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B9DF" w14:textId="77777777" w:rsidR="00EA1F65" w:rsidRPr="00761607" w:rsidRDefault="00EA1F65" w:rsidP="00EA1F65">
      <w:pPr>
        <w:spacing w:line="360" w:lineRule="exact"/>
        <w:ind w:rightChars="109" w:right="229" w:firstLineChars="4500" w:firstLine="10842"/>
        <w:jc w:val="right"/>
        <w:rPr>
          <w:rFonts w:ascii="ＭＳ ゴシック" w:eastAsia="ＭＳ ゴシック" w:hAnsi="ＭＳ ゴシック"/>
          <w:b/>
          <w:sz w:val="24"/>
        </w:rPr>
      </w:pPr>
      <w:r w:rsidRPr="00761607">
        <w:rPr>
          <w:rFonts w:ascii="ＭＳ ゴシック" w:eastAsia="ＭＳ ゴシック" w:hAnsi="ＭＳ ゴシック" w:hint="eastAsia"/>
          <w:b/>
          <w:sz w:val="24"/>
        </w:rPr>
        <w:t>校長　阪本友輝</w:t>
      </w:r>
    </w:p>
    <w:p w14:paraId="081979EE" w14:textId="7E07918D" w:rsidR="00EA1F65" w:rsidRPr="00761607" w:rsidRDefault="00EA1F65" w:rsidP="00EA1F65">
      <w:pPr>
        <w:spacing w:line="360" w:lineRule="exact"/>
        <w:ind w:rightChars="-326" w:right="-685"/>
        <w:jc w:val="center"/>
        <w:rPr>
          <w:rFonts w:ascii="ＭＳ ゴシック" w:eastAsia="ＭＳ ゴシック" w:hAnsi="ＭＳ ゴシック"/>
          <w:b/>
          <w:sz w:val="32"/>
          <w:szCs w:val="32"/>
        </w:rPr>
      </w:pPr>
      <w:r w:rsidRPr="00761607">
        <w:rPr>
          <w:rFonts w:ascii="ＭＳ ゴシック" w:eastAsia="ＭＳ ゴシック" w:hAnsi="ＭＳ ゴシック" w:hint="eastAsia"/>
          <w:b/>
          <w:sz w:val="32"/>
          <w:szCs w:val="32"/>
        </w:rPr>
        <w:t>令和</w:t>
      </w:r>
      <w:r w:rsidR="00FF6050" w:rsidRPr="00761607">
        <w:rPr>
          <w:rFonts w:ascii="ＭＳ ゴシック" w:eastAsia="ＭＳ ゴシック" w:hAnsi="ＭＳ ゴシック" w:hint="eastAsia"/>
          <w:b/>
          <w:sz w:val="32"/>
          <w:szCs w:val="32"/>
        </w:rPr>
        <w:t>５</w:t>
      </w:r>
      <w:r w:rsidRPr="00761607">
        <w:rPr>
          <w:rFonts w:ascii="ＭＳ ゴシック" w:eastAsia="ＭＳ ゴシック" w:hAnsi="ＭＳ ゴシック" w:hint="eastAsia"/>
          <w:b/>
          <w:sz w:val="32"/>
          <w:szCs w:val="32"/>
        </w:rPr>
        <w:t>年度　学校経営計画及び学校評価</w:t>
      </w:r>
    </w:p>
    <w:p w14:paraId="546751BD" w14:textId="1FCE2486" w:rsidR="00EA1F65" w:rsidRPr="00761607" w:rsidRDefault="00FF6050" w:rsidP="00EA1F65">
      <w:pPr>
        <w:spacing w:line="300" w:lineRule="exact"/>
        <w:ind w:hanging="187"/>
        <w:jc w:val="left"/>
        <w:rPr>
          <w:rFonts w:ascii="ＭＳ ゴシック" w:eastAsia="ＭＳ ゴシック" w:hAnsi="ＭＳ ゴシック"/>
          <w:szCs w:val="21"/>
        </w:rPr>
      </w:pPr>
      <w:r w:rsidRPr="00761607">
        <w:rPr>
          <w:rFonts w:ascii="ＭＳ ゴシック" w:eastAsia="ＭＳ ゴシック" w:hAnsi="ＭＳ ゴシック" w:hint="eastAsia"/>
          <w:szCs w:val="21"/>
        </w:rPr>
        <w:t>１</w:t>
      </w:r>
      <w:r w:rsidR="00EA1F65" w:rsidRPr="0076160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14ECD" w:rsidRPr="00761607" w14:paraId="3463A343" w14:textId="77777777" w:rsidTr="00EA1F65">
        <w:trPr>
          <w:jc w:val="center"/>
        </w:trPr>
        <w:tc>
          <w:tcPr>
            <w:tcW w:w="14944" w:type="dxa"/>
            <w:shd w:val="clear" w:color="auto" w:fill="auto"/>
            <w:tcMar>
              <w:top w:w="113" w:type="dxa"/>
              <w:left w:w="113" w:type="dxa"/>
              <w:bottom w:w="113" w:type="dxa"/>
              <w:right w:w="113" w:type="dxa"/>
            </w:tcMar>
          </w:tcPr>
          <w:p w14:paraId="1AB794EE" w14:textId="77777777" w:rsidR="00EA1F65" w:rsidRPr="00761607" w:rsidRDefault="00EA1F65" w:rsidP="00EA1F65">
            <w:pPr>
              <w:spacing w:line="360" w:lineRule="exact"/>
              <w:ind w:firstLineChars="200" w:firstLine="562"/>
              <w:rPr>
                <w:rFonts w:ascii="HG丸ｺﾞｼｯｸM-PRO" w:eastAsia="HG丸ｺﾞｼｯｸM-PRO" w:hAnsi="HG丸ｺﾞｼｯｸM-PRO"/>
                <w:b/>
                <w:sz w:val="28"/>
                <w:szCs w:val="28"/>
              </w:rPr>
            </w:pPr>
            <w:r w:rsidRPr="00761607">
              <w:rPr>
                <w:rFonts w:ascii="HG丸ｺﾞｼｯｸM-PRO" w:eastAsia="HG丸ｺﾞｼｯｸM-PRO" w:hAnsi="HG丸ｺﾞｼｯｸM-PRO" w:hint="eastAsia"/>
                <w:b/>
                <w:sz w:val="28"/>
                <w:szCs w:val="28"/>
              </w:rPr>
              <w:t>「一人ひとりの花を咲かせよう！　そしてともに輝こう！」をキャッチフレーズに、</w:t>
            </w:r>
          </w:p>
          <w:p w14:paraId="0FD93D10" w14:textId="77777777" w:rsidR="00EA1F65" w:rsidRPr="00761607" w:rsidRDefault="00EA1F65" w:rsidP="00EA1F65">
            <w:pPr>
              <w:spacing w:line="360" w:lineRule="exact"/>
              <w:ind w:firstLineChars="400" w:firstLine="1124"/>
              <w:rPr>
                <w:rFonts w:ascii="HG丸ｺﾞｼｯｸM-PRO" w:eastAsia="HG丸ｺﾞｼｯｸM-PRO" w:hAnsi="HG丸ｺﾞｼｯｸM-PRO"/>
                <w:b/>
                <w:sz w:val="28"/>
                <w:szCs w:val="28"/>
              </w:rPr>
            </w:pPr>
            <w:r w:rsidRPr="00761607">
              <w:rPr>
                <w:rFonts w:ascii="HG丸ｺﾞｼｯｸM-PRO" w:eastAsia="HG丸ｺﾞｼｯｸM-PRO" w:hAnsi="HG丸ｺﾞｼｯｸM-PRO" w:hint="eastAsia"/>
                <w:b/>
                <w:sz w:val="28"/>
                <w:szCs w:val="28"/>
              </w:rPr>
              <w:t>児童生徒一人ひとりが日々輝き、卒業後にいきいきと社会生活を送ることができるよう、</w:t>
            </w:r>
          </w:p>
          <w:p w14:paraId="1C08570C" w14:textId="77777777" w:rsidR="00EA1F65" w:rsidRPr="00761607" w:rsidRDefault="00EA1F65" w:rsidP="00EA1F65">
            <w:pPr>
              <w:spacing w:line="360" w:lineRule="exact"/>
              <w:ind w:firstLineChars="500" w:firstLine="1405"/>
              <w:rPr>
                <w:rFonts w:ascii="HG丸ｺﾞｼｯｸM-PRO" w:eastAsia="HG丸ｺﾞｼｯｸM-PRO" w:hAnsi="HG丸ｺﾞｼｯｸM-PRO"/>
                <w:sz w:val="22"/>
                <w:szCs w:val="22"/>
              </w:rPr>
            </w:pPr>
            <w:r w:rsidRPr="00761607">
              <w:rPr>
                <w:rFonts w:ascii="HG丸ｺﾞｼｯｸM-PRO" w:eastAsia="HG丸ｺﾞｼｯｸM-PRO" w:hAnsi="HG丸ｺﾞｼｯｸM-PRO" w:hint="eastAsia"/>
                <w:b/>
                <w:sz w:val="28"/>
                <w:szCs w:val="28"/>
              </w:rPr>
              <w:t>以下の学校づくりを行う。</w:t>
            </w:r>
          </w:p>
          <w:p w14:paraId="07001EBC" w14:textId="77777777" w:rsidR="00EA1F65" w:rsidRPr="00761607" w:rsidRDefault="00EA1F65" w:rsidP="00EA1F65">
            <w:pPr>
              <w:spacing w:line="120" w:lineRule="exact"/>
              <w:ind w:firstLineChars="200" w:firstLine="480"/>
              <w:rPr>
                <w:rFonts w:ascii="HG丸ｺﾞｼｯｸM-PRO" w:eastAsia="HG丸ｺﾞｼｯｸM-PRO" w:hAnsi="HG丸ｺﾞｼｯｸM-PRO"/>
                <w:sz w:val="24"/>
              </w:rPr>
            </w:pPr>
          </w:p>
          <w:p w14:paraId="2AA7CEB1" w14:textId="45D6178D" w:rsidR="00EA1F65" w:rsidRPr="00761607" w:rsidRDefault="00FF6050" w:rsidP="00EA1F65">
            <w:pPr>
              <w:spacing w:line="320" w:lineRule="exact"/>
              <w:ind w:firstLineChars="400" w:firstLine="960"/>
              <w:rPr>
                <w:rFonts w:ascii="HG丸ｺﾞｼｯｸM-PRO" w:eastAsia="HG丸ｺﾞｼｯｸM-PRO" w:hAnsi="HG丸ｺﾞｼｯｸM-PRO"/>
                <w:sz w:val="24"/>
              </w:rPr>
            </w:pPr>
            <w:r w:rsidRPr="00761607">
              <w:rPr>
                <w:rFonts w:ascii="HG丸ｺﾞｼｯｸM-PRO" w:eastAsia="HG丸ｺﾞｼｯｸM-PRO" w:hAnsi="HG丸ｺﾞｼｯｸM-PRO" w:hint="eastAsia"/>
                <w:sz w:val="24"/>
              </w:rPr>
              <w:t>１</w:t>
            </w:r>
            <w:r w:rsidR="00EA1F65" w:rsidRPr="00761607">
              <w:rPr>
                <w:rFonts w:ascii="HG丸ｺﾞｼｯｸM-PRO" w:eastAsia="HG丸ｺﾞｼｯｸM-PRO" w:hAnsi="HG丸ｺﾞｼｯｸM-PRO" w:hint="eastAsia"/>
                <w:sz w:val="24"/>
              </w:rPr>
              <w:t xml:space="preserve">　知的障がい教育の理論と実践の積み重ねに裏付けられた専門性の高い教育を行う学校　</w:t>
            </w:r>
          </w:p>
          <w:p w14:paraId="02B11F37" w14:textId="10F9A3D2" w:rsidR="00EA1F65" w:rsidRPr="00761607" w:rsidRDefault="00FF6050" w:rsidP="00EA1F65">
            <w:pPr>
              <w:spacing w:line="320" w:lineRule="exact"/>
              <w:ind w:firstLineChars="400" w:firstLine="960"/>
              <w:rPr>
                <w:rFonts w:ascii="HG丸ｺﾞｼｯｸM-PRO" w:eastAsia="HG丸ｺﾞｼｯｸM-PRO" w:hAnsi="HG丸ｺﾞｼｯｸM-PRO"/>
                <w:sz w:val="24"/>
              </w:rPr>
            </w:pPr>
            <w:r w:rsidRPr="00761607">
              <w:rPr>
                <w:rFonts w:ascii="HG丸ｺﾞｼｯｸM-PRO" w:eastAsia="HG丸ｺﾞｼｯｸM-PRO" w:hAnsi="HG丸ｺﾞｼｯｸM-PRO" w:hint="eastAsia"/>
                <w:sz w:val="24"/>
              </w:rPr>
              <w:t>２</w:t>
            </w:r>
            <w:r w:rsidR="00EA1F65" w:rsidRPr="00761607">
              <w:rPr>
                <w:rFonts w:ascii="HG丸ｺﾞｼｯｸM-PRO" w:eastAsia="HG丸ｺﾞｼｯｸM-PRO" w:hAnsi="HG丸ｺﾞｼｯｸM-PRO" w:hint="eastAsia"/>
                <w:sz w:val="24"/>
              </w:rPr>
              <w:t xml:space="preserve">　保護者や地域の人たちとともに児童生徒の一つひとつの成長を喜び合う学校　</w:t>
            </w:r>
          </w:p>
          <w:p w14:paraId="60073C52" w14:textId="3F52833C" w:rsidR="00EA1F65" w:rsidRPr="00761607" w:rsidRDefault="00FF6050" w:rsidP="00EA1F65">
            <w:pPr>
              <w:spacing w:line="320" w:lineRule="exact"/>
              <w:ind w:firstLineChars="400" w:firstLine="960"/>
              <w:rPr>
                <w:rFonts w:ascii="HG丸ｺﾞｼｯｸM-PRO" w:eastAsia="HG丸ｺﾞｼｯｸM-PRO" w:hAnsi="HG丸ｺﾞｼｯｸM-PRO"/>
                <w:sz w:val="24"/>
              </w:rPr>
            </w:pPr>
            <w:r w:rsidRPr="00761607">
              <w:rPr>
                <w:rFonts w:ascii="HG丸ｺﾞｼｯｸM-PRO" w:eastAsia="HG丸ｺﾞｼｯｸM-PRO" w:hAnsi="HG丸ｺﾞｼｯｸM-PRO" w:hint="eastAsia"/>
                <w:sz w:val="24"/>
              </w:rPr>
              <w:t>３</w:t>
            </w:r>
            <w:r w:rsidR="00EA1F65" w:rsidRPr="00761607">
              <w:rPr>
                <w:rFonts w:ascii="HG丸ｺﾞｼｯｸM-PRO" w:eastAsia="HG丸ｺﾞｼｯｸM-PRO" w:hAnsi="HG丸ｺﾞｼｯｸM-PRO" w:hint="eastAsia"/>
                <w:sz w:val="24"/>
              </w:rPr>
              <w:t xml:space="preserve">　教職員がいきいきと働く学校</w:t>
            </w:r>
          </w:p>
          <w:p w14:paraId="10A2109A" w14:textId="5C99D909" w:rsidR="00EA1F65" w:rsidRPr="00761607" w:rsidRDefault="00FF6050" w:rsidP="00EA1F65">
            <w:pPr>
              <w:spacing w:line="320" w:lineRule="exact"/>
              <w:ind w:firstLineChars="400" w:firstLine="960"/>
              <w:rPr>
                <w:rFonts w:ascii="ＭＳ ゴシック" w:eastAsia="ＭＳ ゴシック" w:hAnsi="ＭＳ ゴシック"/>
                <w:szCs w:val="21"/>
              </w:rPr>
            </w:pPr>
            <w:r w:rsidRPr="00761607">
              <w:rPr>
                <w:rFonts w:ascii="HG丸ｺﾞｼｯｸM-PRO" w:eastAsia="HG丸ｺﾞｼｯｸM-PRO" w:hAnsi="HG丸ｺﾞｼｯｸM-PRO" w:hint="eastAsia"/>
                <w:sz w:val="24"/>
              </w:rPr>
              <w:t>４</w:t>
            </w:r>
            <w:r w:rsidR="00EA1F65" w:rsidRPr="00761607">
              <w:rPr>
                <w:rFonts w:ascii="HG丸ｺﾞｼｯｸM-PRO" w:eastAsia="HG丸ｺﾞｼｯｸM-PRO" w:hAnsi="HG丸ｺﾞｼｯｸM-PRO" w:hint="eastAsia"/>
                <w:sz w:val="24"/>
              </w:rPr>
              <w:t xml:space="preserve">　地域の小中学校等が自立して支援教育を推進することをサポートする学校</w:t>
            </w:r>
          </w:p>
        </w:tc>
      </w:tr>
    </w:tbl>
    <w:p w14:paraId="6D7B0778" w14:textId="5F02F4FD" w:rsidR="00EA1F65" w:rsidRPr="00761607" w:rsidRDefault="00FF6050" w:rsidP="00EA1F65">
      <w:pPr>
        <w:spacing w:line="300" w:lineRule="exact"/>
        <w:ind w:hanging="187"/>
        <w:jc w:val="left"/>
        <w:rPr>
          <w:rFonts w:ascii="ＭＳ ゴシック" w:eastAsia="ＭＳ ゴシック" w:hAnsi="ＭＳ ゴシック"/>
          <w:szCs w:val="21"/>
        </w:rPr>
      </w:pPr>
      <w:r w:rsidRPr="00761607">
        <w:rPr>
          <w:rFonts w:ascii="ＭＳ ゴシック" w:eastAsia="ＭＳ ゴシック" w:hAnsi="ＭＳ ゴシック" w:hint="eastAsia"/>
          <w:szCs w:val="21"/>
        </w:rPr>
        <w:t>２</w:t>
      </w:r>
      <w:r w:rsidR="00EA1F65" w:rsidRPr="0076160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A1F65" w:rsidRPr="00761607" w14:paraId="7EE223D1" w14:textId="77777777" w:rsidTr="00EA1F65">
        <w:trPr>
          <w:jc w:val="center"/>
        </w:trPr>
        <w:tc>
          <w:tcPr>
            <w:tcW w:w="14944" w:type="dxa"/>
            <w:shd w:val="clear" w:color="auto" w:fill="auto"/>
            <w:tcMar>
              <w:top w:w="113" w:type="dxa"/>
              <w:left w:w="113" w:type="dxa"/>
              <w:bottom w:w="113" w:type="dxa"/>
              <w:right w:w="113" w:type="dxa"/>
            </w:tcMar>
          </w:tcPr>
          <w:p w14:paraId="23DA8766" w14:textId="652FDEA0" w:rsidR="00EA1F65" w:rsidRPr="00761607" w:rsidRDefault="00FF6050" w:rsidP="00EA1F65">
            <w:pPr>
              <w:rPr>
                <w:rFonts w:ascii="HG丸ｺﾞｼｯｸM-PRO" w:eastAsia="HG丸ｺﾞｼｯｸM-PRO" w:hAnsi="HG丸ｺﾞｼｯｸM-PRO"/>
                <w:b/>
                <w:sz w:val="24"/>
              </w:rPr>
            </w:pPr>
            <w:r w:rsidRPr="00761607">
              <w:rPr>
                <w:rFonts w:ascii="HG丸ｺﾞｼｯｸM-PRO" w:eastAsia="HG丸ｺﾞｼｯｸM-PRO" w:hAnsi="HG丸ｺﾞｼｯｸM-PRO" w:hint="eastAsia"/>
                <w:b/>
                <w:sz w:val="24"/>
              </w:rPr>
              <w:t>１</w:t>
            </w:r>
            <w:r w:rsidR="00EA1F65" w:rsidRPr="00761607">
              <w:rPr>
                <w:rFonts w:ascii="HG丸ｺﾞｼｯｸM-PRO" w:eastAsia="HG丸ｺﾞｼｯｸM-PRO" w:hAnsi="HG丸ｺﾞｼｯｸM-PRO" w:hint="eastAsia"/>
                <w:b/>
                <w:sz w:val="24"/>
              </w:rPr>
              <w:t xml:space="preserve">　知的障がい教育の専門性向上</w:t>
            </w:r>
          </w:p>
          <w:p w14:paraId="750ABAE3" w14:textId="6088F7D7" w:rsidR="00E30D03" w:rsidRPr="00761607" w:rsidRDefault="00E30D03" w:rsidP="00E30D03">
            <w:pPr>
              <w:ind w:firstLineChars="100" w:firstLine="241"/>
              <w:rPr>
                <w:rFonts w:ascii="HG丸ｺﾞｼｯｸM-PRO" w:eastAsia="HG丸ｺﾞｼｯｸM-PRO" w:hAnsi="HG丸ｺﾞｼｯｸM-PRO"/>
                <w:b/>
                <w:sz w:val="24"/>
              </w:rPr>
            </w:pPr>
            <w:r w:rsidRPr="00761607">
              <w:rPr>
                <w:rFonts w:ascii="HG丸ｺﾞｼｯｸM-PRO" w:eastAsia="HG丸ｺﾞｼｯｸM-PRO" w:hAnsi="HG丸ｺﾞｼｯｸM-PRO" w:hint="eastAsia"/>
                <w:b/>
                <w:sz w:val="24"/>
              </w:rPr>
              <w:t>＜学校教育自己診断の保護者評価「指導方針に共感」</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７</w:t>
            </w:r>
            <w:r w:rsidR="00D65F11" w:rsidRPr="00761607">
              <w:rPr>
                <w:rFonts w:ascii="HG丸ｺﾞｼｯｸM-PRO" w:eastAsia="HG丸ｺﾞｼｯｸM-PRO" w:hAnsi="HG丸ｺﾞｼｯｸM-PRO" w:hint="eastAsia"/>
                <w:b/>
                <w:sz w:val="24"/>
              </w:rPr>
              <w:t>まで</w:t>
            </w:r>
            <w:r w:rsidR="00FF6050" w:rsidRPr="00761607">
              <w:rPr>
                <w:rFonts w:ascii="HG丸ｺﾞｼｯｸM-PRO" w:eastAsia="HG丸ｺﾞｼｯｸM-PRO" w:hAnsi="HG丸ｺﾞｼｯｸM-PRO"/>
                <w:b/>
                <w:sz w:val="24"/>
              </w:rPr>
              <w:t>90</w:t>
            </w:r>
            <w:r w:rsidRPr="00761607">
              <w:rPr>
                <w:rFonts w:ascii="HG丸ｺﾞｼｯｸM-PRO" w:eastAsia="HG丸ｺﾞｼｯｸM-PRO" w:hAnsi="HG丸ｺﾞｼｯｸM-PRO" w:hint="eastAsia"/>
                <w:b/>
                <w:sz w:val="24"/>
              </w:rPr>
              <w:t>％以上</w:t>
            </w:r>
            <w:r w:rsidR="00D65F11" w:rsidRPr="00761607">
              <w:rPr>
                <w:rFonts w:ascii="HG丸ｺﾞｼｯｸM-PRO" w:eastAsia="HG丸ｺﾞｼｯｸM-PRO" w:hAnsi="HG丸ｺﾞｼｯｸM-PRO" w:hint="eastAsia"/>
                <w:b/>
                <w:sz w:val="24"/>
              </w:rPr>
              <w:t>を維持</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２</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92</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３</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90</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４</w:t>
            </w:r>
            <w:r w:rsidRPr="00761607">
              <w:rPr>
                <w:rFonts w:ascii="HG丸ｺﾞｼｯｸM-PRO" w:eastAsia="HG丸ｺﾞｼｯｸM-PRO" w:hAnsi="HG丸ｺﾞｼｯｸM-PRO"/>
                <w:b/>
                <w:sz w:val="24"/>
              </w:rPr>
              <w:t>;</w:t>
            </w:r>
            <w:r w:rsidR="00FF6050" w:rsidRPr="00761607">
              <w:rPr>
                <w:rFonts w:ascii="HG丸ｺﾞｼｯｸM-PRO" w:eastAsia="HG丸ｺﾞｼｯｸM-PRO" w:hAnsi="HG丸ｺﾞｼｯｸM-PRO"/>
                <w:b/>
                <w:sz w:val="24"/>
              </w:rPr>
              <w:t>89</w:t>
            </w:r>
            <w:r w:rsidRPr="00761607">
              <w:rPr>
                <w:rFonts w:ascii="HG丸ｺﾞｼｯｸM-PRO" w:eastAsia="HG丸ｺﾞｼｯｸM-PRO" w:hAnsi="HG丸ｺﾞｼｯｸM-PRO"/>
                <w:b/>
                <w:sz w:val="24"/>
              </w:rPr>
              <w:t>%</w:t>
            </w:r>
            <w:r w:rsidRPr="00761607">
              <w:rPr>
                <w:rFonts w:ascii="HG丸ｺﾞｼｯｸM-PRO" w:eastAsia="HG丸ｺﾞｼｯｸM-PRO" w:hAnsi="HG丸ｺﾞｼｯｸM-PRO" w:hint="eastAsia"/>
                <w:b/>
                <w:sz w:val="24"/>
              </w:rPr>
              <w:t>）＞</w:t>
            </w:r>
          </w:p>
          <w:p w14:paraId="52572E0A" w14:textId="77777777" w:rsidR="00EA1F65" w:rsidRPr="00761607" w:rsidRDefault="00EA1F65" w:rsidP="00EA1F65">
            <w:pPr>
              <w:spacing w:line="360" w:lineRule="exact"/>
              <w:ind w:firstLineChars="100" w:firstLine="281"/>
              <w:rPr>
                <w:rFonts w:ascii="HG丸ｺﾞｼｯｸM-PRO" w:eastAsia="HG丸ｺﾞｼｯｸM-PRO" w:hAnsi="HG丸ｺﾞｼｯｸM-PRO"/>
                <w:b/>
                <w:sz w:val="28"/>
                <w:szCs w:val="28"/>
                <w:u w:val="single"/>
              </w:rPr>
            </w:pPr>
            <w:r w:rsidRPr="00761607">
              <w:rPr>
                <w:rFonts w:ascii="HG丸ｺﾞｼｯｸM-PRO" w:eastAsia="HG丸ｺﾞｼｯｸM-PRO" w:hAnsi="HG丸ｺﾞｼｯｸM-PRO" w:hint="eastAsia"/>
                <w:b/>
                <w:sz w:val="28"/>
                <w:szCs w:val="28"/>
                <w:u w:val="single"/>
              </w:rPr>
              <w:t>キャッチフレーズ：「寝屋川支援プライド　～誇りをもって～」</w:t>
            </w:r>
          </w:p>
          <w:p w14:paraId="758E2918" w14:textId="72661FBD" w:rsidR="00EA1F65" w:rsidRPr="00761607" w:rsidRDefault="00EA1F65" w:rsidP="00EA1F65">
            <w:pPr>
              <w:ind w:firstLineChars="100" w:firstLine="221"/>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１</w:t>
            </w:r>
            <w:r w:rsidRPr="00761607">
              <w:rPr>
                <w:rFonts w:ascii="HG丸ｺﾞｼｯｸM-PRO" w:eastAsia="HG丸ｺﾞｼｯｸM-PRO" w:hAnsi="HG丸ｺﾞｼｯｸM-PRO" w:hint="eastAsia"/>
                <w:b/>
                <w:sz w:val="22"/>
                <w:szCs w:val="22"/>
              </w:rPr>
              <w:t>)　児童生徒一人ひとりに応じた教育を実践する（自閉</w:t>
            </w:r>
            <w:r w:rsidR="009D2861" w:rsidRPr="00761607">
              <w:rPr>
                <w:rFonts w:ascii="HG丸ｺﾞｼｯｸM-PRO" w:eastAsia="HG丸ｺﾞｼｯｸM-PRO" w:hAnsi="HG丸ｺﾞｼｯｸM-PRO" w:hint="eastAsia"/>
                <w:b/>
                <w:sz w:val="22"/>
                <w:szCs w:val="22"/>
              </w:rPr>
              <w:t>スペクトラム</w:t>
            </w:r>
            <w:r w:rsidR="001A60C0" w:rsidRPr="00761607">
              <w:rPr>
                <w:rFonts w:ascii="HG丸ｺﾞｼｯｸM-PRO" w:eastAsia="HG丸ｺﾞｼｯｸM-PRO" w:hAnsi="HG丸ｺﾞｼｯｸM-PRO" w:hint="eastAsia"/>
                <w:b/>
                <w:sz w:val="22"/>
                <w:szCs w:val="22"/>
              </w:rPr>
              <w:t>症</w:t>
            </w:r>
            <w:r w:rsidRPr="00761607">
              <w:rPr>
                <w:rFonts w:ascii="HG丸ｺﾞｼｯｸM-PRO" w:eastAsia="HG丸ｺﾞｼｯｸM-PRO" w:hAnsi="HG丸ｺﾞｼｯｸM-PRO" w:hint="eastAsia"/>
                <w:b/>
                <w:sz w:val="22"/>
                <w:szCs w:val="22"/>
              </w:rPr>
              <w:t>の特性に応じた指導支援を含む）</w:t>
            </w:r>
          </w:p>
          <w:p w14:paraId="69CB7A66" w14:textId="77777777" w:rsidR="00EA1F65" w:rsidRPr="00761607" w:rsidRDefault="00EA1F65" w:rsidP="00EA1F6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正確なアセスメントを行う</w:t>
            </w:r>
          </w:p>
          <w:p w14:paraId="3E237E7C" w14:textId="77777777" w:rsidR="00EA1F65" w:rsidRPr="00761607" w:rsidRDefault="00EA1F65" w:rsidP="00EA1F6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課題にアプローチする教材・教具の工夫を行う</w:t>
            </w:r>
          </w:p>
          <w:p w14:paraId="72B8364F" w14:textId="17A5B381" w:rsidR="00EA1F65" w:rsidRPr="00761607" w:rsidRDefault="00EA1F65" w:rsidP="00EA1F6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ウ　</w:t>
            </w:r>
            <w:r w:rsidR="009D2861" w:rsidRPr="00761607">
              <w:rPr>
                <w:rFonts w:ascii="HG丸ｺﾞｼｯｸM-PRO" w:eastAsia="HG丸ｺﾞｼｯｸM-PRO" w:hAnsi="HG丸ｺﾞｼｯｸM-PRO" w:hint="eastAsia"/>
                <w:sz w:val="20"/>
                <w:szCs w:val="20"/>
              </w:rPr>
              <w:t>児童生徒の達成感・自己肯定感を育成する</w:t>
            </w:r>
          </w:p>
          <w:p w14:paraId="200857AF" w14:textId="442169CC" w:rsidR="00EA1F65" w:rsidRPr="00761607" w:rsidRDefault="00EA1F65" w:rsidP="00EA1F6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エ　</w:t>
            </w:r>
            <w:r w:rsidR="009D2861" w:rsidRPr="00761607">
              <w:rPr>
                <w:rFonts w:ascii="HG丸ｺﾞｼｯｸM-PRO" w:eastAsia="HG丸ｺﾞｼｯｸM-PRO" w:hAnsi="HG丸ｺﾞｼｯｸM-PRO" w:hint="eastAsia"/>
                <w:sz w:val="20"/>
                <w:szCs w:val="20"/>
              </w:rPr>
              <w:t>効果的な指導方法を検討する</w:t>
            </w:r>
          </w:p>
          <w:p w14:paraId="7B188619" w14:textId="1F530BBD" w:rsidR="00EA1F65" w:rsidRPr="00761607" w:rsidRDefault="00EA1F65" w:rsidP="00EA1F6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オ　</w:t>
            </w:r>
            <w:r w:rsidR="009D2861" w:rsidRPr="00761607">
              <w:rPr>
                <w:rFonts w:ascii="HG丸ｺﾞｼｯｸM-PRO" w:eastAsia="HG丸ｺﾞｼｯｸM-PRO" w:hAnsi="HG丸ｺﾞｼｯｸM-PRO" w:hint="eastAsia"/>
                <w:sz w:val="20"/>
                <w:szCs w:val="20"/>
              </w:rPr>
              <w:t>シラバスを活用する</w:t>
            </w:r>
          </w:p>
          <w:p w14:paraId="76DD6FC1" w14:textId="59A488E3" w:rsidR="00EA1F65" w:rsidRPr="00761607" w:rsidRDefault="00EA1F65" w:rsidP="00EA1F6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sz w:val="20"/>
                <w:szCs w:val="20"/>
              </w:rPr>
              <w:t xml:space="preserve">カ　</w:t>
            </w:r>
            <w:r w:rsidR="009D2861" w:rsidRPr="00761607">
              <w:rPr>
                <w:rFonts w:ascii="HG丸ｺﾞｼｯｸM-PRO" w:eastAsia="HG丸ｺﾞｼｯｸM-PRO" w:hAnsi="HG丸ｺﾞｼｯｸM-PRO" w:hint="eastAsia"/>
                <w:sz w:val="20"/>
                <w:szCs w:val="20"/>
              </w:rPr>
              <w:t>小中学部からのキャリア教育を推進する</w:t>
            </w:r>
          </w:p>
          <w:p w14:paraId="50E8E6A8" w14:textId="2A066B72" w:rsidR="00EA1F65" w:rsidRPr="00761607" w:rsidRDefault="009D2861" w:rsidP="009D2861">
            <w:pPr>
              <w:ind w:firstLineChars="50" w:firstLine="110"/>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 xml:space="preserve"> </w:t>
            </w:r>
            <w:r w:rsidR="00EA1F65"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２</w:t>
            </w:r>
            <w:r w:rsidR="00EA1F65" w:rsidRPr="00761607">
              <w:rPr>
                <w:rFonts w:ascii="HG丸ｺﾞｼｯｸM-PRO" w:eastAsia="HG丸ｺﾞｼｯｸM-PRO" w:hAnsi="HG丸ｺﾞｼｯｸM-PRO" w:hint="eastAsia"/>
                <w:b/>
                <w:sz w:val="22"/>
                <w:szCs w:val="22"/>
              </w:rPr>
              <w:t>)　時代にマッチした教育理論を構築する</w:t>
            </w:r>
          </w:p>
          <w:p w14:paraId="11E59C97" w14:textId="589D162F"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ア　</w:t>
            </w:r>
            <w:r w:rsidR="009D2861" w:rsidRPr="00761607">
              <w:rPr>
                <w:rFonts w:ascii="HG丸ｺﾞｼｯｸM-PRO" w:eastAsia="HG丸ｺﾞｼｯｸM-PRO" w:hAnsi="HG丸ｺﾞｼｯｸM-PRO" w:hint="eastAsia"/>
                <w:sz w:val="20"/>
                <w:szCs w:val="20"/>
              </w:rPr>
              <w:t>カリキュラム・マネジメント</w:t>
            </w:r>
            <w:r w:rsidR="009221A5" w:rsidRPr="00761607">
              <w:rPr>
                <w:rFonts w:ascii="HG丸ｺﾞｼｯｸM-PRO" w:eastAsia="HG丸ｺﾞｼｯｸM-PRO" w:hAnsi="HG丸ｺﾞｼｯｸM-PRO" w:hint="eastAsia"/>
                <w:sz w:val="20"/>
                <w:szCs w:val="20"/>
              </w:rPr>
              <w:t>を充実させる</w:t>
            </w:r>
          </w:p>
          <w:p w14:paraId="30B5135D" w14:textId="49668E8A"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009D2861" w:rsidRPr="00761607">
              <w:rPr>
                <w:rFonts w:ascii="HG丸ｺﾞｼｯｸM-PRO" w:eastAsia="HG丸ｺﾞｼｯｸM-PRO" w:hAnsi="HG丸ｺﾞｼｯｸM-PRO" w:hint="eastAsia"/>
                <w:sz w:val="20"/>
                <w:szCs w:val="20"/>
              </w:rPr>
              <w:t>教科横断的な教育課程を編成する</w:t>
            </w:r>
          </w:p>
          <w:p w14:paraId="2DB4ADB4" w14:textId="007DA239"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ウ　</w:t>
            </w:r>
            <w:r w:rsidR="009D2861" w:rsidRPr="00761607">
              <w:rPr>
                <w:rFonts w:ascii="HG丸ｺﾞｼｯｸM-PRO" w:eastAsia="HG丸ｺﾞｼｯｸM-PRO" w:hAnsi="HG丸ｺﾞｼｯｸM-PRO" w:hint="eastAsia"/>
                <w:sz w:val="20"/>
                <w:szCs w:val="20"/>
              </w:rPr>
              <w:t>主体的・対話的で深い学び</w:t>
            </w:r>
            <w:r w:rsidR="009221A5" w:rsidRPr="00761607">
              <w:rPr>
                <w:rFonts w:ascii="HG丸ｺﾞｼｯｸM-PRO" w:eastAsia="HG丸ｺﾞｼｯｸM-PRO" w:hAnsi="HG丸ｺﾞｼｯｸM-PRO" w:hint="eastAsia"/>
                <w:sz w:val="20"/>
                <w:szCs w:val="20"/>
              </w:rPr>
              <w:t>を充実させる</w:t>
            </w:r>
          </w:p>
          <w:p w14:paraId="0778A0D8" w14:textId="6773F222"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エ　</w:t>
            </w:r>
            <w:r w:rsidR="00FF6050" w:rsidRPr="00761607">
              <w:rPr>
                <w:rFonts w:ascii="HG丸ｺﾞｼｯｸM-PRO" w:eastAsia="HG丸ｺﾞｼｯｸM-PRO" w:hAnsi="HG丸ｺﾞｼｯｸM-PRO"/>
                <w:sz w:val="20"/>
                <w:szCs w:val="20"/>
              </w:rPr>
              <w:t>PBS</w:t>
            </w:r>
            <w:r w:rsidR="009D2861" w:rsidRPr="00761607">
              <w:rPr>
                <w:rFonts w:ascii="HG丸ｺﾞｼｯｸM-PRO" w:eastAsia="HG丸ｺﾞｼｯｸM-PRO" w:hAnsi="HG丸ｺﾞｼｯｸM-PRO" w:hint="eastAsia"/>
                <w:sz w:val="20"/>
                <w:szCs w:val="20"/>
              </w:rPr>
              <w:t>（ポジティブ行動支援）に基づく指導支援を行う</w:t>
            </w:r>
          </w:p>
          <w:p w14:paraId="39BF38C4" w14:textId="7C7DE5F4"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オ　</w:t>
            </w:r>
            <w:r w:rsidR="009D2861" w:rsidRPr="00761607">
              <w:rPr>
                <w:rFonts w:ascii="HG丸ｺﾞｼｯｸM-PRO" w:eastAsia="HG丸ｺﾞｼｯｸM-PRO" w:hAnsi="HG丸ｺﾞｼｯｸM-PRO" w:hint="eastAsia"/>
                <w:sz w:val="20"/>
                <w:szCs w:val="20"/>
              </w:rPr>
              <w:t>特別の教科 道徳を推進する</w:t>
            </w:r>
          </w:p>
          <w:p w14:paraId="77F176D0" w14:textId="72E1EE80"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カ　</w:t>
            </w:r>
            <w:r w:rsidR="00FF6050" w:rsidRPr="00761607">
              <w:rPr>
                <w:rFonts w:ascii="HG丸ｺﾞｼｯｸM-PRO" w:eastAsia="HG丸ｺﾞｼｯｸM-PRO" w:hAnsi="HG丸ｺﾞｼｯｸM-PRO"/>
                <w:sz w:val="20"/>
                <w:szCs w:val="20"/>
              </w:rPr>
              <w:t>ICT</w:t>
            </w:r>
            <w:r w:rsidR="009D2861" w:rsidRPr="00761607">
              <w:rPr>
                <w:rFonts w:ascii="HG丸ｺﾞｼｯｸM-PRO" w:eastAsia="HG丸ｺﾞｼｯｸM-PRO" w:hAnsi="HG丸ｺﾞｼｯｸM-PRO" w:hint="eastAsia"/>
                <w:sz w:val="20"/>
                <w:szCs w:val="20"/>
              </w:rPr>
              <w:t>を活用した取組みを推進する</w:t>
            </w:r>
          </w:p>
          <w:p w14:paraId="09E1CEAA" w14:textId="273E8A72" w:rsidR="009D2861" w:rsidRPr="00761607" w:rsidRDefault="009D2861"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キ　生涯にわたって学ぶ姿勢を支援する</w:t>
            </w:r>
          </w:p>
          <w:p w14:paraId="4D13FA2F" w14:textId="1A03AA1F" w:rsidR="009D2861" w:rsidRPr="00761607" w:rsidRDefault="009D2861"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ク　防災に努める</w:t>
            </w:r>
          </w:p>
          <w:p w14:paraId="056811F0" w14:textId="1215ACD6" w:rsidR="00EA1F65" w:rsidRPr="00761607" w:rsidRDefault="00EA1F65" w:rsidP="00EA1F65">
            <w:pPr>
              <w:ind w:firstLineChars="100" w:firstLine="221"/>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３</w:t>
            </w:r>
            <w:r w:rsidRPr="00761607">
              <w:rPr>
                <w:rFonts w:ascii="HG丸ｺﾞｼｯｸM-PRO" w:eastAsia="HG丸ｺﾞｼｯｸM-PRO" w:hAnsi="HG丸ｺﾞｼｯｸM-PRO" w:hint="eastAsia"/>
                <w:b/>
                <w:sz w:val="22"/>
                <w:szCs w:val="22"/>
              </w:rPr>
              <w:t>)　次世代教員を育成する</w:t>
            </w:r>
          </w:p>
          <w:p w14:paraId="0484C7C8" w14:textId="77777777"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人権感覚を高める</w:t>
            </w:r>
          </w:p>
          <w:p w14:paraId="74F101D8" w14:textId="77A8C97B"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009221A5" w:rsidRPr="00761607">
              <w:rPr>
                <w:rFonts w:ascii="HG丸ｺﾞｼｯｸM-PRO" w:eastAsia="HG丸ｺﾞｼｯｸM-PRO" w:hAnsi="HG丸ｺﾞｼｯｸM-PRO" w:hint="eastAsia"/>
                <w:sz w:val="20"/>
                <w:szCs w:val="20"/>
              </w:rPr>
              <w:t>メンターを育成する</w:t>
            </w:r>
          </w:p>
          <w:p w14:paraId="5CE0B287" w14:textId="0E80169C"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ウ　</w:t>
            </w:r>
            <w:r w:rsidR="009221A5" w:rsidRPr="00761607">
              <w:rPr>
                <w:rFonts w:ascii="HG丸ｺﾞｼｯｸM-PRO" w:eastAsia="HG丸ｺﾞｼｯｸM-PRO" w:hAnsi="HG丸ｺﾞｼｯｸM-PRO" w:hint="eastAsia"/>
                <w:sz w:val="20"/>
                <w:szCs w:val="20"/>
              </w:rPr>
              <w:t>強い組織を再構築する</w:t>
            </w:r>
          </w:p>
          <w:p w14:paraId="332DD703" w14:textId="2165B4B8" w:rsidR="00EA1F65" w:rsidRPr="00761607" w:rsidRDefault="00FF6050" w:rsidP="00EA1F65">
            <w:pPr>
              <w:rPr>
                <w:rFonts w:ascii="HG丸ｺﾞｼｯｸM-PRO" w:eastAsia="HG丸ｺﾞｼｯｸM-PRO" w:hAnsi="HG丸ｺﾞｼｯｸM-PRO"/>
                <w:b/>
                <w:sz w:val="24"/>
              </w:rPr>
            </w:pPr>
            <w:r w:rsidRPr="00761607">
              <w:rPr>
                <w:rFonts w:ascii="HG丸ｺﾞｼｯｸM-PRO" w:eastAsia="HG丸ｺﾞｼｯｸM-PRO" w:hAnsi="HG丸ｺﾞｼｯｸM-PRO" w:hint="eastAsia"/>
                <w:b/>
                <w:sz w:val="24"/>
              </w:rPr>
              <w:t>２</w:t>
            </w:r>
            <w:r w:rsidR="00EA1F65" w:rsidRPr="00761607">
              <w:rPr>
                <w:rFonts w:ascii="HG丸ｺﾞｼｯｸM-PRO" w:eastAsia="HG丸ｺﾞｼｯｸM-PRO" w:hAnsi="HG丸ｺﾞｼｯｸM-PRO" w:hint="eastAsia"/>
                <w:b/>
                <w:sz w:val="24"/>
              </w:rPr>
              <w:t xml:space="preserve">　保護者・地域・関係機関との連携</w:t>
            </w:r>
          </w:p>
          <w:p w14:paraId="2E7937EC" w14:textId="7D20C428" w:rsidR="00E30D03" w:rsidRPr="00761607" w:rsidRDefault="00E30D03" w:rsidP="00E30D03">
            <w:pPr>
              <w:ind w:firstLineChars="100" w:firstLine="241"/>
              <w:rPr>
                <w:rFonts w:ascii="HG丸ｺﾞｼｯｸM-PRO" w:eastAsia="HG丸ｺﾞｼｯｸM-PRO" w:hAnsi="HG丸ｺﾞｼｯｸM-PRO"/>
                <w:b/>
                <w:sz w:val="24"/>
              </w:rPr>
            </w:pPr>
            <w:r w:rsidRPr="00761607">
              <w:rPr>
                <w:rFonts w:ascii="HG丸ｺﾞｼｯｸM-PRO" w:eastAsia="HG丸ｺﾞｼｯｸM-PRO" w:hAnsi="HG丸ｺﾞｼｯｸM-PRO" w:hint="eastAsia"/>
                <w:b/>
                <w:sz w:val="24"/>
              </w:rPr>
              <w:t>＜学校教育自己診断の保護者評価肯定的評価(平均)</w:t>
            </w:r>
            <w:r w:rsidR="00D65F11" w:rsidRPr="00761607">
              <w:rPr>
                <w:rFonts w:ascii="HG丸ｺﾞｼｯｸM-PRO" w:eastAsia="HG丸ｺﾞｼｯｸM-PRO" w:hAnsi="HG丸ｺﾞｼｯｸM-PRO" w:hint="eastAsia"/>
                <w:b/>
                <w:sz w:val="24"/>
              </w:rPr>
              <w:t xml:space="preserve"> </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７</w:t>
            </w:r>
            <w:r w:rsidR="00D65F11" w:rsidRPr="00761607">
              <w:rPr>
                <w:rFonts w:ascii="HG丸ｺﾞｼｯｸM-PRO" w:eastAsia="HG丸ｺﾞｼｯｸM-PRO" w:hAnsi="HG丸ｺﾞｼｯｸM-PRO" w:hint="eastAsia"/>
                <w:b/>
                <w:sz w:val="24"/>
              </w:rPr>
              <w:t>まで</w:t>
            </w:r>
            <w:r w:rsidR="00FF6050" w:rsidRPr="00761607">
              <w:rPr>
                <w:rFonts w:ascii="HG丸ｺﾞｼｯｸM-PRO" w:eastAsia="HG丸ｺﾞｼｯｸM-PRO" w:hAnsi="HG丸ｺﾞｼｯｸM-PRO"/>
                <w:b/>
                <w:sz w:val="24"/>
              </w:rPr>
              <w:t>85</w:t>
            </w:r>
            <w:r w:rsidRPr="00761607">
              <w:rPr>
                <w:rFonts w:ascii="HG丸ｺﾞｼｯｸM-PRO" w:eastAsia="HG丸ｺﾞｼｯｸM-PRO" w:hAnsi="HG丸ｺﾞｼｯｸM-PRO" w:hint="eastAsia"/>
                <w:b/>
                <w:sz w:val="24"/>
              </w:rPr>
              <w:t>％以上</w:t>
            </w:r>
            <w:r w:rsidR="00D65F11" w:rsidRPr="00761607">
              <w:rPr>
                <w:rFonts w:ascii="HG丸ｺﾞｼｯｸM-PRO" w:eastAsia="HG丸ｺﾞｼｯｸM-PRO" w:hAnsi="HG丸ｺﾞｼｯｸM-PRO" w:hint="eastAsia"/>
                <w:b/>
                <w:sz w:val="24"/>
              </w:rPr>
              <w:t>を維持</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２</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86</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３</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84</w:t>
            </w:r>
            <w:r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４</w:t>
            </w:r>
            <w:r w:rsidRPr="00761607">
              <w:rPr>
                <w:rFonts w:ascii="HG丸ｺﾞｼｯｸM-PRO" w:eastAsia="HG丸ｺﾞｼｯｸM-PRO" w:hAnsi="HG丸ｺﾞｼｯｸM-PRO"/>
                <w:b/>
                <w:sz w:val="24"/>
              </w:rPr>
              <w:t>;</w:t>
            </w:r>
            <w:r w:rsidR="00FF6050" w:rsidRPr="00761607">
              <w:rPr>
                <w:rFonts w:ascii="HG丸ｺﾞｼｯｸM-PRO" w:eastAsia="HG丸ｺﾞｼｯｸM-PRO" w:hAnsi="HG丸ｺﾞｼｯｸM-PRO"/>
                <w:b/>
                <w:sz w:val="24"/>
              </w:rPr>
              <w:t>82</w:t>
            </w:r>
            <w:r w:rsidRPr="00761607">
              <w:rPr>
                <w:rFonts w:ascii="HG丸ｺﾞｼｯｸM-PRO" w:eastAsia="HG丸ｺﾞｼｯｸM-PRO" w:hAnsi="HG丸ｺﾞｼｯｸM-PRO"/>
                <w:b/>
                <w:sz w:val="24"/>
              </w:rPr>
              <w:t>%</w:t>
            </w:r>
            <w:r w:rsidRPr="00761607">
              <w:rPr>
                <w:rFonts w:ascii="HG丸ｺﾞｼｯｸM-PRO" w:eastAsia="HG丸ｺﾞｼｯｸM-PRO" w:hAnsi="HG丸ｺﾞｼｯｸM-PRO" w:hint="eastAsia"/>
                <w:b/>
                <w:sz w:val="24"/>
              </w:rPr>
              <w:t>）＞</w:t>
            </w:r>
          </w:p>
          <w:p w14:paraId="53DB771D" w14:textId="77777777" w:rsidR="00EA1F65" w:rsidRPr="00761607" w:rsidRDefault="00EA1F65" w:rsidP="00EA1F65">
            <w:pPr>
              <w:spacing w:line="-360" w:lineRule="auto"/>
              <w:ind w:firstLineChars="100" w:firstLine="281"/>
              <w:rPr>
                <w:rFonts w:ascii="HG丸ｺﾞｼｯｸM-PRO" w:eastAsia="HG丸ｺﾞｼｯｸM-PRO" w:hAnsi="HG丸ｺﾞｼｯｸM-PRO"/>
                <w:b/>
                <w:sz w:val="28"/>
                <w:szCs w:val="28"/>
                <w:u w:val="single"/>
              </w:rPr>
            </w:pPr>
            <w:r w:rsidRPr="00761607">
              <w:rPr>
                <w:rFonts w:ascii="HG丸ｺﾞｼｯｸM-PRO" w:eastAsia="HG丸ｺﾞｼｯｸM-PRO" w:hAnsi="HG丸ｺﾞｼｯｸM-PRO" w:hint="eastAsia"/>
                <w:b/>
                <w:sz w:val="28"/>
                <w:szCs w:val="28"/>
                <w:u w:val="single"/>
              </w:rPr>
              <w:t>キャッチフレーズ：「分かり合い　ともに子どもを　育てよう！」</w:t>
            </w:r>
          </w:p>
          <w:p w14:paraId="2575674F" w14:textId="3A63982B" w:rsidR="00EA1F65" w:rsidRPr="00761607" w:rsidRDefault="00EA1F65" w:rsidP="00EA1F65">
            <w:pPr>
              <w:ind w:firstLineChars="100" w:firstLine="221"/>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１</w:t>
            </w:r>
            <w:r w:rsidRPr="00761607">
              <w:rPr>
                <w:rFonts w:ascii="HG丸ｺﾞｼｯｸM-PRO" w:eastAsia="HG丸ｺﾞｼｯｸM-PRO" w:hAnsi="HG丸ｺﾞｼｯｸM-PRO" w:hint="eastAsia"/>
                <w:b/>
                <w:sz w:val="22"/>
                <w:szCs w:val="22"/>
              </w:rPr>
              <w:t>)　保護者との連携を深める</w:t>
            </w:r>
          </w:p>
          <w:p w14:paraId="2409037D" w14:textId="1548B8A3"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ア　</w:t>
            </w:r>
            <w:r w:rsidR="00FF6050" w:rsidRPr="00761607">
              <w:rPr>
                <w:rFonts w:ascii="HG丸ｺﾞｼｯｸM-PRO" w:eastAsia="HG丸ｺﾞｼｯｸM-PRO" w:hAnsi="HG丸ｺﾞｼｯｸM-PRO"/>
                <w:sz w:val="20"/>
                <w:szCs w:val="20"/>
              </w:rPr>
              <w:t>ICT</w:t>
            </w:r>
            <w:r w:rsidR="009221A5" w:rsidRPr="00761607">
              <w:rPr>
                <w:rFonts w:ascii="HG丸ｺﾞｼｯｸM-PRO" w:eastAsia="HG丸ｺﾞｼｯｸM-PRO" w:hAnsi="HG丸ｺﾞｼｯｸM-PRO" w:hint="eastAsia"/>
                <w:sz w:val="20"/>
                <w:szCs w:val="20"/>
              </w:rPr>
              <w:t>を活用した連携を進める</w:t>
            </w:r>
          </w:p>
          <w:p w14:paraId="08D79852" w14:textId="77777777"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保護者が悩みを相談できる機会を作る</w:t>
            </w:r>
          </w:p>
          <w:p w14:paraId="2FEC0435" w14:textId="27075A08" w:rsidR="00EA1F65" w:rsidRPr="00761607" w:rsidRDefault="00EA1F65" w:rsidP="00EA1F65">
            <w:pPr>
              <w:ind w:firstLineChars="100" w:firstLine="221"/>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２</w:t>
            </w:r>
            <w:r w:rsidRPr="00761607">
              <w:rPr>
                <w:rFonts w:ascii="HG丸ｺﾞｼｯｸM-PRO" w:eastAsia="HG丸ｺﾞｼｯｸM-PRO" w:hAnsi="HG丸ｺﾞｼｯｸM-PRO" w:hint="eastAsia"/>
                <w:b/>
                <w:sz w:val="22"/>
                <w:szCs w:val="22"/>
              </w:rPr>
              <w:t>)　地域・関係機関との交流・連携を推進する</w:t>
            </w:r>
          </w:p>
          <w:p w14:paraId="0C6A42EB" w14:textId="77777777"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あいさつ運動を展開する</w:t>
            </w:r>
          </w:p>
          <w:p w14:paraId="6395E6CB" w14:textId="3C8F23C7"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きれいな地域づくりに貢献する</w:t>
            </w:r>
          </w:p>
          <w:p w14:paraId="5A5C6F92" w14:textId="623E7CBE" w:rsidR="00D65F11" w:rsidRPr="00761607" w:rsidRDefault="00D65F11"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寝屋川公園に作品展示を行う</w:t>
            </w:r>
          </w:p>
          <w:p w14:paraId="08C3E725" w14:textId="1D82C368" w:rsidR="00EA1F65" w:rsidRPr="00761607" w:rsidRDefault="00D65F11"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w:t>
            </w:r>
            <w:r w:rsidR="00EA1F65" w:rsidRPr="00761607">
              <w:rPr>
                <w:rFonts w:ascii="HG丸ｺﾞｼｯｸM-PRO" w:eastAsia="HG丸ｺﾞｼｯｸM-PRO" w:hAnsi="HG丸ｺﾞｼｯｸM-PRO" w:hint="eastAsia"/>
                <w:sz w:val="20"/>
                <w:szCs w:val="20"/>
              </w:rPr>
              <w:t xml:space="preserve">　</w:t>
            </w:r>
            <w:r w:rsidR="009221A5" w:rsidRPr="00761607">
              <w:rPr>
                <w:rFonts w:ascii="HG丸ｺﾞｼｯｸM-PRO" w:eastAsia="HG丸ｺﾞｼｯｸM-PRO" w:hAnsi="HG丸ｺﾞｼｯｸM-PRO" w:hint="eastAsia"/>
                <w:sz w:val="20"/>
                <w:szCs w:val="20"/>
              </w:rPr>
              <w:t>民間委託された給食室と連携を図る</w:t>
            </w:r>
          </w:p>
          <w:p w14:paraId="5E873169" w14:textId="6C897ACB" w:rsidR="00EA1F65" w:rsidRPr="00761607" w:rsidRDefault="00EA1F65" w:rsidP="00EA1F65">
            <w:pPr>
              <w:ind w:firstLineChars="100" w:firstLine="221"/>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３</w:t>
            </w:r>
            <w:r w:rsidRPr="00761607">
              <w:rPr>
                <w:rFonts w:ascii="HG丸ｺﾞｼｯｸM-PRO" w:eastAsia="HG丸ｺﾞｼｯｸM-PRO" w:hAnsi="HG丸ｺﾞｼｯｸM-PRO" w:hint="eastAsia"/>
                <w:b/>
                <w:sz w:val="22"/>
                <w:szCs w:val="22"/>
              </w:rPr>
              <w:t>)　わかりやす</w:t>
            </w:r>
            <w:r w:rsidR="009221A5" w:rsidRPr="00761607">
              <w:rPr>
                <w:rFonts w:ascii="HG丸ｺﾞｼｯｸM-PRO" w:eastAsia="HG丸ｺﾞｼｯｸM-PRO" w:hAnsi="HG丸ｺﾞｼｯｸM-PRO" w:hint="eastAsia"/>
                <w:b/>
                <w:sz w:val="22"/>
                <w:szCs w:val="22"/>
              </w:rPr>
              <w:t>い最新の</w:t>
            </w:r>
            <w:r w:rsidRPr="00761607">
              <w:rPr>
                <w:rFonts w:ascii="HG丸ｺﾞｼｯｸM-PRO" w:eastAsia="HG丸ｺﾞｼｯｸM-PRO" w:hAnsi="HG丸ｺﾞｼｯｸM-PRO" w:hint="eastAsia"/>
                <w:b/>
                <w:sz w:val="22"/>
                <w:szCs w:val="22"/>
              </w:rPr>
              <w:t>情報発信を行う</w:t>
            </w:r>
          </w:p>
          <w:p w14:paraId="09ACE4D4" w14:textId="61B598D9" w:rsidR="00D65F11" w:rsidRPr="00761607" w:rsidRDefault="00FF6050" w:rsidP="00EA1F65">
            <w:pPr>
              <w:rPr>
                <w:rFonts w:ascii="HG丸ｺﾞｼｯｸM-PRO" w:eastAsia="HG丸ｺﾞｼｯｸM-PRO" w:hAnsi="HG丸ｺﾞｼｯｸM-PRO"/>
                <w:b/>
                <w:sz w:val="24"/>
              </w:rPr>
            </w:pPr>
            <w:r w:rsidRPr="00761607">
              <w:rPr>
                <w:rFonts w:ascii="HG丸ｺﾞｼｯｸM-PRO" w:eastAsia="HG丸ｺﾞｼｯｸM-PRO" w:hAnsi="HG丸ｺﾞｼｯｸM-PRO" w:hint="eastAsia"/>
                <w:b/>
                <w:sz w:val="24"/>
              </w:rPr>
              <w:t>３</w:t>
            </w:r>
            <w:r w:rsidR="00EA1F65" w:rsidRPr="00761607">
              <w:rPr>
                <w:rFonts w:ascii="HG丸ｺﾞｼｯｸM-PRO" w:eastAsia="HG丸ｺﾞｼｯｸM-PRO" w:hAnsi="HG丸ｺﾞｼｯｸM-PRO" w:hint="eastAsia"/>
                <w:b/>
                <w:sz w:val="24"/>
              </w:rPr>
              <w:t xml:space="preserve">　働き方改革</w:t>
            </w:r>
          </w:p>
          <w:p w14:paraId="2210F978" w14:textId="2127AAF6" w:rsidR="00EA1F65" w:rsidRPr="00761607" w:rsidRDefault="00EA1F65" w:rsidP="00EA1F65">
            <w:pPr>
              <w:rPr>
                <w:rFonts w:ascii="HG丸ｺﾞｼｯｸM-PRO" w:eastAsia="HG丸ｺﾞｼｯｸM-PRO" w:hAnsi="HG丸ｺﾞｼｯｸM-PRO"/>
                <w:b/>
                <w:sz w:val="24"/>
              </w:rPr>
            </w:pPr>
            <w:r w:rsidRPr="00761607">
              <w:rPr>
                <w:rFonts w:ascii="HG丸ｺﾞｼｯｸM-PRO" w:eastAsia="HG丸ｺﾞｼｯｸM-PRO" w:hAnsi="HG丸ｺﾞｼｯｸM-PRO" w:hint="eastAsia"/>
                <w:b/>
                <w:sz w:val="24"/>
              </w:rPr>
              <w:t xml:space="preserve">　</w:t>
            </w:r>
            <w:r w:rsidR="00216CD6" w:rsidRPr="00761607">
              <w:rPr>
                <w:rFonts w:ascii="HG丸ｺﾞｼｯｸM-PRO" w:eastAsia="HG丸ｺﾞｼｯｸM-PRO" w:hAnsi="HG丸ｺﾞｼｯｸM-PRO" w:hint="eastAsia"/>
                <w:b/>
                <w:sz w:val="24"/>
              </w:rPr>
              <w:t>＜学校教育自己診断の教職員肯定的評価「業務の効率化・平準化」</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７</w:t>
            </w:r>
            <w:r w:rsidR="00D65F11" w:rsidRPr="00761607">
              <w:rPr>
                <w:rFonts w:ascii="HG丸ｺﾞｼｯｸM-PRO" w:eastAsia="HG丸ｺﾞｼｯｸM-PRO" w:hAnsi="HG丸ｺﾞｼｯｸM-PRO" w:hint="eastAsia"/>
                <w:b/>
                <w:sz w:val="24"/>
              </w:rPr>
              <w:t>まで</w:t>
            </w:r>
            <w:r w:rsidR="00FF6050" w:rsidRPr="00761607">
              <w:rPr>
                <w:rFonts w:ascii="HG丸ｺﾞｼｯｸM-PRO" w:eastAsia="HG丸ｺﾞｼｯｸM-PRO" w:hAnsi="HG丸ｺﾞｼｯｸM-PRO"/>
                <w:b/>
                <w:sz w:val="24"/>
              </w:rPr>
              <w:t>65</w:t>
            </w:r>
            <w:r w:rsidR="00216CD6" w:rsidRPr="00761607">
              <w:rPr>
                <w:rFonts w:ascii="HG丸ｺﾞｼｯｸM-PRO" w:eastAsia="HG丸ｺﾞｼｯｸM-PRO" w:hAnsi="HG丸ｺﾞｼｯｸM-PRO" w:hint="eastAsia"/>
                <w:b/>
                <w:sz w:val="24"/>
              </w:rPr>
              <w:t>％以上</w:t>
            </w:r>
            <w:r w:rsidR="00D65F11" w:rsidRPr="00761607">
              <w:rPr>
                <w:rFonts w:ascii="HG丸ｺﾞｼｯｸM-PRO" w:eastAsia="HG丸ｺﾞｼｯｸM-PRO" w:hAnsi="HG丸ｺﾞｼｯｸM-PRO" w:hint="eastAsia"/>
                <w:b/>
                <w:sz w:val="24"/>
              </w:rPr>
              <w:t>を維持</w:t>
            </w:r>
            <w:r w:rsidR="00216CD6"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３</w:t>
            </w:r>
            <w:r w:rsidR="00216CD6" w:rsidRPr="00761607">
              <w:rPr>
                <w:rFonts w:ascii="HG丸ｺﾞｼｯｸM-PRO" w:eastAsia="HG丸ｺﾞｼｯｸM-PRO" w:hAnsi="HG丸ｺﾞｼｯｸM-PRO" w:hint="eastAsia"/>
                <w:b/>
                <w:sz w:val="24"/>
              </w:rPr>
              <w:t>新設;</w:t>
            </w:r>
            <w:r w:rsidR="00FF6050" w:rsidRPr="00761607">
              <w:rPr>
                <w:rFonts w:ascii="HG丸ｺﾞｼｯｸM-PRO" w:eastAsia="HG丸ｺﾞｼｯｸM-PRO" w:hAnsi="HG丸ｺﾞｼｯｸM-PRO"/>
                <w:b/>
                <w:sz w:val="24"/>
              </w:rPr>
              <w:t>58</w:t>
            </w:r>
            <w:r w:rsidR="00216CD6" w:rsidRPr="00761607">
              <w:rPr>
                <w:rFonts w:ascii="HG丸ｺﾞｼｯｸM-PRO" w:eastAsia="HG丸ｺﾞｼｯｸM-PRO" w:hAnsi="HG丸ｺﾞｼｯｸM-PRO" w:hint="eastAsia"/>
                <w:b/>
                <w:sz w:val="24"/>
              </w:rPr>
              <w:t>％、</w:t>
            </w:r>
            <w:r w:rsidR="00FF6050" w:rsidRPr="00761607">
              <w:rPr>
                <w:rFonts w:ascii="HG丸ｺﾞｼｯｸM-PRO" w:eastAsia="HG丸ｺﾞｼｯｸM-PRO" w:hAnsi="HG丸ｺﾞｼｯｸM-PRO"/>
                <w:b/>
                <w:sz w:val="24"/>
              </w:rPr>
              <w:t>R</w:t>
            </w:r>
            <w:r w:rsidR="00FF6050" w:rsidRPr="00761607">
              <w:rPr>
                <w:rFonts w:ascii="HG丸ｺﾞｼｯｸM-PRO" w:eastAsia="HG丸ｺﾞｼｯｸM-PRO" w:hAnsi="HG丸ｺﾞｼｯｸM-PRO" w:hint="eastAsia"/>
                <w:b/>
                <w:sz w:val="24"/>
              </w:rPr>
              <w:t>４</w:t>
            </w:r>
            <w:r w:rsidR="00216CD6" w:rsidRPr="00761607">
              <w:rPr>
                <w:rFonts w:ascii="HG丸ｺﾞｼｯｸM-PRO" w:eastAsia="HG丸ｺﾞｼｯｸM-PRO" w:hAnsi="HG丸ｺﾞｼｯｸM-PRO"/>
                <w:b/>
                <w:sz w:val="24"/>
              </w:rPr>
              <w:t>;</w:t>
            </w:r>
            <w:r w:rsidR="00FF6050" w:rsidRPr="00761607">
              <w:rPr>
                <w:rFonts w:ascii="HG丸ｺﾞｼｯｸM-PRO" w:eastAsia="HG丸ｺﾞｼｯｸM-PRO" w:hAnsi="HG丸ｺﾞｼｯｸM-PRO"/>
                <w:b/>
                <w:sz w:val="24"/>
              </w:rPr>
              <w:t>58</w:t>
            </w:r>
            <w:r w:rsidR="00216CD6" w:rsidRPr="00761607">
              <w:rPr>
                <w:rFonts w:ascii="HG丸ｺﾞｼｯｸM-PRO" w:eastAsia="HG丸ｺﾞｼｯｸM-PRO" w:hAnsi="HG丸ｺﾞｼｯｸM-PRO"/>
                <w:b/>
                <w:sz w:val="24"/>
              </w:rPr>
              <w:t>%</w:t>
            </w:r>
            <w:r w:rsidR="00216CD6" w:rsidRPr="00761607">
              <w:rPr>
                <w:rFonts w:ascii="HG丸ｺﾞｼｯｸM-PRO" w:eastAsia="HG丸ｺﾞｼｯｸM-PRO" w:hAnsi="HG丸ｺﾞｼｯｸM-PRO" w:hint="eastAsia"/>
                <w:b/>
                <w:sz w:val="24"/>
              </w:rPr>
              <w:t>）＞</w:t>
            </w:r>
          </w:p>
          <w:p w14:paraId="003F3575" w14:textId="77777777" w:rsidR="00EA1F65" w:rsidRPr="00761607" w:rsidRDefault="00EA1F65" w:rsidP="00EA1F65">
            <w:pPr>
              <w:spacing w:line="-360" w:lineRule="auto"/>
              <w:rPr>
                <w:rFonts w:ascii="HG丸ｺﾞｼｯｸM-PRO" w:eastAsia="HG丸ｺﾞｼｯｸM-PRO" w:hAnsi="HG丸ｺﾞｼｯｸM-PRO"/>
                <w:b/>
                <w:sz w:val="28"/>
                <w:szCs w:val="28"/>
                <w:u w:val="single"/>
              </w:rPr>
            </w:pPr>
            <w:r w:rsidRPr="00761607">
              <w:rPr>
                <w:rFonts w:ascii="HG丸ｺﾞｼｯｸM-PRO" w:eastAsia="HG丸ｺﾞｼｯｸM-PRO" w:hAnsi="HG丸ｺﾞｼｯｸM-PRO" w:hint="eastAsia"/>
                <w:sz w:val="22"/>
                <w:szCs w:val="22"/>
              </w:rPr>
              <w:t xml:space="preserve">　</w:t>
            </w:r>
            <w:r w:rsidRPr="00761607">
              <w:rPr>
                <w:rFonts w:ascii="HG丸ｺﾞｼｯｸM-PRO" w:eastAsia="HG丸ｺﾞｼｯｸM-PRO" w:hAnsi="HG丸ｺﾞｼｯｸM-PRO" w:hint="eastAsia"/>
                <w:b/>
                <w:sz w:val="28"/>
                <w:szCs w:val="28"/>
                <w:u w:val="single"/>
              </w:rPr>
              <w:t>キャッチフレーズ：「魅力ある授業づくりは教職員の健康から！」</w:t>
            </w:r>
          </w:p>
          <w:p w14:paraId="13F27A36" w14:textId="1132EE61" w:rsidR="00EA1F65" w:rsidRPr="00761607" w:rsidRDefault="00EA1F65" w:rsidP="00EA1F65">
            <w:pPr>
              <w:ind w:firstLineChars="100" w:firstLine="221"/>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１</w:t>
            </w:r>
            <w:r w:rsidRPr="00761607">
              <w:rPr>
                <w:rFonts w:ascii="HG丸ｺﾞｼｯｸM-PRO" w:eastAsia="HG丸ｺﾞｼｯｸM-PRO" w:hAnsi="HG丸ｺﾞｼｯｸM-PRO" w:hint="eastAsia"/>
                <w:b/>
                <w:sz w:val="22"/>
                <w:szCs w:val="22"/>
              </w:rPr>
              <w:t>)　同僚性の高い職場づくりを行う</w:t>
            </w:r>
          </w:p>
          <w:p w14:paraId="58471FA4" w14:textId="3C2243E0"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ア　</w:t>
            </w:r>
            <w:r w:rsidR="009221A5" w:rsidRPr="00761607">
              <w:rPr>
                <w:rFonts w:ascii="HG丸ｺﾞｼｯｸM-PRO" w:eastAsia="HG丸ｺﾞｼｯｸM-PRO" w:hAnsi="HG丸ｺﾞｼｯｸM-PRO" w:hint="eastAsia"/>
                <w:sz w:val="20"/>
                <w:szCs w:val="20"/>
              </w:rPr>
              <w:t>ワーク・ライフ・バランスを向上させる</w:t>
            </w:r>
          </w:p>
          <w:p w14:paraId="3B95BD5D" w14:textId="718BDBA4"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00A3581D" w:rsidRPr="00761607">
              <w:rPr>
                <w:rFonts w:ascii="HG丸ｺﾞｼｯｸM-PRO" w:eastAsia="HG丸ｺﾞｼｯｸM-PRO" w:hAnsi="HG丸ｺﾞｼｯｸM-PRO" w:hint="eastAsia"/>
                <w:sz w:val="20"/>
                <w:szCs w:val="20"/>
              </w:rPr>
              <w:t>定時退庁できる雰囲気づくりを行う</w:t>
            </w:r>
          </w:p>
          <w:p w14:paraId="7A8E5C38" w14:textId="4B6045F4" w:rsidR="00EA1F65" w:rsidRPr="00761607" w:rsidRDefault="00EA1F65" w:rsidP="00EA1F65">
            <w:pPr>
              <w:ind w:firstLineChars="100" w:firstLine="221"/>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２</w:t>
            </w:r>
            <w:r w:rsidRPr="00761607">
              <w:rPr>
                <w:rFonts w:ascii="HG丸ｺﾞｼｯｸM-PRO" w:eastAsia="HG丸ｺﾞｼｯｸM-PRO" w:hAnsi="HG丸ｺﾞｼｯｸM-PRO" w:hint="eastAsia"/>
                <w:b/>
                <w:sz w:val="22"/>
                <w:szCs w:val="22"/>
              </w:rPr>
              <w:t>)　業務の効率化・平準化を行う</w:t>
            </w:r>
          </w:p>
          <w:p w14:paraId="4274BC77" w14:textId="77777777"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デジタル化を推進する</w:t>
            </w:r>
          </w:p>
          <w:p w14:paraId="136EFF45" w14:textId="4984A3BA"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00FF6050" w:rsidRPr="00761607">
              <w:rPr>
                <w:rFonts w:ascii="HG丸ｺﾞｼｯｸM-PRO" w:eastAsia="HG丸ｺﾞｼｯｸM-PRO" w:hAnsi="HG丸ｺﾞｼｯｸM-PRO"/>
                <w:sz w:val="20"/>
                <w:szCs w:val="20"/>
              </w:rPr>
              <w:t>PC</w:t>
            </w:r>
            <w:r w:rsidR="00A3581D" w:rsidRPr="00761607">
              <w:rPr>
                <w:rFonts w:ascii="HG丸ｺﾞｼｯｸM-PRO" w:eastAsia="HG丸ｺﾞｼｯｸM-PRO" w:hAnsi="HG丸ｺﾞｼｯｸM-PRO" w:hint="eastAsia"/>
                <w:sz w:val="20"/>
                <w:szCs w:val="20"/>
              </w:rPr>
              <w:t>内の構造化と仕事の見える化を行う</w:t>
            </w:r>
          </w:p>
          <w:p w14:paraId="2443ABF8" w14:textId="4AE17183"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物品</w:t>
            </w:r>
            <w:r w:rsidR="00A3581D" w:rsidRPr="00761607">
              <w:rPr>
                <w:rFonts w:ascii="HG丸ｺﾞｼｯｸM-PRO" w:eastAsia="HG丸ｺﾞｼｯｸM-PRO" w:hAnsi="HG丸ｺﾞｼｯｸM-PRO" w:hint="eastAsia"/>
                <w:sz w:val="20"/>
                <w:szCs w:val="20"/>
              </w:rPr>
              <w:t>・環境</w:t>
            </w:r>
            <w:r w:rsidRPr="00761607">
              <w:rPr>
                <w:rFonts w:ascii="HG丸ｺﾞｼｯｸM-PRO" w:eastAsia="HG丸ｺﾞｼｯｸM-PRO" w:hAnsi="HG丸ｺﾞｼｯｸM-PRO" w:hint="eastAsia"/>
                <w:sz w:val="20"/>
                <w:szCs w:val="20"/>
              </w:rPr>
              <w:t>の管理・整理方法を見直す</w:t>
            </w:r>
          </w:p>
          <w:p w14:paraId="532921E2" w14:textId="5CA5467D"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エ　</w:t>
            </w:r>
            <w:r w:rsidR="00A3581D" w:rsidRPr="00761607">
              <w:rPr>
                <w:rFonts w:ascii="HG丸ｺﾞｼｯｸM-PRO" w:eastAsia="HG丸ｺﾞｼｯｸM-PRO" w:hAnsi="HG丸ｺﾞｼｯｸM-PRO" w:hint="eastAsia"/>
                <w:sz w:val="20"/>
                <w:szCs w:val="20"/>
              </w:rPr>
              <w:t>個人情報処理業務を削減する</w:t>
            </w:r>
          </w:p>
          <w:p w14:paraId="3362A30F" w14:textId="452179D1" w:rsidR="00EA1F65" w:rsidRPr="00761607" w:rsidRDefault="00A3581D" w:rsidP="00A3581D">
            <w:pPr>
              <w:ind w:firstLineChars="50" w:firstLine="110"/>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 xml:space="preserve"> </w:t>
            </w:r>
            <w:r w:rsidR="00EA1F65"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３</w:t>
            </w:r>
            <w:r w:rsidR="00EA1F65" w:rsidRPr="00761607">
              <w:rPr>
                <w:rFonts w:ascii="HG丸ｺﾞｼｯｸM-PRO" w:eastAsia="HG丸ｺﾞｼｯｸM-PRO" w:hAnsi="HG丸ｺﾞｼｯｸM-PRO" w:hint="eastAsia"/>
                <w:b/>
                <w:sz w:val="22"/>
                <w:szCs w:val="22"/>
              </w:rPr>
              <w:t>)　業務推進体制を再構築する</w:t>
            </w:r>
          </w:p>
          <w:p w14:paraId="6A163F81" w14:textId="77777777"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首席を学校経営の要として配置する</w:t>
            </w:r>
          </w:p>
          <w:p w14:paraId="728F1585" w14:textId="14DCEECE"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00A3581D" w:rsidRPr="00761607">
              <w:rPr>
                <w:rFonts w:ascii="HG丸ｺﾞｼｯｸM-PRO" w:eastAsia="HG丸ｺﾞｼｯｸM-PRO" w:hAnsi="HG丸ｺﾞｼｯｸM-PRO" w:hint="eastAsia"/>
                <w:sz w:val="20"/>
                <w:szCs w:val="20"/>
              </w:rPr>
              <w:t>指導教諭の円滑な全校指導体制を構築する</w:t>
            </w:r>
          </w:p>
          <w:p w14:paraId="76399177" w14:textId="1F987BC4" w:rsidR="00EA1F65" w:rsidRPr="00761607" w:rsidRDefault="00EA1F65"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w:t>
            </w:r>
            <w:r w:rsidR="00A3581D" w:rsidRPr="00761607">
              <w:rPr>
                <w:rFonts w:ascii="HG丸ｺﾞｼｯｸM-PRO" w:eastAsia="HG丸ｺﾞｼｯｸM-PRO" w:hAnsi="HG丸ｺﾞｼｯｸM-PRO" w:hint="eastAsia"/>
                <w:sz w:val="20"/>
                <w:szCs w:val="20"/>
              </w:rPr>
              <w:t xml:space="preserve">　新しい校務分掌体制を整理する</w:t>
            </w:r>
          </w:p>
          <w:p w14:paraId="37D0CBCC" w14:textId="7400590D" w:rsidR="00A3581D" w:rsidRPr="00761607" w:rsidRDefault="00A3581D" w:rsidP="00EA1F65">
            <w:pPr>
              <w:spacing w:line="-240" w:lineRule="auto"/>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学校経営計画を共有する</w:t>
            </w:r>
          </w:p>
          <w:p w14:paraId="36FEF585" w14:textId="3B65B44E" w:rsidR="00A3581D" w:rsidRPr="00761607" w:rsidRDefault="00A3581D" w:rsidP="00EA1F65">
            <w:pPr>
              <w:spacing w:line="-240" w:lineRule="auto"/>
              <w:ind w:firstLineChars="200" w:firstLine="400"/>
              <w:rPr>
                <w:rFonts w:ascii="HG丸ｺﾞｼｯｸM-PRO" w:eastAsia="HG丸ｺﾞｼｯｸM-PRO" w:hAnsi="HG丸ｺﾞｼｯｸM-PRO"/>
                <w:sz w:val="22"/>
                <w:szCs w:val="22"/>
              </w:rPr>
            </w:pPr>
            <w:r w:rsidRPr="00761607">
              <w:rPr>
                <w:rFonts w:ascii="HG丸ｺﾞｼｯｸM-PRO" w:eastAsia="HG丸ｺﾞｼｯｸM-PRO" w:hAnsi="HG丸ｺﾞｼｯｸM-PRO" w:hint="eastAsia"/>
                <w:sz w:val="20"/>
                <w:szCs w:val="20"/>
              </w:rPr>
              <w:t>オ　行事の見直しを行う</w:t>
            </w:r>
          </w:p>
          <w:p w14:paraId="198E6FB4" w14:textId="0988ABA0" w:rsidR="00EA1F65" w:rsidRPr="00761607" w:rsidRDefault="00FF6050" w:rsidP="00EA1F65">
            <w:pPr>
              <w:rPr>
                <w:rFonts w:ascii="HG丸ｺﾞｼｯｸM-PRO" w:eastAsia="HG丸ｺﾞｼｯｸM-PRO" w:hAnsi="HG丸ｺﾞｼｯｸM-PRO"/>
                <w:b/>
                <w:sz w:val="24"/>
              </w:rPr>
            </w:pPr>
            <w:r w:rsidRPr="00761607">
              <w:rPr>
                <w:rFonts w:ascii="HG丸ｺﾞｼｯｸM-PRO" w:eastAsia="HG丸ｺﾞｼｯｸM-PRO" w:hAnsi="HG丸ｺﾞｼｯｸM-PRO" w:hint="eastAsia"/>
                <w:b/>
                <w:sz w:val="24"/>
              </w:rPr>
              <w:t>４</w:t>
            </w:r>
            <w:r w:rsidR="00EA1F65" w:rsidRPr="00761607">
              <w:rPr>
                <w:rFonts w:ascii="HG丸ｺﾞｼｯｸM-PRO" w:eastAsia="HG丸ｺﾞｼｯｸM-PRO" w:hAnsi="HG丸ｺﾞｼｯｸM-PRO" w:hint="eastAsia"/>
                <w:b/>
                <w:sz w:val="24"/>
              </w:rPr>
              <w:t xml:space="preserve">　地域支援　</w:t>
            </w:r>
            <w:r w:rsidR="00216CD6" w:rsidRPr="00761607">
              <w:rPr>
                <w:rFonts w:ascii="HG丸ｺﾞｼｯｸM-PRO" w:eastAsia="HG丸ｺﾞｼｯｸM-PRO" w:hAnsi="HG丸ｺﾞｼｯｸM-PRO" w:hint="eastAsia"/>
                <w:b/>
                <w:sz w:val="24"/>
              </w:rPr>
              <w:t>＜地域のスキルアップのため、各校への訪問相談について、各市の教育委員会と協同で実施</w:t>
            </w:r>
            <w:r w:rsidRPr="00761607">
              <w:rPr>
                <w:rFonts w:ascii="HG丸ｺﾞｼｯｸM-PRO" w:eastAsia="HG丸ｺﾞｼｯｸM-PRO" w:hAnsi="HG丸ｺﾞｼｯｸM-PRO" w:cs="ＭＳ 明朝"/>
                <w:b/>
                <w:sz w:val="24"/>
              </w:rPr>
              <w:t>100</w:t>
            </w:r>
            <w:r w:rsidR="00216CD6" w:rsidRPr="00761607">
              <w:rPr>
                <w:rFonts w:ascii="HG丸ｺﾞｼｯｸM-PRO" w:eastAsia="HG丸ｺﾞｼｯｸM-PRO" w:hAnsi="HG丸ｺﾞｼｯｸM-PRO" w:cs="ＭＳ 明朝" w:hint="eastAsia"/>
                <w:b/>
                <w:sz w:val="24"/>
              </w:rPr>
              <w:t>%</w:t>
            </w:r>
            <w:r w:rsidR="00216CD6" w:rsidRPr="00761607">
              <w:rPr>
                <w:rFonts w:ascii="HG丸ｺﾞｼｯｸM-PRO" w:eastAsia="HG丸ｺﾞｼｯｸM-PRO" w:hAnsi="HG丸ｺﾞｼｯｸM-PRO" w:hint="eastAsia"/>
                <w:b/>
                <w:sz w:val="24"/>
              </w:rPr>
              <w:t>＞</w:t>
            </w:r>
          </w:p>
          <w:p w14:paraId="08600E68" w14:textId="77777777" w:rsidR="00EA1F65" w:rsidRPr="00761607" w:rsidRDefault="00EA1F65" w:rsidP="00EA1F65">
            <w:pPr>
              <w:spacing w:line="-360" w:lineRule="auto"/>
              <w:rPr>
                <w:rFonts w:ascii="HG丸ｺﾞｼｯｸM-PRO" w:eastAsia="HG丸ｺﾞｼｯｸM-PRO" w:hAnsi="HG丸ｺﾞｼｯｸM-PRO"/>
                <w:b/>
                <w:sz w:val="28"/>
                <w:szCs w:val="28"/>
                <w:u w:val="single"/>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hint="eastAsia"/>
                <w:b/>
                <w:sz w:val="28"/>
                <w:szCs w:val="28"/>
                <w:u w:val="single"/>
              </w:rPr>
              <w:t>キャッチフレーズ：「地域の自立をサポート！」</w:t>
            </w:r>
          </w:p>
          <w:p w14:paraId="6815603B" w14:textId="75D915CD" w:rsidR="00EA1F65" w:rsidRPr="00761607" w:rsidRDefault="00EA1F65" w:rsidP="00EA1F65">
            <w:pPr>
              <w:ind w:firstLineChars="100" w:firstLine="221"/>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１</w:t>
            </w:r>
            <w:r w:rsidRPr="00761607">
              <w:rPr>
                <w:rFonts w:ascii="HG丸ｺﾞｼｯｸM-PRO" w:eastAsia="HG丸ｺﾞｼｯｸM-PRO" w:hAnsi="HG丸ｺﾞｼｯｸM-PRO" w:hint="eastAsia"/>
                <w:b/>
                <w:sz w:val="22"/>
                <w:szCs w:val="22"/>
              </w:rPr>
              <w:t xml:space="preserve">)　</w:t>
            </w:r>
            <w:r w:rsidR="00EE60DA" w:rsidRPr="00761607">
              <w:rPr>
                <w:rFonts w:ascii="HG丸ｺﾞｼｯｸM-PRO" w:eastAsia="HG丸ｺﾞｼｯｸM-PRO" w:hAnsi="HG丸ｺﾞｼｯｸM-PRO" w:hint="eastAsia"/>
                <w:b/>
                <w:sz w:val="22"/>
                <w:szCs w:val="22"/>
              </w:rPr>
              <w:t>地域との連携強化を図る</w:t>
            </w:r>
          </w:p>
          <w:p w14:paraId="6C748582" w14:textId="348103C3" w:rsidR="00EE60DA" w:rsidRPr="00761607" w:rsidRDefault="00EA1F65" w:rsidP="00EA1F6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ア　</w:t>
            </w:r>
            <w:r w:rsidR="00EE60DA" w:rsidRPr="00761607">
              <w:rPr>
                <w:rFonts w:ascii="HG丸ｺﾞｼｯｸM-PRO" w:eastAsia="HG丸ｺﾞｼｯｸM-PRO" w:hAnsi="HG丸ｺﾞｼｯｸM-PRO" w:hint="eastAsia"/>
                <w:sz w:val="20"/>
                <w:szCs w:val="20"/>
              </w:rPr>
              <w:t>地域のスキルアップを図る</w:t>
            </w:r>
          </w:p>
          <w:p w14:paraId="4BC17246" w14:textId="2007F5FC" w:rsidR="00EA1F65" w:rsidRPr="00761607" w:rsidRDefault="00EA1F65" w:rsidP="00EA1F6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研修講師の派遣を行う</w:t>
            </w:r>
          </w:p>
          <w:p w14:paraId="08A6B7B4" w14:textId="60B63253" w:rsidR="00EA1F65" w:rsidRPr="00761607" w:rsidRDefault="00EA1F65" w:rsidP="00EE60DA">
            <w:pPr>
              <w:ind w:firstLineChars="100" w:firstLine="221"/>
              <w:rPr>
                <w:rFonts w:ascii="HG丸ｺﾞｼｯｸM-PRO" w:eastAsia="HG丸ｺﾞｼｯｸM-PRO" w:hAnsi="HG丸ｺﾞｼｯｸM-PRO"/>
                <w:b/>
                <w:sz w:val="22"/>
                <w:szCs w:val="22"/>
              </w:rPr>
            </w:pPr>
            <w:r w:rsidRPr="00761607">
              <w:rPr>
                <w:rFonts w:ascii="HG丸ｺﾞｼｯｸM-PRO" w:eastAsia="HG丸ｺﾞｼｯｸM-PRO" w:hAnsi="HG丸ｺﾞｼｯｸM-PRO" w:hint="eastAsia"/>
                <w:b/>
                <w:sz w:val="22"/>
                <w:szCs w:val="22"/>
              </w:rPr>
              <w:t>(</w:t>
            </w:r>
            <w:r w:rsidR="00FF6050" w:rsidRPr="00761607">
              <w:rPr>
                <w:rFonts w:ascii="HG丸ｺﾞｼｯｸM-PRO" w:eastAsia="HG丸ｺﾞｼｯｸM-PRO" w:hAnsi="HG丸ｺﾞｼｯｸM-PRO" w:hint="eastAsia"/>
                <w:b/>
                <w:sz w:val="22"/>
                <w:szCs w:val="22"/>
              </w:rPr>
              <w:t>２</w:t>
            </w:r>
            <w:r w:rsidRPr="00761607">
              <w:rPr>
                <w:rFonts w:ascii="HG丸ｺﾞｼｯｸM-PRO" w:eastAsia="HG丸ｺﾞｼｯｸM-PRO" w:hAnsi="HG丸ｺﾞｼｯｸM-PRO" w:hint="eastAsia"/>
                <w:b/>
                <w:sz w:val="22"/>
                <w:szCs w:val="22"/>
              </w:rPr>
              <w:t xml:space="preserve">)　</w:t>
            </w:r>
            <w:r w:rsidR="00EE60DA" w:rsidRPr="00761607">
              <w:rPr>
                <w:rFonts w:ascii="HG丸ｺﾞｼｯｸM-PRO" w:eastAsia="HG丸ｺﾞｼｯｸM-PRO" w:hAnsi="HG丸ｺﾞｼｯｸM-PRO" w:hint="eastAsia"/>
                <w:b/>
                <w:sz w:val="22"/>
                <w:szCs w:val="22"/>
              </w:rPr>
              <w:t>学校全体で地域支援を行う</w:t>
            </w:r>
            <w:r w:rsidR="00EE60DA" w:rsidRPr="00761607">
              <w:rPr>
                <w:rFonts w:ascii="HG丸ｺﾞｼｯｸM-PRO" w:eastAsia="HG丸ｺﾞｼｯｸM-PRO" w:hAnsi="HG丸ｺﾞｼｯｸM-PRO"/>
                <w:b/>
                <w:sz w:val="22"/>
                <w:szCs w:val="22"/>
              </w:rPr>
              <w:t xml:space="preserve"> </w:t>
            </w:r>
          </w:p>
        </w:tc>
      </w:tr>
    </w:tbl>
    <w:p w14:paraId="01ABA986" w14:textId="77777777" w:rsidR="00B87AD0" w:rsidRPr="00761607" w:rsidRDefault="00B87AD0" w:rsidP="00EA1F65">
      <w:pPr>
        <w:spacing w:line="300" w:lineRule="exact"/>
        <w:ind w:leftChars="-342" w:left="-718" w:firstLineChars="250" w:firstLine="525"/>
        <w:rPr>
          <w:rFonts w:ascii="ＭＳ ゴシック" w:eastAsia="ＭＳ ゴシック" w:hAnsi="ＭＳ ゴシック"/>
          <w:szCs w:val="21"/>
        </w:rPr>
      </w:pPr>
    </w:p>
    <w:p w14:paraId="76240A1C" w14:textId="77777777" w:rsidR="00B87AD0" w:rsidRPr="00761607" w:rsidRDefault="00B87AD0" w:rsidP="00EA1F65">
      <w:pPr>
        <w:spacing w:line="300" w:lineRule="exact"/>
        <w:ind w:leftChars="-342" w:left="-718" w:firstLineChars="250" w:firstLine="525"/>
        <w:rPr>
          <w:rFonts w:ascii="ＭＳ ゴシック" w:eastAsia="ＭＳ ゴシック" w:hAnsi="ＭＳ ゴシック"/>
          <w:szCs w:val="21"/>
        </w:rPr>
      </w:pPr>
    </w:p>
    <w:p w14:paraId="4DA8A455" w14:textId="77777777" w:rsidR="00B87AD0" w:rsidRPr="00761607" w:rsidRDefault="00B87AD0" w:rsidP="00EA1F65">
      <w:pPr>
        <w:spacing w:line="300" w:lineRule="exact"/>
        <w:ind w:leftChars="-342" w:left="-718" w:firstLineChars="250" w:firstLine="525"/>
        <w:rPr>
          <w:rFonts w:ascii="ＭＳ ゴシック" w:eastAsia="ＭＳ ゴシック" w:hAnsi="ＭＳ ゴシック"/>
          <w:szCs w:val="21"/>
        </w:rPr>
      </w:pPr>
    </w:p>
    <w:p w14:paraId="18F4E6D5" w14:textId="77777777" w:rsidR="00B87AD0" w:rsidRPr="00761607" w:rsidRDefault="00B87AD0" w:rsidP="00EA1F65">
      <w:pPr>
        <w:spacing w:line="300" w:lineRule="exact"/>
        <w:ind w:leftChars="-342" w:left="-718" w:firstLineChars="250" w:firstLine="525"/>
        <w:rPr>
          <w:rFonts w:ascii="ＭＳ ゴシック" w:eastAsia="ＭＳ ゴシック" w:hAnsi="ＭＳ ゴシック"/>
          <w:szCs w:val="21"/>
        </w:rPr>
      </w:pPr>
    </w:p>
    <w:p w14:paraId="333FE33C" w14:textId="77777777" w:rsidR="00D821E7" w:rsidRPr="00761607" w:rsidRDefault="00D821E7" w:rsidP="00D821E7">
      <w:pPr>
        <w:spacing w:line="300" w:lineRule="exact"/>
        <w:rPr>
          <w:rFonts w:ascii="ＭＳ ゴシック" w:eastAsia="ＭＳ ゴシック" w:hAnsi="ＭＳ ゴシック"/>
          <w:szCs w:val="21"/>
        </w:rPr>
      </w:pPr>
    </w:p>
    <w:p w14:paraId="4485084E" w14:textId="1307F49D" w:rsidR="00EA1F65" w:rsidRPr="00761607" w:rsidRDefault="00EA1F65" w:rsidP="00D821E7">
      <w:pPr>
        <w:spacing w:line="300" w:lineRule="exact"/>
        <w:rPr>
          <w:rFonts w:ascii="ＭＳ ゴシック" w:eastAsia="ＭＳ ゴシック" w:hAnsi="ＭＳ ゴシック"/>
          <w:szCs w:val="21"/>
        </w:rPr>
      </w:pPr>
      <w:r w:rsidRPr="00761607">
        <w:rPr>
          <w:rFonts w:ascii="ＭＳ ゴシック" w:eastAsia="ＭＳ ゴシック" w:hAnsi="ＭＳ ゴシック" w:hint="eastAsia"/>
          <w:szCs w:val="21"/>
        </w:rPr>
        <w:lastRenderedPageBreak/>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476"/>
      </w:tblGrid>
      <w:tr w:rsidR="00914ECD" w:rsidRPr="00761607" w14:paraId="09D3BF05" w14:textId="77777777" w:rsidTr="005B2DBE">
        <w:trPr>
          <w:trHeight w:val="306"/>
          <w:jc w:val="center"/>
        </w:trPr>
        <w:tc>
          <w:tcPr>
            <w:tcW w:w="6516" w:type="dxa"/>
            <w:shd w:val="clear" w:color="auto" w:fill="auto"/>
            <w:tcMar>
              <w:top w:w="85" w:type="dxa"/>
              <w:left w:w="85" w:type="dxa"/>
              <w:bottom w:w="85" w:type="dxa"/>
              <w:right w:w="85" w:type="dxa"/>
            </w:tcMar>
            <w:vAlign w:val="center"/>
          </w:tcPr>
          <w:p w14:paraId="3E9C6A15" w14:textId="56DCB4B6" w:rsidR="00EA1F65" w:rsidRPr="00761607" w:rsidRDefault="00EA1F65" w:rsidP="00424589">
            <w:pPr>
              <w:spacing w:line="240" w:lineRule="exact"/>
              <w:jc w:val="center"/>
              <w:rPr>
                <w:rFonts w:ascii="ＭＳ 明朝" w:hAnsi="ＭＳ 明朝"/>
                <w:sz w:val="20"/>
                <w:szCs w:val="20"/>
              </w:rPr>
            </w:pPr>
            <w:r w:rsidRPr="00761607">
              <w:rPr>
                <w:rFonts w:ascii="ＭＳ 明朝" w:hAnsi="ＭＳ 明朝" w:hint="eastAsia"/>
                <w:sz w:val="20"/>
                <w:szCs w:val="20"/>
              </w:rPr>
              <w:t xml:space="preserve">学校教育自己診断の結果と分析［令和　</w:t>
            </w:r>
            <w:r w:rsidR="00D76ECC" w:rsidRPr="00761607">
              <w:rPr>
                <w:rFonts w:ascii="ＭＳ 明朝" w:hAnsi="ＭＳ 明朝" w:hint="eastAsia"/>
                <w:sz w:val="20"/>
                <w:szCs w:val="20"/>
              </w:rPr>
              <w:t>５</w:t>
            </w:r>
            <w:r w:rsidRPr="00761607">
              <w:rPr>
                <w:rFonts w:ascii="ＭＳ 明朝" w:hAnsi="ＭＳ 明朝" w:hint="eastAsia"/>
                <w:sz w:val="20"/>
                <w:szCs w:val="20"/>
              </w:rPr>
              <w:t xml:space="preserve">　年　</w:t>
            </w:r>
            <w:r w:rsidR="00424589" w:rsidRPr="00761607">
              <w:rPr>
                <w:rFonts w:ascii="ＭＳ 明朝" w:hAnsi="ＭＳ 明朝" w:hint="eastAsia"/>
                <w:sz w:val="20"/>
                <w:szCs w:val="20"/>
              </w:rPr>
              <w:t>1</w:t>
            </w:r>
            <w:r w:rsidR="00424589" w:rsidRPr="00761607">
              <w:rPr>
                <w:rFonts w:ascii="ＭＳ 明朝" w:hAnsi="ＭＳ 明朝"/>
                <w:sz w:val="20"/>
                <w:szCs w:val="20"/>
              </w:rPr>
              <w:t>2</w:t>
            </w:r>
            <w:r w:rsidRPr="00761607">
              <w:rPr>
                <w:rFonts w:ascii="ＭＳ 明朝" w:hAnsi="ＭＳ 明朝" w:hint="eastAsia"/>
                <w:sz w:val="20"/>
                <w:szCs w:val="20"/>
              </w:rPr>
              <w:t xml:space="preserve">　月実施分］</w:t>
            </w:r>
          </w:p>
        </w:tc>
        <w:tc>
          <w:tcPr>
            <w:tcW w:w="8476" w:type="dxa"/>
            <w:shd w:val="clear" w:color="auto" w:fill="auto"/>
            <w:tcMar>
              <w:top w:w="85" w:type="dxa"/>
              <w:left w:w="85" w:type="dxa"/>
              <w:bottom w:w="85" w:type="dxa"/>
              <w:right w:w="85" w:type="dxa"/>
            </w:tcMar>
            <w:vAlign w:val="center"/>
          </w:tcPr>
          <w:p w14:paraId="119E87FD" w14:textId="77777777" w:rsidR="00EA1F65" w:rsidRPr="00761607" w:rsidRDefault="00EA1F65" w:rsidP="00EA1F65">
            <w:pPr>
              <w:spacing w:line="240" w:lineRule="exact"/>
              <w:jc w:val="center"/>
              <w:rPr>
                <w:rFonts w:ascii="ＭＳ 明朝" w:hAnsi="ＭＳ 明朝"/>
                <w:sz w:val="20"/>
                <w:szCs w:val="20"/>
              </w:rPr>
            </w:pPr>
            <w:r w:rsidRPr="00761607">
              <w:rPr>
                <w:rFonts w:ascii="ＭＳ 明朝" w:hAnsi="ＭＳ 明朝" w:hint="eastAsia"/>
                <w:sz w:val="20"/>
                <w:szCs w:val="20"/>
              </w:rPr>
              <w:t>学校運営協議会からの意見</w:t>
            </w:r>
          </w:p>
        </w:tc>
      </w:tr>
      <w:tr w:rsidR="00914ECD" w:rsidRPr="00761607" w14:paraId="251CA34E" w14:textId="77777777" w:rsidTr="005B2DBE">
        <w:trPr>
          <w:trHeight w:val="306"/>
          <w:jc w:val="center"/>
        </w:trPr>
        <w:tc>
          <w:tcPr>
            <w:tcW w:w="6516" w:type="dxa"/>
            <w:shd w:val="clear" w:color="auto" w:fill="auto"/>
            <w:tcMar>
              <w:top w:w="85" w:type="dxa"/>
              <w:left w:w="85" w:type="dxa"/>
              <w:bottom w:w="85" w:type="dxa"/>
              <w:right w:w="85" w:type="dxa"/>
            </w:tcMar>
          </w:tcPr>
          <w:p w14:paraId="4C5C946A" w14:textId="7D2FD3FD" w:rsidR="00DF3DFE" w:rsidRPr="00761607" w:rsidRDefault="00DF3DFE" w:rsidP="00DF3DFE">
            <w:pPr>
              <w:spacing w:line="240" w:lineRule="exact"/>
              <w:jc w:val="lef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rPr>
              <w:t>１　結果の概要</w:t>
            </w:r>
          </w:p>
          <w:p w14:paraId="63086756" w14:textId="718E20E5" w:rsidR="00DF3DFE" w:rsidRPr="00761607" w:rsidRDefault="00DF3DFE" w:rsidP="00D4541E">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保護者対象のアンケート</w:t>
            </w:r>
            <w:r w:rsidR="00FB2790" w:rsidRPr="00761607">
              <w:rPr>
                <w:rFonts w:ascii="HG丸ｺﾞｼｯｸM-PRO" w:eastAsia="HG丸ｺﾞｼｯｸM-PRO" w:hAnsi="HG丸ｺﾞｼｯｸM-PRO" w:hint="eastAsia"/>
                <w:sz w:val="20"/>
                <w:szCs w:val="20"/>
              </w:rPr>
              <w:t>で</w:t>
            </w:r>
            <w:r w:rsidRPr="00761607">
              <w:rPr>
                <w:rFonts w:ascii="HG丸ｺﾞｼｯｸM-PRO" w:eastAsia="HG丸ｺﾞｼｯｸM-PRO" w:hAnsi="HG丸ｺﾞｼｯｸM-PRO" w:hint="eastAsia"/>
                <w:sz w:val="20"/>
                <w:szCs w:val="20"/>
              </w:rPr>
              <w:t>は、今年度は</w:t>
            </w:r>
            <w:r w:rsidRPr="00761607">
              <w:rPr>
                <w:rFonts w:ascii="HG丸ｺﾞｼｯｸM-PRO" w:eastAsia="HG丸ｺﾞｼｯｸM-PRO" w:hAnsi="HG丸ｺﾞｼｯｸM-PRO"/>
                <w:sz w:val="20"/>
                <w:szCs w:val="20"/>
              </w:rPr>
              <w:t>15</w:t>
            </w:r>
            <w:r w:rsidRPr="00761607">
              <w:rPr>
                <w:rFonts w:ascii="HG丸ｺﾞｼｯｸM-PRO" w:eastAsia="HG丸ｺﾞｼｯｸM-PRO" w:hAnsi="HG丸ｺﾞｼｯｸM-PRO" w:hint="eastAsia"/>
                <w:sz w:val="20"/>
                <w:szCs w:val="20"/>
              </w:rPr>
              <w:t>項目で実施した。（</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項目削減、</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項目文言の変更）。回収率については昨年度の82％に比べると3</w:t>
            </w:r>
            <w:r w:rsidRPr="00761607">
              <w:rPr>
                <w:rFonts w:ascii="HG丸ｺﾞｼｯｸM-PRO" w:eastAsia="HG丸ｺﾞｼｯｸM-PRO" w:hAnsi="HG丸ｺﾞｼｯｸM-PRO"/>
                <w:sz w:val="20"/>
                <w:szCs w:val="20"/>
              </w:rPr>
              <w:t>1</w:t>
            </w:r>
            <w:r w:rsidRPr="00761607">
              <w:rPr>
                <w:rFonts w:ascii="HG丸ｺﾞｼｯｸM-PRO" w:eastAsia="HG丸ｺﾞｼｯｸM-PRO" w:hAnsi="HG丸ｺﾞｼｯｸM-PRO" w:hint="eastAsia"/>
                <w:sz w:val="20"/>
                <w:szCs w:val="20"/>
              </w:rPr>
              <w:t>ポイント減少した。回答結果については、肯定的意見が90％以上の項目が４項目あった（昨年度</w:t>
            </w:r>
            <w:r w:rsidR="00FB2790" w:rsidRPr="00761607">
              <w:rPr>
                <w:rFonts w:ascii="HG丸ｺﾞｼｯｸM-PRO" w:eastAsia="HG丸ｺﾞｼｯｸM-PRO" w:hAnsi="HG丸ｺﾞｼｯｸM-PRO" w:hint="eastAsia"/>
                <w:sz w:val="20"/>
                <w:szCs w:val="20"/>
              </w:rPr>
              <w:t>と同様</w:t>
            </w:r>
            <w:r w:rsidRPr="00761607">
              <w:rPr>
                <w:rFonts w:ascii="HG丸ｺﾞｼｯｸM-PRO" w:eastAsia="HG丸ｺﾞｼｯｸM-PRO" w:hAnsi="HG丸ｺﾞｼｯｸM-PRO" w:hint="eastAsia"/>
                <w:sz w:val="20"/>
                <w:szCs w:val="20"/>
              </w:rPr>
              <w:t>）。なお、保護者全体の「肯定的評価」の全体平均は、7</w:t>
            </w:r>
            <w:r w:rsidR="00FB2790" w:rsidRPr="00761607">
              <w:rPr>
                <w:rFonts w:ascii="HG丸ｺﾞｼｯｸM-PRO" w:eastAsia="HG丸ｺﾞｼｯｸM-PRO" w:hAnsi="HG丸ｺﾞｼｯｸM-PRO"/>
                <w:sz w:val="20"/>
                <w:szCs w:val="20"/>
              </w:rPr>
              <w:t>8.63</w:t>
            </w:r>
            <w:r w:rsidRPr="00761607">
              <w:rPr>
                <w:rFonts w:ascii="HG丸ｺﾞｼｯｸM-PRO" w:eastAsia="HG丸ｺﾞｼｯｸM-PRO" w:hAnsi="HG丸ｺﾞｼｯｸM-PRO" w:hint="eastAsia"/>
                <w:sz w:val="20"/>
                <w:szCs w:val="20"/>
              </w:rPr>
              <w:t>％である（-</w:t>
            </w:r>
            <w:r w:rsidR="00FB2790" w:rsidRPr="00761607">
              <w:rPr>
                <w:rFonts w:ascii="HG丸ｺﾞｼｯｸM-PRO" w:eastAsia="HG丸ｺﾞｼｯｸM-PRO" w:hAnsi="HG丸ｺﾞｼｯｸM-PRO"/>
                <w:sz w:val="20"/>
                <w:szCs w:val="20"/>
              </w:rPr>
              <w:t>0.62</w:t>
            </w:r>
            <w:r w:rsidRPr="00761607">
              <w:rPr>
                <w:rFonts w:ascii="HG丸ｺﾞｼｯｸM-PRO" w:eastAsia="HG丸ｺﾞｼｯｸM-PRO" w:hAnsi="HG丸ｺﾞｼｯｸM-PRO" w:hint="eastAsia"/>
                <w:sz w:val="20"/>
                <w:szCs w:val="20"/>
              </w:rPr>
              <w:t>ポイント）。</w:t>
            </w:r>
          </w:p>
          <w:p w14:paraId="547127A1" w14:textId="266AC149" w:rsidR="00DF3DFE" w:rsidRPr="00761607" w:rsidRDefault="00DF3DFE" w:rsidP="009E58C8">
            <w:pPr>
              <w:spacing w:line="240" w:lineRule="exact"/>
              <w:ind w:firstLineChars="50" w:firstLine="100"/>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教員対象のアンケートでは、</w:t>
            </w:r>
            <w:r w:rsidR="00B76E7D" w:rsidRPr="00761607">
              <w:rPr>
                <w:rFonts w:ascii="HG丸ｺﾞｼｯｸM-PRO" w:eastAsia="HG丸ｺﾞｼｯｸM-PRO" w:hAnsi="HG丸ｺﾞｼｯｸM-PRO" w:hint="eastAsia"/>
                <w:sz w:val="20"/>
                <w:szCs w:val="20"/>
              </w:rPr>
              <w:t>今年度20項目で実施した</w:t>
            </w:r>
            <w:r w:rsidR="000F217A" w:rsidRPr="00761607">
              <w:rPr>
                <w:rFonts w:ascii="HG丸ｺﾞｼｯｸM-PRO" w:eastAsia="HG丸ｺﾞｼｯｸM-PRO" w:hAnsi="HG丸ｺﾞｼｯｸM-PRO" w:hint="eastAsia"/>
                <w:sz w:val="20"/>
                <w:szCs w:val="20"/>
              </w:rPr>
              <w:t>。</w:t>
            </w:r>
            <w:r w:rsidR="00B76E7D" w:rsidRPr="00761607">
              <w:rPr>
                <w:rFonts w:ascii="HG丸ｺﾞｼｯｸM-PRO" w:eastAsia="HG丸ｺﾞｼｯｸM-PRO" w:hAnsi="HG丸ｺﾞｼｯｸM-PRO" w:hint="eastAsia"/>
                <w:sz w:val="20"/>
                <w:szCs w:val="20"/>
              </w:rPr>
              <w:t>（</w:t>
            </w:r>
            <w:r w:rsidR="00D76ECC" w:rsidRPr="00761607">
              <w:rPr>
                <w:rFonts w:ascii="HG丸ｺﾞｼｯｸM-PRO" w:eastAsia="HG丸ｺﾞｼｯｸM-PRO" w:hAnsi="HG丸ｺﾞｼｯｸM-PRO" w:hint="eastAsia"/>
                <w:sz w:val="20"/>
                <w:szCs w:val="20"/>
              </w:rPr>
              <w:t>４</w:t>
            </w:r>
            <w:r w:rsidR="00B76E7D" w:rsidRPr="00761607">
              <w:rPr>
                <w:rFonts w:ascii="HG丸ｺﾞｼｯｸM-PRO" w:eastAsia="HG丸ｺﾞｼｯｸM-PRO" w:hAnsi="HG丸ｺﾞｼｯｸM-PRO" w:hint="eastAsia"/>
                <w:sz w:val="20"/>
                <w:szCs w:val="20"/>
              </w:rPr>
              <w:t>項目削減）</w:t>
            </w:r>
            <w:r w:rsidRPr="00761607">
              <w:rPr>
                <w:rFonts w:ascii="HG丸ｺﾞｼｯｸM-PRO" w:eastAsia="HG丸ｺﾞｼｯｸM-PRO" w:hAnsi="HG丸ｺﾞｼｯｸM-PRO" w:hint="eastAsia"/>
                <w:sz w:val="20"/>
                <w:szCs w:val="20"/>
              </w:rPr>
              <w:t xml:space="preserve">回収率は、全体としては </w:t>
            </w:r>
            <w:r w:rsidR="009E58C8" w:rsidRPr="00761607">
              <w:rPr>
                <w:rFonts w:ascii="HG丸ｺﾞｼｯｸM-PRO" w:eastAsia="HG丸ｺﾞｼｯｸM-PRO" w:hAnsi="HG丸ｺﾞｼｯｸM-PRO"/>
                <w:sz w:val="20"/>
                <w:szCs w:val="20"/>
              </w:rPr>
              <w:t>85.3</w:t>
            </w:r>
            <w:r w:rsidR="000F217A"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hint="eastAsia"/>
                <w:sz w:val="20"/>
                <w:szCs w:val="20"/>
              </w:rPr>
              <w:t>と昨年度より-</w:t>
            </w:r>
            <w:r w:rsidR="009E58C8" w:rsidRPr="00761607">
              <w:rPr>
                <w:rFonts w:ascii="HG丸ｺﾞｼｯｸM-PRO" w:eastAsia="HG丸ｺﾞｼｯｸM-PRO" w:hAnsi="HG丸ｺﾞｼｯｸM-PRO"/>
                <w:sz w:val="20"/>
                <w:szCs w:val="20"/>
              </w:rPr>
              <w:t>12.7</w:t>
            </w:r>
            <w:r w:rsidRPr="00761607">
              <w:rPr>
                <w:rFonts w:ascii="HG丸ｺﾞｼｯｸM-PRO" w:eastAsia="HG丸ｺﾞｼｯｸM-PRO" w:hAnsi="HG丸ｺﾞｼｯｸM-PRO" w:hint="eastAsia"/>
                <w:sz w:val="20"/>
                <w:szCs w:val="20"/>
              </w:rPr>
              <w:t>ポイントとなっている。回答結果については、教職員全体の「肯定的評価」の全体平均は、</w:t>
            </w:r>
            <w:r w:rsidR="000F217A" w:rsidRPr="00761607">
              <w:rPr>
                <w:rFonts w:ascii="HG丸ｺﾞｼｯｸM-PRO" w:eastAsia="HG丸ｺﾞｼｯｸM-PRO" w:hAnsi="HG丸ｺﾞｼｯｸM-PRO" w:hint="eastAsia"/>
                <w:sz w:val="20"/>
                <w:szCs w:val="20"/>
              </w:rPr>
              <w:t>72.5</w:t>
            </w:r>
            <w:r w:rsidRPr="00761607">
              <w:rPr>
                <w:rFonts w:ascii="HG丸ｺﾞｼｯｸM-PRO" w:eastAsia="HG丸ｺﾞｼｯｸM-PRO" w:hAnsi="HG丸ｺﾞｼｯｸM-PRO" w:hint="eastAsia"/>
                <w:sz w:val="20"/>
                <w:szCs w:val="20"/>
              </w:rPr>
              <w:t>％（</w:t>
            </w:r>
            <w:r w:rsidR="000F217A" w:rsidRPr="00761607">
              <w:rPr>
                <w:rFonts w:ascii="HG丸ｺﾞｼｯｸM-PRO" w:eastAsia="HG丸ｺﾞｼｯｸM-PRO" w:hAnsi="HG丸ｺﾞｼｯｸM-PRO" w:cs="ＭＳ 明朝" w:hint="eastAsia"/>
                <w:sz w:val="20"/>
                <w:szCs w:val="20"/>
              </w:rPr>
              <w:t>－2</w:t>
            </w:r>
            <w:r w:rsidR="000F217A" w:rsidRPr="00761607">
              <w:rPr>
                <w:rFonts w:ascii="HG丸ｺﾞｼｯｸM-PRO" w:eastAsia="HG丸ｺﾞｼｯｸM-PRO" w:hAnsi="HG丸ｺﾞｼｯｸM-PRO" w:cs="ＭＳ 明朝"/>
                <w:sz w:val="20"/>
                <w:szCs w:val="20"/>
              </w:rPr>
              <w:t>.5</w:t>
            </w:r>
            <w:r w:rsidRPr="00761607">
              <w:rPr>
                <w:rFonts w:ascii="HG丸ｺﾞｼｯｸM-PRO" w:eastAsia="HG丸ｺﾞｼｯｸM-PRO" w:hAnsi="HG丸ｺﾞｼｯｸM-PRO" w:hint="eastAsia"/>
                <w:sz w:val="20"/>
                <w:szCs w:val="20"/>
              </w:rPr>
              <w:t>ポイント）であった。</w:t>
            </w:r>
          </w:p>
          <w:p w14:paraId="67F9C72C" w14:textId="322C648B" w:rsidR="00DF3DFE" w:rsidRPr="00761607" w:rsidRDefault="00DF3DFE" w:rsidP="00DF3DFE">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回収率減少</w:t>
            </w:r>
            <w:r w:rsidR="009E58C8" w:rsidRPr="00761607">
              <w:rPr>
                <w:rFonts w:ascii="HG丸ｺﾞｼｯｸM-PRO" w:eastAsia="HG丸ｺﾞｼｯｸM-PRO" w:hAnsi="HG丸ｺﾞｼｯｸM-PRO" w:hint="eastAsia"/>
                <w:sz w:val="20"/>
                <w:szCs w:val="20"/>
              </w:rPr>
              <w:t>（特に保護者）</w:t>
            </w:r>
            <w:r w:rsidRPr="00761607">
              <w:rPr>
                <w:rFonts w:ascii="HG丸ｺﾞｼｯｸM-PRO" w:eastAsia="HG丸ｺﾞｼｯｸM-PRO" w:hAnsi="HG丸ｺﾞｼｯｸM-PRO" w:hint="eastAsia"/>
                <w:sz w:val="20"/>
                <w:szCs w:val="20"/>
              </w:rPr>
              <w:t>の原因としては、昨年度までは本校が導入しているメッセージ配信システムアンケート機能を</w:t>
            </w:r>
            <w:r w:rsidR="00FB2790" w:rsidRPr="00761607">
              <w:rPr>
                <w:rFonts w:ascii="HG丸ｺﾞｼｯｸM-PRO" w:eastAsia="HG丸ｺﾞｼｯｸM-PRO" w:hAnsi="HG丸ｺﾞｼｯｸM-PRO" w:hint="eastAsia"/>
                <w:sz w:val="20"/>
                <w:szCs w:val="20"/>
              </w:rPr>
              <w:t>使用していたが、今年度よりフォーム作成ツールを使用して行ったためであることが考えられる。次年度は回収率を上げられるよう、周知に努めたい。</w:t>
            </w:r>
          </w:p>
          <w:p w14:paraId="140A4014" w14:textId="77777777" w:rsidR="00DF3DFE" w:rsidRPr="00761607" w:rsidRDefault="00DF3DFE" w:rsidP="00DF3DFE">
            <w:pPr>
              <w:spacing w:line="240" w:lineRule="exact"/>
              <w:jc w:val="lef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rPr>
              <w:t>２結果と分析</w:t>
            </w:r>
          </w:p>
          <w:p w14:paraId="06119F24" w14:textId="511D6F7A" w:rsidR="007B0CE5" w:rsidRPr="00761607" w:rsidRDefault="009E58C8" w:rsidP="00B87AD0">
            <w:pPr>
              <w:spacing w:line="240" w:lineRule="exact"/>
              <w:jc w:val="lef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rPr>
              <w:t>＜保護者肯定的評価90％以上の項目＞</w:t>
            </w:r>
          </w:p>
          <w:p w14:paraId="561CD39A" w14:textId="207930A4" w:rsidR="009E58C8" w:rsidRPr="00761607" w:rsidRDefault="009E58C8" w:rsidP="009E58C8">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D821E7" w:rsidRPr="00761607">
              <w:rPr>
                <w:rFonts w:ascii="HG丸ｺﾞｼｯｸM-PRO" w:eastAsia="HG丸ｺﾞｼｯｸM-PRO" w:hAnsi="HG丸ｺﾞｼｯｸM-PRO" w:hint="eastAsia"/>
                <w:sz w:val="20"/>
                <w:szCs w:val="20"/>
              </w:rPr>
              <w:t>授業参観や、学校行事で学校の様子を知ることができる。</w:t>
            </w:r>
            <w:r w:rsidRPr="00761607">
              <w:rPr>
                <w:rFonts w:ascii="HG丸ｺﾞｼｯｸM-PRO" w:eastAsia="HG丸ｺﾞｼｯｸM-PRO" w:hAnsi="HG丸ｺﾞｼｯｸM-PRO" w:hint="eastAsia"/>
                <w:sz w:val="20"/>
                <w:szCs w:val="20"/>
              </w:rPr>
              <w:t>（9</w:t>
            </w:r>
            <w:r w:rsidRPr="00761607">
              <w:rPr>
                <w:rFonts w:ascii="HG丸ｺﾞｼｯｸM-PRO" w:eastAsia="HG丸ｺﾞｼｯｸM-PRO" w:hAnsi="HG丸ｺﾞｼｯｸM-PRO"/>
                <w:sz w:val="20"/>
                <w:szCs w:val="20"/>
              </w:rPr>
              <w:t>4.6</w:t>
            </w:r>
            <w:r w:rsidRPr="00761607">
              <w:rPr>
                <w:rFonts w:ascii="HG丸ｺﾞｼｯｸM-PRO" w:eastAsia="HG丸ｺﾞｼｯｸM-PRO" w:hAnsi="HG丸ｺﾞｼｯｸM-PRO" w:hint="eastAsia"/>
                <w:sz w:val="20"/>
                <w:szCs w:val="20"/>
              </w:rPr>
              <w:t>％）」</w:t>
            </w:r>
          </w:p>
          <w:p w14:paraId="2AEE93F6" w14:textId="1EA4CA7B" w:rsidR="009E58C8" w:rsidRPr="00761607" w:rsidRDefault="009E58C8" w:rsidP="009E58C8">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「運動会、学習発表会や校外学習、宿泊学習、修学旅行などの学校行事は、子どもたちが参加しやすいよう工夫されている。（9</w:t>
            </w:r>
            <w:r w:rsidRPr="00761607">
              <w:rPr>
                <w:rFonts w:ascii="HG丸ｺﾞｼｯｸM-PRO" w:eastAsia="HG丸ｺﾞｼｯｸM-PRO" w:hAnsi="HG丸ｺﾞｼｯｸM-PRO"/>
                <w:sz w:val="20"/>
                <w:szCs w:val="20"/>
              </w:rPr>
              <w:t>1</w:t>
            </w:r>
            <w:r w:rsidRPr="00761607">
              <w:rPr>
                <w:rFonts w:ascii="HG丸ｺﾞｼｯｸM-PRO" w:eastAsia="HG丸ｺﾞｼｯｸM-PRO" w:hAnsi="HG丸ｺﾞｼｯｸM-PRO" w:hint="eastAsia"/>
                <w:sz w:val="20"/>
                <w:szCs w:val="20"/>
              </w:rPr>
              <w:t>％）」</w:t>
            </w:r>
          </w:p>
          <w:p w14:paraId="254B7E0F" w14:textId="28394621" w:rsidR="009E58C8" w:rsidRPr="00761607" w:rsidRDefault="009E58C8" w:rsidP="00B87AD0">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「ホームページや緊急連絡システム（メール配信サービス）を通して、情報をわかりやすく発信している。（9</w:t>
            </w:r>
            <w:r w:rsidRPr="00761607">
              <w:rPr>
                <w:rFonts w:ascii="HG丸ｺﾞｼｯｸM-PRO" w:eastAsia="HG丸ｺﾞｼｯｸM-PRO" w:hAnsi="HG丸ｺﾞｼｯｸM-PRO"/>
                <w:sz w:val="20"/>
                <w:szCs w:val="20"/>
              </w:rPr>
              <w:t>0.4</w:t>
            </w:r>
            <w:r w:rsidRPr="00761607">
              <w:rPr>
                <w:rFonts w:ascii="HG丸ｺﾞｼｯｸM-PRO" w:eastAsia="HG丸ｺﾞｼｯｸM-PRO" w:hAnsi="HG丸ｺﾞｼｯｸM-PRO" w:hint="eastAsia"/>
                <w:sz w:val="20"/>
                <w:szCs w:val="20"/>
              </w:rPr>
              <w:t>％）」</w:t>
            </w:r>
          </w:p>
          <w:p w14:paraId="29169391" w14:textId="1473769B" w:rsidR="007B0CE5" w:rsidRPr="00761607" w:rsidRDefault="00D4541E" w:rsidP="00B87AD0">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9E58C8" w:rsidRPr="00761607">
              <w:rPr>
                <w:rFonts w:ascii="HG丸ｺﾞｼｯｸM-PRO" w:eastAsia="HG丸ｺﾞｼｯｸM-PRO" w:hAnsi="HG丸ｺﾞｼｯｸM-PRO" w:hint="eastAsia"/>
                <w:sz w:val="20"/>
                <w:szCs w:val="20"/>
              </w:rPr>
              <w:t>新型コロナ禍も落ち着き、参観や行事など、学校での子どもたちの様子を見てもらう機会があることや、学部懇談会・給食懇談会・通学バス懇談会等の学校の取組みを伝える機会もあり、学校での様子を知ってもらうことができていることがうかがえる。</w:t>
            </w:r>
          </w:p>
          <w:p w14:paraId="0DD30BA3" w14:textId="77777777" w:rsidR="007B0CE5" w:rsidRPr="00761607" w:rsidRDefault="009E58C8" w:rsidP="00D4541E">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学校からの連絡については、プリント配付での連絡を削減し、メール配信サービス</w:t>
            </w:r>
            <w:r w:rsidR="00D4541E" w:rsidRPr="00761607">
              <w:rPr>
                <w:rFonts w:ascii="HG丸ｺﾞｼｯｸM-PRO" w:eastAsia="HG丸ｺﾞｼｯｸM-PRO" w:hAnsi="HG丸ｺﾞｼｯｸM-PRO" w:hint="eastAsia"/>
                <w:sz w:val="20"/>
                <w:szCs w:val="20"/>
              </w:rPr>
              <w:t>を活用して情報の発信を行うことで</w:t>
            </w:r>
            <w:r w:rsidRPr="00761607">
              <w:rPr>
                <w:rFonts w:ascii="HG丸ｺﾞｼｯｸM-PRO" w:eastAsia="HG丸ｺﾞｼｯｸM-PRO" w:hAnsi="HG丸ｺﾞｼｯｸM-PRO" w:hint="eastAsia"/>
                <w:sz w:val="20"/>
                <w:szCs w:val="20"/>
              </w:rPr>
              <w:t>紙の削減にもつながり、</w:t>
            </w:r>
            <w:r w:rsidR="00D4541E" w:rsidRPr="00761607">
              <w:rPr>
                <w:rFonts w:ascii="HG丸ｺﾞｼｯｸM-PRO" w:eastAsia="HG丸ｺﾞｼｯｸM-PRO" w:hAnsi="HG丸ｺﾞｼｯｸM-PRO" w:hint="eastAsia"/>
                <w:sz w:val="20"/>
                <w:szCs w:val="20"/>
              </w:rPr>
              <w:t>個人</w:t>
            </w:r>
            <w:r w:rsidRPr="00761607">
              <w:rPr>
                <w:rFonts w:ascii="HG丸ｺﾞｼｯｸM-PRO" w:eastAsia="HG丸ｺﾞｼｯｸM-PRO" w:hAnsi="HG丸ｺﾞｼｯｸM-PRO" w:hint="eastAsia"/>
                <w:sz w:val="20"/>
                <w:szCs w:val="20"/>
              </w:rPr>
              <w:t>端末でいつでも情報を確認、検索することができ、情報へのアクセスがしやすくなっていると考えられ</w:t>
            </w:r>
            <w:r w:rsidR="00D4541E" w:rsidRPr="00761607">
              <w:rPr>
                <w:rFonts w:ascii="HG丸ｺﾞｼｯｸM-PRO" w:eastAsia="HG丸ｺﾞｼｯｸM-PRO" w:hAnsi="HG丸ｺﾞｼｯｸM-PRO" w:hint="eastAsia"/>
                <w:sz w:val="20"/>
                <w:szCs w:val="20"/>
              </w:rPr>
              <w:t>る</w:t>
            </w:r>
            <w:r w:rsidRPr="00761607">
              <w:rPr>
                <w:rFonts w:ascii="HG丸ｺﾞｼｯｸM-PRO" w:eastAsia="HG丸ｺﾞｼｯｸM-PRO" w:hAnsi="HG丸ｺﾞｼｯｸM-PRO" w:hint="eastAsia"/>
                <w:sz w:val="20"/>
                <w:szCs w:val="20"/>
              </w:rPr>
              <w:t>。今後もICT</w:t>
            </w:r>
            <w:r w:rsidR="00D4541E" w:rsidRPr="00761607">
              <w:rPr>
                <w:rFonts w:ascii="HG丸ｺﾞｼｯｸM-PRO" w:eastAsia="HG丸ｺﾞｼｯｸM-PRO" w:hAnsi="HG丸ｺﾞｼｯｸM-PRO" w:hint="eastAsia"/>
                <w:sz w:val="20"/>
                <w:szCs w:val="20"/>
              </w:rPr>
              <w:t>を活用しながら、学校での様子等についてわかりやすく情報発信していきたい</w:t>
            </w:r>
            <w:r w:rsidRPr="00761607">
              <w:rPr>
                <w:rFonts w:ascii="HG丸ｺﾞｼｯｸM-PRO" w:eastAsia="HG丸ｺﾞｼｯｸM-PRO" w:hAnsi="HG丸ｺﾞｼｯｸM-PRO" w:hint="eastAsia"/>
                <w:sz w:val="20"/>
                <w:szCs w:val="20"/>
              </w:rPr>
              <w:t>。</w:t>
            </w:r>
          </w:p>
          <w:p w14:paraId="02E35A13" w14:textId="77777777" w:rsidR="00D4541E" w:rsidRPr="00761607" w:rsidRDefault="00D4541E" w:rsidP="00D4541E">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一方で、「色々な授業をもっとみてみたい」「いろんな教科の子どもの様子を見られる機会を増やしてほしい」などの意見もあった。今後も、学校の様々な場面での、子どもたちの様子を知ってもらえるよう、参観時の教科設定の工夫や、個人懇談時に写真や動画で学校での様子をお伝えするなど、学校での子どもたちの様子を知ってもらえるよう、検討したい。</w:t>
            </w:r>
          </w:p>
          <w:p w14:paraId="3C63BCE4" w14:textId="1E734F9B" w:rsidR="00D4541E" w:rsidRPr="00761607" w:rsidRDefault="00D4541E" w:rsidP="00D4541E">
            <w:pPr>
              <w:spacing w:line="240" w:lineRule="exact"/>
              <w:jc w:val="lef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rPr>
              <w:t>＜保護者肯定的評価70％以下の項目＞</w:t>
            </w:r>
          </w:p>
          <w:p w14:paraId="21A1F98D" w14:textId="190AE20C" w:rsidR="00D4541E" w:rsidRPr="00761607" w:rsidRDefault="00D4541E" w:rsidP="00D4541E">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「子どもの将来の進路や職業などについて、発達段階や実態に応じて、適切な指導や助言を行っている。（6</w:t>
            </w:r>
            <w:r w:rsidRPr="00761607">
              <w:rPr>
                <w:rFonts w:ascii="HG丸ｺﾞｼｯｸM-PRO" w:eastAsia="HG丸ｺﾞｼｯｸM-PRO" w:hAnsi="HG丸ｺﾞｼｯｸM-PRO"/>
                <w:sz w:val="20"/>
                <w:szCs w:val="20"/>
              </w:rPr>
              <w:t>3.5</w:t>
            </w:r>
            <w:r w:rsidRPr="00761607">
              <w:rPr>
                <w:rFonts w:ascii="HG丸ｺﾞｼｯｸM-PRO" w:eastAsia="HG丸ｺﾞｼｯｸM-PRO" w:hAnsi="HG丸ｺﾞｼｯｸM-PRO" w:hint="eastAsia"/>
                <w:sz w:val="20"/>
                <w:szCs w:val="20"/>
              </w:rPr>
              <w:t>％）」</w:t>
            </w:r>
          </w:p>
          <w:p w14:paraId="5DEF5ED4" w14:textId="047BE488" w:rsidR="00D4541E" w:rsidRPr="00761607" w:rsidRDefault="00D4541E" w:rsidP="00D4541E">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「いじめについて子どもが困っていることがあれば真剣に対応してくれる。（5</w:t>
            </w:r>
            <w:r w:rsidRPr="00761607">
              <w:rPr>
                <w:rFonts w:ascii="HG丸ｺﾞｼｯｸM-PRO" w:eastAsia="HG丸ｺﾞｼｯｸM-PRO" w:hAnsi="HG丸ｺﾞｼｯｸM-PRO"/>
                <w:sz w:val="20"/>
                <w:szCs w:val="20"/>
              </w:rPr>
              <w:t>3.4</w:t>
            </w:r>
            <w:r w:rsidRPr="00761607">
              <w:rPr>
                <w:rFonts w:ascii="HG丸ｺﾞｼｯｸM-PRO" w:eastAsia="HG丸ｺﾞｼｯｸM-PRO" w:hAnsi="HG丸ｺﾞｼｯｸM-PRO" w:hint="eastAsia"/>
                <w:sz w:val="20"/>
                <w:szCs w:val="20"/>
              </w:rPr>
              <w:t>％）」</w:t>
            </w:r>
          </w:p>
          <w:p w14:paraId="4315C53B" w14:textId="3D429128" w:rsidR="00D4541E" w:rsidRPr="00761607" w:rsidRDefault="00D4541E" w:rsidP="00D4541E">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「地域とのつながりや交流の機会を設定している。（58.4％）」</w:t>
            </w:r>
          </w:p>
          <w:p w14:paraId="142AA734" w14:textId="77777777" w:rsidR="00D4541E" w:rsidRPr="00761607" w:rsidRDefault="00D4541E" w:rsidP="00D4541E">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「学校は１人１台端末を効果的に活用している。（42.7％）」</w:t>
            </w:r>
          </w:p>
          <w:p w14:paraId="687D808F" w14:textId="37D4D8A6" w:rsidR="00D4541E" w:rsidRPr="00761607" w:rsidRDefault="00D4541E" w:rsidP="003D37E5">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3D37E5" w:rsidRPr="00761607">
              <w:rPr>
                <w:rFonts w:ascii="HG丸ｺﾞｼｯｸM-PRO" w:eastAsia="HG丸ｺﾞｼｯｸM-PRO" w:hAnsi="HG丸ｺﾞｼｯｸM-PRO" w:hint="eastAsia"/>
                <w:sz w:val="20"/>
                <w:szCs w:val="20"/>
              </w:rPr>
              <w:t>上記</w:t>
            </w:r>
            <w:r w:rsidR="00D76ECC" w:rsidRPr="00761607">
              <w:rPr>
                <w:rFonts w:ascii="HG丸ｺﾞｼｯｸM-PRO" w:eastAsia="HG丸ｺﾞｼｯｸM-PRO" w:hAnsi="HG丸ｺﾞｼｯｸM-PRO" w:hint="eastAsia"/>
                <w:sz w:val="20"/>
                <w:szCs w:val="20"/>
              </w:rPr>
              <w:t>４</w:t>
            </w:r>
            <w:r w:rsidR="003D37E5" w:rsidRPr="00761607">
              <w:rPr>
                <w:rFonts w:ascii="HG丸ｺﾞｼｯｸM-PRO" w:eastAsia="HG丸ｺﾞｼｯｸM-PRO" w:hAnsi="HG丸ｺﾞｼｯｸM-PRO" w:hint="eastAsia"/>
                <w:sz w:val="20"/>
                <w:szCs w:val="20"/>
              </w:rPr>
              <w:t>つの項目</w:t>
            </w:r>
            <w:r w:rsidRPr="00761607">
              <w:rPr>
                <w:rFonts w:ascii="HG丸ｺﾞｼｯｸM-PRO" w:eastAsia="HG丸ｺﾞｼｯｸM-PRO" w:hAnsi="HG丸ｺﾞｼｯｸM-PRO" w:hint="eastAsia"/>
                <w:sz w:val="20"/>
                <w:szCs w:val="20"/>
              </w:rPr>
              <w:t>に関しては、</w:t>
            </w:r>
            <w:r w:rsidR="00C852A2"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hint="eastAsia"/>
                <w:sz w:val="20"/>
                <w:szCs w:val="20"/>
              </w:rPr>
              <w:t>わからない</w:t>
            </w:r>
            <w:r w:rsidR="00C852A2"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hint="eastAsia"/>
                <w:sz w:val="20"/>
                <w:szCs w:val="20"/>
              </w:rPr>
              <w:t>の回答</w:t>
            </w:r>
            <w:r w:rsidR="003D37E5" w:rsidRPr="00761607">
              <w:rPr>
                <w:rFonts w:ascii="HG丸ｺﾞｼｯｸM-PRO" w:eastAsia="HG丸ｺﾞｼｯｸM-PRO" w:hAnsi="HG丸ｺﾞｼｯｸM-PRO" w:hint="eastAsia"/>
                <w:sz w:val="20"/>
                <w:szCs w:val="20"/>
              </w:rPr>
              <w:t>率が高くなっている状況である。</w:t>
            </w:r>
            <w:r w:rsidR="00C852A2" w:rsidRPr="00761607">
              <w:rPr>
                <w:rFonts w:ascii="HG丸ｺﾞｼｯｸM-PRO" w:eastAsia="HG丸ｺﾞｼｯｸM-PRO" w:hAnsi="HG丸ｺﾞｼｯｸM-PRO" w:hint="eastAsia"/>
                <w:sz w:val="20"/>
                <w:szCs w:val="20"/>
              </w:rPr>
              <w:t>それぞれについて様々な取組みを行っているが、見えづらい内容であるため、ホームページや学年だよりや校長室だより等の各種通信で情報発信に努めたい。</w:t>
            </w:r>
          </w:p>
          <w:p w14:paraId="06E1661A" w14:textId="425BCA97" w:rsidR="00C852A2" w:rsidRPr="00761607" w:rsidRDefault="00326A3D" w:rsidP="003D37E5">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昨年度新設した「</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人</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台端末について」は、肯定的評価は低いものの、昨年度と比較すると８ポイント増となっている。本年度より、小学部</w:t>
            </w:r>
            <w:r w:rsidR="00D76ECC" w:rsidRPr="00761607">
              <w:rPr>
                <w:rFonts w:ascii="HG丸ｺﾞｼｯｸM-PRO" w:eastAsia="HG丸ｺﾞｼｯｸM-PRO" w:hAnsi="HG丸ｺﾞｼｯｸM-PRO" w:hint="eastAsia"/>
                <w:sz w:val="20"/>
                <w:szCs w:val="20"/>
              </w:rPr>
              <w:t>５</w:t>
            </w:r>
            <w:r w:rsidRPr="00761607">
              <w:rPr>
                <w:rFonts w:ascii="HG丸ｺﾞｼｯｸM-PRO" w:eastAsia="HG丸ｺﾞｼｯｸM-PRO" w:hAnsi="HG丸ｺﾞｼｯｸM-PRO" w:hint="eastAsia"/>
                <w:sz w:val="20"/>
                <w:szCs w:val="20"/>
              </w:rPr>
              <w:t>年生以上の児童生徒については個人とタブレット端末を紐づけ、個別に合わせて端末を最適化することや、児童生徒全員にアカウントを作成し、長期休み中に、休みの期間に経験したことなどを学習支援クラウドサービスに投稿する取り組み等により、タブレット端末活用について理解が深まっていると感じている。</w:t>
            </w:r>
          </w:p>
          <w:p w14:paraId="5924F17A" w14:textId="77777777" w:rsidR="00C852A2" w:rsidRPr="00761607" w:rsidRDefault="005B2DBE" w:rsidP="00C852A2">
            <w:pPr>
              <w:spacing w:line="240" w:lineRule="exact"/>
              <w:jc w:val="lef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rPr>
              <w:t>＜保護者と教職員の回答比較＞</w:t>
            </w:r>
          </w:p>
          <w:p w14:paraId="39903D8F" w14:textId="61175268" w:rsidR="005B2DBE" w:rsidRPr="00761607" w:rsidRDefault="005B2DBE" w:rsidP="005B2DBE">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職員回答では「適正な進路選択について肯定的評価90％」「ICT機器の授業等での活用について肯定的評価95％」と保護者の肯定的評価が低いものについてポイントが高い結果となっている。このことから、上記のとおり、情報発信</w:t>
            </w:r>
            <w:r w:rsidR="00D821E7" w:rsidRPr="00761607">
              <w:rPr>
                <w:rFonts w:ascii="HG丸ｺﾞｼｯｸM-PRO" w:eastAsia="HG丸ｺﾞｼｯｸM-PRO" w:hAnsi="HG丸ｺﾞｼｯｸM-PRO" w:hint="eastAsia"/>
                <w:sz w:val="20"/>
                <w:szCs w:val="20"/>
              </w:rPr>
              <w:t>の</w:t>
            </w:r>
            <w:r w:rsidRPr="00761607">
              <w:rPr>
                <w:rFonts w:ascii="HG丸ｺﾞｼｯｸM-PRO" w:eastAsia="HG丸ｺﾞｼｯｸM-PRO" w:hAnsi="HG丸ｺﾞｼｯｸM-PRO" w:hint="eastAsia"/>
                <w:sz w:val="20"/>
                <w:szCs w:val="20"/>
              </w:rPr>
              <w:t>重要性が窺える結果となっている。</w:t>
            </w:r>
          </w:p>
          <w:p w14:paraId="4D504F10" w14:textId="42CBCE8B" w:rsidR="005B2DBE" w:rsidRPr="00761607" w:rsidRDefault="00D821E7" w:rsidP="00D821E7">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また、「分かりやすい情報発信：保護者肯定的評価90.4％」となっているにもかかわらず、教職員肯定的評価が高い内容について、保護者評価が低いことから、情報発信における内容をいかに吟味するかが大切であるということがわかる。</w:t>
            </w:r>
          </w:p>
        </w:tc>
        <w:tc>
          <w:tcPr>
            <w:tcW w:w="8476" w:type="dxa"/>
            <w:shd w:val="clear" w:color="auto" w:fill="auto"/>
            <w:tcMar>
              <w:top w:w="85" w:type="dxa"/>
              <w:left w:w="85" w:type="dxa"/>
              <w:bottom w:w="85" w:type="dxa"/>
              <w:right w:w="85" w:type="dxa"/>
            </w:tcMar>
            <w:vAlign w:val="center"/>
          </w:tcPr>
          <w:p w14:paraId="2DF63D8F" w14:textId="100AE920" w:rsidR="00F619A4" w:rsidRPr="00761607" w:rsidRDefault="00B87AD0" w:rsidP="00B87AD0">
            <w:pPr>
              <w:spacing w:line="240" w:lineRule="exact"/>
              <w:jc w:val="lef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rPr>
              <w:t>【第１回　７月６日】</w:t>
            </w:r>
          </w:p>
          <w:p w14:paraId="68B65E4C" w14:textId="46D8AADA" w:rsidR="0087055F" w:rsidRPr="00761607" w:rsidRDefault="00177D7C"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●各学部から</w:t>
            </w:r>
            <w:r w:rsidR="0087055F" w:rsidRPr="00761607">
              <w:rPr>
                <w:rFonts w:ascii="HG丸ｺﾞｼｯｸM-PRO" w:eastAsia="HG丸ｺﾞｼｯｸM-PRO" w:hAnsi="HG丸ｺﾞｼｯｸM-PRO" w:hint="eastAsia"/>
                <w:sz w:val="20"/>
                <w:szCs w:val="20"/>
              </w:rPr>
              <w:t>の報告</w:t>
            </w:r>
          </w:p>
          <w:p w14:paraId="09001F69" w14:textId="561F351F" w:rsidR="0087055F" w:rsidRPr="00761607" w:rsidRDefault="00177D7C"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87055F" w:rsidRPr="00761607">
              <w:rPr>
                <w:rFonts w:ascii="HG丸ｺﾞｼｯｸM-PRO" w:eastAsia="HG丸ｺﾞｼｯｸM-PRO" w:hAnsi="HG丸ｺﾞｼｯｸM-PRO" w:hint="eastAsia"/>
                <w:sz w:val="20"/>
                <w:szCs w:val="20"/>
              </w:rPr>
              <w:t>これまでは、首席からの</w:t>
            </w:r>
            <w:r w:rsidRPr="00761607">
              <w:rPr>
                <w:rFonts w:ascii="HG丸ｺﾞｼｯｸM-PRO" w:eastAsia="HG丸ｺﾞｼｯｸM-PRO" w:hAnsi="HG丸ｺﾞｼｯｸM-PRO" w:hint="eastAsia"/>
                <w:sz w:val="20"/>
                <w:szCs w:val="20"/>
              </w:rPr>
              <w:t>重点取組み等の報告</w:t>
            </w:r>
            <w:r w:rsidR="0087055F" w:rsidRPr="00761607">
              <w:rPr>
                <w:rFonts w:ascii="HG丸ｺﾞｼｯｸM-PRO" w:eastAsia="HG丸ｺﾞｼｯｸM-PRO" w:hAnsi="HG丸ｺﾞｼｯｸM-PRO" w:hint="eastAsia"/>
                <w:sz w:val="20"/>
                <w:szCs w:val="20"/>
              </w:rPr>
              <w:t>だったが、</w:t>
            </w:r>
            <w:r w:rsidRPr="00761607">
              <w:rPr>
                <w:rFonts w:ascii="HG丸ｺﾞｼｯｸM-PRO" w:eastAsia="HG丸ｺﾞｼｯｸM-PRO" w:hAnsi="HG丸ｺﾞｼｯｸM-PRO" w:hint="eastAsia"/>
                <w:sz w:val="20"/>
                <w:szCs w:val="20"/>
              </w:rPr>
              <w:t>今回は各</w:t>
            </w:r>
            <w:r w:rsidR="0087055F" w:rsidRPr="00761607">
              <w:rPr>
                <w:rFonts w:ascii="HG丸ｺﾞｼｯｸM-PRO" w:eastAsia="HG丸ｺﾞｼｯｸM-PRO" w:hAnsi="HG丸ｺﾞｼｯｸM-PRO" w:hint="eastAsia"/>
                <w:sz w:val="20"/>
                <w:szCs w:val="20"/>
              </w:rPr>
              <w:t>学部</w:t>
            </w:r>
            <w:r w:rsidRPr="00761607">
              <w:rPr>
                <w:rFonts w:ascii="HG丸ｺﾞｼｯｸM-PRO" w:eastAsia="HG丸ｺﾞｼｯｸM-PRO" w:hAnsi="HG丸ｺﾞｼｯｸM-PRO" w:hint="eastAsia"/>
                <w:sz w:val="20"/>
                <w:szCs w:val="20"/>
              </w:rPr>
              <w:t>主事からの学部紹介が</w:t>
            </w:r>
            <w:r w:rsidR="0087055F" w:rsidRPr="00761607">
              <w:rPr>
                <w:rFonts w:ascii="HG丸ｺﾞｼｯｸM-PRO" w:eastAsia="HG丸ｺﾞｼｯｸM-PRO" w:hAnsi="HG丸ｺﾞｼｯｸM-PRO" w:hint="eastAsia"/>
                <w:sz w:val="20"/>
                <w:szCs w:val="20"/>
              </w:rPr>
              <w:t>あ</w:t>
            </w:r>
            <w:r w:rsidRPr="00761607">
              <w:rPr>
                <w:rFonts w:ascii="HG丸ｺﾞｼｯｸM-PRO" w:eastAsia="HG丸ｺﾞｼｯｸM-PRO" w:hAnsi="HG丸ｺﾞｼｯｸM-PRO" w:hint="eastAsia"/>
                <w:sz w:val="20"/>
                <w:szCs w:val="20"/>
              </w:rPr>
              <w:t>り、子どもたちの様子がよく分かった。</w:t>
            </w:r>
          </w:p>
          <w:p w14:paraId="0393A27A" w14:textId="19C1F287" w:rsidR="00177D7C" w:rsidRPr="00761607" w:rsidRDefault="00177D7C"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・学部紹介の内容から、各部共に縦割りがテーマとなっていることが見て取れた。集団の編成はどのようにしていくのがよいのか。縦割りの連携を充実させて進めていってほしい。</w:t>
            </w:r>
          </w:p>
          <w:p w14:paraId="7A0C5ED6" w14:textId="0784EFD1" w:rsidR="00177D7C" w:rsidRPr="00761607" w:rsidRDefault="00177D7C"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・保護者として、中学部・高等部とどのように成長していくかとても不安だが、今回の学部紹介を見せていただき、見通しを持てて安心した。</w:t>
            </w:r>
          </w:p>
          <w:p w14:paraId="11F0EB83" w14:textId="22861D7C" w:rsidR="00177D7C" w:rsidRPr="00761607" w:rsidRDefault="00177D7C"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●学部間交流</w:t>
            </w:r>
          </w:p>
          <w:p w14:paraId="0E25E5C2" w14:textId="7F45DCDD" w:rsidR="00177D7C" w:rsidRPr="00761607" w:rsidRDefault="00177D7C"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・学部を越えて教職員が連携することで学校が一体化していく。</w:t>
            </w:r>
            <w:r w:rsidR="00C81B31" w:rsidRPr="00761607">
              <w:rPr>
                <w:rFonts w:ascii="HG丸ｺﾞｼｯｸM-PRO" w:eastAsia="HG丸ｺﾞｼｯｸM-PRO" w:hAnsi="HG丸ｺﾞｼｯｸM-PRO" w:hint="eastAsia"/>
                <w:sz w:val="20"/>
                <w:szCs w:val="20"/>
              </w:rPr>
              <w:t>学部間の交流で先々が見えて、成長に刺激がある。今後も続けてほしい。</w:t>
            </w:r>
          </w:p>
          <w:p w14:paraId="3636FFB3" w14:textId="0C69924B" w:rsidR="00C81B31" w:rsidRPr="00761607" w:rsidRDefault="00C81B31"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・学部を越えての交流を行うことで他の学部のことが分かり、子どもたちも保護者と同じようにも見通しを追って安心して取組みを進めていけるのではないかと考える。</w:t>
            </w:r>
          </w:p>
          <w:p w14:paraId="4740799D" w14:textId="268C96DC" w:rsidR="00C81B31" w:rsidRPr="00761607" w:rsidRDefault="00C81B31"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・小学部の児童が「早く高等部に行きたい」と言っているとの話が聞けてとてもよかった。</w:t>
            </w:r>
          </w:p>
          <w:p w14:paraId="693A8DD4" w14:textId="1233D6B4" w:rsidR="00C81B31" w:rsidRPr="00761607" w:rsidRDefault="00C81B31"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●働き方改革</w:t>
            </w:r>
          </w:p>
          <w:p w14:paraId="69C06432" w14:textId="4210BF70" w:rsidR="00C81B31" w:rsidRPr="00761607" w:rsidRDefault="00C81B31"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・先生方の笑顔がなければ、子どもたちの笑顔はない。</w:t>
            </w:r>
            <w:r w:rsidR="002A7110" w:rsidRPr="00761607">
              <w:rPr>
                <w:rFonts w:ascii="HG丸ｺﾞｼｯｸM-PRO" w:eastAsia="HG丸ｺﾞｼｯｸM-PRO" w:hAnsi="HG丸ｺﾞｼｯｸM-PRO" w:hint="eastAsia"/>
                <w:sz w:val="20"/>
                <w:szCs w:val="20"/>
              </w:rPr>
              <w:t>改革を進める共に</w:t>
            </w:r>
            <w:r w:rsidRPr="00761607">
              <w:rPr>
                <w:rFonts w:ascii="HG丸ｺﾞｼｯｸM-PRO" w:eastAsia="HG丸ｺﾞｼｯｸM-PRO" w:hAnsi="HG丸ｺﾞｼｯｸM-PRO" w:hint="eastAsia"/>
                <w:sz w:val="20"/>
                <w:szCs w:val="20"/>
              </w:rPr>
              <w:t>同僚性</w:t>
            </w:r>
            <w:r w:rsidR="002A7110" w:rsidRPr="00761607">
              <w:rPr>
                <w:rFonts w:ascii="HG丸ｺﾞｼｯｸM-PRO" w:eastAsia="HG丸ｺﾞｼｯｸM-PRO" w:hAnsi="HG丸ｺﾞｼｯｸM-PRO" w:hint="eastAsia"/>
                <w:sz w:val="20"/>
                <w:szCs w:val="20"/>
              </w:rPr>
              <w:t>も</w:t>
            </w:r>
            <w:r w:rsidRPr="00761607">
              <w:rPr>
                <w:rFonts w:ascii="HG丸ｺﾞｼｯｸM-PRO" w:eastAsia="HG丸ｺﾞｼｯｸM-PRO" w:hAnsi="HG丸ｺﾞｼｯｸM-PRO" w:hint="eastAsia"/>
                <w:sz w:val="20"/>
                <w:szCs w:val="20"/>
              </w:rPr>
              <w:t>高め、先生たちが仲良くなれば、子どもたちも仲良くなる。</w:t>
            </w:r>
          </w:p>
          <w:p w14:paraId="178CF964" w14:textId="6AAEE118" w:rsidR="002A7110" w:rsidRPr="00761607" w:rsidRDefault="002A7110"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・仕事が偏ってしまうことは否めない。仕事ができる人に仕事が集まっていくので、SOSを出すように自校でも伝えている。それぞれが体を大事にしてほしい。</w:t>
            </w:r>
          </w:p>
          <w:p w14:paraId="51FE3B8C" w14:textId="0A2E01A6" w:rsidR="002A7110" w:rsidRPr="00761607" w:rsidRDefault="002A7110"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・３（１）ア・イのキャッチフレーズについて、なかなかここまで打ち出せないが、これくらいしないといけないのかと思う。</w:t>
            </w:r>
          </w:p>
          <w:p w14:paraId="2201EACA" w14:textId="78E41215" w:rsidR="00006057" w:rsidRPr="00761607" w:rsidRDefault="00006057" w:rsidP="00006057">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・業務効率化・平準化のなかで、令和４年度はペーパーレスが推進されているが、令和５年度はペーパーレス化の記載は無くなっていたので、校内では推進されているからかと思う。</w:t>
            </w:r>
          </w:p>
          <w:p w14:paraId="60969E12" w14:textId="59BE5CEC" w:rsidR="00204595" w:rsidRPr="00761607" w:rsidRDefault="00204595" w:rsidP="00006057">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●学校経営計画</w:t>
            </w:r>
          </w:p>
          <w:p w14:paraId="76FFAA50" w14:textId="41911E7F" w:rsidR="00204595" w:rsidRPr="00761607" w:rsidRDefault="00204595" w:rsidP="00006057">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・初めて「キャッチフレーズ」が出された時は衝撃的であった。内容も年を超えるごとによくなっていっている。</w:t>
            </w:r>
          </w:p>
          <w:p w14:paraId="7D517274" w14:textId="3D2E4CBC" w:rsidR="00204595" w:rsidRPr="00761607" w:rsidRDefault="00204595" w:rsidP="00006057">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・先生方の意見を吸い上げて、学校経営を行えていることは素晴らしいと思う。ただ非常に広がりやすくなるので、ポイントが大切になる。</w:t>
            </w:r>
          </w:p>
          <w:p w14:paraId="66CC2C44" w14:textId="4A654714" w:rsidR="00B87AD0" w:rsidRPr="00761607" w:rsidRDefault="00B87AD0" w:rsidP="00B87AD0">
            <w:pPr>
              <w:spacing w:line="240" w:lineRule="exact"/>
              <w:jc w:val="lef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rPr>
              <w:t>【第２回　11月９日】</w:t>
            </w:r>
          </w:p>
          <w:p w14:paraId="5C3EFD9E" w14:textId="175D6A12" w:rsidR="00006057" w:rsidRPr="00761607" w:rsidRDefault="00006057"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●防犯訓練について</w:t>
            </w:r>
          </w:p>
          <w:p w14:paraId="75BAF4AD" w14:textId="4068C1EA" w:rsidR="00006057" w:rsidRPr="00761607" w:rsidRDefault="00BD7E86"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本校では、警察の方に来ていただく形はしていないので、参考にさせていただきたい。ただ、児童生徒に恐怖心や学校に対する不安感につながるので気をつけなければならない。不審者侵入があった時の合言葉を決めるなど、その都度見直しを図っている。マニュアルについては、不審者が何を持っているかわからないので、臨機応変に考えていかなければならない。</w:t>
            </w:r>
          </w:p>
          <w:p w14:paraId="0DE4029B" w14:textId="2CEE1ED1" w:rsidR="00BD7E86" w:rsidRPr="00761607" w:rsidRDefault="00BD7E86"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保育園の防犯訓練も園児に見せないように避難させてから行っている。非常ベルだけでもパニックになる園児もいるが、方法も含めて考えていかなければならない。女性の先生もいるので、防犯グッズも扱いやすいものなどをも揃えてもらえたら嬉しい。</w:t>
            </w:r>
          </w:p>
          <w:p w14:paraId="084FF6E9" w14:textId="01C3B89D" w:rsidR="00BD7E86" w:rsidRPr="00761607" w:rsidRDefault="00BD7E86"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訓練をしてもマニュアル通りにいかない場合が多い。不審者等対応については、学齢期によっても変わってくると思うが、子どもたちはまず逃げることを優先してもいいのではと思う。事件が起きてからでは遅いので、ヒヤリハットのところで防げるようにしていってほしい。児童生徒については、遊びも入れつつではあるが、しっかり指導も入れて行ってみてはどうだろうか。</w:t>
            </w:r>
          </w:p>
          <w:p w14:paraId="264F01E7" w14:textId="333B401A" w:rsidR="00BD7E86" w:rsidRPr="00761607" w:rsidRDefault="00BD7E86"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●授業研究</w:t>
            </w:r>
          </w:p>
          <w:p w14:paraId="0316EDFB" w14:textId="2A1DB8C6" w:rsidR="00BD7E86" w:rsidRPr="00761607" w:rsidRDefault="00BD7E86"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・指導案の作成や初任者やミドルリーダー向けの授業研究の書籍もある。授業観察シートも授業構成要素やチームティーチングの要素も取り入れながら進めていってほしい。</w:t>
            </w:r>
          </w:p>
          <w:p w14:paraId="28DAA192" w14:textId="4A95A822" w:rsidR="00BD7E86" w:rsidRPr="00761607" w:rsidRDefault="00BD7E86"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・わかることが児童生徒の居場所作りにつながる、主体的・対話的な学びも大事にしていきたい。しかし、働き方改革や教職員の心身の健康の充実との兼ね合いもある。</w:t>
            </w:r>
          </w:p>
          <w:p w14:paraId="714BF985" w14:textId="69B4F839" w:rsidR="00BD7E86" w:rsidRPr="00761607" w:rsidRDefault="00873CF5"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・働き方改革と教育の質の関係性はバランスが難しい。授業見学で専門性を高めるのは、いいことである。限られた時間の中で、どうしたらいいのかの方法を考えることができたら。</w:t>
            </w:r>
          </w:p>
          <w:p w14:paraId="5EA3A11C" w14:textId="053C1C70" w:rsidR="00873CF5" w:rsidRPr="00761607" w:rsidRDefault="00873CF5"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●自立活動</w:t>
            </w:r>
          </w:p>
          <w:p w14:paraId="6E1B9DE5" w14:textId="7AFFA531" w:rsidR="00873CF5" w:rsidRPr="00761607" w:rsidRDefault="00873CF5"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支援教育の市教科研究会で、寝屋川支援学校の小学部の首席から自立活動について助言をいただき、とても有意義な研究会だったという意見があった。今後も、支援学校と地域の小学校とで連携を図り、支援教育について理解を深めていければと思っている。</w:t>
            </w:r>
          </w:p>
          <w:p w14:paraId="1F450A9F" w14:textId="731DF641" w:rsidR="00873CF5" w:rsidRPr="00761607" w:rsidRDefault="00873CF5"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・教科の中に自立活動を取り入れる時には、</w:t>
            </w:r>
            <w:r w:rsidR="00D76ECC" w:rsidRPr="00761607">
              <w:rPr>
                <w:rFonts w:ascii="HG丸ｺﾞｼｯｸM-PRO" w:eastAsia="HG丸ｺﾞｼｯｸM-PRO" w:hAnsi="HG丸ｺﾞｼｯｸM-PRO" w:hint="eastAsia"/>
                <w:sz w:val="20"/>
                <w:szCs w:val="20"/>
              </w:rPr>
              <w:t>６</w:t>
            </w:r>
            <w:r w:rsidRPr="00761607">
              <w:rPr>
                <w:rFonts w:ascii="HG丸ｺﾞｼｯｸM-PRO" w:eastAsia="HG丸ｺﾞｼｯｸM-PRO" w:hAnsi="HG丸ｺﾞｼｯｸM-PRO" w:hint="eastAsia"/>
                <w:sz w:val="20"/>
                <w:szCs w:val="20"/>
              </w:rPr>
              <w:t>区分27項目をベースに取り入れないといけない。地域の小学校においては、それが取り入れら</w:t>
            </w:r>
            <w:r w:rsidR="00617775" w:rsidRPr="00761607">
              <w:rPr>
                <w:rFonts w:ascii="HG丸ｺﾞｼｯｸM-PRO" w:eastAsia="HG丸ｺﾞｼｯｸM-PRO" w:hAnsi="HG丸ｺﾞｼｯｸM-PRO" w:hint="eastAsia"/>
                <w:sz w:val="20"/>
                <w:szCs w:val="20"/>
              </w:rPr>
              <w:t>れ</w:t>
            </w:r>
            <w:r w:rsidRPr="00761607">
              <w:rPr>
                <w:rFonts w:ascii="HG丸ｺﾞｼｯｸM-PRO" w:eastAsia="HG丸ｺﾞｼｯｸM-PRO" w:hAnsi="HG丸ｺﾞｼｯｸM-PRO" w:hint="eastAsia"/>
                <w:sz w:val="20"/>
                <w:szCs w:val="20"/>
              </w:rPr>
              <w:t>つつあるところであるので、支援学校から地域の小学校に広げていってもらえたら。</w:t>
            </w:r>
          </w:p>
          <w:p w14:paraId="1061B079" w14:textId="61EDBFCD" w:rsidR="00873CF5" w:rsidRPr="00761607" w:rsidRDefault="00873CF5"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●全体を通して</w:t>
            </w:r>
          </w:p>
          <w:p w14:paraId="3C58B5DE" w14:textId="66A791E9" w:rsidR="00873CF5" w:rsidRPr="00761607" w:rsidRDefault="00873CF5"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・これまでの積み上げがしっかりあるので、これからも積み上げを増やしていき、寝屋川支援学校オリジナルの教育を作っていってほしい。</w:t>
            </w:r>
          </w:p>
          <w:p w14:paraId="63378DD3" w14:textId="0646EC5A" w:rsidR="00873CF5" w:rsidRPr="00761607" w:rsidRDefault="00873CF5" w:rsidP="0087055F">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・寝屋川支援学校は、緻密でいろんな課題を吸い上げている。学校協議会についても密に取り組まれているように感じる。この経営計画を基にこのまま進めていただけたら。</w:t>
            </w:r>
          </w:p>
          <w:p w14:paraId="7BBD4599" w14:textId="75EB4F02" w:rsidR="00B87AD0" w:rsidRPr="00761607" w:rsidRDefault="007B0CE5" w:rsidP="00204595">
            <w:pPr>
              <w:spacing w:line="240" w:lineRule="exact"/>
              <w:jc w:val="lef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rPr>
              <w:t>【第</w:t>
            </w:r>
            <w:r w:rsidR="00D76ECC" w:rsidRPr="00761607">
              <w:rPr>
                <w:rFonts w:ascii="HG丸ｺﾞｼｯｸM-PRO" w:eastAsia="HG丸ｺﾞｼｯｸM-PRO" w:hAnsi="HG丸ｺﾞｼｯｸM-PRO" w:hint="eastAsia"/>
                <w:b/>
                <w:sz w:val="20"/>
                <w:szCs w:val="20"/>
              </w:rPr>
              <w:t>３</w:t>
            </w:r>
            <w:r w:rsidRPr="00761607">
              <w:rPr>
                <w:rFonts w:ascii="HG丸ｺﾞｼｯｸM-PRO" w:eastAsia="HG丸ｺﾞｼｯｸM-PRO" w:hAnsi="HG丸ｺﾞｼｯｸM-PRO" w:hint="eastAsia"/>
                <w:b/>
                <w:sz w:val="20"/>
                <w:szCs w:val="20"/>
              </w:rPr>
              <w:t xml:space="preserve">回　</w:t>
            </w:r>
            <w:r w:rsidR="00D76ECC" w:rsidRPr="00761607">
              <w:rPr>
                <w:rFonts w:ascii="HG丸ｺﾞｼｯｸM-PRO" w:eastAsia="HG丸ｺﾞｼｯｸM-PRO" w:hAnsi="HG丸ｺﾞｼｯｸM-PRO" w:hint="eastAsia"/>
                <w:b/>
                <w:sz w:val="20"/>
                <w:szCs w:val="20"/>
              </w:rPr>
              <w:t>２</w:t>
            </w:r>
            <w:r w:rsidRPr="00761607">
              <w:rPr>
                <w:rFonts w:ascii="HG丸ｺﾞｼｯｸM-PRO" w:eastAsia="HG丸ｺﾞｼｯｸM-PRO" w:hAnsi="HG丸ｺﾞｼｯｸM-PRO" w:hint="eastAsia"/>
                <w:b/>
                <w:sz w:val="20"/>
                <w:szCs w:val="20"/>
              </w:rPr>
              <w:t>月15日】</w:t>
            </w:r>
          </w:p>
          <w:p w14:paraId="4985E87D" w14:textId="15980D1F" w:rsidR="004E28B3" w:rsidRPr="00761607" w:rsidRDefault="004E28B3" w:rsidP="00204595">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●地域連携</w:t>
            </w:r>
          </w:p>
          <w:p w14:paraId="6130DE30" w14:textId="65628B52" w:rsidR="004E28B3" w:rsidRPr="00761607" w:rsidRDefault="004E28B3" w:rsidP="00204595">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・地域交流、学部交流について、素晴らしい。</w:t>
            </w:r>
          </w:p>
          <w:p w14:paraId="053C148D" w14:textId="5ADFC04D" w:rsidR="004E28B3" w:rsidRPr="00761607" w:rsidRDefault="004E28B3" w:rsidP="00204595">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・地域交流に関しては、センター的役割を深めていかなければならない。放デイ、地域と学校の連携強化が必須。交流の位置づけをどうしていくのか。</w:t>
            </w:r>
          </w:p>
          <w:p w14:paraId="7BCE7493" w14:textId="5C0C65DD" w:rsidR="004E28B3" w:rsidRPr="00761607" w:rsidRDefault="004E28B3" w:rsidP="004E28B3">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●学校教育自己診断</w:t>
            </w:r>
          </w:p>
          <w:p w14:paraId="5B636532" w14:textId="17D2206B" w:rsidR="004E28B3" w:rsidRPr="00761607" w:rsidRDefault="004E28B3" w:rsidP="004E28B3">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・事業所自己評価の実施義務があり、園でも決められた項目について保護者、職員へアンケートをとっている。寝屋川支援学校は項目の内容・数が整理されており、アンケートとしては答えやすいと感じた。</w:t>
            </w:r>
          </w:p>
          <w:p w14:paraId="37E26790" w14:textId="77777777" w:rsidR="00CD326A" w:rsidRPr="00761607" w:rsidRDefault="004E28B3" w:rsidP="00CD326A">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・評価結果も共通した傾向があるように思うので、人材の確保、育成に関して寝屋川支援学校の内容を参考にしていきたい。</w:t>
            </w:r>
          </w:p>
          <w:p w14:paraId="6898C31E" w14:textId="28A0B23C" w:rsidR="00CD326A" w:rsidRPr="00761607" w:rsidRDefault="00CD326A" w:rsidP="00CD326A">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●ICT活用</w:t>
            </w:r>
          </w:p>
          <w:p w14:paraId="47824A69" w14:textId="77777777" w:rsidR="00CD326A" w:rsidRPr="00761607" w:rsidRDefault="00CD326A" w:rsidP="00CD326A">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・タブレット活用について、先生たちは活用しているのだろうけど、保護者にそれがなかなか伝わらない。休業中の様子を投稿し始めて２年、投稿数や投稿者が固定されつつあり、伸びがないのはなぜか。</w:t>
            </w:r>
          </w:p>
          <w:p w14:paraId="6C6D894A" w14:textId="77777777" w:rsidR="00CD326A" w:rsidRPr="00761607" w:rsidRDefault="00CD326A" w:rsidP="00CD326A">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個人情報をどう管理していくのか。漏れることはないのか、漏れたときはどうするか、システムに詳しい教職員が不在になったらどうするのか。デジタルに頼り過ぎると、大事なことを見落としている可能性もあるのではと考える。</w:t>
            </w:r>
          </w:p>
          <w:p w14:paraId="4138D258" w14:textId="77777777" w:rsidR="00CD326A" w:rsidRPr="00761607" w:rsidRDefault="00CD326A" w:rsidP="00CD326A">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・研修会の実施が必要。活用しきれていない場面がある。活用できるための研修を。情報管理への怖さを減らす。情報に強い教職員から校内でどう広げるか。</w:t>
            </w:r>
          </w:p>
          <w:p w14:paraId="1CF604A3" w14:textId="5B61EAF0" w:rsidR="004E28B3" w:rsidRPr="00761607" w:rsidRDefault="00CD326A" w:rsidP="00CD326A">
            <w:pPr>
              <w:spacing w:line="240" w:lineRule="exact"/>
              <w:jc w:val="lef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それぞれの支援学校のカラーや強みがあると思うが、寝屋川支援学校では、それがＩＣＴの活用ではないかと考えている。ＩＣＴの中には、教職員の情報管理も含まれる。熊本大学教育学部付属特別支援学校の例のように、情報、カリキュラム・マネジメント等の部署が情報を発信していくことも可能ではないか。</w:t>
            </w:r>
          </w:p>
        </w:tc>
      </w:tr>
    </w:tbl>
    <w:tbl>
      <w:tblPr>
        <w:tblpPr w:leftFromText="142" w:rightFromText="142" w:horzAnchor="margin" w:tblpY="34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4643"/>
        <w:gridCol w:w="4146"/>
        <w:gridCol w:w="3367"/>
      </w:tblGrid>
      <w:tr w:rsidR="00914ECD" w:rsidRPr="00761607" w14:paraId="048B3141" w14:textId="77777777" w:rsidTr="00624809">
        <w:trPr>
          <w:cantSplit/>
          <w:trHeight w:val="15495"/>
        </w:trPr>
        <w:tc>
          <w:tcPr>
            <w:tcW w:w="704" w:type="dxa"/>
            <w:shd w:val="clear" w:color="auto" w:fill="auto"/>
            <w:tcMar>
              <w:top w:w="85" w:type="dxa"/>
              <w:left w:w="85" w:type="dxa"/>
              <w:bottom w:w="85" w:type="dxa"/>
              <w:right w:w="85" w:type="dxa"/>
            </w:tcMar>
            <w:textDirection w:val="tbRlV"/>
            <w:vAlign w:val="center"/>
          </w:tcPr>
          <w:p w14:paraId="2F725CF6" w14:textId="123133A0" w:rsidR="00624809" w:rsidRPr="00761607" w:rsidRDefault="00624809" w:rsidP="00A55A76">
            <w:pPr>
              <w:spacing w:line="300" w:lineRule="exact"/>
              <w:ind w:left="113" w:right="113"/>
              <w:rPr>
                <w:rFonts w:ascii="HG丸ｺﾞｼｯｸM-PRO" w:eastAsia="HG丸ｺﾞｼｯｸM-PRO" w:hAnsi="HG丸ｺﾞｼｯｸM-PRO"/>
                <w:sz w:val="28"/>
                <w:szCs w:val="28"/>
              </w:rPr>
            </w:pPr>
            <w:r w:rsidRPr="00761607">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735040" behindDoc="1" locked="0" layoutInCell="1" allowOverlap="1" wp14:anchorId="36B5DEF1" wp14:editId="7747EC32">
                      <wp:simplePos x="0" y="0"/>
                      <wp:positionH relativeFrom="column">
                        <wp:posOffset>-292735</wp:posOffset>
                      </wp:positionH>
                      <wp:positionV relativeFrom="paragraph">
                        <wp:posOffset>5321300</wp:posOffset>
                      </wp:positionV>
                      <wp:extent cx="352425" cy="27813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04B6152A" w14:textId="19C35255" w:rsidR="004E28B3" w:rsidRPr="00451E1D" w:rsidRDefault="004E28B3">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5DEF1" id="_x0000_t202" coordsize="21600,21600" o:spt="202" path="m,l,21600r21600,l21600,xe">
                      <v:stroke joinstyle="miter"/>
                      <v:path gradientshapeok="t" o:connecttype="rect"/>
                    </v:shapetype>
                    <v:shape id="テキスト ボックス 8" o:spid="_x0000_s1026" type="#_x0000_t202" style="position:absolute;left:0;text-align:left;margin-left:-23.05pt;margin-top:419pt;width:27.75pt;height:219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" fillcolor="white [3201]" stroked="f" strokeweight=".5pt">
                      <v:textbox style="layout-flow:vertical-ideographic" inset="0,0,0,0">
                        <w:txbxContent>
                          <w:p w14:paraId="04B6152A" w14:textId="19C35255" w:rsidR="004E28B3" w:rsidRPr="00451E1D" w:rsidRDefault="004E28B3">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v:textbox>
                    </v:shape>
                  </w:pict>
                </mc:Fallback>
              </mc:AlternateContent>
            </w:r>
          </w:p>
        </w:tc>
        <w:tc>
          <w:tcPr>
            <w:tcW w:w="2126" w:type="dxa"/>
            <w:vMerge w:val="restart"/>
            <w:shd w:val="clear" w:color="auto" w:fill="auto"/>
            <w:tcMar>
              <w:top w:w="85" w:type="dxa"/>
              <w:left w:w="85" w:type="dxa"/>
              <w:bottom w:w="85" w:type="dxa"/>
              <w:right w:w="85" w:type="dxa"/>
            </w:tcMar>
          </w:tcPr>
          <w:p w14:paraId="2975CCA9" w14:textId="227821CF" w:rsidR="00624809" w:rsidRPr="00761607" w:rsidRDefault="00624809" w:rsidP="00F6606D">
            <w:pPr>
              <w:spacing w:line="240" w:lineRule="exact"/>
              <w:ind w:left="210" w:hangingChars="100" w:hanging="210"/>
              <w:rPr>
                <w:rFonts w:ascii="HG丸ｺﾞｼｯｸM-PRO" w:eastAsia="HG丸ｺﾞｼｯｸM-PRO" w:hAnsi="HG丸ｺﾞｼｯｸM-PRO"/>
                <w:sz w:val="20"/>
                <w:szCs w:val="20"/>
              </w:rPr>
            </w:pPr>
            <w:r w:rsidRPr="00761607">
              <w:rPr>
                <w:rFonts w:ascii="ＭＳ ゴシック" w:eastAsia="ＭＳ ゴシック" w:hAnsi="ＭＳ ゴシック" w:hint="eastAsia"/>
                <w:noProof/>
                <w:szCs w:val="21"/>
              </w:rPr>
              <mc:AlternateContent>
                <mc:Choice Requires="wps">
                  <w:drawing>
                    <wp:anchor distT="0" distB="0" distL="114300" distR="114300" simplePos="0" relativeHeight="251731968" behindDoc="1" locked="0" layoutInCell="1" allowOverlap="1" wp14:anchorId="2EA8545B" wp14:editId="5912A7FB">
                      <wp:simplePos x="0" y="0"/>
                      <wp:positionH relativeFrom="column">
                        <wp:posOffset>-566420</wp:posOffset>
                      </wp:positionH>
                      <wp:positionV relativeFrom="paragraph">
                        <wp:posOffset>-34290</wp:posOffset>
                      </wp:positionV>
                      <wp:extent cx="512445" cy="553720"/>
                      <wp:effectExtent l="0" t="0" r="1905" b="0"/>
                      <wp:wrapNone/>
                      <wp:docPr id="5" name="テキスト ボックス 5"/>
                      <wp:cNvGraphicFramePr/>
                      <a:graphic xmlns:a="http://schemas.openxmlformats.org/drawingml/2006/main">
                        <a:graphicData uri="http://schemas.microsoft.com/office/word/2010/wordprocessingShape">
                          <wps:wsp>
                            <wps:cNvSpPr txBox="1"/>
                            <wps:spPr>
                              <a:xfrm>
                                <a:off x="0" y="0"/>
                                <a:ext cx="512445" cy="553720"/>
                              </a:xfrm>
                              <a:prstGeom prst="rect">
                                <a:avLst/>
                              </a:prstGeom>
                              <a:solidFill>
                                <a:schemeClr val="lt1"/>
                              </a:solidFill>
                              <a:ln w="6350">
                                <a:noFill/>
                              </a:ln>
                            </wps:spPr>
                            <wps:txbx>
                              <w:txbxContent>
                                <w:p w14:paraId="5EF5C38C" w14:textId="77777777" w:rsidR="004E28B3" w:rsidRDefault="004E28B3"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4E28B3" w:rsidRPr="00F237FD" w:rsidRDefault="004E28B3"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4E28B3" w:rsidRDefault="004E28B3" w:rsidP="00F6606D">
                                  <w:pPr>
                                    <w:spacing w:line="240" w:lineRule="exact"/>
                                    <w:jc w:val="center"/>
                                  </w:pPr>
                                  <w:r w:rsidRPr="00F237FD">
                                    <w:rPr>
                                      <w:rFonts w:ascii="ＭＳ 明朝" w:hAnsi="ＭＳ 明朝" w:hint="eastAsia"/>
                                      <w:sz w:val="20"/>
                                      <w:szCs w:val="20"/>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545B" id="テキスト ボックス 5" o:spid="_x0000_s1027" type="#_x0000_t202" style="position:absolute;left:0;text-align:left;margin-left:-44.6pt;margin-top:-2.7pt;width:40.35pt;height:43.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" fillcolor="white [3201]" stroked="f" strokeweight=".5pt">
                      <v:textbox>
                        <w:txbxContent>
                          <w:p w14:paraId="5EF5C38C" w14:textId="77777777" w:rsidR="004E28B3" w:rsidRDefault="004E28B3"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4E28B3" w:rsidRPr="00F237FD" w:rsidRDefault="004E28B3"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4E28B3" w:rsidRDefault="004E28B3" w:rsidP="00F6606D">
                            <w:pPr>
                              <w:spacing w:line="240" w:lineRule="exact"/>
                              <w:jc w:val="center"/>
                            </w:pPr>
                            <w:r w:rsidRPr="00F237FD">
                              <w:rPr>
                                <w:rFonts w:ascii="ＭＳ 明朝" w:hAnsi="ＭＳ 明朝" w:hint="eastAsia"/>
                                <w:sz w:val="20"/>
                                <w:szCs w:val="20"/>
                              </w:rPr>
                              <w:t>目標</w:t>
                            </w:r>
                          </w:p>
                        </w:txbxContent>
                      </v:textbox>
                    </v:shape>
                  </w:pict>
                </mc:Fallback>
              </mc:AlternateContent>
            </w:r>
            <w:r w:rsidRPr="00761607">
              <w:rPr>
                <w:rFonts w:ascii="ＭＳ ゴシック" w:eastAsia="ＭＳ ゴシック" w:hAnsi="ＭＳ ゴシック" w:hint="eastAsia"/>
                <w:noProof/>
                <w:szCs w:val="21"/>
              </w:rPr>
              <mc:AlternateContent>
                <mc:Choice Requires="wps">
                  <w:drawing>
                    <wp:anchor distT="0" distB="0" distL="114300" distR="114300" simplePos="0" relativeHeight="251730944" behindDoc="1" locked="0" layoutInCell="1" allowOverlap="1" wp14:anchorId="114B7769" wp14:editId="24CFE519">
                      <wp:simplePos x="0" y="0"/>
                      <wp:positionH relativeFrom="column">
                        <wp:posOffset>28121</wp:posOffset>
                      </wp:positionH>
                      <wp:positionV relativeFrom="paragraph">
                        <wp:posOffset>-19050</wp:posOffset>
                      </wp:positionV>
                      <wp:extent cx="1264920" cy="4775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4920" cy="477520"/>
                              </a:xfrm>
                              <a:prstGeom prst="rect">
                                <a:avLst/>
                              </a:prstGeom>
                              <a:solidFill>
                                <a:schemeClr val="lt1"/>
                              </a:solidFill>
                              <a:ln w="6350">
                                <a:noFill/>
                              </a:ln>
                            </wps:spPr>
                            <wps:txbx>
                              <w:txbxContent>
                                <w:p w14:paraId="3347CF11" w14:textId="77777777" w:rsidR="004E28B3" w:rsidRPr="00F237FD" w:rsidRDefault="004E28B3"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4E28B3" w:rsidRDefault="004E28B3" w:rsidP="00F6606D">
                                  <w:pPr>
                                    <w:jc w:val="center"/>
                                  </w:pPr>
                                  <w:r w:rsidRPr="00F237FD">
                                    <w:rPr>
                                      <w:rFonts w:ascii="ＭＳ 明朝" w:hAnsi="ＭＳ 明朝" w:hint="eastAsia"/>
                                      <w:sz w:val="20"/>
                                      <w:szCs w:val="20"/>
                                    </w:rPr>
                                    <w:t>＜推進部署＞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7769" id="テキスト ボックス 4" o:spid="_x0000_s1028" type="#_x0000_t202" style="position:absolute;left:0;text-align:left;margin-left:2.2pt;margin-top:-1.5pt;width:99.6pt;height:37.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" fillcolor="white [3201]" stroked="f" strokeweight=".5pt">
                      <v:textbox>
                        <w:txbxContent>
                          <w:p w14:paraId="3347CF11" w14:textId="77777777" w:rsidR="004E28B3" w:rsidRPr="00F237FD" w:rsidRDefault="004E28B3"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4E28B3" w:rsidRDefault="004E28B3" w:rsidP="00F6606D">
                            <w:pPr>
                              <w:jc w:val="center"/>
                            </w:pPr>
                            <w:r w:rsidRPr="00F237FD">
                              <w:rPr>
                                <w:rFonts w:ascii="ＭＳ 明朝" w:hAnsi="ＭＳ 明朝" w:hint="eastAsia"/>
                                <w:sz w:val="20"/>
                                <w:szCs w:val="20"/>
                              </w:rPr>
                              <w:t>＜推進部署＞</w:t>
                            </w:r>
                          </w:p>
                        </w:txbxContent>
                      </v:textbox>
                    </v:shape>
                  </w:pict>
                </mc:Fallback>
              </mc:AlternateContent>
            </w:r>
            <w:r w:rsidRPr="00761607">
              <w:rPr>
                <w:rFonts w:ascii="ＭＳ ゴシック" w:eastAsia="ＭＳ ゴシック" w:hAnsi="ＭＳ ゴシック" w:hint="eastAsia"/>
                <w:noProof/>
                <w:szCs w:val="21"/>
              </w:rPr>
              <mc:AlternateContent>
                <mc:Choice Requires="wps">
                  <w:drawing>
                    <wp:anchor distT="0" distB="0" distL="114300" distR="114300" simplePos="0" relativeHeight="251732992" behindDoc="1" locked="0" layoutInCell="1" allowOverlap="1" wp14:anchorId="5D1A71EA" wp14:editId="37FF4BF2">
                      <wp:simplePos x="0" y="0"/>
                      <wp:positionH relativeFrom="column">
                        <wp:posOffset>-570865</wp:posOffset>
                      </wp:positionH>
                      <wp:positionV relativeFrom="paragraph">
                        <wp:posOffset>-324908</wp:posOffset>
                      </wp:positionV>
                      <wp:extent cx="2480734" cy="29781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2480734" cy="297815"/>
                              </a:xfrm>
                              <a:prstGeom prst="rect">
                                <a:avLst/>
                              </a:prstGeom>
                              <a:solidFill>
                                <a:schemeClr val="lt1"/>
                              </a:solidFill>
                              <a:ln w="6350">
                                <a:noFill/>
                              </a:ln>
                            </wps:spPr>
                            <wps:txbx>
                              <w:txbxContent>
                                <w:p w14:paraId="70C146FD" w14:textId="07E386B7" w:rsidR="004E28B3" w:rsidRPr="00F6606D" w:rsidRDefault="004E28B3">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71EA" id="テキスト ボックス 6" o:spid="_x0000_s1029" type="#_x0000_t202" style="position:absolute;left:0;text-align:left;margin-left:-44.95pt;margin-top:-25.6pt;width:195.35pt;height:23.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" fillcolor="white [3201]" stroked="f" strokeweight=".5pt">
                      <v:textbox>
                        <w:txbxContent>
                          <w:p w14:paraId="70C146FD" w14:textId="07E386B7" w:rsidR="004E28B3" w:rsidRPr="00F6606D" w:rsidRDefault="004E28B3">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v:textbox>
                    </v:shape>
                  </w:pict>
                </mc:Fallback>
              </mc:AlternateContent>
            </w:r>
          </w:p>
          <w:p w14:paraId="68EDE7D2" w14:textId="09E36046"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2F11001" w14:textId="42CAA17C" w:rsidR="00624809" w:rsidRPr="00761607" w:rsidRDefault="00624809" w:rsidP="00F6606D">
            <w:pPr>
              <w:spacing w:line="240" w:lineRule="exact"/>
              <w:ind w:left="280" w:hangingChars="100" w:hanging="28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34016" behindDoc="0" locked="0" layoutInCell="1" allowOverlap="1" wp14:anchorId="74F81359" wp14:editId="7A4D835A">
                      <wp:simplePos x="0" y="0"/>
                      <wp:positionH relativeFrom="column">
                        <wp:posOffset>-508726</wp:posOffset>
                      </wp:positionH>
                      <wp:positionV relativeFrom="paragraph">
                        <wp:posOffset>247650</wp:posOffset>
                      </wp:positionV>
                      <wp:extent cx="951293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9512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394D7" id="直線コネクタ 7"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40.05pt,19.5pt" to="7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" strokecolor="black [3213]" strokeweight=".5pt">
                      <v:stroke joinstyle="miter"/>
                    </v:line>
                  </w:pict>
                </mc:Fallback>
              </mc:AlternateContent>
            </w:r>
          </w:p>
          <w:p w14:paraId="0861247F" w14:textId="7CD3F6F4"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516512F2" w14:textId="7E2227E6"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　児童生徒一人ひとりに応じた教育を実践する（自閉症ｽﾍﾟｸﾄﾗﾑの特性に応じた指導支援を含む）</w:t>
            </w:r>
          </w:p>
          <w:p w14:paraId="2D94B5FE" w14:textId="084AE693"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正確なアセスメントを行う</w:t>
            </w:r>
          </w:p>
          <w:p w14:paraId="6525E308" w14:textId="77777777" w:rsidR="00624809" w:rsidRPr="00761607" w:rsidRDefault="00624809" w:rsidP="005018F8">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＜小学部・</w:t>
            </w:r>
          </w:p>
          <w:p w14:paraId="25A757A3" w14:textId="65A424D5" w:rsidR="00624809" w:rsidRPr="00761607" w:rsidRDefault="00624809" w:rsidP="009155A7">
            <w:pPr>
              <w:spacing w:line="240" w:lineRule="exact"/>
              <w:ind w:leftChars="100" w:left="210"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支援研究部＞</w:t>
            </w:r>
          </w:p>
          <w:p w14:paraId="1FD9D0E6" w14:textId="183EE9A4"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095F50C"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0C5DAF44" w14:textId="0CA54A5F"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3C22E0E6" w14:textId="123791B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8DDE5C1"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042BBB3B"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課題にアプローチする教材・教具の工夫を行う</w:t>
            </w:r>
          </w:p>
          <w:p w14:paraId="4F9122B0" w14:textId="176EDEC7" w:rsidR="00624809" w:rsidRPr="00761607" w:rsidRDefault="00624809" w:rsidP="009155A7">
            <w:pPr>
              <w:spacing w:line="240" w:lineRule="exact"/>
              <w:ind w:leftChars="100" w:left="210" w:firstLineChars="100" w:firstLine="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＜支援研究部・</w:t>
            </w:r>
          </w:p>
          <w:p w14:paraId="72828691" w14:textId="7B1EF6F9" w:rsidR="00624809" w:rsidRPr="00761607" w:rsidRDefault="00624809" w:rsidP="002F73FF">
            <w:pPr>
              <w:spacing w:line="240" w:lineRule="exact"/>
              <w:ind w:leftChars="200" w:left="420" w:firstLineChars="300" w:firstLine="6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管理職＞</w:t>
            </w:r>
          </w:p>
          <w:p w14:paraId="213925CE" w14:textId="73BEE61E"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7D8EF785" w14:textId="2DBFC360"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30B6F5D2"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4750004A" w14:textId="286C027D"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児童生徒の達成感・自己肯定感を育成する</w:t>
            </w:r>
          </w:p>
          <w:p w14:paraId="01D81D98" w14:textId="0D685338" w:rsidR="00624809" w:rsidRPr="00761607" w:rsidRDefault="00624809" w:rsidP="009155A7">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＜支援研究部＞</w:t>
            </w:r>
          </w:p>
          <w:p w14:paraId="17DB3439" w14:textId="5A5182C6"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0412D32E"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642830BF" w14:textId="497C91F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4AF89DC0" w14:textId="6BE0639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4E48BBFC" w14:textId="57609EAB"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30B3E415" w14:textId="0041CAEE"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7712C301"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522135AC" w14:textId="332316A3"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効果的な指導方法を検討する</w:t>
            </w:r>
          </w:p>
          <w:p w14:paraId="3F515C1C" w14:textId="0B6AF158" w:rsidR="00624809" w:rsidRPr="00761607" w:rsidRDefault="00624809" w:rsidP="009155A7">
            <w:pPr>
              <w:spacing w:line="240" w:lineRule="exact"/>
              <w:ind w:leftChars="100" w:left="21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＜教務部・小学部＞</w:t>
            </w:r>
          </w:p>
          <w:p w14:paraId="624A0E7A" w14:textId="4E1A5335"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62F6FFE1" w14:textId="5760EA4A"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5C63A3E6"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37C7B4A9" w14:textId="3F8D2E6B"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263A85AE" w14:textId="29C6CDE5"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4AD58BC1" w14:textId="7D5F427A"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4A863A94" w14:textId="1A822E23"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0F30BD8C"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0CF256B7" w14:textId="77777777" w:rsidR="00624809" w:rsidRPr="00761607" w:rsidRDefault="00624809" w:rsidP="005018F8">
            <w:pPr>
              <w:spacing w:line="240" w:lineRule="exact"/>
              <w:ind w:left="400" w:hangingChars="200" w:hanging="400"/>
              <w:rPr>
                <w:rFonts w:ascii="HG丸ｺﾞｼｯｸM-PRO" w:eastAsia="HG丸ｺﾞｼｯｸM-PRO" w:hAnsi="HG丸ｺﾞｼｯｸM-PRO"/>
                <w:sz w:val="20"/>
                <w:szCs w:val="20"/>
              </w:rPr>
            </w:pPr>
          </w:p>
          <w:p w14:paraId="638607DB" w14:textId="77777777" w:rsidR="00624809" w:rsidRPr="00761607" w:rsidRDefault="00624809" w:rsidP="005018F8">
            <w:pPr>
              <w:spacing w:line="240" w:lineRule="exact"/>
              <w:ind w:left="400" w:hangingChars="200" w:hanging="400"/>
              <w:rPr>
                <w:rFonts w:ascii="HG丸ｺﾞｼｯｸM-PRO" w:eastAsia="HG丸ｺﾞｼｯｸM-PRO" w:hAnsi="HG丸ｺﾞｼｯｸM-PRO"/>
                <w:sz w:val="20"/>
                <w:szCs w:val="20"/>
              </w:rPr>
            </w:pPr>
          </w:p>
          <w:p w14:paraId="130B7243" w14:textId="77777777" w:rsidR="00624809" w:rsidRPr="00761607" w:rsidRDefault="00624809" w:rsidP="005018F8">
            <w:pPr>
              <w:spacing w:line="240" w:lineRule="exact"/>
              <w:ind w:left="400" w:hangingChars="200" w:hanging="400"/>
              <w:rPr>
                <w:rFonts w:ascii="HG丸ｺﾞｼｯｸM-PRO" w:eastAsia="HG丸ｺﾞｼｯｸM-PRO" w:hAnsi="HG丸ｺﾞｼｯｸM-PRO"/>
                <w:sz w:val="20"/>
                <w:szCs w:val="20"/>
              </w:rPr>
            </w:pPr>
          </w:p>
          <w:p w14:paraId="17394681" w14:textId="27E83A25" w:rsidR="00624809" w:rsidRPr="00761607" w:rsidRDefault="00624809" w:rsidP="005018F8">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オ　シラバスを活用する＜教務部＞</w:t>
            </w:r>
          </w:p>
          <w:p w14:paraId="68A1BC71" w14:textId="1FC72EAB"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9AFFBCF"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カ　小中学部からのキャリア教育を推進する</w:t>
            </w:r>
          </w:p>
          <w:p w14:paraId="5AF40B1C" w14:textId="22A0460E" w:rsidR="00624809" w:rsidRPr="00761607" w:rsidRDefault="00624809" w:rsidP="00017238">
            <w:pPr>
              <w:spacing w:line="240" w:lineRule="exact"/>
              <w:jc w:val="righ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＜生活指導部＞</w:t>
            </w:r>
          </w:p>
          <w:p w14:paraId="7759AD5C" w14:textId="6D17FC86"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6A9E2875" w14:textId="6BBB0504"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13A76E7" w14:textId="78DE4505"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FF75215" w14:textId="796B4912"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5CF5241C" w14:textId="5C450F02"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4A5DB26" w14:textId="4CEC39AC"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1D6D4F2F"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11B8B06A" w14:textId="70A4C80E" w:rsidR="00624809" w:rsidRPr="00761607" w:rsidRDefault="00624809" w:rsidP="005018F8">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　時代にマッチした教育理論を構築する</w:t>
            </w:r>
          </w:p>
          <w:p w14:paraId="7C0A6396" w14:textId="72675918"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カリキュラム・マネジメントを充実させる</w:t>
            </w:r>
          </w:p>
          <w:p w14:paraId="4F22B9AF" w14:textId="0F6EC25E" w:rsidR="00624809" w:rsidRPr="00761607" w:rsidRDefault="00624809" w:rsidP="005018F8">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sz w:val="20"/>
                <w:szCs w:val="20"/>
              </w:rPr>
              <w:t>＜</w:t>
            </w:r>
            <w:r w:rsidRPr="00761607">
              <w:rPr>
                <w:rFonts w:ascii="HG丸ｺﾞｼｯｸM-PRO" w:eastAsia="HG丸ｺﾞｼｯｸM-PRO" w:hAnsi="HG丸ｺﾞｼｯｸM-PRO" w:hint="eastAsia"/>
                <w:sz w:val="20"/>
                <w:szCs w:val="20"/>
              </w:rPr>
              <w:t>教務部・</w:t>
            </w:r>
            <w:r w:rsidRPr="00761607">
              <w:rPr>
                <w:rFonts w:ascii="HG丸ｺﾞｼｯｸM-PRO" w:eastAsia="HG丸ｺﾞｼｯｸM-PRO" w:hAnsi="HG丸ｺﾞｼｯｸM-PRO"/>
                <w:sz w:val="20"/>
                <w:szCs w:val="20"/>
              </w:rPr>
              <w:t>担当首席＞</w:t>
            </w:r>
          </w:p>
          <w:p w14:paraId="06A5061B"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8297707" w14:textId="31F106F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教科横断的な教育課程を編成する</w:t>
            </w:r>
          </w:p>
          <w:p w14:paraId="384B48F3" w14:textId="1995AE59" w:rsidR="00624809" w:rsidRPr="00761607" w:rsidRDefault="00624809" w:rsidP="009155A7">
            <w:pPr>
              <w:spacing w:line="240" w:lineRule="exact"/>
              <w:ind w:leftChars="100" w:left="210" w:firstLineChars="300" w:firstLine="6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＜教務部＞</w:t>
            </w:r>
          </w:p>
          <w:p w14:paraId="16668EBE" w14:textId="77777777" w:rsidR="00624809" w:rsidRPr="00761607" w:rsidRDefault="00624809" w:rsidP="009221A5">
            <w:pPr>
              <w:spacing w:line="240" w:lineRule="exact"/>
              <w:ind w:left="200" w:hangingChars="100" w:hanging="200"/>
              <w:rPr>
                <w:rFonts w:ascii="HG丸ｺﾞｼｯｸM-PRO" w:eastAsia="HG丸ｺﾞｼｯｸM-PRO" w:hAnsi="HG丸ｺﾞｼｯｸM-PRO"/>
                <w:sz w:val="20"/>
                <w:szCs w:val="20"/>
              </w:rPr>
            </w:pPr>
          </w:p>
          <w:p w14:paraId="56292C76" w14:textId="77777777" w:rsidR="00624809" w:rsidRPr="00761607" w:rsidRDefault="00624809" w:rsidP="009221A5">
            <w:pPr>
              <w:spacing w:line="240" w:lineRule="exact"/>
              <w:ind w:left="200" w:hangingChars="100" w:hanging="200"/>
              <w:rPr>
                <w:rFonts w:ascii="HG丸ｺﾞｼｯｸM-PRO" w:eastAsia="HG丸ｺﾞｼｯｸM-PRO" w:hAnsi="HG丸ｺﾞｼｯｸM-PRO"/>
                <w:sz w:val="20"/>
                <w:szCs w:val="20"/>
              </w:rPr>
            </w:pPr>
          </w:p>
          <w:p w14:paraId="1AE6133A" w14:textId="777ECA70" w:rsidR="00624809" w:rsidRPr="00761607" w:rsidRDefault="00624809" w:rsidP="009221A5">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主体的・対話的で深い学びを充実させる</w:t>
            </w:r>
          </w:p>
          <w:p w14:paraId="5B3517F6" w14:textId="5578EB42" w:rsidR="00624809" w:rsidRPr="00761607" w:rsidRDefault="00624809" w:rsidP="00D65F11">
            <w:pPr>
              <w:spacing w:line="240" w:lineRule="exact"/>
              <w:ind w:leftChars="100" w:left="210" w:firstLineChars="100" w:firstLine="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＜支援研究部＞</w:t>
            </w:r>
          </w:p>
          <w:p w14:paraId="5044DCBF"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5CEC36FB" w14:textId="53E6973D"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エ　</w:t>
            </w:r>
            <w:r w:rsidRPr="00761607">
              <w:rPr>
                <w:rFonts w:ascii="HG丸ｺﾞｼｯｸM-PRO" w:eastAsia="HG丸ｺﾞｼｯｸM-PRO" w:hAnsi="HG丸ｺﾞｼｯｸM-PRO"/>
                <w:sz w:val="20"/>
                <w:szCs w:val="20"/>
              </w:rPr>
              <w:t>PBS</w:t>
            </w:r>
            <w:r w:rsidRPr="00761607">
              <w:rPr>
                <w:rFonts w:ascii="HG丸ｺﾞｼｯｸM-PRO" w:eastAsia="HG丸ｺﾞｼｯｸM-PRO" w:hAnsi="HG丸ｺﾞｼｯｸM-PRO" w:hint="eastAsia"/>
                <w:sz w:val="20"/>
                <w:szCs w:val="20"/>
              </w:rPr>
              <w:t>（ポジティブ行動支援）に基づく指導支援を行う</w:t>
            </w:r>
          </w:p>
          <w:p w14:paraId="504F10D7"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＜支援研究部・</w:t>
            </w:r>
          </w:p>
          <w:p w14:paraId="6D0626DA" w14:textId="4CEA370F" w:rsidR="00624809" w:rsidRPr="00761607" w:rsidRDefault="00624809" w:rsidP="009155A7">
            <w:pPr>
              <w:spacing w:line="240" w:lineRule="exact"/>
              <w:ind w:leftChars="100" w:left="210" w:firstLineChars="400" w:firstLine="8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小学部＞</w:t>
            </w:r>
          </w:p>
          <w:p w14:paraId="36DADC35" w14:textId="7CD56034"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0D89C69"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55E0918" w14:textId="77777777" w:rsidR="00624809" w:rsidRPr="00761607" w:rsidRDefault="00624809" w:rsidP="002C6C57">
            <w:pPr>
              <w:spacing w:line="240" w:lineRule="exact"/>
              <w:ind w:left="200" w:hangingChars="100" w:hanging="200"/>
              <w:rPr>
                <w:rFonts w:ascii="HG丸ｺﾞｼｯｸM-PRO" w:eastAsia="HG丸ｺﾞｼｯｸM-PRO" w:hAnsi="HG丸ｺﾞｼｯｸM-PRO"/>
                <w:sz w:val="20"/>
                <w:szCs w:val="20"/>
              </w:rPr>
            </w:pPr>
          </w:p>
          <w:p w14:paraId="31CB7246" w14:textId="77777777" w:rsidR="00624809" w:rsidRPr="00761607" w:rsidRDefault="00624809" w:rsidP="002C6C57">
            <w:pPr>
              <w:spacing w:line="240" w:lineRule="exact"/>
              <w:ind w:left="200" w:hangingChars="100" w:hanging="200"/>
              <w:rPr>
                <w:rFonts w:ascii="HG丸ｺﾞｼｯｸM-PRO" w:eastAsia="HG丸ｺﾞｼｯｸM-PRO" w:hAnsi="HG丸ｺﾞｼｯｸM-PRO"/>
                <w:sz w:val="20"/>
                <w:szCs w:val="20"/>
              </w:rPr>
            </w:pPr>
          </w:p>
          <w:p w14:paraId="5864A210" w14:textId="64EBC1CB" w:rsidR="00624809" w:rsidRPr="00761607" w:rsidRDefault="00624809" w:rsidP="002C6C57">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オ　特別の教科 道徳を推進する</w:t>
            </w:r>
          </w:p>
          <w:p w14:paraId="67667E9F" w14:textId="71976758" w:rsidR="00624809" w:rsidRPr="00761607" w:rsidRDefault="00624809" w:rsidP="002C6C57">
            <w:pPr>
              <w:spacing w:line="240" w:lineRule="exact"/>
              <w:ind w:leftChars="100" w:left="210"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＜指導教諭＞</w:t>
            </w:r>
          </w:p>
          <w:p w14:paraId="0116AEFA" w14:textId="4F96F99A" w:rsidR="00624809" w:rsidRPr="00761607" w:rsidRDefault="00624809" w:rsidP="006D7BC2">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カ　</w:t>
            </w:r>
            <w:r w:rsidRPr="00761607">
              <w:rPr>
                <w:rFonts w:ascii="HG丸ｺﾞｼｯｸM-PRO" w:eastAsia="HG丸ｺﾞｼｯｸM-PRO" w:hAnsi="HG丸ｺﾞｼｯｸM-PRO"/>
                <w:sz w:val="20"/>
                <w:szCs w:val="20"/>
              </w:rPr>
              <w:t>ICT</w:t>
            </w:r>
            <w:r w:rsidRPr="00761607">
              <w:rPr>
                <w:rFonts w:ascii="HG丸ｺﾞｼｯｸM-PRO" w:eastAsia="HG丸ｺﾞｼｯｸM-PRO" w:hAnsi="HG丸ｺﾞｼｯｸM-PRO" w:hint="eastAsia"/>
                <w:sz w:val="20"/>
                <w:szCs w:val="20"/>
              </w:rPr>
              <w:t>を活用した</w:t>
            </w:r>
          </w:p>
          <w:p w14:paraId="72091C6A" w14:textId="5E43555B" w:rsidR="00624809" w:rsidRPr="00761607" w:rsidRDefault="00624809" w:rsidP="00F6606D">
            <w:pPr>
              <w:spacing w:line="240" w:lineRule="exact"/>
              <w:ind w:leftChars="100" w:left="21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取組みを推進する</w:t>
            </w:r>
          </w:p>
          <w:p w14:paraId="6294074A" w14:textId="1A7C5B8B"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&lt;</w:t>
            </w:r>
            <w:r w:rsidRPr="00761607">
              <w:rPr>
                <w:rFonts w:ascii="HG丸ｺﾞｼｯｸM-PRO" w:eastAsia="HG丸ｺﾞｼｯｸM-PRO" w:hAnsi="HG丸ｺﾞｼｯｸM-PRO"/>
                <w:sz w:val="20"/>
                <w:szCs w:val="20"/>
              </w:rPr>
              <w:t>GIGAPT</w:t>
            </w:r>
            <w:r w:rsidRPr="00761607">
              <w:rPr>
                <w:rFonts w:ascii="HG丸ｺﾞｼｯｸM-PRO" w:eastAsia="HG丸ｺﾞｼｯｸM-PRO" w:hAnsi="HG丸ｺﾞｼｯｸM-PRO" w:hint="eastAsia"/>
                <w:sz w:val="20"/>
                <w:szCs w:val="20"/>
              </w:rPr>
              <w:t>&gt;</w:t>
            </w:r>
          </w:p>
          <w:p w14:paraId="63E89A97"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6D7F8498" w14:textId="6725A262"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9D383A9" w14:textId="326EC01D"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339B70D" w14:textId="357C9080"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06C05DD0" w14:textId="1CDBA9D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E65ED54" w14:textId="374E7C18"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58FB709F"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DAA7C5A" w14:textId="4DCB8B49"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14AB405F" w14:textId="3F61B571"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27A736A"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0169ADB"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625E024" w14:textId="25B5875C"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キ　生涯にわたって学ぶ姿勢を支援する＜教育環境部・</w:t>
            </w:r>
          </w:p>
          <w:p w14:paraId="7D9D6A07" w14:textId="1B771B7B" w:rsidR="00624809" w:rsidRPr="00761607" w:rsidRDefault="00624809" w:rsidP="00661971">
            <w:pPr>
              <w:spacing w:line="240" w:lineRule="exact"/>
              <w:ind w:leftChars="100" w:left="210" w:firstLineChars="400" w:firstLine="8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中学部＞</w:t>
            </w:r>
          </w:p>
          <w:p w14:paraId="40268119" w14:textId="79D1C571" w:rsidR="00624809" w:rsidRPr="00761607" w:rsidRDefault="00624809" w:rsidP="00F6606D">
            <w:pPr>
              <w:spacing w:line="240" w:lineRule="exact"/>
              <w:rPr>
                <w:rFonts w:ascii="HG丸ｺﾞｼｯｸM-PRO" w:eastAsia="HG丸ｺﾞｼｯｸM-PRO" w:hAnsi="HG丸ｺﾞｼｯｸM-PRO"/>
                <w:sz w:val="20"/>
                <w:szCs w:val="20"/>
              </w:rPr>
            </w:pPr>
          </w:p>
          <w:p w14:paraId="72C3BEF2" w14:textId="5B89827A" w:rsidR="00624809" w:rsidRPr="00761607" w:rsidRDefault="00624809" w:rsidP="00F6606D">
            <w:pPr>
              <w:spacing w:line="240" w:lineRule="exact"/>
              <w:rPr>
                <w:rFonts w:ascii="HG丸ｺﾞｼｯｸM-PRO" w:eastAsia="HG丸ｺﾞｼｯｸM-PRO" w:hAnsi="HG丸ｺﾞｼｯｸM-PRO"/>
                <w:sz w:val="20"/>
                <w:szCs w:val="20"/>
              </w:rPr>
            </w:pPr>
          </w:p>
          <w:p w14:paraId="242B7D16" w14:textId="4BA4593B" w:rsidR="00624809" w:rsidRPr="00761607" w:rsidRDefault="00624809" w:rsidP="00F6606D">
            <w:pPr>
              <w:spacing w:line="240" w:lineRule="exact"/>
              <w:rPr>
                <w:rFonts w:ascii="HG丸ｺﾞｼｯｸM-PRO" w:eastAsia="HG丸ｺﾞｼｯｸM-PRO" w:hAnsi="HG丸ｺﾞｼｯｸM-PRO"/>
                <w:sz w:val="20"/>
                <w:szCs w:val="20"/>
              </w:rPr>
            </w:pPr>
          </w:p>
          <w:p w14:paraId="7B001435" w14:textId="4D14250C" w:rsidR="00624809" w:rsidRPr="00761607" w:rsidRDefault="00624809" w:rsidP="00F6606D">
            <w:pPr>
              <w:spacing w:line="240" w:lineRule="exact"/>
              <w:rPr>
                <w:rFonts w:ascii="HG丸ｺﾞｼｯｸM-PRO" w:eastAsia="HG丸ｺﾞｼｯｸM-PRO" w:hAnsi="HG丸ｺﾞｼｯｸM-PRO"/>
                <w:sz w:val="20"/>
                <w:szCs w:val="20"/>
              </w:rPr>
            </w:pPr>
          </w:p>
          <w:p w14:paraId="18DE1780" w14:textId="1B3850AF" w:rsidR="00624809" w:rsidRPr="00761607" w:rsidRDefault="00624809" w:rsidP="00F6606D">
            <w:pPr>
              <w:spacing w:line="240" w:lineRule="exact"/>
              <w:rPr>
                <w:rFonts w:ascii="HG丸ｺﾞｼｯｸM-PRO" w:eastAsia="HG丸ｺﾞｼｯｸM-PRO" w:hAnsi="HG丸ｺﾞｼｯｸM-PRO"/>
                <w:sz w:val="20"/>
                <w:szCs w:val="20"/>
              </w:rPr>
            </w:pPr>
          </w:p>
          <w:p w14:paraId="5A7C127A" w14:textId="07FD72C1" w:rsidR="00624809" w:rsidRPr="00761607" w:rsidRDefault="00624809" w:rsidP="00F6606D">
            <w:pPr>
              <w:spacing w:line="240" w:lineRule="exact"/>
              <w:rPr>
                <w:rFonts w:ascii="HG丸ｺﾞｼｯｸM-PRO" w:eastAsia="HG丸ｺﾞｼｯｸM-PRO" w:hAnsi="HG丸ｺﾞｼｯｸM-PRO"/>
                <w:sz w:val="20"/>
                <w:szCs w:val="20"/>
              </w:rPr>
            </w:pPr>
          </w:p>
          <w:p w14:paraId="212819A0" w14:textId="1A6BDBDB" w:rsidR="00624809" w:rsidRPr="00761607" w:rsidRDefault="00624809" w:rsidP="00F6606D">
            <w:pPr>
              <w:spacing w:line="240" w:lineRule="exact"/>
              <w:rPr>
                <w:rFonts w:ascii="HG丸ｺﾞｼｯｸM-PRO" w:eastAsia="HG丸ｺﾞｼｯｸM-PRO" w:hAnsi="HG丸ｺﾞｼｯｸM-PRO"/>
                <w:sz w:val="20"/>
                <w:szCs w:val="20"/>
              </w:rPr>
            </w:pPr>
          </w:p>
          <w:p w14:paraId="36DE1409" w14:textId="00B36EF2" w:rsidR="00624809" w:rsidRPr="00761607" w:rsidRDefault="00624809" w:rsidP="00F6606D">
            <w:pPr>
              <w:spacing w:line="240" w:lineRule="exact"/>
              <w:rPr>
                <w:rFonts w:ascii="HG丸ｺﾞｼｯｸM-PRO" w:eastAsia="HG丸ｺﾞｼｯｸM-PRO" w:hAnsi="HG丸ｺﾞｼｯｸM-PRO"/>
                <w:sz w:val="20"/>
                <w:szCs w:val="20"/>
              </w:rPr>
            </w:pPr>
          </w:p>
          <w:p w14:paraId="7EB3ECF0"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1AF9902C" w14:textId="201A1886"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ク　防災に努める</w:t>
            </w:r>
          </w:p>
          <w:p w14:paraId="731CA4C0" w14:textId="5D243A83"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＜生活指導部</w:t>
            </w:r>
          </w:p>
          <w:p w14:paraId="2CE93F81" w14:textId="127F2906"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・担当首席＞</w:t>
            </w:r>
          </w:p>
          <w:p w14:paraId="6D335076" w14:textId="2665E6F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1757F588" w14:textId="3183A120"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1C913A1" w14:textId="732BDECE"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50F7167" w14:textId="6C7E8443"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CA4E451" w14:textId="3BCD1506"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5AC64C4" w14:textId="01A2880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53491955" w14:textId="365DB2D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3A2A2B2" w14:textId="5148502B"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5E3862BA" w14:textId="343062FF"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3F5299EB" w14:textId="3D0C5D38"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1E60F92C" w14:textId="0943DFEF"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0BF28A3A" w14:textId="72AD8199"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0551C312" w14:textId="2CB54003"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0658EF4" w14:textId="1329F4A5"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B9B14CA" w14:textId="177961BA"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6A6D5F8" w14:textId="696B43D0"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53156FA8" w14:textId="78696BDA"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F5B72A4" w14:textId="724A05DF"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1CD02570" w14:textId="7839030A"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3E36902B" w14:textId="4E458D13"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5B3DC37" w14:textId="057FABEE" w:rsidR="00624809" w:rsidRPr="00761607" w:rsidRDefault="00624809" w:rsidP="00D82A89">
            <w:pPr>
              <w:spacing w:line="240" w:lineRule="exact"/>
              <w:rPr>
                <w:rFonts w:ascii="HG丸ｺﾞｼｯｸM-PRO" w:eastAsia="HG丸ｺﾞｼｯｸM-PRO" w:hAnsi="HG丸ｺﾞｼｯｸM-PRO"/>
                <w:sz w:val="20"/>
                <w:szCs w:val="20"/>
              </w:rPr>
            </w:pPr>
          </w:p>
          <w:p w14:paraId="0DF386FB" w14:textId="77777777" w:rsidR="00617775" w:rsidRPr="00761607" w:rsidRDefault="00617775" w:rsidP="00D82A89">
            <w:pPr>
              <w:spacing w:line="240" w:lineRule="exact"/>
              <w:rPr>
                <w:rFonts w:ascii="HG丸ｺﾞｼｯｸM-PRO" w:eastAsia="HG丸ｺﾞｼｯｸM-PRO" w:hAnsi="HG丸ｺﾞｼｯｸM-PRO"/>
                <w:sz w:val="20"/>
                <w:szCs w:val="20"/>
              </w:rPr>
            </w:pPr>
          </w:p>
          <w:p w14:paraId="1F8AD8A9" w14:textId="546B8EF3"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　次世代教職員を育成する</w:t>
            </w:r>
          </w:p>
          <w:p w14:paraId="1098F898" w14:textId="2D6D43F2"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人権感覚を高める　　＜管理職＞</w:t>
            </w:r>
          </w:p>
          <w:p w14:paraId="7937E68B" w14:textId="77777777" w:rsidR="00624809" w:rsidRPr="00761607" w:rsidRDefault="00624809" w:rsidP="002C6C57">
            <w:pPr>
              <w:spacing w:line="240" w:lineRule="exact"/>
              <w:ind w:left="200" w:hangingChars="100" w:hanging="200"/>
              <w:rPr>
                <w:rFonts w:ascii="HG丸ｺﾞｼｯｸM-PRO" w:eastAsia="HG丸ｺﾞｼｯｸM-PRO" w:hAnsi="HG丸ｺﾞｼｯｸM-PRO"/>
                <w:sz w:val="20"/>
                <w:szCs w:val="20"/>
              </w:rPr>
            </w:pPr>
          </w:p>
          <w:p w14:paraId="1B9E5754" w14:textId="0FA2F258" w:rsidR="00624809" w:rsidRPr="00761607" w:rsidRDefault="00624809" w:rsidP="002C6C57">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メンターを育成する＜指導教諭＞</w:t>
            </w:r>
          </w:p>
          <w:p w14:paraId="5C75225B" w14:textId="43DF4D4E"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54EB88D6" w14:textId="4369C7B3"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2C33BDBE" w14:textId="6F77EC92"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05E11AD3" w14:textId="64667E89"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3FB1D568" w14:textId="65CE6EC3"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6313C99B" w14:textId="1EC301B1"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335DA713" w14:textId="57D59053"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370EA84E" w14:textId="485B7E3E"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906FC6B" w14:textId="1C0E844B"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3F5E89E" w14:textId="3BE9D828"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15163998" w14:textId="7777777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437EB6D7" w14:textId="3947D069" w:rsidR="00624809" w:rsidRPr="00761607" w:rsidRDefault="00624809" w:rsidP="009221A5">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強い組織を再構築する＜管理職＞</w:t>
            </w:r>
          </w:p>
          <w:p w14:paraId="6D50E04C" w14:textId="6F1311F1"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38133CEB" w14:textId="0E8A75FA"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2BCA01DA" w14:textId="00E6B1FE"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76707388" w14:textId="51E4A862"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0179EF69"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2E196F50"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6D546F8B"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78FFBD04"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466E955C"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06621224"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798EC7BF"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53730067" w14:textId="7B5EA938"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　保護者との連携を深める</w:t>
            </w:r>
          </w:p>
          <w:p w14:paraId="12DA6206" w14:textId="0097DFFE"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sz w:val="20"/>
                <w:szCs w:val="20"/>
              </w:rPr>
              <w:t>ICT</w:t>
            </w:r>
            <w:r w:rsidRPr="00761607">
              <w:rPr>
                <w:rFonts w:ascii="HG丸ｺﾞｼｯｸM-PRO" w:eastAsia="HG丸ｺﾞｼｯｸM-PRO" w:hAnsi="HG丸ｺﾞｼｯｸM-PRO" w:hint="eastAsia"/>
                <w:sz w:val="20"/>
                <w:szCs w:val="20"/>
              </w:rPr>
              <w:t>を活用した連携を進める</w:t>
            </w:r>
          </w:p>
          <w:p w14:paraId="0CEAC0D6" w14:textId="1F16ED56"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sz w:val="20"/>
                <w:szCs w:val="20"/>
              </w:rPr>
              <w:t>GIGAPT</w:t>
            </w:r>
            <w:r w:rsidRPr="00761607">
              <w:rPr>
                <w:rFonts w:ascii="HG丸ｺﾞｼｯｸM-PRO" w:eastAsia="HG丸ｺﾞｼｯｸM-PRO" w:hAnsi="HG丸ｺﾞｼｯｸM-PRO" w:hint="eastAsia"/>
                <w:sz w:val="20"/>
                <w:szCs w:val="20"/>
              </w:rPr>
              <w:t>・</w:t>
            </w:r>
          </w:p>
          <w:p w14:paraId="5EEF3800" w14:textId="2536EFBB" w:rsidR="00624809" w:rsidRPr="00761607" w:rsidRDefault="00624809" w:rsidP="00661971">
            <w:pPr>
              <w:spacing w:line="240" w:lineRule="exact"/>
              <w:ind w:leftChars="100" w:left="210" w:firstLineChars="300" w:firstLine="6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担当首席＞</w:t>
            </w:r>
          </w:p>
          <w:p w14:paraId="6B9517D9" w14:textId="3AAAA774"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6D09A5EA" w14:textId="0C208E6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71A8E3A3" w14:textId="626B06EB"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0B6D2356" w14:textId="7147E6BC"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6E6B9F13"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385563FF" w14:textId="0A362A9D" w:rsidR="00624809" w:rsidRPr="00761607" w:rsidRDefault="00624809" w:rsidP="00A55A76">
            <w:pPr>
              <w:spacing w:line="240" w:lineRule="exact"/>
              <w:ind w:left="280" w:hangingChars="100" w:hanging="28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36064" behindDoc="1" locked="0" layoutInCell="1" allowOverlap="1" wp14:anchorId="142DC7DE" wp14:editId="2388468D">
                      <wp:simplePos x="0" y="0"/>
                      <wp:positionH relativeFrom="column">
                        <wp:posOffset>-458470</wp:posOffset>
                      </wp:positionH>
                      <wp:positionV relativeFrom="paragraph">
                        <wp:posOffset>165100</wp:posOffset>
                      </wp:positionV>
                      <wp:extent cx="352425" cy="27813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6831F5D6" w14:textId="51388A44" w:rsidR="004E28B3" w:rsidRPr="00451E1D" w:rsidRDefault="004E28B3">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 xml:space="preserve">２　</w:t>
                                  </w:r>
                                  <w:r w:rsidRPr="00F237FD">
                                    <w:rPr>
                                      <w:rFonts w:ascii="HG丸ｺﾞｼｯｸM-PRO" w:eastAsia="HG丸ｺﾞｼｯｸM-PRO" w:hAnsi="HG丸ｺﾞｼｯｸM-PRO" w:hint="eastAsia"/>
                                      <w:spacing w:val="-20"/>
                                      <w:sz w:val="28"/>
                                      <w:szCs w:val="28"/>
                                    </w:rPr>
                                    <w:t>保護者・地域・関係機関との連携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C7DE" id="テキスト ボックス 9" o:spid="_x0000_s1030" type="#_x0000_t202" style="position:absolute;left:0;text-align:left;margin-left:-36.1pt;margin-top:13pt;width:27.75pt;height:219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" fillcolor="white [3201]" stroked="f" strokeweight=".5pt">
                      <v:textbox style="layout-flow:vertical-ideographic" inset="0,0,0,0">
                        <w:txbxContent>
                          <w:p w14:paraId="6831F5D6" w14:textId="51388A44" w:rsidR="004E28B3" w:rsidRPr="00451E1D" w:rsidRDefault="004E28B3">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 xml:space="preserve">２　</w:t>
                            </w:r>
                            <w:r w:rsidRPr="00F237FD">
                              <w:rPr>
                                <w:rFonts w:ascii="HG丸ｺﾞｼｯｸM-PRO" w:eastAsia="HG丸ｺﾞｼｯｸM-PRO" w:hAnsi="HG丸ｺﾞｼｯｸM-PRO" w:hint="eastAsia"/>
                                <w:spacing w:val="-20"/>
                                <w:sz w:val="28"/>
                                <w:szCs w:val="28"/>
                              </w:rPr>
                              <w:t>保護者・地域・関係機関との連携</w:t>
                            </w:r>
                          </w:p>
                        </w:txbxContent>
                      </v:textbox>
                    </v:shape>
                  </w:pict>
                </mc:Fallback>
              </mc:AlternateContent>
            </w:r>
          </w:p>
          <w:p w14:paraId="247D76AA"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1A443E34" w14:textId="339742F8"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保護者が悩みを専門医に相談できる機会を作る</w:t>
            </w:r>
          </w:p>
          <w:p w14:paraId="05D602F2" w14:textId="1AF70FCD" w:rsidR="00624809" w:rsidRPr="00761607" w:rsidRDefault="00624809" w:rsidP="00661971">
            <w:pPr>
              <w:spacing w:line="240" w:lineRule="exact"/>
              <w:ind w:leftChars="100" w:left="210" w:firstLineChars="300" w:firstLine="6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＜保健室＞</w:t>
            </w:r>
          </w:p>
          <w:p w14:paraId="1325E578" w14:textId="77777777" w:rsidR="00624809" w:rsidRPr="00761607" w:rsidRDefault="00624809" w:rsidP="00661971">
            <w:pPr>
              <w:spacing w:line="240" w:lineRule="exact"/>
              <w:ind w:leftChars="100" w:left="210" w:firstLineChars="300" w:firstLine="600"/>
              <w:rPr>
                <w:rFonts w:ascii="HG丸ｺﾞｼｯｸM-PRO" w:eastAsia="HG丸ｺﾞｼｯｸM-PRO" w:hAnsi="HG丸ｺﾞｼｯｸM-PRO"/>
                <w:sz w:val="20"/>
                <w:szCs w:val="20"/>
              </w:rPr>
            </w:pPr>
          </w:p>
          <w:p w14:paraId="20F398F4" w14:textId="204D1319" w:rsidR="00624809" w:rsidRPr="00761607" w:rsidRDefault="00624809" w:rsidP="00661971">
            <w:pPr>
              <w:spacing w:line="240" w:lineRule="exact"/>
              <w:ind w:left="100" w:hangingChars="50" w:hanging="1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　地域・関係機関との交流・連携を推進する</w:t>
            </w:r>
          </w:p>
          <w:p w14:paraId="3C3F900C" w14:textId="49195B20"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あいさつ運動を展開する</w:t>
            </w:r>
          </w:p>
          <w:p w14:paraId="6D85FA2B" w14:textId="7F3FAA1E" w:rsidR="00624809" w:rsidRPr="00761607" w:rsidRDefault="00624809" w:rsidP="00017238">
            <w:pPr>
              <w:spacing w:line="240" w:lineRule="exact"/>
              <w:jc w:val="righ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＜生活指導部＞</w:t>
            </w:r>
          </w:p>
          <w:p w14:paraId="47DB2D58" w14:textId="25CC3F2A"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279FF644" w14:textId="3EB75789"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1AA5EB87" w14:textId="6A495BD4"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1B54C04A" w14:textId="1D619C6B"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44BA7DED"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41C2A535" w14:textId="66B125D4" w:rsidR="00624809" w:rsidRPr="00761607" w:rsidRDefault="00624809" w:rsidP="00365FC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sz w:val="20"/>
                <w:szCs w:val="20"/>
              </w:rPr>
              <w:t>イ　きれいな地域づくりに貢献する</w:t>
            </w:r>
          </w:p>
          <w:p w14:paraId="6633D3C8" w14:textId="331DB7DF" w:rsidR="00624809" w:rsidRPr="00761607" w:rsidRDefault="00624809" w:rsidP="000A5C81">
            <w:pPr>
              <w:spacing w:line="240" w:lineRule="exact"/>
              <w:ind w:firstLineChars="300" w:firstLine="600"/>
              <w:rPr>
                <w:rFonts w:ascii="HG丸ｺﾞｼｯｸM-PRO" w:eastAsia="HG丸ｺﾞｼｯｸM-PRO" w:hAnsi="HG丸ｺﾞｼｯｸM-PRO"/>
                <w:sz w:val="20"/>
                <w:szCs w:val="20"/>
              </w:rPr>
            </w:pPr>
            <w:r w:rsidRPr="00761607">
              <w:rPr>
                <w:rFonts w:ascii="HG丸ｺﾞｼｯｸM-PRO" w:eastAsia="HG丸ｺﾞｼｯｸM-PRO" w:hAnsi="HG丸ｺﾞｼｯｸM-PRO"/>
                <w:sz w:val="20"/>
                <w:szCs w:val="20"/>
              </w:rPr>
              <w:t>＜</w:t>
            </w:r>
            <w:r w:rsidRPr="00761607">
              <w:rPr>
                <w:rFonts w:ascii="HG丸ｺﾞｼｯｸM-PRO" w:eastAsia="HG丸ｺﾞｼｯｸM-PRO" w:hAnsi="HG丸ｺﾞｼｯｸM-PRO" w:hint="eastAsia"/>
                <w:sz w:val="20"/>
                <w:szCs w:val="20"/>
              </w:rPr>
              <w:t>小・中学部</w:t>
            </w:r>
            <w:r w:rsidRPr="00761607">
              <w:rPr>
                <w:rFonts w:ascii="HG丸ｺﾞｼｯｸM-PRO" w:eastAsia="HG丸ｺﾞｼｯｸM-PRO" w:hAnsi="HG丸ｺﾞｼｯｸM-PRO"/>
                <w:sz w:val="20"/>
                <w:szCs w:val="20"/>
              </w:rPr>
              <w:t>＞</w:t>
            </w:r>
          </w:p>
          <w:p w14:paraId="2A7838F3" w14:textId="3E84E11D" w:rsidR="00624809" w:rsidRPr="00761607" w:rsidRDefault="00624809" w:rsidP="0014740D">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寝屋川公園に作品展示を行う。</w:t>
            </w:r>
          </w:p>
          <w:p w14:paraId="607603AF" w14:textId="2A2207FC" w:rsidR="00624809" w:rsidRPr="00761607" w:rsidRDefault="00624809" w:rsidP="00365FC9">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〈管理職〉</w:t>
            </w:r>
          </w:p>
          <w:p w14:paraId="440C2C7F" w14:textId="585742B9" w:rsidR="00624809" w:rsidRPr="00761607" w:rsidRDefault="00624809" w:rsidP="00365FC9">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民間委託された給食室との連携を図る</w:t>
            </w:r>
          </w:p>
          <w:p w14:paraId="2213D5D0" w14:textId="3BA87C7E" w:rsidR="00624809" w:rsidRPr="00761607" w:rsidRDefault="00624809" w:rsidP="00365FC9">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＜健康教育部＞</w:t>
            </w:r>
          </w:p>
          <w:p w14:paraId="49BCD061" w14:textId="5A74F729" w:rsidR="00624809" w:rsidRPr="00761607" w:rsidRDefault="00624809" w:rsidP="00365FC9">
            <w:pPr>
              <w:spacing w:line="240" w:lineRule="exact"/>
              <w:ind w:firstLineChars="200" w:firstLine="400"/>
              <w:rPr>
                <w:rFonts w:ascii="HG丸ｺﾞｼｯｸM-PRO" w:eastAsia="HG丸ｺﾞｼｯｸM-PRO" w:hAnsi="HG丸ｺﾞｼｯｸM-PRO"/>
                <w:sz w:val="20"/>
                <w:szCs w:val="20"/>
              </w:rPr>
            </w:pPr>
          </w:p>
          <w:p w14:paraId="543ABF21" w14:textId="6CC329A8" w:rsidR="00624809" w:rsidRPr="00761607" w:rsidRDefault="00624809" w:rsidP="00365FC9">
            <w:pPr>
              <w:spacing w:line="240" w:lineRule="exact"/>
              <w:ind w:firstLineChars="200" w:firstLine="400"/>
              <w:rPr>
                <w:rFonts w:ascii="HG丸ｺﾞｼｯｸM-PRO" w:eastAsia="HG丸ｺﾞｼｯｸM-PRO" w:hAnsi="HG丸ｺﾞｼｯｸM-PRO"/>
                <w:sz w:val="20"/>
                <w:szCs w:val="20"/>
              </w:rPr>
            </w:pPr>
          </w:p>
          <w:p w14:paraId="1621F59D" w14:textId="2FD84AF3" w:rsidR="00624809" w:rsidRPr="00761607" w:rsidRDefault="00624809" w:rsidP="00365FC9">
            <w:pPr>
              <w:spacing w:line="240" w:lineRule="exact"/>
              <w:ind w:firstLineChars="200" w:firstLine="400"/>
              <w:rPr>
                <w:rFonts w:ascii="HG丸ｺﾞｼｯｸM-PRO" w:eastAsia="HG丸ｺﾞｼｯｸM-PRO" w:hAnsi="HG丸ｺﾞｼｯｸM-PRO"/>
                <w:sz w:val="20"/>
                <w:szCs w:val="20"/>
              </w:rPr>
            </w:pPr>
          </w:p>
          <w:p w14:paraId="17C007A0" w14:textId="77777777" w:rsidR="00624809" w:rsidRPr="00761607" w:rsidRDefault="00624809" w:rsidP="00365FC9">
            <w:pPr>
              <w:spacing w:line="240" w:lineRule="exact"/>
              <w:ind w:firstLineChars="200" w:firstLine="400"/>
              <w:rPr>
                <w:rFonts w:ascii="HG丸ｺﾞｼｯｸM-PRO" w:eastAsia="HG丸ｺﾞｼｯｸM-PRO" w:hAnsi="HG丸ｺﾞｼｯｸM-PRO"/>
                <w:sz w:val="20"/>
                <w:szCs w:val="20"/>
              </w:rPr>
            </w:pPr>
          </w:p>
          <w:p w14:paraId="440ADCE8" w14:textId="2AD43662"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　わかりやすい最新の情報発信を行う＜情報教育部＞</w:t>
            </w:r>
          </w:p>
          <w:p w14:paraId="472B04D3" w14:textId="34C5D588" w:rsidR="00624809" w:rsidRPr="00761607" w:rsidRDefault="00624809" w:rsidP="00A55A76">
            <w:pPr>
              <w:spacing w:line="240" w:lineRule="exact"/>
              <w:ind w:left="280" w:hangingChars="100" w:hanging="28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39136" behindDoc="0" locked="0" layoutInCell="1" allowOverlap="1" wp14:anchorId="506DFEC1" wp14:editId="582C3023">
                      <wp:simplePos x="0" y="0"/>
                      <wp:positionH relativeFrom="column">
                        <wp:posOffset>-508635</wp:posOffset>
                      </wp:positionH>
                      <wp:positionV relativeFrom="paragraph">
                        <wp:posOffset>55880</wp:posOffset>
                      </wp:positionV>
                      <wp:extent cx="9512935" cy="0"/>
                      <wp:effectExtent l="0" t="0" r="31115" b="19050"/>
                      <wp:wrapNone/>
                      <wp:docPr id="13" name="直線コネクタ 13"/>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88B3F9" id="直線コネクタ 13"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40.05pt,4.4pt" to="70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" strokecolor="windowText" strokeweight=".5pt">
                      <v:stroke joinstyle="miter"/>
                    </v:line>
                  </w:pict>
                </mc:Fallback>
              </mc:AlternateContent>
            </w:r>
          </w:p>
          <w:p w14:paraId="305C9BD6" w14:textId="786B1DB4" w:rsidR="00624809" w:rsidRPr="00761607" w:rsidRDefault="00624809" w:rsidP="00B320C1">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　同僚性の高い職場づくりを行う</w:t>
            </w:r>
          </w:p>
          <w:p w14:paraId="670F5903" w14:textId="2E36FB82" w:rsidR="00624809" w:rsidRPr="00761607" w:rsidRDefault="00624809" w:rsidP="00B320C1">
            <w:pPr>
              <w:spacing w:line="240" w:lineRule="exact"/>
              <w:ind w:left="280" w:hangingChars="100" w:hanging="28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37088" behindDoc="1" locked="0" layoutInCell="1" allowOverlap="1" wp14:anchorId="3BBC0327" wp14:editId="17E5A5D3">
                      <wp:simplePos x="0" y="0"/>
                      <wp:positionH relativeFrom="column">
                        <wp:posOffset>-492760</wp:posOffset>
                      </wp:positionH>
                      <wp:positionV relativeFrom="paragraph">
                        <wp:posOffset>327660</wp:posOffset>
                      </wp:positionV>
                      <wp:extent cx="409575" cy="145034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450340"/>
                              </a:xfrm>
                              <a:prstGeom prst="rect">
                                <a:avLst/>
                              </a:prstGeom>
                              <a:solidFill>
                                <a:schemeClr val="lt1"/>
                              </a:solidFill>
                              <a:ln w="6350">
                                <a:noFill/>
                              </a:ln>
                            </wps:spPr>
                            <wps:txbx>
                              <w:txbxContent>
                                <w:p w14:paraId="4D61935D" w14:textId="45A43D91" w:rsidR="004E28B3" w:rsidRPr="00451E1D" w:rsidRDefault="004E28B3">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３　</w:t>
                                  </w:r>
                                  <w:r w:rsidRPr="00F237FD">
                                    <w:rPr>
                                      <w:rFonts w:ascii="HG丸ｺﾞｼｯｸM-PRO" w:eastAsia="HG丸ｺﾞｼｯｸM-PRO" w:hAnsi="HG丸ｺﾞｼｯｸM-PRO" w:hint="eastAsia"/>
                                      <w:sz w:val="28"/>
                                      <w:szCs w:val="28"/>
                                    </w:rPr>
                                    <w:t>働き方改革</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0327" id="テキスト ボックス 10" o:spid="_x0000_s1031" type="#_x0000_t202" style="position:absolute;left:0;text-align:left;margin-left:-38.8pt;margin-top:25.8pt;width:32.25pt;height:114.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" fillcolor="white [3201]" stroked="f" strokeweight=".5pt">
                      <v:textbox style="layout-flow:vertical-ideographic" inset="0,0,0,0">
                        <w:txbxContent>
                          <w:p w14:paraId="4D61935D" w14:textId="45A43D91" w:rsidR="004E28B3" w:rsidRPr="00451E1D" w:rsidRDefault="004E28B3">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３　</w:t>
                            </w:r>
                            <w:r w:rsidRPr="00F237FD">
                              <w:rPr>
                                <w:rFonts w:ascii="HG丸ｺﾞｼｯｸM-PRO" w:eastAsia="HG丸ｺﾞｼｯｸM-PRO" w:hAnsi="HG丸ｺﾞｼｯｸM-PRO" w:hint="eastAsia"/>
                                <w:sz w:val="28"/>
                                <w:szCs w:val="28"/>
                              </w:rPr>
                              <w:t>働き方改革</w:t>
                            </w:r>
                          </w:p>
                        </w:txbxContent>
                      </v:textbox>
                    </v:shape>
                  </w:pict>
                </mc:Fallback>
              </mc:AlternateContent>
            </w:r>
            <w:r w:rsidRPr="00761607">
              <w:rPr>
                <w:rFonts w:ascii="HG丸ｺﾞｼｯｸM-PRO" w:eastAsia="HG丸ｺﾞｼｯｸM-PRO" w:hAnsi="HG丸ｺﾞｼｯｸM-PRO" w:hint="eastAsia"/>
                <w:sz w:val="20"/>
                <w:szCs w:val="20"/>
              </w:rPr>
              <w:t>ア　ワーク・ライフ・バランスを向上させる＜管理職＞</w:t>
            </w:r>
          </w:p>
          <w:p w14:paraId="658F52E4" w14:textId="09EBF9F1" w:rsidR="00624809" w:rsidRPr="00761607" w:rsidRDefault="00624809" w:rsidP="00A55A76">
            <w:pPr>
              <w:spacing w:line="240" w:lineRule="exact"/>
              <w:rPr>
                <w:rFonts w:ascii="HG丸ｺﾞｼｯｸM-PRO" w:eastAsia="HG丸ｺﾞｼｯｸM-PRO" w:hAnsi="HG丸ｺﾞｼｯｸM-PRO"/>
                <w:sz w:val="20"/>
                <w:szCs w:val="20"/>
              </w:rPr>
            </w:pPr>
          </w:p>
          <w:p w14:paraId="3CE04EF2" w14:textId="77777777" w:rsidR="00624809" w:rsidRPr="00761607" w:rsidRDefault="00624809" w:rsidP="00A55A76">
            <w:pPr>
              <w:spacing w:line="240" w:lineRule="exact"/>
              <w:rPr>
                <w:rFonts w:ascii="HG丸ｺﾞｼｯｸM-PRO" w:eastAsia="HG丸ｺﾞｼｯｸM-PRO" w:hAnsi="HG丸ｺﾞｼｯｸM-PRO"/>
                <w:sz w:val="20"/>
                <w:szCs w:val="20"/>
              </w:rPr>
            </w:pPr>
          </w:p>
          <w:p w14:paraId="7FFC0E25" w14:textId="0D1388EC"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定時退庁できる雰囲気づくりを行う＜管理職＞</w:t>
            </w:r>
          </w:p>
          <w:p w14:paraId="0ED6CDEE" w14:textId="7C5B3685"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5247883F" w14:textId="1D42C383" w:rsidR="00F9623D" w:rsidRPr="00761607" w:rsidRDefault="00F9623D" w:rsidP="00A55A76">
            <w:pPr>
              <w:spacing w:line="240" w:lineRule="exact"/>
              <w:ind w:left="200" w:hangingChars="100" w:hanging="200"/>
              <w:rPr>
                <w:rFonts w:ascii="HG丸ｺﾞｼｯｸM-PRO" w:eastAsia="HG丸ｺﾞｼｯｸM-PRO" w:hAnsi="HG丸ｺﾞｼｯｸM-PRO"/>
                <w:sz w:val="20"/>
                <w:szCs w:val="20"/>
              </w:rPr>
            </w:pPr>
          </w:p>
          <w:p w14:paraId="25533E46" w14:textId="0588DA6D" w:rsidR="00F9623D" w:rsidRPr="00761607" w:rsidRDefault="00F9623D" w:rsidP="00A55A76">
            <w:pPr>
              <w:spacing w:line="240" w:lineRule="exact"/>
              <w:ind w:left="200" w:hangingChars="100" w:hanging="200"/>
              <w:rPr>
                <w:rFonts w:ascii="HG丸ｺﾞｼｯｸM-PRO" w:eastAsia="HG丸ｺﾞｼｯｸM-PRO" w:hAnsi="HG丸ｺﾞｼｯｸM-PRO"/>
                <w:sz w:val="20"/>
                <w:szCs w:val="20"/>
              </w:rPr>
            </w:pPr>
          </w:p>
          <w:p w14:paraId="6E3036A6" w14:textId="77777777" w:rsidR="00F9623D" w:rsidRPr="00761607" w:rsidRDefault="00F9623D" w:rsidP="00A55A76">
            <w:pPr>
              <w:spacing w:line="240" w:lineRule="exact"/>
              <w:ind w:left="200" w:hangingChars="100" w:hanging="200"/>
              <w:rPr>
                <w:rFonts w:ascii="HG丸ｺﾞｼｯｸM-PRO" w:eastAsia="HG丸ｺﾞｼｯｸM-PRO" w:hAnsi="HG丸ｺﾞｼｯｸM-PRO"/>
                <w:sz w:val="20"/>
                <w:szCs w:val="20"/>
              </w:rPr>
            </w:pPr>
          </w:p>
          <w:p w14:paraId="023B4FF1" w14:textId="21178BCC"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　業務の効率化・平準化を行う</w:t>
            </w:r>
          </w:p>
          <w:p w14:paraId="342FC3AD"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デジタル化を推進する</w:t>
            </w:r>
          </w:p>
          <w:p w14:paraId="790004F9" w14:textId="77777777" w:rsidR="00624809" w:rsidRPr="00761607" w:rsidRDefault="00624809" w:rsidP="00A55A7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＜情報教育部・</w:t>
            </w:r>
          </w:p>
          <w:p w14:paraId="2772A123" w14:textId="3FF36F42" w:rsidR="00624809" w:rsidRPr="00761607" w:rsidRDefault="00624809" w:rsidP="009155A7">
            <w:pPr>
              <w:spacing w:line="240" w:lineRule="exact"/>
              <w:ind w:firstLineChars="500" w:firstLine="10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教務部＞</w:t>
            </w:r>
          </w:p>
          <w:p w14:paraId="76623970"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331DE03F"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1C30A2F0"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6F98BD78"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74AB11DA"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09E3E7B0" w14:textId="073BF487" w:rsidR="00624809" w:rsidRPr="00761607" w:rsidRDefault="00624809" w:rsidP="009155A7">
            <w:pPr>
              <w:spacing w:line="240" w:lineRule="exact"/>
              <w:ind w:left="200" w:hangingChars="100" w:hanging="200"/>
              <w:rPr>
                <w:rFonts w:ascii="HG丸ｺﾞｼｯｸM-PRO" w:eastAsia="HG丸ｺﾞｼｯｸM-PRO" w:hAnsi="HG丸ｺﾞｼｯｸM-PRO"/>
                <w:sz w:val="20"/>
                <w:szCs w:val="20"/>
              </w:rPr>
            </w:pPr>
          </w:p>
          <w:p w14:paraId="22208B41" w14:textId="39078650" w:rsidR="00624809" w:rsidRPr="00761607" w:rsidRDefault="00624809" w:rsidP="009155A7">
            <w:pPr>
              <w:spacing w:line="240" w:lineRule="exact"/>
              <w:ind w:left="200" w:hangingChars="100" w:hanging="200"/>
              <w:rPr>
                <w:rFonts w:ascii="HG丸ｺﾞｼｯｸM-PRO" w:eastAsia="HG丸ｺﾞｼｯｸM-PRO" w:hAnsi="HG丸ｺﾞｼｯｸM-PRO"/>
                <w:sz w:val="20"/>
                <w:szCs w:val="20"/>
              </w:rPr>
            </w:pPr>
          </w:p>
          <w:p w14:paraId="70B86EA5" w14:textId="77777777" w:rsidR="00624809" w:rsidRPr="00761607" w:rsidRDefault="00624809" w:rsidP="009155A7">
            <w:pPr>
              <w:spacing w:line="240" w:lineRule="exact"/>
              <w:ind w:left="200" w:hangingChars="100" w:hanging="200"/>
              <w:rPr>
                <w:rFonts w:ascii="HG丸ｺﾞｼｯｸM-PRO" w:eastAsia="HG丸ｺﾞｼｯｸM-PRO" w:hAnsi="HG丸ｺﾞｼｯｸM-PRO"/>
                <w:sz w:val="20"/>
                <w:szCs w:val="20"/>
              </w:rPr>
            </w:pPr>
          </w:p>
          <w:p w14:paraId="718167B2" w14:textId="77777777" w:rsidR="00624809" w:rsidRPr="00761607" w:rsidRDefault="00624809" w:rsidP="009155A7">
            <w:pPr>
              <w:spacing w:line="240" w:lineRule="exact"/>
              <w:ind w:left="200" w:hangingChars="100" w:hanging="200"/>
              <w:rPr>
                <w:rFonts w:ascii="HG丸ｺﾞｼｯｸM-PRO" w:eastAsia="HG丸ｺﾞｼｯｸM-PRO" w:hAnsi="HG丸ｺﾞｼｯｸM-PRO"/>
                <w:sz w:val="20"/>
                <w:szCs w:val="20"/>
              </w:rPr>
            </w:pPr>
          </w:p>
          <w:p w14:paraId="1C40E649" w14:textId="1DF924CF" w:rsidR="00624809" w:rsidRPr="00761607" w:rsidRDefault="00624809" w:rsidP="009155A7">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sz w:val="20"/>
                <w:szCs w:val="20"/>
              </w:rPr>
              <w:t>PC</w:t>
            </w:r>
            <w:r w:rsidRPr="00761607">
              <w:rPr>
                <w:rFonts w:ascii="HG丸ｺﾞｼｯｸM-PRO" w:eastAsia="HG丸ｺﾞｼｯｸM-PRO" w:hAnsi="HG丸ｺﾞｼｯｸM-PRO" w:hint="eastAsia"/>
                <w:sz w:val="20"/>
                <w:szCs w:val="20"/>
              </w:rPr>
              <w:t>内の構造化と仕事の見える化を行う＜担当首席＞</w:t>
            </w:r>
          </w:p>
          <w:p w14:paraId="38D1B82F" w14:textId="4EC7F668" w:rsidR="00624809" w:rsidRPr="00761607" w:rsidRDefault="00624809" w:rsidP="00D62F3A">
            <w:pPr>
              <w:spacing w:line="240" w:lineRule="exact"/>
              <w:ind w:left="200" w:hangingChars="100" w:hanging="200"/>
              <w:rPr>
                <w:rFonts w:ascii="HG丸ｺﾞｼｯｸM-PRO" w:eastAsia="HG丸ｺﾞｼｯｸM-PRO" w:hAnsi="HG丸ｺﾞｼｯｸM-PRO"/>
                <w:sz w:val="20"/>
                <w:szCs w:val="20"/>
              </w:rPr>
            </w:pPr>
          </w:p>
          <w:p w14:paraId="6844CFCB" w14:textId="32E47AAF" w:rsidR="00624809" w:rsidRPr="00761607" w:rsidRDefault="00624809" w:rsidP="00D62F3A">
            <w:pPr>
              <w:spacing w:line="240" w:lineRule="exact"/>
              <w:ind w:left="200" w:hangingChars="100" w:hanging="200"/>
              <w:rPr>
                <w:rFonts w:ascii="HG丸ｺﾞｼｯｸM-PRO" w:eastAsia="HG丸ｺﾞｼｯｸM-PRO" w:hAnsi="HG丸ｺﾞｼｯｸM-PRO"/>
                <w:sz w:val="20"/>
                <w:szCs w:val="20"/>
              </w:rPr>
            </w:pPr>
          </w:p>
          <w:p w14:paraId="279FA39D" w14:textId="2EA4DAF9" w:rsidR="00624809" w:rsidRPr="00761607" w:rsidRDefault="00624809" w:rsidP="00D62F3A">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物品・環境の管理・整理方法を見直す＜教育環境部＞</w:t>
            </w:r>
          </w:p>
          <w:p w14:paraId="617ECFD9" w14:textId="79C6AFFB"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565A3B40" w14:textId="5E9FE4E2"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371C9BC0" w14:textId="5F8FF2EF"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3067A107" w14:textId="12995A18"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20220850" w14:textId="670D59AA"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7FB5274B" w14:textId="6BA0A713" w:rsidR="00624809" w:rsidRPr="00761607" w:rsidRDefault="00624809" w:rsidP="00D62F3A">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個人情報処理業務を削減する</w:t>
            </w:r>
          </w:p>
          <w:p w14:paraId="25C1EF64" w14:textId="2340E12A" w:rsidR="00624809" w:rsidRPr="00761607" w:rsidRDefault="00624809" w:rsidP="00806F97">
            <w:pPr>
              <w:spacing w:line="240" w:lineRule="exact"/>
              <w:ind w:firstLineChars="400" w:firstLine="8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＜管理職＞</w:t>
            </w:r>
          </w:p>
          <w:p w14:paraId="0B0AC10F" w14:textId="77777777" w:rsidR="00624809" w:rsidRPr="00761607" w:rsidRDefault="00624809" w:rsidP="00806F97">
            <w:pPr>
              <w:spacing w:line="240" w:lineRule="exact"/>
              <w:ind w:firstLineChars="400" w:firstLine="800"/>
              <w:rPr>
                <w:rFonts w:ascii="HG丸ｺﾞｼｯｸM-PRO" w:eastAsia="HG丸ｺﾞｼｯｸM-PRO" w:hAnsi="HG丸ｺﾞｼｯｸM-PRO"/>
                <w:sz w:val="20"/>
                <w:szCs w:val="20"/>
              </w:rPr>
            </w:pPr>
          </w:p>
          <w:p w14:paraId="1252F013" w14:textId="77777777" w:rsidR="00624809" w:rsidRPr="00761607" w:rsidRDefault="00624809" w:rsidP="00D62F3A">
            <w:pPr>
              <w:spacing w:line="240" w:lineRule="exact"/>
              <w:ind w:left="200" w:hangingChars="100" w:hanging="200"/>
              <w:rPr>
                <w:rFonts w:ascii="HG丸ｺﾞｼｯｸM-PRO" w:eastAsia="HG丸ｺﾞｼｯｸM-PRO" w:hAnsi="HG丸ｺﾞｼｯｸM-PRO"/>
                <w:sz w:val="20"/>
                <w:szCs w:val="20"/>
              </w:rPr>
            </w:pPr>
          </w:p>
          <w:p w14:paraId="4BB3B73E" w14:textId="6C83AB63" w:rsidR="00624809" w:rsidRPr="00761607" w:rsidRDefault="00624809" w:rsidP="00D62F3A">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　業務推進体制を再構築する</w:t>
            </w:r>
          </w:p>
          <w:p w14:paraId="4889A4AF" w14:textId="6E75F1F0"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首席を学校経営の要として配置する　　＜管理職＞</w:t>
            </w:r>
          </w:p>
          <w:p w14:paraId="2DADA511" w14:textId="77777777" w:rsidR="00624809" w:rsidRPr="00761607" w:rsidRDefault="00624809" w:rsidP="005D01A1">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指導教諭の円滑な全校指導体制を構築する</w:t>
            </w:r>
          </w:p>
          <w:p w14:paraId="637F9B46" w14:textId="17FBB078" w:rsidR="00624809" w:rsidRPr="00761607" w:rsidRDefault="00624809" w:rsidP="00A3581D">
            <w:pPr>
              <w:spacing w:line="240" w:lineRule="exact"/>
              <w:ind w:leftChars="100" w:left="210"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＜管理職＞</w:t>
            </w:r>
          </w:p>
          <w:p w14:paraId="4C55C6A5"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06C8173D"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663B7B90"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3174B422" w14:textId="18D5311E"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新しい校務分掌体制を整理する</w:t>
            </w:r>
          </w:p>
          <w:p w14:paraId="16C7B45E" w14:textId="0D556FA7" w:rsidR="00624809" w:rsidRPr="00761607" w:rsidRDefault="00624809" w:rsidP="00806F97">
            <w:pPr>
              <w:spacing w:line="240" w:lineRule="exact"/>
              <w:ind w:leftChars="100" w:left="21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＜管理職・教務部＞</w:t>
            </w:r>
          </w:p>
          <w:p w14:paraId="0CB9810D" w14:textId="0342FEA2"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3C2F4FC3"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p>
          <w:p w14:paraId="1FCAEA02" w14:textId="77777777"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学校経営計画を共有する</w:t>
            </w:r>
          </w:p>
          <w:p w14:paraId="1C0E78DA" w14:textId="287749FF" w:rsidR="00624809" w:rsidRPr="00761607" w:rsidRDefault="00624809" w:rsidP="00017238">
            <w:pPr>
              <w:spacing w:line="240" w:lineRule="exact"/>
              <w:ind w:left="200" w:hangingChars="100" w:hanging="200"/>
              <w:jc w:val="righ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＜管理職＞</w:t>
            </w:r>
          </w:p>
          <w:p w14:paraId="035E8405" w14:textId="77777777" w:rsidR="00624809" w:rsidRPr="00761607" w:rsidRDefault="00624809" w:rsidP="00017238">
            <w:pPr>
              <w:spacing w:line="240" w:lineRule="exact"/>
              <w:ind w:left="200" w:hangingChars="100" w:hanging="200"/>
              <w:jc w:val="right"/>
              <w:rPr>
                <w:rFonts w:ascii="HG丸ｺﾞｼｯｸM-PRO" w:eastAsia="HG丸ｺﾞｼｯｸM-PRO" w:hAnsi="HG丸ｺﾞｼｯｸM-PRO"/>
                <w:sz w:val="20"/>
                <w:szCs w:val="20"/>
              </w:rPr>
            </w:pPr>
          </w:p>
          <w:p w14:paraId="4830B661" w14:textId="72E2EC24" w:rsidR="00624809" w:rsidRPr="00761607" w:rsidRDefault="00624809" w:rsidP="005D01A1">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オ　行事の見直しを行う</w:t>
            </w:r>
          </w:p>
          <w:p w14:paraId="27C3067C" w14:textId="27C5185C" w:rsidR="00624809" w:rsidRPr="00761607" w:rsidRDefault="00624809" w:rsidP="00806F97">
            <w:pPr>
              <w:spacing w:line="240" w:lineRule="exact"/>
              <w:ind w:leftChars="100" w:left="210" w:firstLineChars="150" w:firstLine="3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＜健康教育部＞</w:t>
            </w:r>
          </w:p>
          <w:p w14:paraId="4CBDCAAC" w14:textId="106E8F0B"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39203FCA" w14:textId="46C45927"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6BB8354" w14:textId="7B1DB084"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3D09B682" w14:textId="38AB6B20" w:rsidR="00624809" w:rsidRPr="00761607" w:rsidRDefault="00624809" w:rsidP="00F6606D">
            <w:pPr>
              <w:spacing w:line="240" w:lineRule="exact"/>
              <w:ind w:left="200" w:hangingChars="100" w:hanging="200"/>
              <w:rPr>
                <w:rFonts w:ascii="HG丸ｺﾞｼｯｸM-PRO" w:eastAsia="HG丸ｺﾞｼｯｸM-PRO" w:hAnsi="HG丸ｺﾞｼｯｸM-PRO"/>
                <w:sz w:val="20"/>
                <w:szCs w:val="20"/>
              </w:rPr>
            </w:pPr>
          </w:p>
          <w:p w14:paraId="72EFF08A" w14:textId="0BF5123C" w:rsidR="00624809" w:rsidRPr="00761607" w:rsidRDefault="00624809" w:rsidP="00A55A76">
            <w:pPr>
              <w:spacing w:line="240" w:lineRule="exact"/>
              <w:ind w:left="280" w:hangingChars="100" w:hanging="28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38112" behindDoc="1" locked="0" layoutInCell="1" allowOverlap="1" wp14:anchorId="6AE09DC4" wp14:editId="2B0504E5">
                      <wp:simplePos x="0" y="0"/>
                      <wp:positionH relativeFrom="margin">
                        <wp:posOffset>-445459</wp:posOffset>
                      </wp:positionH>
                      <wp:positionV relativeFrom="paragraph">
                        <wp:posOffset>255648</wp:posOffset>
                      </wp:positionV>
                      <wp:extent cx="352425" cy="15716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52425" cy="1571625"/>
                              </a:xfrm>
                              <a:prstGeom prst="rect">
                                <a:avLst/>
                              </a:prstGeom>
                              <a:solidFill>
                                <a:schemeClr val="lt1"/>
                              </a:solidFill>
                              <a:ln w="6350">
                                <a:noFill/>
                              </a:ln>
                            </wps:spPr>
                            <wps:txbx>
                              <w:txbxContent>
                                <w:p w14:paraId="045DCB00" w14:textId="5B00200C" w:rsidR="004E28B3" w:rsidRPr="00451E1D" w:rsidRDefault="004E28B3">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４　</w:t>
                                  </w:r>
                                  <w:r w:rsidRPr="00F237FD">
                                    <w:rPr>
                                      <w:rFonts w:ascii="HG丸ｺﾞｼｯｸM-PRO" w:eastAsia="HG丸ｺﾞｼｯｸM-PRO" w:hAnsi="HG丸ｺﾞｼｯｸM-PRO" w:hint="eastAsia"/>
                                      <w:sz w:val="28"/>
                                      <w:szCs w:val="28"/>
                                    </w:rPr>
                                    <w:t>地域支援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9DC4" id="テキスト ボックス 11" o:spid="_x0000_s1032" type="#_x0000_t202" style="position:absolute;left:0;text-align:left;margin-left:-35.1pt;margin-top:20.15pt;width:27.75pt;height:123.7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" fillcolor="white [3201]" stroked="f" strokeweight=".5pt">
                      <v:textbox style="layout-flow:vertical-ideographic" inset="0,0,0,0">
                        <w:txbxContent>
                          <w:p w14:paraId="045DCB00" w14:textId="5B00200C" w:rsidR="004E28B3" w:rsidRPr="00451E1D" w:rsidRDefault="004E28B3">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４　</w:t>
                            </w:r>
                            <w:r w:rsidRPr="00F237FD">
                              <w:rPr>
                                <w:rFonts w:ascii="HG丸ｺﾞｼｯｸM-PRO" w:eastAsia="HG丸ｺﾞｼｯｸM-PRO" w:hAnsi="HG丸ｺﾞｼｯｸM-PRO" w:hint="eastAsia"/>
                                <w:sz w:val="28"/>
                                <w:szCs w:val="28"/>
                              </w:rPr>
                              <w:t>地域支援</w:t>
                            </w:r>
                          </w:p>
                        </w:txbxContent>
                      </v:textbox>
                      <w10:wrap anchorx="margin"/>
                    </v:shape>
                  </w:pict>
                </mc:Fallback>
              </mc:AlternateContent>
            </w:r>
            <w:r w:rsidRPr="00761607">
              <w:rPr>
                <w:rFonts w:ascii="HG丸ｺﾞｼｯｸM-PRO" w:eastAsia="HG丸ｺﾞｼｯｸM-PRO" w:hAnsi="HG丸ｺﾞｼｯｸM-PRO" w:hint="eastAsia"/>
                <w:sz w:val="20"/>
                <w:szCs w:val="20"/>
              </w:rPr>
              <w:t>(１)地域との連携強化を図る</w:t>
            </w:r>
          </w:p>
          <w:p w14:paraId="514F85F8" w14:textId="38387AF4"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地域のスキルアップを図る</w:t>
            </w:r>
          </w:p>
          <w:p w14:paraId="79EBD531" w14:textId="5615F129" w:rsidR="00624809" w:rsidRPr="00761607" w:rsidRDefault="00624809" w:rsidP="009155A7">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＜支援部、</w:t>
            </w:r>
            <w:r w:rsidRPr="00761607">
              <w:rPr>
                <w:rFonts w:ascii="HG丸ｺﾞｼｯｸM-PRO" w:eastAsia="HG丸ｺﾞｼｯｸM-PRO" w:hAnsi="HG丸ｺﾞｼｯｸM-PRO"/>
                <w:sz w:val="20"/>
                <w:szCs w:val="20"/>
              </w:rPr>
              <w:t>LS</w:t>
            </w:r>
            <w:r w:rsidRPr="00761607">
              <w:rPr>
                <w:rFonts w:ascii="HG丸ｺﾞｼｯｸM-PRO" w:eastAsia="HG丸ｺﾞｼｯｸM-PRO" w:hAnsi="HG丸ｺﾞｼｯｸM-PRO" w:hint="eastAsia"/>
                <w:sz w:val="20"/>
                <w:szCs w:val="20"/>
              </w:rPr>
              <w:t>担当指導教諭＞</w:t>
            </w:r>
          </w:p>
          <w:p w14:paraId="5F0583FC" w14:textId="2A08B6D2" w:rsidR="00624809" w:rsidRPr="00761607" w:rsidRDefault="00624809" w:rsidP="00A55A76">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研修講師の派遣を行う</w:t>
            </w:r>
          </w:p>
          <w:p w14:paraId="42827B1B" w14:textId="1102F628" w:rsidR="00624809" w:rsidRPr="00761607" w:rsidRDefault="00624809" w:rsidP="009155A7">
            <w:pPr>
              <w:spacing w:line="240" w:lineRule="exact"/>
              <w:ind w:leftChars="100" w:left="21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＜支援部、</w:t>
            </w:r>
            <w:r w:rsidRPr="00761607">
              <w:rPr>
                <w:rFonts w:ascii="HG丸ｺﾞｼｯｸM-PRO" w:eastAsia="HG丸ｺﾞｼｯｸM-PRO" w:hAnsi="HG丸ｺﾞｼｯｸM-PRO"/>
                <w:sz w:val="20"/>
                <w:szCs w:val="20"/>
              </w:rPr>
              <w:t>LS</w:t>
            </w:r>
            <w:r w:rsidRPr="00761607">
              <w:rPr>
                <w:rFonts w:ascii="HG丸ｺﾞｼｯｸM-PRO" w:eastAsia="HG丸ｺﾞｼｯｸM-PRO" w:hAnsi="HG丸ｺﾞｼｯｸM-PRO" w:hint="eastAsia"/>
                <w:sz w:val="20"/>
                <w:szCs w:val="20"/>
              </w:rPr>
              <w:t>、担当指導教諭＞</w:t>
            </w:r>
          </w:p>
          <w:p w14:paraId="71A5379B" w14:textId="77777777" w:rsidR="00624809" w:rsidRPr="00761607" w:rsidRDefault="00624809" w:rsidP="00A55A76">
            <w:pPr>
              <w:spacing w:line="240" w:lineRule="exact"/>
              <w:rPr>
                <w:rFonts w:ascii="HG丸ｺﾞｼｯｸM-PRO" w:eastAsia="HG丸ｺﾞｼｯｸM-PRO" w:hAnsi="HG丸ｺﾞｼｯｸM-PRO"/>
                <w:sz w:val="20"/>
                <w:szCs w:val="20"/>
              </w:rPr>
            </w:pPr>
          </w:p>
          <w:p w14:paraId="74B7674E" w14:textId="64DE4E0F" w:rsidR="00624809" w:rsidRPr="00761607" w:rsidRDefault="00624809" w:rsidP="00EE60DA">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　学校全体で地域支援を行う</w:t>
            </w:r>
          </w:p>
          <w:p w14:paraId="2488F64D" w14:textId="0F98732C" w:rsidR="00624809" w:rsidRPr="00761607" w:rsidRDefault="00624809" w:rsidP="00806F97">
            <w:pPr>
              <w:spacing w:line="240" w:lineRule="exact"/>
              <w:ind w:leftChars="100" w:left="21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＜支援部、</w:t>
            </w:r>
            <w:r w:rsidRPr="00761607">
              <w:rPr>
                <w:rFonts w:ascii="HG丸ｺﾞｼｯｸM-PRO" w:eastAsia="HG丸ｺﾞｼｯｸM-PRO" w:hAnsi="HG丸ｺﾞｼｯｸM-PRO"/>
                <w:sz w:val="20"/>
                <w:szCs w:val="20"/>
              </w:rPr>
              <w:t>LS</w:t>
            </w:r>
            <w:r w:rsidRPr="00761607">
              <w:rPr>
                <w:rFonts w:ascii="HG丸ｺﾞｼｯｸM-PRO" w:eastAsia="HG丸ｺﾞｼｯｸM-PRO" w:hAnsi="HG丸ｺﾞｼｯｸM-PRO" w:hint="eastAsia"/>
                <w:sz w:val="20"/>
                <w:szCs w:val="20"/>
              </w:rPr>
              <w:t>、担当指導教諭＞</w:t>
            </w:r>
          </w:p>
        </w:tc>
        <w:tc>
          <w:tcPr>
            <w:tcW w:w="4643" w:type="dxa"/>
            <w:vMerge w:val="restart"/>
            <w:tcBorders>
              <w:right w:val="dashed" w:sz="4" w:space="0" w:color="auto"/>
            </w:tcBorders>
            <w:shd w:val="clear" w:color="auto" w:fill="auto"/>
            <w:tcMar>
              <w:top w:w="85" w:type="dxa"/>
              <w:left w:w="85" w:type="dxa"/>
              <w:bottom w:w="85" w:type="dxa"/>
              <w:right w:w="85" w:type="dxa"/>
            </w:tcMar>
          </w:tcPr>
          <w:p w14:paraId="73EBBE0D" w14:textId="75B5C34F" w:rsidR="00624809" w:rsidRPr="00761607" w:rsidRDefault="00624809" w:rsidP="00F6606D">
            <w:pPr>
              <w:spacing w:line="240" w:lineRule="exact"/>
              <w:ind w:left="420" w:hangingChars="200" w:hanging="420"/>
              <w:rPr>
                <w:rFonts w:ascii="HG丸ｺﾞｼｯｸM-PRO" w:eastAsia="HG丸ｺﾞｼｯｸM-PRO" w:hAnsi="HG丸ｺﾞｼｯｸM-PRO"/>
                <w:sz w:val="20"/>
                <w:szCs w:val="20"/>
              </w:rPr>
            </w:pPr>
            <w:r w:rsidRPr="00761607">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729920" behindDoc="1" locked="0" layoutInCell="1" allowOverlap="1" wp14:anchorId="0970BA9C" wp14:editId="740495DF">
                      <wp:simplePos x="0" y="0"/>
                      <wp:positionH relativeFrom="column">
                        <wp:posOffset>-41910</wp:posOffset>
                      </wp:positionH>
                      <wp:positionV relativeFrom="paragraph">
                        <wp:posOffset>3175</wp:posOffset>
                      </wp:positionV>
                      <wp:extent cx="2933700"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933700" cy="504825"/>
                              </a:xfrm>
                              <a:prstGeom prst="rect">
                                <a:avLst/>
                              </a:prstGeom>
                              <a:solidFill>
                                <a:schemeClr val="lt1"/>
                              </a:solidFill>
                              <a:ln w="6350">
                                <a:noFill/>
                              </a:ln>
                            </wps:spPr>
                            <wps:txbx>
                              <w:txbxContent>
                                <w:p w14:paraId="7284AB6A" w14:textId="17158AF1" w:rsidR="004E28B3" w:rsidRDefault="004E28B3"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4E28B3" w:rsidRPr="00D65F11" w:rsidRDefault="004E28B3" w:rsidP="00D65F11">
                                  <w:pPr>
                                    <w:spacing w:line="320" w:lineRule="exact"/>
                                    <w:jc w:val="center"/>
                                    <w:rPr>
                                      <w:rFonts w:ascii="ＭＳ 明朝" w:hAnsi="ＭＳ 明朝"/>
                                      <w:sz w:val="20"/>
                                      <w:szCs w:val="20"/>
                                    </w:rPr>
                                  </w:pPr>
                                  <w:r w:rsidRPr="005B2944">
                                    <w:rPr>
                                      <w:rFonts w:ascii="ＭＳ 明朝" w:hAnsi="ＭＳ 明朝" w:hint="eastAsia"/>
                                      <w:sz w:val="20"/>
                                      <w:szCs w:val="20"/>
                                    </w:rPr>
                                    <w:t>（</w:t>
                                  </w: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4E28B3" w:rsidRDefault="004E2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BA9C" id="テキスト ボックス 3" o:spid="_x0000_s1033" type="#_x0000_t202" style="position:absolute;left:0;text-align:left;margin-left:-3.3pt;margin-top:.25pt;width:231pt;height:39.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" fillcolor="white [3201]" stroked="f" strokeweight=".5pt">
                      <v:textbox>
                        <w:txbxContent>
                          <w:p w14:paraId="7284AB6A" w14:textId="17158AF1" w:rsidR="004E28B3" w:rsidRDefault="004E28B3"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4E28B3" w:rsidRPr="00D65F11" w:rsidRDefault="004E28B3" w:rsidP="00D65F11">
                            <w:pPr>
                              <w:spacing w:line="320" w:lineRule="exact"/>
                              <w:jc w:val="center"/>
                              <w:rPr>
                                <w:rFonts w:ascii="ＭＳ 明朝" w:hAnsi="ＭＳ 明朝"/>
                                <w:sz w:val="20"/>
                                <w:szCs w:val="20"/>
                              </w:rPr>
                            </w:pPr>
                            <w:r w:rsidRPr="005B2944">
                              <w:rPr>
                                <w:rFonts w:ascii="ＭＳ 明朝" w:hAnsi="ＭＳ 明朝" w:hint="eastAsia"/>
                                <w:sz w:val="20"/>
                                <w:szCs w:val="20"/>
                              </w:rPr>
                              <w:t>（</w:t>
                            </w: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4E28B3" w:rsidRDefault="004E28B3"/>
                        </w:txbxContent>
                      </v:textbox>
                    </v:shape>
                  </w:pict>
                </mc:Fallback>
              </mc:AlternateContent>
            </w:r>
          </w:p>
          <w:p w14:paraId="52F32F75" w14:textId="56707950" w:rsidR="00624809" w:rsidRPr="00761607" w:rsidRDefault="00624809" w:rsidP="00F6606D">
            <w:pPr>
              <w:spacing w:line="240" w:lineRule="exact"/>
              <w:ind w:left="400" w:hangingChars="200" w:hanging="400"/>
              <w:rPr>
                <w:rFonts w:ascii="HG丸ｺﾞｼｯｸM-PRO" w:eastAsia="HG丸ｺﾞｼｯｸM-PRO" w:hAnsi="HG丸ｺﾞｼｯｸM-PRO"/>
                <w:sz w:val="20"/>
                <w:szCs w:val="20"/>
              </w:rPr>
            </w:pPr>
          </w:p>
          <w:p w14:paraId="33EADBCA" w14:textId="4626BD84" w:rsidR="00624809" w:rsidRPr="00761607" w:rsidRDefault="00624809" w:rsidP="00F6606D">
            <w:pPr>
              <w:spacing w:line="240" w:lineRule="exact"/>
              <w:ind w:left="400" w:hangingChars="200" w:hanging="400"/>
              <w:rPr>
                <w:rFonts w:ascii="HG丸ｺﾞｼｯｸM-PRO" w:eastAsia="HG丸ｺﾞｼｯｸM-PRO" w:hAnsi="HG丸ｺﾞｼｯｸM-PRO"/>
                <w:sz w:val="20"/>
                <w:szCs w:val="20"/>
              </w:rPr>
            </w:pPr>
          </w:p>
          <w:p w14:paraId="57413D27" w14:textId="77777777" w:rsidR="00624809" w:rsidRPr="00761607" w:rsidRDefault="00624809" w:rsidP="00F6606D">
            <w:pPr>
              <w:spacing w:line="240" w:lineRule="exact"/>
              <w:ind w:left="400" w:hangingChars="200" w:hanging="400"/>
              <w:rPr>
                <w:rFonts w:ascii="HG丸ｺﾞｼｯｸM-PRO" w:eastAsia="HG丸ｺﾞｼｯｸM-PRO" w:hAnsi="HG丸ｺﾞｼｯｸM-PRO"/>
                <w:sz w:val="20"/>
                <w:szCs w:val="20"/>
              </w:rPr>
            </w:pPr>
          </w:p>
          <w:p w14:paraId="18D4D096" w14:textId="3C95A16B"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7C7CA2B1"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7761B4C3"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63B28BFE"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57F7D0C2"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6A162EBB"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43326B4F" w14:textId="591086F4"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hint="eastAsia"/>
                <w:b/>
                <w:sz w:val="20"/>
                <w:szCs w:val="20"/>
                <w:u w:val="single"/>
              </w:rPr>
              <w:t>児童一人ひとりを分かり合おう！</w:t>
            </w:r>
          </w:p>
          <w:p w14:paraId="74C32C3A" w14:textId="2A9C152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・早期に実態把握・課題検討するため「太田ステージ」によるアセスメントを年度当初に行う。</w:t>
            </w:r>
          </w:p>
          <w:p w14:paraId="7E76112C"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11B139B7" w14:textId="0859F76F" w:rsidR="00624809" w:rsidRPr="00761607" w:rsidRDefault="00624809" w:rsidP="00D33CB8">
            <w:pPr>
              <w:spacing w:line="240" w:lineRule="exact"/>
              <w:ind w:leftChars="200" w:left="42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u w:val="single"/>
              </w:rPr>
              <w:t>明日を拓くキャリア教育プログラム！</w:t>
            </w:r>
          </w:p>
          <w:p w14:paraId="56FFE30B" w14:textId="596D1A1B"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・全校で「キャリア教育プログラム」によるアセスメントを行い、グループ編成等に積極的活用すると共に実践を共有する。</w:t>
            </w:r>
          </w:p>
          <w:p w14:paraId="11B54A4B" w14:textId="31B5F45D"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hint="eastAsia"/>
                <w:b/>
                <w:sz w:val="20"/>
                <w:szCs w:val="20"/>
                <w:u w:val="single"/>
              </w:rPr>
              <w:t>コミュニケーションを広げよう！</w:t>
            </w:r>
          </w:p>
          <w:p w14:paraId="72EFDB1C" w14:textId="4A08021A" w:rsidR="00624809" w:rsidRPr="00761607" w:rsidRDefault="00624809" w:rsidP="001A23E5">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sz w:val="20"/>
                <w:szCs w:val="20"/>
              </w:rPr>
              <w:t>PECS</w:t>
            </w:r>
            <w:r w:rsidRPr="00761607">
              <w:rPr>
                <w:rFonts w:ascii="HG丸ｺﾞｼｯｸM-PRO" w:eastAsia="HG丸ｺﾞｼｯｸM-PRO" w:hAnsi="HG丸ｺﾞｼｯｸM-PRO" w:hint="eastAsia"/>
                <w:sz w:val="20"/>
                <w:szCs w:val="20"/>
              </w:rPr>
              <w:t>（絵カード交換式コミュニケーションシステム）の導入を拡大し活用する。</w:t>
            </w:r>
          </w:p>
          <w:p w14:paraId="2FBAD666" w14:textId="77777777" w:rsidR="00624809" w:rsidRPr="00761607" w:rsidRDefault="00624809" w:rsidP="001A23E5">
            <w:pPr>
              <w:spacing w:line="240" w:lineRule="exact"/>
              <w:ind w:leftChars="200" w:left="420"/>
              <w:rPr>
                <w:rFonts w:ascii="HG丸ｺﾞｼｯｸM-PRO" w:eastAsia="HG丸ｺﾞｼｯｸM-PRO" w:hAnsi="HG丸ｺﾞｼｯｸM-PRO"/>
                <w:sz w:val="20"/>
                <w:szCs w:val="20"/>
              </w:rPr>
            </w:pPr>
          </w:p>
          <w:p w14:paraId="598859EE" w14:textId="6593B594" w:rsidR="00624809" w:rsidRPr="00761607" w:rsidRDefault="00624809" w:rsidP="000E19F5">
            <w:pPr>
              <w:spacing w:line="240" w:lineRule="exact"/>
              <w:rPr>
                <w:rFonts w:ascii="HG丸ｺﾞｼｯｸM-PRO" w:eastAsia="HG丸ｺﾞｼｯｸM-PRO" w:hAnsi="HG丸ｺﾞｼｯｸM-PRO"/>
                <w:b/>
                <w:sz w:val="20"/>
                <w:szCs w:val="20"/>
                <w:u w:val="single"/>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hint="eastAsia"/>
                <w:b/>
                <w:sz w:val="20"/>
                <w:szCs w:val="20"/>
                <w:u w:val="single"/>
              </w:rPr>
              <w:t>子どもの言葉に耳を傾けよう！</w:t>
            </w:r>
          </w:p>
          <w:p w14:paraId="58FE2C88" w14:textId="77777777" w:rsidR="00624809" w:rsidRPr="00761607" w:rsidRDefault="00624809" w:rsidP="008914E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・児童生徒の発達段階に応じたコミュニケー　</w:t>
            </w:r>
          </w:p>
          <w:p w14:paraId="2D1E33A1" w14:textId="77777777" w:rsidR="00624809" w:rsidRPr="00761607" w:rsidRDefault="00624809" w:rsidP="008914E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ションツールを用い、子どもの言葉や考えを　　</w:t>
            </w:r>
          </w:p>
          <w:p w14:paraId="0FC4E619" w14:textId="7AAF75B6" w:rsidR="00624809" w:rsidRPr="00761607" w:rsidRDefault="00624809" w:rsidP="008914E5">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聞き取る双方向の指導を進める。</w:t>
            </w:r>
          </w:p>
          <w:p w14:paraId="73349C74" w14:textId="479679F6"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ウ　</w:t>
            </w:r>
            <w:r w:rsidRPr="00761607">
              <w:rPr>
                <w:rFonts w:ascii="HG丸ｺﾞｼｯｸM-PRO" w:eastAsia="HG丸ｺﾞｼｯｸM-PRO" w:hAnsi="HG丸ｺﾞｼｯｸM-PRO" w:hint="eastAsia"/>
                <w:b/>
                <w:sz w:val="20"/>
                <w:szCs w:val="20"/>
                <w:u w:val="single"/>
              </w:rPr>
              <w:t>わかる・できる・ほめる！</w:t>
            </w:r>
          </w:p>
          <w:p w14:paraId="4462F22C" w14:textId="498F6B81"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・「観察シート」を活用した授業づくり、自立活動についての研究協議や学び合いの場の促進を図る。</w:t>
            </w:r>
          </w:p>
          <w:p w14:paraId="22F14858" w14:textId="6B25D0FA"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E95CC24" w14:textId="53C56D0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334664F" w14:textId="77777777"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39CB5B5B" w14:textId="25D0068F"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3898744A" w14:textId="4BB21AA4"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0AB4E4AA" w14:textId="58B5147D"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1EBDA5E3" w14:textId="77777777"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1B950C9C" w14:textId="1C45B8B3"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エ　</w:t>
            </w:r>
            <w:r w:rsidRPr="00761607">
              <w:rPr>
                <w:rFonts w:ascii="HG丸ｺﾞｼｯｸM-PRO" w:eastAsia="HG丸ｺﾞｼｯｸM-PRO" w:hAnsi="HG丸ｺﾞｼｯｸM-PRO" w:hint="eastAsia"/>
                <w:b/>
                <w:sz w:val="20"/>
                <w:szCs w:val="20"/>
                <w:u w:val="single"/>
              </w:rPr>
              <w:t>その内容、どうやって教えます？</w:t>
            </w:r>
          </w:p>
          <w:p w14:paraId="40118E6B" w14:textId="4DD5827F"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・シラバスに沿った授業計画、「教材</w:t>
            </w:r>
            <w:r w:rsidRPr="00761607">
              <w:rPr>
                <w:rFonts w:ascii="HG丸ｺﾞｼｯｸM-PRO" w:eastAsia="HG丸ｺﾞｼｯｸM-PRO" w:hAnsi="HG丸ｺﾞｼｯｸM-PRO"/>
                <w:sz w:val="20"/>
                <w:szCs w:val="20"/>
              </w:rPr>
              <w:t>BANK</w:t>
            </w:r>
            <w:r w:rsidRPr="00761607">
              <w:rPr>
                <w:rFonts w:ascii="HG丸ｺﾞｼｯｸM-PRO" w:eastAsia="HG丸ｺﾞｼｯｸM-PRO" w:hAnsi="HG丸ｺﾞｼｯｸM-PRO" w:hint="eastAsia"/>
                <w:sz w:val="20"/>
                <w:szCs w:val="20"/>
              </w:rPr>
              <w:t>」「できるもん活用（授業アイデア集）」を活用し、「何を教えるか」より「どうやって教えるか」に力を発揮できる環境整備。</w:t>
            </w:r>
          </w:p>
          <w:p w14:paraId="6087BCF3" w14:textId="50D3FDE6" w:rsidR="00624809" w:rsidRPr="00761607" w:rsidRDefault="00624809" w:rsidP="00C674BE">
            <w:pPr>
              <w:spacing w:line="240" w:lineRule="exact"/>
              <w:ind w:leftChars="100" w:left="410" w:hangingChars="100" w:hanging="20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hint="eastAsia"/>
                <w:b/>
                <w:sz w:val="20"/>
                <w:szCs w:val="20"/>
                <w:u w:val="single"/>
              </w:rPr>
              <w:t>指導しょ使いましょ！</w:t>
            </w:r>
          </w:p>
          <w:p w14:paraId="52689536" w14:textId="6FC03299"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・次年度の教科書採択で、☆本を積極的に採択する。</w:t>
            </w:r>
          </w:p>
          <w:p w14:paraId="3C9EF2B2" w14:textId="5617F38F" w:rsidR="00624809" w:rsidRPr="00761607" w:rsidRDefault="00624809" w:rsidP="00C674BE">
            <w:pPr>
              <w:spacing w:line="240" w:lineRule="exact"/>
              <w:ind w:leftChars="100" w:left="411" w:hangingChars="100" w:hanging="201"/>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rPr>
              <w:t xml:space="preserve">　</w:t>
            </w:r>
            <w:r w:rsidRPr="00761607">
              <w:rPr>
                <w:rFonts w:ascii="HG丸ｺﾞｼｯｸM-PRO" w:eastAsia="HG丸ｺﾞｼｯｸM-PRO" w:hAnsi="HG丸ｺﾞｼｯｸM-PRO" w:hint="eastAsia"/>
                <w:b/>
                <w:sz w:val="20"/>
                <w:szCs w:val="20"/>
                <w:u w:val="single"/>
              </w:rPr>
              <w:t>開発集団・財産共有！</w:t>
            </w:r>
          </w:p>
          <w:p w14:paraId="38D1723A" w14:textId="378B4A23" w:rsidR="00624809" w:rsidRPr="00761607" w:rsidRDefault="00624809" w:rsidP="00C674BE">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・教材教具、</w:t>
            </w:r>
            <w:r w:rsidRPr="00761607">
              <w:rPr>
                <w:rFonts w:ascii="HG丸ｺﾞｼｯｸM-PRO" w:eastAsia="HG丸ｺﾞｼｯｸM-PRO" w:hAnsi="HG丸ｺﾞｼｯｸM-PRO"/>
                <w:sz w:val="20"/>
                <w:szCs w:val="20"/>
              </w:rPr>
              <w:t>ICT</w:t>
            </w:r>
            <w:r w:rsidRPr="00761607">
              <w:rPr>
                <w:rFonts w:ascii="HG丸ｺﾞｼｯｸM-PRO" w:eastAsia="HG丸ｺﾞｼｯｸM-PRO" w:hAnsi="HG丸ｺﾞｼｯｸM-PRO" w:hint="eastAsia"/>
                <w:sz w:val="20"/>
                <w:szCs w:val="20"/>
              </w:rPr>
              <w:t>活用実践交流会、教材作成講習等、教員同士の学び場を設定する。</w:t>
            </w:r>
          </w:p>
          <w:p w14:paraId="2152EF70" w14:textId="77777777"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4B2FA5BB" w14:textId="77777777"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5A964AC1" w14:textId="77777777"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3B6AA2CA" w14:textId="7DF5D26B"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u w:val="single"/>
              </w:rPr>
            </w:pPr>
            <w:r w:rsidRPr="00761607">
              <w:rPr>
                <w:rFonts w:ascii="HG丸ｺﾞｼｯｸM-PRO" w:eastAsia="HG丸ｺﾞｼｯｸM-PRO" w:hAnsi="HG丸ｺﾞｼｯｸM-PRO" w:hint="eastAsia"/>
                <w:sz w:val="20"/>
                <w:szCs w:val="20"/>
              </w:rPr>
              <w:t xml:space="preserve">オ　</w:t>
            </w:r>
            <w:r w:rsidRPr="00761607">
              <w:rPr>
                <w:rFonts w:ascii="HG丸ｺﾞｼｯｸM-PRO" w:eastAsia="HG丸ｺﾞｼｯｸM-PRO" w:hAnsi="HG丸ｺﾞｼｯｸM-PRO" w:hint="eastAsia"/>
                <w:b/>
                <w:sz w:val="20"/>
                <w:szCs w:val="20"/>
                <w:u w:val="single"/>
              </w:rPr>
              <w:t>「寝屋川シラバス」で</w:t>
            </w:r>
            <w:r w:rsidRPr="00761607">
              <w:rPr>
                <w:rFonts w:ascii="HG丸ｺﾞｼｯｸM-PRO" w:eastAsia="HG丸ｺﾞｼｯｸM-PRO" w:hAnsi="HG丸ｺﾞｼｯｸM-PRO"/>
                <w:b/>
                <w:sz w:val="20"/>
                <w:szCs w:val="20"/>
                <w:u w:val="single"/>
              </w:rPr>
              <w:t>12</w:t>
            </w:r>
            <w:r w:rsidRPr="00761607">
              <w:rPr>
                <w:rFonts w:ascii="HG丸ｺﾞｼｯｸM-PRO" w:eastAsia="HG丸ｺﾞｼｯｸM-PRO" w:hAnsi="HG丸ｺﾞｼｯｸM-PRO" w:hint="eastAsia"/>
                <w:b/>
                <w:sz w:val="20"/>
                <w:szCs w:val="20"/>
                <w:u w:val="single"/>
              </w:rPr>
              <w:t>年間つなげます！</w:t>
            </w:r>
          </w:p>
          <w:p w14:paraId="04F3F781" w14:textId="3CDD8CC2"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・現在のシラバスの見直しを行い、</w:t>
            </w:r>
            <w:r w:rsidRPr="00761607">
              <w:rPr>
                <w:rFonts w:ascii="HG丸ｺﾞｼｯｸM-PRO" w:eastAsia="HG丸ｺﾞｼｯｸM-PRO" w:hAnsi="HG丸ｺﾞｼｯｸM-PRO"/>
                <w:sz w:val="20"/>
                <w:szCs w:val="20"/>
              </w:rPr>
              <w:t>12</w:t>
            </w:r>
            <w:r w:rsidRPr="00761607">
              <w:rPr>
                <w:rFonts w:ascii="HG丸ｺﾞｼｯｸM-PRO" w:eastAsia="HG丸ｺﾞｼｯｸM-PRO" w:hAnsi="HG丸ｺﾞｼｯｸM-PRO" w:hint="eastAsia"/>
                <w:sz w:val="20"/>
                <w:szCs w:val="20"/>
              </w:rPr>
              <w:t>年間の繋がりを意識した授業づくりを行う。</w:t>
            </w:r>
          </w:p>
          <w:p w14:paraId="3A7B6E18" w14:textId="60719214"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カ　</w:t>
            </w:r>
            <w:r w:rsidRPr="00761607">
              <w:rPr>
                <w:rFonts w:ascii="HG丸ｺﾞｼｯｸM-PRO" w:eastAsia="HG丸ｺﾞｼｯｸM-PRO" w:hAnsi="HG丸ｺﾞｼｯｸM-PRO" w:hint="eastAsia"/>
                <w:b/>
                <w:sz w:val="20"/>
                <w:szCs w:val="20"/>
                <w:u w:val="single"/>
              </w:rPr>
              <w:t>支え愛・助け愛・学び愛！</w:t>
            </w:r>
          </w:p>
          <w:p w14:paraId="2C3B64F6" w14:textId="43BE76D9"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・各学部の児童会・生徒会が、同じ目標をもって活動する。</w:t>
            </w:r>
          </w:p>
          <w:p w14:paraId="0D285D67" w14:textId="459D67AB" w:rsidR="00624809" w:rsidRPr="00761607" w:rsidRDefault="00624809" w:rsidP="002138A3">
            <w:pPr>
              <w:spacing w:line="240" w:lineRule="exact"/>
              <w:ind w:firstLineChars="100" w:firstLine="20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hint="eastAsia"/>
                <w:b/>
                <w:sz w:val="20"/>
                <w:szCs w:val="20"/>
                <w:u w:val="single"/>
              </w:rPr>
              <w:t>「ちがい」を認めて共に生きる！</w:t>
            </w:r>
          </w:p>
          <w:p w14:paraId="3CC6B9DB" w14:textId="77777777" w:rsidR="00624809" w:rsidRPr="00761607" w:rsidRDefault="00624809" w:rsidP="002138A3">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・多様性に着目した人権学習等を通して自分　　</w:t>
            </w:r>
          </w:p>
          <w:p w14:paraId="5C9DDBB9" w14:textId="77777777" w:rsidR="00624809" w:rsidRPr="00761607" w:rsidRDefault="00624809" w:rsidP="00C22906">
            <w:pPr>
              <w:spacing w:line="240" w:lineRule="exact"/>
              <w:ind w:leftChars="100" w:left="210" w:firstLineChars="100" w:firstLine="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や他者のよさに気づき、よりよい人間関係を　　　　</w:t>
            </w:r>
          </w:p>
          <w:p w14:paraId="6093F4BC" w14:textId="3E061F30" w:rsidR="00624809" w:rsidRPr="00761607" w:rsidRDefault="00624809" w:rsidP="00C22906">
            <w:pPr>
              <w:spacing w:line="240" w:lineRule="exact"/>
              <w:ind w:leftChars="100" w:left="210" w:firstLineChars="100" w:firstLine="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築く。</w:t>
            </w:r>
          </w:p>
          <w:p w14:paraId="2C70A3C6" w14:textId="6332F503" w:rsidR="00624809" w:rsidRPr="00761607" w:rsidRDefault="00624809" w:rsidP="002138A3">
            <w:pPr>
              <w:spacing w:line="240" w:lineRule="exact"/>
              <w:ind w:leftChars="100" w:left="410" w:hangingChars="100" w:hanging="20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hint="eastAsia"/>
                <w:b/>
                <w:sz w:val="20"/>
                <w:szCs w:val="20"/>
                <w:u w:val="single"/>
              </w:rPr>
              <w:t>たのしく　みんなで　つながろう！</w:t>
            </w:r>
          </w:p>
          <w:p w14:paraId="7847B6FF" w14:textId="2CFB4155"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・嬉しい、楽しいと感じられる児童同士が教えあう、他学年との交流の機会を増やす。</w:t>
            </w:r>
          </w:p>
          <w:p w14:paraId="62988E40" w14:textId="6217B6B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42C97780" w14:textId="739A739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p>
          <w:p w14:paraId="47AA7A73" w14:textId="05836D6F"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1E09E703"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0CC983E" w14:textId="3B0CB078" w:rsidR="00624809" w:rsidRPr="00761607" w:rsidRDefault="00624809" w:rsidP="002138A3">
            <w:pPr>
              <w:spacing w:line="240" w:lineRule="exact"/>
              <w:rPr>
                <w:rFonts w:ascii="HG丸ｺﾞｼｯｸM-PRO" w:eastAsia="HG丸ｺﾞｼｯｸM-PRO" w:hAnsi="HG丸ｺﾞｼｯｸM-PRO"/>
                <w:b/>
                <w:sz w:val="20"/>
                <w:szCs w:val="20"/>
                <w:u w:val="single"/>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hint="eastAsia"/>
                <w:b/>
                <w:sz w:val="20"/>
                <w:szCs w:val="20"/>
                <w:u w:val="single"/>
              </w:rPr>
              <w:t>「カリ・マネ」ってなにかね？</w:t>
            </w:r>
          </w:p>
          <w:p w14:paraId="53F971F1" w14:textId="107A9BCA" w:rsidR="00624809" w:rsidRPr="00761607" w:rsidRDefault="00624809" w:rsidP="002138A3">
            <w:pPr>
              <w:spacing w:line="240" w:lineRule="exact"/>
              <w:rPr>
                <w:rFonts w:ascii="HG丸ｺﾞｼｯｸM-PRO" w:eastAsia="HG丸ｺﾞｼｯｸM-PRO" w:hAnsi="HG丸ｺﾞｼｯｸM-PRO"/>
                <w:b/>
                <w:sz w:val="20"/>
                <w:szCs w:val="20"/>
                <w:u w:val="single"/>
              </w:rPr>
            </w:pPr>
            <w:r w:rsidRPr="00761607">
              <w:rPr>
                <w:rFonts w:ascii="HG丸ｺﾞｼｯｸM-PRO" w:eastAsia="HG丸ｺﾞｼｯｸM-PRO" w:hAnsi="HG丸ｺﾞｼｯｸM-PRO" w:hint="eastAsia"/>
                <w:b/>
                <w:sz w:val="20"/>
                <w:szCs w:val="20"/>
              </w:rPr>
              <w:t xml:space="preserve">　　　　　　　　　　</w:t>
            </w:r>
            <w:r w:rsidRPr="00761607">
              <w:rPr>
                <w:rFonts w:ascii="HG丸ｺﾞｼｯｸM-PRO" w:eastAsia="HG丸ｺﾞｼｯｸM-PRO" w:hAnsi="HG丸ｺﾞｼｯｸM-PRO" w:hint="eastAsia"/>
                <w:b/>
                <w:sz w:val="20"/>
                <w:szCs w:val="20"/>
                <w:u w:val="single"/>
              </w:rPr>
              <w:t>～ はじめの大１歩！ ～</w:t>
            </w:r>
          </w:p>
          <w:p w14:paraId="23950837" w14:textId="3E01BD49"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・カリキュラム・マネジメントの考え方を周知し、教職員それぞれが「カリ・マネ」を意識し、全校的な運営を行う。</w:t>
            </w:r>
          </w:p>
          <w:p w14:paraId="251646CF" w14:textId="77777777"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10BF5BD3" w14:textId="517C3551"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hint="eastAsia"/>
                <w:b/>
                <w:sz w:val="20"/>
                <w:szCs w:val="20"/>
                <w:u w:val="single"/>
              </w:rPr>
              <w:t>「行事」「授業」つなげます！</w:t>
            </w:r>
          </w:p>
          <w:p w14:paraId="18326C25" w14:textId="049B9BCA"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・行事・授業・事前学習等の内容を見直し、教科横断的な教育課程・授業を設定する。</w:t>
            </w:r>
          </w:p>
          <w:p w14:paraId="60B43D97" w14:textId="77777777"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24D4B095" w14:textId="48132DC2"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ウ　</w:t>
            </w:r>
            <w:r w:rsidRPr="00761607">
              <w:rPr>
                <w:rFonts w:ascii="HG丸ｺﾞｼｯｸM-PRO" w:eastAsia="HG丸ｺﾞｼｯｸM-PRO" w:hAnsi="HG丸ｺﾞｼｯｸM-PRO" w:hint="eastAsia"/>
                <w:b/>
                <w:sz w:val="20"/>
                <w:szCs w:val="20"/>
                <w:u w:val="single"/>
              </w:rPr>
              <w:t>めざせ！「主体的・対話的で深い学び」</w:t>
            </w:r>
          </w:p>
          <w:p w14:paraId="0E870C70" w14:textId="56FC0324"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・主体的・対話的で深い学びの視点がある授業研究を行う。（</w:t>
            </w:r>
            <w:r w:rsidRPr="00761607">
              <w:rPr>
                <w:rFonts w:ascii="HG丸ｺﾞｼｯｸM-PRO" w:eastAsia="HG丸ｺﾞｼｯｸM-PRO" w:hAnsi="HG丸ｺﾞｼｯｸM-PRO"/>
                <w:sz w:val="20"/>
                <w:szCs w:val="20"/>
              </w:rPr>
              <w:t>10</w:t>
            </w:r>
            <w:r w:rsidRPr="00761607">
              <w:rPr>
                <w:rFonts w:ascii="HG丸ｺﾞｼｯｸM-PRO" w:eastAsia="HG丸ｺﾞｼｯｸM-PRO" w:hAnsi="HG丸ｺﾞｼｯｸM-PRO" w:hint="eastAsia"/>
                <w:sz w:val="20"/>
                <w:szCs w:val="20"/>
              </w:rPr>
              <w:t>年経験者）</w:t>
            </w:r>
          </w:p>
          <w:p w14:paraId="498187F7" w14:textId="34782C68"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014C71C5"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3C63859F" w14:textId="077C6028"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w:t>
            </w:r>
            <w:r w:rsidRPr="00761607">
              <w:rPr>
                <w:rFonts w:ascii="HG丸ｺﾞｼｯｸM-PRO" w:eastAsia="HG丸ｺﾞｼｯｸM-PRO" w:hAnsi="HG丸ｺﾞｼｯｸM-PRO" w:hint="eastAsia"/>
                <w:b/>
                <w:sz w:val="20"/>
                <w:szCs w:val="20"/>
              </w:rPr>
              <w:t xml:space="preserve">　</w:t>
            </w:r>
            <w:r w:rsidRPr="00761607">
              <w:rPr>
                <w:rFonts w:ascii="HG丸ｺﾞｼｯｸM-PRO" w:eastAsia="HG丸ｺﾞｼｯｸM-PRO" w:hAnsi="HG丸ｺﾞｼｯｸM-PRO" w:hint="eastAsia"/>
                <w:b/>
                <w:sz w:val="20"/>
                <w:szCs w:val="20"/>
                <w:u w:val="single"/>
              </w:rPr>
              <w:t>ポジティブな支援を考えよう！</w:t>
            </w:r>
          </w:p>
          <w:p w14:paraId="510A0C50" w14:textId="3239C7B5"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・児童生徒への</w:t>
            </w:r>
            <w:r w:rsidRPr="00761607">
              <w:rPr>
                <w:rFonts w:ascii="HG丸ｺﾞｼｯｸM-PRO" w:eastAsia="HG丸ｺﾞｼｯｸM-PRO" w:hAnsi="HG丸ｺﾞｼｯｸM-PRO"/>
                <w:sz w:val="20"/>
                <w:szCs w:val="20"/>
              </w:rPr>
              <w:t>PBS</w:t>
            </w:r>
            <w:r w:rsidRPr="00761607">
              <w:rPr>
                <w:rFonts w:ascii="HG丸ｺﾞｼｯｸM-PRO" w:eastAsia="HG丸ｺﾞｼｯｸM-PRO" w:hAnsi="HG丸ｺﾞｼｯｸM-PRO" w:hint="eastAsia"/>
                <w:sz w:val="20"/>
                <w:szCs w:val="20"/>
              </w:rPr>
              <w:t>（ポジティブ行動支援）を実践する。</w:t>
            </w:r>
          </w:p>
          <w:p w14:paraId="5B4859D8" w14:textId="77777777" w:rsidR="00624809" w:rsidRPr="00761607" w:rsidRDefault="00624809" w:rsidP="00255FF2">
            <w:pPr>
              <w:spacing w:line="240" w:lineRule="exact"/>
              <w:ind w:leftChars="100" w:left="410" w:hangingChars="100" w:hanging="200"/>
              <w:rPr>
                <w:rFonts w:ascii="HG丸ｺﾞｼｯｸM-PRO" w:eastAsia="HG丸ｺﾞｼｯｸM-PRO" w:hAnsi="HG丸ｺﾞｼｯｸM-PRO"/>
                <w:sz w:val="20"/>
                <w:szCs w:val="20"/>
              </w:rPr>
            </w:pPr>
          </w:p>
          <w:p w14:paraId="2DE5BB09" w14:textId="77777777" w:rsidR="00624809" w:rsidRPr="00761607" w:rsidRDefault="00624809" w:rsidP="00255FF2">
            <w:pPr>
              <w:spacing w:line="240" w:lineRule="exact"/>
              <w:ind w:leftChars="100" w:left="410" w:hangingChars="100" w:hanging="200"/>
              <w:rPr>
                <w:rFonts w:ascii="HG丸ｺﾞｼｯｸM-PRO" w:eastAsia="HG丸ｺﾞｼｯｸM-PRO" w:hAnsi="HG丸ｺﾞｼｯｸM-PRO"/>
                <w:sz w:val="20"/>
                <w:szCs w:val="20"/>
              </w:rPr>
            </w:pPr>
          </w:p>
          <w:p w14:paraId="22E0D7C8" w14:textId="01AB90FC" w:rsidR="00624809" w:rsidRPr="00761607" w:rsidRDefault="00624809" w:rsidP="00255FF2">
            <w:pPr>
              <w:spacing w:line="240" w:lineRule="exact"/>
              <w:ind w:leftChars="100" w:left="410" w:hangingChars="100" w:hanging="20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lastRenderedPageBreak/>
              <w:t xml:space="preserve">　</w:t>
            </w:r>
            <w:r w:rsidRPr="00761607">
              <w:rPr>
                <w:rFonts w:ascii="HG丸ｺﾞｼｯｸM-PRO" w:eastAsia="HG丸ｺﾞｼｯｸM-PRO" w:hAnsi="HG丸ｺﾞｼｯｸM-PRO" w:hint="eastAsia"/>
                <w:b/>
                <w:sz w:val="20"/>
                <w:szCs w:val="20"/>
                <w:u w:val="single"/>
              </w:rPr>
              <w:t>ポジティブにティーチングでいい気分！</w:t>
            </w:r>
          </w:p>
          <w:p w14:paraId="26C2D9B7" w14:textId="6AD66BD1"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sz w:val="20"/>
                <w:szCs w:val="20"/>
              </w:rPr>
              <w:t>PBS</w:t>
            </w:r>
            <w:r w:rsidRPr="00761607">
              <w:rPr>
                <w:rFonts w:ascii="HG丸ｺﾞｼｯｸM-PRO" w:eastAsia="HG丸ｺﾞｼｯｸM-PRO" w:hAnsi="HG丸ｺﾞｼｯｸM-PRO" w:hint="eastAsia"/>
                <w:sz w:val="20"/>
                <w:szCs w:val="20"/>
              </w:rPr>
              <w:t>に基づいたアプローチでの児童支援、適切行動の獲得、不適切行動の低減をめざす。</w:t>
            </w:r>
          </w:p>
          <w:p w14:paraId="5F5AC3DE" w14:textId="30072249" w:rsidR="00624809" w:rsidRPr="00761607" w:rsidRDefault="00624809" w:rsidP="00C22906">
            <w:pPr>
              <w:spacing w:line="240" w:lineRule="exact"/>
              <w:rPr>
                <w:rFonts w:ascii="HG丸ｺﾞｼｯｸM-PRO" w:eastAsia="HG丸ｺﾞｼｯｸM-PRO" w:hAnsi="HG丸ｺﾞｼｯｸM-PRO"/>
                <w:sz w:val="20"/>
                <w:szCs w:val="20"/>
              </w:rPr>
            </w:pPr>
          </w:p>
          <w:p w14:paraId="7174742E" w14:textId="7CE459ED" w:rsidR="00624809" w:rsidRPr="00761607" w:rsidRDefault="00624809" w:rsidP="00C2290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オ　</w:t>
            </w:r>
            <w:r w:rsidRPr="00761607">
              <w:rPr>
                <w:rFonts w:ascii="HG丸ｺﾞｼｯｸM-PRO" w:eastAsia="HG丸ｺﾞｼｯｸM-PRO" w:hAnsi="HG丸ｺﾞｼｯｸM-PRO" w:hint="eastAsia"/>
                <w:b/>
                <w:sz w:val="20"/>
                <w:szCs w:val="20"/>
                <w:u w:val="single"/>
              </w:rPr>
              <w:t>道徳教育を豊かに！</w:t>
            </w:r>
          </w:p>
          <w:p w14:paraId="1B99F941" w14:textId="77777777"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・知的障がい特別支援学校の道徳科指導案や教材を収集して研究する。</w:t>
            </w:r>
          </w:p>
          <w:p w14:paraId="10CD0D32" w14:textId="5286D6C2"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カ　</w:t>
            </w:r>
            <w:r w:rsidRPr="00761607">
              <w:rPr>
                <w:rFonts w:ascii="HG丸ｺﾞｼｯｸM-PRO" w:eastAsia="HG丸ｺﾞｼｯｸM-PRO" w:hAnsi="HG丸ｺﾞｼｯｸM-PRO" w:hint="eastAsia"/>
                <w:b/>
                <w:sz w:val="20"/>
                <w:szCs w:val="20"/>
                <w:u w:val="single"/>
              </w:rPr>
              <w:t>これが自分のタブレット！</w:t>
            </w:r>
          </w:p>
          <w:p w14:paraId="257FF67B" w14:textId="63DA5A3F"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・児童生徒の実態に応じた、１人１台端末活用を促進する。</w:t>
            </w:r>
          </w:p>
          <w:p w14:paraId="391F92D1" w14:textId="77777777"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508A735D" w14:textId="77777777"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2D8DA498" w14:textId="77777777"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6F1FC0EF" w14:textId="77777777"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2AC59391" w14:textId="4B799C82"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51F8CAAA" w14:textId="760138C0" w:rsidR="00624809" w:rsidRPr="00761607" w:rsidRDefault="00624809" w:rsidP="008A0615">
            <w:pPr>
              <w:spacing w:line="240" w:lineRule="exact"/>
              <w:ind w:left="400" w:hangingChars="200" w:hanging="40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hint="eastAsia"/>
                <w:b/>
                <w:sz w:val="20"/>
                <w:szCs w:val="20"/>
                <w:u w:val="single"/>
              </w:rPr>
              <w:t>やってみよう！クラスルーム</w:t>
            </w:r>
          </w:p>
          <w:p w14:paraId="5083C2B5" w14:textId="77777777" w:rsidR="00624809" w:rsidRPr="00761607" w:rsidRDefault="00624809" w:rsidP="00C22906">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・学齢や発達段階に応じてストリーム投稿に係る操作・手順について授業に位置付ける。</w:t>
            </w:r>
          </w:p>
          <w:p w14:paraId="69D1899F" w14:textId="1FA4AE41" w:rsidR="00624809" w:rsidRPr="00761607" w:rsidRDefault="00624809" w:rsidP="00C22906">
            <w:pPr>
              <w:spacing w:line="240" w:lineRule="exact"/>
              <w:ind w:leftChars="200" w:left="420"/>
              <w:rPr>
                <w:rFonts w:ascii="HG丸ｺﾞｼｯｸM-PRO" w:eastAsia="HG丸ｺﾞｼｯｸM-PRO" w:hAnsi="HG丸ｺﾞｼｯｸM-PRO"/>
                <w:sz w:val="20"/>
                <w:szCs w:val="20"/>
              </w:rPr>
            </w:pPr>
          </w:p>
          <w:p w14:paraId="0BBDC66A" w14:textId="77777777" w:rsidR="00624809" w:rsidRPr="00761607" w:rsidRDefault="00624809" w:rsidP="00C22906">
            <w:pPr>
              <w:spacing w:line="240" w:lineRule="exact"/>
              <w:ind w:leftChars="200" w:left="420"/>
              <w:rPr>
                <w:rFonts w:ascii="HG丸ｺﾞｼｯｸM-PRO" w:eastAsia="HG丸ｺﾞｼｯｸM-PRO" w:hAnsi="HG丸ｺﾞｼｯｸM-PRO"/>
                <w:sz w:val="20"/>
                <w:szCs w:val="20"/>
              </w:rPr>
            </w:pPr>
          </w:p>
          <w:p w14:paraId="280AB4CD" w14:textId="77777777" w:rsidR="00624809" w:rsidRPr="00761607" w:rsidRDefault="00624809" w:rsidP="00B03A11">
            <w:pPr>
              <w:spacing w:line="240" w:lineRule="exact"/>
              <w:rPr>
                <w:rFonts w:ascii="HG丸ｺﾞｼｯｸM-PRO" w:eastAsia="HG丸ｺﾞｼｯｸM-PRO" w:hAnsi="HG丸ｺﾞｼｯｸM-PRO"/>
                <w:sz w:val="20"/>
                <w:szCs w:val="20"/>
              </w:rPr>
            </w:pPr>
          </w:p>
          <w:p w14:paraId="48BA9FFF" w14:textId="3E3F9382" w:rsidR="00624809" w:rsidRPr="00761607" w:rsidRDefault="00624809" w:rsidP="00B03A11">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キ　</w:t>
            </w:r>
            <w:r w:rsidRPr="00761607">
              <w:rPr>
                <w:rFonts w:ascii="HG丸ｺﾞｼｯｸM-PRO" w:eastAsia="HG丸ｺﾞｼｯｸM-PRO" w:hAnsi="HG丸ｺﾞｼｯｸM-PRO" w:hint="eastAsia"/>
                <w:b/>
                <w:sz w:val="20"/>
                <w:szCs w:val="20"/>
                <w:u w:val="single"/>
              </w:rPr>
              <w:t>そうだ！図書館へ行こう！</w:t>
            </w:r>
          </w:p>
          <w:p w14:paraId="3A98D859" w14:textId="5C3680E7"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・卒業後の余暇活動につながる読書教育を継続して推進する。</w:t>
            </w:r>
          </w:p>
          <w:p w14:paraId="02CA2C62" w14:textId="77777777"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49BCCD28" w14:textId="77777777"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7BAD17BF" w14:textId="77777777"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322EE217" w14:textId="0D460F5D"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53C8264B" w14:textId="4071FE56"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70370314" w14:textId="097E0E4E"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43F77983" w14:textId="77777777"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043B7DF0" w14:textId="3A74E982" w:rsidR="00624809" w:rsidRPr="00761607" w:rsidRDefault="00624809" w:rsidP="000E0C4E">
            <w:pPr>
              <w:spacing w:line="240" w:lineRule="exact"/>
              <w:ind w:leftChars="200" w:left="42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u w:val="single"/>
              </w:rPr>
              <w:t>チャレンジクラブでほっこりタイム！</w:t>
            </w:r>
          </w:p>
          <w:p w14:paraId="795B1190" w14:textId="292FA94E"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・自分の得手不得手を把握させ、将来の余暇活動の過ごし方につなげる。</w:t>
            </w:r>
          </w:p>
          <w:p w14:paraId="119624E0" w14:textId="336A7582"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ク　</w:t>
            </w:r>
            <w:r w:rsidRPr="00761607">
              <w:rPr>
                <w:rFonts w:ascii="HG丸ｺﾞｼｯｸM-PRO" w:eastAsia="HG丸ｺﾞｼｯｸM-PRO" w:hAnsi="HG丸ｺﾞｼｯｸM-PRO" w:hint="eastAsia"/>
                <w:b/>
                <w:sz w:val="20"/>
                <w:szCs w:val="20"/>
                <w:u w:val="single"/>
              </w:rPr>
              <w:t>防犯はもう常識！防災はもう日常！</w:t>
            </w:r>
          </w:p>
          <w:p w14:paraId="48116BA8" w14:textId="568EBDC5"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sz w:val="20"/>
                <w:szCs w:val="20"/>
              </w:rPr>
              <w:t>BCP</w:t>
            </w:r>
            <w:r w:rsidRPr="00761607">
              <w:rPr>
                <w:rFonts w:ascii="HG丸ｺﾞｼｯｸM-PRO" w:eastAsia="HG丸ｺﾞｼｯｸM-PRO" w:hAnsi="HG丸ｺﾞｼｯｸM-PRO" w:hint="eastAsia"/>
                <w:sz w:val="20"/>
                <w:szCs w:val="20"/>
              </w:rPr>
              <w:t>（事業継続計画）を活用した防災研修・防災訓練を行うと共に、防犯研修も行う。</w:t>
            </w:r>
          </w:p>
          <w:p w14:paraId="5F5BF468" w14:textId="24732AA4"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1378CF3" w14:textId="59CF41E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F2109D8"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427CC3FF"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EE0DA84" w14:textId="5EE79892"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5D50ED3" w14:textId="09A6A32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8CEA5D3" w14:textId="0ABC7D80"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C2755E9" w14:textId="0C17D79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9B76134" w14:textId="5B18C016"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F8DEEAC" w14:textId="6F8DD85B"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2FB21292" w14:textId="5D7F3A16"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4E45008" w14:textId="75DF2E4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DFF3EE0" w14:textId="141BCC34"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9759C8B" w14:textId="00033613"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163E2583" w14:textId="6931C551"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56B9AF7" w14:textId="7C24D27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2BAC00AB" w14:textId="00A27252"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308713A" w14:textId="25ECBC2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5FBE457" w14:textId="2B7396DA"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C6EFA59" w14:textId="528E038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2D2A42A9" w14:textId="77777777" w:rsidR="00617775" w:rsidRPr="00761607" w:rsidRDefault="00617775" w:rsidP="000E19F5">
            <w:pPr>
              <w:spacing w:line="240" w:lineRule="exact"/>
              <w:ind w:left="400" w:hangingChars="200" w:hanging="400"/>
              <w:rPr>
                <w:rFonts w:ascii="HG丸ｺﾞｼｯｸM-PRO" w:eastAsia="HG丸ｺﾞｼｯｸM-PRO" w:hAnsi="HG丸ｺﾞｼｯｸM-PRO"/>
                <w:sz w:val="20"/>
                <w:szCs w:val="20"/>
              </w:rPr>
            </w:pPr>
          </w:p>
          <w:p w14:paraId="070A98A1" w14:textId="3C8DFB41"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AAC749A" w14:textId="17234153"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sz w:val="20"/>
                <w:szCs w:val="20"/>
              </w:rPr>
              <w:t>)</w:t>
            </w:r>
          </w:p>
          <w:p w14:paraId="4E6F92EC"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16C4165F" w14:textId="5FE67AFA" w:rsidR="00624809" w:rsidRPr="00761607" w:rsidRDefault="00624809" w:rsidP="00B03A11">
            <w:pPr>
              <w:spacing w:line="240" w:lineRule="exac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hint="eastAsia"/>
                <w:b/>
                <w:sz w:val="20"/>
                <w:szCs w:val="20"/>
                <w:u w:val="single"/>
              </w:rPr>
              <w:t>磨こう人権感覚！ほかほかと温かい心！</w:t>
            </w:r>
          </w:p>
          <w:p w14:paraId="7B9AFCF8" w14:textId="77777777" w:rsidR="00624809" w:rsidRPr="00761607" w:rsidRDefault="00624809" w:rsidP="00B03A11">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・体罰、不適切な指導等の防止に努める。</w:t>
            </w:r>
          </w:p>
          <w:p w14:paraId="058496D5" w14:textId="77777777" w:rsidR="00624809" w:rsidRPr="00761607" w:rsidRDefault="00624809" w:rsidP="00B03A11">
            <w:pPr>
              <w:spacing w:line="240" w:lineRule="exact"/>
              <w:rPr>
                <w:rFonts w:ascii="HG丸ｺﾞｼｯｸM-PRO" w:eastAsia="HG丸ｺﾞｼｯｸM-PRO" w:hAnsi="HG丸ｺﾞｼｯｸM-PRO"/>
                <w:sz w:val="20"/>
                <w:szCs w:val="20"/>
              </w:rPr>
            </w:pPr>
          </w:p>
          <w:p w14:paraId="38D4F0B1" w14:textId="709454C2" w:rsidR="00624809" w:rsidRPr="00761607" w:rsidRDefault="00624809" w:rsidP="00B03A11">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hint="eastAsia"/>
                <w:b/>
                <w:sz w:val="20"/>
                <w:szCs w:val="20"/>
                <w:u w:val="single"/>
              </w:rPr>
              <w:t>チーム力を発揮した授業づくり！</w:t>
            </w:r>
          </w:p>
          <w:p w14:paraId="5C227AEF" w14:textId="552D63C8"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・初任者、指導教員、指導教諭３者によるチームでの授業研究を実施する。</w:t>
            </w:r>
          </w:p>
          <w:p w14:paraId="31D30B5A"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8673E16"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BC582EB"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633C62A9"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A9D4F07" w14:textId="10AC4580" w:rsidR="00624809" w:rsidRPr="00761607" w:rsidRDefault="00624809" w:rsidP="00D82A89">
            <w:pPr>
              <w:spacing w:line="240" w:lineRule="exact"/>
              <w:rPr>
                <w:rFonts w:ascii="HG丸ｺﾞｼｯｸM-PRO" w:eastAsia="HG丸ｺﾞｼｯｸM-PRO" w:hAnsi="HG丸ｺﾞｼｯｸM-PRO"/>
                <w:sz w:val="20"/>
                <w:szCs w:val="20"/>
              </w:rPr>
            </w:pPr>
          </w:p>
          <w:p w14:paraId="3BF30BB4" w14:textId="7614C7D0" w:rsidR="00624809" w:rsidRPr="00761607" w:rsidRDefault="00624809" w:rsidP="00D82A89">
            <w:pPr>
              <w:spacing w:line="240" w:lineRule="exact"/>
              <w:rPr>
                <w:rFonts w:ascii="HG丸ｺﾞｼｯｸM-PRO" w:eastAsia="HG丸ｺﾞｼｯｸM-PRO" w:hAnsi="HG丸ｺﾞｼｯｸM-PRO"/>
                <w:sz w:val="20"/>
                <w:szCs w:val="20"/>
              </w:rPr>
            </w:pPr>
          </w:p>
          <w:p w14:paraId="16426516" w14:textId="0C2CAD79" w:rsidR="00624809" w:rsidRPr="00761607" w:rsidRDefault="00624809" w:rsidP="00D82A89">
            <w:pPr>
              <w:spacing w:line="240" w:lineRule="exact"/>
              <w:rPr>
                <w:rFonts w:ascii="HG丸ｺﾞｼｯｸM-PRO" w:eastAsia="HG丸ｺﾞｼｯｸM-PRO" w:hAnsi="HG丸ｺﾞｼｯｸM-PRO"/>
                <w:sz w:val="20"/>
                <w:szCs w:val="20"/>
              </w:rPr>
            </w:pPr>
          </w:p>
          <w:p w14:paraId="2907C271" w14:textId="29BB2778" w:rsidR="00624809" w:rsidRPr="00761607" w:rsidRDefault="00624809" w:rsidP="00D82A89">
            <w:pPr>
              <w:spacing w:line="240" w:lineRule="exact"/>
              <w:rPr>
                <w:rFonts w:ascii="HG丸ｺﾞｼｯｸM-PRO" w:eastAsia="HG丸ｺﾞｼｯｸM-PRO" w:hAnsi="HG丸ｺﾞｼｯｸM-PRO"/>
                <w:sz w:val="20"/>
                <w:szCs w:val="20"/>
              </w:rPr>
            </w:pPr>
          </w:p>
          <w:p w14:paraId="0BE5E5D6" w14:textId="77777777" w:rsidR="00624809" w:rsidRPr="00761607" w:rsidRDefault="00624809" w:rsidP="00D82A89">
            <w:pPr>
              <w:spacing w:line="240" w:lineRule="exact"/>
              <w:rPr>
                <w:rFonts w:ascii="HG丸ｺﾞｼｯｸM-PRO" w:eastAsia="HG丸ｺﾞｼｯｸM-PRO" w:hAnsi="HG丸ｺﾞｼｯｸM-PRO"/>
                <w:sz w:val="20"/>
                <w:szCs w:val="20"/>
              </w:rPr>
            </w:pPr>
          </w:p>
          <w:p w14:paraId="4313F00D"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69D250BC" w14:textId="6626221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ウ　</w:t>
            </w:r>
            <w:r w:rsidRPr="00761607">
              <w:rPr>
                <w:rFonts w:ascii="HG丸ｺﾞｼｯｸM-PRO" w:eastAsia="HG丸ｺﾞｼｯｸM-PRO" w:hAnsi="HG丸ｺﾞｼｯｸM-PRO" w:hint="eastAsia"/>
                <w:b/>
                <w:sz w:val="20"/>
                <w:szCs w:val="20"/>
                <w:u w:val="single"/>
              </w:rPr>
              <w:t>世代・経験に応じた活躍の場！</w:t>
            </w:r>
          </w:p>
          <w:p w14:paraId="189D4DC1" w14:textId="77777777"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・経験年数の少ない教員は新しい学びにチャ　　</w:t>
            </w:r>
          </w:p>
          <w:p w14:paraId="2F08CD11" w14:textId="77777777" w:rsidR="00624809" w:rsidRPr="00761607" w:rsidRDefault="00624809" w:rsidP="00B03A11">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レンジ、ミドル教員は学校をけん引、ベテラン　</w:t>
            </w:r>
          </w:p>
          <w:p w14:paraId="12441A14" w14:textId="667E6FDA" w:rsidR="00624809" w:rsidRPr="00761607" w:rsidRDefault="00624809" w:rsidP="00B03A11">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教員は専門性の継承に、それぞれが努める。</w:t>
            </w:r>
          </w:p>
          <w:p w14:paraId="49E7B3B4" w14:textId="7591D4B5" w:rsidR="00624809" w:rsidRPr="00761607" w:rsidRDefault="00624809" w:rsidP="00F6606D">
            <w:pPr>
              <w:spacing w:line="240" w:lineRule="exact"/>
              <w:rPr>
                <w:rFonts w:ascii="HG丸ｺﾞｼｯｸM-PRO" w:eastAsia="HG丸ｺﾞｼｯｸM-PRO" w:hAnsi="HG丸ｺﾞｼｯｸM-PRO"/>
                <w:sz w:val="20"/>
                <w:szCs w:val="20"/>
              </w:rPr>
            </w:pPr>
          </w:p>
          <w:p w14:paraId="769A1A5D" w14:textId="10F2504F" w:rsidR="00624809" w:rsidRPr="00761607" w:rsidRDefault="00624809" w:rsidP="00F6606D">
            <w:pPr>
              <w:spacing w:line="240" w:lineRule="exact"/>
              <w:rPr>
                <w:rFonts w:ascii="HG丸ｺﾞｼｯｸM-PRO" w:eastAsia="HG丸ｺﾞｼｯｸM-PRO" w:hAnsi="HG丸ｺﾞｼｯｸM-PRO"/>
                <w:sz w:val="20"/>
                <w:szCs w:val="20"/>
              </w:rPr>
            </w:pPr>
          </w:p>
          <w:p w14:paraId="3AFF972E" w14:textId="7A578730" w:rsidR="00624809" w:rsidRPr="00761607" w:rsidRDefault="00624809" w:rsidP="00F6606D">
            <w:pPr>
              <w:spacing w:line="240" w:lineRule="exact"/>
              <w:rPr>
                <w:rFonts w:ascii="HG丸ｺﾞｼｯｸM-PRO" w:eastAsia="HG丸ｺﾞｼｯｸM-PRO" w:hAnsi="HG丸ｺﾞｼｯｸM-PRO"/>
                <w:sz w:val="20"/>
                <w:szCs w:val="20"/>
              </w:rPr>
            </w:pPr>
          </w:p>
          <w:p w14:paraId="0AEA4795" w14:textId="58C8DE71" w:rsidR="00624809" w:rsidRPr="00761607" w:rsidRDefault="00624809" w:rsidP="00F6606D">
            <w:pPr>
              <w:spacing w:line="240" w:lineRule="exact"/>
              <w:rPr>
                <w:rFonts w:ascii="HG丸ｺﾞｼｯｸM-PRO" w:eastAsia="HG丸ｺﾞｼｯｸM-PRO" w:hAnsi="HG丸ｺﾞｼｯｸM-PRO"/>
                <w:sz w:val="20"/>
                <w:szCs w:val="20"/>
              </w:rPr>
            </w:pPr>
          </w:p>
          <w:p w14:paraId="2D0A818C" w14:textId="0718B24D" w:rsidR="00624809" w:rsidRPr="00761607" w:rsidRDefault="00624809" w:rsidP="00F6606D">
            <w:pPr>
              <w:spacing w:line="240" w:lineRule="exact"/>
              <w:rPr>
                <w:rFonts w:ascii="HG丸ｺﾞｼｯｸM-PRO" w:eastAsia="HG丸ｺﾞｼｯｸM-PRO" w:hAnsi="HG丸ｺﾞｼｯｸM-PRO"/>
                <w:sz w:val="20"/>
                <w:szCs w:val="20"/>
              </w:rPr>
            </w:pPr>
          </w:p>
          <w:p w14:paraId="597CF0AA" w14:textId="2929888B" w:rsidR="00624809" w:rsidRPr="00761607" w:rsidRDefault="00624809" w:rsidP="00F6606D">
            <w:pPr>
              <w:spacing w:line="240" w:lineRule="exact"/>
              <w:rPr>
                <w:rFonts w:ascii="HG丸ｺﾞｼｯｸM-PRO" w:eastAsia="HG丸ｺﾞｼｯｸM-PRO" w:hAnsi="HG丸ｺﾞｼｯｸM-PRO"/>
                <w:sz w:val="20"/>
                <w:szCs w:val="20"/>
              </w:rPr>
            </w:pPr>
          </w:p>
          <w:p w14:paraId="39680DB8" w14:textId="67E321C9" w:rsidR="00624809" w:rsidRPr="00761607" w:rsidRDefault="00624809" w:rsidP="00F6606D">
            <w:pPr>
              <w:spacing w:line="240" w:lineRule="exact"/>
              <w:rPr>
                <w:rFonts w:ascii="HG丸ｺﾞｼｯｸM-PRO" w:eastAsia="HG丸ｺﾞｼｯｸM-PRO" w:hAnsi="HG丸ｺﾞｼｯｸM-PRO"/>
                <w:sz w:val="20"/>
                <w:szCs w:val="20"/>
              </w:rPr>
            </w:pPr>
          </w:p>
          <w:p w14:paraId="0F9402F9"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3B0BF6DE"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3F020559" w14:textId="3F9C178C"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1898F0F0" w14:textId="3E5FF710" w:rsidR="00624809" w:rsidRPr="00761607" w:rsidRDefault="00624809" w:rsidP="00F6606D">
            <w:pPr>
              <w:spacing w:line="240" w:lineRule="exact"/>
              <w:rPr>
                <w:rFonts w:ascii="HG丸ｺﾞｼｯｸM-PRO" w:eastAsia="HG丸ｺﾞｼｯｸM-PRO" w:hAnsi="HG丸ｺﾞｼｯｸM-PRO"/>
                <w:sz w:val="20"/>
                <w:szCs w:val="20"/>
              </w:rPr>
            </w:pPr>
          </w:p>
          <w:p w14:paraId="33181193" w14:textId="12FE893E" w:rsidR="00624809" w:rsidRPr="00761607" w:rsidRDefault="00624809" w:rsidP="00661971">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b/>
                <w:sz w:val="20"/>
                <w:szCs w:val="20"/>
                <w:u w:val="single"/>
              </w:rPr>
              <w:t>ICT</w:t>
            </w:r>
            <w:r w:rsidRPr="00761607">
              <w:rPr>
                <w:rFonts w:ascii="HG丸ｺﾞｼｯｸM-PRO" w:eastAsia="HG丸ｺﾞｼｯｸM-PRO" w:hAnsi="HG丸ｺﾞｼｯｸM-PRO" w:hint="eastAsia"/>
                <w:b/>
                <w:sz w:val="20"/>
                <w:szCs w:val="20"/>
                <w:u w:val="single"/>
              </w:rPr>
              <w:t>の活用で、もっとつながる家庭と学校！</w:t>
            </w:r>
          </w:p>
          <w:p w14:paraId="3D671296" w14:textId="121AC096"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・ストリーム投稿等、</w:t>
            </w:r>
            <w:r w:rsidRPr="00761607">
              <w:rPr>
                <w:rFonts w:ascii="HG丸ｺﾞｼｯｸM-PRO" w:eastAsia="HG丸ｺﾞｼｯｸM-PRO" w:hAnsi="HG丸ｺﾞｼｯｸM-PRO"/>
                <w:sz w:val="20"/>
                <w:szCs w:val="20"/>
              </w:rPr>
              <w:t>ICT</w:t>
            </w:r>
            <w:r w:rsidRPr="00761607">
              <w:rPr>
                <w:rFonts w:ascii="HG丸ｺﾞｼｯｸM-PRO" w:eastAsia="HG丸ｺﾞｼｯｸM-PRO" w:hAnsi="HG丸ｺﾞｼｯｸM-PRO" w:hint="eastAsia"/>
                <w:sz w:val="20"/>
                <w:szCs w:val="20"/>
              </w:rPr>
              <w:t>活用の理解推進とルールの周知を行う。</w:t>
            </w:r>
          </w:p>
          <w:p w14:paraId="3640EAB2" w14:textId="371F3547"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434BA42F" w14:textId="47E66C2D"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7FACA13E" w14:textId="1CB2C03C"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10858941" w14:textId="21C19D01"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1BB10635" w14:textId="77777777"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70B51E92" w14:textId="1D88A6E2" w:rsidR="00624809" w:rsidRPr="00761607" w:rsidRDefault="00624809" w:rsidP="00661971">
            <w:pPr>
              <w:spacing w:line="240" w:lineRule="exact"/>
              <w:ind w:leftChars="100" w:left="410" w:hangingChars="100" w:hanging="20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hint="eastAsia"/>
                <w:b/>
                <w:sz w:val="20"/>
                <w:szCs w:val="20"/>
                <w:u w:val="single"/>
              </w:rPr>
              <w:t>写真販売も</w:t>
            </w:r>
            <w:r w:rsidRPr="00761607">
              <w:rPr>
                <w:rFonts w:ascii="HG丸ｺﾞｼｯｸM-PRO" w:eastAsia="HG丸ｺﾞｼｯｸM-PRO" w:hAnsi="HG丸ｺﾞｼｯｸM-PRO"/>
                <w:b/>
                <w:sz w:val="20"/>
                <w:szCs w:val="20"/>
                <w:u w:val="single"/>
              </w:rPr>
              <w:t>Web</w:t>
            </w:r>
            <w:r w:rsidRPr="00761607">
              <w:rPr>
                <w:rFonts w:ascii="HG丸ｺﾞｼｯｸM-PRO" w:eastAsia="HG丸ｺﾞｼｯｸM-PRO" w:hAnsi="HG丸ｺﾞｼｯｸM-PRO" w:hint="eastAsia"/>
                <w:b/>
                <w:sz w:val="20"/>
                <w:szCs w:val="20"/>
                <w:u w:val="single"/>
              </w:rPr>
              <w:t>の時代！</w:t>
            </w:r>
          </w:p>
          <w:p w14:paraId="2B3BDE07" w14:textId="2717588D" w:rsidR="00624809" w:rsidRPr="00761607" w:rsidRDefault="00624809" w:rsidP="004C3BB1">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・写真販売を</w:t>
            </w:r>
            <w:r w:rsidRPr="00761607">
              <w:rPr>
                <w:rFonts w:ascii="HG丸ｺﾞｼｯｸM-PRO" w:eastAsia="HG丸ｺﾞｼｯｸM-PRO" w:hAnsi="HG丸ｺﾞｼｯｸM-PRO"/>
                <w:sz w:val="20"/>
                <w:szCs w:val="20"/>
              </w:rPr>
              <w:t>Web</w:t>
            </w:r>
            <w:r w:rsidRPr="00761607">
              <w:rPr>
                <w:rFonts w:ascii="HG丸ｺﾞｼｯｸM-PRO" w:eastAsia="HG丸ｺﾞｼｯｸM-PRO" w:hAnsi="HG丸ｺﾞｼｯｸM-PRO" w:hint="eastAsia"/>
                <w:sz w:val="20"/>
                <w:szCs w:val="20"/>
              </w:rPr>
              <w:t>で行い、保護者の生活時間</w:t>
            </w:r>
          </w:p>
          <w:p w14:paraId="6F62ACDD" w14:textId="58F0DC2F" w:rsidR="00624809" w:rsidRPr="00761607" w:rsidRDefault="00624809" w:rsidP="004C3BB1">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の確保、円滑な連携を図る。</w:t>
            </w:r>
          </w:p>
          <w:p w14:paraId="35348E2C" w14:textId="179AF559" w:rsidR="00624809" w:rsidRPr="00761607" w:rsidRDefault="00624809" w:rsidP="00661971">
            <w:pPr>
              <w:spacing w:line="240" w:lineRule="exact"/>
              <w:rPr>
                <w:rFonts w:ascii="HG丸ｺﾞｼｯｸM-PRO" w:eastAsia="HG丸ｺﾞｼｯｸM-PRO" w:hAnsi="HG丸ｺﾞｼｯｸM-PRO"/>
                <w:sz w:val="20"/>
                <w:szCs w:val="20"/>
                <w:u w:val="single"/>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hint="eastAsia"/>
                <w:b/>
                <w:sz w:val="20"/>
                <w:szCs w:val="20"/>
                <w:u w:val="single"/>
              </w:rPr>
              <w:t>ようこそ相談室へ！</w:t>
            </w:r>
          </w:p>
          <w:p w14:paraId="3C3F03C7" w14:textId="00CACBB4" w:rsidR="00624809" w:rsidRPr="00761607" w:rsidRDefault="00624809" w:rsidP="00661971">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・小児発達・精神科の専門医に保護者をはじめ、だれでも気軽に相談できる場を設定する。</w:t>
            </w:r>
          </w:p>
          <w:p w14:paraId="18C60BFF" w14:textId="2FE0F6B3" w:rsidR="00624809" w:rsidRPr="00761607" w:rsidRDefault="00624809" w:rsidP="00F6606D">
            <w:pPr>
              <w:spacing w:line="240" w:lineRule="exact"/>
              <w:rPr>
                <w:rFonts w:ascii="HG丸ｺﾞｼｯｸM-PRO" w:eastAsia="HG丸ｺﾞｼｯｸM-PRO" w:hAnsi="HG丸ｺﾞｼｯｸM-PRO"/>
                <w:sz w:val="20"/>
                <w:szCs w:val="20"/>
              </w:rPr>
            </w:pPr>
          </w:p>
          <w:p w14:paraId="6464FD27"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7D11C239" w14:textId="2CC8DB03"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p>
          <w:p w14:paraId="57B1652B" w14:textId="142527FD" w:rsidR="00624809" w:rsidRPr="00761607" w:rsidRDefault="00624809" w:rsidP="00F6606D">
            <w:pPr>
              <w:spacing w:line="240" w:lineRule="exact"/>
              <w:rPr>
                <w:rFonts w:ascii="HG丸ｺﾞｼｯｸM-PRO" w:eastAsia="HG丸ｺﾞｼｯｸM-PRO" w:hAnsi="HG丸ｺﾞｼｯｸM-PRO"/>
                <w:sz w:val="20"/>
                <w:szCs w:val="20"/>
              </w:rPr>
            </w:pPr>
          </w:p>
          <w:p w14:paraId="707BC7C9" w14:textId="57AC50AC" w:rsidR="00624809" w:rsidRPr="00761607" w:rsidRDefault="00624809" w:rsidP="00F6606D">
            <w:pPr>
              <w:spacing w:line="240" w:lineRule="exact"/>
              <w:rPr>
                <w:rFonts w:ascii="HG丸ｺﾞｼｯｸM-PRO" w:eastAsia="HG丸ｺﾞｼｯｸM-PRO" w:hAnsi="HG丸ｺﾞｼｯｸM-PRO"/>
                <w:sz w:val="20"/>
                <w:szCs w:val="20"/>
              </w:rPr>
            </w:pPr>
          </w:p>
          <w:p w14:paraId="01E529AA" w14:textId="77777777" w:rsidR="00624809" w:rsidRPr="00761607" w:rsidRDefault="00624809" w:rsidP="00661971">
            <w:pPr>
              <w:spacing w:line="240" w:lineRule="exact"/>
              <w:ind w:left="400" w:hangingChars="200" w:hanging="40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hint="eastAsia"/>
                <w:b/>
                <w:sz w:val="20"/>
                <w:szCs w:val="20"/>
                <w:u w:val="single"/>
              </w:rPr>
              <w:t>愛さつ運動で通じる心、つながる気持ち！</w:t>
            </w:r>
          </w:p>
          <w:p w14:paraId="4F7C2138" w14:textId="417DCAC2"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・挨拶推進月間を通して挨拶の習慣づけを行い、朝の散歩等で地域の人への積極的な挨拶により、互いの理解を深める。</w:t>
            </w:r>
          </w:p>
          <w:p w14:paraId="11D85044" w14:textId="328C07BC"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411198A1" w14:textId="5B193074"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7064B56B" w14:textId="6290BD8F"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65C5022B" w14:textId="77777777"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4B93F1F6" w14:textId="1102B7A0"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hint="eastAsia"/>
                <w:b/>
                <w:sz w:val="20"/>
                <w:szCs w:val="20"/>
                <w:u w:val="single"/>
              </w:rPr>
              <w:t>みんなで楽しく、地域がキラキラ！</w:t>
            </w:r>
          </w:p>
          <w:p w14:paraId="05B640EA" w14:textId="77777777" w:rsidR="00624809" w:rsidRPr="00761607" w:rsidRDefault="00624809" w:rsidP="000E19F5">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・きれいな地域づくりに貢献する活動を行う。</w:t>
            </w:r>
          </w:p>
          <w:p w14:paraId="5ABC084C" w14:textId="77777777" w:rsidR="00624809" w:rsidRPr="00761607" w:rsidRDefault="00624809" w:rsidP="000E19F5">
            <w:pPr>
              <w:spacing w:line="240" w:lineRule="exact"/>
              <w:ind w:leftChars="100" w:left="410" w:hangingChars="100" w:hanging="200"/>
              <w:rPr>
                <w:rFonts w:ascii="HG丸ｺﾞｼｯｸM-PRO" w:eastAsia="HG丸ｺﾞｼｯｸM-PRO" w:hAnsi="HG丸ｺﾞｼｯｸM-PRO"/>
                <w:sz w:val="20"/>
                <w:szCs w:val="20"/>
              </w:rPr>
            </w:pPr>
          </w:p>
          <w:p w14:paraId="6CFEFEF4" w14:textId="18EE12E5" w:rsidR="00624809" w:rsidRPr="00761607" w:rsidRDefault="00624809" w:rsidP="0014740D">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ウ　</w:t>
            </w:r>
            <w:r w:rsidRPr="00761607">
              <w:rPr>
                <w:rFonts w:ascii="HG丸ｺﾞｼｯｸM-PRO" w:eastAsia="HG丸ｺﾞｼｯｸM-PRO" w:hAnsi="HG丸ｺﾞｼｯｸM-PRO" w:hint="eastAsia"/>
                <w:b/>
                <w:sz w:val="20"/>
                <w:szCs w:val="20"/>
                <w:u w:val="single"/>
              </w:rPr>
              <w:t>作品展示を通した地域との繋がり強化！</w:t>
            </w:r>
          </w:p>
          <w:p w14:paraId="0D87B700" w14:textId="77777777" w:rsidR="00624809" w:rsidRPr="00761607" w:rsidRDefault="00624809" w:rsidP="0014740D">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・寝屋川公園内「森の展示室」に出展し、地域の方々と作品を通した交流を行う。</w:t>
            </w:r>
          </w:p>
          <w:p w14:paraId="0579145C" w14:textId="3F0F0D51" w:rsidR="00624809" w:rsidRPr="00761607" w:rsidRDefault="00624809" w:rsidP="000E19F5">
            <w:pPr>
              <w:spacing w:line="240" w:lineRule="exact"/>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エ　</w:t>
            </w:r>
            <w:r w:rsidRPr="00761607">
              <w:rPr>
                <w:rFonts w:ascii="HG丸ｺﾞｼｯｸM-PRO" w:eastAsia="HG丸ｺﾞｼｯｸM-PRO" w:hAnsi="HG丸ｺﾞｼｯｸM-PRO" w:hint="eastAsia"/>
                <w:b/>
                <w:sz w:val="20"/>
                <w:szCs w:val="20"/>
                <w:u w:val="single"/>
              </w:rPr>
              <w:t>開かれた給食室！</w:t>
            </w:r>
          </w:p>
          <w:p w14:paraId="2ED52D28" w14:textId="6B92F493" w:rsidR="00624809" w:rsidRPr="00761607" w:rsidRDefault="00624809" w:rsidP="001A60C0">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・民間委託となる調理員に児童生徒がインタビューする等、給食について知る機会を設定する。</w:t>
            </w:r>
          </w:p>
          <w:p w14:paraId="7FBD9559" w14:textId="3CF13335" w:rsidR="00624809" w:rsidRPr="00761607" w:rsidRDefault="00624809" w:rsidP="001A60C0">
            <w:pPr>
              <w:spacing w:line="240" w:lineRule="exact"/>
              <w:ind w:left="400" w:hangingChars="200" w:hanging="400"/>
              <w:rPr>
                <w:rFonts w:ascii="HG丸ｺﾞｼｯｸM-PRO" w:eastAsia="HG丸ｺﾞｼｯｸM-PRO" w:hAnsi="HG丸ｺﾞｼｯｸM-PRO"/>
                <w:sz w:val="20"/>
                <w:szCs w:val="20"/>
              </w:rPr>
            </w:pPr>
          </w:p>
          <w:p w14:paraId="0C4646EF" w14:textId="7F1BE7A8" w:rsidR="00624809" w:rsidRPr="00761607" w:rsidRDefault="00624809" w:rsidP="001A60C0">
            <w:pPr>
              <w:spacing w:line="240" w:lineRule="exact"/>
              <w:ind w:left="400" w:hangingChars="200" w:hanging="400"/>
              <w:rPr>
                <w:rFonts w:ascii="HG丸ｺﾞｼｯｸM-PRO" w:eastAsia="HG丸ｺﾞｼｯｸM-PRO" w:hAnsi="HG丸ｺﾞｼｯｸM-PRO"/>
                <w:sz w:val="20"/>
                <w:szCs w:val="20"/>
              </w:rPr>
            </w:pPr>
          </w:p>
          <w:p w14:paraId="6C931802" w14:textId="620CE7DB" w:rsidR="00624809" w:rsidRPr="00761607" w:rsidRDefault="00624809" w:rsidP="001A60C0">
            <w:pPr>
              <w:spacing w:line="240" w:lineRule="exact"/>
              <w:ind w:left="400" w:hangingChars="200" w:hanging="400"/>
              <w:rPr>
                <w:rFonts w:ascii="HG丸ｺﾞｼｯｸM-PRO" w:eastAsia="HG丸ｺﾞｼｯｸM-PRO" w:hAnsi="HG丸ｺﾞｼｯｸM-PRO"/>
                <w:sz w:val="20"/>
                <w:szCs w:val="20"/>
              </w:rPr>
            </w:pPr>
          </w:p>
          <w:p w14:paraId="2427A263" w14:textId="77777777" w:rsidR="00624809" w:rsidRPr="00761607" w:rsidRDefault="00624809" w:rsidP="001A60C0">
            <w:pPr>
              <w:spacing w:line="240" w:lineRule="exact"/>
              <w:ind w:left="400" w:hangingChars="200" w:hanging="400"/>
              <w:rPr>
                <w:rFonts w:ascii="HG丸ｺﾞｼｯｸM-PRO" w:eastAsia="HG丸ｺﾞｼｯｸM-PRO" w:hAnsi="HG丸ｺﾞｼｯｸM-PRO"/>
                <w:sz w:val="20"/>
                <w:szCs w:val="20"/>
              </w:rPr>
            </w:pPr>
          </w:p>
          <w:p w14:paraId="6A80D48A" w14:textId="01814122" w:rsidR="00624809" w:rsidRPr="00761607" w:rsidRDefault="00624809" w:rsidP="00365FC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sz w:val="20"/>
                <w:szCs w:val="20"/>
              </w:rPr>
              <w:t xml:space="preserve">) </w:t>
            </w:r>
            <w:r w:rsidRPr="00761607">
              <w:rPr>
                <w:rFonts w:ascii="HG丸ｺﾞｼｯｸM-PRO" w:eastAsia="HG丸ｺﾞｼｯｸM-PRO" w:hAnsi="HG丸ｺﾞｼｯｸM-PRO" w:hint="eastAsia"/>
                <w:b/>
                <w:sz w:val="20"/>
                <w:szCs w:val="20"/>
                <w:u w:val="single"/>
              </w:rPr>
              <w:t>学校のこと、伝えます！</w:t>
            </w:r>
          </w:p>
          <w:p w14:paraId="6B66976F" w14:textId="4BEDAC43"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・ホームページを活用した、最新の情報発信に努める。</w:t>
            </w:r>
          </w:p>
          <w:p w14:paraId="20C7A451"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25691AA9" w14:textId="7459D03A" w:rsidR="00624809" w:rsidRPr="00761607" w:rsidRDefault="00624809" w:rsidP="00B320C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7D431608" w14:textId="77777777" w:rsidR="00624809" w:rsidRPr="00761607" w:rsidRDefault="00624809" w:rsidP="00B320C1">
            <w:pPr>
              <w:spacing w:line="240" w:lineRule="exact"/>
              <w:ind w:left="400" w:hangingChars="200" w:hanging="400"/>
              <w:rPr>
                <w:rFonts w:ascii="HG丸ｺﾞｼｯｸM-PRO" w:eastAsia="HG丸ｺﾞｼｯｸM-PRO" w:hAnsi="HG丸ｺﾞｼｯｸM-PRO"/>
                <w:sz w:val="20"/>
                <w:szCs w:val="20"/>
              </w:rPr>
            </w:pPr>
          </w:p>
          <w:p w14:paraId="31DBFBAF" w14:textId="0FB1A208" w:rsidR="00624809" w:rsidRPr="00761607" w:rsidRDefault="00624809" w:rsidP="00B320C1">
            <w:pPr>
              <w:spacing w:line="240" w:lineRule="exact"/>
              <w:ind w:left="400" w:hangingChars="200" w:hanging="400"/>
              <w:rPr>
                <w:rFonts w:ascii="HG丸ｺﾞｼｯｸM-PRO" w:eastAsia="HG丸ｺﾞｼｯｸM-PRO" w:hAnsi="HG丸ｺﾞｼｯｸM-PRO"/>
                <w:b/>
                <w:sz w:val="20"/>
                <w:szCs w:val="20"/>
                <w:u w:val="single"/>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hint="eastAsia"/>
                <w:b/>
                <w:sz w:val="20"/>
                <w:szCs w:val="20"/>
                <w:u w:val="single"/>
              </w:rPr>
              <w:t xml:space="preserve">１に健康　２に生活　</w:t>
            </w:r>
            <w:r w:rsidRPr="00761607">
              <w:rPr>
                <w:rFonts w:ascii="HG丸ｺﾞｼｯｸM-PRO" w:eastAsia="HG丸ｺﾞｼｯｸM-PRO" w:hAnsi="HG丸ｺﾞｼｯｸM-PRO"/>
                <w:b/>
                <w:sz w:val="20"/>
                <w:szCs w:val="20"/>
                <w:u w:val="single"/>
              </w:rPr>
              <w:t>34</w:t>
            </w:r>
            <w:r w:rsidRPr="00761607">
              <w:rPr>
                <w:rFonts w:ascii="HG丸ｺﾞｼｯｸM-PRO" w:eastAsia="HG丸ｺﾞｼｯｸM-PRO" w:hAnsi="HG丸ｺﾞｼｯｸM-PRO" w:hint="eastAsia"/>
                <w:b/>
                <w:sz w:val="20"/>
                <w:szCs w:val="20"/>
                <w:u w:val="single"/>
              </w:rPr>
              <w:t>がなくて</w:t>
            </w:r>
          </w:p>
          <w:p w14:paraId="5F533885" w14:textId="23017C0F" w:rsidR="00624809" w:rsidRPr="00761607" w:rsidRDefault="00624809" w:rsidP="00B320C1">
            <w:pPr>
              <w:spacing w:line="240" w:lineRule="exact"/>
              <w:ind w:leftChars="200" w:left="420" w:firstLineChars="1400" w:firstLine="2811"/>
              <w:rPr>
                <w:rFonts w:ascii="HG丸ｺﾞｼｯｸM-PRO" w:eastAsia="HG丸ｺﾞｼｯｸM-PRO" w:hAnsi="HG丸ｺﾞｼｯｸM-PRO"/>
                <w:b/>
                <w:sz w:val="20"/>
                <w:szCs w:val="20"/>
                <w:u w:val="single"/>
              </w:rPr>
            </w:pPr>
            <w:r w:rsidRPr="00761607">
              <w:rPr>
                <w:rFonts w:ascii="HG丸ｺﾞｼｯｸM-PRO" w:eastAsia="HG丸ｺﾞｼｯｸM-PRO" w:hAnsi="HG丸ｺﾞｼｯｸM-PRO" w:hint="eastAsia"/>
                <w:b/>
                <w:sz w:val="20"/>
                <w:szCs w:val="20"/>
                <w:u w:val="single"/>
              </w:rPr>
              <w:t>５に仕事！</w:t>
            </w:r>
          </w:p>
          <w:p w14:paraId="16AC3F41" w14:textId="55CAB51C" w:rsidR="00624809" w:rsidRPr="00761607" w:rsidRDefault="00624809" w:rsidP="00B320C1">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・働き方改革を推進し、ワーク・ライフ・バランスを向上させる。</w:t>
            </w:r>
          </w:p>
          <w:p w14:paraId="5C92E1C4" w14:textId="77777777" w:rsidR="00624809" w:rsidRPr="00761607" w:rsidRDefault="00624809" w:rsidP="00B320C1">
            <w:pPr>
              <w:spacing w:line="240" w:lineRule="exact"/>
              <w:ind w:leftChars="200" w:left="420"/>
              <w:rPr>
                <w:rFonts w:ascii="HG丸ｺﾞｼｯｸM-PRO" w:eastAsia="HG丸ｺﾞｼｯｸM-PRO" w:hAnsi="HG丸ｺﾞｼｯｸM-PRO"/>
                <w:sz w:val="20"/>
                <w:szCs w:val="20"/>
              </w:rPr>
            </w:pPr>
          </w:p>
          <w:p w14:paraId="0EF57957" w14:textId="297C61AC"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hint="eastAsia"/>
                <w:b/>
                <w:sz w:val="20"/>
                <w:szCs w:val="20"/>
                <w:u w:val="single"/>
              </w:rPr>
              <w:t>あっ！定時や！か～えろっと！</w:t>
            </w:r>
          </w:p>
          <w:p w14:paraId="2370AA62" w14:textId="4C7E9CB3" w:rsidR="00624809" w:rsidRPr="00761607" w:rsidRDefault="00624809" w:rsidP="00A15A93">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・会議日程や方法を検討すると共に、管理職も　　</w:t>
            </w:r>
          </w:p>
          <w:p w14:paraId="2C1F2292" w14:textId="53B6ACD1" w:rsidR="00624809" w:rsidRPr="00761607" w:rsidRDefault="00624809" w:rsidP="004457CF">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早く退勤し、退勤しやすい職場づくりを行う。</w:t>
            </w:r>
          </w:p>
          <w:p w14:paraId="1B97FD10" w14:textId="4AAD8134" w:rsidR="00624809" w:rsidRPr="00761607" w:rsidRDefault="00624809" w:rsidP="000E19F5">
            <w:pPr>
              <w:spacing w:line="240" w:lineRule="exact"/>
              <w:rPr>
                <w:rFonts w:ascii="HG丸ｺﾞｼｯｸM-PRO" w:eastAsia="HG丸ｺﾞｼｯｸM-PRO" w:hAnsi="HG丸ｺﾞｼｯｸM-PRO"/>
                <w:sz w:val="20"/>
                <w:szCs w:val="20"/>
              </w:rPr>
            </w:pPr>
          </w:p>
          <w:p w14:paraId="7D428E50" w14:textId="7D5A9EE0" w:rsidR="00F9623D" w:rsidRPr="00761607" w:rsidRDefault="00F9623D" w:rsidP="000E19F5">
            <w:pPr>
              <w:spacing w:line="240" w:lineRule="exact"/>
              <w:rPr>
                <w:rFonts w:ascii="HG丸ｺﾞｼｯｸM-PRO" w:eastAsia="HG丸ｺﾞｼｯｸM-PRO" w:hAnsi="HG丸ｺﾞｼｯｸM-PRO"/>
                <w:sz w:val="20"/>
                <w:szCs w:val="20"/>
              </w:rPr>
            </w:pPr>
          </w:p>
          <w:p w14:paraId="188DF57B" w14:textId="190F3E23" w:rsidR="00F9623D" w:rsidRPr="00761607" w:rsidRDefault="00F9623D" w:rsidP="000E19F5">
            <w:pPr>
              <w:spacing w:line="240" w:lineRule="exact"/>
              <w:rPr>
                <w:rFonts w:ascii="HG丸ｺﾞｼｯｸM-PRO" w:eastAsia="HG丸ｺﾞｼｯｸM-PRO" w:hAnsi="HG丸ｺﾞｼｯｸM-PRO"/>
                <w:sz w:val="20"/>
                <w:szCs w:val="20"/>
              </w:rPr>
            </w:pPr>
          </w:p>
          <w:p w14:paraId="78CF7F02" w14:textId="77777777" w:rsidR="00F9623D" w:rsidRPr="00761607" w:rsidRDefault="00F9623D" w:rsidP="000E19F5">
            <w:pPr>
              <w:spacing w:line="240" w:lineRule="exact"/>
              <w:rPr>
                <w:rFonts w:ascii="HG丸ｺﾞｼｯｸM-PRO" w:eastAsia="HG丸ｺﾞｼｯｸM-PRO" w:hAnsi="HG丸ｺﾞｼｯｸM-PRO"/>
                <w:sz w:val="20"/>
                <w:szCs w:val="20"/>
              </w:rPr>
            </w:pPr>
          </w:p>
          <w:p w14:paraId="3002E5A1" w14:textId="55FC5DEC"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p>
          <w:p w14:paraId="471BE0AF"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16074391" w14:textId="0ACC48A8" w:rsidR="00624809" w:rsidRPr="00761607" w:rsidRDefault="00624809" w:rsidP="000E19F5">
            <w:pPr>
              <w:spacing w:line="240" w:lineRule="exact"/>
              <w:rPr>
                <w:rFonts w:ascii="HG丸ｺﾞｼｯｸM-PRO" w:eastAsia="HG丸ｺﾞｼｯｸM-PRO" w:hAnsi="HG丸ｺﾞｼｯｸM-PRO"/>
                <w:b/>
                <w:sz w:val="20"/>
                <w:szCs w:val="20"/>
                <w:u w:val="single"/>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b/>
                <w:sz w:val="20"/>
                <w:szCs w:val="20"/>
                <w:u w:val="single"/>
              </w:rPr>
              <w:t>I</w:t>
            </w:r>
            <w:r w:rsidRPr="00761607">
              <w:rPr>
                <w:rFonts w:ascii="HG丸ｺﾞｼｯｸM-PRO" w:eastAsia="HG丸ｺﾞｼｯｸM-PRO" w:hAnsi="HG丸ｺﾞｼｯｸM-PRO" w:hint="eastAsia"/>
                <w:b/>
                <w:sz w:val="20"/>
                <w:szCs w:val="20"/>
                <w:u w:val="single"/>
              </w:rPr>
              <w:t>（いつも）</w:t>
            </w:r>
            <w:r w:rsidRPr="00761607">
              <w:rPr>
                <w:rFonts w:ascii="HG丸ｺﾞｼｯｸM-PRO" w:eastAsia="HG丸ｺﾞｼｯｸM-PRO" w:hAnsi="HG丸ｺﾞｼｯｸM-PRO"/>
                <w:b/>
                <w:sz w:val="20"/>
                <w:szCs w:val="20"/>
                <w:u w:val="single"/>
              </w:rPr>
              <w:t>C</w:t>
            </w:r>
            <w:r w:rsidRPr="00761607">
              <w:rPr>
                <w:rFonts w:ascii="HG丸ｺﾞｼｯｸM-PRO" w:eastAsia="HG丸ｺﾞｼｯｸM-PRO" w:hAnsi="HG丸ｺﾞｼｯｸM-PRO" w:hint="eastAsia"/>
                <w:b/>
                <w:sz w:val="20"/>
                <w:szCs w:val="20"/>
                <w:u w:val="single"/>
              </w:rPr>
              <w:t>（ちょっと）</w:t>
            </w:r>
            <w:r w:rsidRPr="00761607">
              <w:rPr>
                <w:rFonts w:ascii="HG丸ｺﾞｼｯｸM-PRO" w:eastAsia="HG丸ｺﾞｼｯｸM-PRO" w:hAnsi="HG丸ｺﾞｼｯｸM-PRO"/>
                <w:b/>
                <w:sz w:val="20"/>
                <w:szCs w:val="20"/>
                <w:u w:val="single"/>
              </w:rPr>
              <w:t>T</w:t>
            </w:r>
            <w:r w:rsidRPr="00761607">
              <w:rPr>
                <w:rFonts w:ascii="HG丸ｺﾞｼｯｸM-PRO" w:eastAsia="HG丸ｺﾞｼｯｸM-PRO" w:hAnsi="HG丸ｺﾞｼｯｸM-PRO" w:hint="eastAsia"/>
                <w:b/>
                <w:sz w:val="20"/>
                <w:szCs w:val="20"/>
                <w:u w:val="single"/>
              </w:rPr>
              <w:t>（トライ）</w:t>
            </w:r>
          </w:p>
          <w:p w14:paraId="2FB7D543" w14:textId="6B3BE2DB" w:rsidR="00624809" w:rsidRPr="00761607" w:rsidRDefault="00624809" w:rsidP="000E19F5">
            <w:pPr>
              <w:spacing w:line="240" w:lineRule="exact"/>
              <w:rPr>
                <w:rFonts w:ascii="HG丸ｺﾞｼｯｸM-PRO" w:eastAsia="HG丸ｺﾞｼｯｸM-PRO" w:hAnsi="HG丸ｺﾞｼｯｸM-PRO"/>
                <w:b/>
                <w:sz w:val="20"/>
                <w:szCs w:val="20"/>
                <w:u w:val="single"/>
              </w:rPr>
            </w:pPr>
            <w:r w:rsidRPr="00761607">
              <w:rPr>
                <w:rFonts w:ascii="HG丸ｺﾞｼｯｸM-PRO" w:eastAsia="HG丸ｺﾞｼｯｸM-PRO" w:hAnsi="HG丸ｺﾞｼｯｸM-PRO" w:hint="eastAsia"/>
                <w:b/>
                <w:sz w:val="20"/>
                <w:szCs w:val="20"/>
              </w:rPr>
              <w:t xml:space="preserve">　　　　　　　　　　　　</w:t>
            </w:r>
            <w:r w:rsidRPr="00761607">
              <w:rPr>
                <w:rFonts w:ascii="HG丸ｺﾞｼｯｸM-PRO" w:eastAsia="HG丸ｺﾞｼｯｸM-PRO" w:hAnsi="HG丸ｺﾞｼｯｸM-PRO" w:hint="eastAsia"/>
                <w:b/>
                <w:sz w:val="20"/>
                <w:szCs w:val="20"/>
                <w:u w:val="single"/>
              </w:rPr>
              <w:t>できる</w:t>
            </w:r>
            <w:r w:rsidRPr="00761607">
              <w:rPr>
                <w:rFonts w:ascii="HG丸ｺﾞｼｯｸM-PRO" w:eastAsia="HG丸ｺﾞｼｯｸM-PRO" w:hAnsi="HG丸ｺﾞｼｯｸM-PRO"/>
                <w:b/>
                <w:sz w:val="20"/>
                <w:szCs w:val="20"/>
                <w:u w:val="single"/>
              </w:rPr>
              <w:t>ICT</w:t>
            </w:r>
            <w:r w:rsidRPr="00761607">
              <w:rPr>
                <w:rFonts w:ascii="HG丸ｺﾞｼｯｸM-PRO" w:eastAsia="HG丸ｺﾞｼｯｸM-PRO" w:hAnsi="HG丸ｺﾞｼｯｸM-PRO" w:hint="eastAsia"/>
                <w:b/>
                <w:sz w:val="20"/>
                <w:szCs w:val="20"/>
                <w:u w:val="single"/>
              </w:rPr>
              <w:t>活用！</w:t>
            </w:r>
          </w:p>
          <w:p w14:paraId="3A7D3F09" w14:textId="399C916B"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・指導者の</w:t>
            </w:r>
            <w:r w:rsidRPr="00761607">
              <w:rPr>
                <w:rFonts w:ascii="HG丸ｺﾞｼｯｸM-PRO" w:eastAsia="HG丸ｺﾞｼｯｸM-PRO" w:hAnsi="HG丸ｺﾞｼｯｸM-PRO"/>
                <w:sz w:val="20"/>
                <w:szCs w:val="20"/>
              </w:rPr>
              <w:t>ICT</w:t>
            </w:r>
            <w:r w:rsidRPr="00761607">
              <w:rPr>
                <w:rFonts w:ascii="HG丸ｺﾞｼｯｸM-PRO" w:eastAsia="HG丸ｺﾞｼｯｸM-PRO" w:hAnsi="HG丸ｺﾞｼｯｸM-PRO" w:hint="eastAsia"/>
                <w:sz w:val="20"/>
                <w:szCs w:val="20"/>
              </w:rPr>
              <w:t>活用能力を高めると共に、適切な機器管理を進め、独自システムの持続的・効率的な運用と体制づくりを行う。</w:t>
            </w:r>
          </w:p>
          <w:p w14:paraId="2A42171D" w14:textId="77777777" w:rsidR="00624809" w:rsidRPr="00761607" w:rsidRDefault="00624809" w:rsidP="003C2BEC">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032CD6B8" w14:textId="79DCE4CA" w:rsidR="00624809" w:rsidRPr="00761607" w:rsidRDefault="00624809" w:rsidP="00D33CB8">
            <w:pPr>
              <w:spacing w:line="240" w:lineRule="exact"/>
              <w:ind w:leftChars="200" w:left="42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u w:val="single"/>
              </w:rPr>
              <w:t>乗るしかない！このビッグウェーブ！</w:t>
            </w:r>
          </w:p>
          <w:p w14:paraId="6A360C56" w14:textId="0B4A1EDF" w:rsidR="00624809" w:rsidRPr="00761607" w:rsidRDefault="00624809" w:rsidP="0003035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sz w:val="20"/>
                <w:szCs w:val="20"/>
              </w:rPr>
              <w:t>ICT</w:t>
            </w:r>
            <w:r w:rsidRPr="00761607">
              <w:rPr>
                <w:rFonts w:ascii="HG丸ｺﾞｼｯｸM-PRO" w:eastAsia="HG丸ｺﾞｼｯｸM-PRO" w:hAnsi="HG丸ｺﾞｼｯｸM-PRO" w:hint="eastAsia"/>
                <w:sz w:val="20"/>
                <w:szCs w:val="20"/>
              </w:rPr>
              <w:t>活用を更に促進し、「教材</w:t>
            </w:r>
            <w:r w:rsidRPr="00761607">
              <w:rPr>
                <w:rFonts w:ascii="HG丸ｺﾞｼｯｸM-PRO" w:eastAsia="HG丸ｺﾞｼｯｸM-PRO" w:hAnsi="HG丸ｺﾞｼｯｸM-PRO"/>
                <w:sz w:val="20"/>
                <w:szCs w:val="20"/>
              </w:rPr>
              <w:t>BANK</w:t>
            </w:r>
            <w:r w:rsidRPr="00761607">
              <w:rPr>
                <w:rFonts w:ascii="HG丸ｺﾞｼｯｸM-PRO" w:eastAsia="HG丸ｺﾞｼｯｸM-PRO" w:hAnsi="HG丸ｺﾞｼｯｸM-PRO" w:hint="eastAsia"/>
                <w:sz w:val="20"/>
                <w:szCs w:val="20"/>
              </w:rPr>
              <w:t>」「できるもん活用（授業アイデア集）」の活用を促進させる。</w:t>
            </w:r>
          </w:p>
          <w:p w14:paraId="1FFE20A1" w14:textId="7F6F6A38" w:rsidR="00624809" w:rsidRPr="00761607" w:rsidRDefault="00624809" w:rsidP="00637C03">
            <w:pPr>
              <w:spacing w:line="240" w:lineRule="exact"/>
              <w:ind w:leftChars="100" w:left="410" w:hangingChars="100" w:hanging="20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hint="eastAsia"/>
                <w:b/>
                <w:sz w:val="20"/>
                <w:szCs w:val="20"/>
                <w:u w:val="single"/>
              </w:rPr>
              <w:t>教材もアイデアもリユースがスタンダード！</w:t>
            </w:r>
          </w:p>
          <w:p w14:paraId="73367948" w14:textId="6262E270" w:rsidR="00624809" w:rsidRPr="00761607" w:rsidRDefault="00624809" w:rsidP="0003035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・作成した「教材</w:t>
            </w:r>
            <w:r w:rsidRPr="00761607">
              <w:rPr>
                <w:rFonts w:ascii="HG丸ｺﾞｼｯｸM-PRO" w:eastAsia="HG丸ｺﾞｼｯｸM-PRO" w:hAnsi="HG丸ｺﾞｼｯｸM-PRO"/>
                <w:sz w:val="20"/>
                <w:szCs w:val="20"/>
              </w:rPr>
              <w:t>BANK</w:t>
            </w:r>
            <w:r w:rsidRPr="00761607">
              <w:rPr>
                <w:rFonts w:ascii="HG丸ｺﾞｼｯｸM-PRO" w:eastAsia="HG丸ｺﾞｼｯｸM-PRO" w:hAnsi="HG丸ｺﾞｼｯｸM-PRO" w:hint="eastAsia"/>
                <w:sz w:val="20"/>
                <w:szCs w:val="20"/>
              </w:rPr>
              <w:t>」「授業できるもん」を活用し、教材作成の時間を短縮する。</w:t>
            </w:r>
          </w:p>
          <w:p w14:paraId="3B5225D0" w14:textId="2F3E7A7C" w:rsidR="00624809" w:rsidRPr="00761607" w:rsidRDefault="00624809" w:rsidP="004457CF">
            <w:pPr>
              <w:spacing w:line="240" w:lineRule="exact"/>
              <w:ind w:left="400" w:hangingChars="200" w:hanging="400"/>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hint="eastAsia"/>
                <w:b/>
                <w:sz w:val="20"/>
                <w:szCs w:val="20"/>
                <w:u w:val="single"/>
              </w:rPr>
              <w:t>仕事サクサク・効率アップ！</w:t>
            </w:r>
          </w:p>
          <w:p w14:paraId="7A6C881D" w14:textId="6A2909EB" w:rsidR="00624809" w:rsidRPr="00761607" w:rsidRDefault="00624809" w:rsidP="004457CF">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・構造化した</w:t>
            </w:r>
            <w:r w:rsidRPr="00761607">
              <w:rPr>
                <w:rFonts w:ascii="HG丸ｺﾞｼｯｸM-PRO" w:eastAsia="HG丸ｺﾞｼｯｸM-PRO" w:hAnsi="HG丸ｺﾞｼｯｸM-PRO"/>
                <w:sz w:val="20"/>
                <w:szCs w:val="20"/>
              </w:rPr>
              <w:t>PC</w:t>
            </w:r>
            <w:r w:rsidRPr="00761607">
              <w:rPr>
                <w:rFonts w:ascii="HG丸ｺﾞｼｯｸM-PRO" w:eastAsia="HG丸ｺﾞｼｯｸM-PRO" w:hAnsi="HG丸ｺﾞｼｯｸM-PRO" w:hint="eastAsia"/>
                <w:sz w:val="20"/>
                <w:szCs w:val="20"/>
              </w:rPr>
              <w:t xml:space="preserve">の活用を進めるため、セキ　</w:t>
            </w:r>
          </w:p>
          <w:p w14:paraId="3C94D3DB" w14:textId="77777777" w:rsidR="00624809" w:rsidRPr="00761607" w:rsidRDefault="00624809" w:rsidP="00D62F3A">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ュリティモードとインターネットモードの活</w:t>
            </w:r>
          </w:p>
          <w:p w14:paraId="59817FFE" w14:textId="04A5B965" w:rsidR="00624809" w:rsidRPr="00761607" w:rsidRDefault="00624809" w:rsidP="00D62F3A">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用方法を明確にする。</w:t>
            </w:r>
          </w:p>
          <w:p w14:paraId="1AD38C36" w14:textId="77777777"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p>
          <w:p w14:paraId="55EAFAFF" w14:textId="2856A8DB"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ウ　</w:t>
            </w:r>
            <w:r w:rsidRPr="00761607">
              <w:rPr>
                <w:rFonts w:ascii="HG丸ｺﾞｼｯｸM-PRO" w:eastAsia="HG丸ｺﾞｼｯｸM-PRO" w:hAnsi="HG丸ｺﾞｼｯｸM-PRO" w:hint="eastAsia"/>
                <w:b/>
                <w:sz w:val="20"/>
                <w:szCs w:val="20"/>
                <w:u w:val="single"/>
              </w:rPr>
              <w:t>ひと・もの　大切に！</w:t>
            </w:r>
          </w:p>
          <w:p w14:paraId="32ABE420" w14:textId="365CE200"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・備品、教材等の管理と整理を行う。</w:t>
            </w:r>
          </w:p>
          <w:p w14:paraId="7808E927" w14:textId="77777777" w:rsidR="00624809" w:rsidRPr="00761607" w:rsidRDefault="00624809" w:rsidP="00D62F3A">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67F32CA7" w14:textId="77777777" w:rsidR="00624809" w:rsidRPr="00761607" w:rsidRDefault="00624809" w:rsidP="00D62F3A">
            <w:pPr>
              <w:spacing w:line="240" w:lineRule="exact"/>
              <w:ind w:leftChars="100" w:left="410" w:hangingChars="100" w:hanging="200"/>
              <w:rPr>
                <w:rFonts w:ascii="HG丸ｺﾞｼｯｸM-PRO" w:eastAsia="HG丸ｺﾞｼｯｸM-PRO" w:hAnsi="HG丸ｺﾞｼｯｸM-PRO"/>
                <w:sz w:val="20"/>
                <w:szCs w:val="20"/>
              </w:rPr>
            </w:pPr>
          </w:p>
          <w:p w14:paraId="12A000FA" w14:textId="77777777" w:rsidR="00624809" w:rsidRPr="00761607" w:rsidRDefault="00624809" w:rsidP="00D62F3A">
            <w:pPr>
              <w:spacing w:line="240" w:lineRule="exact"/>
              <w:ind w:leftChars="100" w:left="410" w:hangingChars="100" w:hanging="200"/>
              <w:rPr>
                <w:rFonts w:ascii="HG丸ｺﾞｼｯｸM-PRO" w:eastAsia="HG丸ｺﾞｼｯｸM-PRO" w:hAnsi="HG丸ｺﾞｼｯｸM-PRO"/>
                <w:sz w:val="20"/>
                <w:szCs w:val="20"/>
              </w:rPr>
            </w:pPr>
          </w:p>
          <w:p w14:paraId="5A108A42" w14:textId="7704EA5E" w:rsidR="00624809" w:rsidRPr="00761607" w:rsidRDefault="00624809" w:rsidP="00D62F3A">
            <w:pPr>
              <w:spacing w:line="240" w:lineRule="exact"/>
              <w:ind w:leftChars="100" w:left="411" w:hangingChars="100" w:hanging="201"/>
              <w:rPr>
                <w:rFonts w:ascii="HG丸ｺﾞｼｯｸM-PRO" w:eastAsia="HG丸ｺﾞｼｯｸM-PRO" w:hAnsi="HG丸ｺﾞｼｯｸM-PRO"/>
                <w:b/>
                <w:sz w:val="20"/>
                <w:szCs w:val="20"/>
              </w:rPr>
            </w:pPr>
            <w:r w:rsidRPr="00761607">
              <w:rPr>
                <w:rFonts w:ascii="HG丸ｺﾞｼｯｸM-PRO" w:eastAsia="HG丸ｺﾞｼｯｸM-PRO" w:hAnsi="HG丸ｺﾞｼｯｸM-PRO" w:hint="eastAsia"/>
                <w:b/>
                <w:sz w:val="20"/>
                <w:szCs w:val="20"/>
                <w:u w:val="single"/>
              </w:rPr>
              <w:t>むり・ムラ・無駄ない安心安全な学校！</w:t>
            </w:r>
          </w:p>
          <w:p w14:paraId="4794DC72" w14:textId="38A2015D" w:rsidR="00624809" w:rsidRPr="00761607" w:rsidRDefault="00624809" w:rsidP="00D62F3A">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・校内安全点検を実施し、教育環境を整える。</w:t>
            </w:r>
          </w:p>
          <w:p w14:paraId="2ED9EF86" w14:textId="3F6DAC67"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p>
          <w:p w14:paraId="148166BC" w14:textId="1F522ECB"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エ　</w:t>
            </w:r>
            <w:r w:rsidRPr="00761607">
              <w:rPr>
                <w:rFonts w:ascii="HG丸ｺﾞｼｯｸM-PRO" w:eastAsia="HG丸ｺﾞｼｯｸM-PRO" w:hAnsi="HG丸ｺﾞｼｯｸM-PRO" w:hint="eastAsia"/>
                <w:b/>
                <w:sz w:val="20"/>
                <w:szCs w:val="20"/>
                <w:u w:val="single"/>
              </w:rPr>
              <w:t>溶解にして、他の仕事しようかい！</w:t>
            </w:r>
          </w:p>
          <w:p w14:paraId="434EF7BD" w14:textId="4FB48434"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・年度末個人情報処理を、シュレッダーから溶解に変更し、業務軽減を図る。</w:t>
            </w:r>
          </w:p>
          <w:p w14:paraId="5B409DD3" w14:textId="77777777"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p>
          <w:p w14:paraId="6F5B89F0"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3973FC7" w14:textId="12D0CD2A"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sz w:val="20"/>
                <w:szCs w:val="20"/>
              </w:rPr>
              <w:t>)</w:t>
            </w:r>
            <w:r w:rsidRPr="00761607">
              <w:rPr>
                <w:rFonts w:ascii="HG丸ｺﾞｼｯｸM-PRO" w:eastAsia="HG丸ｺﾞｼｯｸM-PRO" w:hAnsi="HG丸ｺﾞｼｯｸM-PRO" w:hint="eastAsia"/>
                <w:noProof/>
                <w:sz w:val="28"/>
                <w:szCs w:val="28"/>
              </w:rPr>
              <w:t xml:space="preserve"> </w:t>
            </w:r>
          </w:p>
          <w:p w14:paraId="34AD2EF1"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13E4D7D4" w14:textId="77777777" w:rsidR="00624809" w:rsidRPr="00761607" w:rsidRDefault="00624809" w:rsidP="00D62F3A">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hint="eastAsia"/>
                <w:b/>
                <w:sz w:val="20"/>
                <w:szCs w:val="20"/>
                <w:u w:val="single"/>
              </w:rPr>
              <w:t>強化します！首席間連携・教頭との連携</w:t>
            </w:r>
          </w:p>
          <w:p w14:paraId="4D3898D0" w14:textId="44DD7666"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・総括首席を指名すると共に、首席を教頭補佐として連携を更に強化する。</w:t>
            </w:r>
          </w:p>
          <w:p w14:paraId="4F115E4F" w14:textId="327A5564" w:rsidR="00624809" w:rsidRPr="00761607" w:rsidRDefault="00624809" w:rsidP="005D01A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hint="eastAsia"/>
                <w:b/>
                <w:sz w:val="20"/>
                <w:szCs w:val="20"/>
                <w:u w:val="single"/>
              </w:rPr>
              <w:t>全校見守る指導教諭！</w:t>
            </w:r>
          </w:p>
          <w:p w14:paraId="685BD377" w14:textId="77777777" w:rsidR="00624809" w:rsidRPr="00761607" w:rsidRDefault="00624809" w:rsidP="005D01A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・指導教諭が学部を超えて、教員の授業力向上を図る。</w:t>
            </w:r>
          </w:p>
          <w:p w14:paraId="75697B5D" w14:textId="5D4A88E0" w:rsidR="00624809" w:rsidRPr="00761607" w:rsidRDefault="00624809" w:rsidP="000E19F5">
            <w:pPr>
              <w:spacing w:line="240" w:lineRule="exact"/>
              <w:ind w:left="2200" w:hangingChars="1100" w:hanging="2200"/>
              <w:rPr>
                <w:rFonts w:ascii="HG丸ｺﾞｼｯｸM-PRO" w:eastAsia="HG丸ｺﾞｼｯｸM-PRO" w:hAnsi="HG丸ｺﾞｼｯｸM-PRO"/>
                <w:sz w:val="20"/>
                <w:szCs w:val="20"/>
              </w:rPr>
            </w:pPr>
          </w:p>
          <w:p w14:paraId="0F71EC8B" w14:textId="208C4AF1" w:rsidR="00624809" w:rsidRPr="00761607" w:rsidRDefault="00624809" w:rsidP="000E19F5">
            <w:pPr>
              <w:spacing w:line="240" w:lineRule="exact"/>
              <w:ind w:left="2200" w:hangingChars="1100" w:hanging="2200"/>
              <w:rPr>
                <w:rFonts w:ascii="HG丸ｺﾞｼｯｸM-PRO" w:eastAsia="HG丸ｺﾞｼｯｸM-PRO" w:hAnsi="HG丸ｺﾞｼｯｸM-PRO"/>
                <w:sz w:val="20"/>
                <w:szCs w:val="20"/>
              </w:rPr>
            </w:pPr>
          </w:p>
          <w:p w14:paraId="4123CD1A" w14:textId="714B5810" w:rsidR="00624809" w:rsidRPr="00761607" w:rsidRDefault="00624809" w:rsidP="000E19F5">
            <w:pPr>
              <w:spacing w:line="240" w:lineRule="exact"/>
              <w:ind w:left="2200" w:hangingChars="1100" w:hanging="2200"/>
              <w:rPr>
                <w:rFonts w:ascii="HG丸ｺﾞｼｯｸM-PRO" w:eastAsia="HG丸ｺﾞｼｯｸM-PRO" w:hAnsi="HG丸ｺﾞｼｯｸM-PRO"/>
                <w:sz w:val="20"/>
                <w:szCs w:val="20"/>
              </w:rPr>
            </w:pPr>
          </w:p>
          <w:p w14:paraId="4E2D91F7" w14:textId="77777777" w:rsidR="00624809" w:rsidRPr="00761607" w:rsidRDefault="00624809" w:rsidP="000E19F5">
            <w:pPr>
              <w:spacing w:line="240" w:lineRule="exact"/>
              <w:ind w:left="2200" w:hangingChars="1100" w:hanging="2200"/>
              <w:rPr>
                <w:rFonts w:ascii="HG丸ｺﾞｼｯｸM-PRO" w:eastAsia="HG丸ｺﾞｼｯｸM-PRO" w:hAnsi="HG丸ｺﾞｼｯｸM-PRO"/>
                <w:sz w:val="20"/>
                <w:szCs w:val="20"/>
              </w:rPr>
            </w:pPr>
          </w:p>
          <w:p w14:paraId="1BBED489" w14:textId="104DBEC3" w:rsidR="00624809" w:rsidRPr="00761607" w:rsidRDefault="00624809" w:rsidP="00EB1601">
            <w:pPr>
              <w:spacing w:line="240" w:lineRule="exact"/>
              <w:ind w:left="2200" w:hangingChars="1100" w:hanging="2200"/>
              <w:rPr>
                <w:rFonts w:ascii="HG丸ｺﾞｼｯｸM-PRO" w:eastAsia="HG丸ｺﾞｼｯｸM-PRO" w:hAnsi="HG丸ｺﾞｼｯｸM-PRO"/>
                <w:b/>
                <w:sz w:val="20"/>
                <w:szCs w:val="20"/>
                <w:u w:val="single"/>
              </w:rPr>
            </w:pPr>
            <w:r w:rsidRPr="00761607">
              <w:rPr>
                <w:rFonts w:ascii="HG丸ｺﾞｼｯｸM-PRO" w:eastAsia="HG丸ｺﾞｼｯｸM-PRO" w:hAnsi="HG丸ｺﾞｼｯｸM-PRO" w:hint="eastAsia"/>
                <w:sz w:val="20"/>
                <w:szCs w:val="20"/>
              </w:rPr>
              <w:t xml:space="preserve">ウ　</w:t>
            </w:r>
            <w:r w:rsidRPr="00761607">
              <w:rPr>
                <w:rFonts w:ascii="HG丸ｺﾞｼｯｸM-PRO" w:eastAsia="HG丸ｺﾞｼｯｸM-PRO" w:hAnsi="HG丸ｺﾞｼｯｸM-PRO" w:hint="eastAsia"/>
                <w:b/>
                <w:sz w:val="20"/>
                <w:szCs w:val="20"/>
                <w:u w:val="single"/>
              </w:rPr>
              <w:t>変わるらしいで～！</w:t>
            </w:r>
          </w:p>
          <w:p w14:paraId="09EB825A" w14:textId="49B443D4" w:rsidR="00624809" w:rsidRPr="00761607" w:rsidRDefault="00624809" w:rsidP="00EB1601">
            <w:pPr>
              <w:spacing w:line="240" w:lineRule="exact"/>
              <w:ind w:leftChars="400" w:left="2245" w:hangingChars="700" w:hanging="1405"/>
              <w:rPr>
                <w:rFonts w:ascii="HG丸ｺﾞｼｯｸM-PRO" w:eastAsia="HG丸ｺﾞｼｯｸM-PRO" w:hAnsi="HG丸ｺﾞｼｯｸM-PRO"/>
                <w:b/>
                <w:sz w:val="20"/>
                <w:szCs w:val="20"/>
                <w:u w:val="single"/>
              </w:rPr>
            </w:pPr>
            <w:r w:rsidRPr="00761607">
              <w:rPr>
                <w:rFonts w:ascii="HG丸ｺﾞｼｯｸM-PRO" w:eastAsia="HG丸ｺﾞｼｯｸM-PRO" w:hAnsi="HG丸ｺﾞｼｯｸM-PRO" w:hint="eastAsia"/>
                <w:b/>
                <w:sz w:val="20"/>
                <w:szCs w:val="20"/>
                <w:u w:val="single"/>
              </w:rPr>
              <w:t>（知らんけど、とは言うてられへんで）</w:t>
            </w:r>
          </w:p>
          <w:p w14:paraId="2AF46F58" w14:textId="430E2BF4" w:rsidR="00624809" w:rsidRPr="00761607" w:rsidRDefault="00624809" w:rsidP="000E19F5">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・分掌改編に合わせて役割を具体化し、次年度へ引き継ぐシステムの整理。</w:t>
            </w:r>
          </w:p>
          <w:p w14:paraId="11B90D61" w14:textId="77777777" w:rsidR="00624809" w:rsidRPr="00761607" w:rsidRDefault="00624809" w:rsidP="000E19F5">
            <w:pPr>
              <w:spacing w:line="240" w:lineRule="exact"/>
              <w:ind w:leftChars="200" w:left="420"/>
              <w:rPr>
                <w:rFonts w:ascii="HG丸ｺﾞｼｯｸM-PRO" w:eastAsia="HG丸ｺﾞｼｯｸM-PRO" w:hAnsi="HG丸ｺﾞｼｯｸM-PRO"/>
                <w:sz w:val="20"/>
                <w:szCs w:val="20"/>
              </w:rPr>
            </w:pPr>
          </w:p>
          <w:p w14:paraId="69D3F975" w14:textId="373E4689"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エ　</w:t>
            </w:r>
            <w:r w:rsidRPr="00761607">
              <w:rPr>
                <w:rFonts w:ascii="HG丸ｺﾞｼｯｸM-PRO" w:eastAsia="HG丸ｺﾞｼｯｸM-PRO" w:hAnsi="HG丸ｺﾞｼｯｸM-PRO" w:hint="eastAsia"/>
                <w:b/>
                <w:sz w:val="20"/>
                <w:szCs w:val="20"/>
                <w:u w:val="single"/>
              </w:rPr>
              <w:t>みんなで見よう！学校経営計画</w:t>
            </w:r>
          </w:p>
          <w:p w14:paraId="567CEAEC" w14:textId="5BFB7920"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・校内に拡大した学校経営計画を掲示し、目標の実現に向け教職員で共有する。</w:t>
            </w:r>
          </w:p>
          <w:p w14:paraId="59629B23"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15BB4C9A" w14:textId="2CDD0824"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オ　</w:t>
            </w:r>
            <w:r w:rsidRPr="00761607">
              <w:rPr>
                <w:rFonts w:ascii="HG丸ｺﾞｼｯｸM-PRO" w:eastAsia="HG丸ｺﾞｼｯｸM-PRO" w:hAnsi="HG丸ｺﾞｼｯｸM-PRO" w:hint="eastAsia"/>
                <w:b/>
                <w:sz w:val="20"/>
                <w:szCs w:val="20"/>
                <w:u w:val="single"/>
              </w:rPr>
              <w:t>競技中心の楽しく充実した運動会！</w:t>
            </w:r>
          </w:p>
          <w:p w14:paraId="4D767CD2"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・マスゲームのない、充実した運動会を企画する。</w:t>
            </w:r>
          </w:p>
          <w:p w14:paraId="559F6C10"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52649A7" w14:textId="6672C126" w:rsidR="00624809" w:rsidRPr="00761607" w:rsidRDefault="00624809" w:rsidP="005D01A1">
            <w:pPr>
              <w:spacing w:line="240" w:lineRule="exact"/>
              <w:rPr>
                <w:rFonts w:ascii="HG丸ｺﾞｼｯｸM-PRO" w:eastAsia="HG丸ｺﾞｼｯｸM-PRO" w:hAnsi="HG丸ｺﾞｼｯｸM-PRO"/>
                <w:sz w:val="20"/>
                <w:szCs w:val="20"/>
              </w:rPr>
            </w:pPr>
          </w:p>
          <w:p w14:paraId="1518F3AD" w14:textId="1DE796AB" w:rsidR="00624809" w:rsidRPr="00761607" w:rsidRDefault="00624809" w:rsidP="005D01A1">
            <w:pPr>
              <w:spacing w:line="240" w:lineRule="exact"/>
              <w:rPr>
                <w:rFonts w:ascii="HG丸ｺﾞｼｯｸM-PRO" w:eastAsia="HG丸ｺﾞｼｯｸM-PRO" w:hAnsi="HG丸ｺﾞｼｯｸM-PRO"/>
                <w:sz w:val="20"/>
                <w:szCs w:val="20"/>
              </w:rPr>
            </w:pPr>
          </w:p>
          <w:p w14:paraId="21EB88BC" w14:textId="36134D4D" w:rsidR="00624809" w:rsidRPr="00761607" w:rsidRDefault="00624809" w:rsidP="005D01A1">
            <w:pPr>
              <w:spacing w:line="240" w:lineRule="exact"/>
              <w:rPr>
                <w:rFonts w:ascii="HG丸ｺﾞｼｯｸM-PRO" w:eastAsia="HG丸ｺﾞｼｯｸM-PRO" w:hAnsi="HG丸ｺﾞｼｯｸM-PRO"/>
                <w:sz w:val="20"/>
                <w:szCs w:val="20"/>
              </w:rPr>
            </w:pPr>
          </w:p>
          <w:p w14:paraId="4BD626CD" w14:textId="3BC56D26" w:rsidR="00624809" w:rsidRPr="00761607" w:rsidRDefault="00624809" w:rsidP="000E19F5">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71B66420" w14:textId="77777777" w:rsidR="00624809" w:rsidRPr="00761607" w:rsidRDefault="00624809" w:rsidP="000E19F5">
            <w:pPr>
              <w:spacing w:line="240" w:lineRule="exact"/>
              <w:ind w:left="200" w:hangingChars="100" w:hanging="200"/>
              <w:rPr>
                <w:rFonts w:ascii="HG丸ｺﾞｼｯｸM-PRO" w:eastAsia="HG丸ｺﾞｼｯｸM-PRO" w:hAnsi="HG丸ｺﾞｼｯｸM-PRO"/>
                <w:sz w:val="20"/>
                <w:szCs w:val="20"/>
              </w:rPr>
            </w:pPr>
          </w:p>
          <w:p w14:paraId="4B2EB211" w14:textId="1ECE53E1" w:rsidR="00624809" w:rsidRPr="00761607" w:rsidRDefault="00624809" w:rsidP="000E19F5">
            <w:pPr>
              <w:spacing w:line="240" w:lineRule="exact"/>
              <w:ind w:left="200" w:hangingChars="100" w:hanging="200"/>
              <w:rPr>
                <w:rFonts w:ascii="HG丸ｺﾞｼｯｸM-PRO" w:eastAsia="HG丸ｺﾞｼｯｸM-PRO" w:hAnsi="HG丸ｺﾞｼｯｸM-PRO"/>
                <w:sz w:val="20"/>
                <w:szCs w:val="20"/>
                <w:u w:val="single"/>
              </w:rPr>
            </w:pPr>
            <w:r w:rsidRPr="00761607">
              <w:rPr>
                <w:rFonts w:ascii="HG丸ｺﾞｼｯｸM-PRO" w:eastAsia="HG丸ｺﾞｼｯｸM-PRO" w:hAnsi="HG丸ｺﾞｼｯｸM-PRO" w:hint="eastAsia"/>
                <w:sz w:val="20"/>
                <w:szCs w:val="20"/>
              </w:rPr>
              <w:t xml:space="preserve">ア　</w:t>
            </w:r>
            <w:r w:rsidRPr="00761607">
              <w:rPr>
                <w:rFonts w:ascii="HG丸ｺﾞｼｯｸM-PRO" w:eastAsia="HG丸ｺﾞｼｯｸM-PRO" w:hAnsi="HG丸ｺﾞｼｯｸM-PRO"/>
                <w:b/>
                <w:sz w:val="20"/>
                <w:szCs w:val="20"/>
                <w:u w:val="single"/>
              </w:rPr>
              <w:t>Power of connect</w:t>
            </w:r>
            <w:r w:rsidRPr="00761607">
              <w:rPr>
                <w:rFonts w:ascii="HG丸ｺﾞｼｯｸM-PRO" w:eastAsia="HG丸ｺﾞｼｯｸM-PRO" w:hAnsi="HG丸ｺﾞｼｯｸM-PRO" w:hint="eastAsia"/>
                <w:b/>
                <w:sz w:val="20"/>
                <w:szCs w:val="20"/>
                <w:u w:val="single"/>
              </w:rPr>
              <w:t>（連携強化）</w:t>
            </w:r>
          </w:p>
          <w:p w14:paraId="5972133D" w14:textId="365112A0" w:rsidR="00624809" w:rsidRPr="00761607" w:rsidRDefault="00624809" w:rsidP="00806F97">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・各市の教育委員会との連携を図り、訪問相談をより充実させると共に、地域のコーディネーターのスキルアップを図る。</w:t>
            </w:r>
          </w:p>
          <w:p w14:paraId="5B974105" w14:textId="45A1E8A7" w:rsidR="00624809" w:rsidRPr="00761607" w:rsidRDefault="00624809" w:rsidP="009155A7">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hint="eastAsia"/>
                <w:b/>
                <w:sz w:val="20"/>
                <w:szCs w:val="20"/>
                <w:u w:val="single"/>
              </w:rPr>
              <w:t>夢中になれる学びの場！</w:t>
            </w:r>
          </w:p>
          <w:p w14:paraId="54A64245" w14:textId="2CCF0073" w:rsidR="00624809" w:rsidRPr="00761607" w:rsidRDefault="00624809" w:rsidP="00806F97">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・市教育委員会・学校園からの要請を受け、研修講師の派遣を行う。</w:t>
            </w:r>
          </w:p>
          <w:p w14:paraId="1CB28B28" w14:textId="63150149" w:rsidR="00624809" w:rsidRPr="00761607" w:rsidRDefault="00624809" w:rsidP="000E19F5">
            <w:pPr>
              <w:spacing w:line="240" w:lineRule="exact"/>
              <w:ind w:left="200" w:hangingChars="100" w:hanging="200"/>
              <w:rPr>
                <w:rFonts w:ascii="HG丸ｺﾞｼｯｸM-PRO" w:eastAsia="HG丸ｺﾞｼｯｸM-PRO" w:hAnsi="HG丸ｺﾞｼｯｸM-PRO"/>
                <w:sz w:val="20"/>
                <w:szCs w:val="20"/>
              </w:rPr>
            </w:pPr>
          </w:p>
          <w:p w14:paraId="47569146" w14:textId="5F100F5B" w:rsidR="00624809" w:rsidRPr="00761607" w:rsidRDefault="00624809" w:rsidP="000E19F5">
            <w:pPr>
              <w:spacing w:line="240" w:lineRule="exact"/>
              <w:ind w:left="200" w:hangingChars="100" w:hanging="200"/>
              <w:rPr>
                <w:rFonts w:ascii="HG丸ｺﾞｼｯｸM-PRO" w:eastAsia="HG丸ｺﾞｼｯｸM-PRO" w:hAnsi="HG丸ｺﾞｼｯｸM-PRO"/>
                <w:sz w:val="20"/>
                <w:szCs w:val="20"/>
              </w:rPr>
            </w:pPr>
          </w:p>
          <w:p w14:paraId="5678559C" w14:textId="75EE7749" w:rsidR="00624809" w:rsidRPr="00761607" w:rsidRDefault="00624809" w:rsidP="000E19F5">
            <w:pPr>
              <w:spacing w:line="240" w:lineRule="exact"/>
              <w:ind w:left="200" w:hangingChars="100" w:hanging="200"/>
              <w:rPr>
                <w:rFonts w:ascii="HG丸ｺﾞｼｯｸM-PRO" w:eastAsia="HG丸ｺﾞｼｯｸM-PRO" w:hAnsi="HG丸ｺﾞｼｯｸM-PRO"/>
                <w:sz w:val="20"/>
                <w:szCs w:val="20"/>
                <w:u w:val="single"/>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b/>
                <w:sz w:val="20"/>
                <w:szCs w:val="20"/>
                <w:u w:val="single"/>
              </w:rPr>
              <w:t>Co developmen</w:t>
            </w:r>
            <w:r w:rsidRPr="00761607">
              <w:rPr>
                <w:rFonts w:ascii="HG丸ｺﾞｼｯｸM-PRO" w:eastAsia="HG丸ｺﾞｼｯｸM-PRO" w:hAnsi="HG丸ｺﾞｼｯｸM-PRO"/>
                <w:sz w:val="20"/>
                <w:szCs w:val="20"/>
                <w:u w:val="single"/>
              </w:rPr>
              <w:t>t</w:t>
            </w:r>
            <w:r w:rsidRPr="00761607">
              <w:rPr>
                <w:rFonts w:ascii="HG丸ｺﾞｼｯｸM-PRO" w:eastAsia="HG丸ｺﾞｼｯｸM-PRO" w:hAnsi="HG丸ｺﾞｼｯｸM-PRO" w:hint="eastAsia"/>
                <w:b/>
                <w:sz w:val="20"/>
                <w:szCs w:val="20"/>
                <w:u w:val="single"/>
              </w:rPr>
              <w:t>（コーディネーター育成）</w:t>
            </w:r>
          </w:p>
          <w:p w14:paraId="08646B9B" w14:textId="43277A98" w:rsidR="00624809" w:rsidRPr="00761607" w:rsidRDefault="00624809" w:rsidP="001A60C0">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sz w:val="20"/>
                <w:szCs w:val="20"/>
              </w:rPr>
              <w:t xml:space="preserve">  </w:t>
            </w:r>
            <w:r w:rsidRPr="00761607">
              <w:rPr>
                <w:rFonts w:ascii="HG丸ｺﾞｼｯｸM-PRO" w:eastAsia="HG丸ｺﾞｼｯｸM-PRO" w:hAnsi="HG丸ｺﾞｼｯｸM-PRO" w:hint="eastAsia"/>
                <w:sz w:val="20"/>
                <w:szCs w:val="20"/>
              </w:rPr>
              <w:t xml:space="preserve">　・登録相談員制度に教職員全員が登録し、一緒に訪問に行くことで、次世代のコーディネ</w:t>
            </w:r>
            <w:r w:rsidR="00946AD7" w:rsidRPr="00761607">
              <w:rPr>
                <w:rFonts w:ascii="HG丸ｺﾞｼｯｸM-PRO" w:eastAsia="HG丸ｺﾞｼｯｸM-PRO" w:hAnsi="HG丸ｺﾞｼｯｸM-PRO" w:hint="eastAsia"/>
                <w:sz w:val="20"/>
                <w:szCs w:val="20"/>
              </w:rPr>
              <w:t>ー</w:t>
            </w:r>
            <w:r w:rsidRPr="00761607">
              <w:rPr>
                <w:rFonts w:ascii="HG丸ｺﾞｼｯｸM-PRO" w:eastAsia="HG丸ｺﾞｼｯｸM-PRO" w:hAnsi="HG丸ｺﾞｼｯｸM-PRO" w:hint="eastAsia"/>
                <w:sz w:val="20"/>
                <w:szCs w:val="20"/>
              </w:rPr>
              <w:t>ターの育成に努める。</w:t>
            </w:r>
          </w:p>
        </w:tc>
        <w:tc>
          <w:tcPr>
            <w:tcW w:w="4146" w:type="dxa"/>
            <w:vMerge w:val="restart"/>
            <w:tcBorders>
              <w:right w:val="single" w:sz="4" w:space="0" w:color="auto"/>
            </w:tcBorders>
            <w:tcMar>
              <w:top w:w="85" w:type="dxa"/>
              <w:left w:w="85" w:type="dxa"/>
              <w:bottom w:w="85" w:type="dxa"/>
              <w:right w:w="85" w:type="dxa"/>
            </w:tcMar>
          </w:tcPr>
          <w:p w14:paraId="10A11185" w14:textId="63D5EB43" w:rsidR="00624809" w:rsidRPr="00761607" w:rsidRDefault="00624809" w:rsidP="00F6606D">
            <w:pPr>
              <w:spacing w:line="240" w:lineRule="exact"/>
              <w:rPr>
                <w:rFonts w:ascii="HG丸ｺﾞｼｯｸM-PRO" w:eastAsia="HG丸ｺﾞｼｯｸM-PRO" w:hAnsi="HG丸ｺﾞｼｯｸM-PRO"/>
                <w:b/>
                <w:sz w:val="20"/>
                <w:szCs w:val="20"/>
              </w:rPr>
            </w:pPr>
            <w:r w:rsidRPr="00761607">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727872" behindDoc="0" locked="0" layoutInCell="1" allowOverlap="1" wp14:anchorId="10F46441" wp14:editId="43EB217B">
                      <wp:simplePos x="0" y="0"/>
                      <wp:positionH relativeFrom="column">
                        <wp:posOffset>537845</wp:posOffset>
                      </wp:positionH>
                      <wp:positionV relativeFrom="paragraph">
                        <wp:posOffset>70973</wp:posOffset>
                      </wp:positionV>
                      <wp:extent cx="1669415" cy="297815"/>
                      <wp:effectExtent l="0" t="0" r="6985" b="6985"/>
                      <wp:wrapNone/>
                      <wp:docPr id="1" name="テキスト ボックス 1"/>
                      <wp:cNvGraphicFramePr/>
                      <a:graphic xmlns:a="http://schemas.openxmlformats.org/drawingml/2006/main">
                        <a:graphicData uri="http://schemas.microsoft.com/office/word/2010/wordprocessingShape">
                          <wps:wsp>
                            <wps:cNvSpPr txBox="1"/>
                            <wps:spPr>
                              <a:xfrm>
                                <a:off x="0" y="0"/>
                                <a:ext cx="1669415" cy="297815"/>
                              </a:xfrm>
                              <a:prstGeom prst="rect">
                                <a:avLst/>
                              </a:prstGeom>
                              <a:solidFill>
                                <a:schemeClr val="lt1"/>
                              </a:solidFill>
                              <a:ln w="6350">
                                <a:noFill/>
                              </a:ln>
                            </wps:spPr>
                            <wps:txbx>
                              <w:txbxContent>
                                <w:p w14:paraId="7C08F72A" w14:textId="3147A897" w:rsidR="004E28B3" w:rsidRPr="00F6606D" w:rsidRDefault="004E28B3">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Pr="005B2944">
                                    <w:rPr>
                                      <w:rFonts w:ascii="ＭＳ 明朝" w:hAnsi="ＭＳ 明朝" w:hint="eastAsia"/>
                                      <w:sz w:val="20"/>
                                      <w:szCs w:val="20"/>
                                    </w:rPr>
                                    <w:t>５</w:t>
                                  </w:r>
                                  <w:r w:rsidRPr="00F237FD">
                                    <w:rPr>
                                      <w:rFonts w:ascii="ＭＳ 明朝" w:hAnsi="ＭＳ 明朝" w:hint="eastAsia"/>
                                      <w:sz w:val="20"/>
                                      <w:szCs w:val="20"/>
                                    </w:rPr>
                                    <w:t>年度値]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6441" id="テキスト ボックス 1" o:spid="_x0000_s1034" type="#_x0000_t202" style="position:absolute;left:0;text-align:left;margin-left:42.35pt;margin-top:5.6pt;width:131.45pt;height:2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" fillcolor="white [3201]" stroked="f" strokeweight=".5pt">
                      <v:textbox>
                        <w:txbxContent>
                          <w:p w14:paraId="7C08F72A" w14:textId="3147A897" w:rsidR="004E28B3" w:rsidRPr="00F6606D" w:rsidRDefault="004E28B3">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Pr="005B2944">
                              <w:rPr>
                                <w:rFonts w:ascii="ＭＳ 明朝" w:hAnsi="ＭＳ 明朝" w:hint="eastAsia"/>
                                <w:sz w:val="20"/>
                                <w:szCs w:val="20"/>
                              </w:rPr>
                              <w:t>５</w:t>
                            </w:r>
                            <w:r w:rsidRPr="00F237FD">
                              <w:rPr>
                                <w:rFonts w:ascii="ＭＳ 明朝" w:hAnsi="ＭＳ 明朝" w:hint="eastAsia"/>
                                <w:sz w:val="20"/>
                                <w:szCs w:val="20"/>
                              </w:rPr>
                              <w:t>年度値]</w:t>
                            </w:r>
                          </w:p>
                        </w:txbxContent>
                      </v:textbox>
                    </v:shape>
                  </w:pict>
                </mc:Fallback>
              </mc:AlternateContent>
            </w:r>
          </w:p>
          <w:p w14:paraId="739EC28C" w14:textId="77777777" w:rsidR="00624809" w:rsidRPr="00761607" w:rsidRDefault="00624809" w:rsidP="00F6606D">
            <w:pPr>
              <w:spacing w:line="240" w:lineRule="exact"/>
              <w:rPr>
                <w:rFonts w:ascii="HG丸ｺﾞｼｯｸM-PRO" w:eastAsia="HG丸ｺﾞｼｯｸM-PRO" w:hAnsi="HG丸ｺﾞｼｯｸM-PRO"/>
                <w:b/>
                <w:sz w:val="20"/>
                <w:szCs w:val="20"/>
              </w:rPr>
            </w:pPr>
          </w:p>
          <w:p w14:paraId="39FD35D8" w14:textId="35D8420C" w:rsidR="00624809" w:rsidRPr="00761607" w:rsidRDefault="00624809" w:rsidP="00F6606D">
            <w:pPr>
              <w:spacing w:line="240" w:lineRule="exact"/>
              <w:rPr>
                <w:rFonts w:ascii="HG丸ｺﾞｼｯｸM-PRO" w:eastAsia="HG丸ｺﾞｼｯｸM-PRO" w:hAnsi="HG丸ｺﾞｼｯｸM-PRO"/>
                <w:b/>
                <w:sz w:val="20"/>
                <w:szCs w:val="20"/>
              </w:rPr>
            </w:pPr>
          </w:p>
          <w:p w14:paraId="446A896C" w14:textId="77777777" w:rsidR="00624809" w:rsidRPr="00761607" w:rsidRDefault="00624809" w:rsidP="00F6606D">
            <w:pPr>
              <w:spacing w:line="240" w:lineRule="exact"/>
              <w:rPr>
                <w:rFonts w:ascii="HG丸ｺﾞｼｯｸM-PRO" w:eastAsia="HG丸ｺﾞｼｯｸM-PRO" w:hAnsi="HG丸ｺﾞｼｯｸM-PRO"/>
                <w:b/>
                <w:sz w:val="20"/>
                <w:szCs w:val="20"/>
              </w:rPr>
            </w:pPr>
          </w:p>
          <w:p w14:paraId="0BB66DFB" w14:textId="492AF6D4"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25B76473"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977AA48"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D86B1F5"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07638C4"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1ED92D23"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5C9AF5A" w14:textId="2E4D1FB4"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・小学部において太田ステージのアセスメントを継続実施。小学部教員に向けての研修１回以上実施。１年生のグループ分け指標及び、</w:t>
            </w:r>
            <w:r w:rsidRPr="00761607">
              <w:rPr>
                <w:rFonts w:ascii="HG丸ｺﾞｼｯｸM-PRO" w:eastAsia="HG丸ｺﾞｼｯｸM-PRO" w:hAnsi="HG丸ｺﾞｼｯｸM-PRO"/>
                <w:sz w:val="20"/>
                <w:szCs w:val="20"/>
              </w:rPr>
              <w:t>学習指導要領の段階判定に関するアセスメント</w:t>
            </w:r>
            <w:r w:rsidRPr="00761607">
              <w:rPr>
                <w:rFonts w:ascii="HG丸ｺﾞｼｯｸM-PRO" w:eastAsia="HG丸ｺﾞｼｯｸM-PRO" w:hAnsi="HG丸ｺﾞｼｯｸM-PRO" w:hint="eastAsia"/>
                <w:sz w:val="20"/>
                <w:szCs w:val="20"/>
              </w:rPr>
              <w:t>に活用する。</w:t>
            </w:r>
          </w:p>
          <w:p w14:paraId="051DE718" w14:textId="15478A2D" w:rsidR="00624809" w:rsidRPr="00761607" w:rsidRDefault="00624809" w:rsidP="002138A3">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・全校におけるアセスメントを継続実施し、実践を共有する。</w:t>
            </w:r>
          </w:p>
          <w:p w14:paraId="713009B6" w14:textId="748C9EE9"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51B9442F" w14:textId="77777777"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1033FC8E" w14:textId="1F871B92"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・全校で</w:t>
            </w:r>
            <w:r w:rsidRPr="00761607">
              <w:rPr>
                <w:rFonts w:ascii="HG丸ｺﾞｼｯｸM-PRO" w:eastAsia="HG丸ｺﾞｼｯｸM-PRO" w:hAnsi="HG丸ｺﾞｼｯｸM-PRO"/>
                <w:sz w:val="20"/>
                <w:szCs w:val="20"/>
              </w:rPr>
              <w:t>PECS</w:t>
            </w:r>
            <w:r w:rsidRPr="00761607">
              <w:rPr>
                <w:rFonts w:ascii="HG丸ｺﾞｼｯｸM-PRO" w:eastAsia="HG丸ｺﾞｼｯｸM-PRO" w:hAnsi="HG丸ｺﾞｼｯｸM-PRO" w:hint="eastAsia"/>
                <w:sz w:val="20"/>
                <w:szCs w:val="20"/>
              </w:rPr>
              <w:t>の研修を実施すると共に、</w:t>
            </w:r>
            <w:r w:rsidRPr="00761607">
              <w:rPr>
                <w:rFonts w:ascii="HG丸ｺﾞｼｯｸM-PRO" w:eastAsia="HG丸ｺﾞｼｯｸM-PRO" w:hAnsi="HG丸ｺﾞｼｯｸM-PRO"/>
                <w:sz w:val="20"/>
                <w:szCs w:val="20"/>
              </w:rPr>
              <w:t>PECS</w:t>
            </w:r>
            <w:r w:rsidRPr="00761607">
              <w:rPr>
                <w:rFonts w:ascii="HG丸ｺﾞｼｯｸM-PRO" w:eastAsia="HG丸ｺﾞｼｯｸM-PRO" w:hAnsi="HG丸ｺﾞｼｯｸM-PRO" w:hint="eastAsia"/>
                <w:sz w:val="20"/>
                <w:szCs w:val="20"/>
              </w:rPr>
              <w:t>を活用している施設見学を実施し、全校的な活用を進める。ワークショップ受講人数昨年度比</w:t>
            </w:r>
            <w:r w:rsidRPr="00761607">
              <w:rPr>
                <w:rFonts w:ascii="HG丸ｺﾞｼｯｸM-PRO" w:eastAsia="HG丸ｺﾞｼｯｸM-PRO" w:hAnsi="HG丸ｺﾞｼｯｸM-PRO"/>
                <w:sz w:val="20"/>
                <w:szCs w:val="20"/>
              </w:rPr>
              <w:t>1.3</w:t>
            </w:r>
            <w:r w:rsidRPr="00761607">
              <w:rPr>
                <w:rFonts w:ascii="HG丸ｺﾞｼｯｸM-PRO" w:eastAsia="HG丸ｺﾞｼｯｸM-PRO" w:hAnsi="HG丸ｺﾞｼｯｸM-PRO" w:hint="eastAsia"/>
                <w:sz w:val="20"/>
                <w:szCs w:val="20"/>
              </w:rPr>
              <w:t>倍</w:t>
            </w:r>
          </w:p>
          <w:p w14:paraId="51983D67"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4B3BFF93" w14:textId="55EF1F7F" w:rsidR="00624809" w:rsidRPr="00761607" w:rsidRDefault="00624809" w:rsidP="00974AF2">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・校長の授業観察時に、子どもの発言や意思表示を確認する場面設定があるか確認する。（全ての授業で実施）</w:t>
            </w:r>
          </w:p>
          <w:p w14:paraId="58024F24" w14:textId="17A15B15"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・授業研究及び協議への参加、全員１回以上。</w:t>
            </w:r>
          </w:p>
          <w:p w14:paraId="63B53FF7"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6BA2F2AA" w14:textId="7BCF8885" w:rsidR="00624809" w:rsidRPr="00761607" w:rsidRDefault="00624809" w:rsidP="009739E0">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・授業参観又は授業動画視聴を全員１回以上。</w:t>
            </w:r>
          </w:p>
          <w:p w14:paraId="654454BF" w14:textId="10FF2333" w:rsidR="00624809" w:rsidRPr="00761607" w:rsidRDefault="00624809" w:rsidP="009739E0">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・部研修、公開授業、各種研修（指導案作成、授業づくり等）の実施。</w:t>
            </w:r>
          </w:p>
          <w:p w14:paraId="26F62003" w14:textId="77777777" w:rsidR="00624809" w:rsidRPr="00761607" w:rsidRDefault="00624809" w:rsidP="009739E0">
            <w:pPr>
              <w:spacing w:line="240" w:lineRule="exact"/>
              <w:ind w:left="400" w:hangingChars="200" w:hanging="400"/>
              <w:rPr>
                <w:rFonts w:ascii="HG丸ｺﾞｼｯｸM-PRO" w:eastAsia="HG丸ｺﾞｼｯｸM-PRO" w:hAnsi="HG丸ｺﾞｼｯｸM-PRO"/>
                <w:sz w:val="20"/>
                <w:szCs w:val="20"/>
              </w:rPr>
            </w:pPr>
          </w:p>
          <w:p w14:paraId="65C3FDF1" w14:textId="77777777"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1E175889" w14:textId="77777777"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6A1CBF36" w14:textId="77777777"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p>
          <w:p w14:paraId="1046E8BF" w14:textId="00AC393E" w:rsidR="00624809" w:rsidRPr="00761607" w:rsidRDefault="00624809" w:rsidP="001A23E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・「指導方法」に関する研修会の実施。</w:t>
            </w:r>
          </w:p>
          <w:p w14:paraId="755AB52C"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02E1D1A"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AD7FBBA" w14:textId="3EC8B39B"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49F0784"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1F273E49" w14:textId="07B1755F" w:rsidR="00624809" w:rsidRPr="00761607" w:rsidRDefault="00624809" w:rsidP="00255FF2">
            <w:pPr>
              <w:spacing w:line="240" w:lineRule="exact"/>
              <w:ind w:firstLineChars="100" w:firstLine="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・☆本の採択数の増加</w:t>
            </w:r>
            <w:r w:rsidRPr="00761607">
              <w:rPr>
                <w:rFonts w:ascii="HG丸ｺﾞｼｯｸM-PRO" w:eastAsia="HG丸ｺﾞｼｯｸM-PRO" w:hAnsi="HG丸ｺﾞｼｯｸM-PRO"/>
                <w:sz w:val="20"/>
                <w:szCs w:val="20"/>
              </w:rPr>
              <w:t>150</w:t>
            </w:r>
            <w:r w:rsidRPr="00761607">
              <w:rPr>
                <w:rFonts w:ascii="HG丸ｺﾞｼｯｸM-PRO" w:eastAsia="HG丸ｺﾞｼｯｸM-PRO" w:hAnsi="HG丸ｺﾞｼｯｸM-PRO" w:hint="eastAsia"/>
                <w:sz w:val="20"/>
                <w:szCs w:val="20"/>
              </w:rPr>
              <w:t>%〔７冊〕</w:t>
            </w:r>
          </w:p>
          <w:p w14:paraId="33CEC9FA" w14:textId="3E986CF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899F050"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B2AFC0F" w14:textId="3D8EC077" w:rsidR="00624809" w:rsidRPr="00761607" w:rsidRDefault="00624809" w:rsidP="00F524ED">
            <w:pPr>
              <w:snapToGrid w:val="0"/>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・研修・交流会・年度末にアンケート実施　肯定的評価</w:t>
            </w:r>
            <w:r w:rsidRPr="00761607">
              <w:rPr>
                <w:rFonts w:ascii="HG丸ｺﾞｼｯｸM-PRO" w:eastAsia="HG丸ｺﾞｼｯｸM-PRO" w:hAnsi="HG丸ｺﾞｼｯｸM-PRO"/>
                <w:sz w:val="20"/>
                <w:szCs w:val="20"/>
              </w:rPr>
              <w:t>80</w:t>
            </w:r>
            <w:r w:rsidRPr="00761607">
              <w:rPr>
                <w:rFonts w:ascii="HG丸ｺﾞｼｯｸM-PRO" w:eastAsia="HG丸ｺﾞｼｯｸM-PRO" w:hAnsi="HG丸ｺﾞｼｯｸM-PRO" w:hint="eastAsia"/>
                <w:sz w:val="20"/>
                <w:szCs w:val="20"/>
              </w:rPr>
              <w:t>%</w:t>
            </w:r>
          </w:p>
          <w:p w14:paraId="1183CD00"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6EE5EF5F"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7AD5E3ED"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649D6453"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3A23EE40" w14:textId="7A95EC76"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オ　運用シラバス（年間計画）の作成。</w:t>
            </w:r>
          </w:p>
          <w:p w14:paraId="2E4227B9" w14:textId="3AFAC0D2"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40C3FF3F" w14:textId="0F77E95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22F5442" w14:textId="09D5B714" w:rsidR="00624809" w:rsidRPr="00761607" w:rsidRDefault="00624809" w:rsidP="000B174F">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カ　・全校行事のスローガンを作成する。</w:t>
            </w:r>
          </w:p>
          <w:p w14:paraId="6CC023D8" w14:textId="63FE62B4"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p>
          <w:p w14:paraId="311D7FF7" w14:textId="53C2E1C6"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p>
          <w:p w14:paraId="222BF455" w14:textId="3BDABBB7" w:rsidR="00624809" w:rsidRPr="00761607" w:rsidRDefault="00624809" w:rsidP="001A60C0">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・小学部（人権学習各学期１回）</w:t>
            </w:r>
          </w:p>
          <w:p w14:paraId="0B4929CA" w14:textId="18459AB5"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・中学部（人権学習週間・学習年１回</w:t>
            </w:r>
          </w:p>
          <w:p w14:paraId="10D4D3BF" w14:textId="7B607B53" w:rsidR="00624809" w:rsidRPr="00761607" w:rsidRDefault="00624809" w:rsidP="002138A3">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交流学習　各学年年２回以上）</w:t>
            </w:r>
          </w:p>
          <w:p w14:paraId="4FCC040D" w14:textId="77777777"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p>
          <w:p w14:paraId="30154156" w14:textId="24B51CBB" w:rsidR="00624809" w:rsidRPr="00761607" w:rsidRDefault="00624809" w:rsidP="001A60C0">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・小学部全学年が全ての他学年と交流する機会を持つ。</w:t>
            </w:r>
          </w:p>
          <w:p w14:paraId="696C9103" w14:textId="0E33FC86"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B6B653C" w14:textId="4E62751C"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233921B" w14:textId="361395CB"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p>
          <w:p w14:paraId="6378D227" w14:textId="7CF00D97"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p>
          <w:p w14:paraId="20466034" w14:textId="77777777"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p>
          <w:p w14:paraId="09E4A9AF" w14:textId="17A88882" w:rsidR="00624809" w:rsidRPr="00761607" w:rsidRDefault="00624809" w:rsidP="002138A3">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・カリ・マネ通信の発行。（学期１回）</w:t>
            </w:r>
          </w:p>
          <w:p w14:paraId="244E67C8" w14:textId="34BC5781" w:rsidR="00624809" w:rsidRPr="00761607" w:rsidRDefault="00624809" w:rsidP="002138A3">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・研修の実施。（学期１回）</w:t>
            </w:r>
          </w:p>
          <w:p w14:paraId="5E5A9BCB"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2A0FF70E"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B7D67AC" w14:textId="011CE2F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4C3CBF1A"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7223DE9" w14:textId="4A133CD8"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・教務部内に係を設け、教科横断的な教育課程を作成する。</w:t>
            </w:r>
          </w:p>
          <w:p w14:paraId="5F1217D3" w14:textId="7DABC64F"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41E3B996" w14:textId="77777777"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66B6622D" w14:textId="5401EDAB"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・主体的、対話的で深い学びの内容が記載された指導案作成と授業の実施。</w:t>
            </w:r>
          </w:p>
          <w:p w14:paraId="7490015C"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75FE3D18" w14:textId="1261BDBF"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4AB8F412"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4C1605CD" w14:textId="37244C1F"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w:t>
            </w:r>
            <w:r w:rsidRPr="00761607">
              <w:rPr>
                <w:rFonts w:ascii="HG丸ｺﾞｼｯｸM-PRO" w:eastAsia="HG丸ｺﾞｼｯｸM-PRO" w:hAnsi="HG丸ｺﾞｼｯｸM-PRO"/>
                <w:sz w:val="20"/>
                <w:szCs w:val="20"/>
              </w:rPr>
              <w:t>PBS</w:t>
            </w:r>
            <w:r w:rsidRPr="00761607">
              <w:rPr>
                <w:rFonts w:ascii="HG丸ｺﾞｼｯｸM-PRO" w:eastAsia="HG丸ｺﾞｼｯｸM-PRO" w:hAnsi="HG丸ｺﾞｼｯｸM-PRO" w:hint="eastAsia"/>
                <w:sz w:val="20"/>
                <w:szCs w:val="20"/>
              </w:rPr>
              <w:t>に関する全校研修を１回以上実施する。</w:t>
            </w:r>
          </w:p>
          <w:p w14:paraId="03E96F28"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p>
          <w:p w14:paraId="6E8AF169" w14:textId="5FBE1EB4" w:rsidR="00624809" w:rsidRPr="00761607" w:rsidRDefault="00624809" w:rsidP="00255FF2">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sz w:val="20"/>
                <w:szCs w:val="20"/>
              </w:rPr>
              <w:t>PBS</w:t>
            </w:r>
            <w:r w:rsidRPr="00761607">
              <w:rPr>
                <w:rFonts w:ascii="HG丸ｺﾞｼｯｸM-PRO" w:eastAsia="HG丸ｺﾞｼｯｸM-PRO" w:hAnsi="HG丸ｺﾞｼｯｸM-PRO" w:hint="eastAsia"/>
                <w:sz w:val="20"/>
                <w:szCs w:val="20"/>
              </w:rPr>
              <w:t>に基づいた実践事例をまとめる。</w:t>
            </w:r>
          </w:p>
          <w:p w14:paraId="3ABCED32" w14:textId="77777777" w:rsidR="00624809" w:rsidRPr="00761607" w:rsidRDefault="00624809" w:rsidP="00255FF2">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635C2C33" w14:textId="0298CB53" w:rsidR="00624809" w:rsidRPr="00761607" w:rsidRDefault="00624809" w:rsidP="00617E36">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lastRenderedPageBreak/>
              <w:t>・</w:t>
            </w:r>
            <w:r w:rsidRPr="00761607">
              <w:rPr>
                <w:rFonts w:ascii="HG丸ｺﾞｼｯｸM-PRO" w:eastAsia="HG丸ｺﾞｼｯｸM-PRO" w:hAnsi="HG丸ｺﾞｼｯｸM-PRO"/>
                <w:sz w:val="20"/>
                <w:szCs w:val="20"/>
              </w:rPr>
              <w:t>PBS</w:t>
            </w:r>
            <w:r w:rsidRPr="00761607">
              <w:rPr>
                <w:rFonts w:ascii="HG丸ｺﾞｼｯｸM-PRO" w:eastAsia="HG丸ｺﾞｼｯｸM-PRO" w:hAnsi="HG丸ｺﾞｼｯｸM-PRO" w:hint="eastAsia"/>
                <w:sz w:val="20"/>
                <w:szCs w:val="20"/>
              </w:rPr>
              <w:t>専門の外部コーチを依頼する。</w:t>
            </w:r>
          </w:p>
          <w:p w14:paraId="206928A0"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07D26CC"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BFEFE66"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5D8542D" w14:textId="6C46322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オ　・道徳科の授業実践に係る「教材」「指導案」等について共有する。</w:t>
            </w:r>
          </w:p>
          <w:p w14:paraId="3218EDD7" w14:textId="207FB576"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6059B6B" w14:textId="091AD6CC"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カ　・端末の各種アプリケーション活用のための配備。（小学部全クラスに２台）</w:t>
            </w:r>
          </w:p>
          <w:p w14:paraId="30283E73" w14:textId="6DADBB66" w:rsidR="00624809" w:rsidRPr="00761607" w:rsidRDefault="00624809" w:rsidP="00C22906">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（５年生以上の児童生徒に１人１台を紐づけて使用）</w:t>
            </w:r>
          </w:p>
          <w:p w14:paraId="12F08ECF" w14:textId="76F76031"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・児童生徒が端末を効果的に活用する授業づくりのための研修年１回。</w:t>
            </w:r>
          </w:p>
          <w:p w14:paraId="31A34430" w14:textId="0A918651"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・端末活用をリードする学習グループの実践共有。</w:t>
            </w:r>
          </w:p>
          <w:p w14:paraId="31B8F51F" w14:textId="7572E938" w:rsidR="00624809" w:rsidRPr="00761607" w:rsidRDefault="00624809" w:rsidP="008A0615">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・ストリーム投稿に係る授業を全学年実施する。</w:t>
            </w:r>
          </w:p>
          <w:p w14:paraId="5469FE75" w14:textId="77777777" w:rsidR="00624809" w:rsidRPr="00761607" w:rsidRDefault="00624809" w:rsidP="008A0615">
            <w:pPr>
              <w:spacing w:line="240" w:lineRule="exact"/>
              <w:ind w:leftChars="100" w:left="410" w:hangingChars="100" w:hanging="200"/>
              <w:rPr>
                <w:rFonts w:ascii="HG丸ｺﾞｼｯｸM-PRO" w:eastAsia="HG丸ｺﾞｼｯｸM-PRO" w:hAnsi="HG丸ｺﾞｼｯｸM-PRO"/>
                <w:sz w:val="20"/>
                <w:szCs w:val="20"/>
              </w:rPr>
            </w:pPr>
          </w:p>
          <w:p w14:paraId="1FA06BB9" w14:textId="14673C94"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・長期休暇時の家庭・学校間のストリーム投稿の実施。</w:t>
            </w:r>
          </w:p>
          <w:p w14:paraId="578BB542" w14:textId="77777777" w:rsidR="00624809" w:rsidRPr="00761607" w:rsidRDefault="00624809" w:rsidP="00C22906">
            <w:pPr>
              <w:spacing w:line="240" w:lineRule="exact"/>
              <w:ind w:left="400" w:hangingChars="200" w:hanging="400"/>
              <w:rPr>
                <w:rFonts w:ascii="HG丸ｺﾞｼｯｸM-PRO" w:eastAsia="HG丸ｺﾞｼｯｸM-PRO" w:hAnsi="HG丸ｺﾞｼｯｸM-PRO"/>
                <w:sz w:val="20"/>
                <w:szCs w:val="20"/>
              </w:rPr>
            </w:pPr>
          </w:p>
          <w:p w14:paraId="359CCCC1" w14:textId="7322F883" w:rsidR="00624809" w:rsidRPr="00761607" w:rsidRDefault="00624809" w:rsidP="0085284F">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キ　・図書室内の環境整備の継続。</w:t>
            </w:r>
          </w:p>
          <w:p w14:paraId="5B67C5EE" w14:textId="40A0824A" w:rsidR="00624809" w:rsidRPr="00761607" w:rsidRDefault="00624809" w:rsidP="00B03A11">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sz w:val="20"/>
                <w:szCs w:val="20"/>
              </w:rPr>
              <w:t>書籍の入れ替え</w:t>
            </w:r>
            <w:r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sz w:val="20"/>
                <w:szCs w:val="20"/>
              </w:rPr>
              <w:t>（</w:t>
            </w:r>
            <w:r w:rsidRPr="00761607">
              <w:rPr>
                <w:rFonts w:ascii="HG丸ｺﾞｼｯｸM-PRO" w:eastAsia="HG丸ｺﾞｼｯｸM-PRO" w:hAnsi="HG丸ｺﾞｼｯｸM-PRO" w:hint="eastAsia"/>
                <w:sz w:val="20"/>
                <w:szCs w:val="20"/>
              </w:rPr>
              <w:t>新規購入・寄贈等を合わせて</w:t>
            </w:r>
            <w:r w:rsidRPr="00761607">
              <w:rPr>
                <w:rFonts w:ascii="HG丸ｺﾞｼｯｸM-PRO" w:eastAsia="HG丸ｺﾞｼｯｸM-PRO" w:hAnsi="HG丸ｺﾞｼｯｸM-PRO"/>
                <w:sz w:val="20"/>
                <w:szCs w:val="20"/>
              </w:rPr>
              <w:t>全書籍の10%）</w:t>
            </w:r>
          </w:p>
          <w:p w14:paraId="7A1484CD" w14:textId="77777777"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73D3EFFD" w14:textId="77777777"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4179EBE2" w14:textId="77777777"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2A7D8DDF" w14:textId="057D77AB"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39647F9D" w14:textId="5F806F1E"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5D33BDDE" w14:textId="2507E409"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3AC406CF" w14:textId="77777777" w:rsidR="00624809" w:rsidRPr="00761607" w:rsidRDefault="00624809" w:rsidP="00B03A11">
            <w:pPr>
              <w:spacing w:line="240" w:lineRule="exact"/>
              <w:ind w:leftChars="100" w:left="410" w:hangingChars="100" w:hanging="200"/>
              <w:rPr>
                <w:rFonts w:ascii="HG丸ｺﾞｼｯｸM-PRO" w:eastAsia="HG丸ｺﾞｼｯｸM-PRO" w:hAnsi="HG丸ｺﾞｼｯｸM-PRO"/>
                <w:sz w:val="20"/>
                <w:szCs w:val="20"/>
              </w:rPr>
            </w:pPr>
          </w:p>
          <w:p w14:paraId="3C13506A" w14:textId="7D5B1690" w:rsidR="00624809" w:rsidRPr="00761607" w:rsidRDefault="00624809" w:rsidP="000E0C4E">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・総合的な活動の時間に複数のクラブを</w:t>
            </w:r>
          </w:p>
          <w:p w14:paraId="4C00BE43" w14:textId="59AF357F"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設定して実施。（学期２回）</w:t>
            </w:r>
          </w:p>
          <w:p w14:paraId="6995A28E" w14:textId="2C8A1DAB"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5040911" w14:textId="00E52412"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ク　・実際の災害時を想定した避難訓練実施。年２回</w:t>
            </w:r>
          </w:p>
          <w:p w14:paraId="06DC9703" w14:textId="2543C6F8"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（地震１回、火災２回、</w:t>
            </w:r>
            <w:r w:rsidRPr="00761607">
              <w:rPr>
                <w:rFonts w:ascii="HG丸ｺﾞｼｯｸM-PRO" w:eastAsia="HG丸ｺﾞｼｯｸM-PRO" w:hAnsi="HG丸ｺﾞｼｯｸM-PRO"/>
                <w:sz w:val="20"/>
                <w:szCs w:val="20"/>
              </w:rPr>
              <w:t>J</w:t>
            </w:r>
            <w:r w:rsidRPr="00761607">
              <w:rPr>
                <w:rFonts w:ascii="HG丸ｺﾞｼｯｸM-PRO" w:eastAsia="HG丸ｺﾞｼｯｸM-PRO" w:hAnsi="HG丸ｺﾞｼｯｸM-PRO" w:hint="eastAsia"/>
                <w:sz w:val="20"/>
                <w:szCs w:val="20"/>
              </w:rPr>
              <w:t>アラート１回含む）</w:t>
            </w:r>
          </w:p>
          <w:p w14:paraId="6DFE45BA"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1700F84D"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ED16089"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15D6F6D5"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1D8464A" w14:textId="77777777" w:rsidR="00624809" w:rsidRPr="00761607" w:rsidRDefault="00624809" w:rsidP="00D82A89">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・避難訓練前に事前指導を行うと共に、　</w:t>
            </w:r>
          </w:p>
          <w:p w14:paraId="54435E10" w14:textId="77777777" w:rsidR="00624809" w:rsidRPr="00761607" w:rsidRDefault="00624809" w:rsidP="00D82A89">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希望する学級で備蓄食の食事体験を実</w:t>
            </w:r>
          </w:p>
          <w:p w14:paraId="579A0CA7" w14:textId="610D3F54" w:rsidR="00624809" w:rsidRPr="00761607" w:rsidRDefault="00624809" w:rsidP="00D82A89">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施。</w:t>
            </w:r>
          </w:p>
          <w:p w14:paraId="5B465DF7" w14:textId="77777777" w:rsidR="00624809" w:rsidRPr="00761607" w:rsidRDefault="00624809" w:rsidP="00D82A89">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・寝屋川警察署の方を招いて校内防犯訓練及びさすまた指導の実施。</w:t>
            </w:r>
          </w:p>
          <w:p w14:paraId="2765BFE6" w14:textId="77777777" w:rsidR="00617775"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358FA9A4" w14:textId="67EA6D08" w:rsidR="00624809" w:rsidRPr="00761607" w:rsidRDefault="00624809" w:rsidP="00617775">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・不審者対応、防犯マニュアル改訂の実施</w:t>
            </w:r>
          </w:p>
          <w:p w14:paraId="56B5959A" w14:textId="0F391E39" w:rsidR="00624809"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p>
          <w:p w14:paraId="1D492C0D" w14:textId="77777777" w:rsidR="00624809"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p>
          <w:p w14:paraId="1410D323" w14:textId="5CF09653" w:rsidR="00624809"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・学校安全の構築を目的とした、防犯研修への参加。</w:t>
            </w:r>
          </w:p>
          <w:p w14:paraId="14C3DFD2" w14:textId="396E43D2" w:rsidR="00624809"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p>
          <w:p w14:paraId="562CA289" w14:textId="0964340B" w:rsidR="00624809"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p>
          <w:p w14:paraId="642D4E67" w14:textId="5ED1F7B4" w:rsidR="00624809"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p>
          <w:p w14:paraId="381892E0" w14:textId="21C77717" w:rsidR="00624809"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p>
          <w:p w14:paraId="7C306D6A" w14:textId="77777777" w:rsidR="00624809"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p>
          <w:p w14:paraId="33F217E4" w14:textId="2C9B4D48" w:rsidR="00624809" w:rsidRPr="00761607" w:rsidRDefault="00624809" w:rsidP="00D82A89">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sz w:val="20"/>
                <w:szCs w:val="20"/>
              </w:rPr>
              <w:t>)</w:t>
            </w:r>
          </w:p>
          <w:p w14:paraId="2D9BF536"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4F3B9F26" w14:textId="0FCA27EB"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・体罰・不適切な指導を起こさせないための人権研修を年１回実施。</w:t>
            </w:r>
          </w:p>
          <w:p w14:paraId="3C8F0525" w14:textId="77777777"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p>
          <w:p w14:paraId="2A0A0D05" w14:textId="4A9B22B3"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・年度初めに３者で、役割・目標・スケジュールを確認し、年間計画を作成。</w:t>
            </w:r>
          </w:p>
          <w:p w14:paraId="5EA245FE" w14:textId="46F558FD"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・指導案作成、研究授業、事前・事後授業等を３者で協議しながら進める。</w:t>
            </w:r>
          </w:p>
          <w:p w14:paraId="1263FE90" w14:textId="6DD65187"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・教育実習生、初任者の指導のための、「指導案作成」「授業づくり」の全校研修実施。年１回</w:t>
            </w:r>
          </w:p>
          <w:p w14:paraId="21299343" w14:textId="62E6E61A"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・教育実習生の指導教員の相談役として指導教諭を位置付ける。</w:t>
            </w:r>
          </w:p>
          <w:p w14:paraId="4F16682F" w14:textId="29A7ACC4"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p>
          <w:p w14:paraId="209B9EF1" w14:textId="0D2D3ED3"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p>
          <w:p w14:paraId="1BCFCBC4" w14:textId="30AA0261"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p>
          <w:p w14:paraId="052A07BA" w14:textId="77777777" w:rsidR="00624809" w:rsidRPr="00761607" w:rsidRDefault="00624809" w:rsidP="00B03A11">
            <w:pPr>
              <w:spacing w:line="240" w:lineRule="exact"/>
              <w:ind w:left="400" w:hangingChars="200" w:hanging="400"/>
              <w:rPr>
                <w:rFonts w:ascii="HG丸ｺﾞｼｯｸM-PRO" w:eastAsia="HG丸ｺﾞｼｯｸM-PRO" w:hAnsi="HG丸ｺﾞｼｯｸM-PRO"/>
                <w:sz w:val="20"/>
                <w:szCs w:val="20"/>
              </w:rPr>
            </w:pPr>
          </w:p>
          <w:p w14:paraId="5B2F1BA1" w14:textId="115B02F1"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・学校教育自己診断教職員評価</w:t>
            </w:r>
          </w:p>
          <w:p w14:paraId="40328BF6" w14:textId="3D046A07" w:rsidR="00624809" w:rsidRPr="00761607" w:rsidRDefault="00624809" w:rsidP="002C6C57">
            <w:pPr>
              <w:spacing w:line="240" w:lineRule="exact"/>
              <w:ind w:firstLineChars="300" w:firstLine="6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「次世代教職員の育成」</w:t>
            </w:r>
            <w:r w:rsidRPr="00761607">
              <w:rPr>
                <w:rFonts w:ascii="HG丸ｺﾞｼｯｸM-PRO" w:eastAsia="HG丸ｺﾞｼｯｸM-PRO" w:hAnsi="HG丸ｺﾞｼｯｸM-PRO"/>
                <w:sz w:val="20"/>
                <w:szCs w:val="20"/>
              </w:rPr>
              <w:t>75</w:t>
            </w:r>
            <w:r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sz w:val="20"/>
                <w:szCs w:val="20"/>
              </w:rPr>
              <w:t>70</w:t>
            </w:r>
            <w:r w:rsidRPr="00761607">
              <w:rPr>
                <w:rFonts w:ascii="HG丸ｺﾞｼｯｸM-PRO" w:eastAsia="HG丸ｺﾞｼｯｸM-PRO" w:hAnsi="HG丸ｺﾞｼｯｸM-PRO" w:hint="eastAsia"/>
                <w:sz w:val="20"/>
                <w:szCs w:val="20"/>
              </w:rPr>
              <w:t>％〕</w:t>
            </w:r>
          </w:p>
          <w:p w14:paraId="7B300EEC" w14:textId="284FDB7B"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「学校経営への参画」</w:t>
            </w:r>
            <w:r w:rsidRPr="00761607">
              <w:rPr>
                <w:rFonts w:ascii="HG丸ｺﾞｼｯｸM-PRO" w:eastAsia="HG丸ｺﾞｼｯｸM-PRO" w:hAnsi="HG丸ｺﾞｼｯｸM-PRO"/>
                <w:sz w:val="20"/>
                <w:szCs w:val="20"/>
              </w:rPr>
              <w:t>55</w:t>
            </w:r>
            <w:r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sz w:val="20"/>
                <w:szCs w:val="20"/>
              </w:rPr>
              <w:t>49</w:t>
            </w:r>
            <w:r w:rsidRPr="00761607">
              <w:rPr>
                <w:rFonts w:ascii="HG丸ｺﾞｼｯｸM-PRO" w:eastAsia="HG丸ｺﾞｼｯｸM-PRO" w:hAnsi="HG丸ｺﾞｼｯｸM-PRO" w:hint="eastAsia"/>
                <w:sz w:val="20"/>
                <w:szCs w:val="20"/>
              </w:rPr>
              <w:t>%〕</w:t>
            </w:r>
          </w:p>
          <w:p w14:paraId="48F49265" w14:textId="498CA245" w:rsidR="00624809" w:rsidRPr="00761607" w:rsidRDefault="00624809" w:rsidP="002C6C57">
            <w:pPr>
              <w:spacing w:line="240" w:lineRule="exact"/>
              <w:ind w:firstLineChars="300" w:firstLine="6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「教職員での話し合い」</w:t>
            </w:r>
            <w:r w:rsidRPr="00761607">
              <w:rPr>
                <w:rFonts w:ascii="HG丸ｺﾞｼｯｸM-PRO" w:eastAsia="HG丸ｺﾞｼｯｸM-PRO" w:hAnsi="HG丸ｺﾞｼｯｸM-PRO"/>
                <w:sz w:val="20"/>
                <w:szCs w:val="20"/>
              </w:rPr>
              <w:t>90</w:t>
            </w:r>
            <w:r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sz w:val="20"/>
                <w:szCs w:val="20"/>
              </w:rPr>
              <w:t>86</w:t>
            </w:r>
            <w:r w:rsidRPr="00761607">
              <w:rPr>
                <w:rFonts w:ascii="HG丸ｺﾞｼｯｸM-PRO" w:eastAsia="HG丸ｺﾞｼｯｸM-PRO" w:hAnsi="HG丸ｺﾞｼｯｸM-PRO" w:hint="eastAsia"/>
                <w:sz w:val="20"/>
                <w:szCs w:val="20"/>
              </w:rPr>
              <w:t>%〕</w:t>
            </w:r>
          </w:p>
          <w:p w14:paraId="631DC5F8" w14:textId="0DAF01E9" w:rsidR="00624809" w:rsidRPr="00761607" w:rsidRDefault="00624809" w:rsidP="000E19F5">
            <w:pPr>
              <w:spacing w:line="240" w:lineRule="exact"/>
              <w:rPr>
                <w:rFonts w:ascii="HG丸ｺﾞｼｯｸM-PRO" w:eastAsia="HG丸ｺﾞｼｯｸM-PRO" w:hAnsi="HG丸ｺﾞｼｯｸM-PRO"/>
                <w:sz w:val="20"/>
                <w:szCs w:val="20"/>
              </w:rPr>
            </w:pPr>
          </w:p>
          <w:p w14:paraId="0DE8FFD8" w14:textId="3EABBDC9" w:rsidR="00624809" w:rsidRPr="00761607" w:rsidRDefault="00624809" w:rsidP="000E19F5">
            <w:pPr>
              <w:spacing w:line="240" w:lineRule="exact"/>
              <w:rPr>
                <w:rFonts w:ascii="HG丸ｺﾞｼｯｸM-PRO" w:eastAsia="HG丸ｺﾞｼｯｸM-PRO" w:hAnsi="HG丸ｺﾞｼｯｸM-PRO"/>
                <w:sz w:val="20"/>
                <w:szCs w:val="20"/>
              </w:rPr>
            </w:pPr>
          </w:p>
          <w:p w14:paraId="6ACA6579"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317EC4F5"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05CD6F86"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607441F9"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00E7D136"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516989E4"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05CE3487"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307BE80D" w14:textId="58DBDD86"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413419D6" w14:textId="229A118E" w:rsidR="00624809" w:rsidRPr="00761607" w:rsidRDefault="00624809" w:rsidP="000E19F5">
            <w:pPr>
              <w:spacing w:line="240" w:lineRule="exact"/>
              <w:rPr>
                <w:rFonts w:ascii="HG丸ｺﾞｼｯｸM-PRO" w:eastAsia="HG丸ｺﾞｼｯｸM-PRO" w:hAnsi="HG丸ｺﾞｼｯｸM-PRO"/>
                <w:sz w:val="20"/>
                <w:szCs w:val="20"/>
              </w:rPr>
            </w:pPr>
          </w:p>
          <w:p w14:paraId="4A0B592D" w14:textId="52DF38FA"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・新１年生のパス</w:t>
            </w:r>
            <w:r w:rsidR="00D76ECC" w:rsidRPr="00761607">
              <w:rPr>
                <w:rFonts w:ascii="HG丸ｺﾞｼｯｸM-PRO" w:eastAsia="HG丸ｺﾞｼｯｸM-PRO" w:hAnsi="HG丸ｺﾞｼｯｸM-PRO" w:hint="eastAsia"/>
                <w:sz w:val="20"/>
                <w:szCs w:val="20"/>
              </w:rPr>
              <w:t>ワープロソフト</w:t>
            </w:r>
            <w:r w:rsidRPr="00761607">
              <w:rPr>
                <w:rFonts w:ascii="HG丸ｺﾞｼｯｸM-PRO" w:eastAsia="HG丸ｺﾞｼｯｸM-PRO" w:hAnsi="HG丸ｺﾞｼｯｸM-PRO" w:hint="eastAsia"/>
                <w:sz w:val="20"/>
                <w:szCs w:val="20"/>
              </w:rPr>
              <w:t>及び学習支援クラウドサービスの準備完了。</w:t>
            </w:r>
          </w:p>
          <w:p w14:paraId="54A52F94" w14:textId="77777777"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3068FF8C" w14:textId="1EA992EB"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・クラウドサービスの安全性と活用の理解のための通信作成及び説明会実施。</w:t>
            </w:r>
          </w:p>
          <w:p w14:paraId="4844F3D1" w14:textId="77777777" w:rsidR="00624809" w:rsidRPr="00761607" w:rsidRDefault="00624809" w:rsidP="00661971">
            <w:pPr>
              <w:spacing w:line="240" w:lineRule="exact"/>
              <w:ind w:firstLineChars="100" w:firstLine="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5FF78E69" w14:textId="011A7E97" w:rsidR="00624809" w:rsidRPr="00761607" w:rsidRDefault="00624809" w:rsidP="00661971">
            <w:pPr>
              <w:spacing w:line="240" w:lineRule="exact"/>
              <w:ind w:firstLineChars="100" w:firstLine="200"/>
              <w:rPr>
                <w:rFonts w:ascii="HG丸ｺﾞｼｯｸM-PRO" w:eastAsia="HG丸ｺﾞｼｯｸM-PRO" w:hAnsi="HG丸ｺﾞｼｯｸM-PRO"/>
                <w:sz w:val="20"/>
                <w:szCs w:val="20"/>
              </w:rPr>
            </w:pPr>
          </w:p>
          <w:p w14:paraId="707709D8" w14:textId="77777777" w:rsidR="00624809" w:rsidRPr="00761607" w:rsidRDefault="00624809" w:rsidP="00661971">
            <w:pPr>
              <w:spacing w:line="240" w:lineRule="exact"/>
              <w:ind w:firstLineChars="100" w:firstLine="200"/>
              <w:rPr>
                <w:rFonts w:ascii="HG丸ｺﾞｼｯｸM-PRO" w:eastAsia="HG丸ｺﾞｼｯｸM-PRO" w:hAnsi="HG丸ｺﾞｼｯｸM-PRO"/>
                <w:sz w:val="20"/>
                <w:szCs w:val="20"/>
              </w:rPr>
            </w:pPr>
          </w:p>
          <w:p w14:paraId="3F868EC6" w14:textId="1DFF233D" w:rsidR="00624809" w:rsidRPr="00761607" w:rsidRDefault="00624809" w:rsidP="00661971">
            <w:pPr>
              <w:spacing w:line="240" w:lineRule="exact"/>
              <w:ind w:firstLineChars="100" w:firstLine="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・写真販売システムの導入。</w:t>
            </w:r>
          </w:p>
          <w:p w14:paraId="0BA0345A" w14:textId="1C052A47" w:rsidR="00624809" w:rsidRPr="00761607" w:rsidRDefault="00624809" w:rsidP="000E19F5">
            <w:pPr>
              <w:spacing w:line="240" w:lineRule="exact"/>
              <w:rPr>
                <w:rFonts w:ascii="HG丸ｺﾞｼｯｸM-PRO" w:eastAsia="HG丸ｺﾞｼｯｸM-PRO" w:hAnsi="HG丸ｺﾞｼｯｸM-PRO"/>
                <w:sz w:val="20"/>
                <w:szCs w:val="20"/>
              </w:rPr>
            </w:pPr>
          </w:p>
          <w:p w14:paraId="2258820F" w14:textId="419A3FC2" w:rsidR="00624809" w:rsidRPr="00761607" w:rsidRDefault="00624809" w:rsidP="00661971">
            <w:pPr>
              <w:spacing w:line="240" w:lineRule="exact"/>
              <w:rPr>
                <w:rFonts w:ascii="HG丸ｺﾞｼｯｸM-PRO" w:eastAsia="HG丸ｺﾞｼｯｸM-PRO" w:hAnsi="HG丸ｺﾞｼｯｸM-PRO"/>
                <w:sz w:val="20"/>
                <w:szCs w:val="20"/>
              </w:rPr>
            </w:pPr>
          </w:p>
          <w:p w14:paraId="42A2FCCE" w14:textId="1F336E11" w:rsidR="00624809" w:rsidRPr="00761607" w:rsidRDefault="00624809" w:rsidP="00661971">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・学期に２回以上の実施。</w:t>
            </w:r>
          </w:p>
          <w:p w14:paraId="589F0B23" w14:textId="687B2E1B" w:rsidR="00624809" w:rsidRPr="00761607" w:rsidRDefault="00624809" w:rsidP="000E19F5">
            <w:pPr>
              <w:spacing w:line="240" w:lineRule="exact"/>
              <w:rPr>
                <w:rFonts w:ascii="HG丸ｺﾞｼｯｸM-PRO" w:eastAsia="HG丸ｺﾞｼｯｸM-PRO" w:hAnsi="HG丸ｺﾞｼｯｸM-PRO"/>
                <w:sz w:val="20"/>
                <w:szCs w:val="20"/>
              </w:rPr>
            </w:pPr>
          </w:p>
          <w:p w14:paraId="58A4AD54" w14:textId="081D2626" w:rsidR="00624809" w:rsidRPr="00761607" w:rsidRDefault="00624809" w:rsidP="000E19F5">
            <w:pPr>
              <w:spacing w:line="240" w:lineRule="exact"/>
              <w:rPr>
                <w:rFonts w:ascii="HG丸ｺﾞｼｯｸM-PRO" w:eastAsia="HG丸ｺﾞｼｯｸM-PRO" w:hAnsi="HG丸ｺﾞｼｯｸM-PRO"/>
                <w:sz w:val="20"/>
                <w:szCs w:val="20"/>
              </w:rPr>
            </w:pPr>
          </w:p>
          <w:p w14:paraId="6A17CD23" w14:textId="1150AFFD" w:rsidR="00624809" w:rsidRPr="00761607" w:rsidRDefault="00624809" w:rsidP="000E19F5">
            <w:pPr>
              <w:spacing w:line="240" w:lineRule="exact"/>
              <w:rPr>
                <w:rFonts w:ascii="HG丸ｺﾞｼｯｸM-PRO" w:eastAsia="HG丸ｺﾞｼｯｸM-PRO" w:hAnsi="HG丸ｺﾞｼｯｸM-PRO"/>
                <w:sz w:val="20"/>
                <w:szCs w:val="20"/>
              </w:rPr>
            </w:pPr>
          </w:p>
          <w:p w14:paraId="5F7C4930"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7DA6F926" w14:textId="58CF008F"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p>
          <w:p w14:paraId="6CC20301" w14:textId="7061BBA6" w:rsidR="00624809" w:rsidRPr="00761607" w:rsidRDefault="00624809" w:rsidP="000E19F5">
            <w:pPr>
              <w:spacing w:line="240" w:lineRule="exact"/>
              <w:rPr>
                <w:rFonts w:ascii="HG丸ｺﾞｼｯｸM-PRO" w:eastAsia="HG丸ｺﾞｼｯｸM-PRO" w:hAnsi="HG丸ｺﾞｼｯｸM-PRO"/>
                <w:sz w:val="20"/>
                <w:szCs w:val="20"/>
              </w:rPr>
            </w:pPr>
          </w:p>
          <w:p w14:paraId="7068D559" w14:textId="00CDB5E4" w:rsidR="00624809" w:rsidRPr="00761607" w:rsidRDefault="00624809" w:rsidP="000E19F5">
            <w:pPr>
              <w:spacing w:line="240" w:lineRule="exact"/>
              <w:rPr>
                <w:rFonts w:ascii="HG丸ｺﾞｼｯｸM-PRO" w:eastAsia="HG丸ｺﾞｼｯｸM-PRO" w:hAnsi="HG丸ｺﾞｼｯｸM-PRO"/>
                <w:sz w:val="20"/>
                <w:szCs w:val="20"/>
              </w:rPr>
            </w:pPr>
          </w:p>
          <w:p w14:paraId="2CE94624" w14:textId="0C033E83"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・挨拶推進月間の実施。各学期１回</w:t>
            </w:r>
          </w:p>
          <w:p w14:paraId="64C66FA0" w14:textId="6B5B7394"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（中学部）</w:t>
            </w:r>
          </w:p>
          <w:p w14:paraId="63A9B51A" w14:textId="77777777" w:rsidR="00624809" w:rsidRPr="00761607" w:rsidRDefault="00624809" w:rsidP="00661971">
            <w:pPr>
              <w:spacing w:line="240" w:lineRule="exact"/>
              <w:ind w:left="400" w:hangingChars="200" w:hanging="400"/>
              <w:rPr>
                <w:rFonts w:ascii="HG丸ｺﾞｼｯｸM-PRO" w:eastAsia="HG丸ｺﾞｼｯｸM-PRO" w:hAnsi="HG丸ｺﾞｼｯｸM-PRO"/>
                <w:sz w:val="20"/>
                <w:szCs w:val="20"/>
              </w:rPr>
            </w:pPr>
          </w:p>
          <w:p w14:paraId="0C34AF51" w14:textId="2BB541CA" w:rsidR="00624809" w:rsidRPr="00761607" w:rsidRDefault="00624809" w:rsidP="005426BE">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・年間を通しての挨拶運動実施。</w:t>
            </w:r>
          </w:p>
          <w:p w14:paraId="4F80E0AF"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907FE3E" w14:textId="5E35F883"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78BADBA" w14:textId="2494A73E"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5E0B3DC" w14:textId="486103EB"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255C1BC" w14:textId="0E8D27E2"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イ　</w:t>
            </w:r>
            <w:r w:rsidRPr="00761607">
              <w:rPr>
                <w:rFonts w:ascii="HG丸ｺﾞｼｯｸM-PRO" w:eastAsia="HG丸ｺﾞｼｯｸM-PRO" w:hAnsi="HG丸ｺﾞｼｯｸM-PRO"/>
                <w:sz w:val="20"/>
                <w:szCs w:val="20"/>
              </w:rPr>
              <w:t>・寝屋川公園の清掃活動を行い、きれいな地域づくりに貢献し、地域との交流を深める。</w:t>
            </w:r>
          </w:p>
          <w:p w14:paraId="5B1FA0B4" w14:textId="717F7308" w:rsidR="00624809" w:rsidRPr="00761607" w:rsidRDefault="00624809" w:rsidP="0014740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年間２回以上の出展。</w:t>
            </w:r>
          </w:p>
          <w:p w14:paraId="4C057489" w14:textId="77777777" w:rsidR="00624809" w:rsidRPr="00761607" w:rsidRDefault="00624809" w:rsidP="00365FC9">
            <w:pPr>
              <w:spacing w:line="240" w:lineRule="exact"/>
              <w:rPr>
                <w:rFonts w:ascii="HG丸ｺﾞｼｯｸM-PRO" w:eastAsia="HG丸ｺﾞｼｯｸM-PRO" w:hAnsi="HG丸ｺﾞｼｯｸM-PRO"/>
                <w:sz w:val="20"/>
                <w:szCs w:val="20"/>
              </w:rPr>
            </w:pPr>
          </w:p>
          <w:p w14:paraId="2CD8CBE1" w14:textId="77777777" w:rsidR="00624809" w:rsidRPr="00761607" w:rsidRDefault="00624809" w:rsidP="00365FC9">
            <w:pPr>
              <w:spacing w:line="240" w:lineRule="exact"/>
              <w:rPr>
                <w:rFonts w:ascii="HG丸ｺﾞｼｯｸM-PRO" w:eastAsia="HG丸ｺﾞｼｯｸM-PRO" w:hAnsi="HG丸ｺﾞｼｯｸM-PRO"/>
                <w:sz w:val="20"/>
                <w:szCs w:val="20"/>
              </w:rPr>
            </w:pPr>
          </w:p>
          <w:p w14:paraId="09120CE3" w14:textId="01F4913C" w:rsidR="00624809" w:rsidRPr="00761607" w:rsidRDefault="00624809" w:rsidP="00365FC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・児童生徒によるインタビュー。年１回</w:t>
            </w:r>
          </w:p>
          <w:p w14:paraId="3DE34F00" w14:textId="77777777" w:rsidR="00624809" w:rsidRPr="00761607" w:rsidRDefault="00624809" w:rsidP="00365FC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30138EB4" w14:textId="77777777" w:rsidR="00624809" w:rsidRPr="00761607" w:rsidRDefault="00624809" w:rsidP="00365FC9">
            <w:pPr>
              <w:spacing w:line="240" w:lineRule="exact"/>
              <w:rPr>
                <w:rFonts w:ascii="HG丸ｺﾞｼｯｸM-PRO" w:eastAsia="HG丸ｺﾞｼｯｸM-PRO" w:hAnsi="HG丸ｺﾞｼｯｸM-PRO"/>
                <w:sz w:val="20"/>
                <w:szCs w:val="20"/>
              </w:rPr>
            </w:pPr>
          </w:p>
          <w:p w14:paraId="14850901" w14:textId="545A87AB" w:rsidR="00624809" w:rsidRPr="00761607" w:rsidRDefault="00624809" w:rsidP="00CE16DA">
            <w:pPr>
              <w:spacing w:line="240" w:lineRule="exact"/>
              <w:ind w:firstLineChars="200" w:firstLine="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・給食についての動画の作成。</w:t>
            </w:r>
          </w:p>
          <w:p w14:paraId="7C429370"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0113109" w14:textId="2717718B" w:rsidR="00624809" w:rsidRPr="00761607" w:rsidRDefault="00624809" w:rsidP="000E19F5">
            <w:pPr>
              <w:spacing w:line="240" w:lineRule="exact"/>
              <w:ind w:leftChars="100" w:left="410" w:hangingChars="100" w:hanging="200"/>
              <w:rPr>
                <w:rFonts w:ascii="HG丸ｺﾞｼｯｸM-PRO" w:eastAsia="HG丸ｺﾞｼｯｸM-PRO" w:hAnsi="HG丸ｺﾞｼｯｸM-PRO"/>
                <w:sz w:val="20"/>
                <w:szCs w:val="20"/>
              </w:rPr>
            </w:pPr>
          </w:p>
          <w:p w14:paraId="496B9EDD" w14:textId="3C7DF859" w:rsidR="00624809" w:rsidRPr="00761607" w:rsidRDefault="00624809" w:rsidP="000E19F5">
            <w:pPr>
              <w:spacing w:line="240" w:lineRule="exact"/>
              <w:ind w:leftChars="100" w:left="410" w:hangingChars="100" w:hanging="200"/>
              <w:rPr>
                <w:rFonts w:ascii="HG丸ｺﾞｼｯｸM-PRO" w:eastAsia="HG丸ｺﾞｼｯｸM-PRO" w:hAnsi="HG丸ｺﾞｼｯｸM-PRO"/>
                <w:sz w:val="20"/>
                <w:szCs w:val="20"/>
              </w:rPr>
            </w:pPr>
          </w:p>
          <w:p w14:paraId="47AD3271" w14:textId="77777777" w:rsidR="00624809" w:rsidRPr="00761607" w:rsidRDefault="00624809" w:rsidP="000E19F5">
            <w:pPr>
              <w:spacing w:line="240" w:lineRule="exact"/>
              <w:ind w:leftChars="100" w:left="410" w:hangingChars="100" w:hanging="200"/>
              <w:rPr>
                <w:rFonts w:ascii="HG丸ｺﾞｼｯｸM-PRO" w:eastAsia="HG丸ｺﾞｼｯｸM-PRO" w:hAnsi="HG丸ｺﾞｼｯｸM-PRO"/>
                <w:sz w:val="20"/>
                <w:szCs w:val="20"/>
              </w:rPr>
            </w:pPr>
          </w:p>
          <w:p w14:paraId="03BDDA4B" w14:textId="0870B5ED" w:rsidR="00624809" w:rsidRPr="00761607" w:rsidRDefault="00624809" w:rsidP="00365FC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sz w:val="20"/>
                <w:szCs w:val="20"/>
              </w:rPr>
              <w:t>)</w:t>
            </w:r>
            <w:r w:rsidRPr="00761607">
              <w:rPr>
                <w:rFonts w:ascii="HG丸ｺﾞｼｯｸM-PRO" w:eastAsia="HG丸ｺﾞｼｯｸM-PRO" w:hAnsi="HG丸ｺﾞｼｯｸM-PRO" w:hint="eastAsia"/>
                <w:sz w:val="20"/>
                <w:szCs w:val="20"/>
              </w:rPr>
              <w:t xml:space="preserve"> ・定期更新とメンテナンス</w:t>
            </w:r>
            <w:r w:rsidRPr="00761607">
              <w:rPr>
                <w:rFonts w:ascii="HG丸ｺﾞｼｯｸM-PRO" w:eastAsia="HG丸ｺﾞｼｯｸM-PRO" w:hAnsi="HG丸ｺﾞｼｯｸM-PRO"/>
                <w:sz w:val="20"/>
                <w:szCs w:val="20"/>
              </w:rPr>
              <w:t>50</w:t>
            </w:r>
            <w:r w:rsidRPr="00761607">
              <w:rPr>
                <w:rFonts w:ascii="HG丸ｺﾞｼｯｸM-PRO" w:eastAsia="HG丸ｺﾞｼｯｸM-PRO" w:hAnsi="HG丸ｺﾞｼｯｸM-PRO" w:hint="eastAsia"/>
                <w:sz w:val="20"/>
                <w:szCs w:val="20"/>
              </w:rPr>
              <w:t>回以上。</w:t>
            </w:r>
          </w:p>
          <w:p w14:paraId="01710A40" w14:textId="1E1BDCD7" w:rsidR="00624809" w:rsidRPr="00761607" w:rsidRDefault="00624809" w:rsidP="00B320C1">
            <w:pPr>
              <w:spacing w:line="240" w:lineRule="exact"/>
              <w:rPr>
                <w:rFonts w:ascii="HG丸ｺﾞｼｯｸM-PRO" w:eastAsia="HG丸ｺﾞｼｯｸM-PRO" w:hAnsi="HG丸ｺﾞｼｯｸM-PRO"/>
                <w:sz w:val="20"/>
                <w:szCs w:val="20"/>
              </w:rPr>
            </w:pPr>
          </w:p>
          <w:p w14:paraId="116FF3FD" w14:textId="25F77BFD" w:rsidR="00624809" w:rsidRPr="00761607" w:rsidRDefault="00624809" w:rsidP="000E19F5">
            <w:pPr>
              <w:spacing w:line="240" w:lineRule="exact"/>
              <w:rPr>
                <w:rFonts w:ascii="HG丸ｺﾞｼｯｸM-PRO" w:eastAsia="HG丸ｺﾞｼｯｸM-PRO" w:hAnsi="HG丸ｺﾞｼｯｸM-PRO"/>
                <w:sz w:val="20"/>
                <w:szCs w:val="20"/>
              </w:rPr>
            </w:pPr>
          </w:p>
          <w:p w14:paraId="225C541B"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521D9E75" w14:textId="131C27CA" w:rsidR="00624809" w:rsidRPr="00761607" w:rsidRDefault="00624809" w:rsidP="00B320C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33F222F9" w14:textId="77777777" w:rsidR="00624809" w:rsidRPr="00761607" w:rsidRDefault="00624809" w:rsidP="00B320C1">
            <w:pPr>
              <w:spacing w:line="240" w:lineRule="exact"/>
              <w:ind w:left="400" w:hangingChars="200" w:hanging="400"/>
              <w:rPr>
                <w:rFonts w:ascii="HG丸ｺﾞｼｯｸM-PRO" w:eastAsia="HG丸ｺﾞｼｯｸM-PRO" w:hAnsi="HG丸ｺﾞｼｯｸM-PRO"/>
                <w:sz w:val="20"/>
                <w:szCs w:val="20"/>
              </w:rPr>
            </w:pPr>
          </w:p>
          <w:p w14:paraId="68FD3D5F" w14:textId="66A34973" w:rsidR="00624809" w:rsidRPr="00761607" w:rsidRDefault="00624809" w:rsidP="004457CF">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・ストレスチェックの総合健康リスクを今年度より</w:t>
            </w:r>
            <w:r w:rsidR="00617775" w:rsidRPr="00761607">
              <w:rPr>
                <w:rFonts w:ascii="HG丸ｺﾞｼｯｸM-PRO" w:eastAsia="HG丸ｺﾞｼｯｸM-PRO" w:hAnsi="HG丸ｺﾞｼｯｸM-PRO" w:hint="eastAsia"/>
                <w:sz w:val="20"/>
                <w:szCs w:val="20"/>
              </w:rPr>
              <w:t>下</w:t>
            </w:r>
            <w:r w:rsidRPr="00761607">
              <w:rPr>
                <w:rFonts w:ascii="HG丸ｺﾞｼｯｸM-PRO" w:eastAsia="HG丸ｺﾞｼｯｸM-PRO" w:hAnsi="HG丸ｺﾞｼｯｸM-PRO" w:hint="eastAsia"/>
                <w:sz w:val="20"/>
                <w:szCs w:val="20"/>
              </w:rPr>
              <w:t>回る。〔</w:t>
            </w:r>
            <w:r w:rsidRPr="00761607">
              <w:rPr>
                <w:rFonts w:ascii="HG丸ｺﾞｼｯｸM-PRO" w:eastAsia="HG丸ｺﾞｼｯｸM-PRO" w:hAnsi="HG丸ｺﾞｼｯｸM-PRO"/>
                <w:sz w:val="20"/>
                <w:szCs w:val="20"/>
              </w:rPr>
              <w:t>105</w:t>
            </w:r>
            <w:r w:rsidRPr="00761607">
              <w:rPr>
                <w:rFonts w:ascii="HG丸ｺﾞｼｯｸM-PRO" w:eastAsia="HG丸ｺﾞｼｯｸM-PRO" w:hAnsi="HG丸ｺﾞｼｯｸM-PRO" w:hint="eastAsia"/>
                <w:sz w:val="20"/>
                <w:szCs w:val="20"/>
              </w:rPr>
              <w:t>〕</w:t>
            </w:r>
          </w:p>
          <w:p w14:paraId="7BD40F08" w14:textId="7DF520DE" w:rsidR="00624809" w:rsidRPr="00761607" w:rsidRDefault="00624809" w:rsidP="00B320C1">
            <w:pPr>
              <w:spacing w:line="240" w:lineRule="exact"/>
              <w:ind w:left="400" w:hangingChars="200" w:hanging="400"/>
              <w:rPr>
                <w:rFonts w:ascii="HG丸ｺﾞｼｯｸM-PRO" w:eastAsia="HG丸ｺﾞｼｯｸM-PRO" w:hAnsi="HG丸ｺﾞｼｯｸM-PRO"/>
                <w:sz w:val="20"/>
                <w:szCs w:val="20"/>
              </w:rPr>
            </w:pPr>
          </w:p>
          <w:p w14:paraId="486C1CF8" w14:textId="04415CD4" w:rsidR="00624809" w:rsidRPr="00761607" w:rsidRDefault="00624809" w:rsidP="000E19F5">
            <w:pPr>
              <w:spacing w:line="240" w:lineRule="exact"/>
              <w:rPr>
                <w:rFonts w:ascii="HG丸ｺﾞｼｯｸM-PRO" w:eastAsia="HG丸ｺﾞｼｯｸM-PRO" w:hAnsi="HG丸ｺﾞｼｯｸM-PRO"/>
                <w:sz w:val="20"/>
                <w:szCs w:val="20"/>
              </w:rPr>
            </w:pPr>
          </w:p>
          <w:p w14:paraId="5A92EC5C"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7B6149B9" w14:textId="51CAFC13"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・時間外勤務実績</w:t>
            </w:r>
            <w:r w:rsidRPr="00761607">
              <w:rPr>
                <w:rFonts w:ascii="HG丸ｺﾞｼｯｸM-PRO" w:eastAsia="HG丸ｺﾞｼｯｸM-PRO" w:hAnsi="HG丸ｺﾞｼｯｸM-PRO"/>
                <w:sz w:val="20"/>
                <w:szCs w:val="20"/>
              </w:rPr>
              <w:t>R</w:t>
            </w:r>
            <w:r w:rsidRPr="00761607">
              <w:rPr>
                <w:rFonts w:ascii="HG丸ｺﾞｼｯｸM-PRO" w:eastAsia="HG丸ｺﾞｼｯｸM-PRO" w:hAnsi="HG丸ｺﾞｼｯｸM-PRO" w:hint="eastAsia"/>
                <w:sz w:val="20"/>
                <w:szCs w:val="20"/>
              </w:rPr>
              <w:t>４年度比</w:t>
            </w:r>
            <w:r w:rsidRPr="00761607">
              <w:rPr>
                <w:rFonts w:ascii="HG丸ｺﾞｼｯｸM-PRO" w:eastAsia="HG丸ｺﾞｼｯｸM-PRO" w:hAnsi="HG丸ｺﾞｼｯｸM-PRO"/>
                <w:sz w:val="20"/>
                <w:szCs w:val="20"/>
              </w:rPr>
              <w:t>10</w:t>
            </w:r>
            <w:r w:rsidRPr="00761607">
              <w:rPr>
                <w:rFonts w:ascii="HG丸ｺﾞｼｯｸM-PRO" w:eastAsia="HG丸ｺﾞｼｯｸM-PRO" w:hAnsi="HG丸ｺﾞｼｯｸM-PRO" w:hint="eastAsia"/>
                <w:sz w:val="20"/>
                <w:szCs w:val="20"/>
              </w:rPr>
              <w:t>%削減。</w:t>
            </w:r>
          </w:p>
          <w:p w14:paraId="4B91F385" w14:textId="7AD7AF12" w:rsidR="00624809" w:rsidRPr="00761607" w:rsidRDefault="00624809" w:rsidP="000E19F5">
            <w:pPr>
              <w:spacing w:line="240" w:lineRule="exact"/>
              <w:rPr>
                <w:rFonts w:ascii="ＭＳ 明朝" w:hAnsi="ＭＳ 明朝" w:cs="ＭＳ 明朝"/>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sz w:val="20"/>
                <w:szCs w:val="20"/>
              </w:rPr>
              <w:t>R</w:t>
            </w:r>
            <w:r w:rsidRPr="00761607">
              <w:rPr>
                <w:rFonts w:ascii="HG丸ｺﾞｼｯｸM-PRO" w:eastAsia="HG丸ｺﾞｼｯｸM-PRO" w:hAnsi="HG丸ｺﾞｼｯｸM-PRO" w:hint="eastAsia"/>
                <w:sz w:val="20"/>
                <w:szCs w:val="20"/>
              </w:rPr>
              <w:t>４</w:t>
            </w:r>
            <w:r w:rsidRPr="00761607">
              <w:rPr>
                <w:rFonts w:ascii="HG丸ｺﾞｼｯｸM-PRO" w:eastAsia="HG丸ｺﾞｼｯｸM-PRO" w:hAnsi="HG丸ｺﾞｼｯｸM-PRO"/>
                <w:sz w:val="20"/>
                <w:szCs w:val="20"/>
              </w:rPr>
              <w:t xml:space="preserve"> </w:t>
            </w:r>
            <w:r w:rsidRPr="00761607">
              <w:rPr>
                <w:rFonts w:ascii="HG丸ｺﾞｼｯｸM-PRO" w:eastAsia="HG丸ｺﾞｼｯｸM-PRO" w:hAnsi="HG丸ｺﾞｼｯｸM-PRO" w:hint="eastAsia"/>
                <w:sz w:val="20"/>
                <w:szCs w:val="20"/>
              </w:rPr>
              <w:t>４月～</w:t>
            </w:r>
            <w:r w:rsidRPr="00761607">
              <w:rPr>
                <w:rFonts w:ascii="HG丸ｺﾞｼｯｸM-PRO" w:eastAsia="HG丸ｺﾞｼｯｸM-PRO" w:hAnsi="HG丸ｺﾞｼｯｸM-PRO"/>
                <w:sz w:val="20"/>
                <w:szCs w:val="20"/>
              </w:rPr>
              <w:t>12</w:t>
            </w:r>
            <w:r w:rsidRPr="00761607">
              <w:rPr>
                <w:rFonts w:ascii="HG丸ｺﾞｼｯｸM-PRO" w:eastAsia="HG丸ｺﾞｼｯｸM-PRO" w:hAnsi="HG丸ｺﾞｼｯｸM-PRO" w:hint="eastAsia"/>
                <w:sz w:val="20"/>
                <w:szCs w:val="20"/>
              </w:rPr>
              <w:t xml:space="preserve">月実績　</w:t>
            </w:r>
            <w:r w:rsidRPr="00761607">
              <w:rPr>
                <w:rFonts w:ascii="HG丸ｺﾞｼｯｸM-PRO" w:eastAsia="HG丸ｺﾞｼｯｸM-PRO" w:hAnsi="HG丸ｺﾞｼｯｸM-PRO"/>
                <w:sz w:val="20"/>
                <w:szCs w:val="20"/>
              </w:rPr>
              <w:t>2</w:t>
            </w:r>
            <w:r w:rsidRPr="00761607">
              <w:rPr>
                <w:rFonts w:ascii="HG丸ｺﾞｼｯｸM-PRO" w:eastAsia="HG丸ｺﾞｼｯｸM-PRO" w:hAnsi="HG丸ｺﾞｼｯｸM-PRO" w:hint="eastAsia"/>
                <w:sz w:val="20"/>
                <w:szCs w:val="20"/>
              </w:rPr>
              <w:t>7</w:t>
            </w:r>
            <w:r w:rsidRPr="00761607">
              <w:rPr>
                <w:rFonts w:ascii="HG丸ｺﾞｼｯｸM-PRO" w:eastAsia="HG丸ｺﾞｼｯｸM-PRO" w:hAnsi="HG丸ｺﾞｼｯｸM-PRO"/>
                <w:sz w:val="20"/>
                <w:szCs w:val="20"/>
              </w:rPr>
              <w:t>,800H</w:t>
            </w:r>
            <w:r w:rsidRPr="00761607">
              <w:rPr>
                <w:rFonts w:ascii="HG丸ｺﾞｼｯｸM-PRO" w:eastAsia="HG丸ｺﾞｼｯｸM-PRO" w:hAnsi="HG丸ｺﾞｼｯｸM-PRO" w:hint="eastAsia"/>
                <w:sz w:val="20"/>
                <w:szCs w:val="20"/>
              </w:rPr>
              <w:t>〕</w:t>
            </w:r>
          </w:p>
          <w:p w14:paraId="20CD129F" w14:textId="46F6D5E0"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7CB73488" w14:textId="4907DC51" w:rsidR="00624809" w:rsidRPr="00761607" w:rsidRDefault="00624809" w:rsidP="000E19F5">
            <w:pPr>
              <w:spacing w:line="240" w:lineRule="exact"/>
              <w:rPr>
                <w:rFonts w:ascii="HG丸ｺﾞｼｯｸM-PRO" w:eastAsia="HG丸ｺﾞｼｯｸM-PRO" w:hAnsi="HG丸ｺﾞｼｯｸM-PRO"/>
                <w:sz w:val="20"/>
                <w:szCs w:val="20"/>
              </w:rPr>
            </w:pPr>
          </w:p>
          <w:p w14:paraId="4D9BFCBF" w14:textId="743C05BF" w:rsidR="00F9623D" w:rsidRPr="00761607" w:rsidRDefault="00F9623D" w:rsidP="000E19F5">
            <w:pPr>
              <w:spacing w:line="240" w:lineRule="exact"/>
              <w:rPr>
                <w:rFonts w:ascii="HG丸ｺﾞｼｯｸM-PRO" w:eastAsia="HG丸ｺﾞｼｯｸM-PRO" w:hAnsi="HG丸ｺﾞｼｯｸM-PRO"/>
                <w:sz w:val="20"/>
                <w:szCs w:val="20"/>
              </w:rPr>
            </w:pPr>
          </w:p>
          <w:p w14:paraId="3DB572D6" w14:textId="75035EB8" w:rsidR="00F9623D" w:rsidRPr="00761607" w:rsidRDefault="00F9623D" w:rsidP="000E19F5">
            <w:pPr>
              <w:spacing w:line="240" w:lineRule="exact"/>
              <w:rPr>
                <w:rFonts w:ascii="HG丸ｺﾞｼｯｸM-PRO" w:eastAsia="HG丸ｺﾞｼｯｸM-PRO" w:hAnsi="HG丸ｺﾞｼｯｸM-PRO"/>
                <w:sz w:val="20"/>
                <w:szCs w:val="20"/>
              </w:rPr>
            </w:pPr>
          </w:p>
          <w:p w14:paraId="1D55B707" w14:textId="77777777" w:rsidR="00F9623D" w:rsidRPr="00761607" w:rsidRDefault="00F9623D" w:rsidP="000E19F5">
            <w:pPr>
              <w:spacing w:line="240" w:lineRule="exact"/>
              <w:rPr>
                <w:rFonts w:ascii="HG丸ｺﾞｼｯｸM-PRO" w:eastAsia="HG丸ｺﾞｼｯｸM-PRO" w:hAnsi="HG丸ｺﾞｼｯｸM-PRO"/>
                <w:sz w:val="20"/>
                <w:szCs w:val="20"/>
              </w:rPr>
            </w:pPr>
          </w:p>
          <w:p w14:paraId="443A5BD9" w14:textId="20044D6C" w:rsidR="00624809" w:rsidRPr="00761607" w:rsidRDefault="00624809" w:rsidP="000E19F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p>
          <w:p w14:paraId="1FD255B1" w14:textId="77777777" w:rsidR="00624809" w:rsidRPr="00761607" w:rsidRDefault="00624809" w:rsidP="000E19F5">
            <w:pPr>
              <w:spacing w:line="240" w:lineRule="exact"/>
              <w:rPr>
                <w:rFonts w:ascii="HG丸ｺﾞｼｯｸM-PRO" w:eastAsia="HG丸ｺﾞｼｯｸM-PRO" w:hAnsi="HG丸ｺﾞｼｯｸM-PRO"/>
                <w:sz w:val="20"/>
                <w:szCs w:val="20"/>
              </w:rPr>
            </w:pPr>
          </w:p>
          <w:p w14:paraId="7441DDEB" w14:textId="753127C3"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・活用スキルの段階別研修実施１回以上。</w:t>
            </w:r>
          </w:p>
          <w:p w14:paraId="1538FDD1"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・備品管理台帳の作成と管理。</w:t>
            </w:r>
          </w:p>
          <w:p w14:paraId="3E95CB6D"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466DE8B5" w14:textId="61741D52" w:rsidR="00624809" w:rsidRPr="00761607" w:rsidRDefault="00624809" w:rsidP="008E7117">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・システム運用のための人材育成研修１回以上。</w:t>
            </w:r>
          </w:p>
          <w:p w14:paraId="0376A677" w14:textId="77777777" w:rsidR="00624809" w:rsidRPr="00761607" w:rsidRDefault="00624809" w:rsidP="0003035A">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7B72AE0E" w14:textId="734D9C6B" w:rsidR="00624809" w:rsidRPr="00761607" w:rsidRDefault="00624809" w:rsidP="00D33CB8">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・「教材</w:t>
            </w:r>
            <w:r w:rsidRPr="00761607">
              <w:rPr>
                <w:rFonts w:ascii="HG丸ｺﾞｼｯｸM-PRO" w:eastAsia="HG丸ｺﾞｼｯｸM-PRO" w:hAnsi="HG丸ｺﾞｼｯｸM-PRO"/>
                <w:sz w:val="20"/>
                <w:szCs w:val="20"/>
              </w:rPr>
              <w:t>BANK</w:t>
            </w:r>
            <w:r w:rsidRPr="00761607">
              <w:rPr>
                <w:rFonts w:ascii="HG丸ｺﾞｼｯｸM-PRO" w:eastAsia="HG丸ｺﾞｼｯｸM-PRO" w:hAnsi="HG丸ｺﾞｼｯｸM-PRO" w:hint="eastAsia"/>
                <w:sz w:val="20"/>
                <w:szCs w:val="20"/>
              </w:rPr>
              <w:t>」「できるもん活用」の全教科作成。</w:t>
            </w:r>
          </w:p>
          <w:p w14:paraId="798C5C19" w14:textId="77777777" w:rsidR="00624809" w:rsidRPr="00761607" w:rsidRDefault="00624809" w:rsidP="0003035A">
            <w:pPr>
              <w:spacing w:line="240" w:lineRule="exact"/>
              <w:ind w:left="400" w:hangingChars="200" w:hanging="400"/>
              <w:rPr>
                <w:rFonts w:ascii="HG丸ｺﾞｼｯｸM-PRO" w:eastAsia="HG丸ｺﾞｼｯｸM-PRO" w:hAnsi="HG丸ｺﾞｼｯｸM-PRO"/>
                <w:sz w:val="20"/>
                <w:szCs w:val="20"/>
              </w:rPr>
            </w:pPr>
          </w:p>
          <w:p w14:paraId="018540EC"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E90941E" w14:textId="523BED8C" w:rsidR="00624809" w:rsidRPr="00761607" w:rsidRDefault="00624809" w:rsidP="0003035A">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・年度末にフォーム作成ツールで確認。</w:t>
            </w:r>
          </w:p>
          <w:p w14:paraId="0B9F7D49" w14:textId="71F91822" w:rsidR="00624809" w:rsidRPr="00761607" w:rsidRDefault="00624809" w:rsidP="0003035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活用率</w:t>
            </w:r>
            <w:r w:rsidRPr="00761607">
              <w:rPr>
                <w:rFonts w:ascii="HG丸ｺﾞｼｯｸM-PRO" w:eastAsia="HG丸ｺﾞｼｯｸM-PRO" w:hAnsi="HG丸ｺﾞｼｯｸM-PRO"/>
                <w:sz w:val="20"/>
                <w:szCs w:val="20"/>
              </w:rPr>
              <w:t>50</w:t>
            </w:r>
            <w:r w:rsidRPr="00761607">
              <w:rPr>
                <w:rFonts w:ascii="HG丸ｺﾞｼｯｸM-PRO" w:eastAsia="HG丸ｺﾞｼｯｸM-PRO" w:hAnsi="HG丸ｺﾞｼｯｸM-PRO" w:hint="eastAsia"/>
                <w:sz w:val="20"/>
                <w:szCs w:val="20"/>
              </w:rPr>
              <w:t>％以上</w:t>
            </w:r>
          </w:p>
          <w:p w14:paraId="727D9DE3" w14:textId="5B30971D"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・セキュリティモードとインターネットモードのデータ移行が完了する。</w:t>
            </w:r>
          </w:p>
          <w:p w14:paraId="2DF280C0"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42751905" w14:textId="5BBEC194"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40152EDF" w14:textId="07B3EE44"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2D554568" w14:textId="37ECFFDB"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・各部の職員室ロッカー、教材倉庫の整理整頓の実施。（各学期１回）</w:t>
            </w:r>
          </w:p>
          <w:p w14:paraId="35E5FD33" w14:textId="77777777" w:rsidR="00624809" w:rsidRPr="00761607" w:rsidRDefault="00624809" w:rsidP="000A5C81">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5CD6D03B" w14:textId="77777777" w:rsidR="00624809" w:rsidRPr="00761607" w:rsidRDefault="00624809" w:rsidP="000A5C81">
            <w:pPr>
              <w:spacing w:line="240" w:lineRule="exact"/>
              <w:ind w:leftChars="100" w:left="410" w:hangingChars="100" w:hanging="200"/>
              <w:rPr>
                <w:rFonts w:ascii="HG丸ｺﾞｼｯｸM-PRO" w:eastAsia="HG丸ｺﾞｼｯｸM-PRO" w:hAnsi="HG丸ｺﾞｼｯｸM-PRO"/>
                <w:sz w:val="20"/>
                <w:szCs w:val="20"/>
              </w:rPr>
            </w:pPr>
          </w:p>
          <w:p w14:paraId="5B4BF47D" w14:textId="77777777" w:rsidR="00624809" w:rsidRPr="00761607" w:rsidRDefault="00624809" w:rsidP="000A5C81">
            <w:pPr>
              <w:spacing w:line="240" w:lineRule="exact"/>
              <w:ind w:leftChars="100" w:left="410" w:hangingChars="100" w:hanging="200"/>
              <w:rPr>
                <w:rFonts w:ascii="HG丸ｺﾞｼｯｸM-PRO" w:eastAsia="HG丸ｺﾞｼｯｸM-PRO" w:hAnsi="HG丸ｺﾞｼｯｸM-PRO"/>
                <w:sz w:val="20"/>
                <w:szCs w:val="20"/>
              </w:rPr>
            </w:pPr>
          </w:p>
          <w:p w14:paraId="32FCAF43" w14:textId="37FF617E" w:rsidR="00624809" w:rsidRPr="00761607" w:rsidRDefault="00624809" w:rsidP="000A5C81">
            <w:pPr>
              <w:spacing w:line="240" w:lineRule="exact"/>
              <w:ind w:leftChars="100" w:left="41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・毎月の安全点検の実施とフィードバック。</w:t>
            </w:r>
          </w:p>
          <w:p w14:paraId="06AADFA6" w14:textId="6B5D9C13" w:rsidR="00624809" w:rsidRPr="00761607" w:rsidRDefault="00624809" w:rsidP="000A5C81">
            <w:pPr>
              <w:spacing w:line="240" w:lineRule="exact"/>
              <w:ind w:leftChars="100" w:left="410" w:hangingChars="100" w:hanging="200"/>
              <w:rPr>
                <w:rFonts w:ascii="HG丸ｺﾞｼｯｸM-PRO" w:eastAsia="HG丸ｺﾞｼｯｸM-PRO" w:hAnsi="HG丸ｺﾞｼｯｸM-PRO"/>
                <w:sz w:val="20"/>
                <w:szCs w:val="20"/>
              </w:rPr>
            </w:pPr>
          </w:p>
          <w:p w14:paraId="19FB879A" w14:textId="6D489452"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・溶解処理の計画・実施を行う。</w:t>
            </w:r>
          </w:p>
          <w:p w14:paraId="618DD7D1"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199D4D19" w14:textId="253A5471"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49C646AC" w14:textId="5692033C"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A92EAF7"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397125E" w14:textId="06533E36"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sz w:val="20"/>
                <w:szCs w:val="20"/>
              </w:rPr>
              <w:t>)</w:t>
            </w:r>
          </w:p>
          <w:p w14:paraId="65A87CFC" w14:textId="25C7B98B"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E3B487A" w14:textId="77777777"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・総括首席を指名する。</w:t>
            </w:r>
          </w:p>
          <w:p w14:paraId="614F9394" w14:textId="77777777" w:rsidR="00624809" w:rsidRPr="00761607" w:rsidRDefault="00624809" w:rsidP="00D62F3A">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13582286" w14:textId="203661B8" w:rsidR="00624809" w:rsidRPr="00761607" w:rsidRDefault="00624809" w:rsidP="00A92D7B">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・首席を教頭補佐とする。</w:t>
            </w:r>
          </w:p>
          <w:p w14:paraId="34138822" w14:textId="7C0A9F5C"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5AA60C09" w14:textId="50D8C453" w:rsidR="00624809" w:rsidRPr="00761607" w:rsidRDefault="00624809" w:rsidP="005D01A1">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・指導教諭が全校の初任者・</w:t>
            </w:r>
            <w:r w:rsidRPr="00761607">
              <w:rPr>
                <w:rFonts w:ascii="HG丸ｺﾞｼｯｸM-PRO" w:eastAsia="HG丸ｺﾞｼｯｸM-PRO" w:hAnsi="HG丸ｺﾞｼｯｸM-PRO"/>
                <w:sz w:val="20"/>
                <w:szCs w:val="20"/>
              </w:rPr>
              <w:t>10</w:t>
            </w:r>
            <w:r w:rsidRPr="00761607">
              <w:rPr>
                <w:rFonts w:ascii="HG丸ｺﾞｼｯｸM-PRO" w:eastAsia="HG丸ｺﾞｼｯｸM-PRO" w:hAnsi="HG丸ｺﾞｼｯｸM-PRO" w:hint="eastAsia"/>
                <w:sz w:val="20"/>
                <w:szCs w:val="20"/>
              </w:rPr>
              <w:t>年経験者・指導教員の指導にあたる。</w:t>
            </w:r>
          </w:p>
          <w:p w14:paraId="24A00C6E" w14:textId="77777777" w:rsidR="00624809" w:rsidRPr="00761607" w:rsidRDefault="00624809" w:rsidP="004457CF">
            <w:pPr>
              <w:spacing w:line="240" w:lineRule="exact"/>
              <w:ind w:left="400" w:hangingChars="200" w:hanging="400"/>
              <w:rPr>
                <w:rFonts w:ascii="HG丸ｺﾞｼｯｸM-PRO" w:eastAsia="HG丸ｺﾞｼｯｸM-PRO" w:hAnsi="HG丸ｺﾞｼｯｸM-PRO"/>
                <w:sz w:val="20"/>
                <w:szCs w:val="20"/>
              </w:rPr>
            </w:pPr>
          </w:p>
          <w:p w14:paraId="4943F401" w14:textId="12CC2405" w:rsidR="00624809" w:rsidRPr="00761607" w:rsidRDefault="00624809" w:rsidP="004457CF">
            <w:pPr>
              <w:spacing w:line="240" w:lineRule="exact"/>
              <w:ind w:left="400" w:hangingChars="200" w:hanging="400"/>
              <w:rPr>
                <w:rFonts w:ascii="HG丸ｺﾞｼｯｸM-PRO" w:eastAsia="HG丸ｺﾞｼｯｸM-PRO" w:hAnsi="HG丸ｺﾞｼｯｸM-PRO"/>
                <w:sz w:val="20"/>
                <w:szCs w:val="20"/>
              </w:rPr>
            </w:pPr>
          </w:p>
          <w:p w14:paraId="3C8E851F" w14:textId="4295D4AC" w:rsidR="00624809" w:rsidRPr="00761607" w:rsidRDefault="00624809" w:rsidP="004457CF">
            <w:pPr>
              <w:spacing w:line="240" w:lineRule="exact"/>
              <w:ind w:left="400" w:hangingChars="200" w:hanging="400"/>
              <w:rPr>
                <w:rFonts w:ascii="HG丸ｺﾞｼｯｸM-PRO" w:eastAsia="HG丸ｺﾞｼｯｸM-PRO" w:hAnsi="HG丸ｺﾞｼｯｸM-PRO"/>
                <w:sz w:val="20"/>
                <w:szCs w:val="20"/>
              </w:rPr>
            </w:pPr>
          </w:p>
          <w:p w14:paraId="599869EB" w14:textId="77777777" w:rsidR="00624809" w:rsidRPr="00761607" w:rsidRDefault="00624809" w:rsidP="004457CF">
            <w:pPr>
              <w:spacing w:line="240" w:lineRule="exact"/>
              <w:ind w:left="400" w:hangingChars="200" w:hanging="400"/>
              <w:rPr>
                <w:rFonts w:ascii="HG丸ｺﾞｼｯｸM-PRO" w:eastAsia="HG丸ｺﾞｼｯｸM-PRO" w:hAnsi="HG丸ｺﾞｼｯｸM-PRO"/>
                <w:sz w:val="20"/>
                <w:szCs w:val="20"/>
              </w:rPr>
            </w:pPr>
          </w:p>
          <w:p w14:paraId="3FFACDD9" w14:textId="6AAEA6DA" w:rsidR="00624809" w:rsidRPr="00761607" w:rsidRDefault="00624809" w:rsidP="004457CF">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ウ　・学校教育自己診断の教職員評価</w:t>
            </w:r>
          </w:p>
          <w:p w14:paraId="13B7E41D" w14:textId="1B6682D6" w:rsidR="00624809" w:rsidRPr="00761607" w:rsidRDefault="00624809" w:rsidP="004457CF">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「業務の効率化・平準化」</w:t>
            </w:r>
            <w:r w:rsidRPr="00761607">
              <w:rPr>
                <w:rFonts w:ascii="HG丸ｺﾞｼｯｸM-PRO" w:eastAsia="HG丸ｺﾞｼｯｸM-PRO" w:hAnsi="HG丸ｺﾞｼｯｸM-PRO"/>
                <w:sz w:val="20"/>
                <w:szCs w:val="20"/>
              </w:rPr>
              <w:t>60</w:t>
            </w:r>
            <w:r w:rsidRPr="00761607">
              <w:rPr>
                <w:rFonts w:ascii="HG丸ｺﾞｼｯｸM-PRO" w:eastAsia="HG丸ｺﾞｼｯｸM-PRO" w:hAnsi="HG丸ｺﾞｼｯｸM-PRO" w:hint="eastAsia"/>
                <w:sz w:val="20"/>
                <w:szCs w:val="20"/>
              </w:rPr>
              <w:t>%以上</w:t>
            </w:r>
          </w:p>
          <w:p w14:paraId="6C5A4715" w14:textId="48B89FD3" w:rsidR="00624809" w:rsidRPr="00761607" w:rsidRDefault="00624809" w:rsidP="004457CF">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sz w:val="20"/>
                <w:szCs w:val="20"/>
              </w:rPr>
              <w:t>58</w:t>
            </w:r>
            <w:r w:rsidRPr="00761607">
              <w:rPr>
                <w:rFonts w:ascii="HG丸ｺﾞｼｯｸM-PRO" w:eastAsia="HG丸ｺﾞｼｯｸM-PRO" w:hAnsi="HG丸ｺﾞｼｯｸM-PRO" w:hint="eastAsia"/>
                <w:sz w:val="20"/>
                <w:szCs w:val="20"/>
              </w:rPr>
              <w:t>%〕</w:t>
            </w:r>
          </w:p>
          <w:p w14:paraId="5E65DC73" w14:textId="2B6A030F"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w:t>
            </w:r>
          </w:p>
          <w:p w14:paraId="1D04250D"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2442BFA8" w14:textId="32BA38D8"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エ　校内に拡大した学校経営計画を掲示する。</w:t>
            </w:r>
          </w:p>
          <w:p w14:paraId="300D27C7" w14:textId="36E677B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428C6853"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3CC93609" w14:textId="386AA8B1"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オ　・マスゲーム数・所要時間・係業務が</w:t>
            </w:r>
            <w:r w:rsidRPr="00761607">
              <w:rPr>
                <w:rFonts w:ascii="HG丸ｺﾞｼｯｸM-PRO" w:eastAsia="HG丸ｺﾞｼｯｸM-PRO" w:hAnsi="HG丸ｺﾞｼｯｸM-PRO"/>
                <w:sz w:val="20"/>
                <w:szCs w:val="20"/>
              </w:rPr>
              <w:t>R</w:t>
            </w:r>
            <w:r w:rsidRPr="00761607">
              <w:rPr>
                <w:rFonts w:ascii="HG丸ｺﾞｼｯｸM-PRO" w:eastAsia="HG丸ｺﾞｼｯｸM-PRO" w:hAnsi="HG丸ｺﾞｼｯｸM-PRO" w:hint="eastAsia"/>
                <w:sz w:val="20"/>
                <w:szCs w:val="20"/>
              </w:rPr>
              <w:t>４より減少する。</w:t>
            </w:r>
          </w:p>
          <w:p w14:paraId="01318F47" w14:textId="5C0EF70E" w:rsidR="00624809" w:rsidRPr="00761607" w:rsidRDefault="00624809" w:rsidP="001A60C0">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　　・運動会実施後教員向けアンケートの「昨年度と比較した負担感」で肯定的評価</w:t>
            </w:r>
            <w:r w:rsidRPr="00761607">
              <w:rPr>
                <w:rFonts w:ascii="HG丸ｺﾞｼｯｸM-PRO" w:eastAsia="HG丸ｺﾞｼｯｸM-PRO" w:hAnsi="HG丸ｺﾞｼｯｸM-PRO"/>
                <w:sz w:val="20"/>
                <w:szCs w:val="20"/>
              </w:rPr>
              <w:t>60</w:t>
            </w:r>
            <w:r w:rsidRPr="00761607">
              <w:rPr>
                <w:rFonts w:ascii="HG丸ｺﾞｼｯｸM-PRO" w:eastAsia="HG丸ｺﾞｼｯｸM-PRO" w:hAnsi="HG丸ｺﾞｼｯｸM-PRO" w:hint="eastAsia"/>
                <w:sz w:val="20"/>
                <w:szCs w:val="20"/>
              </w:rPr>
              <w:t>％以上。</w:t>
            </w:r>
          </w:p>
          <w:p w14:paraId="21D64DDE" w14:textId="4AEDE7FA" w:rsidR="00624809" w:rsidRPr="00761607" w:rsidRDefault="00624809" w:rsidP="009155A7">
            <w:pPr>
              <w:spacing w:line="240" w:lineRule="exact"/>
              <w:ind w:left="400" w:hangingChars="200" w:hanging="400"/>
              <w:rPr>
                <w:rFonts w:ascii="HG丸ｺﾞｼｯｸM-PRO" w:eastAsia="HG丸ｺﾞｼｯｸM-PRO" w:hAnsi="HG丸ｺﾞｼｯｸM-PRO"/>
                <w:sz w:val="20"/>
                <w:szCs w:val="20"/>
              </w:rPr>
            </w:pPr>
          </w:p>
          <w:p w14:paraId="23E932E5" w14:textId="77777777" w:rsidR="00624809" w:rsidRPr="00761607" w:rsidRDefault="00624809" w:rsidP="009155A7">
            <w:pPr>
              <w:spacing w:line="240" w:lineRule="exact"/>
              <w:ind w:left="400" w:hangingChars="200" w:hanging="400"/>
              <w:rPr>
                <w:rFonts w:ascii="HG丸ｺﾞｼｯｸM-PRO" w:eastAsia="HG丸ｺﾞｼｯｸM-PRO" w:hAnsi="HG丸ｺﾞｼｯｸM-PRO"/>
                <w:sz w:val="20"/>
                <w:szCs w:val="20"/>
              </w:rPr>
            </w:pPr>
          </w:p>
          <w:p w14:paraId="0A599729" w14:textId="7D16013B" w:rsidR="00624809" w:rsidRPr="00761607" w:rsidRDefault="00624809" w:rsidP="009155A7">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43FCEF3B" w14:textId="77777777" w:rsidR="00624809" w:rsidRPr="00761607" w:rsidRDefault="00624809" w:rsidP="009155A7">
            <w:pPr>
              <w:spacing w:line="240" w:lineRule="exact"/>
              <w:ind w:left="400" w:hangingChars="200" w:hanging="400"/>
              <w:rPr>
                <w:rFonts w:ascii="HG丸ｺﾞｼｯｸM-PRO" w:eastAsia="HG丸ｺﾞｼｯｸM-PRO" w:hAnsi="HG丸ｺﾞｼｯｸM-PRO"/>
                <w:sz w:val="20"/>
                <w:szCs w:val="20"/>
              </w:rPr>
            </w:pPr>
          </w:p>
          <w:p w14:paraId="7EE77622" w14:textId="39524969" w:rsidR="00624809" w:rsidRPr="00761607" w:rsidRDefault="00624809" w:rsidP="009155A7">
            <w:pPr>
              <w:spacing w:line="240" w:lineRule="exact"/>
              <w:ind w:left="400" w:hangingChars="200" w:hanging="4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ア　・全ての訪問相談について、各市の教育委員会と協同で実施。</w:t>
            </w:r>
          </w:p>
          <w:p w14:paraId="543036DC" w14:textId="58DB685D"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743FA122" w14:textId="77777777"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50EA1B9" w14:textId="3DF6151F" w:rsidR="00624809" w:rsidRPr="00761607" w:rsidRDefault="00624809" w:rsidP="009155A7">
            <w:pPr>
              <w:spacing w:line="240" w:lineRule="exact"/>
              <w:ind w:left="200" w:hangingChars="100" w:hanging="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イ　・すべての要請に対応する。</w:t>
            </w:r>
          </w:p>
          <w:p w14:paraId="1D5EDAD6" w14:textId="4C6BF7AB" w:rsidR="00624809" w:rsidRPr="00761607" w:rsidRDefault="00624809" w:rsidP="009155A7">
            <w:pPr>
              <w:spacing w:line="240" w:lineRule="exact"/>
              <w:ind w:leftChars="200" w:left="42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[支援回数</w:t>
            </w:r>
            <w:r w:rsidRPr="00761607">
              <w:rPr>
                <w:rFonts w:ascii="HG丸ｺﾞｼｯｸM-PRO" w:eastAsia="HG丸ｺﾞｼｯｸM-PRO" w:hAnsi="HG丸ｺﾞｼｯｸM-PRO"/>
                <w:sz w:val="20"/>
                <w:szCs w:val="20"/>
              </w:rPr>
              <w:t>60</w:t>
            </w:r>
            <w:r w:rsidRPr="00761607">
              <w:rPr>
                <w:rFonts w:ascii="HG丸ｺﾞｼｯｸM-PRO" w:eastAsia="HG丸ｺﾞｼｯｸM-PRO" w:hAnsi="HG丸ｺﾞｼｯｸM-PRO" w:hint="eastAsia"/>
                <w:sz w:val="20"/>
                <w:szCs w:val="20"/>
              </w:rPr>
              <w:t>回（訪問・来室・電話相談、研修講師）]</w:t>
            </w:r>
            <w:r w:rsidRPr="00761607">
              <w:rPr>
                <w:rFonts w:ascii="HG丸ｺﾞｼｯｸM-PRO" w:eastAsia="HG丸ｺﾞｼｯｸM-PRO" w:hAnsi="HG丸ｺﾞｼｯｸM-PRO"/>
                <w:sz w:val="20"/>
                <w:szCs w:val="20"/>
              </w:rPr>
              <w:t xml:space="preserve"> </w:t>
            </w:r>
          </w:p>
          <w:p w14:paraId="6A561086" w14:textId="50BCBDA9"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02C4D740" w14:textId="5E1CA50F" w:rsidR="00624809" w:rsidRPr="00761607" w:rsidRDefault="00624809" w:rsidP="000E19F5">
            <w:pPr>
              <w:spacing w:line="240" w:lineRule="exact"/>
              <w:ind w:left="400" w:hangingChars="200" w:hanging="400"/>
              <w:rPr>
                <w:rFonts w:ascii="HG丸ｺﾞｼｯｸM-PRO" w:eastAsia="HG丸ｺﾞｼｯｸM-PRO" w:hAnsi="HG丸ｺﾞｼｯｸM-PRO"/>
                <w:sz w:val="20"/>
                <w:szCs w:val="20"/>
              </w:rPr>
            </w:pPr>
          </w:p>
          <w:p w14:paraId="2E5B9C3F" w14:textId="5F5701F0" w:rsidR="00624809" w:rsidRPr="00761607" w:rsidRDefault="00624809" w:rsidP="00806F97">
            <w:pPr>
              <w:spacing w:line="240" w:lineRule="exact"/>
              <w:ind w:left="500" w:hangingChars="250" w:hanging="5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sz w:val="20"/>
                <w:szCs w:val="20"/>
              </w:rPr>
              <w:t>LS</w:t>
            </w:r>
            <w:r w:rsidRPr="00761607">
              <w:rPr>
                <w:rFonts w:ascii="HG丸ｺﾞｼｯｸM-PRO" w:eastAsia="HG丸ｺﾞｼｯｸM-PRO" w:hAnsi="HG丸ｺﾞｼｯｸM-PRO" w:hint="eastAsia"/>
                <w:sz w:val="20"/>
                <w:szCs w:val="20"/>
              </w:rPr>
              <w:t>以外の教員との訪問相談３回以上。</w:t>
            </w:r>
          </w:p>
          <w:p w14:paraId="0B85E319" w14:textId="77777777" w:rsidR="00624809" w:rsidRPr="00761607" w:rsidRDefault="00624809" w:rsidP="000E19F5">
            <w:pPr>
              <w:spacing w:line="240" w:lineRule="exact"/>
              <w:ind w:left="200" w:hangingChars="100" w:hanging="200"/>
              <w:rPr>
                <w:rFonts w:ascii="HG丸ｺﾞｼｯｸM-PRO" w:eastAsia="HG丸ｺﾞｼｯｸM-PRO" w:hAnsi="HG丸ｺﾞｼｯｸM-PRO"/>
                <w:sz w:val="20"/>
                <w:szCs w:val="20"/>
              </w:rPr>
            </w:pPr>
          </w:p>
          <w:p w14:paraId="73553081" w14:textId="205B2CD4" w:rsidR="00624809" w:rsidRPr="00761607" w:rsidRDefault="00624809" w:rsidP="009155A7">
            <w:pPr>
              <w:spacing w:line="240" w:lineRule="exact"/>
              <w:ind w:leftChars="200" w:left="420"/>
              <w:rPr>
                <w:rFonts w:ascii="HG丸ｺﾞｼｯｸM-PRO" w:eastAsia="HG丸ｺﾞｼｯｸM-PRO" w:hAnsi="HG丸ｺﾞｼｯｸM-PRO"/>
                <w:sz w:val="20"/>
                <w:szCs w:val="20"/>
              </w:rPr>
            </w:pPr>
          </w:p>
        </w:tc>
        <w:tc>
          <w:tcPr>
            <w:tcW w:w="3367" w:type="dxa"/>
            <w:vMerge w:val="restart"/>
            <w:tcBorders>
              <w:left w:val="single" w:sz="4" w:space="0" w:color="auto"/>
              <w:right w:val="single" w:sz="4" w:space="0" w:color="auto"/>
            </w:tcBorders>
            <w:shd w:val="clear" w:color="auto" w:fill="auto"/>
            <w:tcMar>
              <w:top w:w="85" w:type="dxa"/>
              <w:left w:w="85" w:type="dxa"/>
              <w:bottom w:w="85" w:type="dxa"/>
              <w:right w:w="85" w:type="dxa"/>
            </w:tcMar>
          </w:tcPr>
          <w:p w14:paraId="3243CE25" w14:textId="4F72DA4B" w:rsidR="00624809" w:rsidRPr="00761607" w:rsidRDefault="00624809" w:rsidP="00F6606D">
            <w:pPr>
              <w:spacing w:line="240" w:lineRule="exact"/>
              <w:rPr>
                <w:rFonts w:ascii="HG丸ｺﾞｼｯｸM-PRO" w:eastAsia="HG丸ｺﾞｼｯｸM-PRO" w:hAnsi="HG丸ｺﾞｼｯｸM-PRO"/>
                <w:b/>
                <w:sz w:val="20"/>
                <w:szCs w:val="20"/>
              </w:rPr>
            </w:pPr>
            <w:r w:rsidRPr="00761607">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728896" behindDoc="0" locked="0" layoutInCell="1" allowOverlap="1" wp14:anchorId="3ABBC00A" wp14:editId="291E5179">
                      <wp:simplePos x="0" y="0"/>
                      <wp:positionH relativeFrom="column">
                        <wp:posOffset>630067</wp:posOffset>
                      </wp:positionH>
                      <wp:positionV relativeFrom="paragraph">
                        <wp:posOffset>71120</wp:posOffset>
                      </wp:positionV>
                      <wp:extent cx="78971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789710" cy="297815"/>
                              </a:xfrm>
                              <a:prstGeom prst="rect">
                                <a:avLst/>
                              </a:prstGeom>
                              <a:solidFill>
                                <a:schemeClr val="lt1"/>
                              </a:solidFill>
                              <a:ln w="6350">
                                <a:noFill/>
                              </a:ln>
                            </wps:spPr>
                            <wps:txbx>
                              <w:txbxContent>
                                <w:p w14:paraId="1FF3E5CD" w14:textId="1D9F0676" w:rsidR="004E28B3" w:rsidRDefault="004E28B3">
                                  <w:r>
                                    <w:rPr>
                                      <w:rFonts w:ascii="ＭＳ 明朝" w:hAnsi="ＭＳ 明朝" w:hint="eastAsia"/>
                                      <w:sz w:val="20"/>
                                      <w:szCs w:val="20"/>
                                    </w:rPr>
                                    <w:t>進捗状況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BC00A" id="テキスト ボックス 2" o:spid="_x0000_s1035" type="#_x0000_t202" style="position:absolute;left:0;text-align:left;margin-left:49.6pt;margin-top:5.6pt;width:62.2pt;height:2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" fillcolor="white [3201]" stroked="f" strokeweight=".5pt">
                      <v:textbox>
                        <w:txbxContent>
                          <w:p w14:paraId="1FF3E5CD" w14:textId="1D9F0676" w:rsidR="004E28B3" w:rsidRDefault="004E28B3">
                            <w:r>
                              <w:rPr>
                                <w:rFonts w:ascii="ＭＳ 明朝" w:hAnsi="ＭＳ 明朝" w:hint="eastAsia"/>
                                <w:sz w:val="20"/>
                                <w:szCs w:val="20"/>
                              </w:rPr>
                              <w:t>進捗状況</w:t>
                            </w:r>
                          </w:p>
                        </w:txbxContent>
                      </v:textbox>
                    </v:shape>
                  </w:pict>
                </mc:Fallback>
              </mc:AlternateContent>
            </w:r>
          </w:p>
          <w:p w14:paraId="5FFAFA29" w14:textId="7CFF2831" w:rsidR="00624809" w:rsidRPr="00761607" w:rsidRDefault="00624809" w:rsidP="00F6606D">
            <w:pPr>
              <w:spacing w:line="240" w:lineRule="exact"/>
              <w:rPr>
                <w:rFonts w:ascii="HG丸ｺﾞｼｯｸM-PRO" w:eastAsia="HG丸ｺﾞｼｯｸM-PRO" w:hAnsi="HG丸ｺﾞｼｯｸM-PRO"/>
                <w:b/>
                <w:sz w:val="20"/>
                <w:szCs w:val="20"/>
              </w:rPr>
            </w:pPr>
          </w:p>
          <w:p w14:paraId="7123F9CB" w14:textId="77777777" w:rsidR="00624809" w:rsidRPr="00761607" w:rsidRDefault="00624809" w:rsidP="00F6606D">
            <w:pPr>
              <w:spacing w:line="240" w:lineRule="exact"/>
              <w:rPr>
                <w:rFonts w:ascii="HG丸ｺﾞｼｯｸM-PRO" w:eastAsia="HG丸ｺﾞｼｯｸM-PRO" w:hAnsi="HG丸ｺﾞｼｯｸM-PRO"/>
                <w:b/>
                <w:sz w:val="20"/>
                <w:szCs w:val="20"/>
              </w:rPr>
            </w:pPr>
          </w:p>
          <w:p w14:paraId="12800EFB" w14:textId="77777777" w:rsidR="00624809" w:rsidRPr="00761607" w:rsidRDefault="00624809" w:rsidP="00F6606D">
            <w:pPr>
              <w:spacing w:line="240" w:lineRule="exact"/>
              <w:rPr>
                <w:rFonts w:ascii="HG丸ｺﾞｼｯｸM-PRO" w:eastAsia="HG丸ｺﾞｼｯｸM-PRO" w:hAnsi="HG丸ｺﾞｼｯｸM-PRO"/>
                <w:b/>
                <w:sz w:val="20"/>
                <w:szCs w:val="20"/>
              </w:rPr>
            </w:pPr>
          </w:p>
          <w:p w14:paraId="6AD96C39" w14:textId="4FA2C525"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53F68DF8" w14:textId="6063CF3A" w:rsidR="00624809" w:rsidRPr="00761607" w:rsidRDefault="00624809" w:rsidP="00F6606D">
            <w:pPr>
              <w:spacing w:line="240" w:lineRule="exact"/>
              <w:rPr>
                <w:rFonts w:ascii="HG丸ｺﾞｼｯｸM-PRO" w:eastAsia="HG丸ｺﾞｼｯｸM-PRO" w:hAnsi="HG丸ｺﾞｼｯｸM-PRO"/>
                <w:sz w:val="20"/>
                <w:szCs w:val="20"/>
              </w:rPr>
            </w:pPr>
          </w:p>
          <w:p w14:paraId="7011DCC7"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1B3E1408" w14:textId="6C9B78AE" w:rsidR="00624809" w:rsidRPr="00761607" w:rsidRDefault="00624809" w:rsidP="00977232">
            <w:pPr>
              <w:spacing w:line="240" w:lineRule="exact"/>
              <w:ind w:left="200" w:hangingChars="100" w:hanging="200"/>
              <w:rPr>
                <w:rFonts w:ascii="HG丸ｺﾞｼｯｸM-PRO" w:eastAsia="HG丸ｺﾞｼｯｸM-PRO" w:hAnsi="HG丸ｺﾞｼｯｸM-PRO"/>
                <w:sz w:val="20"/>
                <w:szCs w:val="20"/>
              </w:rPr>
            </w:pPr>
          </w:p>
          <w:p w14:paraId="279F174E" w14:textId="77777777" w:rsidR="00624809" w:rsidRPr="00761607" w:rsidRDefault="00624809" w:rsidP="00977232">
            <w:pPr>
              <w:spacing w:line="240" w:lineRule="exact"/>
              <w:ind w:left="200" w:hangingChars="100" w:hanging="200"/>
              <w:rPr>
                <w:rFonts w:ascii="HG丸ｺﾞｼｯｸM-PRO" w:eastAsia="HG丸ｺﾞｼｯｸM-PRO" w:hAnsi="HG丸ｺﾞｼｯｸM-PRO"/>
                <w:sz w:val="20"/>
                <w:szCs w:val="20"/>
              </w:rPr>
            </w:pPr>
          </w:p>
          <w:p w14:paraId="4D4A2474" w14:textId="77777777" w:rsidR="00624809" w:rsidRPr="00761607" w:rsidRDefault="00624809" w:rsidP="00977232">
            <w:pPr>
              <w:spacing w:line="240" w:lineRule="exact"/>
              <w:ind w:left="200" w:hangingChars="100" w:hanging="200"/>
              <w:rPr>
                <w:rFonts w:ascii="HG丸ｺﾞｼｯｸM-PRO" w:eastAsia="HG丸ｺﾞｼｯｸM-PRO" w:hAnsi="HG丸ｺﾞｼｯｸM-PRO"/>
                <w:sz w:val="20"/>
                <w:szCs w:val="20"/>
              </w:rPr>
            </w:pPr>
          </w:p>
          <w:p w14:paraId="6ACA6E83" w14:textId="3E83AD06" w:rsidR="00624809" w:rsidRPr="00761607" w:rsidRDefault="00624809" w:rsidP="00D33CB8">
            <w:pPr>
              <w:spacing w:line="240" w:lineRule="exact"/>
              <w:ind w:leftChars="-1" w:left="-1" w:hanging="1"/>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・太田ステージを活用した小学部全児童対象のアセスメントを実施。太田ステージの段階に合わせた教材の研修を実施。</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年生のグループ編成の指標の一つとした（○）</w:t>
            </w:r>
          </w:p>
          <w:p w14:paraId="66E88F4C" w14:textId="6D04D813" w:rsidR="00624809" w:rsidRPr="00761607" w:rsidRDefault="00624809" w:rsidP="00F0350F">
            <w:pPr>
              <w:spacing w:line="240" w:lineRule="exact"/>
              <w:ind w:leftChars="-1" w:left="-1" w:hanging="1"/>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・キャリア教育プログラムを活用したアセスメントは継続実施したが、分掌</w:t>
            </w:r>
            <w:r w:rsidR="00617775" w:rsidRPr="00761607">
              <w:rPr>
                <w:rFonts w:ascii="HG丸ｺﾞｼｯｸM-PRO" w:eastAsia="HG丸ｺﾞｼｯｸM-PRO" w:hAnsi="HG丸ｺﾞｼｯｸM-PRO" w:hint="eastAsia"/>
                <w:sz w:val="20"/>
                <w:szCs w:val="20"/>
              </w:rPr>
              <w:t>改編</w:t>
            </w:r>
            <w:r w:rsidRPr="00761607">
              <w:rPr>
                <w:rFonts w:ascii="HG丸ｺﾞｼｯｸM-PRO" w:eastAsia="HG丸ｺﾞｼｯｸM-PRO" w:hAnsi="HG丸ｺﾞｼｯｸM-PRO" w:hint="eastAsia"/>
                <w:sz w:val="20"/>
                <w:szCs w:val="20"/>
              </w:rPr>
              <w:t>の影響により、実践の共有までには至らなかった（△）</w:t>
            </w:r>
          </w:p>
          <w:p w14:paraId="6E99C744" w14:textId="4A053EAE"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・今年度ワークショップ</w:t>
            </w:r>
            <w:r w:rsidR="00D76ECC" w:rsidRPr="00761607">
              <w:rPr>
                <w:rFonts w:ascii="HG丸ｺﾞｼｯｸM-PRO" w:eastAsia="HG丸ｺﾞｼｯｸM-PRO" w:hAnsi="HG丸ｺﾞｼｯｸM-PRO" w:hint="eastAsia"/>
                <w:sz w:val="20"/>
                <w:szCs w:val="20"/>
              </w:rPr>
              <w:t>６</w:t>
            </w:r>
            <w:r w:rsidRPr="00761607">
              <w:rPr>
                <w:rFonts w:ascii="HG丸ｺﾞｼｯｸM-PRO" w:eastAsia="HG丸ｺﾞｼｯｸM-PRO" w:hAnsi="HG丸ｺﾞｼｯｸM-PRO" w:hint="eastAsia"/>
                <w:sz w:val="20"/>
                <w:szCs w:val="20"/>
              </w:rPr>
              <w:t>名受講し、昨年度比1</w:t>
            </w:r>
            <w:r w:rsidRPr="00761607">
              <w:rPr>
                <w:rFonts w:ascii="HG丸ｺﾞｼｯｸM-PRO" w:eastAsia="HG丸ｺﾞｼｯｸM-PRO" w:hAnsi="HG丸ｺﾞｼｯｸM-PRO"/>
                <w:sz w:val="20"/>
                <w:szCs w:val="20"/>
              </w:rPr>
              <w:t>.4</w:t>
            </w:r>
            <w:r w:rsidRPr="00761607">
              <w:rPr>
                <w:rFonts w:ascii="HG丸ｺﾞｼｯｸM-PRO" w:eastAsia="HG丸ｺﾞｼｯｸM-PRO" w:hAnsi="HG丸ｺﾞｼｯｸM-PRO" w:hint="eastAsia"/>
                <w:sz w:val="20"/>
                <w:szCs w:val="20"/>
              </w:rPr>
              <w:t>倍となる。12月末に</w:t>
            </w:r>
            <w:r w:rsidR="00D76ECC"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hint="eastAsia"/>
                <w:sz w:val="20"/>
                <w:szCs w:val="20"/>
              </w:rPr>
              <w:t>箇所の施設見学と合同研修実施し、行動支援の幅が広がってきている（○）</w:t>
            </w:r>
          </w:p>
          <w:p w14:paraId="6A0D7798" w14:textId="76A5528A" w:rsidR="00624809" w:rsidRPr="00761607" w:rsidRDefault="00624809" w:rsidP="009739E0">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 xml:space="preserve">・全ての授業において場面設定の確　</w:t>
            </w:r>
          </w:p>
          <w:p w14:paraId="3933BE2C" w14:textId="10788D40" w:rsidR="00624809" w:rsidRPr="00761607" w:rsidRDefault="00624809" w:rsidP="009739E0">
            <w:pPr>
              <w:spacing w:line="240" w:lineRule="exact"/>
              <w:ind w:firstLineChars="100" w:firstLine="200"/>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認ができた。（○）</w:t>
            </w:r>
          </w:p>
          <w:p w14:paraId="3289CF98"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564CC716" w14:textId="77777777"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・10年経験者研究授業及び協議を実施、校務等により参加できないこともあった。（○）</w:t>
            </w:r>
          </w:p>
          <w:p w14:paraId="256EB816" w14:textId="52F7A607"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・授業動画は全員が視聴できた（○）</w:t>
            </w:r>
          </w:p>
          <w:p w14:paraId="759D6C50"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1494EF84" w14:textId="4B36EDAE"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・公開授業として授業動画視聴の機会を多く設定した。また夏季休業中に指導案作成の研修を実施。（○）</w:t>
            </w:r>
          </w:p>
          <w:p w14:paraId="0BF67E4C" w14:textId="77777777" w:rsidR="00624809" w:rsidRPr="00761607" w:rsidRDefault="00624809" w:rsidP="00D01285">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これらにより、授業研究を進める機運が高まった。</w:t>
            </w:r>
          </w:p>
          <w:p w14:paraId="1548F6D8" w14:textId="2B326CA6" w:rsidR="00624809" w:rsidRPr="00761607" w:rsidRDefault="00624809" w:rsidP="00F6606D">
            <w:pPr>
              <w:spacing w:line="240" w:lineRule="exact"/>
              <w:rPr>
                <w:rFonts w:ascii="HG丸ｺﾞｼｯｸM-PRO" w:eastAsia="HG丸ｺﾞｼｯｸM-PRO" w:hAnsi="HG丸ｺﾞｼｯｸM-PRO"/>
                <w:sz w:val="20"/>
                <w:szCs w:val="20"/>
              </w:rPr>
            </w:pPr>
          </w:p>
          <w:p w14:paraId="549F2B93" w14:textId="3878CC51"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・夏季休業中に自立活動の指導を中心に「どうやって教えるか」に視点をおき研修を実施。継続した取組みとしたい。（○）</w:t>
            </w:r>
          </w:p>
          <w:p w14:paraId="2FE21B6B"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224081CA" w14:textId="37E22A70"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・新たに採択し、昨年度比1</w:t>
            </w:r>
            <w:r w:rsidRPr="00761607">
              <w:rPr>
                <w:rFonts w:ascii="HG丸ｺﾞｼｯｸM-PRO" w:eastAsia="HG丸ｺﾞｼｯｸM-PRO" w:hAnsi="HG丸ｺﾞｼｯｸM-PRO"/>
                <w:sz w:val="20"/>
                <w:szCs w:val="20"/>
              </w:rPr>
              <w:t>71</w:t>
            </w:r>
            <w:r w:rsidRPr="00761607">
              <w:rPr>
                <w:rFonts w:ascii="HG丸ｺﾞｼｯｸM-PRO" w:eastAsia="HG丸ｺﾞｼｯｸM-PRO" w:hAnsi="HG丸ｺﾞｼｯｸM-PRO" w:hint="eastAsia"/>
                <w:sz w:val="20"/>
                <w:szCs w:val="20"/>
              </w:rPr>
              <w:t>％。</w:t>
            </w:r>
          </w:p>
          <w:p w14:paraId="1865F9F3" w14:textId="020CCB3F"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☆本の活用を進めたい。（○）</w:t>
            </w:r>
          </w:p>
          <w:p w14:paraId="7E8DE3C6" w14:textId="51384533" w:rsidR="00624809" w:rsidRPr="00761607" w:rsidRDefault="00624809" w:rsidP="00F6606D">
            <w:pPr>
              <w:spacing w:line="240" w:lineRule="exact"/>
              <w:rPr>
                <w:rFonts w:ascii="HG丸ｺﾞｼｯｸM-PRO" w:eastAsia="HG丸ｺﾞｼｯｸM-PRO" w:hAnsi="HG丸ｺﾞｼｯｸM-PRO"/>
                <w:sz w:val="20"/>
                <w:szCs w:val="20"/>
              </w:rPr>
            </w:pPr>
          </w:p>
          <w:p w14:paraId="65720884" w14:textId="1B89FE41" w:rsidR="00624809" w:rsidRPr="00761607" w:rsidRDefault="00624809" w:rsidP="00F524ED">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・教材教具について、「特別支援アイデア教材」資料を各学年へ共有した。また、学部研修で学級の取り組みや教材の紹介・共有を行うと共に</w:t>
            </w:r>
          </w:p>
          <w:p w14:paraId="278EA520" w14:textId="612D3D8A" w:rsidR="00624809" w:rsidRPr="00761607" w:rsidRDefault="00624809" w:rsidP="00C1584C">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研修も実施した。研修後のアンケートでは肯定的評価100％（○）。</w:t>
            </w:r>
          </w:p>
          <w:p w14:paraId="48F0DB4F" w14:textId="5F2E43DF" w:rsidR="00624809" w:rsidRPr="00761607" w:rsidRDefault="00624809" w:rsidP="00C1584C">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・次年度年間計画作成済み。活用しながら見直し進めていく。（○）</w:t>
            </w:r>
          </w:p>
          <w:p w14:paraId="0E66C5E3" w14:textId="17C24C8A" w:rsidR="00624809" w:rsidRPr="00761607" w:rsidRDefault="00624809" w:rsidP="00F524ED">
            <w:pPr>
              <w:snapToGrid w:val="0"/>
              <w:spacing w:line="240" w:lineRule="exact"/>
              <w:rPr>
                <w:rFonts w:ascii="HG丸ｺﾞｼｯｸM-PRO" w:eastAsia="HG丸ｺﾞｼｯｸM-PRO" w:hAnsi="HG丸ｺﾞｼｯｸM-PRO"/>
                <w:sz w:val="20"/>
                <w:szCs w:val="20"/>
              </w:rPr>
            </w:pPr>
          </w:p>
          <w:p w14:paraId="13FF1105" w14:textId="101B1A58" w:rsidR="00624809" w:rsidRPr="00761607" w:rsidRDefault="00624809" w:rsidP="00F524ED">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・小、中、高の児童会役員で運動会のスローガンを考え、横断幕を作成した。（○）</w:t>
            </w:r>
          </w:p>
          <w:p w14:paraId="40A5B0AD" w14:textId="6EE479E5" w:rsidR="00624809" w:rsidRPr="00761607" w:rsidRDefault="00624809" w:rsidP="00F524ED">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・人権・交流学習共に、段階別に集合して行うことができた。「人にはやさしく」という雰囲気が醸成されてきている。（○）</w:t>
            </w:r>
          </w:p>
          <w:p w14:paraId="30B96D2D" w14:textId="675616E7" w:rsidR="00624809" w:rsidRPr="00761607" w:rsidRDefault="00624809" w:rsidP="00F524ED">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617775" w:rsidRPr="00761607">
              <w:rPr>
                <w:rFonts w:ascii="HG丸ｺﾞｼｯｸM-PRO" w:eastAsia="HG丸ｺﾞｼｯｸM-PRO" w:hAnsi="HG丸ｺﾞｼｯｸM-PRO" w:hint="eastAsia"/>
                <w:sz w:val="20"/>
                <w:szCs w:val="20"/>
              </w:rPr>
              <w:t>小学部全学年が全ての他学年と交流できた</w:t>
            </w:r>
            <w:r w:rsidRPr="00761607">
              <w:rPr>
                <w:rFonts w:ascii="HG丸ｺﾞｼｯｸM-PRO" w:eastAsia="HG丸ｺﾞｼｯｸM-PRO" w:hAnsi="HG丸ｺﾞｼｯｸM-PRO" w:hint="eastAsia"/>
                <w:sz w:val="20"/>
                <w:szCs w:val="20"/>
              </w:rPr>
              <w:t>（○）</w:t>
            </w:r>
          </w:p>
          <w:p w14:paraId="5288A495" w14:textId="133A1AF8" w:rsidR="00624809" w:rsidRPr="00761607" w:rsidRDefault="00624809" w:rsidP="00C1584C">
            <w:pPr>
              <w:snapToGrid w:val="0"/>
              <w:spacing w:line="240" w:lineRule="exact"/>
            </w:pPr>
          </w:p>
          <w:p w14:paraId="3968DFC0" w14:textId="77777777" w:rsidR="00624809" w:rsidRPr="00761607" w:rsidRDefault="00624809" w:rsidP="00C1584C">
            <w:pPr>
              <w:snapToGrid w:val="0"/>
              <w:spacing w:line="240" w:lineRule="exact"/>
              <w:rPr>
                <w:rFonts w:ascii="HG丸ｺﾞｼｯｸM-PRO" w:eastAsia="HG丸ｺﾞｼｯｸM-PRO" w:hAnsi="HG丸ｺﾞｼｯｸM-PRO"/>
                <w:sz w:val="20"/>
                <w:szCs w:val="20"/>
              </w:rPr>
            </w:pPr>
          </w:p>
          <w:p w14:paraId="069FDA80" w14:textId="6BBFF21B" w:rsidR="00624809" w:rsidRPr="00761607" w:rsidRDefault="00624809" w:rsidP="00C1584C">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p>
          <w:p w14:paraId="3DB7D7AA" w14:textId="50D9774A" w:rsidR="00624809" w:rsidRPr="00761607" w:rsidRDefault="00624809" w:rsidP="00C1584C">
            <w:pPr>
              <w:snapToGrid w:val="0"/>
              <w:spacing w:line="240" w:lineRule="exact"/>
              <w:rPr>
                <w:rFonts w:ascii="HG丸ｺﾞｼｯｸM-PRO" w:eastAsia="HG丸ｺﾞｼｯｸM-PRO" w:hAnsi="HG丸ｺﾞｼｯｸM-PRO"/>
                <w:sz w:val="20"/>
                <w:szCs w:val="20"/>
              </w:rPr>
            </w:pPr>
          </w:p>
          <w:p w14:paraId="41C22641" w14:textId="77777777" w:rsidR="00624809" w:rsidRPr="00761607" w:rsidRDefault="00624809" w:rsidP="00C1584C">
            <w:pPr>
              <w:snapToGrid w:val="0"/>
              <w:spacing w:line="240" w:lineRule="exact"/>
              <w:rPr>
                <w:rFonts w:ascii="HG丸ｺﾞｼｯｸM-PRO" w:eastAsia="HG丸ｺﾞｼｯｸM-PRO" w:hAnsi="HG丸ｺﾞｼｯｸM-PRO"/>
                <w:sz w:val="20"/>
                <w:szCs w:val="20"/>
              </w:rPr>
            </w:pPr>
          </w:p>
          <w:p w14:paraId="0C518FD5" w14:textId="08F24E55" w:rsidR="00624809" w:rsidRPr="00761607" w:rsidRDefault="00624809" w:rsidP="00C1584C">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・学期に</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回以上発行。（○）</w:t>
            </w:r>
          </w:p>
          <w:p w14:paraId="60729BBA" w14:textId="1A8972DD" w:rsidR="00624809" w:rsidRPr="00761607" w:rsidRDefault="00624809" w:rsidP="00C1584C">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学期は実施できなかったが、</w:t>
            </w:r>
            <w:r w:rsidR="00D76ECC"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hint="eastAsia"/>
                <w:sz w:val="20"/>
                <w:szCs w:val="20"/>
              </w:rPr>
              <w:t>学期に</w:t>
            </w:r>
            <w:r w:rsidR="00D76ECC"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hint="eastAsia"/>
                <w:sz w:val="20"/>
                <w:szCs w:val="20"/>
              </w:rPr>
              <w:t>回、</w:t>
            </w:r>
            <w:r w:rsidR="00D76ECC"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hint="eastAsia"/>
                <w:sz w:val="20"/>
                <w:szCs w:val="20"/>
              </w:rPr>
              <w:t>学期に</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回実施。（○）</w:t>
            </w:r>
          </w:p>
          <w:p w14:paraId="7FEDD422" w14:textId="2C7E3751" w:rsidR="00624809" w:rsidRPr="00761607" w:rsidRDefault="00624809" w:rsidP="00F524ED">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カリ・マネについての理解が深まり、意識した運営が進んでいる。</w:t>
            </w:r>
          </w:p>
          <w:p w14:paraId="2ED28A4E" w14:textId="6A497682" w:rsidR="00624809" w:rsidRPr="00761607" w:rsidRDefault="00624809" w:rsidP="00F524ED">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・小学部</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年～高等部</w:t>
            </w:r>
            <w:r w:rsidR="00D76ECC"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hint="eastAsia"/>
                <w:sz w:val="20"/>
                <w:szCs w:val="20"/>
              </w:rPr>
              <w:t>年までの行事一覧を作成。教科との関連を意識し系統立てた授業を進めている。（○）</w:t>
            </w:r>
          </w:p>
          <w:p w14:paraId="0179BCCD" w14:textId="74225B2F" w:rsidR="00624809" w:rsidRPr="00761607" w:rsidRDefault="00624809" w:rsidP="00F524ED">
            <w:pPr>
              <w:snapToGrid w:val="0"/>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・10年経験者研究授業において、主体的・対話的で深い学びの視点を持った指導案の作成・校内共有を実。また授業づくり・協議の際に実践を共有できた。（○）</w:t>
            </w:r>
          </w:p>
          <w:p w14:paraId="44BFB0F7" w14:textId="27BBAB87" w:rsidR="00624809" w:rsidRPr="00761607" w:rsidRDefault="00624809" w:rsidP="00617E3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・夏季教員研修で、２回PBSの研修を実施。双方ともアンケートの肯定的な意見9</w:t>
            </w:r>
            <w:r w:rsidRPr="00761607">
              <w:rPr>
                <w:rFonts w:ascii="HG丸ｺﾞｼｯｸM-PRO" w:eastAsia="HG丸ｺﾞｼｯｸM-PRO" w:hAnsi="HG丸ｺﾞｼｯｸM-PRO"/>
                <w:sz w:val="20"/>
                <w:szCs w:val="20"/>
              </w:rPr>
              <w:t>0</w:t>
            </w:r>
            <w:r w:rsidRPr="00761607">
              <w:rPr>
                <w:rFonts w:ascii="HG丸ｺﾞｼｯｸM-PRO" w:eastAsia="HG丸ｺﾞｼｯｸM-PRO" w:hAnsi="HG丸ｺﾞｼｯｸM-PRO" w:hint="eastAsia"/>
                <w:sz w:val="20"/>
                <w:szCs w:val="20"/>
              </w:rPr>
              <w:t>%以上。（○）</w:t>
            </w:r>
          </w:p>
          <w:p w14:paraId="33903F6D" w14:textId="18302FA2" w:rsidR="00624809" w:rsidRPr="00761607" w:rsidRDefault="00624809" w:rsidP="00617E3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・小学部でPBSに基づく支援を３ケース実施し事例共有できた。（○）</w:t>
            </w:r>
          </w:p>
          <w:p w14:paraId="36BB6827" w14:textId="22F4D5B1" w:rsidR="00624809" w:rsidRPr="00761607" w:rsidRDefault="00624809" w:rsidP="00617E3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lastRenderedPageBreak/>
              <w:t>・大阪教育大学の准教授がSVとしてケース検討に参加。（○）</w:t>
            </w:r>
          </w:p>
          <w:p w14:paraId="25B6AE2F" w14:textId="48DFE1CE" w:rsidR="00624809" w:rsidRPr="00761607" w:rsidRDefault="00624809" w:rsidP="00617E3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これらを基に、学校全体に取組みを広げていく方法を検討中。</w:t>
            </w:r>
          </w:p>
          <w:p w14:paraId="21BDCC98" w14:textId="59637F1A"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・道徳科に関連する絵本を購入。授業づくりの素材として全学年で共有した。（○）</w:t>
            </w:r>
          </w:p>
          <w:p w14:paraId="337129C3" w14:textId="5E54D4FE"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・端末の配備と</w:t>
            </w:r>
            <w:r w:rsidR="00D76ECC" w:rsidRPr="00761607">
              <w:rPr>
                <w:rFonts w:ascii="HG丸ｺﾞｼｯｸM-PRO" w:eastAsia="HG丸ｺﾞｼｯｸM-PRO" w:hAnsi="HG丸ｺﾞｼｯｸM-PRO" w:hint="eastAsia"/>
                <w:sz w:val="20"/>
                <w:szCs w:val="20"/>
              </w:rPr>
              <w:t>５</w:t>
            </w:r>
            <w:r w:rsidRPr="00761607">
              <w:rPr>
                <w:rFonts w:ascii="HG丸ｺﾞｼｯｸM-PRO" w:eastAsia="HG丸ｺﾞｼｯｸM-PRO" w:hAnsi="HG丸ｺﾞｼｯｸM-PRO" w:hint="eastAsia"/>
                <w:sz w:val="20"/>
                <w:szCs w:val="20"/>
              </w:rPr>
              <w:t>年生以上の児童生徒への紐づけが完了。児童生徒による学習ツールとしての活用が進む。</w:t>
            </w:r>
          </w:p>
          <w:p w14:paraId="3A7F4AD2"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61A8068D" w14:textId="6DE35760"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・端末活用をリードする学習グループから６事例を選出して実践を共有し、授業づくり研修を実施した（○）</w:t>
            </w:r>
          </w:p>
          <w:p w14:paraId="4154F375" w14:textId="788206D0" w:rsidR="00624809" w:rsidRPr="00761607" w:rsidRDefault="00624809" w:rsidP="0085284F">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・複数の学年でストリーム投稿を題材とした授業を実施。発達段階に応じた授業実践ができた。</w:t>
            </w:r>
          </w:p>
          <w:p w14:paraId="0DC7A4B7" w14:textId="115C1390" w:rsidR="00624809" w:rsidRPr="00761607" w:rsidRDefault="00624809" w:rsidP="0085284F">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・家庭からのストリーム投稿活動を全校で実施。長期休業中も児童生徒と繋がることができた。（○）</w:t>
            </w:r>
          </w:p>
          <w:p w14:paraId="7A6D7AC6" w14:textId="51026CAA" w:rsidR="00624809" w:rsidRPr="00761607" w:rsidRDefault="00624809" w:rsidP="000E0C4E">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・図書室の本を整理整頓し、本の種類ごとに棚を分けることで、検索しやすくなった。（○）</w:t>
            </w:r>
          </w:p>
          <w:p w14:paraId="264C99CD" w14:textId="2BCC9DE3" w:rsidR="00624809" w:rsidRPr="00761607" w:rsidRDefault="00624809" w:rsidP="000826E0">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購入希望を募り、新規図書の購入を行うと共に、本の廃棄が可能になるよう、図書室の蔵書リストの作成を行った。目標の10％には達しなかったが、リストが完成したことにより、次年度はより入れ替えが進めやすくなった。（△）</w:t>
            </w:r>
          </w:p>
          <w:p w14:paraId="3DF96E05" w14:textId="605D44C4"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・学年ごとに年間計画を立てて、目標回数以上に実施できた。生徒間の関係性構築に効果があった。（○）</w:t>
            </w:r>
          </w:p>
          <w:p w14:paraId="342DAFED" w14:textId="77777777"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・目標回数の実施ができた。（○）</w:t>
            </w:r>
          </w:p>
          <w:p w14:paraId="541C3A3D" w14:textId="50B83839"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火災訓練は出火場所を知らせず当日の緊急放送を聞いて、安全な避難ルートを考え避難した。地震訓練は火災も想定し、出火場所と避難ルート確認にトランシーバーを活用。また、ヘルメットを児童生徒に着用させた。</w:t>
            </w:r>
          </w:p>
          <w:p w14:paraId="77438254" w14:textId="555F7D61"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・保管期限を迎える備蓄食を希望する学年で防災教育として活用した。</w:t>
            </w:r>
          </w:p>
          <w:p w14:paraId="35A517C5" w14:textId="1DC442A8"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p>
          <w:p w14:paraId="6D42501F" w14:textId="02393672" w:rsidR="00624809" w:rsidRPr="00761607" w:rsidRDefault="00624809" w:rsidP="00D82A8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・担当が</w:t>
            </w:r>
            <w:r w:rsidR="00617775" w:rsidRPr="00761607">
              <w:rPr>
                <w:rFonts w:ascii="HG丸ｺﾞｼｯｸM-PRO" w:eastAsia="HG丸ｺﾞｼｯｸM-PRO" w:hAnsi="HG丸ｺﾞｼｯｸM-PRO" w:hint="eastAsia"/>
                <w:sz w:val="20"/>
                <w:szCs w:val="20"/>
              </w:rPr>
              <w:t>さすまた</w:t>
            </w:r>
            <w:r w:rsidRPr="00761607">
              <w:rPr>
                <w:rFonts w:ascii="HG丸ｺﾞｼｯｸM-PRO" w:eastAsia="HG丸ｺﾞｼｯｸM-PRO" w:hAnsi="HG丸ｺﾞｼｯｸM-PRO" w:hint="eastAsia"/>
                <w:sz w:val="20"/>
                <w:szCs w:val="20"/>
              </w:rPr>
              <w:t>講習会へ参加し、生活指導部内で伝達講習を行った。（○）</w:t>
            </w:r>
          </w:p>
          <w:p w14:paraId="2408B1B8" w14:textId="2527825B" w:rsidR="00624809" w:rsidRPr="00761607" w:rsidRDefault="00624809" w:rsidP="00D82A8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・不審者対応訓練を実施し、寝屋川警察から講話をいただき、本校の不審者対応の再確認・マニュアルの改訂を行った。（○）</w:t>
            </w:r>
          </w:p>
          <w:p w14:paraId="69B421CD" w14:textId="2056BA3A" w:rsidR="00624809" w:rsidRPr="00761607" w:rsidRDefault="00624809" w:rsidP="00D82A8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・担当が大阪府防犯教室講習会に参加し、付属池田小校長の講話や大阪府警の講話を聞き、本校における不審者対応や防犯マニュアル改訂に反映させた。（○）</w:t>
            </w:r>
          </w:p>
          <w:p w14:paraId="0E49605F" w14:textId="69AE4D22"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次年度も継続して危機管理意識の向上に取り組む。</w:t>
            </w:r>
          </w:p>
          <w:p w14:paraId="78845C79" w14:textId="756CE7CA" w:rsidR="00624809" w:rsidRPr="00761607" w:rsidRDefault="00624809" w:rsidP="00F6606D">
            <w:pPr>
              <w:spacing w:line="240" w:lineRule="exact"/>
              <w:rPr>
                <w:rFonts w:ascii="HG丸ｺﾞｼｯｸM-PRO" w:eastAsia="HG丸ｺﾞｼｯｸM-PRO" w:hAnsi="HG丸ｺﾞｼｯｸM-PRO"/>
                <w:sz w:val="20"/>
                <w:szCs w:val="20"/>
              </w:rPr>
            </w:pPr>
          </w:p>
          <w:p w14:paraId="6E053394"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0FFBD002" w14:textId="2C09D0FB"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・夏季休業中に実施。職員会議等でも適宜周知している。継続して人権尊重に努めていく。（○）</w:t>
            </w:r>
          </w:p>
          <w:p w14:paraId="0A5D0B0B" w14:textId="77777777"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・３者で連携して計画を作成した。（○）</w:t>
            </w:r>
          </w:p>
          <w:p w14:paraId="1861DB05" w14:textId="654814AD"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・短時間の協議を重ねることで授業づくりの研究が進んだ。（○）</w:t>
            </w:r>
          </w:p>
          <w:p w14:paraId="01DD4F06" w14:textId="3852F1C3"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・全校へ研修を実施した。（○）</w:t>
            </w:r>
          </w:p>
          <w:p w14:paraId="3F0DB8C4" w14:textId="0C761025" w:rsidR="00624809" w:rsidRPr="00761607" w:rsidRDefault="00624809" w:rsidP="00F6606D">
            <w:pPr>
              <w:spacing w:line="240" w:lineRule="exact"/>
              <w:rPr>
                <w:rFonts w:ascii="HG丸ｺﾞｼｯｸM-PRO" w:eastAsia="HG丸ｺﾞｼｯｸM-PRO" w:hAnsi="HG丸ｺﾞｼｯｸM-PRO"/>
                <w:sz w:val="20"/>
                <w:szCs w:val="20"/>
              </w:rPr>
            </w:pPr>
          </w:p>
          <w:p w14:paraId="28562639" w14:textId="6111A599" w:rsidR="00624809" w:rsidRPr="00761607" w:rsidRDefault="00624809" w:rsidP="00F6606D">
            <w:pPr>
              <w:spacing w:line="240" w:lineRule="exact"/>
              <w:rPr>
                <w:rFonts w:ascii="HG丸ｺﾞｼｯｸM-PRO" w:eastAsia="HG丸ｺﾞｼｯｸM-PRO" w:hAnsi="HG丸ｺﾞｼｯｸM-PRO"/>
                <w:sz w:val="20"/>
                <w:szCs w:val="20"/>
              </w:rPr>
            </w:pPr>
          </w:p>
          <w:p w14:paraId="7D0ABDAA" w14:textId="7F72CF40"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・全体研修に併せ、指導教諭による指導教員への個別の助言を実施。</w:t>
            </w:r>
          </w:p>
          <w:p w14:paraId="7285C02F" w14:textId="4DD73454"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p>
          <w:p w14:paraId="53FF4EA9" w14:textId="459BF204"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指導教諭が学部を越えて助言することで、学校全体の授業研究の機運が高まった。</w:t>
            </w:r>
          </w:p>
          <w:p w14:paraId="775C2308" w14:textId="50F4DF9B"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・教職員評価結果</w:t>
            </w:r>
          </w:p>
          <w:p w14:paraId="4A909A6D" w14:textId="27D2338D" w:rsidR="00624809" w:rsidRPr="00761607" w:rsidRDefault="00624809" w:rsidP="0069767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「次世代教職員の育成」63%</w:t>
            </w:r>
          </w:p>
          <w:p w14:paraId="28811766" w14:textId="5B8EB2D6" w:rsidR="00624809" w:rsidRPr="00761607" w:rsidRDefault="00624809" w:rsidP="0069767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「学校経営への参画」　42％</w:t>
            </w:r>
          </w:p>
          <w:p w14:paraId="660839C3" w14:textId="1E0B2C9A" w:rsidR="00624809" w:rsidRPr="00761607" w:rsidRDefault="00624809" w:rsidP="0069767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「教職員での話し合い」70.5%</w:t>
            </w:r>
          </w:p>
          <w:p w14:paraId="2DBAC4EC" w14:textId="0028B7DB" w:rsidR="00624809" w:rsidRPr="00761607" w:rsidRDefault="00624809" w:rsidP="00697679">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p>
          <w:p w14:paraId="5EBD188F" w14:textId="582DE4A7"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分掌組織を大きく改変、カリキュラム・マネジメントの専門家を招聘し研修を行う等の新しい取組みを進めたため戸惑いがあったのではないかと推測する。継続実施して</w:t>
            </w:r>
            <w:r w:rsidR="00617775" w:rsidRPr="00761607">
              <w:rPr>
                <w:rFonts w:ascii="HG丸ｺﾞｼｯｸM-PRO" w:eastAsia="HG丸ｺﾞｼｯｸM-PRO" w:hAnsi="HG丸ｺﾞｼｯｸM-PRO" w:hint="eastAsia"/>
                <w:sz w:val="20"/>
                <w:szCs w:val="20"/>
              </w:rPr>
              <w:t>い</w:t>
            </w:r>
            <w:r w:rsidRPr="00761607">
              <w:rPr>
                <w:rFonts w:ascii="HG丸ｺﾞｼｯｸM-PRO" w:eastAsia="HG丸ｺﾞｼｯｸM-PRO" w:hAnsi="HG丸ｺﾞｼｯｸM-PRO" w:hint="eastAsia"/>
                <w:sz w:val="20"/>
                <w:szCs w:val="20"/>
              </w:rPr>
              <w:t>くことで、理解を促していきたい（△）</w:t>
            </w:r>
          </w:p>
          <w:p w14:paraId="2C64E146" w14:textId="52C1C029" w:rsidR="00624809" w:rsidRPr="00761607" w:rsidRDefault="00624809" w:rsidP="00F6606D">
            <w:pPr>
              <w:spacing w:line="240" w:lineRule="exact"/>
              <w:rPr>
                <w:rFonts w:ascii="HG丸ｺﾞｼｯｸM-PRO" w:eastAsia="HG丸ｺﾞｼｯｸM-PRO" w:hAnsi="HG丸ｺﾞｼｯｸM-PRO"/>
                <w:sz w:val="20"/>
                <w:szCs w:val="20"/>
              </w:rPr>
            </w:pPr>
          </w:p>
          <w:p w14:paraId="6DF5C9AC" w14:textId="0946B117" w:rsidR="00624809" w:rsidRPr="00761607" w:rsidRDefault="00624809" w:rsidP="00F6606D">
            <w:pPr>
              <w:spacing w:line="240" w:lineRule="exact"/>
              <w:rPr>
                <w:rFonts w:ascii="HG丸ｺﾞｼｯｸM-PRO" w:eastAsia="HG丸ｺﾞｼｯｸM-PRO" w:hAnsi="HG丸ｺﾞｼｯｸM-PRO"/>
                <w:sz w:val="20"/>
                <w:szCs w:val="20"/>
              </w:rPr>
            </w:pPr>
          </w:p>
          <w:p w14:paraId="741F15E0" w14:textId="6BF7162C"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317F6F89"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26E2BBB5" w14:textId="4A41AAAD"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・新１年生へのアカウント配付が</w:t>
            </w:r>
            <w:r w:rsidR="00D76ECC"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hint="eastAsia"/>
                <w:sz w:val="20"/>
                <w:szCs w:val="20"/>
              </w:rPr>
              <w:t>学期中に完了。全校のクラスルーム投稿が実施できた。（○）</w:t>
            </w:r>
          </w:p>
          <w:p w14:paraId="736DEAD0" w14:textId="53CA1F21"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・説明会の</w:t>
            </w:r>
            <w:r w:rsidR="00081DD8" w:rsidRPr="00761607">
              <w:rPr>
                <w:rFonts w:ascii="HG丸ｺﾞｼｯｸM-PRO" w:eastAsia="HG丸ｺﾞｼｯｸM-PRO" w:hAnsi="HG丸ｺﾞｼｯｸM-PRO" w:hint="eastAsia"/>
                <w:sz w:val="20"/>
                <w:szCs w:val="20"/>
              </w:rPr>
              <w:t>機会は設け</w:t>
            </w:r>
            <w:r w:rsidRPr="00761607">
              <w:rPr>
                <w:rFonts w:ascii="HG丸ｺﾞｼｯｸM-PRO" w:eastAsia="HG丸ｺﾞｼｯｸM-PRO" w:hAnsi="HG丸ｺﾞｼｯｸM-PRO" w:hint="eastAsia"/>
                <w:sz w:val="20"/>
                <w:szCs w:val="20"/>
              </w:rPr>
              <w:t>られなかったが、長期休みのクラスルーム投稿の実施要項に、クラスルームの安全性に関わる内容を記載し配付した</w:t>
            </w:r>
            <w:r w:rsidR="00081DD8" w:rsidRPr="00761607">
              <w:rPr>
                <w:rFonts w:ascii="HG丸ｺﾞｼｯｸM-PRO" w:eastAsia="HG丸ｺﾞｼｯｸM-PRO" w:hAnsi="HG丸ｺﾞｼｯｸM-PRO" w:hint="eastAsia"/>
                <w:sz w:val="20"/>
                <w:szCs w:val="20"/>
              </w:rPr>
              <w:t>（△）</w:t>
            </w:r>
          </w:p>
          <w:p w14:paraId="08C8EE9E" w14:textId="1AF9643F"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・Web上で写真販売を実施。保護者からは概ね好評価をいただいている。（○）</w:t>
            </w:r>
          </w:p>
          <w:p w14:paraId="3092496B" w14:textId="347208B6" w:rsidR="00624809" w:rsidRPr="00761607" w:rsidRDefault="00624809" w:rsidP="00CE16DA">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・年間で</w:t>
            </w:r>
            <w:r w:rsidR="00D76ECC" w:rsidRPr="00761607">
              <w:rPr>
                <w:rFonts w:ascii="HG丸ｺﾞｼｯｸM-PRO" w:eastAsia="HG丸ｺﾞｼｯｸM-PRO" w:hAnsi="HG丸ｺﾞｼｯｸM-PRO" w:hint="eastAsia"/>
                <w:sz w:val="20"/>
                <w:szCs w:val="20"/>
              </w:rPr>
              <w:t>９</w:t>
            </w:r>
            <w:r w:rsidRPr="00761607">
              <w:rPr>
                <w:rFonts w:ascii="HG丸ｺﾞｼｯｸM-PRO" w:eastAsia="HG丸ｺﾞｼｯｸM-PRO" w:hAnsi="HG丸ｺﾞｼｯｸM-PRO" w:hint="eastAsia"/>
                <w:sz w:val="20"/>
                <w:szCs w:val="20"/>
              </w:rPr>
              <w:t>回実施</w:t>
            </w:r>
            <w:r w:rsidR="00617775" w:rsidRPr="00761607">
              <w:rPr>
                <w:rFonts w:ascii="HG丸ｺﾞｼｯｸM-PRO" w:eastAsia="HG丸ｺﾞｼｯｸM-PRO" w:hAnsi="HG丸ｺﾞｼｯｸM-PRO" w:hint="eastAsia"/>
                <w:sz w:val="20"/>
                <w:szCs w:val="20"/>
              </w:rPr>
              <w:t>した</w:t>
            </w:r>
            <w:r w:rsidRPr="00761607">
              <w:rPr>
                <w:rFonts w:ascii="HG丸ｺﾞｼｯｸM-PRO" w:eastAsia="HG丸ｺﾞｼｯｸM-PRO" w:hAnsi="HG丸ｺﾞｼｯｸM-PRO" w:hint="eastAsia"/>
                <w:sz w:val="20"/>
                <w:szCs w:val="20"/>
              </w:rPr>
              <w:t>。</w:t>
            </w:r>
          </w:p>
          <w:p w14:paraId="1B3D7762" w14:textId="06B2482F" w:rsidR="00624809" w:rsidRPr="00761607" w:rsidRDefault="00624809" w:rsidP="00CE16DA">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毎回相談希望者を募集し３名程度の相談を受けている。（</w:t>
            </w:r>
            <w:r w:rsidR="00617775" w:rsidRPr="00761607">
              <w:rPr>
                <w:rFonts w:ascii="HG丸ｺﾞｼｯｸM-PRO" w:eastAsia="HG丸ｺﾞｼｯｸM-PRO" w:hAnsi="HG丸ｺﾞｼｯｸM-PRO" w:hint="eastAsia"/>
                <w:sz w:val="20"/>
                <w:szCs w:val="20"/>
              </w:rPr>
              <w:t>◎</w:t>
            </w:r>
            <w:r w:rsidRPr="00761607">
              <w:rPr>
                <w:rFonts w:ascii="HG丸ｺﾞｼｯｸM-PRO" w:eastAsia="HG丸ｺﾞｼｯｸM-PRO" w:hAnsi="HG丸ｺﾞｼｯｸM-PRO" w:hint="eastAsia"/>
                <w:sz w:val="20"/>
                <w:szCs w:val="20"/>
              </w:rPr>
              <w:t>）</w:t>
            </w:r>
          </w:p>
          <w:p w14:paraId="478A04C0"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38566339" w14:textId="7A0692B7" w:rsidR="00624809" w:rsidRPr="00761607" w:rsidRDefault="00624809" w:rsidP="00F6606D">
            <w:pPr>
              <w:spacing w:line="240" w:lineRule="exact"/>
              <w:rPr>
                <w:rFonts w:ascii="HG丸ｺﾞｼｯｸM-PRO" w:eastAsia="HG丸ｺﾞｼｯｸM-PRO" w:hAnsi="HG丸ｺﾞｼｯｸM-PRO"/>
                <w:sz w:val="20"/>
                <w:szCs w:val="20"/>
              </w:rPr>
            </w:pPr>
          </w:p>
          <w:p w14:paraId="69376A3E" w14:textId="7EC71D51"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p>
          <w:p w14:paraId="5AEB254C" w14:textId="2E259BE6" w:rsidR="00624809" w:rsidRPr="00761607" w:rsidRDefault="00624809" w:rsidP="00F6606D">
            <w:pPr>
              <w:spacing w:line="240" w:lineRule="exact"/>
              <w:rPr>
                <w:rFonts w:ascii="HG丸ｺﾞｼｯｸM-PRO" w:eastAsia="HG丸ｺﾞｼｯｸM-PRO" w:hAnsi="HG丸ｺﾞｼｯｸM-PRO"/>
                <w:sz w:val="20"/>
                <w:szCs w:val="20"/>
              </w:rPr>
            </w:pPr>
          </w:p>
          <w:p w14:paraId="73DA7FDF"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4422B56F" w14:textId="082C11C6"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・計画では推進月間を実施であったが、生徒と共に検討し毎日実施となった（◎）</w:t>
            </w:r>
          </w:p>
          <w:p w14:paraId="7F20A548" w14:textId="561C9D59"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・児童生徒会役員が、登下校時に毎日率先して挨拶運動を行った。挨拶のプラカードや旗などを使い、視覚的な支援を行いながら挨拶運動を実施した。（○）</w:t>
            </w:r>
          </w:p>
          <w:p w14:paraId="43AB9EB7" w14:textId="4EE5DE04"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・小中学部共に公園の清掃活動を行った。公園職員の方にもお声掛けいただいた。（○）</w:t>
            </w:r>
          </w:p>
          <w:p w14:paraId="1181A8A7" w14:textId="7E8133BA"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・各部毎に年</w:t>
            </w:r>
            <w:r w:rsidR="00D76ECC"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hint="eastAsia"/>
                <w:sz w:val="20"/>
                <w:szCs w:val="20"/>
              </w:rPr>
              <w:t>回の出展を行った。校長室だよりでもその旨を伝え、好評を得ている。（◎）</w:t>
            </w:r>
          </w:p>
          <w:p w14:paraId="54C245D2" w14:textId="4D7EE3E6" w:rsidR="00624809" w:rsidRPr="00761607" w:rsidRDefault="00624809" w:rsidP="005426BE">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・それぞれの学部代表による、調理員さんへのインタビューを実施。（〇）</w:t>
            </w:r>
          </w:p>
          <w:p w14:paraId="3BFD7A48" w14:textId="50213665" w:rsidR="00624809" w:rsidRPr="00761607" w:rsidRDefault="00624809" w:rsidP="005426BE">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・「カレーが作られるまで」の動画を作成。（〇）</w:t>
            </w:r>
          </w:p>
          <w:p w14:paraId="1F08D2DE" w14:textId="728F2E6D" w:rsidR="00624809" w:rsidRPr="00761607" w:rsidRDefault="00624809" w:rsidP="009E0DAA">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・２つを合わせて、１月の全校集会日に各部、各クラスでビデオ視聴を実施した。</w:t>
            </w:r>
          </w:p>
          <w:p w14:paraId="233F01C8" w14:textId="4E594C91"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・定期的にホームページ更新とメンテナンスを実施している。年間60回</w:t>
            </w:r>
            <w:r w:rsidR="00622875" w:rsidRPr="00761607">
              <w:rPr>
                <w:rFonts w:ascii="HG丸ｺﾞｼｯｸM-PRO" w:eastAsia="HG丸ｺﾞｼｯｸM-PRO" w:hAnsi="HG丸ｺﾞｼｯｸM-PRO" w:hint="eastAsia"/>
                <w:sz w:val="20"/>
                <w:szCs w:val="20"/>
              </w:rPr>
              <w:t>実施した。</w:t>
            </w:r>
            <w:r w:rsidRPr="00761607">
              <w:rPr>
                <w:rFonts w:ascii="HG丸ｺﾞｼｯｸM-PRO" w:eastAsia="HG丸ｺﾞｼｯｸM-PRO" w:hAnsi="HG丸ｺﾞｼｯｸM-PRO" w:hint="eastAsia"/>
                <w:sz w:val="20"/>
                <w:szCs w:val="20"/>
              </w:rPr>
              <w:t>（◎）</w:t>
            </w:r>
          </w:p>
          <w:p w14:paraId="6CE18D38" w14:textId="23F3856C" w:rsidR="00624809" w:rsidRPr="00761607" w:rsidRDefault="00624809" w:rsidP="00F6606D">
            <w:pPr>
              <w:spacing w:line="240" w:lineRule="exact"/>
              <w:rPr>
                <w:rFonts w:ascii="HG丸ｺﾞｼｯｸM-PRO" w:eastAsia="HG丸ｺﾞｼｯｸM-PRO" w:hAnsi="HG丸ｺﾞｼｯｸM-PRO"/>
                <w:sz w:val="20"/>
                <w:szCs w:val="20"/>
              </w:rPr>
            </w:pPr>
          </w:p>
          <w:p w14:paraId="009400AF" w14:textId="096011D2"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278D21BF" w14:textId="6C546092" w:rsidR="00624809" w:rsidRPr="00761607" w:rsidRDefault="00624809" w:rsidP="00F6606D">
            <w:pPr>
              <w:spacing w:line="240" w:lineRule="exact"/>
              <w:rPr>
                <w:rFonts w:ascii="HG丸ｺﾞｼｯｸM-PRO" w:eastAsia="HG丸ｺﾞｼｯｸM-PRO" w:hAnsi="HG丸ｺﾞｼｯｸM-PRO"/>
                <w:sz w:val="20"/>
                <w:szCs w:val="20"/>
              </w:rPr>
            </w:pPr>
          </w:p>
          <w:p w14:paraId="7C09A61D" w14:textId="576BBA98"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・ストレスチェック総合健康リスク107（△）</w:t>
            </w:r>
          </w:p>
          <w:p w14:paraId="5AE23C1F" w14:textId="5BF16B41"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受検率が昨年度より低いため、精度が低い。次年度は受</w:t>
            </w:r>
            <w:r w:rsidR="00617775" w:rsidRPr="00761607">
              <w:rPr>
                <w:rFonts w:ascii="HG丸ｺﾞｼｯｸM-PRO" w:eastAsia="HG丸ｺﾞｼｯｸM-PRO" w:hAnsi="HG丸ｺﾞｼｯｸM-PRO" w:hint="eastAsia"/>
                <w:sz w:val="20"/>
                <w:szCs w:val="20"/>
              </w:rPr>
              <w:t>検</w:t>
            </w:r>
            <w:r w:rsidRPr="00761607">
              <w:rPr>
                <w:rFonts w:ascii="HG丸ｺﾞｼｯｸM-PRO" w:eastAsia="HG丸ｺﾞｼｯｸM-PRO" w:hAnsi="HG丸ｺﾞｼｯｸM-PRO" w:hint="eastAsia"/>
                <w:sz w:val="20"/>
                <w:szCs w:val="20"/>
              </w:rPr>
              <w:t>率を高める方策を検討。</w:t>
            </w:r>
          </w:p>
          <w:p w14:paraId="03C4CCD6" w14:textId="05B97AD5"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・R</w:t>
            </w:r>
            <w:r w:rsidR="00D76ECC" w:rsidRPr="00761607">
              <w:rPr>
                <w:rFonts w:ascii="HG丸ｺﾞｼｯｸM-PRO" w:eastAsia="HG丸ｺﾞｼｯｸM-PRO" w:hAnsi="HG丸ｺﾞｼｯｸM-PRO" w:hint="eastAsia"/>
                <w:sz w:val="20"/>
                <w:szCs w:val="20"/>
              </w:rPr>
              <w:t>５</w:t>
            </w:r>
            <w:r w:rsidRPr="00761607">
              <w:rPr>
                <w:rFonts w:ascii="HG丸ｺﾞｼｯｸM-PRO" w:eastAsia="HG丸ｺﾞｼｯｸM-PRO" w:hAnsi="HG丸ｺﾞｼｯｸM-PRO" w:hint="eastAsia"/>
                <w:sz w:val="20"/>
                <w:szCs w:val="20"/>
              </w:rPr>
              <w:t>実績　2</w:t>
            </w:r>
            <w:r w:rsidRPr="00761607">
              <w:rPr>
                <w:rFonts w:ascii="HG丸ｺﾞｼｯｸM-PRO" w:eastAsia="HG丸ｺﾞｼｯｸM-PRO" w:hAnsi="HG丸ｺﾞｼｯｸM-PRO"/>
                <w:sz w:val="20"/>
                <w:szCs w:val="20"/>
              </w:rPr>
              <w:t>6.926H</w:t>
            </w:r>
            <w:r w:rsidRPr="00761607">
              <w:rPr>
                <w:rFonts w:ascii="HG丸ｺﾞｼｯｸM-PRO" w:eastAsia="HG丸ｺﾞｼｯｸM-PRO" w:hAnsi="HG丸ｺﾞｼｯｸM-PRO" w:hint="eastAsia"/>
                <w:sz w:val="20"/>
                <w:szCs w:val="20"/>
              </w:rPr>
              <w:t xml:space="preserve">　-</w:t>
            </w:r>
            <w:r w:rsidRPr="00761607">
              <w:rPr>
                <w:rFonts w:ascii="HG丸ｺﾞｼｯｸM-PRO" w:eastAsia="HG丸ｺﾞｼｯｸM-PRO" w:hAnsi="HG丸ｺﾞｼｯｸM-PRO"/>
                <w:sz w:val="20"/>
                <w:szCs w:val="20"/>
              </w:rPr>
              <w:t>3.14%</w:t>
            </w:r>
          </w:p>
          <w:p w14:paraId="7C4DB981" w14:textId="5B34B0CC" w:rsidR="00F9623D" w:rsidRPr="00761607" w:rsidRDefault="00F9623D" w:rsidP="00F6606D">
            <w:pPr>
              <w:spacing w:line="240" w:lineRule="exact"/>
              <w:rPr>
                <w:rFonts w:ascii="HG丸ｺﾞｼｯｸM-PRO" w:eastAsia="HG丸ｺﾞｼｯｸM-PRO" w:hAnsi="HG丸ｺﾞｼｯｸM-PRO" w:cs="ＭＳ 明朝"/>
                <w:sz w:val="20"/>
                <w:szCs w:val="20"/>
              </w:rPr>
            </w:pPr>
            <w:r w:rsidRPr="00761607">
              <w:rPr>
                <w:rFonts w:ascii="HG丸ｺﾞｼｯｸM-PRO" w:eastAsia="HG丸ｺﾞｼｯｸM-PRO" w:hAnsi="HG丸ｺﾞｼｯｸM-PRO" w:hint="eastAsia"/>
                <w:sz w:val="20"/>
                <w:szCs w:val="20"/>
              </w:rPr>
              <w:t>R</w:t>
            </w:r>
            <w:r w:rsidR="00D76ECC"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hint="eastAsia"/>
                <w:sz w:val="20"/>
                <w:szCs w:val="20"/>
              </w:rPr>
              <w:t>実績年間実績</w:t>
            </w:r>
            <w:r w:rsidRPr="00761607">
              <w:rPr>
                <w:rFonts w:ascii="HG丸ｺﾞｼｯｸM-PRO" w:eastAsia="HG丸ｺﾞｼｯｸM-PRO" w:hAnsi="HG丸ｺﾞｼｯｸM-PRO" w:cs="ＭＳ 明朝" w:hint="eastAsia"/>
                <w:sz w:val="20"/>
                <w:szCs w:val="20"/>
              </w:rPr>
              <w:t>－4.91％で、</w:t>
            </w:r>
            <w:r w:rsidR="00D76ECC" w:rsidRPr="00761607">
              <w:rPr>
                <w:rFonts w:ascii="HG丸ｺﾞｼｯｸM-PRO" w:eastAsia="HG丸ｺﾞｼｯｸM-PRO" w:hAnsi="HG丸ｺﾞｼｯｸM-PRO" w:cs="ＭＳ 明朝" w:hint="eastAsia"/>
                <w:sz w:val="20"/>
                <w:szCs w:val="20"/>
              </w:rPr>
              <w:t>２</w:t>
            </w:r>
            <w:r w:rsidRPr="00761607">
              <w:rPr>
                <w:rFonts w:ascii="HG丸ｺﾞｼｯｸM-PRO" w:eastAsia="HG丸ｺﾞｼｯｸM-PRO" w:hAnsi="HG丸ｺﾞｼｯｸM-PRO" w:cs="ＭＳ 明朝" w:hint="eastAsia"/>
                <w:sz w:val="20"/>
                <w:szCs w:val="20"/>
              </w:rPr>
              <w:t>年間で－2784H、－7.16％減少。</w:t>
            </w:r>
          </w:p>
          <w:p w14:paraId="5054CE91" w14:textId="5D97F9B0" w:rsidR="00F9623D" w:rsidRPr="00761607" w:rsidRDefault="00F9623D" w:rsidP="00F6606D">
            <w:pPr>
              <w:spacing w:line="240" w:lineRule="exact"/>
              <w:rPr>
                <w:rFonts w:ascii="HG丸ｺﾞｼｯｸM-PRO" w:eastAsia="HG丸ｺﾞｼｯｸM-PRO" w:hAnsi="HG丸ｺﾞｼｯｸM-PRO" w:cs="ＭＳ 明朝"/>
                <w:sz w:val="20"/>
                <w:szCs w:val="20"/>
              </w:rPr>
            </w:pPr>
            <w:r w:rsidRPr="00761607">
              <w:rPr>
                <w:rFonts w:ascii="HG丸ｺﾞｼｯｸM-PRO" w:eastAsia="HG丸ｺﾞｼｯｸM-PRO" w:hAnsi="HG丸ｺﾞｼｯｸM-PRO" w:cs="ＭＳ 明朝" w:hint="eastAsia"/>
                <w:sz w:val="20"/>
                <w:szCs w:val="20"/>
              </w:rPr>
              <w:t>30時間以上の超過時間がほぼなくなり、20時間以下が増加している</w:t>
            </w:r>
          </w:p>
          <w:p w14:paraId="46AEA9D0" w14:textId="79E10849" w:rsidR="00624809" w:rsidRPr="00761607" w:rsidRDefault="00F9623D"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cs="ＭＳ 明朝" w:hint="eastAsia"/>
                <w:sz w:val="20"/>
                <w:szCs w:val="20"/>
              </w:rPr>
              <w:t>業務の平準化が進んだとも考えられる</w:t>
            </w:r>
            <w:r w:rsidR="00624809" w:rsidRPr="00761607">
              <w:rPr>
                <w:rFonts w:ascii="HG丸ｺﾞｼｯｸM-PRO" w:eastAsia="HG丸ｺﾞｼｯｸM-PRO" w:hAnsi="HG丸ｺﾞｼｯｸM-PRO" w:hint="eastAsia"/>
                <w:sz w:val="20"/>
                <w:szCs w:val="20"/>
              </w:rPr>
              <w:t>（△）</w:t>
            </w:r>
          </w:p>
          <w:p w14:paraId="2AB034B2" w14:textId="24393B46"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(２</w:t>
            </w:r>
            <w:r w:rsidRPr="00761607">
              <w:rPr>
                <w:rFonts w:ascii="HG丸ｺﾞｼｯｸM-PRO" w:eastAsia="HG丸ｺﾞｼｯｸM-PRO" w:hAnsi="HG丸ｺﾞｼｯｸM-PRO"/>
                <w:sz w:val="20"/>
                <w:szCs w:val="20"/>
              </w:rPr>
              <w:t>)</w:t>
            </w:r>
          </w:p>
          <w:p w14:paraId="7C2D65CC"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634F78E0" w14:textId="2D3C5566" w:rsidR="00624809" w:rsidRPr="00761607" w:rsidRDefault="00624809" w:rsidP="00D33CB8">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・ICT研修を１回実施ニーズに応じた</w:t>
            </w:r>
            <w:r w:rsidR="00D76ECC" w:rsidRPr="00761607">
              <w:rPr>
                <w:rFonts w:ascii="HG丸ｺﾞｼｯｸM-PRO" w:eastAsia="HG丸ｺﾞｼｯｸM-PRO" w:hAnsi="HG丸ｺﾞｼｯｸM-PRO" w:hint="eastAsia"/>
                <w:sz w:val="20"/>
                <w:szCs w:val="20"/>
              </w:rPr>
              <w:t>７</w:t>
            </w:r>
            <w:r w:rsidRPr="00761607">
              <w:rPr>
                <w:rFonts w:ascii="HG丸ｺﾞｼｯｸM-PRO" w:eastAsia="HG丸ｺﾞｼｯｸM-PRO" w:hAnsi="HG丸ｺﾞｼｯｸM-PRO" w:hint="eastAsia"/>
                <w:sz w:val="20"/>
                <w:szCs w:val="20"/>
              </w:rPr>
              <w:t>つの分科会を用意した。（〇）</w:t>
            </w:r>
          </w:p>
          <w:p w14:paraId="73F4BCF0" w14:textId="23612924" w:rsidR="00624809" w:rsidRPr="00761607" w:rsidRDefault="00624809" w:rsidP="00D33CB8">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・台帳が完成し、備品を管理している。（〇）</w:t>
            </w:r>
          </w:p>
          <w:p w14:paraId="719CE9DE" w14:textId="4C9D0055" w:rsidR="00624809" w:rsidRPr="00761607" w:rsidRDefault="00624809" w:rsidP="00D33CB8">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315F16" w:rsidRPr="00761607">
              <w:rPr>
                <w:rFonts w:ascii="HG丸ｺﾞｼｯｸM-PRO" w:eastAsia="HG丸ｺﾞｼｯｸM-PRO" w:hAnsi="HG丸ｺﾞｼｯｸM-PRO" w:hint="eastAsia"/>
                <w:sz w:val="20"/>
                <w:szCs w:val="20"/>
              </w:rPr>
              <w:t>グループウェア</w:t>
            </w:r>
            <w:r w:rsidRPr="00761607">
              <w:rPr>
                <w:rFonts w:ascii="HG丸ｺﾞｼｯｸM-PRO" w:eastAsia="HG丸ｺﾞｼｯｸM-PRO" w:hAnsi="HG丸ｺﾞｼｯｸM-PRO" w:hint="eastAsia"/>
                <w:sz w:val="20"/>
                <w:szCs w:val="20"/>
              </w:rPr>
              <w:t>勉強会『管理者画面のレクチャー』を担当者が受講した。（〇）</w:t>
            </w:r>
          </w:p>
          <w:p w14:paraId="3B3B0E27" w14:textId="5FC94C40"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617775" w:rsidRPr="00761607">
              <w:rPr>
                <w:rFonts w:ascii="HG丸ｺﾞｼｯｸM-PRO" w:eastAsia="HG丸ｺﾞｼｯｸM-PRO" w:hAnsi="HG丸ｺﾞｼｯｸM-PRO" w:hint="eastAsia"/>
                <w:sz w:val="20"/>
                <w:szCs w:val="20"/>
              </w:rPr>
              <w:t>保存用フォルダは完成済み。</w:t>
            </w:r>
            <w:r w:rsidRPr="00761607">
              <w:rPr>
                <w:rFonts w:ascii="HG丸ｺﾞｼｯｸM-PRO" w:eastAsia="HG丸ｺﾞｼｯｸM-PRO" w:hAnsi="HG丸ｺﾞｼｯｸM-PRO" w:hint="eastAsia"/>
                <w:sz w:val="20"/>
                <w:szCs w:val="20"/>
              </w:rPr>
              <w:t>既存の教材を当該のドライブに移行中。（△）</w:t>
            </w:r>
          </w:p>
          <w:p w14:paraId="6C9DB7B6" w14:textId="799DAFDC" w:rsidR="00624809" w:rsidRPr="00761607" w:rsidRDefault="00624809" w:rsidP="00F6606D">
            <w:pPr>
              <w:spacing w:line="240" w:lineRule="exact"/>
              <w:rPr>
                <w:rFonts w:ascii="HG丸ｺﾞｼｯｸM-PRO" w:eastAsia="HG丸ｺﾞｼｯｸM-PRO" w:hAnsi="HG丸ｺﾞｼｯｸM-PRO"/>
                <w:sz w:val="20"/>
                <w:szCs w:val="20"/>
              </w:rPr>
            </w:pPr>
          </w:p>
          <w:p w14:paraId="31973FBC" w14:textId="6D20B8FB" w:rsidR="00624809" w:rsidRPr="00761607" w:rsidRDefault="00617775"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946AD7" w:rsidRPr="00761607">
              <w:rPr>
                <w:rFonts w:ascii="HG丸ｺﾞｼｯｸM-PRO" w:eastAsia="HG丸ｺﾞｼｯｸM-PRO" w:hAnsi="HG丸ｺﾞｼｯｸM-PRO" w:hint="eastAsia"/>
                <w:sz w:val="20"/>
                <w:szCs w:val="20"/>
              </w:rPr>
              <w:t>活用に関する調査結果43％（△）</w:t>
            </w:r>
          </w:p>
          <w:p w14:paraId="1DB42FF5" w14:textId="77777777" w:rsidR="00946AD7" w:rsidRPr="00761607" w:rsidRDefault="00946AD7" w:rsidP="00F6606D">
            <w:pPr>
              <w:spacing w:line="240" w:lineRule="exact"/>
              <w:rPr>
                <w:rFonts w:ascii="HG丸ｺﾞｼｯｸM-PRO" w:eastAsia="HG丸ｺﾞｼｯｸM-PRO" w:hAnsi="HG丸ｺﾞｼｯｸM-PRO"/>
                <w:sz w:val="20"/>
                <w:szCs w:val="20"/>
              </w:rPr>
            </w:pPr>
          </w:p>
          <w:p w14:paraId="1836DB8F" w14:textId="1B657131"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・セキュリティモードとインターネットモードのデータを分類整理し、データの移行を完了。校内の組織図をもとにPCのフォルダの構成を改編した。（〇）</w:t>
            </w:r>
          </w:p>
          <w:p w14:paraId="6A5B2225" w14:textId="33A88AF2" w:rsidR="00624809" w:rsidRPr="00761607" w:rsidRDefault="00624809" w:rsidP="00974AF2">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・４月と８</w:t>
            </w:r>
            <w:r w:rsidR="00946AD7" w:rsidRPr="00761607">
              <w:rPr>
                <w:rFonts w:ascii="HG丸ｺﾞｼｯｸM-PRO" w:eastAsia="HG丸ｺﾞｼｯｸM-PRO" w:hAnsi="HG丸ｺﾞｼｯｸM-PRO" w:hint="eastAsia"/>
                <w:sz w:val="20"/>
                <w:szCs w:val="20"/>
              </w:rPr>
              <w:t>月</w:t>
            </w:r>
            <w:r w:rsidRPr="00761607">
              <w:rPr>
                <w:rFonts w:ascii="HG丸ｺﾞｼｯｸM-PRO" w:eastAsia="HG丸ｺﾞｼｯｸM-PRO" w:hAnsi="HG丸ｺﾞｼｯｸM-PRO" w:hint="eastAsia"/>
                <w:sz w:val="20"/>
                <w:szCs w:val="20"/>
              </w:rPr>
              <w:t>に備品倉庫の整理整頓、備品の確認を行った。職員ロッカーについては年度初めだけでなく、職員が入れ替わる度に確認を行っている。（〇）</w:t>
            </w:r>
          </w:p>
          <w:p w14:paraId="513BDC4B" w14:textId="02AC3383" w:rsidR="00624809" w:rsidRPr="00761607" w:rsidRDefault="00624809" w:rsidP="00974AF2">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・毎月末に安全点検を行い、危険個所や補修が必要とされる箇所の確</w:t>
            </w:r>
            <w:r w:rsidRPr="00761607">
              <w:rPr>
                <w:rFonts w:ascii="HG丸ｺﾞｼｯｸM-PRO" w:eastAsia="HG丸ｺﾞｼｯｸM-PRO" w:hAnsi="HG丸ｺﾞｼｯｸM-PRO" w:hint="eastAsia"/>
                <w:sz w:val="20"/>
                <w:szCs w:val="20"/>
              </w:rPr>
              <w:lastRenderedPageBreak/>
              <w:t>認、補修依頼を行っている。（〇）</w:t>
            </w:r>
          </w:p>
          <w:p w14:paraId="066BC403" w14:textId="32CEC8CA" w:rsidR="00624809" w:rsidRPr="00761607" w:rsidRDefault="00624809" w:rsidP="00663EC3">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・校内で大規模な工事が行われ産業廃棄物を処理したため、学校管理費の委託料が当初の想定以上に必要となり、書類の溶解処理のための予算の確保が困難な状況となる。（△）</w:t>
            </w:r>
          </w:p>
          <w:p w14:paraId="3B4B226A" w14:textId="38DCA770"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(３</w:t>
            </w:r>
            <w:r w:rsidRPr="00761607">
              <w:rPr>
                <w:rFonts w:ascii="HG丸ｺﾞｼｯｸM-PRO" w:eastAsia="HG丸ｺﾞｼｯｸM-PRO" w:hAnsi="HG丸ｺﾞｼｯｸM-PRO"/>
                <w:sz w:val="20"/>
                <w:szCs w:val="20"/>
              </w:rPr>
              <w:t>)</w:t>
            </w:r>
          </w:p>
          <w:p w14:paraId="6D63A1B7" w14:textId="223FC831" w:rsidR="00624809" w:rsidRPr="00761607" w:rsidRDefault="00624809" w:rsidP="00F6606D">
            <w:pPr>
              <w:spacing w:line="240" w:lineRule="exact"/>
              <w:rPr>
                <w:rFonts w:ascii="HG丸ｺﾞｼｯｸM-PRO" w:eastAsia="HG丸ｺﾞｼｯｸM-PRO" w:hAnsi="HG丸ｺﾞｼｯｸM-PRO"/>
                <w:sz w:val="20"/>
                <w:szCs w:val="20"/>
              </w:rPr>
            </w:pPr>
          </w:p>
          <w:p w14:paraId="03EFCA0F" w14:textId="0EB08D33"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・総括首席指名済み、首席を取りまとめている。（〇）</w:t>
            </w:r>
          </w:p>
          <w:p w14:paraId="40A9F380" w14:textId="345F5B91"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・教頭横に首席の座席を設け、連携を図っている。（〇）</w:t>
            </w:r>
          </w:p>
          <w:p w14:paraId="020E4E9F" w14:textId="30D535E2"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・初任者・指導教員・指導教諭で連携しながら研究授業の一連の研究に取り組み、短時間の協議を重ねながら授業づくりを進めている。教育実習の指導教員に、指導案作成等についての助言を実施。（◎）</w:t>
            </w:r>
          </w:p>
          <w:p w14:paraId="4141E9D4" w14:textId="0B2B5552"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・教職員評価結果</w:t>
            </w:r>
          </w:p>
          <w:p w14:paraId="1874E3BD" w14:textId="4E2365F6"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「業務の効率化。平準化」52.5%</w:t>
            </w:r>
          </w:p>
          <w:p w14:paraId="3F0B6C67" w14:textId="51DA19F5"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p>
          <w:p w14:paraId="252E79DA" w14:textId="563E3452"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次年度に向け、新たな方策を検討中。</w:t>
            </w:r>
          </w:p>
          <w:p w14:paraId="1E67F84D" w14:textId="659A9DA9"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・校長室前に拡大した学校経営計画を掲示した。（○）</w:t>
            </w:r>
          </w:p>
          <w:p w14:paraId="379F7856" w14:textId="1F8B09C0" w:rsidR="00624809" w:rsidRPr="00761607" w:rsidRDefault="00624809" w:rsidP="00F6606D">
            <w:pPr>
              <w:spacing w:line="240" w:lineRule="exact"/>
              <w:rPr>
                <w:rFonts w:ascii="HG丸ｺﾞｼｯｸM-PRO" w:eastAsia="HG丸ｺﾞｼｯｸM-PRO" w:hAnsi="HG丸ｺﾞｼｯｸM-PRO"/>
                <w:sz w:val="20"/>
                <w:szCs w:val="20"/>
              </w:rPr>
            </w:pPr>
          </w:p>
          <w:p w14:paraId="3401DD2C"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36DED5C4" w14:textId="6FA4823A"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・入退場を省略し、競技中心の運動会を実施することで実施時間の短縮が</w:t>
            </w:r>
            <w:r w:rsidR="00081DD8" w:rsidRPr="00761607">
              <w:rPr>
                <w:rFonts w:ascii="HG丸ｺﾞｼｯｸM-PRO" w:eastAsia="HG丸ｺﾞｼｯｸM-PRO" w:hAnsi="HG丸ｺﾞｼｯｸM-PRO" w:hint="eastAsia"/>
                <w:sz w:val="20"/>
                <w:szCs w:val="20"/>
              </w:rPr>
              <w:t>できた。運動会実施後教員アンケートでも時間短縮については良好な意見が多く60%達成</w:t>
            </w:r>
            <w:r w:rsidRPr="00761607">
              <w:rPr>
                <w:rFonts w:ascii="HG丸ｺﾞｼｯｸM-PRO" w:eastAsia="HG丸ｺﾞｼｯｸM-PRO" w:hAnsi="HG丸ｺﾞｼｯｸM-PRO" w:hint="eastAsia"/>
                <w:sz w:val="20"/>
                <w:szCs w:val="20"/>
              </w:rPr>
              <w:t>（○）</w:t>
            </w:r>
          </w:p>
          <w:p w14:paraId="12F19913" w14:textId="1524E163" w:rsidR="00624809" w:rsidRPr="00761607" w:rsidRDefault="00624809" w:rsidP="00F6606D">
            <w:pPr>
              <w:spacing w:line="240" w:lineRule="exact"/>
              <w:rPr>
                <w:rFonts w:ascii="HG丸ｺﾞｼｯｸM-PRO" w:eastAsia="HG丸ｺﾞｼｯｸM-PRO" w:hAnsi="HG丸ｺﾞｼｯｸM-PRO"/>
                <w:sz w:val="20"/>
                <w:szCs w:val="20"/>
              </w:rPr>
            </w:pPr>
          </w:p>
          <w:p w14:paraId="42E73F3F" w14:textId="77777777" w:rsidR="00081DD8" w:rsidRPr="00761607" w:rsidRDefault="00081DD8" w:rsidP="00F6606D">
            <w:pPr>
              <w:spacing w:line="240" w:lineRule="exact"/>
              <w:rPr>
                <w:rFonts w:ascii="HG丸ｺﾞｼｯｸM-PRO" w:eastAsia="HG丸ｺﾞｼｯｸM-PRO" w:hAnsi="HG丸ｺﾞｼｯｸM-PRO"/>
                <w:sz w:val="20"/>
                <w:szCs w:val="20"/>
              </w:rPr>
            </w:pPr>
          </w:p>
          <w:p w14:paraId="261216AD" w14:textId="605BDB5D" w:rsidR="00624809" w:rsidRPr="00761607" w:rsidRDefault="00624809" w:rsidP="00F6606D">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(１</w:t>
            </w:r>
            <w:r w:rsidRPr="00761607">
              <w:rPr>
                <w:rFonts w:ascii="HG丸ｺﾞｼｯｸM-PRO" w:eastAsia="HG丸ｺﾞｼｯｸM-PRO" w:hAnsi="HG丸ｺﾞｼｯｸM-PRO"/>
                <w:sz w:val="20"/>
                <w:szCs w:val="20"/>
              </w:rPr>
              <w:t>)</w:t>
            </w:r>
          </w:p>
          <w:p w14:paraId="5E832E9B" w14:textId="77777777" w:rsidR="00624809" w:rsidRPr="00761607" w:rsidRDefault="00624809" w:rsidP="00F6606D">
            <w:pPr>
              <w:spacing w:line="240" w:lineRule="exact"/>
              <w:rPr>
                <w:rFonts w:ascii="HG丸ｺﾞｼｯｸM-PRO" w:eastAsia="HG丸ｺﾞｼｯｸM-PRO" w:hAnsi="HG丸ｺﾞｼｯｸM-PRO"/>
                <w:sz w:val="20"/>
                <w:szCs w:val="20"/>
              </w:rPr>
            </w:pPr>
          </w:p>
          <w:p w14:paraId="3ADE1A92" w14:textId="5A1BC8F5" w:rsidR="00081DD8" w:rsidRPr="00761607" w:rsidRDefault="00624809" w:rsidP="00617E3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・大東市</w:t>
            </w:r>
            <w:r w:rsidR="00081DD8" w:rsidRPr="00761607">
              <w:rPr>
                <w:rFonts w:ascii="HG丸ｺﾞｼｯｸM-PRO" w:eastAsia="HG丸ｺﾞｼｯｸM-PRO" w:hAnsi="HG丸ｺﾞｼｯｸM-PRO" w:hint="eastAsia"/>
                <w:sz w:val="20"/>
                <w:szCs w:val="20"/>
              </w:rPr>
              <w:t>研修講師４回</w:t>
            </w:r>
          </w:p>
          <w:p w14:paraId="58347D39" w14:textId="4D6CC754" w:rsidR="00624809" w:rsidRPr="00761607" w:rsidRDefault="00624809" w:rsidP="00617E3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寝屋川市</w:t>
            </w:r>
            <w:r w:rsidR="00081DD8" w:rsidRPr="00761607">
              <w:rPr>
                <w:rFonts w:ascii="HG丸ｺﾞｼｯｸM-PRO" w:eastAsia="HG丸ｺﾞｼｯｸM-PRO" w:hAnsi="HG丸ｺﾞｼｯｸM-PRO" w:hint="eastAsia"/>
                <w:sz w:val="20"/>
                <w:szCs w:val="20"/>
              </w:rPr>
              <w:t>研修講師２回</w:t>
            </w:r>
          </w:p>
          <w:p w14:paraId="6127C34C" w14:textId="018DFE8A" w:rsidR="00081DD8" w:rsidRPr="00761607" w:rsidRDefault="00081DD8" w:rsidP="00617E3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スキルアップを図れた（○）</w:t>
            </w:r>
          </w:p>
          <w:p w14:paraId="3EAA1D44" w14:textId="77777777" w:rsidR="00946AD7" w:rsidRPr="00761607" w:rsidRDefault="00946AD7" w:rsidP="00617E36">
            <w:pPr>
              <w:spacing w:line="240" w:lineRule="exact"/>
              <w:rPr>
                <w:rFonts w:ascii="HG丸ｺﾞｼｯｸM-PRO" w:eastAsia="HG丸ｺﾞｼｯｸM-PRO" w:hAnsi="HG丸ｺﾞｼｯｸM-PRO"/>
                <w:sz w:val="20"/>
                <w:szCs w:val="20"/>
              </w:rPr>
            </w:pPr>
          </w:p>
          <w:p w14:paraId="632466B1" w14:textId="560E8CBE" w:rsidR="00624809" w:rsidRPr="00761607" w:rsidRDefault="00624809" w:rsidP="00617E3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r w:rsidR="00081DD8" w:rsidRPr="00761607">
              <w:rPr>
                <w:rFonts w:ascii="HG丸ｺﾞｼｯｸM-PRO" w:eastAsia="HG丸ｺﾞｼｯｸM-PRO" w:hAnsi="HG丸ｺﾞｼｯｸM-PRO" w:hint="eastAsia"/>
                <w:sz w:val="20"/>
                <w:szCs w:val="20"/>
              </w:rPr>
              <w:t>全ての要請に対応した。4</w:t>
            </w:r>
            <w:r w:rsidR="009E1983" w:rsidRPr="00761607">
              <w:rPr>
                <w:rFonts w:ascii="HG丸ｺﾞｼｯｸM-PRO" w:eastAsia="HG丸ｺﾞｼｯｸM-PRO" w:hAnsi="HG丸ｺﾞｼｯｸM-PRO"/>
                <w:sz w:val="20"/>
                <w:szCs w:val="20"/>
              </w:rPr>
              <w:t>2</w:t>
            </w:r>
            <w:r w:rsidR="00081DD8" w:rsidRPr="00761607">
              <w:rPr>
                <w:rFonts w:ascii="HG丸ｺﾞｼｯｸM-PRO" w:eastAsia="HG丸ｺﾞｼｯｸM-PRO" w:hAnsi="HG丸ｺﾞｼｯｸM-PRO" w:hint="eastAsia"/>
                <w:sz w:val="20"/>
                <w:szCs w:val="20"/>
              </w:rPr>
              <w:t>件</w:t>
            </w:r>
          </w:p>
          <w:p w14:paraId="4E008163" w14:textId="7B927BC9" w:rsidR="00081DD8" w:rsidRPr="00761607" w:rsidRDefault="00081DD8" w:rsidP="00617E36">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w:t>
            </w:r>
          </w:p>
          <w:p w14:paraId="2CC24991" w14:textId="3F6A9C72" w:rsidR="00624809" w:rsidRPr="00761607" w:rsidRDefault="00624809" w:rsidP="00617E36">
            <w:pPr>
              <w:spacing w:line="240" w:lineRule="exact"/>
              <w:rPr>
                <w:rFonts w:ascii="HG丸ｺﾞｼｯｸM-PRO" w:eastAsia="HG丸ｺﾞｼｯｸM-PRO" w:hAnsi="HG丸ｺﾞｼｯｸM-PRO"/>
                <w:sz w:val="20"/>
                <w:szCs w:val="20"/>
              </w:rPr>
            </w:pPr>
          </w:p>
          <w:p w14:paraId="72157FB8" w14:textId="3DD1B838" w:rsidR="00081DD8" w:rsidRPr="00761607" w:rsidRDefault="00081DD8" w:rsidP="00617E36">
            <w:pPr>
              <w:spacing w:line="240" w:lineRule="exact"/>
              <w:rPr>
                <w:rFonts w:ascii="HG丸ｺﾞｼｯｸM-PRO" w:eastAsia="HG丸ｺﾞｼｯｸM-PRO" w:hAnsi="HG丸ｺﾞｼｯｸM-PRO"/>
                <w:sz w:val="20"/>
                <w:szCs w:val="20"/>
              </w:rPr>
            </w:pPr>
          </w:p>
          <w:p w14:paraId="31951848" w14:textId="77777777" w:rsidR="00081DD8" w:rsidRPr="00761607" w:rsidRDefault="00081DD8" w:rsidP="00617E36">
            <w:pPr>
              <w:spacing w:line="240" w:lineRule="exact"/>
              <w:rPr>
                <w:rFonts w:ascii="HG丸ｺﾞｼｯｸM-PRO" w:eastAsia="HG丸ｺﾞｼｯｸM-PRO" w:hAnsi="HG丸ｺﾞｼｯｸM-PRO"/>
                <w:sz w:val="20"/>
                <w:szCs w:val="20"/>
              </w:rPr>
            </w:pPr>
          </w:p>
          <w:p w14:paraId="2632C3B8" w14:textId="199E29D6" w:rsidR="00624809" w:rsidRPr="00761607" w:rsidRDefault="00624809" w:rsidP="00946AD7">
            <w:pPr>
              <w:spacing w:line="240" w:lineRule="exact"/>
              <w:rPr>
                <w:rFonts w:ascii="HG丸ｺﾞｼｯｸM-PRO" w:eastAsia="HG丸ｺﾞｼｯｸM-PRO" w:hAnsi="HG丸ｺﾞｼｯｸM-PRO"/>
                <w:sz w:val="20"/>
                <w:szCs w:val="20"/>
              </w:rPr>
            </w:pPr>
            <w:r w:rsidRPr="00761607">
              <w:rPr>
                <w:rFonts w:ascii="HG丸ｺﾞｼｯｸM-PRO" w:eastAsia="HG丸ｺﾞｼｯｸM-PRO" w:hAnsi="HG丸ｺﾞｼｯｸM-PRO" w:hint="eastAsia"/>
                <w:sz w:val="20"/>
                <w:szCs w:val="20"/>
              </w:rPr>
              <w:t>・LS以外の教員と訪問相談</w:t>
            </w:r>
            <w:r w:rsidR="00946AD7" w:rsidRPr="00761607">
              <w:rPr>
                <w:rFonts w:ascii="HG丸ｺﾞｼｯｸM-PRO" w:eastAsia="HG丸ｺﾞｼｯｸM-PRO" w:hAnsi="HG丸ｺﾞｼｯｸM-PRO" w:hint="eastAsia"/>
                <w:sz w:val="20"/>
                <w:szCs w:val="20"/>
              </w:rPr>
              <w:t>を</w:t>
            </w:r>
            <w:r w:rsidR="00D76ECC" w:rsidRPr="00761607">
              <w:rPr>
                <w:rFonts w:ascii="HG丸ｺﾞｼｯｸM-PRO" w:eastAsia="HG丸ｺﾞｼｯｸM-PRO" w:hAnsi="HG丸ｺﾞｼｯｸM-PRO" w:hint="eastAsia"/>
                <w:sz w:val="20"/>
                <w:szCs w:val="20"/>
              </w:rPr>
              <w:t>２</w:t>
            </w:r>
            <w:r w:rsidR="00946AD7" w:rsidRPr="00761607">
              <w:rPr>
                <w:rFonts w:ascii="HG丸ｺﾞｼｯｸM-PRO" w:eastAsia="HG丸ｺﾞｼｯｸM-PRO" w:hAnsi="HG丸ｺﾞｼｯｸM-PRO" w:hint="eastAsia"/>
                <w:sz w:val="20"/>
                <w:szCs w:val="20"/>
              </w:rPr>
              <w:t>回実施した。</w:t>
            </w:r>
            <w:r w:rsidR="00081DD8" w:rsidRPr="00761607">
              <w:rPr>
                <w:rFonts w:ascii="HG丸ｺﾞｼｯｸM-PRO" w:eastAsia="HG丸ｺﾞｼｯｸM-PRO" w:hAnsi="HG丸ｺﾞｼｯｸM-PRO" w:hint="eastAsia"/>
                <w:sz w:val="20"/>
                <w:szCs w:val="20"/>
              </w:rPr>
              <w:t>（△）</w:t>
            </w:r>
          </w:p>
        </w:tc>
      </w:tr>
      <w:tr w:rsidR="00914ECD" w:rsidRPr="00761607" w14:paraId="5F8030B9" w14:textId="77777777" w:rsidTr="00624809">
        <w:trPr>
          <w:cantSplit/>
          <w:trHeight w:val="4080"/>
        </w:trPr>
        <w:tc>
          <w:tcPr>
            <w:tcW w:w="704" w:type="dxa"/>
            <w:shd w:val="clear" w:color="auto" w:fill="auto"/>
            <w:tcMar>
              <w:top w:w="85" w:type="dxa"/>
              <w:left w:w="85" w:type="dxa"/>
              <w:bottom w:w="85" w:type="dxa"/>
              <w:right w:w="85" w:type="dxa"/>
            </w:tcMar>
            <w:textDirection w:val="tbRlV"/>
            <w:vAlign w:val="center"/>
          </w:tcPr>
          <w:p w14:paraId="08F55B97" w14:textId="77777777" w:rsidR="00624809" w:rsidRPr="00761607" w:rsidRDefault="00624809" w:rsidP="00A55A76">
            <w:pPr>
              <w:spacing w:line="300" w:lineRule="exact"/>
              <w:ind w:left="113" w:right="113"/>
              <w:rPr>
                <w:rFonts w:ascii="HG丸ｺﾞｼｯｸM-PRO" w:eastAsia="HG丸ｺﾞｼｯｸM-PRO" w:hAnsi="HG丸ｺﾞｼｯｸM-PRO"/>
                <w:noProof/>
                <w:sz w:val="28"/>
                <w:szCs w:val="28"/>
              </w:rPr>
            </w:pPr>
          </w:p>
        </w:tc>
        <w:tc>
          <w:tcPr>
            <w:tcW w:w="2126" w:type="dxa"/>
            <w:vMerge/>
            <w:shd w:val="clear" w:color="auto" w:fill="auto"/>
            <w:tcMar>
              <w:top w:w="85" w:type="dxa"/>
              <w:left w:w="85" w:type="dxa"/>
              <w:bottom w:w="85" w:type="dxa"/>
              <w:right w:w="85" w:type="dxa"/>
            </w:tcMar>
          </w:tcPr>
          <w:p w14:paraId="47C7674D" w14:textId="77777777" w:rsidR="00624809" w:rsidRPr="00761607" w:rsidRDefault="00624809" w:rsidP="00F6606D">
            <w:pPr>
              <w:spacing w:line="240" w:lineRule="exact"/>
              <w:ind w:left="210" w:hangingChars="100" w:hanging="210"/>
              <w:rPr>
                <w:rFonts w:ascii="ＭＳ ゴシック" w:eastAsia="ＭＳ ゴシック" w:hAnsi="ＭＳ ゴシック"/>
                <w:noProof/>
                <w:szCs w:val="21"/>
              </w:rPr>
            </w:pPr>
          </w:p>
        </w:tc>
        <w:tc>
          <w:tcPr>
            <w:tcW w:w="4643" w:type="dxa"/>
            <w:vMerge/>
            <w:tcBorders>
              <w:right w:val="dashed" w:sz="4" w:space="0" w:color="auto"/>
            </w:tcBorders>
            <w:shd w:val="clear" w:color="auto" w:fill="auto"/>
            <w:tcMar>
              <w:top w:w="85" w:type="dxa"/>
              <w:left w:w="85" w:type="dxa"/>
              <w:bottom w:w="85" w:type="dxa"/>
              <w:right w:w="85" w:type="dxa"/>
            </w:tcMar>
          </w:tcPr>
          <w:p w14:paraId="47D2DEB2" w14:textId="77777777" w:rsidR="00624809" w:rsidRPr="00761607" w:rsidRDefault="00624809" w:rsidP="00F6606D">
            <w:pPr>
              <w:spacing w:line="240" w:lineRule="exact"/>
              <w:ind w:left="420" w:hangingChars="200" w:hanging="420"/>
              <w:rPr>
                <w:rFonts w:ascii="ＭＳ ゴシック" w:eastAsia="ＭＳ ゴシック" w:hAnsi="ＭＳ ゴシック"/>
                <w:noProof/>
                <w:szCs w:val="21"/>
              </w:rPr>
            </w:pPr>
          </w:p>
        </w:tc>
        <w:tc>
          <w:tcPr>
            <w:tcW w:w="4146" w:type="dxa"/>
            <w:vMerge/>
            <w:tcBorders>
              <w:right w:val="single" w:sz="4" w:space="0" w:color="auto"/>
            </w:tcBorders>
            <w:tcMar>
              <w:top w:w="85" w:type="dxa"/>
              <w:left w:w="85" w:type="dxa"/>
              <w:bottom w:w="85" w:type="dxa"/>
              <w:right w:w="85" w:type="dxa"/>
            </w:tcMar>
          </w:tcPr>
          <w:p w14:paraId="7FB637D0" w14:textId="77777777" w:rsidR="00624809" w:rsidRPr="00761607" w:rsidRDefault="00624809" w:rsidP="00F6606D">
            <w:pPr>
              <w:spacing w:line="240" w:lineRule="exact"/>
              <w:rPr>
                <w:rFonts w:ascii="ＭＳ ゴシック" w:eastAsia="ＭＳ ゴシック" w:hAnsi="ＭＳ ゴシック"/>
                <w:noProof/>
                <w:szCs w:val="21"/>
              </w:rPr>
            </w:pPr>
          </w:p>
        </w:tc>
        <w:tc>
          <w:tcPr>
            <w:tcW w:w="3367" w:type="dxa"/>
            <w:vMerge/>
            <w:tcBorders>
              <w:left w:val="single" w:sz="4" w:space="0" w:color="auto"/>
              <w:right w:val="single" w:sz="4" w:space="0" w:color="auto"/>
            </w:tcBorders>
            <w:shd w:val="clear" w:color="auto" w:fill="auto"/>
            <w:tcMar>
              <w:top w:w="85" w:type="dxa"/>
              <w:left w:w="85" w:type="dxa"/>
              <w:bottom w:w="85" w:type="dxa"/>
              <w:right w:w="85" w:type="dxa"/>
            </w:tcMar>
          </w:tcPr>
          <w:p w14:paraId="0C882F03" w14:textId="77777777" w:rsidR="00624809" w:rsidRPr="00761607" w:rsidRDefault="00624809" w:rsidP="00F6606D">
            <w:pPr>
              <w:spacing w:line="240" w:lineRule="exact"/>
              <w:rPr>
                <w:rFonts w:ascii="ＭＳ ゴシック" w:eastAsia="ＭＳ ゴシック" w:hAnsi="ＭＳ ゴシック"/>
                <w:noProof/>
                <w:szCs w:val="21"/>
              </w:rPr>
            </w:pPr>
          </w:p>
        </w:tc>
      </w:tr>
    </w:tbl>
    <w:p w14:paraId="66867CE1" w14:textId="4B8E279A" w:rsidR="00903BFD" w:rsidRPr="00914ECD" w:rsidRDefault="00624809" w:rsidP="000E19F5">
      <w:pPr>
        <w:rPr>
          <w:rFonts w:ascii="HG丸ｺﾞｼｯｸM-PRO" w:eastAsia="HG丸ｺﾞｼｯｸM-PRO" w:hAnsi="HG丸ｺﾞｼｯｸM-PRO"/>
          <w:sz w:val="22"/>
          <w:szCs w:val="22"/>
        </w:rPr>
      </w:pPr>
      <w:r w:rsidRPr="00761607">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85888" behindDoc="0" locked="0" layoutInCell="1" allowOverlap="1" wp14:anchorId="1D1478EF" wp14:editId="2D5FC711">
                <wp:simplePos x="0" y="0"/>
                <wp:positionH relativeFrom="column">
                  <wp:posOffset>3175</wp:posOffset>
                </wp:positionH>
                <wp:positionV relativeFrom="paragraph">
                  <wp:posOffset>5010353</wp:posOffset>
                </wp:positionV>
                <wp:extent cx="9512935" cy="0"/>
                <wp:effectExtent l="0" t="0" r="31115" b="19050"/>
                <wp:wrapNone/>
                <wp:docPr id="15" name="直線コネクタ 15"/>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F876AB" id="直線コネクタ 15"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5pt,394.5pt" to="749.3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" strokecolor="windowText" strokeweight=".5pt">
                <v:stroke joinstyle="miter"/>
              </v:line>
            </w:pict>
          </mc:Fallback>
        </mc:AlternateContent>
      </w:r>
    </w:p>
    <w:sectPr w:rsidR="00903BFD" w:rsidRPr="00914ECD" w:rsidSect="00D858FE">
      <w:headerReference w:type="default" r:id="rId8"/>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C7C6" w14:textId="77777777" w:rsidR="009B0D56" w:rsidRDefault="009B0D56">
      <w:r>
        <w:separator/>
      </w:r>
    </w:p>
  </w:endnote>
  <w:endnote w:type="continuationSeparator" w:id="0">
    <w:p w14:paraId="269F3916" w14:textId="77777777" w:rsidR="009B0D56" w:rsidRDefault="009B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7020" w14:textId="77777777" w:rsidR="009B0D56" w:rsidRDefault="009B0D56">
      <w:r>
        <w:separator/>
      </w:r>
    </w:p>
  </w:footnote>
  <w:footnote w:type="continuationSeparator" w:id="0">
    <w:p w14:paraId="43564390" w14:textId="77777777" w:rsidR="009B0D56" w:rsidRDefault="009B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832E" w14:textId="6365C1EA" w:rsidR="004E28B3" w:rsidRDefault="004E28B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Ｓ１２</w:t>
    </w:r>
  </w:p>
  <w:p w14:paraId="506A28F8" w14:textId="2A6B270C" w:rsidR="004E28B3" w:rsidRDefault="004E28B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p>
  <w:p w14:paraId="6BC5BB78" w14:textId="77777777" w:rsidR="004E28B3" w:rsidRPr="003A3356" w:rsidRDefault="004E28B3" w:rsidP="003A3356">
    <w:pPr>
      <w:spacing w:line="360" w:lineRule="exact"/>
      <w:ind w:rightChars="100" w:right="210"/>
      <w:jc w:val="right"/>
      <w:rPr>
        <w:rFonts w:ascii="ＭＳ 明朝" w:hAnsi="ＭＳ 明朝"/>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F3829"/>
    <w:multiLevelType w:val="hybridMultilevel"/>
    <w:tmpl w:val="4872B798"/>
    <w:lvl w:ilvl="0" w:tplc="058E9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7ED"/>
    <w:rsid w:val="00005D12"/>
    <w:rsid w:val="00006057"/>
    <w:rsid w:val="0001225E"/>
    <w:rsid w:val="00013C0C"/>
    <w:rsid w:val="00014126"/>
    <w:rsid w:val="00014961"/>
    <w:rsid w:val="00015620"/>
    <w:rsid w:val="000156EF"/>
    <w:rsid w:val="00015786"/>
    <w:rsid w:val="00017238"/>
    <w:rsid w:val="000178A5"/>
    <w:rsid w:val="000221FB"/>
    <w:rsid w:val="00022A4C"/>
    <w:rsid w:val="00024B33"/>
    <w:rsid w:val="00026237"/>
    <w:rsid w:val="0003035A"/>
    <w:rsid w:val="00031A86"/>
    <w:rsid w:val="000354D4"/>
    <w:rsid w:val="00040193"/>
    <w:rsid w:val="00043363"/>
    <w:rsid w:val="00045480"/>
    <w:rsid w:val="00050194"/>
    <w:rsid w:val="00051F97"/>
    <w:rsid w:val="000524AE"/>
    <w:rsid w:val="00053596"/>
    <w:rsid w:val="00053ECE"/>
    <w:rsid w:val="00056888"/>
    <w:rsid w:val="00061289"/>
    <w:rsid w:val="00061D45"/>
    <w:rsid w:val="00063B1E"/>
    <w:rsid w:val="00063F39"/>
    <w:rsid w:val="000721A5"/>
    <w:rsid w:val="000724B0"/>
    <w:rsid w:val="00074F06"/>
    <w:rsid w:val="00075059"/>
    <w:rsid w:val="00081DD8"/>
    <w:rsid w:val="000826E0"/>
    <w:rsid w:val="00085EE3"/>
    <w:rsid w:val="00091587"/>
    <w:rsid w:val="0009658C"/>
    <w:rsid w:val="000967CE"/>
    <w:rsid w:val="00097A4C"/>
    <w:rsid w:val="00097D22"/>
    <w:rsid w:val="000A1890"/>
    <w:rsid w:val="000A29C0"/>
    <w:rsid w:val="000A58AD"/>
    <w:rsid w:val="000A5C81"/>
    <w:rsid w:val="000B0C54"/>
    <w:rsid w:val="000B1011"/>
    <w:rsid w:val="000B174F"/>
    <w:rsid w:val="000B395F"/>
    <w:rsid w:val="000B6773"/>
    <w:rsid w:val="000B7D84"/>
    <w:rsid w:val="000B7F10"/>
    <w:rsid w:val="000C0CDB"/>
    <w:rsid w:val="000C153C"/>
    <w:rsid w:val="000C7AF5"/>
    <w:rsid w:val="000D1B70"/>
    <w:rsid w:val="000D7707"/>
    <w:rsid w:val="000D7C02"/>
    <w:rsid w:val="000E0C4E"/>
    <w:rsid w:val="000E19F5"/>
    <w:rsid w:val="000E1F4D"/>
    <w:rsid w:val="000E5470"/>
    <w:rsid w:val="000E6B9D"/>
    <w:rsid w:val="000F217A"/>
    <w:rsid w:val="000F4C88"/>
    <w:rsid w:val="000F7917"/>
    <w:rsid w:val="000F7B2E"/>
    <w:rsid w:val="00100533"/>
    <w:rsid w:val="00100CC5"/>
    <w:rsid w:val="00103546"/>
    <w:rsid w:val="00106D65"/>
    <w:rsid w:val="001112AC"/>
    <w:rsid w:val="00112A5C"/>
    <w:rsid w:val="0011514C"/>
    <w:rsid w:val="00116AE7"/>
    <w:rsid w:val="001218A7"/>
    <w:rsid w:val="00126E8F"/>
    <w:rsid w:val="00127BB5"/>
    <w:rsid w:val="0013061B"/>
    <w:rsid w:val="00132D6F"/>
    <w:rsid w:val="00134824"/>
    <w:rsid w:val="001349D0"/>
    <w:rsid w:val="00134C8D"/>
    <w:rsid w:val="00135CE9"/>
    <w:rsid w:val="00137359"/>
    <w:rsid w:val="00144EA5"/>
    <w:rsid w:val="00145D50"/>
    <w:rsid w:val="0014740D"/>
    <w:rsid w:val="00151399"/>
    <w:rsid w:val="001557FE"/>
    <w:rsid w:val="00156A3A"/>
    <w:rsid w:val="00157860"/>
    <w:rsid w:val="00164C87"/>
    <w:rsid w:val="00175D83"/>
    <w:rsid w:val="00177D7C"/>
    <w:rsid w:val="00181993"/>
    <w:rsid w:val="0018261A"/>
    <w:rsid w:val="00184B1B"/>
    <w:rsid w:val="001857FD"/>
    <w:rsid w:val="001915E8"/>
    <w:rsid w:val="00192419"/>
    <w:rsid w:val="00193569"/>
    <w:rsid w:val="00195DCF"/>
    <w:rsid w:val="0019718F"/>
    <w:rsid w:val="001A23E5"/>
    <w:rsid w:val="001A36DE"/>
    <w:rsid w:val="001A4539"/>
    <w:rsid w:val="001A60C0"/>
    <w:rsid w:val="001A72AE"/>
    <w:rsid w:val="001A7770"/>
    <w:rsid w:val="001B38EB"/>
    <w:rsid w:val="001B72B5"/>
    <w:rsid w:val="001C0509"/>
    <w:rsid w:val="001C1962"/>
    <w:rsid w:val="001C3FF4"/>
    <w:rsid w:val="001C4A70"/>
    <w:rsid w:val="001C5BC6"/>
    <w:rsid w:val="001C6B84"/>
    <w:rsid w:val="001C7FE4"/>
    <w:rsid w:val="001D259D"/>
    <w:rsid w:val="001D401B"/>
    <w:rsid w:val="001D44D9"/>
    <w:rsid w:val="001D5135"/>
    <w:rsid w:val="001E22E7"/>
    <w:rsid w:val="001E36AF"/>
    <w:rsid w:val="001E4FDA"/>
    <w:rsid w:val="001F074A"/>
    <w:rsid w:val="001F359F"/>
    <w:rsid w:val="001F472F"/>
    <w:rsid w:val="00201979"/>
    <w:rsid w:val="00201A51"/>
    <w:rsid w:val="00201C86"/>
    <w:rsid w:val="002021FF"/>
    <w:rsid w:val="002034A6"/>
    <w:rsid w:val="00204595"/>
    <w:rsid w:val="00211CD2"/>
    <w:rsid w:val="0021285A"/>
    <w:rsid w:val="002138A3"/>
    <w:rsid w:val="00216CD6"/>
    <w:rsid w:val="0022073E"/>
    <w:rsid w:val="00220AE7"/>
    <w:rsid w:val="00221AA2"/>
    <w:rsid w:val="00224AB0"/>
    <w:rsid w:val="00225A63"/>
    <w:rsid w:val="00225C70"/>
    <w:rsid w:val="00230487"/>
    <w:rsid w:val="00235785"/>
    <w:rsid w:val="00235B86"/>
    <w:rsid w:val="002369DC"/>
    <w:rsid w:val="0024006D"/>
    <w:rsid w:val="002439A4"/>
    <w:rsid w:val="00245E1E"/>
    <w:rsid w:val="00246CE7"/>
    <w:rsid w:val="002479D4"/>
    <w:rsid w:val="00255FF2"/>
    <w:rsid w:val="00260185"/>
    <w:rsid w:val="00260FCE"/>
    <w:rsid w:val="00261A28"/>
    <w:rsid w:val="00262794"/>
    <w:rsid w:val="00264B0F"/>
    <w:rsid w:val="00264C0F"/>
    <w:rsid w:val="00265B04"/>
    <w:rsid w:val="00266A94"/>
    <w:rsid w:val="00267D3C"/>
    <w:rsid w:val="00271252"/>
    <w:rsid w:val="0027129F"/>
    <w:rsid w:val="00273CCF"/>
    <w:rsid w:val="00274864"/>
    <w:rsid w:val="002758B5"/>
    <w:rsid w:val="00275DE4"/>
    <w:rsid w:val="00277476"/>
    <w:rsid w:val="00277761"/>
    <w:rsid w:val="002811C9"/>
    <w:rsid w:val="002918EC"/>
    <w:rsid w:val="00295E93"/>
    <w:rsid w:val="00295EB2"/>
    <w:rsid w:val="0029712A"/>
    <w:rsid w:val="002A0AA7"/>
    <w:rsid w:val="002A148E"/>
    <w:rsid w:val="002A254D"/>
    <w:rsid w:val="002A4232"/>
    <w:rsid w:val="002A5D9B"/>
    <w:rsid w:val="002A5F31"/>
    <w:rsid w:val="002A7110"/>
    <w:rsid w:val="002A766F"/>
    <w:rsid w:val="002B0BC8"/>
    <w:rsid w:val="002B299E"/>
    <w:rsid w:val="002B3BE1"/>
    <w:rsid w:val="002B49C1"/>
    <w:rsid w:val="002B690B"/>
    <w:rsid w:val="002B7AB1"/>
    <w:rsid w:val="002C40DD"/>
    <w:rsid w:val="002C423D"/>
    <w:rsid w:val="002C5EC5"/>
    <w:rsid w:val="002C6C57"/>
    <w:rsid w:val="002D3624"/>
    <w:rsid w:val="002D3AD2"/>
    <w:rsid w:val="002D3DC7"/>
    <w:rsid w:val="002F1AA9"/>
    <w:rsid w:val="002F55BE"/>
    <w:rsid w:val="002F608A"/>
    <w:rsid w:val="002F62DD"/>
    <w:rsid w:val="002F6E1B"/>
    <w:rsid w:val="002F73FF"/>
    <w:rsid w:val="003000F9"/>
    <w:rsid w:val="00301498"/>
    <w:rsid w:val="00301B59"/>
    <w:rsid w:val="003029E3"/>
    <w:rsid w:val="00302EB2"/>
    <w:rsid w:val="0030555A"/>
    <w:rsid w:val="00305D0E"/>
    <w:rsid w:val="00310285"/>
    <w:rsid w:val="00310645"/>
    <w:rsid w:val="0031492C"/>
    <w:rsid w:val="0031505D"/>
    <w:rsid w:val="00315F16"/>
    <w:rsid w:val="00317BC6"/>
    <w:rsid w:val="00322A61"/>
    <w:rsid w:val="00324B67"/>
    <w:rsid w:val="00326A3D"/>
    <w:rsid w:val="00331327"/>
    <w:rsid w:val="00334F83"/>
    <w:rsid w:val="00336089"/>
    <w:rsid w:val="00341FFF"/>
    <w:rsid w:val="003448E3"/>
    <w:rsid w:val="003551CD"/>
    <w:rsid w:val="00361497"/>
    <w:rsid w:val="0036174C"/>
    <w:rsid w:val="00364F35"/>
    <w:rsid w:val="00365FC9"/>
    <w:rsid w:val="00370849"/>
    <w:rsid w:val="00372FEC"/>
    <w:rsid w:val="003730D3"/>
    <w:rsid w:val="0037367C"/>
    <w:rsid w:val="0037506F"/>
    <w:rsid w:val="00381D32"/>
    <w:rsid w:val="00382CC5"/>
    <w:rsid w:val="00384C02"/>
    <w:rsid w:val="00386107"/>
    <w:rsid w:val="00386133"/>
    <w:rsid w:val="00387D41"/>
    <w:rsid w:val="00390880"/>
    <w:rsid w:val="003977B1"/>
    <w:rsid w:val="00397C89"/>
    <w:rsid w:val="003A3356"/>
    <w:rsid w:val="003A53C7"/>
    <w:rsid w:val="003A62E8"/>
    <w:rsid w:val="003C237F"/>
    <w:rsid w:val="003C2BEC"/>
    <w:rsid w:val="003C503E"/>
    <w:rsid w:val="003D288C"/>
    <w:rsid w:val="003D2C9D"/>
    <w:rsid w:val="003D37E5"/>
    <w:rsid w:val="003D71A7"/>
    <w:rsid w:val="003D7473"/>
    <w:rsid w:val="003E3CAD"/>
    <w:rsid w:val="003E55A0"/>
    <w:rsid w:val="003F110C"/>
    <w:rsid w:val="003F1E21"/>
    <w:rsid w:val="003F3941"/>
    <w:rsid w:val="00400648"/>
    <w:rsid w:val="004062E8"/>
    <w:rsid w:val="00407905"/>
    <w:rsid w:val="00414618"/>
    <w:rsid w:val="00416A59"/>
    <w:rsid w:val="004172D8"/>
    <w:rsid w:val="00420312"/>
    <w:rsid w:val="004243CF"/>
    <w:rsid w:val="00424543"/>
    <w:rsid w:val="00424589"/>
    <w:rsid w:val="004245A1"/>
    <w:rsid w:val="00427E0B"/>
    <w:rsid w:val="004312EE"/>
    <w:rsid w:val="00431687"/>
    <w:rsid w:val="004319FE"/>
    <w:rsid w:val="00434231"/>
    <w:rsid w:val="004368AD"/>
    <w:rsid w:val="00436BBA"/>
    <w:rsid w:val="00441743"/>
    <w:rsid w:val="00443351"/>
    <w:rsid w:val="004457CF"/>
    <w:rsid w:val="00445E74"/>
    <w:rsid w:val="00451E1D"/>
    <w:rsid w:val="00454AF4"/>
    <w:rsid w:val="004552E5"/>
    <w:rsid w:val="00457C4C"/>
    <w:rsid w:val="004606D0"/>
    <w:rsid w:val="00460710"/>
    <w:rsid w:val="004609B5"/>
    <w:rsid w:val="00460F8E"/>
    <w:rsid w:val="004632FA"/>
    <w:rsid w:val="00465B85"/>
    <w:rsid w:val="00467C11"/>
    <w:rsid w:val="00475D50"/>
    <w:rsid w:val="0048087F"/>
    <w:rsid w:val="00480EB4"/>
    <w:rsid w:val="00482E6E"/>
    <w:rsid w:val="00490C7E"/>
    <w:rsid w:val="004930C6"/>
    <w:rsid w:val="00494399"/>
    <w:rsid w:val="004949CC"/>
    <w:rsid w:val="00497ABE"/>
    <w:rsid w:val="004A1605"/>
    <w:rsid w:val="004A48AA"/>
    <w:rsid w:val="004A5180"/>
    <w:rsid w:val="004A7442"/>
    <w:rsid w:val="004C1B92"/>
    <w:rsid w:val="004C2F46"/>
    <w:rsid w:val="004C3BB1"/>
    <w:rsid w:val="004C4E80"/>
    <w:rsid w:val="004C5A47"/>
    <w:rsid w:val="004C6D4A"/>
    <w:rsid w:val="004D1BCF"/>
    <w:rsid w:val="004D28A8"/>
    <w:rsid w:val="004D33D9"/>
    <w:rsid w:val="004D70F9"/>
    <w:rsid w:val="004D7C3F"/>
    <w:rsid w:val="004E08FB"/>
    <w:rsid w:val="004E28B3"/>
    <w:rsid w:val="004E4D5E"/>
    <w:rsid w:val="004E5B6D"/>
    <w:rsid w:val="004E5ED2"/>
    <w:rsid w:val="004E6E22"/>
    <w:rsid w:val="004F2B87"/>
    <w:rsid w:val="004F3627"/>
    <w:rsid w:val="004F58B5"/>
    <w:rsid w:val="00500AF9"/>
    <w:rsid w:val="005018F8"/>
    <w:rsid w:val="00502EF2"/>
    <w:rsid w:val="0050410F"/>
    <w:rsid w:val="00506037"/>
    <w:rsid w:val="00507E4D"/>
    <w:rsid w:val="00511A86"/>
    <w:rsid w:val="00513A73"/>
    <w:rsid w:val="0051706C"/>
    <w:rsid w:val="005177C7"/>
    <w:rsid w:val="00521CCA"/>
    <w:rsid w:val="00522C19"/>
    <w:rsid w:val="0052580C"/>
    <w:rsid w:val="005261C4"/>
    <w:rsid w:val="00526530"/>
    <w:rsid w:val="005426BE"/>
    <w:rsid w:val="00546E63"/>
    <w:rsid w:val="0054712D"/>
    <w:rsid w:val="00554955"/>
    <w:rsid w:val="00565B55"/>
    <w:rsid w:val="00565EAC"/>
    <w:rsid w:val="00566D63"/>
    <w:rsid w:val="00575298"/>
    <w:rsid w:val="00577DE4"/>
    <w:rsid w:val="00581CF9"/>
    <w:rsid w:val="005846E8"/>
    <w:rsid w:val="00585D6A"/>
    <w:rsid w:val="00586254"/>
    <w:rsid w:val="005875B4"/>
    <w:rsid w:val="00590527"/>
    <w:rsid w:val="0059472B"/>
    <w:rsid w:val="00595E59"/>
    <w:rsid w:val="00597BF2"/>
    <w:rsid w:val="00597E7D"/>
    <w:rsid w:val="00597FBA"/>
    <w:rsid w:val="005A1669"/>
    <w:rsid w:val="005A2C72"/>
    <w:rsid w:val="005A47E6"/>
    <w:rsid w:val="005B0FAD"/>
    <w:rsid w:val="005B2944"/>
    <w:rsid w:val="005B2DBE"/>
    <w:rsid w:val="005B45E9"/>
    <w:rsid w:val="005B66F8"/>
    <w:rsid w:val="005C115A"/>
    <w:rsid w:val="005C2C84"/>
    <w:rsid w:val="005D01A1"/>
    <w:rsid w:val="005D3E6B"/>
    <w:rsid w:val="005D41A3"/>
    <w:rsid w:val="005D4962"/>
    <w:rsid w:val="005E218B"/>
    <w:rsid w:val="005E3C2A"/>
    <w:rsid w:val="005E535C"/>
    <w:rsid w:val="005F2C9F"/>
    <w:rsid w:val="005F4201"/>
    <w:rsid w:val="005F6D86"/>
    <w:rsid w:val="00601FA0"/>
    <w:rsid w:val="00606705"/>
    <w:rsid w:val="0061051D"/>
    <w:rsid w:val="00611B70"/>
    <w:rsid w:val="006132A4"/>
    <w:rsid w:val="00617775"/>
    <w:rsid w:val="00617E36"/>
    <w:rsid w:val="006206CE"/>
    <w:rsid w:val="00622313"/>
    <w:rsid w:val="00622875"/>
    <w:rsid w:val="00624809"/>
    <w:rsid w:val="00624A4E"/>
    <w:rsid w:val="0062534D"/>
    <w:rsid w:val="00626AE2"/>
    <w:rsid w:val="00630EC1"/>
    <w:rsid w:val="00631815"/>
    <w:rsid w:val="006324F0"/>
    <w:rsid w:val="00634F9A"/>
    <w:rsid w:val="00637161"/>
    <w:rsid w:val="00637C03"/>
    <w:rsid w:val="00640174"/>
    <w:rsid w:val="00640210"/>
    <w:rsid w:val="00644AE0"/>
    <w:rsid w:val="00647631"/>
    <w:rsid w:val="006478E9"/>
    <w:rsid w:val="00650CBF"/>
    <w:rsid w:val="00652C04"/>
    <w:rsid w:val="0065302E"/>
    <w:rsid w:val="006567B2"/>
    <w:rsid w:val="00656B78"/>
    <w:rsid w:val="00661189"/>
    <w:rsid w:val="00661971"/>
    <w:rsid w:val="00662CD6"/>
    <w:rsid w:val="00663113"/>
    <w:rsid w:val="006632F1"/>
    <w:rsid w:val="00663EC3"/>
    <w:rsid w:val="006709D4"/>
    <w:rsid w:val="006713D7"/>
    <w:rsid w:val="0067301E"/>
    <w:rsid w:val="00682FC5"/>
    <w:rsid w:val="00686E48"/>
    <w:rsid w:val="00694962"/>
    <w:rsid w:val="00695954"/>
    <w:rsid w:val="006968E9"/>
    <w:rsid w:val="006971F3"/>
    <w:rsid w:val="00697679"/>
    <w:rsid w:val="006A2ADA"/>
    <w:rsid w:val="006A7EF2"/>
    <w:rsid w:val="006B348C"/>
    <w:rsid w:val="006B4E60"/>
    <w:rsid w:val="006B5B51"/>
    <w:rsid w:val="006C220F"/>
    <w:rsid w:val="006C5797"/>
    <w:rsid w:val="006C772B"/>
    <w:rsid w:val="006C7FE8"/>
    <w:rsid w:val="006D4F17"/>
    <w:rsid w:val="006D54AE"/>
    <w:rsid w:val="006D5A31"/>
    <w:rsid w:val="006D601A"/>
    <w:rsid w:val="006D687C"/>
    <w:rsid w:val="006D7BC2"/>
    <w:rsid w:val="006E239A"/>
    <w:rsid w:val="006E7299"/>
    <w:rsid w:val="006F4599"/>
    <w:rsid w:val="006F4A3D"/>
    <w:rsid w:val="00701AD6"/>
    <w:rsid w:val="0070235C"/>
    <w:rsid w:val="00703386"/>
    <w:rsid w:val="00712D9B"/>
    <w:rsid w:val="0071748A"/>
    <w:rsid w:val="00717D96"/>
    <w:rsid w:val="0072189F"/>
    <w:rsid w:val="0072763C"/>
    <w:rsid w:val="00727B59"/>
    <w:rsid w:val="007325F7"/>
    <w:rsid w:val="007330BB"/>
    <w:rsid w:val="00735E63"/>
    <w:rsid w:val="0074118C"/>
    <w:rsid w:val="00741E56"/>
    <w:rsid w:val="007520A2"/>
    <w:rsid w:val="00752671"/>
    <w:rsid w:val="007541E8"/>
    <w:rsid w:val="0075612D"/>
    <w:rsid w:val="00756363"/>
    <w:rsid w:val="007563EB"/>
    <w:rsid w:val="007578CC"/>
    <w:rsid w:val="00757914"/>
    <w:rsid w:val="007606A0"/>
    <w:rsid w:val="00761607"/>
    <w:rsid w:val="007710B6"/>
    <w:rsid w:val="0077187A"/>
    <w:rsid w:val="00773E39"/>
    <w:rsid w:val="00775D41"/>
    <w:rsid w:val="00775EE3"/>
    <w:rsid w:val="007765E0"/>
    <w:rsid w:val="00781F22"/>
    <w:rsid w:val="00783219"/>
    <w:rsid w:val="00786F0E"/>
    <w:rsid w:val="0079217B"/>
    <w:rsid w:val="007922A7"/>
    <w:rsid w:val="00792B44"/>
    <w:rsid w:val="00795494"/>
    <w:rsid w:val="00795C88"/>
    <w:rsid w:val="00795F95"/>
    <w:rsid w:val="00796024"/>
    <w:rsid w:val="007979BB"/>
    <w:rsid w:val="007A31B2"/>
    <w:rsid w:val="007A3E54"/>
    <w:rsid w:val="007A47FF"/>
    <w:rsid w:val="007A5833"/>
    <w:rsid w:val="007A69E8"/>
    <w:rsid w:val="007A7851"/>
    <w:rsid w:val="007B0CE5"/>
    <w:rsid w:val="007B1DB6"/>
    <w:rsid w:val="007B485B"/>
    <w:rsid w:val="007B4993"/>
    <w:rsid w:val="007B5299"/>
    <w:rsid w:val="007B7C57"/>
    <w:rsid w:val="007C63C6"/>
    <w:rsid w:val="007C70D0"/>
    <w:rsid w:val="007D2295"/>
    <w:rsid w:val="007D6241"/>
    <w:rsid w:val="007E1F8D"/>
    <w:rsid w:val="007E38FC"/>
    <w:rsid w:val="007E7E38"/>
    <w:rsid w:val="007F4C68"/>
    <w:rsid w:val="007F5A7B"/>
    <w:rsid w:val="007F65CF"/>
    <w:rsid w:val="007F7499"/>
    <w:rsid w:val="00806F97"/>
    <w:rsid w:val="008101A4"/>
    <w:rsid w:val="008131A2"/>
    <w:rsid w:val="00813BB8"/>
    <w:rsid w:val="00826282"/>
    <w:rsid w:val="00827C74"/>
    <w:rsid w:val="0083218E"/>
    <w:rsid w:val="008333AC"/>
    <w:rsid w:val="00835254"/>
    <w:rsid w:val="00842346"/>
    <w:rsid w:val="008455F4"/>
    <w:rsid w:val="0085284F"/>
    <w:rsid w:val="00852E53"/>
    <w:rsid w:val="00853545"/>
    <w:rsid w:val="00853745"/>
    <w:rsid w:val="008563E0"/>
    <w:rsid w:val="00866790"/>
    <w:rsid w:val="0086696C"/>
    <w:rsid w:val="008678F7"/>
    <w:rsid w:val="0087055F"/>
    <w:rsid w:val="0087170D"/>
    <w:rsid w:val="00873CF5"/>
    <w:rsid w:val="008741C2"/>
    <w:rsid w:val="00877719"/>
    <w:rsid w:val="00880907"/>
    <w:rsid w:val="00885FB9"/>
    <w:rsid w:val="008912ED"/>
    <w:rsid w:val="008914E5"/>
    <w:rsid w:val="0089387E"/>
    <w:rsid w:val="00894CC0"/>
    <w:rsid w:val="00896BC5"/>
    <w:rsid w:val="00897939"/>
    <w:rsid w:val="008A0615"/>
    <w:rsid w:val="008A16B7"/>
    <w:rsid w:val="008A315D"/>
    <w:rsid w:val="008A5D1C"/>
    <w:rsid w:val="008A63F1"/>
    <w:rsid w:val="008B091B"/>
    <w:rsid w:val="008B0A1B"/>
    <w:rsid w:val="008B215E"/>
    <w:rsid w:val="008B4E9B"/>
    <w:rsid w:val="008B7A00"/>
    <w:rsid w:val="008B7B69"/>
    <w:rsid w:val="008C14B1"/>
    <w:rsid w:val="008C533F"/>
    <w:rsid w:val="008C6685"/>
    <w:rsid w:val="008D1001"/>
    <w:rsid w:val="008D1E47"/>
    <w:rsid w:val="008D2DDE"/>
    <w:rsid w:val="008D3E85"/>
    <w:rsid w:val="008D7B68"/>
    <w:rsid w:val="008E1182"/>
    <w:rsid w:val="008E4C0E"/>
    <w:rsid w:val="008E4EEE"/>
    <w:rsid w:val="008E6130"/>
    <w:rsid w:val="008E62B7"/>
    <w:rsid w:val="008E6311"/>
    <w:rsid w:val="008E7117"/>
    <w:rsid w:val="008F317E"/>
    <w:rsid w:val="008F328C"/>
    <w:rsid w:val="008F3517"/>
    <w:rsid w:val="008F394E"/>
    <w:rsid w:val="008F5597"/>
    <w:rsid w:val="00900180"/>
    <w:rsid w:val="009008EB"/>
    <w:rsid w:val="00903BFD"/>
    <w:rsid w:val="009127B8"/>
    <w:rsid w:val="00913244"/>
    <w:rsid w:val="00914ECD"/>
    <w:rsid w:val="009155A7"/>
    <w:rsid w:val="00920383"/>
    <w:rsid w:val="009221A5"/>
    <w:rsid w:val="00923A42"/>
    <w:rsid w:val="00930A1C"/>
    <w:rsid w:val="00933817"/>
    <w:rsid w:val="00944C7A"/>
    <w:rsid w:val="00946AD7"/>
    <w:rsid w:val="009470D0"/>
    <w:rsid w:val="00947184"/>
    <w:rsid w:val="00947C4F"/>
    <w:rsid w:val="00953108"/>
    <w:rsid w:val="00953790"/>
    <w:rsid w:val="00954440"/>
    <w:rsid w:val="00955BEC"/>
    <w:rsid w:val="00956DB5"/>
    <w:rsid w:val="00960E3A"/>
    <w:rsid w:val="009619D2"/>
    <w:rsid w:val="00965224"/>
    <w:rsid w:val="0096649A"/>
    <w:rsid w:val="00971A46"/>
    <w:rsid w:val="00972EC4"/>
    <w:rsid w:val="00973504"/>
    <w:rsid w:val="009739E0"/>
    <w:rsid w:val="00974AF2"/>
    <w:rsid w:val="00977232"/>
    <w:rsid w:val="009817F2"/>
    <w:rsid w:val="00982F42"/>
    <w:rsid w:val="009835B8"/>
    <w:rsid w:val="00984506"/>
    <w:rsid w:val="009870A5"/>
    <w:rsid w:val="009919BC"/>
    <w:rsid w:val="0099250B"/>
    <w:rsid w:val="009936AA"/>
    <w:rsid w:val="009A5117"/>
    <w:rsid w:val="009B0D56"/>
    <w:rsid w:val="009B1C3D"/>
    <w:rsid w:val="009B3446"/>
    <w:rsid w:val="009B365C"/>
    <w:rsid w:val="009B4DEB"/>
    <w:rsid w:val="009B5AD2"/>
    <w:rsid w:val="009B64A0"/>
    <w:rsid w:val="009C001C"/>
    <w:rsid w:val="009C0352"/>
    <w:rsid w:val="009C251A"/>
    <w:rsid w:val="009C4E7E"/>
    <w:rsid w:val="009D244F"/>
    <w:rsid w:val="009D2470"/>
    <w:rsid w:val="009D2861"/>
    <w:rsid w:val="009D31EC"/>
    <w:rsid w:val="009D38D7"/>
    <w:rsid w:val="009D3F0F"/>
    <w:rsid w:val="009D6553"/>
    <w:rsid w:val="009E0DAA"/>
    <w:rsid w:val="009E1983"/>
    <w:rsid w:val="009E5106"/>
    <w:rsid w:val="009E58C8"/>
    <w:rsid w:val="009E6251"/>
    <w:rsid w:val="009E6494"/>
    <w:rsid w:val="009E6F57"/>
    <w:rsid w:val="009F42FF"/>
    <w:rsid w:val="00A01807"/>
    <w:rsid w:val="00A07A63"/>
    <w:rsid w:val="00A10C04"/>
    <w:rsid w:val="00A11D75"/>
    <w:rsid w:val="00A12A53"/>
    <w:rsid w:val="00A12EA9"/>
    <w:rsid w:val="00A13A13"/>
    <w:rsid w:val="00A15A93"/>
    <w:rsid w:val="00A163D5"/>
    <w:rsid w:val="00A16862"/>
    <w:rsid w:val="00A16E26"/>
    <w:rsid w:val="00A16E48"/>
    <w:rsid w:val="00A204E1"/>
    <w:rsid w:val="00A225C1"/>
    <w:rsid w:val="00A30938"/>
    <w:rsid w:val="00A31BD7"/>
    <w:rsid w:val="00A353DA"/>
    <w:rsid w:val="00A3581D"/>
    <w:rsid w:val="00A36138"/>
    <w:rsid w:val="00A4023A"/>
    <w:rsid w:val="00A4248D"/>
    <w:rsid w:val="00A45371"/>
    <w:rsid w:val="00A47ADC"/>
    <w:rsid w:val="00A55A76"/>
    <w:rsid w:val="00A61524"/>
    <w:rsid w:val="00A631C6"/>
    <w:rsid w:val="00A63201"/>
    <w:rsid w:val="00A653FF"/>
    <w:rsid w:val="00A65A38"/>
    <w:rsid w:val="00A6668E"/>
    <w:rsid w:val="00A80203"/>
    <w:rsid w:val="00A81BA8"/>
    <w:rsid w:val="00A8325E"/>
    <w:rsid w:val="00A87AEC"/>
    <w:rsid w:val="00A90FCE"/>
    <w:rsid w:val="00A920A8"/>
    <w:rsid w:val="00A92D7B"/>
    <w:rsid w:val="00A9370A"/>
    <w:rsid w:val="00A9400C"/>
    <w:rsid w:val="00AA4BF8"/>
    <w:rsid w:val="00AA540D"/>
    <w:rsid w:val="00AA774C"/>
    <w:rsid w:val="00AB00E6"/>
    <w:rsid w:val="00AB0349"/>
    <w:rsid w:val="00AB2205"/>
    <w:rsid w:val="00AB2E00"/>
    <w:rsid w:val="00AB4274"/>
    <w:rsid w:val="00AC3150"/>
    <w:rsid w:val="00AC3438"/>
    <w:rsid w:val="00AC3902"/>
    <w:rsid w:val="00AC39A6"/>
    <w:rsid w:val="00AC65BD"/>
    <w:rsid w:val="00AD123A"/>
    <w:rsid w:val="00AD3212"/>
    <w:rsid w:val="00AD4EA7"/>
    <w:rsid w:val="00AD5C78"/>
    <w:rsid w:val="00AD64C2"/>
    <w:rsid w:val="00AD6CC7"/>
    <w:rsid w:val="00AE0DFA"/>
    <w:rsid w:val="00AE2843"/>
    <w:rsid w:val="00AE37B7"/>
    <w:rsid w:val="00AE4677"/>
    <w:rsid w:val="00AE5E7B"/>
    <w:rsid w:val="00AF52D3"/>
    <w:rsid w:val="00AF7084"/>
    <w:rsid w:val="00AF77FF"/>
    <w:rsid w:val="00B00840"/>
    <w:rsid w:val="00B008B1"/>
    <w:rsid w:val="00B03A11"/>
    <w:rsid w:val="00B05652"/>
    <w:rsid w:val="00B063A9"/>
    <w:rsid w:val="00B06FB8"/>
    <w:rsid w:val="00B11D44"/>
    <w:rsid w:val="00B131DD"/>
    <w:rsid w:val="00B14426"/>
    <w:rsid w:val="00B14EFE"/>
    <w:rsid w:val="00B20450"/>
    <w:rsid w:val="00B20620"/>
    <w:rsid w:val="00B20E9D"/>
    <w:rsid w:val="00B24BA4"/>
    <w:rsid w:val="00B25096"/>
    <w:rsid w:val="00B27B3C"/>
    <w:rsid w:val="00B30B35"/>
    <w:rsid w:val="00B320C1"/>
    <w:rsid w:val="00B3243C"/>
    <w:rsid w:val="00B34710"/>
    <w:rsid w:val="00B350E4"/>
    <w:rsid w:val="00B42334"/>
    <w:rsid w:val="00B42CBA"/>
    <w:rsid w:val="00B43DB1"/>
    <w:rsid w:val="00B44397"/>
    <w:rsid w:val="00B44B20"/>
    <w:rsid w:val="00B466D8"/>
    <w:rsid w:val="00B500F6"/>
    <w:rsid w:val="00B5228D"/>
    <w:rsid w:val="00B52BB6"/>
    <w:rsid w:val="00B56C32"/>
    <w:rsid w:val="00B6075E"/>
    <w:rsid w:val="00B60833"/>
    <w:rsid w:val="00B6294D"/>
    <w:rsid w:val="00B64726"/>
    <w:rsid w:val="00B66ED2"/>
    <w:rsid w:val="00B7090D"/>
    <w:rsid w:val="00B71799"/>
    <w:rsid w:val="00B75528"/>
    <w:rsid w:val="00B76E7D"/>
    <w:rsid w:val="00B8044F"/>
    <w:rsid w:val="00B814A7"/>
    <w:rsid w:val="00B850FE"/>
    <w:rsid w:val="00B854CE"/>
    <w:rsid w:val="00B867E6"/>
    <w:rsid w:val="00B87AD0"/>
    <w:rsid w:val="00B90CDA"/>
    <w:rsid w:val="00B9424B"/>
    <w:rsid w:val="00B94DEA"/>
    <w:rsid w:val="00B97ABE"/>
    <w:rsid w:val="00BA584C"/>
    <w:rsid w:val="00BB0F86"/>
    <w:rsid w:val="00BB1121"/>
    <w:rsid w:val="00BB5396"/>
    <w:rsid w:val="00BB570E"/>
    <w:rsid w:val="00BC40F4"/>
    <w:rsid w:val="00BC55F6"/>
    <w:rsid w:val="00BD5CB2"/>
    <w:rsid w:val="00BD5CD4"/>
    <w:rsid w:val="00BD6470"/>
    <w:rsid w:val="00BD69B1"/>
    <w:rsid w:val="00BD7E86"/>
    <w:rsid w:val="00BE1991"/>
    <w:rsid w:val="00BE47DD"/>
    <w:rsid w:val="00BE49F0"/>
    <w:rsid w:val="00BE550F"/>
    <w:rsid w:val="00BE62AE"/>
    <w:rsid w:val="00BE66CD"/>
    <w:rsid w:val="00BF3A51"/>
    <w:rsid w:val="00BF432C"/>
    <w:rsid w:val="00BF7338"/>
    <w:rsid w:val="00C0026F"/>
    <w:rsid w:val="00C02630"/>
    <w:rsid w:val="00C03CE3"/>
    <w:rsid w:val="00C0740C"/>
    <w:rsid w:val="00C1584C"/>
    <w:rsid w:val="00C158A6"/>
    <w:rsid w:val="00C17F2E"/>
    <w:rsid w:val="00C22589"/>
    <w:rsid w:val="00C22906"/>
    <w:rsid w:val="00C238C1"/>
    <w:rsid w:val="00C33FF4"/>
    <w:rsid w:val="00C37416"/>
    <w:rsid w:val="00C41D79"/>
    <w:rsid w:val="00C43728"/>
    <w:rsid w:val="00C444E6"/>
    <w:rsid w:val="00C45BFA"/>
    <w:rsid w:val="00C4635D"/>
    <w:rsid w:val="00C47A1A"/>
    <w:rsid w:val="00C52C00"/>
    <w:rsid w:val="00C54096"/>
    <w:rsid w:val="00C54F82"/>
    <w:rsid w:val="00C57E1B"/>
    <w:rsid w:val="00C674BE"/>
    <w:rsid w:val="00C7349E"/>
    <w:rsid w:val="00C81B31"/>
    <w:rsid w:val="00C81CD5"/>
    <w:rsid w:val="00C82210"/>
    <w:rsid w:val="00C8337B"/>
    <w:rsid w:val="00C84658"/>
    <w:rsid w:val="00C852A2"/>
    <w:rsid w:val="00C87770"/>
    <w:rsid w:val="00C9291D"/>
    <w:rsid w:val="00C96E3A"/>
    <w:rsid w:val="00C97C29"/>
    <w:rsid w:val="00CA0FAE"/>
    <w:rsid w:val="00CA70DE"/>
    <w:rsid w:val="00CB1146"/>
    <w:rsid w:val="00CB274E"/>
    <w:rsid w:val="00CB2D93"/>
    <w:rsid w:val="00CB355B"/>
    <w:rsid w:val="00CB4BC6"/>
    <w:rsid w:val="00CB5D88"/>
    <w:rsid w:val="00CB5DEC"/>
    <w:rsid w:val="00CC03B1"/>
    <w:rsid w:val="00CC19D9"/>
    <w:rsid w:val="00CC4640"/>
    <w:rsid w:val="00CC62E6"/>
    <w:rsid w:val="00CD084D"/>
    <w:rsid w:val="00CD1354"/>
    <w:rsid w:val="00CD2A5E"/>
    <w:rsid w:val="00CD326A"/>
    <w:rsid w:val="00CD3940"/>
    <w:rsid w:val="00CD4A9E"/>
    <w:rsid w:val="00CD4D67"/>
    <w:rsid w:val="00CD7BA4"/>
    <w:rsid w:val="00CE16DA"/>
    <w:rsid w:val="00CE2D05"/>
    <w:rsid w:val="00CE323E"/>
    <w:rsid w:val="00CE5ADB"/>
    <w:rsid w:val="00CE6CBD"/>
    <w:rsid w:val="00CF0218"/>
    <w:rsid w:val="00CF1922"/>
    <w:rsid w:val="00CF2FD9"/>
    <w:rsid w:val="00CF33FF"/>
    <w:rsid w:val="00CF4321"/>
    <w:rsid w:val="00D01285"/>
    <w:rsid w:val="00D01E46"/>
    <w:rsid w:val="00D0467C"/>
    <w:rsid w:val="00D04F92"/>
    <w:rsid w:val="00D07F2D"/>
    <w:rsid w:val="00D12709"/>
    <w:rsid w:val="00D130B4"/>
    <w:rsid w:val="00D1608B"/>
    <w:rsid w:val="00D1616F"/>
    <w:rsid w:val="00D23660"/>
    <w:rsid w:val="00D33CB8"/>
    <w:rsid w:val="00D37257"/>
    <w:rsid w:val="00D40A2A"/>
    <w:rsid w:val="00D41C37"/>
    <w:rsid w:val="00D4541E"/>
    <w:rsid w:val="00D45BDF"/>
    <w:rsid w:val="00D465CC"/>
    <w:rsid w:val="00D47A51"/>
    <w:rsid w:val="00D51D28"/>
    <w:rsid w:val="00D53369"/>
    <w:rsid w:val="00D55E11"/>
    <w:rsid w:val="00D62464"/>
    <w:rsid w:val="00D62CCB"/>
    <w:rsid w:val="00D62F3A"/>
    <w:rsid w:val="00D65AC6"/>
    <w:rsid w:val="00D65F11"/>
    <w:rsid w:val="00D66601"/>
    <w:rsid w:val="00D726CB"/>
    <w:rsid w:val="00D72C44"/>
    <w:rsid w:val="00D76ECC"/>
    <w:rsid w:val="00D77C73"/>
    <w:rsid w:val="00D821E7"/>
    <w:rsid w:val="00D8247A"/>
    <w:rsid w:val="00D82A89"/>
    <w:rsid w:val="00D842D5"/>
    <w:rsid w:val="00D84CC8"/>
    <w:rsid w:val="00D858FE"/>
    <w:rsid w:val="00D90F21"/>
    <w:rsid w:val="00D926BB"/>
    <w:rsid w:val="00D946B7"/>
    <w:rsid w:val="00D9791C"/>
    <w:rsid w:val="00DA13D1"/>
    <w:rsid w:val="00DA34D6"/>
    <w:rsid w:val="00DA5D3B"/>
    <w:rsid w:val="00DA7B8C"/>
    <w:rsid w:val="00DB1858"/>
    <w:rsid w:val="00DB3163"/>
    <w:rsid w:val="00DB3D1A"/>
    <w:rsid w:val="00DC1840"/>
    <w:rsid w:val="00DC2FCD"/>
    <w:rsid w:val="00DC79BD"/>
    <w:rsid w:val="00DE27FC"/>
    <w:rsid w:val="00DE626E"/>
    <w:rsid w:val="00DE64EF"/>
    <w:rsid w:val="00DE744C"/>
    <w:rsid w:val="00DE7658"/>
    <w:rsid w:val="00DF1FD1"/>
    <w:rsid w:val="00DF3B21"/>
    <w:rsid w:val="00DF3DFE"/>
    <w:rsid w:val="00DF49F3"/>
    <w:rsid w:val="00DF5FA4"/>
    <w:rsid w:val="00E02A68"/>
    <w:rsid w:val="00E05623"/>
    <w:rsid w:val="00E15291"/>
    <w:rsid w:val="00E159FE"/>
    <w:rsid w:val="00E1683E"/>
    <w:rsid w:val="00E2104D"/>
    <w:rsid w:val="00E231D8"/>
    <w:rsid w:val="00E2353B"/>
    <w:rsid w:val="00E23FBF"/>
    <w:rsid w:val="00E25349"/>
    <w:rsid w:val="00E30D03"/>
    <w:rsid w:val="00E331F1"/>
    <w:rsid w:val="00E34C87"/>
    <w:rsid w:val="00E35CE6"/>
    <w:rsid w:val="00E37C13"/>
    <w:rsid w:val="00E418BA"/>
    <w:rsid w:val="00E429DE"/>
    <w:rsid w:val="00E50B6C"/>
    <w:rsid w:val="00E53EE3"/>
    <w:rsid w:val="00E56A95"/>
    <w:rsid w:val="00E57525"/>
    <w:rsid w:val="00E600AD"/>
    <w:rsid w:val="00E67370"/>
    <w:rsid w:val="00E72813"/>
    <w:rsid w:val="00E72A85"/>
    <w:rsid w:val="00E73DA5"/>
    <w:rsid w:val="00E743C0"/>
    <w:rsid w:val="00E77F22"/>
    <w:rsid w:val="00E817D8"/>
    <w:rsid w:val="00E83069"/>
    <w:rsid w:val="00E86B12"/>
    <w:rsid w:val="00E86B3E"/>
    <w:rsid w:val="00E87E7A"/>
    <w:rsid w:val="00E922F6"/>
    <w:rsid w:val="00E92928"/>
    <w:rsid w:val="00E94243"/>
    <w:rsid w:val="00E94958"/>
    <w:rsid w:val="00EA05FD"/>
    <w:rsid w:val="00EA1F65"/>
    <w:rsid w:val="00EA2B01"/>
    <w:rsid w:val="00EA5C58"/>
    <w:rsid w:val="00EA6BCB"/>
    <w:rsid w:val="00EB0108"/>
    <w:rsid w:val="00EB1601"/>
    <w:rsid w:val="00EB1D58"/>
    <w:rsid w:val="00EB3DB7"/>
    <w:rsid w:val="00EB4A00"/>
    <w:rsid w:val="00EC4C42"/>
    <w:rsid w:val="00EC5FAE"/>
    <w:rsid w:val="00ED2AB2"/>
    <w:rsid w:val="00ED5214"/>
    <w:rsid w:val="00ED7939"/>
    <w:rsid w:val="00EE07A7"/>
    <w:rsid w:val="00EE60DA"/>
    <w:rsid w:val="00EE730B"/>
    <w:rsid w:val="00EE74A1"/>
    <w:rsid w:val="00EE7E25"/>
    <w:rsid w:val="00EF0D37"/>
    <w:rsid w:val="00EF1275"/>
    <w:rsid w:val="00EF69A0"/>
    <w:rsid w:val="00F015CF"/>
    <w:rsid w:val="00F01768"/>
    <w:rsid w:val="00F0238C"/>
    <w:rsid w:val="00F0350F"/>
    <w:rsid w:val="00F0586D"/>
    <w:rsid w:val="00F0612C"/>
    <w:rsid w:val="00F070B8"/>
    <w:rsid w:val="00F0750B"/>
    <w:rsid w:val="00F110CE"/>
    <w:rsid w:val="00F11D49"/>
    <w:rsid w:val="00F149A7"/>
    <w:rsid w:val="00F14B82"/>
    <w:rsid w:val="00F15844"/>
    <w:rsid w:val="00F16E0D"/>
    <w:rsid w:val="00F21EF0"/>
    <w:rsid w:val="00F2332E"/>
    <w:rsid w:val="00F237FD"/>
    <w:rsid w:val="00F24590"/>
    <w:rsid w:val="00F24B05"/>
    <w:rsid w:val="00F304BF"/>
    <w:rsid w:val="00F32283"/>
    <w:rsid w:val="00F322BB"/>
    <w:rsid w:val="00F33B2B"/>
    <w:rsid w:val="00F3418F"/>
    <w:rsid w:val="00F36095"/>
    <w:rsid w:val="00F41E55"/>
    <w:rsid w:val="00F44556"/>
    <w:rsid w:val="00F47E7B"/>
    <w:rsid w:val="00F50FC1"/>
    <w:rsid w:val="00F516CE"/>
    <w:rsid w:val="00F524ED"/>
    <w:rsid w:val="00F52E95"/>
    <w:rsid w:val="00F56260"/>
    <w:rsid w:val="00F573C7"/>
    <w:rsid w:val="00F60599"/>
    <w:rsid w:val="00F611F6"/>
    <w:rsid w:val="00F619A4"/>
    <w:rsid w:val="00F61D4D"/>
    <w:rsid w:val="00F627CD"/>
    <w:rsid w:val="00F65AC7"/>
    <w:rsid w:val="00F65F11"/>
    <w:rsid w:val="00F6606D"/>
    <w:rsid w:val="00F6686B"/>
    <w:rsid w:val="00F71540"/>
    <w:rsid w:val="00F71E78"/>
    <w:rsid w:val="00F7271C"/>
    <w:rsid w:val="00F72C7A"/>
    <w:rsid w:val="00F73514"/>
    <w:rsid w:val="00F73A1A"/>
    <w:rsid w:val="00F746FB"/>
    <w:rsid w:val="00F7539D"/>
    <w:rsid w:val="00F76B28"/>
    <w:rsid w:val="00F77F28"/>
    <w:rsid w:val="00F80DBA"/>
    <w:rsid w:val="00F80E7E"/>
    <w:rsid w:val="00F80F97"/>
    <w:rsid w:val="00F81A35"/>
    <w:rsid w:val="00F843AA"/>
    <w:rsid w:val="00F84E81"/>
    <w:rsid w:val="00F85189"/>
    <w:rsid w:val="00F93090"/>
    <w:rsid w:val="00F9623D"/>
    <w:rsid w:val="00F962CA"/>
    <w:rsid w:val="00F974C2"/>
    <w:rsid w:val="00FA086F"/>
    <w:rsid w:val="00FA72A0"/>
    <w:rsid w:val="00FB2790"/>
    <w:rsid w:val="00FB6CA9"/>
    <w:rsid w:val="00FC71A1"/>
    <w:rsid w:val="00FD5C8E"/>
    <w:rsid w:val="00FD7E65"/>
    <w:rsid w:val="00FE0692"/>
    <w:rsid w:val="00FE11A5"/>
    <w:rsid w:val="00FE4763"/>
    <w:rsid w:val="00FE512D"/>
    <w:rsid w:val="00FE606E"/>
    <w:rsid w:val="00FF19EE"/>
    <w:rsid w:val="00FF6050"/>
    <w:rsid w:val="00FF67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4C4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76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301E"/>
    <w:pPr>
      <w:ind w:leftChars="400" w:left="840"/>
    </w:pPr>
  </w:style>
  <w:style w:type="character" w:styleId="ab">
    <w:name w:val="annotation reference"/>
    <w:basedOn w:val="a0"/>
    <w:rsid w:val="00BD5CB2"/>
    <w:rPr>
      <w:sz w:val="18"/>
      <w:szCs w:val="18"/>
    </w:rPr>
  </w:style>
  <w:style w:type="paragraph" w:styleId="ac">
    <w:name w:val="annotation text"/>
    <w:basedOn w:val="a"/>
    <w:link w:val="ad"/>
    <w:rsid w:val="00BD5CB2"/>
    <w:pPr>
      <w:jc w:val="left"/>
    </w:pPr>
  </w:style>
  <w:style w:type="character" w:customStyle="1" w:styleId="ad">
    <w:name w:val="コメント文字列 (文字)"/>
    <w:basedOn w:val="a0"/>
    <w:link w:val="ac"/>
    <w:rsid w:val="00BD5CB2"/>
    <w:rPr>
      <w:kern w:val="2"/>
      <w:sz w:val="21"/>
      <w:szCs w:val="24"/>
    </w:rPr>
  </w:style>
  <w:style w:type="paragraph" w:styleId="ae">
    <w:name w:val="annotation subject"/>
    <w:basedOn w:val="ac"/>
    <w:next w:val="ac"/>
    <w:link w:val="af"/>
    <w:semiHidden/>
    <w:unhideWhenUsed/>
    <w:rsid w:val="00BD5CB2"/>
    <w:rPr>
      <w:b/>
      <w:bCs/>
    </w:rPr>
  </w:style>
  <w:style w:type="character" w:customStyle="1" w:styleId="af">
    <w:name w:val="コメント内容 (文字)"/>
    <w:basedOn w:val="ad"/>
    <w:link w:val="ae"/>
    <w:semiHidden/>
    <w:rsid w:val="00BD5C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E0A2-8C70-4623-B40A-CA639A98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15097</Words>
  <Characters>1853</Characters>
  <Application>Microsoft Office Word</Application>
  <DocSecurity>0</DocSecurity>
  <Lines>15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2024-04-23T00:26:00Z</dcterms:created>
  <dcterms:modified xsi:type="dcterms:W3CDTF">2024-05-01T00:43:00Z</dcterms:modified>
</cp:coreProperties>
</file>