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A609EF" w14:textId="4C88A44D" w:rsidR="000E5F15" w:rsidRPr="00A34AA5" w:rsidRDefault="004C2A3E" w:rsidP="004C7F8D">
      <w:pPr>
        <w:wordWrap w:val="0"/>
        <w:spacing w:line="360" w:lineRule="exact"/>
        <w:ind w:rightChars="100" w:right="210"/>
        <w:jc w:val="right"/>
        <w:rPr>
          <w:rFonts w:asciiTheme="minorEastAsia" w:eastAsiaTheme="minorEastAsia" w:hAnsiTheme="minorEastAsia"/>
          <w:b/>
          <w:sz w:val="24"/>
        </w:rPr>
      </w:pPr>
      <w:r w:rsidRPr="00A34AA5">
        <w:rPr>
          <w:rFonts w:asciiTheme="minorEastAsia" w:eastAsiaTheme="minorEastAsia" w:hAnsiTheme="minorEastAsia" w:hint="eastAsia"/>
          <w:b/>
          <w:sz w:val="24"/>
        </w:rPr>
        <w:t>校</w:t>
      </w:r>
      <w:r w:rsidR="004C7F8D">
        <w:rPr>
          <w:rFonts w:asciiTheme="minorEastAsia" w:eastAsiaTheme="minorEastAsia" w:hAnsiTheme="minorEastAsia" w:hint="eastAsia"/>
          <w:b/>
          <w:sz w:val="24"/>
        </w:rPr>
        <w:t xml:space="preserve">　</w:t>
      </w:r>
      <w:r w:rsidRPr="00A34AA5">
        <w:rPr>
          <w:rFonts w:asciiTheme="minorEastAsia" w:eastAsiaTheme="minorEastAsia" w:hAnsiTheme="minorEastAsia" w:hint="eastAsia"/>
          <w:b/>
          <w:sz w:val="24"/>
        </w:rPr>
        <w:t xml:space="preserve">長　</w:t>
      </w:r>
      <w:r w:rsidR="004C7F8D">
        <w:rPr>
          <w:rFonts w:asciiTheme="minorEastAsia" w:eastAsiaTheme="minorEastAsia" w:hAnsiTheme="minorEastAsia" w:hint="eastAsia"/>
          <w:b/>
          <w:sz w:val="24"/>
        </w:rPr>
        <w:t>岡本　泰宜</w:t>
      </w:r>
    </w:p>
    <w:p w14:paraId="7CD7B60A" w14:textId="2E93FBE7" w:rsidR="000E5F15" w:rsidRPr="00A34AA5" w:rsidRDefault="009458F1">
      <w:pPr>
        <w:spacing w:beforeLines="20" w:before="65" w:afterLines="20" w:after="65" w:line="360" w:lineRule="exact"/>
        <w:ind w:rightChars="-326" w:right="-685"/>
        <w:jc w:val="center"/>
        <w:rPr>
          <w:rFonts w:asciiTheme="majorEastAsia" w:eastAsiaTheme="majorEastAsia" w:hAnsiTheme="majorEastAsia"/>
          <w:b/>
          <w:sz w:val="32"/>
          <w:szCs w:val="32"/>
        </w:rPr>
      </w:pPr>
      <w:r>
        <w:rPr>
          <w:rFonts w:asciiTheme="majorEastAsia" w:eastAsiaTheme="majorEastAsia" w:hAnsiTheme="majorEastAsia" w:hint="eastAsia"/>
          <w:b/>
          <w:sz w:val="32"/>
          <w:szCs w:val="32"/>
        </w:rPr>
        <w:t>令和３</w:t>
      </w:r>
      <w:r w:rsidR="004C2A3E" w:rsidRPr="00A34AA5">
        <w:rPr>
          <w:rFonts w:asciiTheme="majorEastAsia" w:eastAsiaTheme="majorEastAsia" w:hAnsiTheme="majorEastAsia" w:hint="eastAsia"/>
          <w:b/>
          <w:sz w:val="32"/>
          <w:szCs w:val="32"/>
        </w:rPr>
        <w:t>年度　学校経営計画及び学校評価</w:t>
      </w:r>
    </w:p>
    <w:p w14:paraId="7A6FA1E1" w14:textId="77777777" w:rsidR="000E5F15" w:rsidRPr="00A34AA5" w:rsidRDefault="004C2A3E">
      <w:pPr>
        <w:spacing w:line="300" w:lineRule="exact"/>
        <w:ind w:hanging="187"/>
        <w:jc w:val="left"/>
        <w:rPr>
          <w:rFonts w:asciiTheme="minorEastAsia" w:eastAsiaTheme="minorEastAsia" w:hAnsiTheme="minorEastAsia"/>
          <w:szCs w:val="21"/>
        </w:rPr>
      </w:pPr>
      <w:r w:rsidRPr="00A34AA5">
        <w:rPr>
          <w:rFonts w:asciiTheme="minorEastAsia" w:eastAsiaTheme="minorEastAsia" w:hAnsiTheme="minorEastAsia" w:hint="eastAsia"/>
          <w:szCs w:val="21"/>
        </w:rPr>
        <w:t>１　めざす学校像</w:t>
      </w:r>
    </w:p>
    <w:tbl>
      <w:tblPr>
        <w:tblW w:w="149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44"/>
      </w:tblGrid>
      <w:tr w:rsidR="000E5F15" w:rsidRPr="00A34AA5" w14:paraId="071DABA8" w14:textId="77777777">
        <w:trPr>
          <w:trHeight w:val="1962"/>
          <w:jc w:val="center"/>
        </w:trPr>
        <w:tc>
          <w:tcPr>
            <w:tcW w:w="14944" w:type="dxa"/>
            <w:shd w:val="clear" w:color="auto" w:fill="auto"/>
            <w:vAlign w:val="center"/>
          </w:tcPr>
          <w:p w14:paraId="27A2310C" w14:textId="77777777" w:rsidR="000E5F15" w:rsidRPr="00A34AA5" w:rsidRDefault="004C2A3E">
            <w:pPr>
              <w:spacing w:line="320" w:lineRule="exact"/>
              <w:ind w:leftChars="100" w:left="397" w:hangingChars="85" w:hanging="187"/>
              <w:rPr>
                <w:rFonts w:asciiTheme="minorEastAsia" w:eastAsiaTheme="minorEastAsia" w:hAnsiTheme="minorEastAsia"/>
                <w:sz w:val="22"/>
                <w:szCs w:val="22"/>
              </w:rPr>
            </w:pPr>
            <w:r w:rsidRPr="00A34AA5">
              <w:rPr>
                <w:rFonts w:asciiTheme="minorEastAsia" w:eastAsiaTheme="minorEastAsia" w:hAnsiTheme="minorEastAsia" w:hint="eastAsia"/>
                <w:sz w:val="22"/>
                <w:szCs w:val="22"/>
              </w:rPr>
              <w:t>１</w:t>
            </w:r>
            <w:r w:rsidRPr="00A34AA5">
              <w:rPr>
                <w:rFonts w:asciiTheme="minorEastAsia" w:eastAsiaTheme="minorEastAsia" w:hAnsiTheme="minorEastAsia" w:hint="eastAsia"/>
                <w:w w:val="90"/>
                <w:sz w:val="22"/>
                <w:szCs w:val="22"/>
              </w:rPr>
              <w:t xml:space="preserve">　</w:t>
            </w:r>
            <w:r w:rsidRPr="00A34AA5">
              <w:rPr>
                <w:rFonts w:asciiTheme="minorEastAsia" w:eastAsiaTheme="minorEastAsia" w:hAnsiTheme="minorEastAsia" w:hint="eastAsia"/>
                <w:sz w:val="22"/>
                <w:szCs w:val="22"/>
              </w:rPr>
              <w:t>児童・生徒一人ひとりを大切にする教育を進めるとともに、自立と社会参加を可能にする力を養い、個に応じた進路実現を図ることにより、　　　保護者や地域から信頼される学校をめざす。</w:t>
            </w:r>
          </w:p>
          <w:p w14:paraId="14405A07" w14:textId="77777777" w:rsidR="000E5F15" w:rsidRPr="00A34AA5" w:rsidRDefault="000E5F15">
            <w:pPr>
              <w:spacing w:line="320" w:lineRule="exact"/>
              <w:rPr>
                <w:rFonts w:asciiTheme="minorEastAsia" w:eastAsiaTheme="minorEastAsia" w:hAnsiTheme="minorEastAsia"/>
                <w:sz w:val="22"/>
                <w:szCs w:val="22"/>
              </w:rPr>
            </w:pPr>
            <w:bookmarkStart w:id="0" w:name="_GoBack"/>
            <w:bookmarkEnd w:id="0"/>
          </w:p>
          <w:p w14:paraId="03CA68A8" w14:textId="77777777" w:rsidR="000E5F15" w:rsidRPr="00A34AA5" w:rsidRDefault="004C2A3E">
            <w:pPr>
              <w:spacing w:line="320" w:lineRule="exact"/>
              <w:ind w:leftChars="100" w:left="430" w:hangingChars="100" w:hanging="220"/>
              <w:rPr>
                <w:rFonts w:asciiTheme="minorEastAsia" w:eastAsiaTheme="minorEastAsia" w:hAnsiTheme="minorEastAsia"/>
                <w:szCs w:val="21"/>
              </w:rPr>
            </w:pPr>
            <w:r w:rsidRPr="00A34AA5">
              <w:rPr>
                <w:rFonts w:asciiTheme="minorEastAsia" w:eastAsiaTheme="minorEastAsia" w:hAnsiTheme="minorEastAsia" w:hint="eastAsia"/>
                <w:sz w:val="22"/>
                <w:szCs w:val="22"/>
              </w:rPr>
              <w:t>２　障がいの重度化、多様化に対応した障がい理解と専門性向上に基づく全校的な指導体制を充実させるとともに、南河内地域の支援教育の拠点として地域課題の解決に取り組む。</w:t>
            </w:r>
          </w:p>
        </w:tc>
      </w:tr>
    </w:tbl>
    <w:p w14:paraId="184F0F78" w14:textId="77777777" w:rsidR="000E5F15" w:rsidRPr="00A34AA5" w:rsidRDefault="000E5F15">
      <w:pPr>
        <w:spacing w:line="300" w:lineRule="exact"/>
        <w:ind w:hanging="187"/>
        <w:jc w:val="left"/>
        <w:rPr>
          <w:rFonts w:asciiTheme="minorEastAsia" w:eastAsiaTheme="minorEastAsia" w:hAnsiTheme="minorEastAsia"/>
          <w:szCs w:val="21"/>
        </w:rPr>
      </w:pPr>
    </w:p>
    <w:p w14:paraId="2C11345B" w14:textId="77777777" w:rsidR="000E5F15" w:rsidRPr="00A34AA5" w:rsidRDefault="004C2A3E">
      <w:pPr>
        <w:spacing w:line="300" w:lineRule="exact"/>
        <w:ind w:hanging="187"/>
        <w:jc w:val="left"/>
        <w:rPr>
          <w:rFonts w:asciiTheme="minorEastAsia" w:eastAsiaTheme="minorEastAsia" w:hAnsiTheme="minorEastAsia"/>
          <w:szCs w:val="21"/>
        </w:rPr>
      </w:pPr>
      <w:r w:rsidRPr="00A34AA5">
        <w:rPr>
          <w:rFonts w:asciiTheme="minorEastAsia" w:eastAsiaTheme="minorEastAsia" w:hAnsiTheme="minorEastAsia" w:hint="eastAsia"/>
          <w:szCs w:val="21"/>
        </w:rPr>
        <w:t>２　中期的目標</w:t>
      </w:r>
    </w:p>
    <w:tbl>
      <w:tblPr>
        <w:tblW w:w="149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44"/>
      </w:tblGrid>
      <w:tr w:rsidR="000E5F15" w:rsidRPr="00A34AA5" w14:paraId="788FF67E" w14:textId="77777777">
        <w:trPr>
          <w:jc w:val="center"/>
        </w:trPr>
        <w:tc>
          <w:tcPr>
            <w:tcW w:w="14944" w:type="dxa"/>
            <w:shd w:val="clear" w:color="auto" w:fill="auto"/>
          </w:tcPr>
          <w:p w14:paraId="2B123EA8" w14:textId="3C7B6C99" w:rsidR="000E5F15" w:rsidRPr="00A34AA5" w:rsidRDefault="000E5F15">
            <w:pPr>
              <w:snapToGrid w:val="0"/>
              <w:spacing w:line="240" w:lineRule="exact"/>
              <w:rPr>
                <w:rFonts w:asciiTheme="minorEastAsia" w:eastAsiaTheme="minorEastAsia" w:hAnsiTheme="minorEastAsia"/>
                <w:szCs w:val="21"/>
              </w:rPr>
            </w:pPr>
          </w:p>
          <w:p w14:paraId="75FA8453" w14:textId="2C3F633A" w:rsidR="000E5F15" w:rsidRPr="00A34AA5" w:rsidRDefault="004C2A3E">
            <w:pPr>
              <w:snapToGrid w:val="0"/>
              <w:spacing w:line="240" w:lineRule="exact"/>
              <w:rPr>
                <w:rFonts w:asciiTheme="minorEastAsia" w:eastAsiaTheme="minorEastAsia" w:hAnsiTheme="minorEastAsia"/>
                <w:color w:val="000000" w:themeColor="text1"/>
                <w:szCs w:val="21"/>
              </w:rPr>
            </w:pPr>
            <w:r w:rsidRPr="00A34AA5">
              <w:rPr>
                <w:rFonts w:asciiTheme="minorEastAsia" w:eastAsiaTheme="minorEastAsia" w:hAnsiTheme="minorEastAsia" w:hint="eastAsia"/>
                <w:color w:val="000000" w:themeColor="text1"/>
                <w:szCs w:val="21"/>
              </w:rPr>
              <w:t>１　新型コロナウイルス感染症に係る対応</w:t>
            </w:r>
          </w:p>
          <w:p w14:paraId="26B3676E" w14:textId="77777777" w:rsidR="000E5F15" w:rsidRPr="00A34AA5" w:rsidRDefault="000E5F15">
            <w:pPr>
              <w:snapToGrid w:val="0"/>
              <w:spacing w:line="240" w:lineRule="exact"/>
              <w:rPr>
                <w:rFonts w:asciiTheme="minorEastAsia" w:eastAsiaTheme="minorEastAsia" w:hAnsiTheme="minorEastAsia"/>
                <w:color w:val="000000" w:themeColor="text1"/>
                <w:szCs w:val="21"/>
              </w:rPr>
            </w:pPr>
          </w:p>
          <w:p w14:paraId="4B93A36D" w14:textId="77777777" w:rsidR="000E5F15" w:rsidRPr="00A34AA5" w:rsidRDefault="004C2A3E">
            <w:pPr>
              <w:snapToGrid w:val="0"/>
              <w:spacing w:line="280" w:lineRule="exact"/>
              <w:rPr>
                <w:rFonts w:asciiTheme="minorEastAsia" w:eastAsiaTheme="minorEastAsia" w:hAnsiTheme="minorEastAsia"/>
                <w:color w:val="000000" w:themeColor="text1"/>
                <w:szCs w:val="21"/>
              </w:rPr>
            </w:pPr>
            <w:r w:rsidRPr="00A34AA5">
              <w:rPr>
                <w:rFonts w:asciiTheme="minorEastAsia" w:eastAsiaTheme="minorEastAsia" w:hAnsiTheme="minorEastAsia" w:hint="eastAsia"/>
                <w:color w:val="000000" w:themeColor="text1"/>
                <w:szCs w:val="21"/>
              </w:rPr>
              <w:t>（１）子どもの安全・安心の確保</w:t>
            </w:r>
          </w:p>
          <w:p w14:paraId="79F17CD6" w14:textId="77777777" w:rsidR="000E5F15" w:rsidRPr="00A34AA5" w:rsidRDefault="004C2A3E">
            <w:pPr>
              <w:snapToGrid w:val="0"/>
              <w:spacing w:line="280" w:lineRule="exact"/>
              <w:rPr>
                <w:rFonts w:asciiTheme="minorEastAsia" w:eastAsiaTheme="minorEastAsia" w:hAnsiTheme="minorEastAsia"/>
                <w:dstrike/>
                <w:color w:val="000000" w:themeColor="text1"/>
                <w:szCs w:val="21"/>
              </w:rPr>
            </w:pPr>
            <w:r w:rsidRPr="00A34AA5">
              <w:rPr>
                <w:rFonts w:asciiTheme="minorEastAsia" w:eastAsiaTheme="minorEastAsia" w:hAnsiTheme="minorEastAsia" w:hint="eastAsia"/>
                <w:color w:val="000000" w:themeColor="text1"/>
                <w:szCs w:val="21"/>
              </w:rPr>
              <w:t xml:space="preserve">　　　　・学校生活における様々な場面での感染症対策を継続し、子どもの安全・安心の確保に努める。</w:t>
            </w:r>
          </w:p>
          <w:p w14:paraId="404F21B1" w14:textId="77777777" w:rsidR="000E5F15" w:rsidRPr="00A34AA5" w:rsidRDefault="004C2A3E">
            <w:pPr>
              <w:snapToGrid w:val="0"/>
              <w:spacing w:line="280" w:lineRule="exact"/>
              <w:rPr>
                <w:rFonts w:asciiTheme="minorEastAsia" w:eastAsiaTheme="minorEastAsia" w:hAnsiTheme="minorEastAsia"/>
                <w:color w:val="000000" w:themeColor="text1"/>
                <w:szCs w:val="21"/>
              </w:rPr>
            </w:pPr>
            <w:r w:rsidRPr="00A34AA5">
              <w:rPr>
                <w:rFonts w:asciiTheme="minorEastAsia" w:eastAsiaTheme="minorEastAsia" w:hAnsiTheme="minorEastAsia" w:hint="eastAsia"/>
                <w:color w:val="000000" w:themeColor="text1"/>
                <w:szCs w:val="21"/>
              </w:rPr>
              <w:t xml:space="preserve">　　　　・学校において感染が確認された際に適切に対応できる体制を構築する。</w:t>
            </w:r>
          </w:p>
          <w:p w14:paraId="36CC5832" w14:textId="77777777" w:rsidR="000E5F15" w:rsidRPr="00A34AA5" w:rsidRDefault="004C2A3E">
            <w:pPr>
              <w:snapToGrid w:val="0"/>
              <w:spacing w:line="280" w:lineRule="exact"/>
              <w:rPr>
                <w:rFonts w:asciiTheme="minorEastAsia" w:eastAsiaTheme="minorEastAsia" w:hAnsiTheme="minorEastAsia"/>
                <w:color w:val="000000" w:themeColor="text1"/>
                <w:szCs w:val="21"/>
              </w:rPr>
            </w:pPr>
            <w:r w:rsidRPr="00A34AA5">
              <w:rPr>
                <w:rFonts w:asciiTheme="minorEastAsia" w:eastAsiaTheme="minorEastAsia" w:hAnsiTheme="minorEastAsia" w:hint="eastAsia"/>
                <w:color w:val="000000" w:themeColor="text1"/>
                <w:szCs w:val="21"/>
              </w:rPr>
              <w:t xml:space="preserve">　　　　・「新しい生活様式」を取り入れた学校生活等、これまでと違う環境のなかで様々なストレスにさらされている児童・生徒の心身の状況把握に努め、　</w:t>
            </w:r>
          </w:p>
          <w:p w14:paraId="58604849" w14:textId="77777777" w:rsidR="000E5F15" w:rsidRPr="00A34AA5" w:rsidRDefault="004C2A3E">
            <w:pPr>
              <w:snapToGrid w:val="0"/>
              <w:spacing w:line="280" w:lineRule="exact"/>
              <w:rPr>
                <w:rFonts w:asciiTheme="minorEastAsia" w:eastAsiaTheme="minorEastAsia" w:hAnsiTheme="minorEastAsia"/>
                <w:color w:val="000000" w:themeColor="text1"/>
                <w:szCs w:val="21"/>
              </w:rPr>
            </w:pPr>
            <w:r w:rsidRPr="00A34AA5">
              <w:rPr>
                <w:rFonts w:asciiTheme="minorEastAsia" w:eastAsiaTheme="minorEastAsia" w:hAnsiTheme="minorEastAsia" w:hint="eastAsia"/>
                <w:color w:val="000000" w:themeColor="text1"/>
                <w:szCs w:val="21"/>
              </w:rPr>
              <w:t xml:space="preserve">　　　　　必要に応じて保護者や専門家、関係機関と連携しながら支援する。</w:t>
            </w:r>
          </w:p>
          <w:p w14:paraId="00C1F55C" w14:textId="77777777" w:rsidR="000E5F15" w:rsidRPr="00A34AA5" w:rsidRDefault="000E5F15">
            <w:pPr>
              <w:snapToGrid w:val="0"/>
              <w:spacing w:line="240" w:lineRule="exact"/>
              <w:rPr>
                <w:rFonts w:asciiTheme="minorEastAsia" w:eastAsiaTheme="minorEastAsia" w:hAnsiTheme="minorEastAsia"/>
                <w:color w:val="000000" w:themeColor="text1"/>
                <w:szCs w:val="21"/>
              </w:rPr>
            </w:pPr>
          </w:p>
          <w:p w14:paraId="2BEE7FEC" w14:textId="77777777" w:rsidR="000E5F15" w:rsidRPr="00A34AA5" w:rsidRDefault="004C2A3E">
            <w:pPr>
              <w:snapToGrid w:val="0"/>
              <w:spacing w:line="280" w:lineRule="exact"/>
              <w:rPr>
                <w:rFonts w:asciiTheme="minorEastAsia" w:eastAsiaTheme="minorEastAsia" w:hAnsiTheme="minorEastAsia"/>
                <w:color w:val="000000" w:themeColor="text1"/>
                <w:szCs w:val="21"/>
              </w:rPr>
            </w:pPr>
            <w:r w:rsidRPr="00A34AA5">
              <w:rPr>
                <w:rFonts w:asciiTheme="minorEastAsia" w:eastAsiaTheme="minorEastAsia" w:hAnsiTheme="minorEastAsia" w:hint="eastAsia"/>
                <w:color w:val="000000" w:themeColor="text1"/>
                <w:szCs w:val="21"/>
              </w:rPr>
              <w:t>（２）学びの保障</w:t>
            </w:r>
          </w:p>
          <w:p w14:paraId="77AE4EBC" w14:textId="77777777" w:rsidR="000E5F15" w:rsidRPr="00A34AA5" w:rsidRDefault="004C2A3E">
            <w:pPr>
              <w:snapToGrid w:val="0"/>
              <w:spacing w:line="280" w:lineRule="exact"/>
              <w:rPr>
                <w:rFonts w:asciiTheme="minorEastAsia" w:eastAsiaTheme="minorEastAsia" w:hAnsiTheme="minorEastAsia"/>
                <w:color w:val="000000" w:themeColor="text1"/>
                <w:szCs w:val="21"/>
              </w:rPr>
            </w:pPr>
            <w:r w:rsidRPr="00A34AA5">
              <w:rPr>
                <w:rFonts w:asciiTheme="minorEastAsia" w:eastAsiaTheme="minorEastAsia" w:hAnsiTheme="minorEastAsia" w:hint="eastAsia"/>
                <w:color w:val="000000" w:themeColor="text1"/>
                <w:szCs w:val="21"/>
              </w:rPr>
              <w:t xml:space="preserve">　　　　・学習指導要領等の趣旨を踏まえてカリキュラム・マネジメントを充実させ、感染症対策を継続して「主体的・対話的で深い学び」の実現に努める。</w:t>
            </w:r>
          </w:p>
          <w:p w14:paraId="04A146AA" w14:textId="77777777" w:rsidR="000E5F15" w:rsidRPr="00A34AA5" w:rsidRDefault="004C2A3E">
            <w:pPr>
              <w:snapToGrid w:val="0"/>
              <w:spacing w:line="280" w:lineRule="exact"/>
              <w:rPr>
                <w:rFonts w:asciiTheme="minorEastAsia" w:eastAsiaTheme="minorEastAsia" w:hAnsiTheme="minorEastAsia"/>
                <w:color w:val="000000" w:themeColor="text1"/>
                <w:szCs w:val="21"/>
              </w:rPr>
            </w:pPr>
            <w:r w:rsidRPr="00A34AA5">
              <w:rPr>
                <w:rFonts w:asciiTheme="minorEastAsia" w:eastAsiaTheme="minorEastAsia" w:hAnsiTheme="minorEastAsia" w:hint="eastAsia"/>
                <w:color w:val="000000" w:themeColor="text1"/>
                <w:szCs w:val="21"/>
              </w:rPr>
              <w:t xml:space="preserve">　　　　・新型コロナウイルス感染症に対する正しい知識と理解を深める学習やいじめを起こさないための集団づくり等により、偏見や差別を許さない人権</w:t>
            </w:r>
          </w:p>
          <w:p w14:paraId="3A20A56D" w14:textId="77777777" w:rsidR="000E5F15" w:rsidRPr="00A34AA5" w:rsidRDefault="004C2A3E">
            <w:pPr>
              <w:snapToGrid w:val="0"/>
              <w:spacing w:line="280" w:lineRule="exact"/>
              <w:ind w:firstLineChars="500" w:firstLine="1050"/>
              <w:rPr>
                <w:rFonts w:asciiTheme="minorEastAsia" w:eastAsiaTheme="minorEastAsia" w:hAnsiTheme="minorEastAsia"/>
                <w:color w:val="000000" w:themeColor="text1"/>
                <w:szCs w:val="21"/>
              </w:rPr>
            </w:pPr>
            <w:r w:rsidRPr="00A34AA5">
              <w:rPr>
                <w:rFonts w:asciiTheme="minorEastAsia" w:eastAsiaTheme="minorEastAsia" w:hAnsiTheme="minorEastAsia" w:hint="eastAsia"/>
                <w:color w:val="000000" w:themeColor="text1"/>
                <w:szCs w:val="21"/>
              </w:rPr>
              <w:t>が尊重された教育を推進する。</w:t>
            </w:r>
          </w:p>
          <w:p w14:paraId="11770CE2" w14:textId="77777777" w:rsidR="000E5F15" w:rsidRPr="00A34AA5" w:rsidRDefault="000E5F15">
            <w:pPr>
              <w:snapToGrid w:val="0"/>
              <w:spacing w:line="240" w:lineRule="exact"/>
              <w:rPr>
                <w:rFonts w:asciiTheme="minorEastAsia" w:eastAsiaTheme="minorEastAsia" w:hAnsiTheme="minorEastAsia"/>
                <w:color w:val="000000" w:themeColor="text1"/>
                <w:szCs w:val="21"/>
              </w:rPr>
            </w:pPr>
          </w:p>
          <w:p w14:paraId="1F35FC1E" w14:textId="77777777" w:rsidR="000E5F15" w:rsidRPr="00A34AA5" w:rsidRDefault="000E5F15">
            <w:pPr>
              <w:snapToGrid w:val="0"/>
              <w:spacing w:line="240" w:lineRule="exact"/>
              <w:rPr>
                <w:rFonts w:asciiTheme="minorEastAsia" w:eastAsiaTheme="minorEastAsia" w:hAnsiTheme="minorEastAsia"/>
                <w:color w:val="000000" w:themeColor="text1"/>
                <w:szCs w:val="21"/>
              </w:rPr>
            </w:pPr>
          </w:p>
          <w:p w14:paraId="7515BF58" w14:textId="77777777" w:rsidR="000E5F15" w:rsidRPr="00A34AA5" w:rsidRDefault="004C2A3E">
            <w:pPr>
              <w:snapToGrid w:val="0"/>
              <w:spacing w:line="240" w:lineRule="exact"/>
              <w:rPr>
                <w:rFonts w:asciiTheme="minorEastAsia" w:eastAsiaTheme="minorEastAsia" w:hAnsiTheme="minorEastAsia"/>
                <w:color w:val="000000" w:themeColor="text1"/>
                <w:szCs w:val="21"/>
              </w:rPr>
            </w:pPr>
            <w:r w:rsidRPr="00A34AA5">
              <w:rPr>
                <w:rFonts w:asciiTheme="minorEastAsia" w:eastAsiaTheme="minorEastAsia" w:hAnsiTheme="minorEastAsia" w:hint="eastAsia"/>
                <w:color w:val="000000" w:themeColor="text1"/>
                <w:szCs w:val="21"/>
              </w:rPr>
              <w:t>２　個に応じた教育活動の推進と専門性の向上</w:t>
            </w:r>
          </w:p>
          <w:p w14:paraId="5E5A98DD" w14:textId="77777777" w:rsidR="000E5F15" w:rsidRPr="00A34AA5" w:rsidRDefault="000E5F15">
            <w:pPr>
              <w:snapToGrid w:val="0"/>
              <w:spacing w:line="240" w:lineRule="exact"/>
              <w:ind w:left="360"/>
              <w:rPr>
                <w:rFonts w:asciiTheme="minorEastAsia" w:eastAsiaTheme="minorEastAsia" w:hAnsiTheme="minorEastAsia"/>
                <w:color w:val="000000" w:themeColor="text1"/>
                <w:szCs w:val="21"/>
              </w:rPr>
            </w:pPr>
          </w:p>
          <w:p w14:paraId="54A746E7" w14:textId="77777777" w:rsidR="000E5F15" w:rsidRPr="00A34AA5" w:rsidRDefault="004C2A3E">
            <w:pPr>
              <w:snapToGrid w:val="0"/>
              <w:spacing w:line="280" w:lineRule="exact"/>
              <w:rPr>
                <w:rFonts w:asciiTheme="minorEastAsia" w:eastAsiaTheme="minorEastAsia" w:hAnsiTheme="minorEastAsia"/>
                <w:color w:val="000000" w:themeColor="text1"/>
                <w:szCs w:val="21"/>
              </w:rPr>
            </w:pPr>
            <w:r w:rsidRPr="00A34AA5">
              <w:rPr>
                <w:rFonts w:asciiTheme="minorEastAsia" w:eastAsiaTheme="minorEastAsia" w:hAnsiTheme="minorEastAsia" w:hint="eastAsia"/>
                <w:color w:val="000000" w:themeColor="text1"/>
                <w:szCs w:val="21"/>
              </w:rPr>
              <w:t>（１</w:t>
            </w:r>
            <w:r w:rsidRPr="00A34AA5">
              <w:rPr>
                <w:rFonts w:asciiTheme="minorEastAsia" w:eastAsiaTheme="minorEastAsia" w:hAnsiTheme="minorEastAsia"/>
                <w:color w:val="000000" w:themeColor="text1"/>
                <w:szCs w:val="21"/>
              </w:rPr>
              <w:t>）</w:t>
            </w:r>
            <w:r w:rsidRPr="00A34AA5">
              <w:rPr>
                <w:rFonts w:asciiTheme="minorEastAsia" w:eastAsiaTheme="minorEastAsia" w:hAnsiTheme="minorEastAsia" w:hint="eastAsia"/>
                <w:color w:val="000000" w:themeColor="text1"/>
                <w:szCs w:val="21"/>
              </w:rPr>
              <w:t>一人ひとりのニーズに対応した指導の充実</w:t>
            </w:r>
          </w:p>
          <w:p w14:paraId="3057E5FC" w14:textId="77777777" w:rsidR="000E5F15" w:rsidRPr="00A34AA5" w:rsidRDefault="004C2A3E">
            <w:pPr>
              <w:snapToGrid w:val="0"/>
              <w:spacing w:line="280" w:lineRule="exact"/>
              <w:ind w:firstLineChars="400" w:firstLine="840"/>
              <w:rPr>
                <w:rFonts w:asciiTheme="minorEastAsia" w:eastAsiaTheme="minorEastAsia" w:hAnsiTheme="minorEastAsia"/>
                <w:color w:val="000000" w:themeColor="text1"/>
                <w:szCs w:val="21"/>
              </w:rPr>
            </w:pPr>
            <w:r w:rsidRPr="00A34AA5">
              <w:rPr>
                <w:rFonts w:asciiTheme="minorEastAsia" w:eastAsiaTheme="minorEastAsia" w:hAnsiTheme="minorEastAsia" w:hint="eastAsia"/>
                <w:color w:val="000000" w:themeColor="text1"/>
                <w:szCs w:val="21"/>
              </w:rPr>
              <w:t>・</w:t>
            </w:r>
            <w:r w:rsidRPr="00A34AA5">
              <w:rPr>
                <w:rFonts w:asciiTheme="minorEastAsia" w:eastAsiaTheme="minorEastAsia" w:hAnsiTheme="minorEastAsia" w:hint="eastAsia"/>
                <w:color w:val="000000" w:themeColor="text1"/>
                <w:w w:val="90"/>
                <w:szCs w:val="21"/>
              </w:rPr>
              <w:t>「</w:t>
            </w:r>
            <w:r w:rsidRPr="00A34AA5">
              <w:rPr>
                <w:rFonts w:asciiTheme="minorEastAsia" w:eastAsiaTheme="minorEastAsia" w:hAnsiTheme="minorEastAsia" w:hint="eastAsia"/>
                <w:color w:val="000000" w:themeColor="text1"/>
                <w:szCs w:val="21"/>
              </w:rPr>
              <w:t>個別の教育支援計画</w:t>
            </w:r>
            <w:r w:rsidRPr="00A34AA5">
              <w:rPr>
                <w:rFonts w:asciiTheme="minorEastAsia" w:eastAsiaTheme="minorEastAsia" w:hAnsiTheme="minorEastAsia" w:hint="eastAsia"/>
                <w:color w:val="000000" w:themeColor="text1"/>
                <w:w w:val="90"/>
                <w:szCs w:val="21"/>
              </w:rPr>
              <w:t>」</w:t>
            </w:r>
            <w:r w:rsidRPr="00A34AA5">
              <w:rPr>
                <w:rFonts w:asciiTheme="minorEastAsia" w:eastAsiaTheme="minorEastAsia" w:hAnsiTheme="minorEastAsia" w:hint="eastAsia"/>
                <w:color w:val="000000" w:themeColor="text1"/>
                <w:szCs w:val="21"/>
              </w:rPr>
              <w:t>と「個別の指導計画」の活用をさらに推進し、教育活動の充実を図る。</w:t>
            </w:r>
          </w:p>
          <w:p w14:paraId="371EB4C3" w14:textId="77777777" w:rsidR="000E5F15" w:rsidRPr="00A34AA5" w:rsidRDefault="004C2A3E">
            <w:pPr>
              <w:snapToGrid w:val="0"/>
              <w:spacing w:line="240" w:lineRule="exact"/>
              <w:ind w:leftChars="300" w:left="1050" w:hangingChars="200" w:hanging="420"/>
              <w:rPr>
                <w:rFonts w:asciiTheme="minorEastAsia" w:eastAsiaTheme="minorEastAsia" w:hAnsiTheme="minorEastAsia"/>
                <w:color w:val="000000" w:themeColor="text1"/>
                <w:szCs w:val="21"/>
              </w:rPr>
            </w:pPr>
            <w:r w:rsidRPr="00A34AA5">
              <w:rPr>
                <w:rFonts w:asciiTheme="minorEastAsia" w:eastAsiaTheme="minorEastAsia" w:hAnsiTheme="minorEastAsia" w:hint="eastAsia"/>
                <w:color w:val="000000" w:themeColor="text1"/>
                <w:szCs w:val="21"/>
              </w:rPr>
              <w:t xml:space="preserve">　</w:t>
            </w:r>
          </w:p>
          <w:p w14:paraId="300969DE" w14:textId="77777777" w:rsidR="000E5F15" w:rsidRPr="00A34AA5" w:rsidRDefault="004C2A3E">
            <w:pPr>
              <w:snapToGrid w:val="0"/>
              <w:spacing w:line="280" w:lineRule="exact"/>
              <w:rPr>
                <w:rFonts w:asciiTheme="minorEastAsia" w:eastAsiaTheme="minorEastAsia" w:hAnsiTheme="minorEastAsia"/>
                <w:color w:val="000000" w:themeColor="text1"/>
                <w:szCs w:val="21"/>
              </w:rPr>
            </w:pPr>
            <w:r w:rsidRPr="00A34AA5">
              <w:rPr>
                <w:rFonts w:asciiTheme="minorEastAsia" w:eastAsiaTheme="minorEastAsia" w:hAnsiTheme="minorEastAsia" w:hint="eastAsia"/>
                <w:color w:val="000000" w:themeColor="text1"/>
                <w:szCs w:val="21"/>
              </w:rPr>
              <w:t xml:space="preserve">（２）卒業後の自立と社会参加に向けたキャリア教育の充実　</w:t>
            </w:r>
          </w:p>
          <w:p w14:paraId="742F38FF" w14:textId="77777777" w:rsidR="000E5F15" w:rsidRPr="00A34AA5" w:rsidRDefault="004C2A3E">
            <w:pPr>
              <w:snapToGrid w:val="0"/>
              <w:spacing w:line="280" w:lineRule="exact"/>
              <w:ind w:left="630" w:hangingChars="300" w:hanging="630"/>
              <w:rPr>
                <w:rFonts w:asciiTheme="minorEastAsia" w:eastAsiaTheme="minorEastAsia" w:hAnsiTheme="minorEastAsia"/>
                <w:color w:val="000000" w:themeColor="text1"/>
                <w:szCs w:val="21"/>
              </w:rPr>
            </w:pPr>
            <w:r w:rsidRPr="00A34AA5">
              <w:rPr>
                <w:rFonts w:asciiTheme="minorEastAsia" w:eastAsiaTheme="minorEastAsia" w:hAnsiTheme="minorEastAsia" w:hint="eastAsia"/>
                <w:color w:val="000000" w:themeColor="text1"/>
                <w:szCs w:val="21"/>
              </w:rPr>
              <w:t xml:space="preserve">　　　　・卒業後の自立と社会参加に向けて、児童生徒の将来を見据えた小学部・中学部からのキャリア教育を推進する。</w:t>
            </w:r>
          </w:p>
          <w:p w14:paraId="52AA7630" w14:textId="77777777" w:rsidR="000E5F15" w:rsidRPr="00A34AA5" w:rsidRDefault="004C2A3E">
            <w:pPr>
              <w:snapToGrid w:val="0"/>
              <w:spacing w:line="280" w:lineRule="exact"/>
              <w:ind w:firstLineChars="400" w:firstLine="840"/>
              <w:rPr>
                <w:rFonts w:asciiTheme="minorEastAsia" w:eastAsiaTheme="minorEastAsia" w:hAnsiTheme="minorEastAsia"/>
                <w:color w:val="000000" w:themeColor="text1"/>
                <w:szCs w:val="21"/>
              </w:rPr>
            </w:pPr>
            <w:r w:rsidRPr="00A34AA5">
              <w:rPr>
                <w:rFonts w:asciiTheme="minorEastAsia" w:eastAsiaTheme="minorEastAsia" w:hAnsiTheme="minorEastAsia" w:hint="eastAsia"/>
                <w:color w:val="000000" w:themeColor="text1"/>
                <w:szCs w:val="21"/>
              </w:rPr>
              <w:t>・各市町村の関係機関等と連携して進路指導の充実をさらに進める。</w:t>
            </w:r>
          </w:p>
          <w:p w14:paraId="7084EA79" w14:textId="1BE6F95F" w:rsidR="000E5F15" w:rsidRPr="00A34AA5" w:rsidRDefault="004C2A3E">
            <w:pPr>
              <w:snapToGrid w:val="0"/>
              <w:spacing w:line="280" w:lineRule="exact"/>
              <w:ind w:firstLineChars="400" w:firstLine="840"/>
              <w:rPr>
                <w:rFonts w:asciiTheme="minorEastAsia" w:eastAsiaTheme="minorEastAsia" w:hAnsiTheme="minorEastAsia"/>
                <w:color w:val="000000" w:themeColor="text1"/>
                <w:szCs w:val="21"/>
              </w:rPr>
            </w:pPr>
            <w:r w:rsidRPr="00A34AA5">
              <w:rPr>
                <w:rFonts w:asciiTheme="minorEastAsia" w:eastAsiaTheme="minorEastAsia" w:hAnsiTheme="minorEastAsia" w:hint="eastAsia"/>
                <w:color w:val="000000" w:themeColor="text1"/>
                <w:szCs w:val="21"/>
              </w:rPr>
              <w:t>・</w:t>
            </w:r>
            <w:r w:rsidR="00A34AA5" w:rsidRPr="00A34AA5">
              <w:rPr>
                <w:rFonts w:asciiTheme="minorEastAsia" w:eastAsiaTheme="minorEastAsia" w:hAnsiTheme="minorEastAsia"/>
                <w:color w:val="000000" w:themeColor="text1"/>
                <w:szCs w:val="21"/>
              </w:rPr>
              <w:t>PTA</w:t>
            </w:r>
            <w:r w:rsidRPr="00A34AA5">
              <w:rPr>
                <w:rFonts w:asciiTheme="minorEastAsia" w:eastAsiaTheme="minorEastAsia" w:hAnsiTheme="minorEastAsia" w:hint="eastAsia"/>
                <w:color w:val="000000" w:themeColor="text1"/>
                <w:szCs w:val="21"/>
              </w:rPr>
              <w:t>進路委員会との連携充実に努める。（</w:t>
            </w:r>
            <w:r w:rsidR="00A34AA5" w:rsidRPr="00A34AA5">
              <w:rPr>
                <w:rFonts w:asciiTheme="minorEastAsia" w:eastAsiaTheme="minorEastAsia" w:hAnsiTheme="minorEastAsia"/>
                <w:color w:val="000000" w:themeColor="text1"/>
                <w:szCs w:val="21"/>
              </w:rPr>
              <w:t>PTA</w:t>
            </w:r>
            <w:r w:rsidRPr="00A34AA5">
              <w:rPr>
                <w:rFonts w:asciiTheme="minorEastAsia" w:eastAsiaTheme="minorEastAsia" w:hAnsiTheme="minorEastAsia" w:hint="eastAsia"/>
                <w:color w:val="000000" w:themeColor="text1"/>
                <w:szCs w:val="21"/>
              </w:rPr>
              <w:t>進路委員会主催の学習会や進路見学会を</w:t>
            </w:r>
            <w:r w:rsidR="00A34AA5" w:rsidRPr="00A34AA5">
              <w:rPr>
                <w:rFonts w:asciiTheme="minorEastAsia" w:eastAsiaTheme="minorEastAsia" w:hAnsiTheme="minorEastAsia" w:hint="eastAsia"/>
                <w:color w:val="000000" w:themeColor="text1"/>
                <w:szCs w:val="21"/>
              </w:rPr>
              <w:t>３</w:t>
            </w:r>
            <w:r w:rsidRPr="00A34AA5">
              <w:rPr>
                <w:rFonts w:asciiTheme="minorEastAsia" w:eastAsiaTheme="minorEastAsia" w:hAnsiTheme="minorEastAsia" w:hint="eastAsia"/>
                <w:color w:val="000000" w:themeColor="text1"/>
                <w:szCs w:val="21"/>
              </w:rPr>
              <w:t>回以上実施する。）（</w:t>
            </w:r>
            <w:r w:rsidR="00A34AA5" w:rsidRPr="00A34AA5">
              <w:rPr>
                <w:rFonts w:asciiTheme="minorEastAsia" w:eastAsiaTheme="minorEastAsia" w:hAnsiTheme="minorEastAsia"/>
                <w:color w:val="000000" w:themeColor="text1"/>
                <w:szCs w:val="21"/>
              </w:rPr>
              <w:t>H</w:t>
            </w:r>
            <w:r w:rsidRPr="00A34AA5">
              <w:rPr>
                <w:rFonts w:asciiTheme="minorEastAsia" w:eastAsiaTheme="minorEastAsia" w:hAnsiTheme="minorEastAsia" w:hint="eastAsia"/>
                <w:color w:val="000000" w:themeColor="text1"/>
                <w:szCs w:val="21"/>
              </w:rPr>
              <w:t xml:space="preserve">30:５回 </w:t>
            </w:r>
            <w:r w:rsidR="00A34AA5" w:rsidRPr="00A34AA5">
              <w:rPr>
                <w:rFonts w:asciiTheme="minorEastAsia" w:eastAsiaTheme="minorEastAsia" w:hAnsiTheme="minorEastAsia"/>
                <w:color w:val="000000" w:themeColor="text1"/>
                <w:szCs w:val="21"/>
              </w:rPr>
              <w:t>R</w:t>
            </w:r>
            <w:r w:rsidR="007C7B98">
              <w:rPr>
                <w:rFonts w:asciiTheme="minorEastAsia" w:eastAsiaTheme="minorEastAsia" w:hAnsiTheme="minorEastAsia" w:hint="eastAsia"/>
                <w:color w:val="000000" w:themeColor="text1"/>
                <w:szCs w:val="21"/>
              </w:rPr>
              <w:t>１</w:t>
            </w:r>
            <w:r w:rsidRPr="00A34AA5">
              <w:rPr>
                <w:rFonts w:asciiTheme="minorEastAsia" w:eastAsiaTheme="minorEastAsia" w:hAnsiTheme="minorEastAsia" w:hint="eastAsia"/>
                <w:color w:val="000000" w:themeColor="text1"/>
                <w:szCs w:val="21"/>
              </w:rPr>
              <w:t>:５回</w:t>
            </w:r>
            <w:r w:rsidRPr="00A34AA5">
              <w:rPr>
                <w:rFonts w:asciiTheme="minorEastAsia" w:eastAsiaTheme="minorEastAsia" w:hAnsiTheme="minorEastAsia"/>
                <w:color w:val="000000" w:themeColor="text1"/>
                <w:szCs w:val="21"/>
              </w:rPr>
              <w:t xml:space="preserve"> </w:t>
            </w:r>
            <w:r w:rsidR="00A34AA5" w:rsidRPr="00A34AA5">
              <w:rPr>
                <w:rFonts w:asciiTheme="minorEastAsia" w:eastAsiaTheme="minorEastAsia" w:hAnsiTheme="minorEastAsia"/>
                <w:color w:val="000000" w:themeColor="text1"/>
                <w:szCs w:val="21"/>
              </w:rPr>
              <w:t>R</w:t>
            </w:r>
            <w:r w:rsidR="007C7B98">
              <w:rPr>
                <w:rFonts w:asciiTheme="minorEastAsia" w:eastAsiaTheme="minorEastAsia" w:hAnsiTheme="minorEastAsia" w:hint="eastAsia"/>
                <w:color w:val="000000" w:themeColor="text1"/>
                <w:szCs w:val="21"/>
              </w:rPr>
              <w:t>２</w:t>
            </w:r>
            <w:r w:rsidRPr="00A34AA5">
              <w:rPr>
                <w:rFonts w:asciiTheme="minorEastAsia" w:eastAsiaTheme="minorEastAsia" w:hAnsiTheme="minorEastAsia"/>
                <w:color w:val="000000" w:themeColor="text1"/>
                <w:szCs w:val="21"/>
              </w:rPr>
              <w:t>:</w:t>
            </w:r>
            <w:r w:rsidRPr="00A34AA5">
              <w:rPr>
                <w:rFonts w:asciiTheme="minorEastAsia" w:eastAsiaTheme="minorEastAsia" w:hAnsiTheme="minorEastAsia" w:hint="eastAsia"/>
                <w:color w:val="000000" w:themeColor="text1"/>
                <w:szCs w:val="21"/>
              </w:rPr>
              <w:t>１回）</w:t>
            </w:r>
          </w:p>
          <w:p w14:paraId="36241866" w14:textId="77777777" w:rsidR="000E5F15" w:rsidRPr="00A34AA5" w:rsidRDefault="004C2A3E">
            <w:pPr>
              <w:snapToGrid w:val="0"/>
              <w:spacing w:line="240" w:lineRule="exact"/>
              <w:rPr>
                <w:rFonts w:asciiTheme="minorEastAsia" w:eastAsiaTheme="minorEastAsia" w:hAnsiTheme="minorEastAsia"/>
                <w:color w:val="000000" w:themeColor="text1"/>
                <w:szCs w:val="21"/>
              </w:rPr>
            </w:pPr>
            <w:r w:rsidRPr="00A34AA5">
              <w:rPr>
                <w:rFonts w:asciiTheme="minorEastAsia" w:eastAsiaTheme="minorEastAsia" w:hAnsiTheme="minorEastAsia" w:hint="eastAsia"/>
                <w:color w:val="000000" w:themeColor="text1"/>
                <w:szCs w:val="21"/>
              </w:rPr>
              <w:t xml:space="preserve">　　　　</w:t>
            </w:r>
          </w:p>
          <w:p w14:paraId="21C8BF06" w14:textId="77777777" w:rsidR="000E5F15" w:rsidRPr="00A34AA5" w:rsidRDefault="004C2A3E">
            <w:pPr>
              <w:snapToGrid w:val="0"/>
              <w:spacing w:line="280" w:lineRule="exact"/>
              <w:rPr>
                <w:rFonts w:asciiTheme="minorEastAsia" w:eastAsiaTheme="minorEastAsia" w:hAnsiTheme="minorEastAsia"/>
                <w:color w:val="000000" w:themeColor="text1"/>
                <w:szCs w:val="21"/>
              </w:rPr>
            </w:pPr>
            <w:r w:rsidRPr="00A34AA5">
              <w:rPr>
                <w:rFonts w:asciiTheme="minorEastAsia" w:eastAsiaTheme="minorEastAsia" w:hAnsiTheme="minorEastAsia" w:hint="eastAsia"/>
                <w:color w:val="000000" w:themeColor="text1"/>
                <w:szCs w:val="21"/>
              </w:rPr>
              <w:t>（３）児童生徒指導の充実</w:t>
            </w:r>
          </w:p>
          <w:p w14:paraId="2D5504F9" w14:textId="77777777" w:rsidR="000E5F15" w:rsidRPr="00A34AA5" w:rsidRDefault="004C2A3E">
            <w:pPr>
              <w:snapToGrid w:val="0"/>
              <w:spacing w:line="280" w:lineRule="exact"/>
              <w:ind w:leftChars="400" w:left="1260" w:hangingChars="200" w:hanging="420"/>
              <w:rPr>
                <w:rFonts w:asciiTheme="minorEastAsia" w:eastAsiaTheme="minorEastAsia" w:hAnsiTheme="minorEastAsia"/>
                <w:dstrike/>
                <w:color w:val="000000" w:themeColor="text1"/>
                <w:szCs w:val="21"/>
              </w:rPr>
            </w:pPr>
            <w:r w:rsidRPr="00A34AA5">
              <w:rPr>
                <w:rFonts w:asciiTheme="minorEastAsia" w:eastAsiaTheme="minorEastAsia" w:hAnsiTheme="minorEastAsia" w:hint="eastAsia"/>
                <w:color w:val="000000" w:themeColor="text1"/>
                <w:szCs w:val="21"/>
              </w:rPr>
              <w:t>・児童生徒の多様化に対応できる全校的な指導体制を充実させ、自己実現をめざして自己肯定感を高める指導を行う。</w:t>
            </w:r>
          </w:p>
          <w:p w14:paraId="31AC9C59" w14:textId="77777777" w:rsidR="000E5F15" w:rsidRPr="00A34AA5" w:rsidRDefault="004C2A3E">
            <w:pPr>
              <w:snapToGrid w:val="0"/>
              <w:spacing w:line="280" w:lineRule="exact"/>
              <w:ind w:leftChars="400" w:left="1260" w:hangingChars="200" w:hanging="420"/>
              <w:rPr>
                <w:rFonts w:asciiTheme="minorEastAsia" w:eastAsiaTheme="minorEastAsia" w:hAnsiTheme="minorEastAsia"/>
                <w:color w:val="000000" w:themeColor="text1"/>
                <w:szCs w:val="21"/>
              </w:rPr>
            </w:pPr>
            <w:r w:rsidRPr="00A34AA5">
              <w:rPr>
                <w:rFonts w:asciiTheme="minorEastAsia" w:eastAsiaTheme="minorEastAsia" w:hAnsiTheme="minorEastAsia" w:hint="eastAsia"/>
                <w:color w:val="000000" w:themeColor="text1"/>
                <w:szCs w:val="21"/>
              </w:rPr>
              <w:t>・児童生徒の個に応じた指導の充実に向け、学校医や臨床心理士等の医療福祉専門家、関係機関等との連携の充実を図る。</w:t>
            </w:r>
          </w:p>
          <w:p w14:paraId="45F6DEA5" w14:textId="77777777" w:rsidR="000E5F15" w:rsidRPr="00A34AA5" w:rsidRDefault="000E5F15">
            <w:pPr>
              <w:snapToGrid w:val="0"/>
              <w:spacing w:line="240" w:lineRule="exact"/>
              <w:jc w:val="left"/>
              <w:rPr>
                <w:rFonts w:asciiTheme="minorEastAsia" w:eastAsiaTheme="minorEastAsia" w:hAnsiTheme="minorEastAsia"/>
                <w:color w:val="000000" w:themeColor="text1"/>
                <w:szCs w:val="21"/>
              </w:rPr>
            </w:pPr>
          </w:p>
          <w:p w14:paraId="2AC83164" w14:textId="77777777" w:rsidR="000E5F15" w:rsidRPr="00A34AA5" w:rsidRDefault="004C2A3E">
            <w:pPr>
              <w:snapToGrid w:val="0"/>
              <w:spacing w:line="280" w:lineRule="exact"/>
              <w:jc w:val="left"/>
              <w:rPr>
                <w:rFonts w:asciiTheme="minorEastAsia" w:eastAsiaTheme="minorEastAsia" w:hAnsiTheme="minorEastAsia"/>
                <w:color w:val="000000" w:themeColor="text1"/>
                <w:szCs w:val="21"/>
              </w:rPr>
            </w:pPr>
            <w:r w:rsidRPr="00A34AA5">
              <w:rPr>
                <w:rFonts w:asciiTheme="minorEastAsia" w:eastAsiaTheme="minorEastAsia" w:hAnsiTheme="minorEastAsia" w:hint="eastAsia"/>
                <w:color w:val="000000" w:themeColor="text1"/>
                <w:szCs w:val="21"/>
              </w:rPr>
              <w:t>（４）支援教育に関する専門性の向上</w:t>
            </w:r>
          </w:p>
          <w:p w14:paraId="5D1B8DD0" w14:textId="77777777" w:rsidR="000E5F15" w:rsidRPr="00A34AA5" w:rsidRDefault="004C2A3E">
            <w:pPr>
              <w:snapToGrid w:val="0"/>
              <w:spacing w:line="280" w:lineRule="exact"/>
              <w:jc w:val="left"/>
              <w:rPr>
                <w:rFonts w:asciiTheme="minorEastAsia" w:eastAsiaTheme="minorEastAsia" w:hAnsiTheme="minorEastAsia"/>
                <w:color w:val="000000" w:themeColor="text1"/>
                <w:szCs w:val="21"/>
              </w:rPr>
            </w:pPr>
            <w:r w:rsidRPr="00A34AA5">
              <w:rPr>
                <w:rFonts w:asciiTheme="minorEastAsia" w:eastAsiaTheme="minorEastAsia" w:hAnsiTheme="minorEastAsia" w:hint="eastAsia"/>
                <w:color w:val="000000" w:themeColor="text1"/>
                <w:szCs w:val="21"/>
              </w:rPr>
              <w:t xml:space="preserve">　　　　・発達障がいや愛着障がいのある児童生徒の指導においても、アセスメント、指導内容・方法の充実に努め、知的障がい支援学校としての専門性の</w:t>
            </w:r>
          </w:p>
          <w:p w14:paraId="051C3F28" w14:textId="7FA37796" w:rsidR="000E5F15" w:rsidRPr="00A34AA5" w:rsidRDefault="004C2A3E">
            <w:pPr>
              <w:snapToGrid w:val="0"/>
              <w:spacing w:line="280" w:lineRule="exact"/>
              <w:ind w:firstLineChars="500" w:firstLine="1050"/>
              <w:jc w:val="left"/>
              <w:rPr>
                <w:rFonts w:asciiTheme="minorEastAsia" w:eastAsiaTheme="minorEastAsia" w:hAnsiTheme="minorEastAsia"/>
                <w:szCs w:val="21"/>
              </w:rPr>
            </w:pPr>
            <w:r w:rsidRPr="00A34AA5">
              <w:rPr>
                <w:rFonts w:asciiTheme="minorEastAsia" w:eastAsiaTheme="minorEastAsia" w:hAnsiTheme="minorEastAsia" w:hint="eastAsia"/>
                <w:color w:val="000000" w:themeColor="text1"/>
                <w:szCs w:val="21"/>
              </w:rPr>
              <w:t>向上を図る。（専門性向上研修を３回以上実施する。）</w:t>
            </w:r>
            <w:r w:rsidRPr="00A34AA5">
              <w:rPr>
                <w:rFonts w:asciiTheme="minorEastAsia" w:eastAsiaTheme="minorEastAsia" w:hAnsiTheme="minorEastAsia" w:hint="eastAsia"/>
                <w:szCs w:val="21"/>
              </w:rPr>
              <w:t>（</w:t>
            </w:r>
            <w:r w:rsidR="00A34AA5" w:rsidRPr="00A34AA5">
              <w:rPr>
                <w:rFonts w:asciiTheme="minorEastAsia" w:eastAsiaTheme="minorEastAsia" w:hAnsiTheme="minorEastAsia"/>
                <w:szCs w:val="21"/>
              </w:rPr>
              <w:t>H</w:t>
            </w:r>
            <w:r w:rsidRPr="00A34AA5">
              <w:rPr>
                <w:rFonts w:asciiTheme="minorEastAsia" w:eastAsiaTheme="minorEastAsia" w:hAnsiTheme="minorEastAsia" w:hint="eastAsia"/>
                <w:szCs w:val="21"/>
              </w:rPr>
              <w:t xml:space="preserve">30:６回 </w:t>
            </w:r>
            <w:r w:rsidR="00A34AA5" w:rsidRPr="00A34AA5">
              <w:rPr>
                <w:rFonts w:asciiTheme="minorEastAsia" w:eastAsiaTheme="minorEastAsia" w:hAnsiTheme="minorEastAsia"/>
                <w:szCs w:val="21"/>
              </w:rPr>
              <w:t>R</w:t>
            </w:r>
            <w:r w:rsidR="007C7B98">
              <w:rPr>
                <w:rFonts w:asciiTheme="minorEastAsia" w:eastAsiaTheme="minorEastAsia" w:hAnsiTheme="minorEastAsia" w:hint="eastAsia"/>
                <w:szCs w:val="21"/>
              </w:rPr>
              <w:t>１</w:t>
            </w:r>
            <w:r w:rsidRPr="00A34AA5">
              <w:rPr>
                <w:rFonts w:asciiTheme="minorEastAsia" w:eastAsiaTheme="minorEastAsia" w:hAnsiTheme="minorEastAsia" w:hint="eastAsia"/>
                <w:szCs w:val="21"/>
              </w:rPr>
              <w:t>:６回</w:t>
            </w:r>
            <w:r w:rsidRPr="00A34AA5">
              <w:rPr>
                <w:rFonts w:asciiTheme="minorEastAsia" w:eastAsiaTheme="minorEastAsia" w:hAnsiTheme="minorEastAsia"/>
                <w:szCs w:val="21"/>
              </w:rPr>
              <w:t xml:space="preserve"> </w:t>
            </w:r>
            <w:r w:rsidR="00A34AA5" w:rsidRPr="00A34AA5">
              <w:rPr>
                <w:rFonts w:asciiTheme="minorEastAsia" w:eastAsiaTheme="minorEastAsia" w:hAnsiTheme="minorEastAsia"/>
                <w:szCs w:val="21"/>
              </w:rPr>
              <w:t>R</w:t>
            </w:r>
            <w:r w:rsidR="007C7B98">
              <w:rPr>
                <w:rFonts w:asciiTheme="minorEastAsia" w:eastAsiaTheme="minorEastAsia" w:hAnsiTheme="minorEastAsia" w:hint="eastAsia"/>
                <w:szCs w:val="21"/>
              </w:rPr>
              <w:t>２</w:t>
            </w:r>
            <w:r w:rsidRPr="00A34AA5">
              <w:rPr>
                <w:rFonts w:asciiTheme="minorEastAsia" w:eastAsiaTheme="minorEastAsia" w:hAnsiTheme="minorEastAsia"/>
                <w:szCs w:val="21"/>
              </w:rPr>
              <w:t>:</w:t>
            </w:r>
            <w:r w:rsidRPr="00A34AA5">
              <w:rPr>
                <w:rFonts w:asciiTheme="minorEastAsia" w:eastAsiaTheme="minorEastAsia" w:hAnsiTheme="minorEastAsia" w:hint="eastAsia"/>
                <w:szCs w:val="21"/>
              </w:rPr>
              <w:t>４回）</w:t>
            </w:r>
          </w:p>
          <w:p w14:paraId="27AF85CC" w14:textId="77777777" w:rsidR="000E5F15" w:rsidRPr="00A34AA5" w:rsidRDefault="004C2A3E">
            <w:pPr>
              <w:snapToGrid w:val="0"/>
              <w:spacing w:line="280" w:lineRule="exact"/>
              <w:ind w:firstLineChars="400" w:firstLine="840"/>
              <w:jc w:val="left"/>
              <w:rPr>
                <w:rFonts w:asciiTheme="minorEastAsia" w:eastAsiaTheme="minorEastAsia" w:hAnsiTheme="minorEastAsia"/>
                <w:szCs w:val="21"/>
              </w:rPr>
            </w:pPr>
            <w:r w:rsidRPr="00A34AA5">
              <w:rPr>
                <w:rFonts w:asciiTheme="minorEastAsia" w:eastAsiaTheme="minorEastAsia" w:hAnsiTheme="minorEastAsia" w:hint="eastAsia"/>
                <w:szCs w:val="21"/>
              </w:rPr>
              <w:t>・初任期教員の資質・能力を向上させる取組みを進める。</w:t>
            </w:r>
          </w:p>
          <w:p w14:paraId="13ACB9A8" w14:textId="77777777" w:rsidR="000E5F15" w:rsidRPr="00A34AA5" w:rsidRDefault="004C2A3E">
            <w:pPr>
              <w:snapToGrid w:val="0"/>
              <w:spacing w:line="240" w:lineRule="exact"/>
              <w:ind w:leftChars="300" w:left="1050" w:hangingChars="200" w:hanging="420"/>
              <w:rPr>
                <w:rFonts w:asciiTheme="minorEastAsia" w:eastAsiaTheme="minorEastAsia" w:hAnsiTheme="minorEastAsia"/>
                <w:szCs w:val="21"/>
              </w:rPr>
            </w:pPr>
            <w:r w:rsidRPr="00A34AA5">
              <w:rPr>
                <w:rFonts w:asciiTheme="minorEastAsia" w:eastAsiaTheme="minorEastAsia" w:hAnsiTheme="minorEastAsia" w:hint="eastAsia"/>
                <w:szCs w:val="21"/>
              </w:rPr>
              <w:t xml:space="preserve">　</w:t>
            </w:r>
          </w:p>
          <w:p w14:paraId="645B0DA3" w14:textId="77777777" w:rsidR="000E5F15" w:rsidRPr="00A34AA5" w:rsidRDefault="000E5F15">
            <w:pPr>
              <w:snapToGrid w:val="0"/>
              <w:spacing w:line="240" w:lineRule="exact"/>
              <w:jc w:val="left"/>
              <w:rPr>
                <w:rFonts w:asciiTheme="minorEastAsia" w:eastAsiaTheme="minorEastAsia" w:hAnsiTheme="minorEastAsia"/>
                <w:szCs w:val="21"/>
              </w:rPr>
            </w:pPr>
          </w:p>
          <w:p w14:paraId="14271B7B" w14:textId="77777777" w:rsidR="000E5F15" w:rsidRPr="00A34AA5" w:rsidRDefault="004C2A3E">
            <w:pPr>
              <w:snapToGrid w:val="0"/>
              <w:spacing w:line="240" w:lineRule="exact"/>
              <w:rPr>
                <w:rFonts w:asciiTheme="minorEastAsia" w:eastAsiaTheme="minorEastAsia" w:hAnsiTheme="minorEastAsia"/>
                <w:szCs w:val="21"/>
              </w:rPr>
            </w:pPr>
            <w:r w:rsidRPr="00A34AA5">
              <w:rPr>
                <w:rFonts w:asciiTheme="minorEastAsia" w:eastAsiaTheme="minorEastAsia" w:hAnsiTheme="minorEastAsia" w:hint="eastAsia"/>
                <w:szCs w:val="21"/>
              </w:rPr>
              <w:t>３　地域と連携した安全、安心で魅力ある学校づくり</w:t>
            </w:r>
          </w:p>
          <w:p w14:paraId="3B55FB6D" w14:textId="77777777" w:rsidR="000E5F15" w:rsidRPr="00A34AA5" w:rsidRDefault="000E5F15">
            <w:pPr>
              <w:snapToGrid w:val="0"/>
              <w:spacing w:line="240" w:lineRule="exact"/>
              <w:ind w:leftChars="-200" w:left="1050" w:hangingChars="700" w:hanging="1470"/>
              <w:rPr>
                <w:rFonts w:asciiTheme="minorEastAsia" w:eastAsiaTheme="minorEastAsia" w:hAnsiTheme="minorEastAsia"/>
                <w:szCs w:val="21"/>
              </w:rPr>
            </w:pPr>
          </w:p>
          <w:p w14:paraId="6C9B51D9" w14:textId="77777777" w:rsidR="000E5F15" w:rsidRPr="00A34AA5" w:rsidRDefault="004C2A3E">
            <w:pPr>
              <w:snapToGrid w:val="0"/>
              <w:spacing w:line="280" w:lineRule="exact"/>
              <w:rPr>
                <w:rFonts w:asciiTheme="minorEastAsia" w:eastAsiaTheme="minorEastAsia" w:hAnsiTheme="minorEastAsia"/>
                <w:szCs w:val="21"/>
              </w:rPr>
            </w:pPr>
            <w:r w:rsidRPr="00A34AA5">
              <w:rPr>
                <w:rFonts w:asciiTheme="minorEastAsia" w:eastAsiaTheme="minorEastAsia" w:hAnsiTheme="minorEastAsia" w:hint="eastAsia"/>
                <w:szCs w:val="21"/>
              </w:rPr>
              <w:t>（１）地域連携</w:t>
            </w:r>
          </w:p>
          <w:p w14:paraId="1D9FD617" w14:textId="77777777" w:rsidR="000E5F15" w:rsidRPr="00A34AA5" w:rsidRDefault="004C2A3E">
            <w:pPr>
              <w:snapToGrid w:val="0"/>
              <w:spacing w:line="280" w:lineRule="exact"/>
              <w:ind w:leftChars="400" w:left="1050" w:hangingChars="100" w:hanging="210"/>
              <w:rPr>
                <w:rFonts w:asciiTheme="minorEastAsia" w:eastAsiaTheme="minorEastAsia" w:hAnsiTheme="minorEastAsia"/>
                <w:dstrike/>
                <w:color w:val="000000" w:themeColor="text1"/>
                <w:szCs w:val="21"/>
              </w:rPr>
            </w:pPr>
            <w:r w:rsidRPr="00A34AA5">
              <w:rPr>
                <w:rFonts w:asciiTheme="minorEastAsia" w:eastAsiaTheme="minorEastAsia" w:hAnsiTheme="minorEastAsia" w:hint="eastAsia"/>
                <w:szCs w:val="21"/>
              </w:rPr>
              <w:t>・地域の小中学校や高校との交流及び共同学習の充実を図り、「ともに学び、ともに育つ」教育</w:t>
            </w:r>
            <w:r w:rsidRPr="00A34AA5">
              <w:rPr>
                <w:rFonts w:asciiTheme="minorEastAsia" w:eastAsiaTheme="minorEastAsia" w:hAnsiTheme="minorEastAsia" w:hint="eastAsia"/>
                <w:color w:val="000000" w:themeColor="text1"/>
                <w:szCs w:val="21"/>
              </w:rPr>
              <w:t>を推進する。</w:t>
            </w:r>
          </w:p>
          <w:p w14:paraId="17E4E555" w14:textId="77777777" w:rsidR="000E5F15" w:rsidRPr="00A34AA5" w:rsidRDefault="004C2A3E">
            <w:pPr>
              <w:snapToGrid w:val="0"/>
              <w:spacing w:line="280" w:lineRule="exact"/>
              <w:rPr>
                <w:rFonts w:asciiTheme="minorEastAsia" w:eastAsiaTheme="minorEastAsia" w:hAnsiTheme="minorEastAsia"/>
                <w:color w:val="000000" w:themeColor="text1"/>
                <w:szCs w:val="21"/>
              </w:rPr>
            </w:pPr>
            <w:r w:rsidRPr="00A34AA5">
              <w:rPr>
                <w:rFonts w:asciiTheme="minorEastAsia" w:eastAsiaTheme="minorEastAsia" w:hAnsiTheme="minorEastAsia" w:hint="eastAsia"/>
                <w:color w:val="000000" w:themeColor="text1"/>
                <w:szCs w:val="21"/>
              </w:rPr>
              <w:t xml:space="preserve">　　　　・地域の関係団体・グループとの連携を深め</w:t>
            </w:r>
            <w:r w:rsidRPr="00A34AA5">
              <w:rPr>
                <w:rFonts w:asciiTheme="minorEastAsia" w:eastAsiaTheme="minorEastAsia" w:hAnsiTheme="minorEastAsia" w:hint="eastAsia"/>
                <w:color w:val="000000" w:themeColor="text1"/>
                <w:w w:val="80"/>
                <w:szCs w:val="21"/>
              </w:rPr>
              <w:t>、</w:t>
            </w:r>
            <w:r w:rsidRPr="00A34AA5">
              <w:rPr>
                <w:rFonts w:asciiTheme="minorEastAsia" w:eastAsiaTheme="minorEastAsia" w:hAnsiTheme="minorEastAsia" w:hint="eastAsia"/>
                <w:color w:val="000000" w:themeColor="text1"/>
                <w:szCs w:val="21"/>
              </w:rPr>
              <w:t>教育コミュニティづくりを推進する。</w:t>
            </w:r>
          </w:p>
          <w:p w14:paraId="433EB177" w14:textId="1384D89D" w:rsidR="000E5F15" w:rsidRPr="00A34AA5" w:rsidRDefault="004C2A3E">
            <w:pPr>
              <w:snapToGrid w:val="0"/>
              <w:spacing w:line="280" w:lineRule="exact"/>
              <w:rPr>
                <w:rFonts w:asciiTheme="minorEastAsia" w:eastAsiaTheme="minorEastAsia" w:hAnsiTheme="minorEastAsia"/>
                <w:color w:val="000000" w:themeColor="text1"/>
                <w:szCs w:val="21"/>
              </w:rPr>
            </w:pPr>
            <w:r w:rsidRPr="00A34AA5">
              <w:rPr>
                <w:rFonts w:asciiTheme="minorEastAsia" w:eastAsiaTheme="minorEastAsia" w:hAnsiTheme="minorEastAsia" w:hint="eastAsia"/>
                <w:color w:val="000000" w:themeColor="text1"/>
                <w:szCs w:val="21"/>
              </w:rPr>
              <w:t xml:space="preserve">　　　　・防災対策</w:t>
            </w:r>
            <w:r w:rsidR="00A34AA5" w:rsidRPr="00A34AA5">
              <w:rPr>
                <w:rFonts w:asciiTheme="minorEastAsia" w:eastAsiaTheme="minorEastAsia" w:hAnsiTheme="minorEastAsia"/>
                <w:color w:val="000000" w:themeColor="text1"/>
                <w:szCs w:val="21"/>
              </w:rPr>
              <w:t>PT</w:t>
            </w:r>
            <w:r w:rsidRPr="00A34AA5">
              <w:rPr>
                <w:rFonts w:asciiTheme="minorEastAsia" w:eastAsiaTheme="minorEastAsia" w:hAnsiTheme="minorEastAsia" w:hint="eastAsia"/>
                <w:color w:val="000000" w:themeColor="text1"/>
                <w:szCs w:val="21"/>
              </w:rPr>
              <w:t>を継続し、保護者や校区内各市町村、放課後等デイサービス各事業所等と連携して南海トラフ地震等の自然災害への対策を進める。</w:t>
            </w:r>
          </w:p>
          <w:p w14:paraId="572AF5ED" w14:textId="77777777" w:rsidR="000E5F15" w:rsidRPr="00A34AA5" w:rsidRDefault="000E5F15">
            <w:pPr>
              <w:snapToGrid w:val="0"/>
              <w:spacing w:line="240" w:lineRule="exact"/>
              <w:rPr>
                <w:rFonts w:asciiTheme="minorEastAsia" w:eastAsiaTheme="minorEastAsia" w:hAnsiTheme="minorEastAsia"/>
                <w:color w:val="000000" w:themeColor="text1"/>
                <w:szCs w:val="21"/>
              </w:rPr>
            </w:pPr>
          </w:p>
          <w:p w14:paraId="26295AD1" w14:textId="77777777" w:rsidR="000E5F15" w:rsidRPr="00A34AA5" w:rsidRDefault="004C2A3E">
            <w:pPr>
              <w:snapToGrid w:val="0"/>
              <w:spacing w:line="280" w:lineRule="exact"/>
              <w:rPr>
                <w:rFonts w:asciiTheme="minorEastAsia" w:eastAsiaTheme="minorEastAsia" w:hAnsiTheme="minorEastAsia"/>
                <w:color w:val="000000" w:themeColor="text1"/>
                <w:szCs w:val="21"/>
              </w:rPr>
            </w:pPr>
            <w:r w:rsidRPr="00A34AA5">
              <w:rPr>
                <w:rFonts w:asciiTheme="minorEastAsia" w:eastAsiaTheme="minorEastAsia" w:hAnsiTheme="minorEastAsia" w:hint="eastAsia"/>
                <w:color w:val="000000" w:themeColor="text1"/>
                <w:szCs w:val="21"/>
              </w:rPr>
              <w:t>（２）南河内地域の支援教育力の向上</w:t>
            </w:r>
          </w:p>
          <w:p w14:paraId="1B8DD5FA" w14:textId="77777777" w:rsidR="000E5F15" w:rsidRPr="00A34AA5" w:rsidRDefault="004C2A3E">
            <w:pPr>
              <w:snapToGrid w:val="0"/>
              <w:spacing w:line="280" w:lineRule="exact"/>
              <w:ind w:leftChars="400" w:left="1050" w:hangingChars="100" w:hanging="210"/>
              <w:rPr>
                <w:rFonts w:asciiTheme="minorEastAsia" w:eastAsiaTheme="minorEastAsia" w:hAnsiTheme="minorEastAsia"/>
                <w:color w:val="000000" w:themeColor="text1"/>
                <w:szCs w:val="21"/>
              </w:rPr>
            </w:pPr>
            <w:r w:rsidRPr="00A34AA5">
              <w:rPr>
                <w:rFonts w:asciiTheme="minorEastAsia" w:eastAsiaTheme="minorEastAsia" w:hAnsiTheme="minorEastAsia" w:hint="eastAsia"/>
                <w:color w:val="000000" w:themeColor="text1"/>
                <w:szCs w:val="21"/>
              </w:rPr>
              <w:t>・校区内の市町村教育委員会や地域の小中学校・高等学校及び保育園、幼稚園、子ども園等と連携し、学校行事や交流及び共同学習、研修会、連絡協議会等を通して障がいのある児童生徒の理解を深め、地域の支援教育力の向上に努める。</w:t>
            </w:r>
          </w:p>
          <w:p w14:paraId="2B568754" w14:textId="77777777" w:rsidR="000E5F15" w:rsidRPr="00A34AA5" w:rsidRDefault="004C2A3E">
            <w:pPr>
              <w:snapToGrid w:val="0"/>
              <w:spacing w:line="280" w:lineRule="exact"/>
              <w:ind w:leftChars="400" w:left="1050" w:hangingChars="100" w:hanging="210"/>
              <w:rPr>
                <w:rFonts w:asciiTheme="minorEastAsia" w:eastAsiaTheme="minorEastAsia" w:hAnsiTheme="minorEastAsia"/>
                <w:color w:val="000000" w:themeColor="text1"/>
                <w:szCs w:val="21"/>
              </w:rPr>
            </w:pPr>
            <w:r w:rsidRPr="00A34AA5">
              <w:rPr>
                <w:rFonts w:asciiTheme="minorEastAsia" w:eastAsiaTheme="minorEastAsia" w:hAnsiTheme="minorEastAsia" w:hint="eastAsia"/>
                <w:color w:val="000000" w:themeColor="text1"/>
                <w:szCs w:val="21"/>
              </w:rPr>
              <w:t>・南河内地域の支援教育の拠点として、地域の支援学校や支援学級担当者と協力して府の地域支援整備事業を推進する。</w:t>
            </w:r>
          </w:p>
          <w:p w14:paraId="31925B23" w14:textId="77777777" w:rsidR="000E5F15" w:rsidRPr="00A34AA5" w:rsidRDefault="004C2A3E">
            <w:pPr>
              <w:snapToGrid w:val="0"/>
              <w:spacing w:line="240" w:lineRule="exact"/>
              <w:ind w:firstLineChars="100" w:firstLine="210"/>
              <w:rPr>
                <w:rFonts w:asciiTheme="minorEastAsia" w:eastAsiaTheme="minorEastAsia" w:hAnsiTheme="minorEastAsia"/>
                <w:color w:val="000000" w:themeColor="text1"/>
                <w:szCs w:val="21"/>
              </w:rPr>
            </w:pPr>
            <w:r w:rsidRPr="00A34AA5">
              <w:rPr>
                <w:rFonts w:asciiTheme="minorEastAsia" w:eastAsiaTheme="minorEastAsia" w:hAnsiTheme="minorEastAsia" w:hint="eastAsia"/>
                <w:color w:val="000000" w:themeColor="text1"/>
                <w:szCs w:val="21"/>
              </w:rPr>
              <w:t xml:space="preserve">　　　</w:t>
            </w:r>
          </w:p>
          <w:p w14:paraId="56BF1B57" w14:textId="77777777" w:rsidR="000E5F15" w:rsidRPr="00A34AA5" w:rsidRDefault="004C2A3E">
            <w:pPr>
              <w:snapToGrid w:val="0"/>
              <w:spacing w:line="280" w:lineRule="exact"/>
              <w:rPr>
                <w:rFonts w:asciiTheme="minorEastAsia" w:eastAsiaTheme="minorEastAsia" w:hAnsiTheme="minorEastAsia"/>
                <w:color w:val="000000" w:themeColor="text1"/>
                <w:szCs w:val="21"/>
              </w:rPr>
            </w:pPr>
            <w:r w:rsidRPr="00A34AA5">
              <w:rPr>
                <w:rFonts w:asciiTheme="minorEastAsia" w:eastAsiaTheme="minorEastAsia" w:hAnsiTheme="minorEastAsia" w:hint="eastAsia"/>
                <w:color w:val="000000" w:themeColor="text1"/>
                <w:szCs w:val="21"/>
              </w:rPr>
              <w:t>（３）教育と福祉の連携</w:t>
            </w:r>
          </w:p>
          <w:p w14:paraId="7C88B956" w14:textId="77777777" w:rsidR="000E5F15" w:rsidRPr="00A34AA5" w:rsidRDefault="004C2A3E">
            <w:pPr>
              <w:snapToGrid w:val="0"/>
              <w:spacing w:line="280" w:lineRule="exact"/>
              <w:ind w:leftChars="100" w:left="1470" w:hangingChars="600" w:hanging="1260"/>
              <w:rPr>
                <w:rFonts w:asciiTheme="minorEastAsia" w:eastAsiaTheme="minorEastAsia" w:hAnsiTheme="minorEastAsia"/>
                <w:color w:val="000000" w:themeColor="text1"/>
                <w:szCs w:val="21"/>
              </w:rPr>
            </w:pPr>
            <w:r w:rsidRPr="00A34AA5">
              <w:rPr>
                <w:rFonts w:asciiTheme="minorEastAsia" w:eastAsiaTheme="minorEastAsia" w:hAnsiTheme="minorEastAsia" w:hint="eastAsia"/>
                <w:color w:val="000000" w:themeColor="text1"/>
                <w:szCs w:val="21"/>
              </w:rPr>
              <w:t xml:space="preserve">　　　・地域における児童生徒の生活を充実させるため、市町村や障がい児入所施設、子ども家庭センター等の福祉関係機関、障害者就業・生活支援セン</w:t>
            </w:r>
          </w:p>
          <w:p w14:paraId="243B0531" w14:textId="77777777" w:rsidR="000E5F15" w:rsidRPr="00A34AA5" w:rsidRDefault="004C2A3E">
            <w:pPr>
              <w:snapToGrid w:val="0"/>
              <w:spacing w:line="280" w:lineRule="exact"/>
              <w:ind w:leftChars="500" w:left="1470" w:hangingChars="200" w:hanging="420"/>
              <w:rPr>
                <w:rFonts w:asciiTheme="minorEastAsia" w:eastAsiaTheme="minorEastAsia" w:hAnsiTheme="minorEastAsia"/>
                <w:color w:val="000000" w:themeColor="text1"/>
                <w:szCs w:val="21"/>
              </w:rPr>
            </w:pPr>
            <w:r w:rsidRPr="00A34AA5">
              <w:rPr>
                <w:rFonts w:asciiTheme="minorEastAsia" w:eastAsiaTheme="minorEastAsia" w:hAnsiTheme="minorEastAsia" w:hint="eastAsia"/>
                <w:color w:val="000000" w:themeColor="text1"/>
                <w:szCs w:val="21"/>
              </w:rPr>
              <w:t>ターやハローワーク等の労働機関、放課後等デイサービス等の事業所等との連携をさらに進める。</w:t>
            </w:r>
          </w:p>
          <w:p w14:paraId="0742E07A" w14:textId="77777777" w:rsidR="000E5F15" w:rsidRPr="00A34AA5" w:rsidRDefault="000E5F15">
            <w:pPr>
              <w:snapToGrid w:val="0"/>
              <w:spacing w:line="240" w:lineRule="exact"/>
              <w:ind w:leftChars="500" w:left="1470" w:hangingChars="200" w:hanging="420"/>
              <w:rPr>
                <w:rFonts w:asciiTheme="minorEastAsia" w:eastAsiaTheme="minorEastAsia" w:hAnsiTheme="minorEastAsia"/>
                <w:color w:val="000000" w:themeColor="text1"/>
                <w:szCs w:val="21"/>
              </w:rPr>
            </w:pPr>
          </w:p>
          <w:p w14:paraId="2BAA5A39" w14:textId="77777777" w:rsidR="000E5F15" w:rsidRPr="00A34AA5" w:rsidRDefault="000E5F15">
            <w:pPr>
              <w:snapToGrid w:val="0"/>
              <w:spacing w:line="240" w:lineRule="exact"/>
              <w:ind w:left="840" w:firstLineChars="100" w:firstLine="210"/>
              <w:rPr>
                <w:rFonts w:asciiTheme="minorEastAsia" w:eastAsiaTheme="minorEastAsia" w:hAnsiTheme="minorEastAsia"/>
                <w:color w:val="000000" w:themeColor="text1"/>
                <w:szCs w:val="21"/>
              </w:rPr>
            </w:pPr>
          </w:p>
          <w:p w14:paraId="4154157F" w14:textId="77777777" w:rsidR="000E5F15" w:rsidRPr="00A34AA5" w:rsidRDefault="004C2A3E">
            <w:pPr>
              <w:snapToGrid w:val="0"/>
              <w:spacing w:line="240" w:lineRule="exact"/>
              <w:rPr>
                <w:rFonts w:asciiTheme="minorEastAsia" w:eastAsiaTheme="minorEastAsia" w:hAnsiTheme="minorEastAsia"/>
                <w:color w:val="000000" w:themeColor="text1"/>
                <w:szCs w:val="21"/>
              </w:rPr>
            </w:pPr>
            <w:r w:rsidRPr="00A34AA5">
              <w:rPr>
                <w:rFonts w:asciiTheme="minorEastAsia" w:eastAsiaTheme="minorEastAsia" w:hAnsiTheme="minorEastAsia" w:hint="eastAsia"/>
                <w:color w:val="000000" w:themeColor="text1"/>
                <w:szCs w:val="21"/>
              </w:rPr>
              <w:t>４　学校運営</w:t>
            </w:r>
          </w:p>
          <w:p w14:paraId="51C98C57" w14:textId="77777777" w:rsidR="000E5F15" w:rsidRPr="00A34AA5" w:rsidRDefault="000E5F15">
            <w:pPr>
              <w:snapToGrid w:val="0"/>
              <w:spacing w:line="240" w:lineRule="exact"/>
              <w:rPr>
                <w:rFonts w:asciiTheme="minorEastAsia" w:eastAsiaTheme="minorEastAsia" w:hAnsiTheme="minorEastAsia"/>
                <w:color w:val="000000" w:themeColor="text1"/>
                <w:szCs w:val="21"/>
              </w:rPr>
            </w:pPr>
          </w:p>
          <w:p w14:paraId="3C19D254" w14:textId="77777777" w:rsidR="000E5F15" w:rsidRPr="00A34AA5" w:rsidRDefault="004C2A3E">
            <w:pPr>
              <w:snapToGrid w:val="0"/>
              <w:spacing w:line="280" w:lineRule="exact"/>
              <w:ind w:left="630" w:hangingChars="300" w:hanging="630"/>
              <w:rPr>
                <w:rFonts w:asciiTheme="minorEastAsia" w:eastAsiaTheme="minorEastAsia" w:hAnsiTheme="minorEastAsia"/>
                <w:color w:val="000000" w:themeColor="text1"/>
                <w:szCs w:val="21"/>
              </w:rPr>
            </w:pPr>
            <w:r w:rsidRPr="00A34AA5">
              <w:rPr>
                <w:rFonts w:asciiTheme="minorEastAsia" w:eastAsiaTheme="minorEastAsia" w:hAnsiTheme="minorEastAsia" w:hint="eastAsia"/>
                <w:color w:val="000000" w:themeColor="text1"/>
                <w:szCs w:val="21"/>
              </w:rPr>
              <w:t>（１）各学部の教員の交流や情報共有を進め、協働性、同僚性の高い教員集団を形成する。</w:t>
            </w:r>
          </w:p>
          <w:p w14:paraId="45A6A97F" w14:textId="77777777" w:rsidR="000E5F15" w:rsidRPr="00A34AA5" w:rsidRDefault="004C2A3E">
            <w:pPr>
              <w:snapToGrid w:val="0"/>
              <w:spacing w:line="280" w:lineRule="exact"/>
              <w:rPr>
                <w:rFonts w:asciiTheme="minorEastAsia" w:eastAsiaTheme="minorEastAsia" w:hAnsiTheme="minorEastAsia"/>
                <w:color w:val="000000" w:themeColor="text1"/>
                <w:szCs w:val="21"/>
              </w:rPr>
            </w:pPr>
            <w:r w:rsidRPr="00A34AA5">
              <w:rPr>
                <w:rFonts w:asciiTheme="minorEastAsia" w:eastAsiaTheme="minorEastAsia" w:hAnsiTheme="minorEastAsia" w:hint="eastAsia"/>
                <w:color w:val="000000" w:themeColor="text1"/>
                <w:szCs w:val="21"/>
              </w:rPr>
              <w:t>（２）学校運営協議会の意見や学校教育自己診断結果を真摯に受け止め、学校評価に積極的に活用して教育活動の改善に努める。</w:t>
            </w:r>
          </w:p>
          <w:p w14:paraId="25C143D5" w14:textId="77777777" w:rsidR="000E5F15" w:rsidRPr="00A34AA5" w:rsidRDefault="004C2A3E">
            <w:pPr>
              <w:snapToGrid w:val="0"/>
              <w:spacing w:line="280" w:lineRule="exact"/>
              <w:ind w:left="630" w:hangingChars="300" w:hanging="630"/>
              <w:rPr>
                <w:rFonts w:asciiTheme="minorEastAsia" w:eastAsiaTheme="minorEastAsia" w:hAnsiTheme="minorEastAsia"/>
                <w:color w:val="000000" w:themeColor="text1"/>
                <w:szCs w:val="21"/>
              </w:rPr>
            </w:pPr>
            <w:r w:rsidRPr="00A34AA5">
              <w:rPr>
                <w:rFonts w:asciiTheme="minorEastAsia" w:eastAsiaTheme="minorEastAsia" w:hAnsiTheme="minorEastAsia" w:hint="eastAsia"/>
                <w:color w:val="000000" w:themeColor="text1"/>
                <w:szCs w:val="21"/>
              </w:rPr>
              <w:t>（３）安全安心な学校づくりをめざして、アレルギー管理や個人情報管理、安全衛生等に全校的に取り組む。</w:t>
            </w:r>
          </w:p>
          <w:p w14:paraId="0253FBEE" w14:textId="1F5A666B" w:rsidR="000E5F15" w:rsidRPr="00A34AA5" w:rsidRDefault="004C2A3E">
            <w:pPr>
              <w:snapToGrid w:val="0"/>
              <w:spacing w:line="280" w:lineRule="exact"/>
              <w:ind w:left="630" w:hangingChars="300" w:hanging="630"/>
              <w:rPr>
                <w:rFonts w:asciiTheme="minorEastAsia" w:eastAsiaTheme="minorEastAsia" w:hAnsiTheme="minorEastAsia"/>
                <w:color w:val="000000" w:themeColor="text1"/>
                <w:szCs w:val="21"/>
              </w:rPr>
            </w:pPr>
            <w:r w:rsidRPr="00A34AA5">
              <w:rPr>
                <w:rFonts w:asciiTheme="minorEastAsia" w:eastAsiaTheme="minorEastAsia" w:hAnsiTheme="minorEastAsia" w:hint="eastAsia"/>
                <w:color w:val="000000" w:themeColor="text1"/>
                <w:szCs w:val="21"/>
              </w:rPr>
              <w:t>（４）</w:t>
            </w:r>
            <w:r w:rsidR="00A34AA5" w:rsidRPr="00A34AA5">
              <w:rPr>
                <w:rFonts w:asciiTheme="minorEastAsia" w:eastAsiaTheme="minorEastAsia" w:hAnsiTheme="minorEastAsia"/>
                <w:color w:val="000000" w:themeColor="text1"/>
                <w:szCs w:val="21"/>
              </w:rPr>
              <w:t>PTA</w:t>
            </w:r>
            <w:r w:rsidRPr="00A34AA5">
              <w:rPr>
                <w:rFonts w:asciiTheme="minorEastAsia" w:eastAsiaTheme="minorEastAsia" w:hAnsiTheme="minorEastAsia" w:hint="eastAsia"/>
                <w:color w:val="000000" w:themeColor="text1"/>
                <w:szCs w:val="21"/>
              </w:rPr>
              <w:t>活動を推進する。</w:t>
            </w:r>
          </w:p>
          <w:p w14:paraId="6AF479C1" w14:textId="77777777" w:rsidR="000E5F15" w:rsidRPr="00A34AA5" w:rsidRDefault="004C2A3E">
            <w:pPr>
              <w:snapToGrid w:val="0"/>
              <w:spacing w:line="280" w:lineRule="exact"/>
              <w:ind w:left="630" w:hangingChars="300" w:hanging="630"/>
              <w:rPr>
                <w:rFonts w:asciiTheme="minorEastAsia" w:eastAsiaTheme="minorEastAsia" w:hAnsiTheme="minorEastAsia"/>
                <w:color w:val="000000" w:themeColor="text1"/>
                <w:szCs w:val="21"/>
              </w:rPr>
            </w:pPr>
            <w:r w:rsidRPr="00A34AA5">
              <w:rPr>
                <w:rFonts w:asciiTheme="minorEastAsia" w:eastAsiaTheme="minorEastAsia" w:hAnsiTheme="minorEastAsia" w:hint="eastAsia"/>
                <w:color w:val="000000" w:themeColor="text1"/>
                <w:szCs w:val="21"/>
              </w:rPr>
              <w:t>（５）働き方改革の推進</w:t>
            </w:r>
          </w:p>
          <w:p w14:paraId="3FEFC5F8" w14:textId="77777777" w:rsidR="000E5F15" w:rsidRPr="00A34AA5" w:rsidRDefault="004C2A3E">
            <w:pPr>
              <w:snapToGrid w:val="0"/>
              <w:spacing w:line="280" w:lineRule="exact"/>
              <w:ind w:leftChars="300" w:left="630" w:firstLineChars="100" w:firstLine="210"/>
              <w:rPr>
                <w:rFonts w:asciiTheme="minorEastAsia" w:eastAsiaTheme="minorEastAsia" w:hAnsiTheme="minorEastAsia"/>
                <w:color w:val="000000" w:themeColor="text1"/>
                <w:szCs w:val="21"/>
              </w:rPr>
            </w:pPr>
            <w:r w:rsidRPr="00A34AA5">
              <w:rPr>
                <w:rFonts w:asciiTheme="minorEastAsia" w:eastAsiaTheme="minorEastAsia" w:hAnsiTheme="minorEastAsia" w:hint="eastAsia"/>
                <w:color w:val="000000" w:themeColor="text1"/>
                <w:szCs w:val="21"/>
              </w:rPr>
              <w:t>・全校一斉退庁日の取組みを継続し、学校休業日を設定するなど、年次休暇の取得を促進する。</w:t>
            </w:r>
          </w:p>
          <w:p w14:paraId="6C8A9861" w14:textId="77777777" w:rsidR="000E5F15" w:rsidRPr="00A34AA5" w:rsidRDefault="004C2A3E">
            <w:pPr>
              <w:snapToGrid w:val="0"/>
              <w:spacing w:line="280" w:lineRule="exact"/>
              <w:ind w:left="630" w:hangingChars="300" w:hanging="630"/>
              <w:rPr>
                <w:rFonts w:asciiTheme="minorEastAsia" w:eastAsiaTheme="minorEastAsia" w:hAnsiTheme="minorEastAsia"/>
                <w:color w:val="000000" w:themeColor="text1"/>
                <w:szCs w:val="21"/>
              </w:rPr>
            </w:pPr>
            <w:r w:rsidRPr="00A34AA5">
              <w:rPr>
                <w:rFonts w:asciiTheme="minorEastAsia" w:eastAsiaTheme="minorEastAsia" w:hAnsiTheme="minorEastAsia" w:hint="eastAsia"/>
                <w:color w:val="000000" w:themeColor="text1"/>
                <w:szCs w:val="21"/>
              </w:rPr>
              <w:t xml:space="preserve">　　　　・会議資料の事前配布や内容精選等を進め、会議の効率化を図るとともに、各部署の業務見直しや効率化に努める。</w:t>
            </w:r>
          </w:p>
          <w:p w14:paraId="1C04A08D" w14:textId="77777777" w:rsidR="000E5F15" w:rsidRPr="00A34AA5" w:rsidRDefault="004C2A3E">
            <w:pPr>
              <w:snapToGrid w:val="0"/>
              <w:spacing w:afterLines="50" w:after="163" w:line="280" w:lineRule="exact"/>
              <w:ind w:left="630" w:hangingChars="300" w:hanging="630"/>
              <w:rPr>
                <w:rFonts w:asciiTheme="minorEastAsia" w:eastAsiaTheme="minorEastAsia" w:hAnsiTheme="minorEastAsia"/>
              </w:rPr>
            </w:pPr>
            <w:r w:rsidRPr="00A34AA5">
              <w:rPr>
                <w:rFonts w:asciiTheme="minorEastAsia" w:eastAsiaTheme="minorEastAsia" w:hAnsiTheme="minorEastAsia" w:hint="eastAsia"/>
                <w:color w:val="000000" w:themeColor="text1"/>
                <w:szCs w:val="21"/>
              </w:rPr>
              <w:t xml:space="preserve">　　　　・自家用自動車による公務出張の校内規定を継続し、出張業務の効率化と旅費予算支出の縮減に努める。</w:t>
            </w:r>
          </w:p>
        </w:tc>
      </w:tr>
    </w:tbl>
    <w:p w14:paraId="45F04598" w14:textId="77777777" w:rsidR="000E5F15" w:rsidRPr="00A34AA5" w:rsidRDefault="000E5F15">
      <w:pPr>
        <w:spacing w:line="300" w:lineRule="exact"/>
        <w:ind w:leftChars="-342" w:left="-718" w:firstLineChars="250" w:firstLine="525"/>
        <w:rPr>
          <w:rFonts w:asciiTheme="minorEastAsia" w:eastAsiaTheme="minorEastAsia" w:hAnsiTheme="minorEastAsia"/>
          <w:szCs w:val="21"/>
        </w:rPr>
      </w:pPr>
    </w:p>
    <w:p w14:paraId="2DAAC1F2" w14:textId="65E4C4F6" w:rsidR="000E5F15" w:rsidRPr="00A34AA5" w:rsidRDefault="000E5F15">
      <w:pPr>
        <w:spacing w:line="300" w:lineRule="exact"/>
        <w:ind w:leftChars="-342" w:left="-718" w:firstLineChars="250" w:firstLine="525"/>
        <w:rPr>
          <w:rFonts w:asciiTheme="minorEastAsia" w:eastAsiaTheme="minorEastAsia" w:hAnsiTheme="minorEastAsia"/>
          <w:szCs w:val="21"/>
        </w:rPr>
      </w:pPr>
    </w:p>
    <w:p w14:paraId="28740575" w14:textId="06021407" w:rsidR="007479A6" w:rsidRPr="00A34AA5" w:rsidRDefault="007479A6">
      <w:pPr>
        <w:spacing w:line="300" w:lineRule="exact"/>
        <w:ind w:leftChars="-342" w:left="-718" w:firstLineChars="250" w:firstLine="525"/>
        <w:rPr>
          <w:rFonts w:asciiTheme="minorEastAsia" w:eastAsiaTheme="minorEastAsia" w:hAnsiTheme="minorEastAsia"/>
          <w:szCs w:val="21"/>
        </w:rPr>
      </w:pPr>
    </w:p>
    <w:p w14:paraId="0ADF1FB5" w14:textId="77777777" w:rsidR="000E5F15" w:rsidRPr="00A34AA5" w:rsidRDefault="004C2A3E">
      <w:pPr>
        <w:spacing w:line="300" w:lineRule="exact"/>
        <w:ind w:leftChars="-342" w:left="-718" w:firstLineChars="250" w:firstLine="525"/>
        <w:rPr>
          <w:rFonts w:asciiTheme="minorEastAsia" w:eastAsiaTheme="minorEastAsia" w:hAnsiTheme="minorEastAsia"/>
          <w:szCs w:val="21"/>
        </w:rPr>
      </w:pPr>
      <w:r w:rsidRPr="00A34AA5">
        <w:rPr>
          <w:rFonts w:asciiTheme="minorEastAsia" w:eastAsiaTheme="minorEastAsia" w:hAnsiTheme="minorEastAsia" w:hint="eastAsia"/>
          <w:szCs w:val="21"/>
        </w:rPr>
        <w:lastRenderedPageBreak/>
        <w:t>【学校教育自己診断の結果と分析・学校運営協議会からの意見】</w:t>
      </w:r>
    </w:p>
    <w:tbl>
      <w:tblPr>
        <w:tblW w:w="14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71"/>
        <w:gridCol w:w="8221"/>
      </w:tblGrid>
      <w:tr w:rsidR="0007396F" w:rsidRPr="00A34AA5" w14:paraId="44E6102C" w14:textId="77777777" w:rsidTr="009C4745">
        <w:trPr>
          <w:trHeight w:val="411"/>
          <w:jc w:val="center"/>
        </w:trPr>
        <w:tc>
          <w:tcPr>
            <w:tcW w:w="6771" w:type="dxa"/>
            <w:shd w:val="clear" w:color="auto" w:fill="auto"/>
          </w:tcPr>
          <w:p w14:paraId="2CD01E79" w14:textId="41AAD651" w:rsidR="0007396F" w:rsidRPr="00A34AA5" w:rsidRDefault="0007396F" w:rsidP="0007396F">
            <w:pPr>
              <w:spacing w:line="300" w:lineRule="exact"/>
              <w:jc w:val="center"/>
              <w:rPr>
                <w:rFonts w:asciiTheme="minorEastAsia" w:eastAsiaTheme="minorEastAsia" w:hAnsiTheme="minorEastAsia"/>
                <w:sz w:val="20"/>
                <w:szCs w:val="20"/>
              </w:rPr>
            </w:pPr>
            <w:r w:rsidRPr="007E59F3">
              <w:rPr>
                <w:rFonts w:hint="eastAsia"/>
              </w:rPr>
              <w:t>学校教育自己診断の結果と分析［令和３年</w:t>
            </w:r>
            <w:r w:rsidRPr="007E59F3">
              <w:rPr>
                <w:rFonts w:hint="eastAsia"/>
              </w:rPr>
              <w:t>11</w:t>
            </w:r>
            <w:r w:rsidRPr="007E59F3">
              <w:rPr>
                <w:rFonts w:hint="eastAsia"/>
              </w:rPr>
              <w:t>月実施分］</w:t>
            </w:r>
          </w:p>
        </w:tc>
        <w:tc>
          <w:tcPr>
            <w:tcW w:w="8221" w:type="dxa"/>
            <w:shd w:val="clear" w:color="auto" w:fill="auto"/>
            <w:vAlign w:val="center"/>
          </w:tcPr>
          <w:p w14:paraId="472DD8E1" w14:textId="77777777" w:rsidR="0007396F" w:rsidRPr="00A34AA5" w:rsidRDefault="0007396F" w:rsidP="0007396F">
            <w:pPr>
              <w:spacing w:line="300" w:lineRule="exact"/>
              <w:jc w:val="center"/>
              <w:rPr>
                <w:rFonts w:asciiTheme="minorEastAsia" w:eastAsiaTheme="minorEastAsia" w:hAnsiTheme="minorEastAsia"/>
                <w:sz w:val="20"/>
                <w:szCs w:val="20"/>
              </w:rPr>
            </w:pPr>
            <w:r w:rsidRPr="00A34AA5">
              <w:rPr>
                <w:rFonts w:asciiTheme="minorEastAsia" w:eastAsiaTheme="minorEastAsia" w:hAnsiTheme="minorEastAsia" w:hint="eastAsia"/>
                <w:sz w:val="20"/>
                <w:szCs w:val="20"/>
              </w:rPr>
              <w:t>学校運営協議会からの意見</w:t>
            </w:r>
          </w:p>
        </w:tc>
      </w:tr>
      <w:tr w:rsidR="0007396F" w:rsidRPr="00A34AA5" w14:paraId="11C6B500" w14:textId="77777777" w:rsidTr="0007396F">
        <w:trPr>
          <w:trHeight w:val="2902"/>
          <w:jc w:val="center"/>
        </w:trPr>
        <w:tc>
          <w:tcPr>
            <w:tcW w:w="6771" w:type="dxa"/>
            <w:shd w:val="clear" w:color="auto" w:fill="auto"/>
          </w:tcPr>
          <w:p w14:paraId="38E9F82A" w14:textId="77777777" w:rsidR="0007396F" w:rsidRDefault="0007396F" w:rsidP="0007396F">
            <w:pPr>
              <w:tabs>
                <w:tab w:val="left" w:pos="2430"/>
              </w:tabs>
              <w:spacing w:line="300" w:lineRule="exact"/>
            </w:pPr>
            <w:r>
              <w:rPr>
                <w:rFonts w:hint="eastAsia"/>
              </w:rPr>
              <w:t>【保護者・教職員を対象に実施】</w:t>
            </w:r>
          </w:p>
          <w:p w14:paraId="572A6F88" w14:textId="77777777" w:rsidR="0007396F" w:rsidRDefault="0007396F" w:rsidP="0007396F">
            <w:pPr>
              <w:tabs>
                <w:tab w:val="left" w:pos="2430"/>
              </w:tabs>
              <w:spacing w:line="300" w:lineRule="exact"/>
            </w:pPr>
            <w:r>
              <w:rPr>
                <w:rFonts w:hint="eastAsia"/>
              </w:rPr>
              <w:t>・保護者アンケートの回収率は</w:t>
            </w:r>
            <w:r>
              <w:rPr>
                <w:rFonts w:hint="eastAsia"/>
              </w:rPr>
              <w:t>52.0</w:t>
            </w:r>
            <w:r>
              <w:rPr>
                <w:rFonts w:hint="eastAsia"/>
              </w:rPr>
              <w:t>％（前年比－</w:t>
            </w:r>
            <w:r>
              <w:rPr>
                <w:rFonts w:hint="eastAsia"/>
              </w:rPr>
              <w:t>1.6</w:t>
            </w:r>
            <w:r>
              <w:rPr>
                <w:rFonts w:hint="eastAsia"/>
              </w:rPr>
              <w:t>％）、教職員アンケートの回収率は</w:t>
            </w:r>
            <w:r>
              <w:rPr>
                <w:rFonts w:hint="eastAsia"/>
              </w:rPr>
              <w:t>100</w:t>
            </w:r>
            <w:r>
              <w:rPr>
                <w:rFonts w:hint="eastAsia"/>
              </w:rPr>
              <w:t>％（前年も同様）であり、保護者アンケートの回収率が減少した。</w:t>
            </w:r>
          </w:p>
          <w:p w14:paraId="02E22B6B" w14:textId="7F86FBC8" w:rsidR="0007396F" w:rsidRDefault="0007396F" w:rsidP="0007396F">
            <w:pPr>
              <w:tabs>
                <w:tab w:val="left" w:pos="2430"/>
              </w:tabs>
              <w:spacing w:line="300" w:lineRule="exact"/>
            </w:pPr>
            <w:r>
              <w:rPr>
                <w:rFonts w:hint="eastAsia"/>
              </w:rPr>
              <w:t>・肯定的な回答が</w:t>
            </w:r>
            <w:r>
              <w:rPr>
                <w:rFonts w:hint="eastAsia"/>
              </w:rPr>
              <w:t>80</w:t>
            </w:r>
            <w:r>
              <w:rPr>
                <w:rFonts w:hint="eastAsia"/>
              </w:rPr>
              <w:t>％を下回る項目、否定的な回答が</w:t>
            </w:r>
            <w:r>
              <w:rPr>
                <w:rFonts w:hint="eastAsia"/>
              </w:rPr>
              <w:t>20</w:t>
            </w:r>
            <w:r>
              <w:rPr>
                <w:rFonts w:hint="eastAsia"/>
              </w:rPr>
              <w:t>％を上回る項目を検討課題ととらえ、検証・考察した。</w:t>
            </w:r>
          </w:p>
          <w:p w14:paraId="39A85847" w14:textId="04A84E62" w:rsidR="0007396F" w:rsidRDefault="0007396F" w:rsidP="0007396F">
            <w:pPr>
              <w:tabs>
                <w:tab w:val="left" w:pos="2430"/>
              </w:tabs>
              <w:spacing w:line="300" w:lineRule="exact"/>
            </w:pPr>
            <w:r>
              <w:rPr>
                <w:rFonts w:hint="eastAsia"/>
              </w:rPr>
              <w:t>【保護者アンケートの評価結果と分析】</w:t>
            </w:r>
          </w:p>
          <w:p w14:paraId="0A4F5C50" w14:textId="0CCD89EC" w:rsidR="0007396F" w:rsidRDefault="0007396F" w:rsidP="0007396F">
            <w:pPr>
              <w:tabs>
                <w:tab w:val="left" w:pos="2430"/>
              </w:tabs>
              <w:spacing w:line="300" w:lineRule="exact"/>
            </w:pPr>
            <w:r>
              <w:rPr>
                <w:rFonts w:hint="eastAsia"/>
              </w:rPr>
              <w:t>・</w:t>
            </w:r>
            <w:r>
              <w:rPr>
                <w:rFonts w:hint="eastAsia"/>
              </w:rPr>
              <w:t>17</w:t>
            </w:r>
            <w:r>
              <w:rPr>
                <w:rFonts w:hint="eastAsia"/>
              </w:rPr>
              <w:t>項目のうち、達成基準に達したものは</w:t>
            </w:r>
            <w:r>
              <w:rPr>
                <w:rFonts w:hint="eastAsia"/>
              </w:rPr>
              <w:t>15</w:t>
            </w:r>
            <w:r>
              <w:rPr>
                <w:rFonts w:hint="eastAsia"/>
              </w:rPr>
              <w:t>項目。基準に達していない２項目は</w:t>
            </w:r>
            <w:r w:rsidR="007C7B98">
              <w:rPr>
                <w:rFonts w:hint="eastAsia"/>
              </w:rPr>
              <w:t>、「学校は、保護者が授業を参観する機会を多く設けている」「</w:t>
            </w:r>
            <w:r w:rsidR="007C7B98">
              <w:rPr>
                <w:rFonts w:hint="eastAsia"/>
              </w:rPr>
              <w:t>P</w:t>
            </w:r>
            <w:r w:rsidR="007C7B98">
              <w:t>TA</w:t>
            </w:r>
            <w:r>
              <w:rPr>
                <w:rFonts w:hint="eastAsia"/>
              </w:rPr>
              <w:t>活動は、目</w:t>
            </w:r>
            <w:r w:rsidR="007C7B98">
              <w:rPr>
                <w:rFonts w:hint="eastAsia"/>
              </w:rPr>
              <w:t>的を共有して適切に活動している」であった。コロナ禍で参観や</w:t>
            </w:r>
            <w:r w:rsidR="007C7B98">
              <w:rPr>
                <w:rFonts w:hint="eastAsia"/>
              </w:rPr>
              <w:t>P</w:t>
            </w:r>
            <w:r w:rsidR="007C7B98">
              <w:t>TA</w:t>
            </w:r>
            <w:r>
              <w:rPr>
                <w:rFonts w:hint="eastAsia"/>
              </w:rPr>
              <w:t>活動を制限したことが影響したと考えられる。</w:t>
            </w:r>
          </w:p>
          <w:p w14:paraId="21951C3E" w14:textId="3FD2A7FB" w:rsidR="0007396F" w:rsidRDefault="0007396F" w:rsidP="0007396F">
            <w:pPr>
              <w:tabs>
                <w:tab w:val="left" w:pos="2430"/>
              </w:tabs>
              <w:spacing w:line="300" w:lineRule="exact"/>
            </w:pPr>
            <w:r>
              <w:rPr>
                <w:rFonts w:hint="eastAsia"/>
              </w:rPr>
              <w:t>【教職員アンケートの評価結果と分析】</w:t>
            </w:r>
          </w:p>
          <w:p w14:paraId="69DA3859" w14:textId="77777777" w:rsidR="005909A0" w:rsidRDefault="0007396F" w:rsidP="005909A0">
            <w:pPr>
              <w:tabs>
                <w:tab w:val="left" w:pos="2430"/>
              </w:tabs>
              <w:spacing w:line="300" w:lineRule="exact"/>
            </w:pPr>
            <w:r>
              <w:rPr>
                <w:rFonts w:hint="eastAsia"/>
              </w:rPr>
              <w:t>・</w:t>
            </w:r>
            <w:r>
              <w:rPr>
                <w:rFonts w:hint="eastAsia"/>
              </w:rPr>
              <w:t>10</w:t>
            </w:r>
            <w:r>
              <w:rPr>
                <w:rFonts w:hint="eastAsia"/>
              </w:rPr>
              <w:t>項目中達成基準に達したものは、</w:t>
            </w:r>
            <w:r>
              <w:rPr>
                <w:rFonts w:hint="eastAsia"/>
              </w:rPr>
              <w:t>10</w:t>
            </w:r>
            <w:r>
              <w:rPr>
                <w:rFonts w:hint="eastAsia"/>
              </w:rPr>
              <w:t>項目。</w:t>
            </w:r>
          </w:p>
          <w:p w14:paraId="3F25EEC0" w14:textId="449DEEAD" w:rsidR="0007396F" w:rsidRDefault="005909A0" w:rsidP="005909A0">
            <w:pPr>
              <w:tabs>
                <w:tab w:val="left" w:pos="2430"/>
              </w:tabs>
              <w:spacing w:line="300" w:lineRule="exact"/>
            </w:pPr>
            <w:r>
              <w:rPr>
                <w:rFonts w:hint="eastAsia"/>
              </w:rPr>
              <w:t>・</w:t>
            </w:r>
            <w:r w:rsidR="0007396F">
              <w:rPr>
                <w:rFonts w:hint="eastAsia"/>
              </w:rPr>
              <w:t>基準には達しているが、否定的な回答が</w:t>
            </w:r>
            <w:r w:rsidR="0007396F">
              <w:rPr>
                <w:rFonts w:hint="eastAsia"/>
              </w:rPr>
              <w:t>10</w:t>
            </w:r>
            <w:r w:rsidR="0007396F">
              <w:rPr>
                <w:rFonts w:hint="eastAsia"/>
              </w:rPr>
              <w:t>％を上回った項目（</w:t>
            </w:r>
            <w:r w:rsidR="0007396F">
              <w:rPr>
                <w:rFonts w:hint="eastAsia"/>
              </w:rPr>
              <w:t>15</w:t>
            </w:r>
            <w:r w:rsidR="0007396F">
              <w:rPr>
                <w:rFonts w:hint="eastAsia"/>
              </w:rPr>
              <w:t>％未満）は、「教育活動全般にわたる評価を行い、次年度の計画に生かしている」「</w:t>
            </w:r>
            <w:r>
              <w:rPr>
                <w:rFonts w:hint="eastAsia"/>
              </w:rPr>
              <w:t>児童生徒・保護者が相談できる体制の整備</w:t>
            </w:r>
            <w:r w:rsidR="0007396F">
              <w:rPr>
                <w:rFonts w:hint="eastAsia"/>
              </w:rPr>
              <w:t>」</w:t>
            </w:r>
            <w:r>
              <w:rPr>
                <w:rFonts w:hint="eastAsia"/>
              </w:rPr>
              <w:t>「気軽に相談できる職場の人間関係」「人権尊重に基づいた指導」の</w:t>
            </w:r>
            <w:r w:rsidR="007C7B98">
              <w:rPr>
                <w:rFonts w:hint="eastAsia"/>
              </w:rPr>
              <w:t>４</w:t>
            </w:r>
            <w:r w:rsidR="0007396F">
              <w:rPr>
                <w:rFonts w:hint="eastAsia"/>
              </w:rPr>
              <w:t>項目</w:t>
            </w:r>
            <w:r>
              <w:rPr>
                <w:rFonts w:hint="eastAsia"/>
              </w:rPr>
              <w:t>で</w:t>
            </w:r>
            <w:r w:rsidR="0007396F">
              <w:rPr>
                <w:rFonts w:hint="eastAsia"/>
              </w:rPr>
              <w:t>あった。</w:t>
            </w:r>
          </w:p>
          <w:p w14:paraId="61BCB24B" w14:textId="77777777" w:rsidR="005909A0" w:rsidRDefault="005909A0" w:rsidP="005909A0">
            <w:pPr>
              <w:tabs>
                <w:tab w:val="left" w:pos="2430"/>
              </w:tabs>
              <w:spacing w:line="300" w:lineRule="exact"/>
            </w:pPr>
            <w:r>
              <w:rPr>
                <w:rFonts w:hint="eastAsia"/>
              </w:rPr>
              <w:t>・「児童生徒・保護者が相談できる体制の整備」については、体制はあるが、相談時間や回数が十分ではないと感じている教員が一定数あることを示唆している。</w:t>
            </w:r>
          </w:p>
          <w:p w14:paraId="3524BC75" w14:textId="5606FEDD" w:rsidR="005909A0" w:rsidRPr="00A34AA5" w:rsidRDefault="005909A0" w:rsidP="005909A0">
            <w:pPr>
              <w:tabs>
                <w:tab w:val="left" w:pos="2430"/>
              </w:tabs>
              <w:spacing w:line="300" w:lineRule="exact"/>
              <w:rPr>
                <w:rFonts w:asciiTheme="minorEastAsia" w:eastAsiaTheme="minorEastAsia" w:hAnsiTheme="minorEastAsia"/>
                <w:sz w:val="20"/>
                <w:szCs w:val="20"/>
              </w:rPr>
            </w:pPr>
            <w:r>
              <w:rPr>
                <w:rFonts w:hint="eastAsia"/>
              </w:rPr>
              <w:t>・「人権尊重に基づいた指導」については、個人としては行っているものの、組織として取組みが少ないと感じている教員が一定数あることを示唆しているのではないか。</w:t>
            </w:r>
          </w:p>
        </w:tc>
        <w:tc>
          <w:tcPr>
            <w:tcW w:w="8221" w:type="dxa"/>
            <w:shd w:val="clear" w:color="auto" w:fill="auto"/>
          </w:tcPr>
          <w:p w14:paraId="465C8E39" w14:textId="62A230AA" w:rsidR="0007396F" w:rsidRPr="0007396F" w:rsidRDefault="0007396F" w:rsidP="0007396F">
            <w:pPr>
              <w:spacing w:line="260" w:lineRule="exact"/>
              <w:rPr>
                <w:rFonts w:asciiTheme="minorEastAsia" w:eastAsiaTheme="minorEastAsia" w:hAnsiTheme="minorEastAsia"/>
                <w:sz w:val="20"/>
                <w:szCs w:val="20"/>
              </w:rPr>
            </w:pPr>
            <w:r w:rsidRPr="0007396F">
              <w:rPr>
                <w:rFonts w:asciiTheme="minorEastAsia" w:eastAsiaTheme="minorEastAsia" w:hAnsiTheme="minorEastAsia" w:hint="eastAsia"/>
                <w:sz w:val="20"/>
                <w:szCs w:val="20"/>
              </w:rPr>
              <w:t>第１回７月９日（金）感染症対策を講じたうえで実施</w:t>
            </w:r>
            <w:r w:rsidR="00C15ED3">
              <w:rPr>
                <w:rFonts w:asciiTheme="minorEastAsia" w:eastAsiaTheme="minorEastAsia" w:hAnsiTheme="minorEastAsia" w:hint="eastAsia"/>
                <w:sz w:val="20"/>
                <w:szCs w:val="20"/>
              </w:rPr>
              <w:t>。</w:t>
            </w:r>
          </w:p>
          <w:p w14:paraId="03BD7100" w14:textId="44991AA3" w:rsidR="008D23F2" w:rsidRPr="0007396F" w:rsidRDefault="0007396F" w:rsidP="008D23F2">
            <w:pPr>
              <w:spacing w:line="260" w:lineRule="exact"/>
              <w:rPr>
                <w:rFonts w:asciiTheme="minorEastAsia" w:eastAsiaTheme="minorEastAsia" w:hAnsiTheme="minorEastAsia"/>
                <w:sz w:val="20"/>
                <w:szCs w:val="20"/>
              </w:rPr>
            </w:pPr>
            <w:r w:rsidRPr="0007396F">
              <w:rPr>
                <w:rFonts w:asciiTheme="minorEastAsia" w:eastAsiaTheme="minorEastAsia" w:hAnsiTheme="minorEastAsia" w:hint="eastAsia"/>
                <w:sz w:val="20"/>
                <w:szCs w:val="20"/>
              </w:rPr>
              <w:t>・学校運営協議会委員長の選出の後、学校経営計画の説明を実施。協議では、令和３</w:t>
            </w:r>
            <w:r w:rsidR="007C7B98">
              <w:rPr>
                <w:rFonts w:asciiTheme="minorEastAsia" w:eastAsiaTheme="minorEastAsia" w:hAnsiTheme="minorEastAsia" w:hint="eastAsia"/>
                <w:sz w:val="20"/>
                <w:szCs w:val="20"/>
              </w:rPr>
              <w:t>年度の本校の取</w:t>
            </w:r>
            <w:r w:rsidRPr="0007396F">
              <w:rPr>
                <w:rFonts w:asciiTheme="minorEastAsia" w:eastAsiaTheme="minorEastAsia" w:hAnsiTheme="minorEastAsia" w:hint="eastAsia"/>
                <w:sz w:val="20"/>
                <w:szCs w:val="20"/>
              </w:rPr>
              <w:t>組みについて説明および紹介をして意見交換をした。</w:t>
            </w:r>
            <w:r w:rsidR="008D23F2" w:rsidRPr="0007396F">
              <w:rPr>
                <w:rFonts w:asciiTheme="minorEastAsia" w:eastAsiaTheme="minorEastAsia" w:hAnsiTheme="minorEastAsia" w:hint="eastAsia"/>
                <w:sz w:val="20"/>
                <w:szCs w:val="20"/>
              </w:rPr>
              <w:t>委員からは</w:t>
            </w:r>
            <w:r w:rsidR="008D23F2">
              <w:rPr>
                <w:rFonts w:asciiTheme="minorEastAsia" w:eastAsiaTheme="minorEastAsia" w:hAnsiTheme="minorEastAsia" w:hint="eastAsia"/>
                <w:sz w:val="20"/>
                <w:szCs w:val="20"/>
              </w:rPr>
              <w:t>、</w:t>
            </w:r>
            <w:r w:rsidR="008D23F2" w:rsidRPr="00FF5FBD">
              <w:rPr>
                <w:rFonts w:asciiTheme="minorEastAsia" w:eastAsiaTheme="minorEastAsia" w:hAnsiTheme="minorEastAsia" w:hint="eastAsia"/>
                <w:sz w:val="20"/>
                <w:szCs w:val="20"/>
              </w:rPr>
              <w:t>本校の防災の取組や教科書の採択状況に関連して、社会の変化に対応したルールやマナーの指導、SNSのトラブル等への指導の充実を図るべきとの意見をいただいた。</w:t>
            </w:r>
          </w:p>
          <w:p w14:paraId="259C6EE2" w14:textId="35AC9BB3" w:rsidR="0007396F" w:rsidRPr="0007396F" w:rsidRDefault="0007396F" w:rsidP="0007396F">
            <w:pPr>
              <w:spacing w:line="260" w:lineRule="exact"/>
              <w:rPr>
                <w:rFonts w:asciiTheme="minorEastAsia" w:eastAsiaTheme="minorEastAsia" w:hAnsiTheme="minorEastAsia"/>
                <w:sz w:val="20"/>
                <w:szCs w:val="20"/>
              </w:rPr>
            </w:pPr>
            <w:r w:rsidRPr="0007396F">
              <w:rPr>
                <w:rFonts w:asciiTheme="minorEastAsia" w:eastAsiaTheme="minorEastAsia" w:hAnsiTheme="minorEastAsia" w:hint="eastAsia"/>
                <w:sz w:val="20"/>
                <w:szCs w:val="20"/>
              </w:rPr>
              <w:t>第２回11月22日（月）感染症対策を講じたうえで実施</w:t>
            </w:r>
            <w:r w:rsidR="00C15ED3">
              <w:rPr>
                <w:rFonts w:asciiTheme="minorEastAsia" w:eastAsiaTheme="minorEastAsia" w:hAnsiTheme="minorEastAsia" w:hint="eastAsia"/>
                <w:sz w:val="20"/>
                <w:szCs w:val="20"/>
              </w:rPr>
              <w:t>。</w:t>
            </w:r>
          </w:p>
          <w:p w14:paraId="7D56AD90" w14:textId="77777777" w:rsidR="0007396F" w:rsidRPr="0007396F" w:rsidRDefault="0007396F" w:rsidP="0007396F">
            <w:pPr>
              <w:spacing w:line="260" w:lineRule="exact"/>
              <w:rPr>
                <w:rFonts w:asciiTheme="minorEastAsia" w:eastAsiaTheme="minorEastAsia" w:hAnsiTheme="minorEastAsia"/>
                <w:sz w:val="20"/>
                <w:szCs w:val="20"/>
              </w:rPr>
            </w:pPr>
            <w:r w:rsidRPr="0007396F">
              <w:rPr>
                <w:rFonts w:asciiTheme="minorEastAsia" w:eastAsiaTheme="minorEastAsia" w:hAnsiTheme="minorEastAsia" w:hint="eastAsia"/>
                <w:sz w:val="20"/>
                <w:szCs w:val="20"/>
              </w:rPr>
              <w:t>・３密にならないように配慮して小学部、中学部、高等部の授業を見学した。新型コロナウイルス感染症対策をとったうえでの授業展開の難しさについて意見交換が行われた。授業改善についてICT機器の活用を中心に意見交換と協議を実施した。</w:t>
            </w:r>
          </w:p>
          <w:p w14:paraId="014D68E0" w14:textId="5D672F08" w:rsidR="0007396F" w:rsidRPr="00C15ED3" w:rsidRDefault="0007396F" w:rsidP="0007396F">
            <w:pPr>
              <w:spacing w:line="260" w:lineRule="exact"/>
              <w:rPr>
                <w:rFonts w:asciiTheme="minorEastAsia" w:eastAsiaTheme="minorEastAsia" w:hAnsiTheme="minorEastAsia"/>
                <w:sz w:val="20"/>
                <w:szCs w:val="20"/>
              </w:rPr>
            </w:pPr>
            <w:r w:rsidRPr="00C15ED3">
              <w:rPr>
                <w:rFonts w:asciiTheme="minorEastAsia" w:eastAsiaTheme="minorEastAsia" w:hAnsiTheme="minorEastAsia" w:hint="eastAsia"/>
                <w:sz w:val="20"/>
                <w:szCs w:val="20"/>
              </w:rPr>
              <w:t>第３回</w:t>
            </w:r>
            <w:r w:rsidR="00163F91" w:rsidRPr="00C15ED3">
              <w:rPr>
                <w:rFonts w:asciiTheme="minorEastAsia" w:eastAsiaTheme="minorEastAsia" w:hAnsiTheme="minorEastAsia" w:hint="eastAsia"/>
                <w:sz w:val="20"/>
                <w:szCs w:val="20"/>
              </w:rPr>
              <w:t>２</w:t>
            </w:r>
            <w:r w:rsidRPr="00C15ED3">
              <w:rPr>
                <w:rFonts w:asciiTheme="minorEastAsia" w:eastAsiaTheme="minorEastAsia" w:hAnsiTheme="minorEastAsia" w:hint="eastAsia"/>
                <w:sz w:val="20"/>
                <w:szCs w:val="20"/>
              </w:rPr>
              <w:t>月28日（月）感染症対策を講じたうえで実施</w:t>
            </w:r>
            <w:r w:rsidR="00163F91" w:rsidRPr="00C15ED3">
              <w:rPr>
                <w:rFonts w:asciiTheme="minorEastAsia" w:eastAsiaTheme="minorEastAsia" w:hAnsiTheme="minorEastAsia" w:hint="eastAsia"/>
                <w:sz w:val="20"/>
                <w:szCs w:val="20"/>
              </w:rPr>
              <w:t>。</w:t>
            </w:r>
          </w:p>
          <w:p w14:paraId="53794269" w14:textId="77777777" w:rsidR="00DE43B6" w:rsidRPr="00C15ED3" w:rsidRDefault="0007396F" w:rsidP="00DE43B6">
            <w:pPr>
              <w:spacing w:line="260" w:lineRule="exact"/>
              <w:rPr>
                <w:rFonts w:asciiTheme="minorEastAsia" w:eastAsiaTheme="minorEastAsia" w:hAnsiTheme="minorEastAsia"/>
                <w:sz w:val="20"/>
                <w:szCs w:val="20"/>
              </w:rPr>
            </w:pPr>
            <w:r w:rsidRPr="00C15ED3">
              <w:rPr>
                <w:rFonts w:asciiTheme="minorEastAsia" w:eastAsiaTheme="minorEastAsia" w:hAnsiTheme="minorEastAsia" w:hint="eastAsia"/>
                <w:sz w:val="20"/>
                <w:szCs w:val="20"/>
              </w:rPr>
              <w:t>・</w:t>
            </w:r>
            <w:r w:rsidR="00DE43B6" w:rsidRPr="00C15ED3">
              <w:rPr>
                <w:rFonts w:asciiTheme="minorEastAsia" w:eastAsiaTheme="minorEastAsia" w:hAnsiTheme="minorEastAsia" w:hint="eastAsia"/>
                <w:sz w:val="20"/>
                <w:szCs w:val="20"/>
              </w:rPr>
              <w:t>学校教育自己診断及び令和３年度学校経営計画の評価、令和４年度学校経営計画案を委員に説明し、次の意見をいただいた。</w:t>
            </w:r>
          </w:p>
          <w:p w14:paraId="13EAB086" w14:textId="7927795F" w:rsidR="00DE43B6" w:rsidRPr="00C15ED3" w:rsidRDefault="00DE43B6" w:rsidP="00DE43B6">
            <w:pPr>
              <w:spacing w:line="260" w:lineRule="exact"/>
              <w:rPr>
                <w:rFonts w:asciiTheme="minorEastAsia" w:eastAsiaTheme="minorEastAsia" w:hAnsiTheme="minorEastAsia"/>
                <w:sz w:val="20"/>
                <w:szCs w:val="20"/>
              </w:rPr>
            </w:pPr>
            <w:r w:rsidRPr="00C15ED3">
              <w:rPr>
                <w:rFonts w:asciiTheme="minorEastAsia" w:eastAsiaTheme="minorEastAsia" w:hAnsiTheme="minorEastAsia" w:hint="eastAsia"/>
                <w:sz w:val="20"/>
                <w:szCs w:val="20"/>
              </w:rPr>
              <w:t>・学校教育自己診断について、設問に含まれる要素が多すぎて回答しにくいことが、「無回答」につながったのではないか。設問を見直すことも必要ではないか。</w:t>
            </w:r>
          </w:p>
          <w:p w14:paraId="3855653C" w14:textId="3B5357C2" w:rsidR="00DE43B6" w:rsidRPr="00C15ED3" w:rsidRDefault="007F2563" w:rsidP="007F2563">
            <w:pPr>
              <w:spacing w:line="260" w:lineRule="exact"/>
              <w:rPr>
                <w:rFonts w:asciiTheme="minorEastAsia" w:eastAsiaTheme="minorEastAsia" w:hAnsiTheme="minorEastAsia"/>
                <w:sz w:val="20"/>
                <w:szCs w:val="20"/>
              </w:rPr>
            </w:pPr>
            <w:r w:rsidRPr="00C15ED3">
              <w:rPr>
                <w:rFonts w:asciiTheme="minorEastAsia" w:eastAsiaTheme="minorEastAsia" w:hAnsiTheme="minorEastAsia" w:hint="eastAsia"/>
                <w:sz w:val="20"/>
                <w:szCs w:val="20"/>
              </w:rPr>
              <w:t>・教員アンケートにも無回答がある。否定的評価を含めて、その要因の分析が必要。</w:t>
            </w:r>
          </w:p>
          <w:p w14:paraId="3F198843" w14:textId="5479D562" w:rsidR="00DE43B6" w:rsidRPr="00C15ED3" w:rsidRDefault="00DE43B6" w:rsidP="00DE43B6">
            <w:pPr>
              <w:spacing w:line="260" w:lineRule="exact"/>
              <w:rPr>
                <w:rFonts w:asciiTheme="minorEastAsia" w:eastAsiaTheme="minorEastAsia" w:hAnsiTheme="minorEastAsia"/>
                <w:sz w:val="20"/>
                <w:szCs w:val="20"/>
              </w:rPr>
            </w:pPr>
            <w:r w:rsidRPr="00C15ED3">
              <w:rPr>
                <w:rFonts w:asciiTheme="minorEastAsia" w:eastAsiaTheme="minorEastAsia" w:hAnsiTheme="minorEastAsia" w:hint="eastAsia"/>
                <w:sz w:val="20"/>
                <w:szCs w:val="20"/>
              </w:rPr>
              <w:t>・言われたことを従順に守ることが求められた時代から、自分が主体的に、自発的に生きていくことが求められる時代になった。こういった意味でも</w:t>
            </w:r>
            <w:r w:rsidR="007F2563" w:rsidRPr="00C15ED3">
              <w:rPr>
                <w:rFonts w:asciiTheme="minorEastAsia" w:eastAsiaTheme="minorEastAsia" w:hAnsiTheme="minorEastAsia" w:hint="eastAsia"/>
                <w:sz w:val="20"/>
                <w:szCs w:val="20"/>
              </w:rPr>
              <w:t>「主体的・対話的で深い学び」</w:t>
            </w:r>
            <w:r w:rsidRPr="00C15ED3">
              <w:rPr>
                <w:rFonts w:asciiTheme="minorEastAsia" w:eastAsiaTheme="minorEastAsia" w:hAnsiTheme="minorEastAsia" w:hint="eastAsia"/>
                <w:sz w:val="20"/>
                <w:szCs w:val="20"/>
              </w:rPr>
              <w:t>は非常に重要</w:t>
            </w:r>
            <w:r w:rsidR="007F2563" w:rsidRPr="00C15ED3">
              <w:rPr>
                <w:rFonts w:asciiTheme="minorEastAsia" w:eastAsiaTheme="minorEastAsia" w:hAnsiTheme="minorEastAsia" w:hint="eastAsia"/>
                <w:sz w:val="20"/>
                <w:szCs w:val="20"/>
              </w:rPr>
              <w:t>である</w:t>
            </w:r>
            <w:r w:rsidRPr="00C15ED3">
              <w:rPr>
                <w:rFonts w:asciiTheme="minorEastAsia" w:eastAsiaTheme="minorEastAsia" w:hAnsiTheme="minorEastAsia" w:hint="eastAsia"/>
                <w:sz w:val="20"/>
                <w:szCs w:val="20"/>
              </w:rPr>
              <w:t>。</w:t>
            </w:r>
          </w:p>
          <w:p w14:paraId="5CD0BFE3" w14:textId="45629D9F" w:rsidR="007F2563" w:rsidRDefault="00DE43B6" w:rsidP="00DE43B6">
            <w:pPr>
              <w:spacing w:line="260" w:lineRule="exact"/>
              <w:rPr>
                <w:rFonts w:asciiTheme="minorEastAsia" w:eastAsiaTheme="minorEastAsia" w:hAnsiTheme="minorEastAsia"/>
                <w:sz w:val="20"/>
                <w:szCs w:val="20"/>
              </w:rPr>
            </w:pPr>
            <w:r w:rsidRPr="00C15ED3">
              <w:rPr>
                <w:rFonts w:asciiTheme="minorEastAsia" w:eastAsiaTheme="minorEastAsia" w:hAnsiTheme="minorEastAsia" w:hint="eastAsia"/>
                <w:sz w:val="20"/>
                <w:szCs w:val="20"/>
              </w:rPr>
              <w:t>・</w:t>
            </w:r>
            <w:r w:rsidR="007F2563" w:rsidRPr="00C15ED3">
              <w:rPr>
                <w:rFonts w:asciiTheme="minorEastAsia" w:eastAsiaTheme="minorEastAsia" w:hAnsiTheme="minorEastAsia" w:hint="eastAsia"/>
                <w:sz w:val="20"/>
                <w:szCs w:val="20"/>
              </w:rPr>
              <w:t>４</w:t>
            </w:r>
            <w:r w:rsidRPr="00C15ED3">
              <w:rPr>
                <w:rFonts w:asciiTheme="minorEastAsia" w:eastAsiaTheme="minorEastAsia" w:hAnsiTheme="minorEastAsia" w:hint="eastAsia"/>
                <w:sz w:val="20"/>
                <w:szCs w:val="20"/>
              </w:rPr>
              <w:t>月から成人年齢が18歳に引き下がられる</w:t>
            </w:r>
            <w:r w:rsidR="007F2563" w:rsidRPr="00C15ED3">
              <w:rPr>
                <w:rFonts w:asciiTheme="minorEastAsia" w:eastAsiaTheme="minorEastAsia" w:hAnsiTheme="minorEastAsia" w:hint="eastAsia"/>
                <w:sz w:val="20"/>
                <w:szCs w:val="20"/>
              </w:rPr>
              <w:t>。学校においても対応が必要である。</w:t>
            </w:r>
          </w:p>
          <w:p w14:paraId="5D5E9D55" w14:textId="77777777" w:rsidR="0007396F" w:rsidRPr="00A34AA5" w:rsidRDefault="0007396F" w:rsidP="0007396F">
            <w:pPr>
              <w:spacing w:line="260" w:lineRule="exact"/>
              <w:rPr>
                <w:rFonts w:asciiTheme="minorEastAsia" w:eastAsiaTheme="minorEastAsia" w:hAnsiTheme="minorEastAsia"/>
                <w:sz w:val="20"/>
                <w:szCs w:val="20"/>
              </w:rPr>
            </w:pPr>
          </w:p>
        </w:tc>
      </w:tr>
    </w:tbl>
    <w:p w14:paraId="0F1A82CA" w14:textId="77777777" w:rsidR="000E5F15" w:rsidRPr="00A34AA5" w:rsidRDefault="000E5F15">
      <w:pPr>
        <w:spacing w:line="120" w:lineRule="exact"/>
        <w:ind w:leftChars="-428" w:left="-899"/>
        <w:rPr>
          <w:rFonts w:asciiTheme="minorEastAsia" w:eastAsiaTheme="minorEastAsia" w:hAnsiTheme="minorEastAsia"/>
        </w:rPr>
      </w:pPr>
    </w:p>
    <w:p w14:paraId="0718454B" w14:textId="77777777" w:rsidR="000E5F15" w:rsidRPr="00A34AA5" w:rsidRDefault="000E5F15">
      <w:pPr>
        <w:widowControl/>
        <w:jc w:val="left"/>
        <w:rPr>
          <w:rFonts w:asciiTheme="minorEastAsia" w:eastAsiaTheme="minorEastAsia" w:hAnsiTheme="minorEastAsia"/>
          <w:szCs w:val="21"/>
        </w:rPr>
      </w:pPr>
    </w:p>
    <w:p w14:paraId="492713C8" w14:textId="77777777" w:rsidR="000E5F15" w:rsidRPr="00A34AA5" w:rsidRDefault="004C2A3E">
      <w:pPr>
        <w:ind w:leftChars="-92" w:left="-4" w:hangingChars="90" w:hanging="189"/>
        <w:jc w:val="left"/>
        <w:rPr>
          <w:rFonts w:asciiTheme="minorEastAsia" w:eastAsiaTheme="minorEastAsia" w:hAnsiTheme="minorEastAsia"/>
          <w:szCs w:val="21"/>
        </w:rPr>
      </w:pPr>
      <w:r w:rsidRPr="00A34AA5">
        <w:rPr>
          <w:rFonts w:asciiTheme="minorEastAsia" w:eastAsiaTheme="minorEastAsia" w:hAnsiTheme="minorEastAsia" w:hint="eastAsia"/>
          <w:szCs w:val="21"/>
        </w:rPr>
        <w:t>３　本年度の取組内容及び自己評価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1"/>
        <w:gridCol w:w="2020"/>
        <w:gridCol w:w="3827"/>
        <w:gridCol w:w="4253"/>
        <w:gridCol w:w="4005"/>
      </w:tblGrid>
      <w:tr w:rsidR="000E5F15" w:rsidRPr="00A34AA5" w14:paraId="74BBB591" w14:textId="77777777">
        <w:trPr>
          <w:trHeight w:val="586"/>
          <w:jc w:val="center"/>
        </w:trPr>
        <w:tc>
          <w:tcPr>
            <w:tcW w:w="881" w:type="dxa"/>
            <w:shd w:val="clear" w:color="auto" w:fill="auto"/>
            <w:vAlign w:val="center"/>
          </w:tcPr>
          <w:p w14:paraId="7B2EA8B5" w14:textId="77777777" w:rsidR="000E5F15" w:rsidRPr="00A34AA5" w:rsidRDefault="004C2A3E">
            <w:pPr>
              <w:spacing w:line="240" w:lineRule="exact"/>
              <w:jc w:val="center"/>
              <w:rPr>
                <w:rFonts w:asciiTheme="minorEastAsia" w:eastAsiaTheme="minorEastAsia" w:hAnsiTheme="minorEastAsia"/>
                <w:sz w:val="20"/>
                <w:szCs w:val="20"/>
              </w:rPr>
            </w:pPr>
            <w:r w:rsidRPr="00A34AA5">
              <w:rPr>
                <w:rFonts w:asciiTheme="minorEastAsia" w:eastAsiaTheme="minorEastAsia" w:hAnsiTheme="minorEastAsia" w:hint="eastAsia"/>
                <w:sz w:val="20"/>
                <w:szCs w:val="20"/>
              </w:rPr>
              <w:t>中期的</w:t>
            </w:r>
          </w:p>
          <w:p w14:paraId="480B2BC7" w14:textId="77777777" w:rsidR="000E5F15" w:rsidRPr="00A34AA5" w:rsidRDefault="004C2A3E">
            <w:pPr>
              <w:spacing w:line="240" w:lineRule="exact"/>
              <w:jc w:val="center"/>
              <w:rPr>
                <w:rFonts w:asciiTheme="minorEastAsia" w:eastAsiaTheme="minorEastAsia" w:hAnsiTheme="minorEastAsia"/>
                <w:spacing w:val="-20"/>
                <w:sz w:val="20"/>
                <w:szCs w:val="20"/>
              </w:rPr>
            </w:pPr>
            <w:r w:rsidRPr="00A34AA5">
              <w:rPr>
                <w:rFonts w:asciiTheme="minorEastAsia" w:eastAsiaTheme="minorEastAsia" w:hAnsiTheme="minorEastAsia" w:hint="eastAsia"/>
                <w:sz w:val="20"/>
                <w:szCs w:val="20"/>
              </w:rPr>
              <w:t>目標</w:t>
            </w:r>
          </w:p>
        </w:tc>
        <w:tc>
          <w:tcPr>
            <w:tcW w:w="2020" w:type="dxa"/>
            <w:shd w:val="clear" w:color="auto" w:fill="auto"/>
            <w:vAlign w:val="center"/>
          </w:tcPr>
          <w:p w14:paraId="6F9B4D3A" w14:textId="77777777" w:rsidR="000E5F15" w:rsidRPr="00A34AA5" w:rsidRDefault="004C2A3E">
            <w:pPr>
              <w:spacing w:line="320" w:lineRule="exact"/>
              <w:jc w:val="center"/>
              <w:rPr>
                <w:rFonts w:asciiTheme="minorEastAsia" w:eastAsiaTheme="minorEastAsia" w:hAnsiTheme="minorEastAsia"/>
                <w:sz w:val="20"/>
                <w:szCs w:val="20"/>
              </w:rPr>
            </w:pPr>
            <w:r w:rsidRPr="00A34AA5">
              <w:rPr>
                <w:rFonts w:asciiTheme="minorEastAsia" w:eastAsiaTheme="minorEastAsia" w:hAnsiTheme="minorEastAsia" w:hint="eastAsia"/>
                <w:sz w:val="20"/>
                <w:szCs w:val="20"/>
              </w:rPr>
              <w:t>今年度の重点目標</w:t>
            </w:r>
          </w:p>
        </w:tc>
        <w:tc>
          <w:tcPr>
            <w:tcW w:w="3827" w:type="dxa"/>
            <w:tcBorders>
              <w:right w:val="dashed" w:sz="4" w:space="0" w:color="auto"/>
            </w:tcBorders>
            <w:shd w:val="clear" w:color="auto" w:fill="auto"/>
            <w:vAlign w:val="center"/>
          </w:tcPr>
          <w:p w14:paraId="33EEA567" w14:textId="77777777" w:rsidR="000E5F15" w:rsidRPr="00A34AA5" w:rsidRDefault="004C2A3E">
            <w:pPr>
              <w:spacing w:line="320" w:lineRule="exact"/>
              <w:jc w:val="center"/>
              <w:rPr>
                <w:rFonts w:asciiTheme="minorEastAsia" w:eastAsiaTheme="minorEastAsia" w:hAnsiTheme="minorEastAsia"/>
                <w:sz w:val="20"/>
                <w:szCs w:val="20"/>
              </w:rPr>
            </w:pPr>
            <w:r w:rsidRPr="00A34AA5">
              <w:rPr>
                <w:rFonts w:asciiTheme="minorEastAsia" w:eastAsiaTheme="minorEastAsia" w:hAnsiTheme="minorEastAsia" w:hint="eastAsia"/>
                <w:sz w:val="20"/>
                <w:szCs w:val="20"/>
              </w:rPr>
              <w:t>具体的な取組計画・内容</w:t>
            </w:r>
          </w:p>
        </w:tc>
        <w:tc>
          <w:tcPr>
            <w:tcW w:w="4253" w:type="dxa"/>
            <w:tcBorders>
              <w:right w:val="dashed" w:sz="4" w:space="0" w:color="auto"/>
            </w:tcBorders>
            <w:vAlign w:val="center"/>
          </w:tcPr>
          <w:p w14:paraId="654C39A8" w14:textId="2FA89480" w:rsidR="000E5F15" w:rsidRPr="00A34AA5" w:rsidRDefault="004C2A3E">
            <w:pPr>
              <w:spacing w:line="320" w:lineRule="exact"/>
              <w:jc w:val="center"/>
              <w:rPr>
                <w:rFonts w:asciiTheme="minorEastAsia" w:eastAsiaTheme="minorEastAsia" w:hAnsiTheme="minorEastAsia"/>
                <w:sz w:val="20"/>
                <w:szCs w:val="20"/>
              </w:rPr>
            </w:pPr>
            <w:r w:rsidRPr="00A34AA5">
              <w:rPr>
                <w:rFonts w:asciiTheme="minorEastAsia" w:eastAsiaTheme="minorEastAsia" w:hAnsiTheme="minorEastAsia" w:hint="eastAsia"/>
                <w:sz w:val="20"/>
                <w:szCs w:val="20"/>
              </w:rPr>
              <w:t>評価指標</w:t>
            </w:r>
            <w:r w:rsidR="00527AA2" w:rsidRPr="00A34AA5">
              <w:rPr>
                <w:rFonts w:asciiTheme="minorEastAsia" w:eastAsiaTheme="minorEastAsia" w:hAnsiTheme="minorEastAsia" w:hint="eastAsia"/>
                <w:sz w:val="20"/>
                <w:szCs w:val="20"/>
              </w:rPr>
              <w:t>[</w:t>
            </w:r>
            <w:r w:rsidR="00A34AA5" w:rsidRPr="00A34AA5">
              <w:rPr>
                <w:rFonts w:asciiTheme="minorEastAsia" w:eastAsiaTheme="minorEastAsia" w:hAnsiTheme="minorEastAsia"/>
                <w:sz w:val="20"/>
                <w:szCs w:val="20"/>
              </w:rPr>
              <w:t>R</w:t>
            </w:r>
            <w:r w:rsidR="00527AA2" w:rsidRPr="00A34AA5">
              <w:rPr>
                <w:rFonts w:asciiTheme="minorEastAsia" w:eastAsiaTheme="minorEastAsia" w:hAnsiTheme="minorEastAsia" w:hint="eastAsia"/>
                <w:sz w:val="20"/>
                <w:szCs w:val="20"/>
              </w:rPr>
              <w:t>２年度値]</w:t>
            </w:r>
          </w:p>
        </w:tc>
        <w:tc>
          <w:tcPr>
            <w:tcW w:w="4005" w:type="dxa"/>
            <w:tcBorders>
              <w:left w:val="dashed" w:sz="4" w:space="0" w:color="auto"/>
              <w:right w:val="single" w:sz="4" w:space="0" w:color="auto"/>
            </w:tcBorders>
            <w:shd w:val="clear" w:color="auto" w:fill="auto"/>
            <w:vAlign w:val="center"/>
          </w:tcPr>
          <w:p w14:paraId="384CC8AF" w14:textId="77777777" w:rsidR="000E5F15" w:rsidRPr="00A34AA5" w:rsidRDefault="004C2A3E">
            <w:pPr>
              <w:spacing w:line="320" w:lineRule="exact"/>
              <w:jc w:val="center"/>
              <w:rPr>
                <w:rFonts w:asciiTheme="minorEastAsia" w:eastAsiaTheme="minorEastAsia" w:hAnsiTheme="minorEastAsia"/>
                <w:sz w:val="20"/>
                <w:szCs w:val="20"/>
              </w:rPr>
            </w:pPr>
            <w:r w:rsidRPr="00A34AA5">
              <w:rPr>
                <w:rFonts w:asciiTheme="minorEastAsia" w:eastAsiaTheme="minorEastAsia" w:hAnsiTheme="minorEastAsia" w:hint="eastAsia"/>
                <w:sz w:val="20"/>
                <w:szCs w:val="20"/>
              </w:rPr>
              <w:t>自己評価</w:t>
            </w:r>
          </w:p>
        </w:tc>
      </w:tr>
      <w:tr w:rsidR="000E5F15" w:rsidRPr="00A34AA5" w14:paraId="79446AB3" w14:textId="77777777">
        <w:trPr>
          <w:cantSplit/>
          <w:trHeight w:val="675"/>
          <w:jc w:val="center"/>
        </w:trPr>
        <w:tc>
          <w:tcPr>
            <w:tcW w:w="881" w:type="dxa"/>
            <w:shd w:val="clear" w:color="auto" w:fill="auto"/>
            <w:textDirection w:val="tbRlV"/>
            <w:vAlign w:val="center"/>
          </w:tcPr>
          <w:p w14:paraId="60316D44" w14:textId="77777777" w:rsidR="000E5F15" w:rsidRPr="00A34AA5" w:rsidRDefault="004C2A3E">
            <w:pPr>
              <w:spacing w:line="320" w:lineRule="exact"/>
              <w:ind w:left="113" w:right="113"/>
              <w:jc w:val="center"/>
              <w:rPr>
                <w:rFonts w:asciiTheme="minorEastAsia" w:eastAsiaTheme="minorEastAsia" w:hAnsiTheme="minorEastAsia"/>
                <w:sz w:val="20"/>
                <w:szCs w:val="20"/>
              </w:rPr>
            </w:pPr>
            <w:r w:rsidRPr="00A34AA5">
              <w:rPr>
                <w:rFonts w:asciiTheme="minorEastAsia" w:eastAsiaTheme="minorEastAsia" w:hAnsiTheme="minorEastAsia" w:hint="eastAsia"/>
                <w:color w:val="000000" w:themeColor="text1"/>
                <w:sz w:val="20"/>
                <w:szCs w:val="20"/>
              </w:rPr>
              <w:t>１</w:t>
            </w:r>
            <w:r w:rsidRPr="00A34AA5">
              <w:rPr>
                <w:rFonts w:asciiTheme="minorEastAsia" w:eastAsiaTheme="minorEastAsia" w:hAnsiTheme="minorEastAsia" w:hint="eastAsia"/>
                <w:color w:val="000000" w:themeColor="text1"/>
                <w:szCs w:val="21"/>
              </w:rPr>
              <w:t>．新型コロナウイルス感染症に係る対応</w:t>
            </w:r>
          </w:p>
        </w:tc>
        <w:tc>
          <w:tcPr>
            <w:tcW w:w="2020" w:type="dxa"/>
            <w:shd w:val="clear" w:color="auto" w:fill="auto"/>
          </w:tcPr>
          <w:p w14:paraId="5B79DDB0" w14:textId="4060105B" w:rsidR="007215FC" w:rsidRDefault="004C2A3E" w:rsidP="007215FC">
            <w:r w:rsidRPr="007215FC">
              <w:rPr>
                <w:rFonts w:hint="eastAsia"/>
              </w:rPr>
              <w:t>(</w:t>
            </w:r>
            <w:r w:rsidR="007C7B98">
              <w:rPr>
                <w:rFonts w:hint="eastAsia"/>
              </w:rPr>
              <w:t>１</w:t>
            </w:r>
            <w:r w:rsidRPr="007215FC">
              <w:t>)</w:t>
            </w:r>
          </w:p>
          <w:p w14:paraId="6339B1A0" w14:textId="64E5B5BC" w:rsidR="000E5F15" w:rsidRPr="007215FC" w:rsidRDefault="004C2A3E" w:rsidP="007215FC">
            <w:r w:rsidRPr="007215FC">
              <w:rPr>
                <w:rFonts w:hint="eastAsia"/>
              </w:rPr>
              <w:t>子どもの安全・安心の確保</w:t>
            </w:r>
          </w:p>
          <w:p w14:paraId="376044DB" w14:textId="77777777" w:rsidR="000E5F15" w:rsidRPr="007215FC" w:rsidRDefault="000E5F15" w:rsidP="007215FC"/>
          <w:p w14:paraId="033E5776" w14:textId="77777777" w:rsidR="000E5F15" w:rsidRPr="007215FC" w:rsidRDefault="000E5F15" w:rsidP="007215FC"/>
          <w:p w14:paraId="09ADEB70" w14:textId="77777777" w:rsidR="000E5F15" w:rsidRPr="007215FC" w:rsidRDefault="000E5F15" w:rsidP="007215FC"/>
          <w:p w14:paraId="702DE98D" w14:textId="77777777" w:rsidR="000E5F15" w:rsidRPr="007215FC" w:rsidRDefault="000E5F15" w:rsidP="007215FC"/>
          <w:p w14:paraId="2C65AA18" w14:textId="77777777" w:rsidR="000E5F15" w:rsidRPr="007215FC" w:rsidRDefault="000E5F15" w:rsidP="007215FC"/>
          <w:p w14:paraId="533B2A38" w14:textId="77777777" w:rsidR="000E5F15" w:rsidRPr="007215FC" w:rsidRDefault="000E5F15" w:rsidP="007215FC"/>
          <w:p w14:paraId="1FCF7578" w14:textId="77777777" w:rsidR="000E5F15" w:rsidRPr="007215FC" w:rsidRDefault="000E5F15" w:rsidP="007215FC"/>
          <w:p w14:paraId="74DA4F3D" w14:textId="77777777" w:rsidR="000E5F15" w:rsidRPr="007215FC" w:rsidRDefault="000E5F15" w:rsidP="007215FC"/>
          <w:p w14:paraId="761EBE69" w14:textId="77777777" w:rsidR="000E5F15" w:rsidRPr="007215FC" w:rsidRDefault="000E5F15" w:rsidP="007215FC"/>
          <w:p w14:paraId="147BA7AD" w14:textId="77777777" w:rsidR="000E5F15" w:rsidRPr="007215FC" w:rsidRDefault="000E5F15" w:rsidP="007215FC"/>
          <w:p w14:paraId="66DC501E" w14:textId="77777777" w:rsidR="000E5F15" w:rsidRPr="007215FC" w:rsidRDefault="000E5F15" w:rsidP="007215FC"/>
          <w:p w14:paraId="2CFA788C" w14:textId="77777777" w:rsidR="000E5F15" w:rsidRPr="007215FC" w:rsidRDefault="000E5F15" w:rsidP="007215FC"/>
          <w:p w14:paraId="3FD09933" w14:textId="5200B48B" w:rsidR="000E5F15" w:rsidRPr="007215FC" w:rsidRDefault="004C2A3E" w:rsidP="007215FC">
            <w:r w:rsidRPr="007215FC">
              <w:rPr>
                <w:rFonts w:hint="eastAsia"/>
              </w:rPr>
              <w:t>(</w:t>
            </w:r>
            <w:r w:rsidR="007C7B98">
              <w:rPr>
                <w:rFonts w:hint="eastAsia"/>
              </w:rPr>
              <w:t>２</w:t>
            </w:r>
            <w:r w:rsidRPr="007215FC">
              <w:t>)</w:t>
            </w:r>
            <w:r w:rsidRPr="007215FC">
              <w:rPr>
                <w:rFonts w:hint="eastAsia"/>
              </w:rPr>
              <w:t>学びの保障</w:t>
            </w:r>
          </w:p>
          <w:p w14:paraId="40920A13" w14:textId="77777777" w:rsidR="000E5F15" w:rsidRPr="007215FC" w:rsidRDefault="000E5F15" w:rsidP="007215FC"/>
          <w:p w14:paraId="3D995EDB" w14:textId="77777777" w:rsidR="000E5F15" w:rsidRPr="007215FC" w:rsidRDefault="000E5F15" w:rsidP="007215FC"/>
          <w:p w14:paraId="3FD8DD3D" w14:textId="77777777" w:rsidR="000E5F15" w:rsidRPr="007215FC" w:rsidRDefault="000E5F15" w:rsidP="007215FC"/>
        </w:tc>
        <w:tc>
          <w:tcPr>
            <w:tcW w:w="3827" w:type="dxa"/>
            <w:tcBorders>
              <w:right w:val="dashed" w:sz="4" w:space="0" w:color="auto"/>
            </w:tcBorders>
            <w:shd w:val="clear" w:color="auto" w:fill="auto"/>
          </w:tcPr>
          <w:p w14:paraId="7DAC334A" w14:textId="78DF838F" w:rsidR="000E5F15" w:rsidRPr="007215FC" w:rsidRDefault="004C2A3E" w:rsidP="007215FC">
            <w:r w:rsidRPr="007215FC">
              <w:rPr>
                <w:rFonts w:hint="eastAsia"/>
              </w:rPr>
              <w:t>(</w:t>
            </w:r>
            <w:r w:rsidR="007C7B98">
              <w:rPr>
                <w:rFonts w:hint="eastAsia"/>
              </w:rPr>
              <w:t>１</w:t>
            </w:r>
            <w:r w:rsidRPr="007215FC">
              <w:t>)</w:t>
            </w:r>
          </w:p>
          <w:p w14:paraId="52389EAF" w14:textId="77777777" w:rsidR="000E5F15" w:rsidRPr="007215FC" w:rsidRDefault="004C2A3E" w:rsidP="007215FC">
            <w:r w:rsidRPr="007215FC">
              <w:rPr>
                <w:rFonts w:hint="eastAsia"/>
              </w:rPr>
              <w:t>ア</w:t>
            </w:r>
            <w:r w:rsidRPr="007215FC">
              <w:rPr>
                <w:rFonts w:hint="eastAsia"/>
              </w:rPr>
              <w:t xml:space="preserve"> </w:t>
            </w:r>
            <w:r w:rsidRPr="007215FC">
              <w:rPr>
                <w:rFonts w:hint="eastAsia"/>
              </w:rPr>
              <w:t>学校生活における様々な場面における感染症対策を継続し、教育活動の持続性確保および教育水準の低下を防ぐ。</w:t>
            </w:r>
          </w:p>
          <w:p w14:paraId="612C82B4" w14:textId="77777777" w:rsidR="000E5F15" w:rsidRPr="007215FC" w:rsidRDefault="000E5F15" w:rsidP="007215FC"/>
          <w:p w14:paraId="039F1926" w14:textId="77777777" w:rsidR="000E5F15" w:rsidRPr="007215FC" w:rsidRDefault="004C2A3E" w:rsidP="007215FC">
            <w:r w:rsidRPr="007215FC">
              <w:rPr>
                <w:rFonts w:hint="eastAsia"/>
              </w:rPr>
              <w:t>イ</w:t>
            </w:r>
            <w:r w:rsidRPr="007215FC">
              <w:rPr>
                <w:rFonts w:hint="eastAsia"/>
              </w:rPr>
              <w:t xml:space="preserve"> </w:t>
            </w:r>
            <w:r w:rsidRPr="007215FC">
              <w:rPr>
                <w:rFonts w:hint="eastAsia"/>
              </w:rPr>
              <w:t>学校で感染が確認された際に適切に対応できる体制を構築する。</w:t>
            </w:r>
          </w:p>
          <w:p w14:paraId="7B5E3F71" w14:textId="77777777" w:rsidR="007215FC" w:rsidRDefault="007215FC" w:rsidP="007215FC"/>
          <w:p w14:paraId="09946D8C" w14:textId="6D3A9475" w:rsidR="000E5F15" w:rsidRPr="007215FC" w:rsidRDefault="004C2A3E" w:rsidP="007215FC">
            <w:r w:rsidRPr="007215FC">
              <w:rPr>
                <w:rFonts w:hint="eastAsia"/>
              </w:rPr>
              <w:t>ウ</w:t>
            </w:r>
            <w:r w:rsidRPr="007215FC">
              <w:rPr>
                <w:rFonts w:hint="eastAsia"/>
              </w:rPr>
              <w:t xml:space="preserve"> </w:t>
            </w:r>
            <w:r w:rsidRPr="007215FC">
              <w:rPr>
                <w:rFonts w:hint="eastAsia"/>
              </w:rPr>
              <w:t>「新しい生活様式」を取り入れた学校生活等で様々なストレスにさらされる児童・生徒の心身の状況把握に努め、必要に応じて保護者や専門家、関係機関と連携して支援する。</w:t>
            </w:r>
          </w:p>
          <w:p w14:paraId="56E1F128" w14:textId="77777777" w:rsidR="007215FC" w:rsidRDefault="007215FC" w:rsidP="007215FC"/>
          <w:p w14:paraId="1E3B43D1" w14:textId="4E2B1105" w:rsidR="000E5F15" w:rsidRPr="007215FC" w:rsidRDefault="004C2A3E" w:rsidP="007215FC">
            <w:r w:rsidRPr="007215FC">
              <w:rPr>
                <w:rFonts w:hint="eastAsia"/>
              </w:rPr>
              <w:t>(</w:t>
            </w:r>
            <w:r w:rsidR="007C7B98">
              <w:rPr>
                <w:rFonts w:hint="eastAsia"/>
              </w:rPr>
              <w:t>２</w:t>
            </w:r>
            <w:r w:rsidRPr="007215FC">
              <w:t>)</w:t>
            </w:r>
          </w:p>
          <w:p w14:paraId="62A565FE" w14:textId="77777777" w:rsidR="000E5F15" w:rsidRPr="007215FC" w:rsidRDefault="004C2A3E" w:rsidP="007215FC">
            <w:r w:rsidRPr="007215FC">
              <w:rPr>
                <w:rFonts w:hint="eastAsia"/>
              </w:rPr>
              <w:t>ア</w:t>
            </w:r>
            <w:r w:rsidRPr="007215FC">
              <w:rPr>
                <w:rFonts w:hint="eastAsia"/>
              </w:rPr>
              <w:t xml:space="preserve"> </w:t>
            </w:r>
            <w:r w:rsidRPr="007215FC">
              <w:rPr>
                <w:rFonts w:hint="eastAsia"/>
              </w:rPr>
              <w:t>感染症対策を継続し、学習指導要領等の趣旨を踏まえて「主体的・対話的で深い学び」の実現に努める。</w:t>
            </w:r>
          </w:p>
          <w:p w14:paraId="7E469C88" w14:textId="77777777" w:rsidR="000E5F15" w:rsidRPr="007215FC" w:rsidRDefault="000E5F15" w:rsidP="007215FC"/>
          <w:p w14:paraId="75F016BF" w14:textId="4FCC8A28" w:rsidR="000E5F15" w:rsidRDefault="000E5F15" w:rsidP="007215FC"/>
          <w:p w14:paraId="74DD07C8" w14:textId="4C303457" w:rsidR="007215FC" w:rsidRDefault="007215FC" w:rsidP="007215FC"/>
          <w:p w14:paraId="7054D022" w14:textId="00C1A317" w:rsidR="007215FC" w:rsidRDefault="007215FC" w:rsidP="007215FC"/>
          <w:p w14:paraId="1F9A4ADA" w14:textId="7D364816" w:rsidR="007215FC" w:rsidRDefault="007215FC" w:rsidP="007215FC"/>
          <w:p w14:paraId="267876DB" w14:textId="76747F5B" w:rsidR="007215FC" w:rsidRDefault="007215FC" w:rsidP="007215FC"/>
          <w:p w14:paraId="6E46B10E" w14:textId="77777777" w:rsidR="007215FC" w:rsidRDefault="007215FC" w:rsidP="007215FC"/>
          <w:p w14:paraId="7F4A4EF7" w14:textId="77777777" w:rsidR="007215FC" w:rsidRPr="007215FC" w:rsidRDefault="007215FC" w:rsidP="007215FC"/>
          <w:p w14:paraId="16A59BA5" w14:textId="77777777" w:rsidR="000E5F15" w:rsidRPr="007215FC" w:rsidRDefault="004C2A3E" w:rsidP="007215FC">
            <w:r w:rsidRPr="007215FC">
              <w:rPr>
                <w:rFonts w:hint="eastAsia"/>
              </w:rPr>
              <w:t>イ</w:t>
            </w:r>
            <w:r w:rsidRPr="007215FC">
              <w:rPr>
                <w:rFonts w:hint="eastAsia"/>
              </w:rPr>
              <w:t xml:space="preserve"> </w:t>
            </w:r>
            <w:r w:rsidRPr="007215FC">
              <w:rPr>
                <w:rFonts w:hint="eastAsia"/>
              </w:rPr>
              <w:t>新型コロナウイルス感染症に対する正しい知識と理解を深める学習やいじめを起こさないための集団づくり等により、偏見や差別を許さない人権が尊重された教育を推進する。</w:t>
            </w:r>
          </w:p>
        </w:tc>
        <w:tc>
          <w:tcPr>
            <w:tcW w:w="4253" w:type="dxa"/>
            <w:tcBorders>
              <w:right w:val="dashed" w:sz="4" w:space="0" w:color="auto"/>
            </w:tcBorders>
          </w:tcPr>
          <w:p w14:paraId="6A50BEF6" w14:textId="534EB49C" w:rsidR="000E5F15" w:rsidRPr="007215FC" w:rsidRDefault="004C2A3E" w:rsidP="007215FC">
            <w:r w:rsidRPr="007215FC">
              <w:rPr>
                <w:rFonts w:hint="eastAsia"/>
              </w:rPr>
              <w:t>(</w:t>
            </w:r>
            <w:r w:rsidR="007C7B98">
              <w:rPr>
                <w:rFonts w:hint="eastAsia"/>
              </w:rPr>
              <w:t>１</w:t>
            </w:r>
            <w:r w:rsidRPr="007215FC">
              <w:t>)</w:t>
            </w:r>
          </w:p>
          <w:p w14:paraId="36BAE226" w14:textId="77777777" w:rsidR="000E5F15" w:rsidRPr="007215FC" w:rsidRDefault="004C2A3E" w:rsidP="007215FC">
            <w:r w:rsidRPr="007215FC">
              <w:rPr>
                <w:rFonts w:hint="eastAsia"/>
              </w:rPr>
              <w:t>ア・スクールサポートスタッフや学習支援員を配置し、教員の負担を軽減する。</w:t>
            </w:r>
          </w:p>
          <w:p w14:paraId="3A828C2B" w14:textId="34ED62E6" w:rsidR="000E5F15" w:rsidRDefault="004C2A3E" w:rsidP="007215FC">
            <w:r w:rsidRPr="007215FC">
              <w:rPr>
                <w:rFonts w:hint="eastAsia"/>
              </w:rPr>
              <w:t>・通学バス乗務員との連絡会を毎月開催する。</w:t>
            </w:r>
          </w:p>
          <w:p w14:paraId="11F7E374" w14:textId="77777777" w:rsidR="007215FC" w:rsidRPr="007215FC" w:rsidRDefault="007215FC" w:rsidP="007215FC"/>
          <w:p w14:paraId="3D482896" w14:textId="77777777" w:rsidR="000E5F15" w:rsidRPr="007215FC" w:rsidRDefault="004C2A3E" w:rsidP="007215FC">
            <w:r w:rsidRPr="007215FC">
              <w:rPr>
                <w:rFonts w:hint="eastAsia"/>
              </w:rPr>
              <w:t>イ</w:t>
            </w:r>
            <w:r w:rsidRPr="007215FC">
              <w:rPr>
                <w:rFonts w:hint="eastAsia"/>
              </w:rPr>
              <w:t xml:space="preserve"> </w:t>
            </w:r>
            <w:r w:rsidRPr="007215FC">
              <w:t xml:space="preserve"> </w:t>
            </w:r>
            <w:r w:rsidRPr="007215FC">
              <w:rPr>
                <w:rFonts w:hint="eastAsia"/>
              </w:rPr>
              <w:t>企画会議（管理職、首席、指導教諭等）が中心となり、迅速に対応する。</w:t>
            </w:r>
          </w:p>
          <w:p w14:paraId="3078D4F1" w14:textId="77777777" w:rsidR="007215FC" w:rsidRDefault="007215FC" w:rsidP="007215FC"/>
          <w:p w14:paraId="1449C99A" w14:textId="2853C351" w:rsidR="000E5F15" w:rsidRPr="007215FC" w:rsidRDefault="004C2A3E" w:rsidP="007215FC">
            <w:r w:rsidRPr="007215FC">
              <w:rPr>
                <w:rFonts w:hint="eastAsia"/>
              </w:rPr>
              <w:t>ウ　子ども家庭センター、スクールカウンセラー等と連携して相談支援を行う。</w:t>
            </w:r>
          </w:p>
          <w:p w14:paraId="6DC7DAE1" w14:textId="77777777" w:rsidR="000E5F15" w:rsidRPr="007215FC" w:rsidRDefault="000E5F15" w:rsidP="007215FC"/>
          <w:p w14:paraId="2724E3F3" w14:textId="77777777" w:rsidR="000E5F15" w:rsidRPr="007215FC" w:rsidRDefault="000E5F15" w:rsidP="007215FC"/>
          <w:p w14:paraId="4D499EA5" w14:textId="268DE537" w:rsidR="000E5F15" w:rsidRDefault="000E5F15" w:rsidP="007215FC"/>
          <w:p w14:paraId="2C9F2348" w14:textId="77777777" w:rsidR="007215FC" w:rsidRPr="007215FC" w:rsidRDefault="007215FC" w:rsidP="007215FC"/>
          <w:p w14:paraId="1C57F0B7" w14:textId="4A22F0B8" w:rsidR="000E5F15" w:rsidRPr="007215FC" w:rsidRDefault="004C2A3E" w:rsidP="007215FC">
            <w:r w:rsidRPr="007215FC">
              <w:rPr>
                <w:rFonts w:hint="eastAsia"/>
              </w:rPr>
              <w:t>(</w:t>
            </w:r>
            <w:r w:rsidR="007C7B98">
              <w:rPr>
                <w:rFonts w:hint="eastAsia"/>
              </w:rPr>
              <w:t>２</w:t>
            </w:r>
            <w:r w:rsidRPr="007215FC">
              <w:t>)</w:t>
            </w:r>
          </w:p>
          <w:p w14:paraId="74BA6EF9" w14:textId="77777777" w:rsidR="000E5F15" w:rsidRPr="007215FC" w:rsidRDefault="004C2A3E" w:rsidP="007215FC">
            <w:r w:rsidRPr="007215FC">
              <w:rPr>
                <w:rFonts w:hint="eastAsia"/>
              </w:rPr>
              <w:t>ア・公開授業や研究授業等を充実させる。</w:t>
            </w:r>
          </w:p>
          <w:p w14:paraId="1688888A" w14:textId="77777777" w:rsidR="007215FC" w:rsidRDefault="007215FC" w:rsidP="007215FC"/>
          <w:p w14:paraId="5F25C446" w14:textId="77777777" w:rsidR="007215FC" w:rsidRDefault="007215FC" w:rsidP="007215FC"/>
          <w:p w14:paraId="2F404623" w14:textId="0EEAC21E" w:rsidR="000E5F15" w:rsidRPr="007215FC" w:rsidRDefault="004C2A3E" w:rsidP="007215FC">
            <w:r w:rsidRPr="007215FC">
              <w:rPr>
                <w:rFonts w:hint="eastAsia"/>
              </w:rPr>
              <w:t>・学校教育自己診断「子どもが楽しくいきいきと授業に取り組んでいる」の肯定率</w:t>
            </w:r>
            <w:r w:rsidRPr="007215FC">
              <w:rPr>
                <w:rFonts w:hint="eastAsia"/>
              </w:rPr>
              <w:t>[</w:t>
            </w:r>
            <w:r w:rsidRPr="007215FC">
              <w:t>88.8</w:t>
            </w:r>
            <w:r w:rsidRPr="007215FC">
              <w:rPr>
                <w:rFonts w:hint="eastAsia"/>
              </w:rPr>
              <w:t>%]</w:t>
            </w:r>
            <w:r w:rsidRPr="007215FC">
              <w:rPr>
                <w:rFonts w:hint="eastAsia"/>
              </w:rPr>
              <w:t>を昨年度以上にする。</w:t>
            </w:r>
          </w:p>
          <w:p w14:paraId="6595F032" w14:textId="77777777" w:rsidR="007215FC" w:rsidRDefault="007215FC" w:rsidP="007215FC"/>
          <w:p w14:paraId="64A0E754" w14:textId="2D4ACE74" w:rsidR="000E5F15" w:rsidRPr="007215FC" w:rsidRDefault="004C2A3E" w:rsidP="007215FC">
            <w:r w:rsidRPr="007215FC">
              <w:rPr>
                <w:rFonts w:hint="eastAsia"/>
              </w:rPr>
              <w:t>・</w:t>
            </w:r>
            <w:r w:rsidR="00A34AA5" w:rsidRPr="007215FC">
              <w:t>ICT</w:t>
            </w:r>
            <w:r w:rsidRPr="007215FC">
              <w:rPr>
                <w:rFonts w:hint="eastAsia"/>
              </w:rPr>
              <w:t>活用公開授業の教員評価アンケート（４段階評価）の肯定的回答を</w:t>
            </w:r>
            <w:r w:rsidRPr="007215FC">
              <w:rPr>
                <w:rFonts w:hint="eastAsia"/>
              </w:rPr>
              <w:t>9</w:t>
            </w:r>
            <w:r w:rsidRPr="007215FC">
              <w:t>5</w:t>
            </w:r>
            <w:r w:rsidR="00A34AA5" w:rsidRPr="007215FC">
              <w:t>%</w:t>
            </w:r>
            <w:r w:rsidRPr="007215FC">
              <w:rPr>
                <w:rFonts w:hint="eastAsia"/>
              </w:rPr>
              <w:t>以上にする。</w:t>
            </w:r>
          </w:p>
          <w:p w14:paraId="7EEB9F7E" w14:textId="77777777" w:rsidR="007215FC" w:rsidRDefault="007215FC" w:rsidP="007215FC"/>
          <w:p w14:paraId="0BD7737C" w14:textId="29034E9D" w:rsidR="000E5F15" w:rsidRPr="007215FC" w:rsidRDefault="004C2A3E" w:rsidP="007215FC">
            <w:r w:rsidRPr="007215FC">
              <w:rPr>
                <w:rFonts w:hint="eastAsia"/>
              </w:rPr>
              <w:t>イ</w:t>
            </w:r>
            <w:r w:rsidRPr="007215FC">
              <w:rPr>
                <w:rFonts w:hint="eastAsia"/>
              </w:rPr>
              <w:t xml:space="preserve"> </w:t>
            </w:r>
            <w:r w:rsidRPr="007215FC">
              <w:t xml:space="preserve"> </w:t>
            </w:r>
            <w:r w:rsidRPr="007215FC">
              <w:rPr>
                <w:rFonts w:hint="eastAsia"/>
              </w:rPr>
              <w:t>学校教育自己診断の「人権」「いじめ」</w:t>
            </w:r>
          </w:p>
          <w:p w14:paraId="63761A16" w14:textId="77777777" w:rsidR="000E5F15" w:rsidRPr="007215FC" w:rsidRDefault="004C2A3E" w:rsidP="007215FC">
            <w:r w:rsidRPr="007215FC">
              <w:rPr>
                <w:rFonts w:hint="eastAsia"/>
              </w:rPr>
              <w:t>に関する項目の肯定的評価を前年度以上とする。</w:t>
            </w:r>
          </w:p>
          <w:p w14:paraId="44D3A71E" w14:textId="77777777" w:rsidR="000E5F15" w:rsidRPr="007215FC" w:rsidRDefault="004C2A3E" w:rsidP="007215FC">
            <w:r w:rsidRPr="007215FC">
              <w:rPr>
                <w:rFonts w:hint="eastAsia"/>
              </w:rPr>
              <w:t>[</w:t>
            </w:r>
            <w:r w:rsidRPr="007215FC">
              <w:rPr>
                <w:rFonts w:hint="eastAsia"/>
              </w:rPr>
              <w:t>人権尊重の姿勢</w:t>
            </w:r>
            <w:r w:rsidRPr="007215FC">
              <w:rPr>
                <w:rFonts w:hint="eastAsia"/>
              </w:rPr>
              <w:t xml:space="preserve"> </w:t>
            </w:r>
            <w:r w:rsidRPr="007215FC">
              <w:t>85.7</w:t>
            </w:r>
            <w:r w:rsidRPr="007215FC">
              <w:rPr>
                <w:rFonts w:hint="eastAsia"/>
              </w:rPr>
              <w:t>%]</w:t>
            </w:r>
          </w:p>
          <w:p w14:paraId="7FE4F50D" w14:textId="77777777" w:rsidR="000E5F15" w:rsidRPr="007215FC" w:rsidRDefault="004C2A3E" w:rsidP="007215FC">
            <w:r w:rsidRPr="007215FC">
              <w:rPr>
                <w:rFonts w:hint="eastAsia"/>
              </w:rPr>
              <w:t>[</w:t>
            </w:r>
            <w:r w:rsidRPr="007215FC">
              <w:rPr>
                <w:rFonts w:hint="eastAsia"/>
              </w:rPr>
              <w:t>いじめのない集団づくり</w:t>
            </w:r>
            <w:r w:rsidRPr="007215FC">
              <w:t>81.6</w:t>
            </w:r>
            <w:r w:rsidRPr="007215FC">
              <w:rPr>
                <w:rFonts w:hint="eastAsia"/>
              </w:rPr>
              <w:t>%]</w:t>
            </w:r>
          </w:p>
          <w:p w14:paraId="06BEFDAC" w14:textId="56CFE083" w:rsidR="00A834B8" w:rsidRPr="007215FC" w:rsidRDefault="00A834B8" w:rsidP="007215FC"/>
        </w:tc>
        <w:tc>
          <w:tcPr>
            <w:tcW w:w="4005" w:type="dxa"/>
            <w:tcBorders>
              <w:left w:val="dashed" w:sz="4" w:space="0" w:color="auto"/>
              <w:right w:val="single" w:sz="4" w:space="0" w:color="auto"/>
            </w:tcBorders>
            <w:shd w:val="clear" w:color="auto" w:fill="auto"/>
          </w:tcPr>
          <w:p w14:paraId="681665CE" w14:textId="14E2CA20" w:rsidR="000E5F15" w:rsidRPr="007215FC" w:rsidRDefault="007C7B98" w:rsidP="007215FC">
            <w:r>
              <w:rPr>
                <w:rFonts w:hint="eastAsia"/>
              </w:rPr>
              <w:t>(</w:t>
            </w:r>
            <w:r>
              <w:rPr>
                <w:rFonts w:hint="eastAsia"/>
              </w:rPr>
              <w:t>１</w:t>
            </w:r>
            <w:r w:rsidR="00DD37D2" w:rsidRPr="007215FC">
              <w:rPr>
                <w:rFonts w:hint="eastAsia"/>
              </w:rPr>
              <w:t>)</w:t>
            </w:r>
          </w:p>
          <w:p w14:paraId="3E4C8420" w14:textId="1DA2D6DF" w:rsidR="000E5F15" w:rsidRPr="007215FC" w:rsidRDefault="00DD37D2" w:rsidP="007215FC">
            <w:r w:rsidRPr="007215FC">
              <w:rPr>
                <w:rFonts w:hint="eastAsia"/>
              </w:rPr>
              <w:t>ア・スクールサポートスタッフ・学習支援員を配当時間の</w:t>
            </w:r>
            <w:r w:rsidRPr="007215FC">
              <w:rPr>
                <w:rFonts w:hint="eastAsia"/>
              </w:rPr>
              <w:t>80</w:t>
            </w:r>
            <w:r w:rsidRPr="007215FC">
              <w:rPr>
                <w:rFonts w:hint="eastAsia"/>
              </w:rPr>
              <w:t>％以上配置</w:t>
            </w:r>
            <w:r w:rsidR="00A20CF1" w:rsidRPr="007215FC">
              <w:rPr>
                <w:rFonts w:hint="eastAsia"/>
              </w:rPr>
              <w:t>。</w:t>
            </w:r>
            <w:r w:rsidRPr="007215FC">
              <w:rPr>
                <w:rFonts w:hint="eastAsia"/>
              </w:rPr>
              <w:t>（○）</w:t>
            </w:r>
          </w:p>
          <w:p w14:paraId="187595DF" w14:textId="63FAD1E9" w:rsidR="000E5F15" w:rsidRPr="007215FC" w:rsidRDefault="00DD37D2" w:rsidP="007215FC">
            <w:r w:rsidRPr="007215FC">
              <w:rPr>
                <w:rFonts w:hint="eastAsia"/>
              </w:rPr>
              <w:t>・通学バス連絡会を毎月開催</w:t>
            </w:r>
            <w:r w:rsidR="00A20CF1" w:rsidRPr="007215FC">
              <w:rPr>
                <w:rFonts w:hint="eastAsia"/>
              </w:rPr>
              <w:t>。</w:t>
            </w:r>
            <w:r w:rsidRPr="007215FC">
              <w:rPr>
                <w:rFonts w:hint="eastAsia"/>
              </w:rPr>
              <w:t>(</w:t>
            </w:r>
            <w:r w:rsidRPr="007215FC">
              <w:rPr>
                <w:rFonts w:hint="eastAsia"/>
              </w:rPr>
              <w:t>○</w:t>
            </w:r>
            <w:r w:rsidRPr="007215FC">
              <w:rPr>
                <w:rFonts w:hint="eastAsia"/>
              </w:rPr>
              <w:t>)</w:t>
            </w:r>
          </w:p>
          <w:p w14:paraId="138C7C25" w14:textId="6DDDA112" w:rsidR="00A20CF1" w:rsidRDefault="00A20CF1" w:rsidP="007215FC"/>
          <w:p w14:paraId="6A7917C3" w14:textId="77777777" w:rsidR="007215FC" w:rsidRPr="007215FC" w:rsidRDefault="007215FC" w:rsidP="007215FC"/>
          <w:p w14:paraId="0074832B" w14:textId="4B059417" w:rsidR="00DD37D2" w:rsidRPr="007215FC" w:rsidRDefault="00DD37D2" w:rsidP="007215FC">
            <w:r w:rsidRPr="007215FC">
              <w:rPr>
                <w:rFonts w:hint="eastAsia"/>
              </w:rPr>
              <w:t>イ・月</w:t>
            </w:r>
            <w:r w:rsidRPr="007215FC">
              <w:rPr>
                <w:rFonts w:hint="eastAsia"/>
              </w:rPr>
              <w:t>1</w:t>
            </w:r>
            <w:r w:rsidRPr="007215FC">
              <w:rPr>
                <w:rFonts w:hint="eastAsia"/>
              </w:rPr>
              <w:t>回以上の企画会議に加え、朝のミニ企画会議を毎日開催。迅速な情報共有・対応を行っている。</w:t>
            </w:r>
            <w:r w:rsidRPr="007215FC">
              <w:rPr>
                <w:rFonts w:hint="eastAsia"/>
              </w:rPr>
              <w:t>(</w:t>
            </w:r>
            <w:r w:rsidR="00A20CF1" w:rsidRPr="007215FC">
              <w:rPr>
                <w:rFonts w:hint="eastAsia"/>
              </w:rPr>
              <w:t>◎</w:t>
            </w:r>
            <w:r w:rsidRPr="007215FC">
              <w:rPr>
                <w:rFonts w:hint="eastAsia"/>
              </w:rPr>
              <w:t>)</w:t>
            </w:r>
          </w:p>
          <w:p w14:paraId="508ADD9C" w14:textId="3DBC5D3C" w:rsidR="00DD37D2" w:rsidRPr="007215FC" w:rsidRDefault="00DD37D2" w:rsidP="007215FC">
            <w:r w:rsidRPr="007215FC">
              <w:rPr>
                <w:rFonts w:hint="eastAsia"/>
              </w:rPr>
              <w:t>ウ・コロナ関連での連携実績はなかったが、児童生徒の心身の状態や事案に応じて連携。</w:t>
            </w:r>
            <w:r w:rsidRPr="007215FC">
              <w:rPr>
                <w:rFonts w:hint="eastAsia"/>
              </w:rPr>
              <w:t>(</w:t>
            </w:r>
            <w:r w:rsidR="006870D8" w:rsidRPr="007215FC">
              <w:rPr>
                <w:rFonts w:hint="eastAsia"/>
              </w:rPr>
              <w:t>○</w:t>
            </w:r>
            <w:r w:rsidRPr="007215FC">
              <w:rPr>
                <w:rFonts w:hint="eastAsia"/>
              </w:rPr>
              <w:t>)</w:t>
            </w:r>
          </w:p>
          <w:p w14:paraId="7203421B" w14:textId="77777777" w:rsidR="000E5F15" w:rsidRPr="007215FC" w:rsidRDefault="000E5F15" w:rsidP="007215FC"/>
          <w:p w14:paraId="23242945" w14:textId="77777777" w:rsidR="000E5F15" w:rsidRPr="007215FC" w:rsidRDefault="000E5F15" w:rsidP="007215FC"/>
          <w:p w14:paraId="3D4FF803" w14:textId="088EE038" w:rsidR="000E5F15" w:rsidRPr="007215FC" w:rsidRDefault="000E5F15" w:rsidP="007215FC"/>
          <w:p w14:paraId="6C3C6B87" w14:textId="1B00E79F" w:rsidR="00DD37D2" w:rsidRPr="007215FC" w:rsidRDefault="007C7B98" w:rsidP="007215FC">
            <w:r>
              <w:rPr>
                <w:rFonts w:hint="eastAsia"/>
              </w:rPr>
              <w:t>(</w:t>
            </w:r>
            <w:r>
              <w:rPr>
                <w:rFonts w:hint="eastAsia"/>
              </w:rPr>
              <w:t>２</w:t>
            </w:r>
            <w:r w:rsidR="00DD37D2" w:rsidRPr="007215FC">
              <w:rPr>
                <w:rFonts w:hint="eastAsia"/>
              </w:rPr>
              <w:t>)</w:t>
            </w:r>
          </w:p>
          <w:p w14:paraId="3FEA618F" w14:textId="13D82EC4" w:rsidR="000E5F15" w:rsidRPr="007215FC" w:rsidRDefault="00DD37D2" w:rsidP="007215FC">
            <w:r w:rsidRPr="007215FC">
              <w:rPr>
                <w:rFonts w:hint="eastAsia"/>
              </w:rPr>
              <w:t>ア・コロナ感染状況に応じて</w:t>
            </w:r>
            <w:r w:rsidR="00132C0D" w:rsidRPr="007215FC">
              <w:rPr>
                <w:rFonts w:hint="eastAsia"/>
              </w:rPr>
              <w:t>オンラインの活用や人数制限などの工夫を行って実施</w:t>
            </w:r>
            <w:r w:rsidR="00245A38">
              <w:rPr>
                <w:rFonts w:hint="eastAsia"/>
              </w:rPr>
              <w:t>。</w:t>
            </w:r>
            <w:r w:rsidR="00132C0D" w:rsidRPr="007215FC">
              <w:rPr>
                <w:rFonts w:hint="eastAsia"/>
              </w:rPr>
              <w:t>(</w:t>
            </w:r>
            <w:r w:rsidR="00132C0D" w:rsidRPr="007215FC">
              <w:rPr>
                <w:rFonts w:hint="eastAsia"/>
              </w:rPr>
              <w:t>○</w:t>
            </w:r>
            <w:r w:rsidR="00132C0D" w:rsidRPr="007215FC">
              <w:rPr>
                <w:rFonts w:hint="eastAsia"/>
              </w:rPr>
              <w:t>)</w:t>
            </w:r>
          </w:p>
          <w:p w14:paraId="1DDA1767" w14:textId="57449D71" w:rsidR="00132C0D" w:rsidRPr="00FF5FBD" w:rsidRDefault="00132C0D" w:rsidP="007215FC">
            <w:r w:rsidRPr="00FF5FBD">
              <w:rPr>
                <w:rFonts w:hint="eastAsia"/>
              </w:rPr>
              <w:t>・</w:t>
            </w:r>
            <w:r w:rsidRPr="00FF5FBD">
              <w:rPr>
                <w:rFonts w:hint="eastAsia"/>
              </w:rPr>
              <w:t>85.5</w:t>
            </w:r>
            <w:r w:rsidRPr="00FF5FBD">
              <w:rPr>
                <w:rFonts w:hint="eastAsia"/>
              </w:rPr>
              <w:t>％</w:t>
            </w:r>
            <w:r w:rsidR="000E4052" w:rsidRPr="00FF5FBD">
              <w:rPr>
                <w:rFonts w:hint="eastAsia"/>
              </w:rPr>
              <w:t>。中学部</w:t>
            </w:r>
            <w:r w:rsidR="00163F91" w:rsidRPr="00FF5FBD">
              <w:rPr>
                <w:rFonts w:hint="eastAsia"/>
              </w:rPr>
              <w:t>（</w:t>
            </w:r>
            <w:r w:rsidR="00163F91" w:rsidRPr="00FF5FBD">
              <w:rPr>
                <w:rFonts w:hint="eastAsia"/>
              </w:rPr>
              <w:t>82.7</w:t>
            </w:r>
            <w:r w:rsidR="00163F91" w:rsidRPr="00FF5FBD">
              <w:rPr>
                <w:rFonts w:hint="eastAsia"/>
              </w:rPr>
              <w:t>％）、高等部（</w:t>
            </w:r>
            <w:r w:rsidR="00163F91" w:rsidRPr="00FF5FBD">
              <w:rPr>
                <w:rFonts w:hint="eastAsia"/>
              </w:rPr>
              <w:t>82.4</w:t>
            </w:r>
            <w:r w:rsidR="00163F91" w:rsidRPr="00FF5FBD">
              <w:rPr>
                <w:rFonts w:hint="eastAsia"/>
              </w:rPr>
              <w:t>％）</w:t>
            </w:r>
            <w:r w:rsidR="000E4052" w:rsidRPr="00FF5FBD">
              <w:rPr>
                <w:rFonts w:hint="eastAsia"/>
              </w:rPr>
              <w:t>の肯定率が</w:t>
            </w:r>
            <w:r w:rsidR="00F63C24" w:rsidRPr="00FF5FBD">
              <w:rPr>
                <w:rFonts w:hint="eastAsia"/>
              </w:rPr>
              <w:t>下がった</w:t>
            </w:r>
            <w:r w:rsidR="000E4052" w:rsidRPr="00FF5FBD">
              <w:rPr>
                <w:rFonts w:hint="eastAsia"/>
              </w:rPr>
              <w:t>。</w:t>
            </w:r>
            <w:r w:rsidR="00163F91" w:rsidRPr="00FF5FBD">
              <w:rPr>
                <w:rFonts w:hint="eastAsia"/>
              </w:rPr>
              <w:t>授業改善</w:t>
            </w:r>
            <w:r w:rsidR="00851948" w:rsidRPr="00FF5FBD">
              <w:rPr>
                <w:rFonts w:hint="eastAsia"/>
              </w:rPr>
              <w:t>に</w:t>
            </w:r>
            <w:r w:rsidR="00163F91" w:rsidRPr="00FF5FBD">
              <w:rPr>
                <w:rFonts w:hint="eastAsia"/>
              </w:rPr>
              <w:t>さらに取り組んでいく。</w:t>
            </w:r>
            <w:r w:rsidRPr="00FF5FBD">
              <w:rPr>
                <w:rFonts w:hint="eastAsia"/>
              </w:rPr>
              <w:t>(</w:t>
            </w:r>
            <w:r w:rsidRPr="00FF5FBD">
              <w:rPr>
                <w:rFonts w:hint="eastAsia"/>
              </w:rPr>
              <w:t>△</w:t>
            </w:r>
            <w:r w:rsidRPr="00FF5FBD">
              <w:rPr>
                <w:rFonts w:hint="eastAsia"/>
              </w:rPr>
              <w:t>)</w:t>
            </w:r>
          </w:p>
          <w:p w14:paraId="7E52DE89" w14:textId="77777777" w:rsidR="007215FC" w:rsidRPr="00FF5FBD" w:rsidRDefault="007215FC" w:rsidP="007215FC"/>
          <w:p w14:paraId="267171AB" w14:textId="189A10B6" w:rsidR="00132C0D" w:rsidRPr="00FF5FBD" w:rsidRDefault="00132C0D" w:rsidP="007215FC">
            <w:r w:rsidRPr="00FF5FBD">
              <w:rPr>
                <w:rFonts w:hint="eastAsia"/>
              </w:rPr>
              <w:t>・</w:t>
            </w:r>
            <w:r w:rsidR="00151228" w:rsidRPr="00FF5FBD">
              <w:rPr>
                <w:rFonts w:hint="eastAsia"/>
              </w:rPr>
              <w:t>コロナの影響により公開授業</w:t>
            </w:r>
            <w:r w:rsidR="00245A38" w:rsidRPr="00FF5FBD">
              <w:rPr>
                <w:rFonts w:hint="eastAsia"/>
              </w:rPr>
              <w:t>をとりやめ、代替として</w:t>
            </w:r>
            <w:r w:rsidR="00151228" w:rsidRPr="00FF5FBD">
              <w:rPr>
                <w:rFonts w:hint="eastAsia"/>
              </w:rPr>
              <w:t>教員研修</w:t>
            </w:r>
            <w:r w:rsidR="00245A38" w:rsidRPr="00FF5FBD">
              <w:rPr>
                <w:rFonts w:hint="eastAsia"/>
              </w:rPr>
              <w:t>を実施</w:t>
            </w:r>
            <w:r w:rsidR="00151228" w:rsidRPr="00FF5FBD">
              <w:rPr>
                <w:rFonts w:hint="eastAsia"/>
              </w:rPr>
              <w:t>。</w:t>
            </w:r>
            <w:r w:rsidR="00245A38" w:rsidRPr="00FF5FBD">
              <w:rPr>
                <w:rFonts w:hint="eastAsia"/>
              </w:rPr>
              <w:t>（－）</w:t>
            </w:r>
          </w:p>
          <w:p w14:paraId="3152BC79" w14:textId="43D24E7B" w:rsidR="00132C0D" w:rsidRPr="00FF5FBD" w:rsidRDefault="00132C0D" w:rsidP="007215FC"/>
          <w:p w14:paraId="7619AB8F" w14:textId="77777777" w:rsidR="00245A38" w:rsidRPr="00FF5FBD" w:rsidRDefault="00245A38" w:rsidP="007215FC"/>
          <w:p w14:paraId="5F6047F0" w14:textId="77777777" w:rsidR="00132C0D" w:rsidRPr="00FF5FBD" w:rsidRDefault="00132C0D" w:rsidP="007215FC">
            <w:r w:rsidRPr="00FF5FBD">
              <w:rPr>
                <w:rFonts w:hint="eastAsia"/>
              </w:rPr>
              <w:t>イ・人権尊重の姿勢：</w:t>
            </w:r>
            <w:r w:rsidRPr="00FF5FBD">
              <w:rPr>
                <w:rFonts w:hint="eastAsia"/>
              </w:rPr>
              <w:t>86.5</w:t>
            </w:r>
            <w:r w:rsidRPr="00FF5FBD">
              <w:rPr>
                <w:rFonts w:hint="eastAsia"/>
              </w:rPr>
              <w:t>％</w:t>
            </w:r>
            <w:r w:rsidRPr="00FF5FBD">
              <w:rPr>
                <w:rFonts w:hint="eastAsia"/>
              </w:rPr>
              <w:t>(</w:t>
            </w:r>
            <w:r w:rsidRPr="00FF5FBD">
              <w:rPr>
                <w:rFonts w:hint="eastAsia"/>
              </w:rPr>
              <w:t>○</w:t>
            </w:r>
            <w:r w:rsidRPr="00FF5FBD">
              <w:rPr>
                <w:rFonts w:hint="eastAsia"/>
              </w:rPr>
              <w:t>)</w:t>
            </w:r>
          </w:p>
          <w:p w14:paraId="57C69B66" w14:textId="6CFFB410" w:rsidR="00132C0D" w:rsidRPr="007215FC" w:rsidRDefault="00132C0D" w:rsidP="007215FC">
            <w:r w:rsidRPr="00FF5FBD">
              <w:rPr>
                <w:rFonts w:hint="eastAsia"/>
              </w:rPr>
              <w:t>・いじめのない集団づくり：</w:t>
            </w:r>
            <w:r w:rsidRPr="00FF5FBD">
              <w:rPr>
                <w:rFonts w:hint="eastAsia"/>
              </w:rPr>
              <w:t>83.9</w:t>
            </w:r>
            <w:r w:rsidRPr="00FF5FBD">
              <w:rPr>
                <w:rFonts w:hint="eastAsia"/>
              </w:rPr>
              <w:t>％</w:t>
            </w:r>
            <w:r w:rsidRPr="00FF5FBD">
              <w:rPr>
                <w:rFonts w:hint="eastAsia"/>
              </w:rPr>
              <w:t>(</w:t>
            </w:r>
            <w:r w:rsidRPr="00FF5FBD">
              <w:rPr>
                <w:rFonts w:hint="eastAsia"/>
              </w:rPr>
              <w:t>○</w:t>
            </w:r>
            <w:r w:rsidRPr="007215FC">
              <w:rPr>
                <w:rFonts w:hint="eastAsia"/>
              </w:rPr>
              <w:t>)</w:t>
            </w:r>
          </w:p>
        </w:tc>
      </w:tr>
      <w:tr w:rsidR="001E1A78" w:rsidRPr="00A34AA5" w14:paraId="5FA68152" w14:textId="77777777" w:rsidTr="009C4745">
        <w:trPr>
          <w:cantSplit/>
          <w:trHeight w:val="7780"/>
          <w:jc w:val="center"/>
        </w:trPr>
        <w:tc>
          <w:tcPr>
            <w:tcW w:w="881" w:type="dxa"/>
            <w:vMerge w:val="restart"/>
            <w:shd w:val="clear" w:color="auto" w:fill="auto"/>
            <w:textDirection w:val="tbRlV"/>
            <w:vAlign w:val="center"/>
          </w:tcPr>
          <w:p w14:paraId="50BE3C47" w14:textId="28F88700" w:rsidR="001E1A78" w:rsidRPr="00A34AA5" w:rsidRDefault="001E1A78" w:rsidP="00A834B8">
            <w:pPr>
              <w:spacing w:line="320" w:lineRule="exact"/>
              <w:ind w:left="113" w:right="113"/>
              <w:jc w:val="center"/>
              <w:rPr>
                <w:rFonts w:asciiTheme="minorEastAsia" w:eastAsiaTheme="minorEastAsia" w:hAnsiTheme="minorEastAsia"/>
                <w:szCs w:val="21"/>
              </w:rPr>
            </w:pPr>
            <w:r w:rsidRPr="00A34AA5">
              <w:rPr>
                <w:rFonts w:asciiTheme="minorEastAsia" w:eastAsiaTheme="minorEastAsia" w:hAnsiTheme="minorEastAsia" w:hint="eastAsia"/>
                <w:szCs w:val="21"/>
              </w:rPr>
              <w:lastRenderedPageBreak/>
              <w:t>２．個に応じた指導の充実と専門性の向上</w:t>
            </w:r>
          </w:p>
        </w:tc>
        <w:tc>
          <w:tcPr>
            <w:tcW w:w="2020" w:type="dxa"/>
            <w:shd w:val="clear" w:color="auto" w:fill="auto"/>
          </w:tcPr>
          <w:p w14:paraId="5D5193AB" w14:textId="5066B19C" w:rsidR="001E1A78" w:rsidRDefault="007C7B98" w:rsidP="00727ED6">
            <w:r>
              <w:rPr>
                <w:rFonts w:hint="eastAsia"/>
              </w:rPr>
              <w:t>(</w:t>
            </w:r>
            <w:r>
              <w:rPr>
                <w:rFonts w:hint="eastAsia"/>
              </w:rPr>
              <w:t>１</w:t>
            </w:r>
            <w:r w:rsidR="001E1A78" w:rsidRPr="00727ED6">
              <w:rPr>
                <w:rFonts w:hint="eastAsia"/>
              </w:rPr>
              <w:t>)</w:t>
            </w:r>
          </w:p>
          <w:p w14:paraId="2D1B5553" w14:textId="2ECBD906" w:rsidR="001E1A78" w:rsidRPr="00727ED6" w:rsidRDefault="001E1A78" w:rsidP="00727ED6">
            <w:r w:rsidRPr="00727ED6">
              <w:t xml:space="preserve"> </w:t>
            </w:r>
            <w:r w:rsidRPr="00727ED6">
              <w:rPr>
                <w:rFonts w:hint="eastAsia"/>
              </w:rPr>
              <w:t>一人ひとりのニーズに対応した指導の充実</w:t>
            </w:r>
          </w:p>
          <w:p w14:paraId="0CA5095A" w14:textId="77777777" w:rsidR="001E1A78" w:rsidRPr="00727ED6" w:rsidRDefault="001E1A78" w:rsidP="00727ED6">
            <w:r w:rsidRPr="00727ED6">
              <w:rPr>
                <w:rFonts w:hint="eastAsia"/>
              </w:rPr>
              <w:t>ア「個別の教育支援計画」「個別の指導計画」の活用を推進し、教育活動を充実させる。</w:t>
            </w:r>
          </w:p>
          <w:p w14:paraId="32647E04" w14:textId="77777777" w:rsidR="001E1A78" w:rsidRPr="00727ED6" w:rsidRDefault="001E1A78" w:rsidP="00727ED6"/>
          <w:p w14:paraId="54431B65" w14:textId="77777777" w:rsidR="001E1A78" w:rsidRPr="00727ED6" w:rsidRDefault="001E1A78" w:rsidP="00727ED6"/>
          <w:p w14:paraId="2D7ED785" w14:textId="77777777" w:rsidR="001E1A78" w:rsidRPr="00727ED6" w:rsidRDefault="001E1A78" w:rsidP="00727ED6"/>
          <w:p w14:paraId="797395C5" w14:textId="77777777" w:rsidR="001E1A78" w:rsidRPr="00727ED6" w:rsidRDefault="001E1A78" w:rsidP="00727ED6"/>
          <w:p w14:paraId="6245ABA3" w14:textId="0E20F88F" w:rsidR="001E1A78" w:rsidRPr="00727ED6" w:rsidRDefault="001E1A78" w:rsidP="00727ED6">
            <w:r w:rsidRPr="00727ED6">
              <w:rPr>
                <w:rFonts w:hint="eastAsia"/>
              </w:rPr>
              <w:t>イ</w:t>
            </w:r>
            <w:r w:rsidRPr="00727ED6">
              <w:t>ICT</w:t>
            </w:r>
            <w:r w:rsidRPr="00727ED6">
              <w:rPr>
                <w:rFonts w:hint="eastAsia"/>
              </w:rPr>
              <w:t>を活用した取組みの推進</w:t>
            </w:r>
          </w:p>
          <w:p w14:paraId="25D67CD6" w14:textId="423A6A2E" w:rsidR="001E1A78" w:rsidRDefault="001E1A78" w:rsidP="00727ED6"/>
          <w:p w14:paraId="56084B0A" w14:textId="1733A0CB" w:rsidR="00151228" w:rsidRDefault="00151228" w:rsidP="00727ED6"/>
          <w:p w14:paraId="32AC3D46" w14:textId="77777777" w:rsidR="00151228" w:rsidRPr="00727ED6" w:rsidRDefault="00151228" w:rsidP="00727ED6"/>
          <w:p w14:paraId="5FE8E6C6" w14:textId="77777777" w:rsidR="001E1A78" w:rsidRDefault="001E1A78" w:rsidP="00727ED6">
            <w:r w:rsidRPr="00727ED6">
              <w:rPr>
                <w:rFonts w:hint="eastAsia"/>
              </w:rPr>
              <w:t>(2)</w:t>
            </w:r>
          </w:p>
          <w:p w14:paraId="03454149" w14:textId="71F1AF8F" w:rsidR="001E1A78" w:rsidRPr="00727ED6" w:rsidRDefault="001E1A78" w:rsidP="00727ED6">
            <w:r w:rsidRPr="00727ED6">
              <w:rPr>
                <w:rFonts w:hint="eastAsia"/>
              </w:rPr>
              <w:t xml:space="preserve">キャリア教育の充実　</w:t>
            </w:r>
          </w:p>
          <w:p w14:paraId="12E63EFA" w14:textId="77777777" w:rsidR="001E1A78" w:rsidRPr="00727ED6" w:rsidRDefault="001E1A78" w:rsidP="00727ED6">
            <w:r w:rsidRPr="00727ED6">
              <w:rPr>
                <w:rFonts w:hint="eastAsia"/>
              </w:rPr>
              <w:t>ア</w:t>
            </w:r>
            <w:r w:rsidRPr="00727ED6">
              <w:rPr>
                <w:rFonts w:hint="eastAsia"/>
              </w:rPr>
              <w:t xml:space="preserve"> </w:t>
            </w:r>
            <w:r w:rsidRPr="00727ED6">
              <w:rPr>
                <w:rFonts w:hint="eastAsia"/>
              </w:rPr>
              <w:t>小中学部からのキャリア教育の充実</w:t>
            </w:r>
          </w:p>
          <w:p w14:paraId="260AABCE" w14:textId="77777777" w:rsidR="001E1A78" w:rsidRPr="00727ED6" w:rsidRDefault="001E1A78" w:rsidP="00727ED6">
            <w:r w:rsidRPr="00727ED6">
              <w:rPr>
                <w:rFonts w:hint="eastAsia"/>
              </w:rPr>
              <w:t>イ</w:t>
            </w:r>
            <w:r w:rsidRPr="00727ED6">
              <w:rPr>
                <w:rFonts w:hint="eastAsia"/>
              </w:rPr>
              <w:t xml:space="preserve"> </w:t>
            </w:r>
            <w:r w:rsidRPr="00727ED6">
              <w:rPr>
                <w:rFonts w:hint="eastAsia"/>
              </w:rPr>
              <w:t>進路指導の充実</w:t>
            </w:r>
          </w:p>
          <w:p w14:paraId="026DC40C" w14:textId="77777777" w:rsidR="001E1A78" w:rsidRPr="00727ED6" w:rsidRDefault="001E1A78" w:rsidP="00727ED6"/>
          <w:p w14:paraId="13A4E1AB" w14:textId="5BC6028D" w:rsidR="001E1A78" w:rsidRDefault="001E1A78" w:rsidP="00727ED6"/>
          <w:p w14:paraId="565CCD90" w14:textId="77777777" w:rsidR="001E1A78" w:rsidRDefault="001E1A78" w:rsidP="00727ED6"/>
          <w:p w14:paraId="4806BB67" w14:textId="6E718269" w:rsidR="001E1A78" w:rsidRPr="00727ED6" w:rsidRDefault="001E1A78" w:rsidP="00727ED6">
            <w:r w:rsidRPr="00727ED6">
              <w:rPr>
                <w:rFonts w:hint="eastAsia"/>
              </w:rPr>
              <w:t>ウ</w:t>
            </w:r>
            <w:r w:rsidRPr="00727ED6">
              <w:rPr>
                <w:rFonts w:hint="eastAsia"/>
              </w:rPr>
              <w:t xml:space="preserve"> </w:t>
            </w:r>
            <w:r w:rsidRPr="00727ED6">
              <w:t>PTA</w:t>
            </w:r>
            <w:r w:rsidRPr="00727ED6">
              <w:rPr>
                <w:rFonts w:hint="eastAsia"/>
              </w:rPr>
              <w:t>進路委員会との連携充実</w:t>
            </w:r>
            <w:r w:rsidRPr="00727ED6">
              <w:t xml:space="preserve"> </w:t>
            </w:r>
          </w:p>
          <w:p w14:paraId="7E518A79" w14:textId="4C800C2E" w:rsidR="001E1A78" w:rsidRPr="00727ED6" w:rsidRDefault="001E1A78" w:rsidP="00727ED6"/>
        </w:tc>
        <w:tc>
          <w:tcPr>
            <w:tcW w:w="3827" w:type="dxa"/>
            <w:tcBorders>
              <w:right w:val="dashed" w:sz="4" w:space="0" w:color="auto"/>
            </w:tcBorders>
            <w:shd w:val="clear" w:color="auto" w:fill="auto"/>
          </w:tcPr>
          <w:p w14:paraId="193A4151" w14:textId="57A16515" w:rsidR="001E1A78" w:rsidRPr="00727ED6" w:rsidRDefault="007C7B98" w:rsidP="00727ED6">
            <w:r>
              <w:rPr>
                <w:rFonts w:hint="eastAsia"/>
              </w:rPr>
              <w:t>(</w:t>
            </w:r>
            <w:r>
              <w:rPr>
                <w:rFonts w:hint="eastAsia"/>
              </w:rPr>
              <w:t>１</w:t>
            </w:r>
            <w:r w:rsidR="001E1A78" w:rsidRPr="00727ED6">
              <w:rPr>
                <w:rFonts w:hint="eastAsia"/>
              </w:rPr>
              <w:t>)</w:t>
            </w:r>
          </w:p>
          <w:p w14:paraId="6AE86F8E" w14:textId="77777777" w:rsidR="001E1A78" w:rsidRPr="00727ED6" w:rsidRDefault="001E1A78" w:rsidP="00727ED6">
            <w:r w:rsidRPr="00727ED6">
              <w:rPr>
                <w:rFonts w:hint="eastAsia"/>
              </w:rPr>
              <w:t>ア「個別の教育支援計画」と「個別の指導計画」の有効活用を進め、教育活動のさらなる充実を図る。</w:t>
            </w:r>
          </w:p>
          <w:p w14:paraId="720C7E17" w14:textId="77777777" w:rsidR="001E1A78" w:rsidRPr="00727ED6" w:rsidRDefault="001E1A78" w:rsidP="00727ED6"/>
          <w:p w14:paraId="644E1A96" w14:textId="77777777" w:rsidR="001E1A78" w:rsidRPr="00727ED6" w:rsidRDefault="001E1A78" w:rsidP="00727ED6"/>
          <w:p w14:paraId="235ECB6E" w14:textId="77777777" w:rsidR="001E1A78" w:rsidRPr="00727ED6" w:rsidRDefault="001E1A78" w:rsidP="00727ED6"/>
          <w:p w14:paraId="06AEF3C3" w14:textId="77777777" w:rsidR="001E1A78" w:rsidRPr="00727ED6" w:rsidRDefault="001E1A78" w:rsidP="00727ED6"/>
          <w:p w14:paraId="00CA272E" w14:textId="77777777" w:rsidR="001E1A78" w:rsidRPr="00727ED6" w:rsidRDefault="001E1A78" w:rsidP="00727ED6"/>
          <w:p w14:paraId="664DD10C" w14:textId="77777777" w:rsidR="001E1A78" w:rsidRPr="00727ED6" w:rsidRDefault="001E1A78" w:rsidP="00727ED6"/>
          <w:p w14:paraId="5259A22F" w14:textId="77777777" w:rsidR="001E1A78" w:rsidRPr="00727ED6" w:rsidRDefault="001E1A78" w:rsidP="00727ED6"/>
          <w:p w14:paraId="53AFCECC" w14:textId="77777777" w:rsidR="001E1A78" w:rsidRPr="00727ED6" w:rsidRDefault="001E1A78" w:rsidP="00727ED6"/>
          <w:p w14:paraId="1A9D4D44" w14:textId="77777777" w:rsidR="001E1A78" w:rsidRPr="00727ED6" w:rsidRDefault="001E1A78" w:rsidP="00727ED6"/>
          <w:p w14:paraId="37DBEDD8" w14:textId="1F07EE16" w:rsidR="001E1A78" w:rsidRPr="00727ED6" w:rsidRDefault="001E1A78" w:rsidP="00727ED6">
            <w:r w:rsidRPr="00727ED6">
              <w:rPr>
                <w:rFonts w:hint="eastAsia"/>
              </w:rPr>
              <w:t>イ</w:t>
            </w:r>
            <w:r w:rsidRPr="00727ED6">
              <w:rPr>
                <w:rFonts w:hint="eastAsia"/>
              </w:rPr>
              <w:t xml:space="preserve"> 1</w:t>
            </w:r>
            <w:r w:rsidRPr="00727ED6">
              <w:rPr>
                <w:rFonts w:hint="eastAsia"/>
              </w:rPr>
              <w:t>人</w:t>
            </w:r>
            <w:r w:rsidRPr="00727ED6">
              <w:rPr>
                <w:rFonts w:hint="eastAsia"/>
              </w:rPr>
              <w:t>1</w:t>
            </w:r>
            <w:r w:rsidRPr="00727ED6">
              <w:rPr>
                <w:rFonts w:hint="eastAsia"/>
              </w:rPr>
              <w:t>台端末の導入に伴い、</w:t>
            </w:r>
            <w:r w:rsidRPr="00727ED6">
              <w:t>ICT</w:t>
            </w:r>
          </w:p>
          <w:p w14:paraId="0B40404D" w14:textId="77777777" w:rsidR="001E1A78" w:rsidRPr="00727ED6" w:rsidRDefault="001E1A78" w:rsidP="00727ED6">
            <w:r w:rsidRPr="00727ED6">
              <w:rPr>
                <w:rFonts w:hint="eastAsia"/>
              </w:rPr>
              <w:t>を活用した授業改善を進める。</w:t>
            </w:r>
          </w:p>
          <w:p w14:paraId="3AEF92BB" w14:textId="6FF60526" w:rsidR="001E1A78" w:rsidRDefault="001E1A78" w:rsidP="00727ED6"/>
          <w:p w14:paraId="4C3082C8" w14:textId="7C1615C8" w:rsidR="00151228" w:rsidRDefault="00151228" w:rsidP="00727ED6"/>
          <w:p w14:paraId="764EA5C5" w14:textId="77777777" w:rsidR="00151228" w:rsidRPr="00727ED6" w:rsidRDefault="00151228" w:rsidP="00727ED6"/>
          <w:p w14:paraId="0583E1DD" w14:textId="77777777" w:rsidR="001E1A78" w:rsidRPr="00727ED6" w:rsidRDefault="001E1A78" w:rsidP="00727ED6">
            <w:r w:rsidRPr="00727ED6">
              <w:rPr>
                <w:rFonts w:hint="eastAsia"/>
              </w:rPr>
              <w:t>(2)</w:t>
            </w:r>
          </w:p>
          <w:p w14:paraId="2F7CA072" w14:textId="77777777" w:rsidR="001E1A78" w:rsidRPr="00727ED6" w:rsidRDefault="001E1A78" w:rsidP="00727ED6">
            <w:r w:rsidRPr="00727ED6">
              <w:rPr>
                <w:rFonts w:hint="eastAsia"/>
              </w:rPr>
              <w:t>ア</w:t>
            </w:r>
            <w:r w:rsidRPr="00727ED6">
              <w:rPr>
                <w:rFonts w:hint="eastAsia"/>
              </w:rPr>
              <w:t xml:space="preserve"> </w:t>
            </w:r>
            <w:r w:rsidRPr="00727ED6">
              <w:rPr>
                <w:rFonts w:hint="eastAsia"/>
              </w:rPr>
              <w:t>「個別の教育支援計画」に応じた児童生徒のキャリア支援を検討し、小中学部段階からのキャリア教育を充実させる。</w:t>
            </w:r>
          </w:p>
          <w:p w14:paraId="5B2401FD" w14:textId="77777777" w:rsidR="001E1A78" w:rsidRPr="00727ED6" w:rsidRDefault="001E1A78" w:rsidP="00727ED6"/>
          <w:p w14:paraId="0F6D392E" w14:textId="77777777" w:rsidR="001E1A78" w:rsidRPr="00727ED6" w:rsidRDefault="001E1A78" w:rsidP="00727ED6">
            <w:r w:rsidRPr="00727ED6">
              <w:rPr>
                <w:rFonts w:hint="eastAsia"/>
              </w:rPr>
              <w:t>イ</w:t>
            </w:r>
            <w:r w:rsidRPr="00727ED6">
              <w:rPr>
                <w:rFonts w:hint="eastAsia"/>
              </w:rPr>
              <w:t xml:space="preserve"> </w:t>
            </w:r>
            <w:r w:rsidRPr="00727ED6">
              <w:rPr>
                <w:rFonts w:hint="eastAsia"/>
              </w:rPr>
              <w:t>各市町村の関係機関等と連携して進路指導の充実をさらに進める。</w:t>
            </w:r>
          </w:p>
          <w:p w14:paraId="31B963CD" w14:textId="023BCE99" w:rsidR="001E1A78" w:rsidRDefault="001E1A78" w:rsidP="00727ED6"/>
          <w:p w14:paraId="4B717C9A" w14:textId="77777777" w:rsidR="001E1A78" w:rsidRDefault="001E1A78" w:rsidP="00727ED6"/>
          <w:p w14:paraId="6C374D42" w14:textId="377229C6" w:rsidR="001E1A78" w:rsidRPr="00727ED6" w:rsidRDefault="001E1A78" w:rsidP="00727ED6">
            <w:r w:rsidRPr="00727ED6">
              <w:rPr>
                <w:rFonts w:hint="eastAsia"/>
              </w:rPr>
              <w:t>ウ</w:t>
            </w:r>
            <w:r w:rsidRPr="00727ED6">
              <w:rPr>
                <w:rFonts w:hint="eastAsia"/>
              </w:rPr>
              <w:t xml:space="preserve"> </w:t>
            </w:r>
            <w:r w:rsidRPr="00727ED6">
              <w:t>PTA</w:t>
            </w:r>
            <w:r w:rsidRPr="00727ED6">
              <w:rPr>
                <w:rFonts w:hint="eastAsia"/>
              </w:rPr>
              <w:t>進路委員会と連携し、進路指導の充実を進める。</w:t>
            </w:r>
          </w:p>
          <w:p w14:paraId="27E447C4" w14:textId="2E31C0CB" w:rsidR="001E1A78" w:rsidRPr="00727ED6" w:rsidRDefault="001E1A78" w:rsidP="00727ED6"/>
        </w:tc>
        <w:tc>
          <w:tcPr>
            <w:tcW w:w="4253" w:type="dxa"/>
            <w:tcBorders>
              <w:right w:val="single" w:sz="4" w:space="0" w:color="auto"/>
            </w:tcBorders>
          </w:tcPr>
          <w:p w14:paraId="7BA1EF82" w14:textId="2A4C2277" w:rsidR="001E1A78" w:rsidRPr="00727ED6" w:rsidRDefault="007C7B98" w:rsidP="00727ED6">
            <w:r>
              <w:rPr>
                <w:rFonts w:hint="eastAsia"/>
              </w:rPr>
              <w:t>(</w:t>
            </w:r>
            <w:r>
              <w:rPr>
                <w:rFonts w:hint="eastAsia"/>
              </w:rPr>
              <w:t>１</w:t>
            </w:r>
            <w:r w:rsidR="001E1A78" w:rsidRPr="00727ED6">
              <w:rPr>
                <w:rFonts w:hint="eastAsia"/>
              </w:rPr>
              <w:t>)</w:t>
            </w:r>
          </w:p>
          <w:p w14:paraId="0E6E4F1B" w14:textId="1E46A161" w:rsidR="001E1A78" w:rsidRPr="00727ED6" w:rsidRDefault="001E1A78" w:rsidP="00727ED6">
            <w:r w:rsidRPr="00727ED6">
              <w:rPr>
                <w:rFonts w:hint="eastAsia"/>
              </w:rPr>
              <w:t>ア・学校教育自己診断（保護者用）「学校は『個別の教育支援計画』と『個別の指導計画』に基づいた指導を行っている」の肯定率</w:t>
            </w:r>
            <w:r w:rsidRPr="00727ED6">
              <w:rPr>
                <w:rFonts w:hint="eastAsia"/>
              </w:rPr>
              <w:t>[</w:t>
            </w:r>
            <w:r w:rsidRPr="00727ED6">
              <w:t>93.9</w:t>
            </w:r>
            <w:r w:rsidR="007C7B98">
              <w:t>%</w:t>
            </w:r>
            <w:r w:rsidRPr="00727ED6">
              <w:rPr>
                <w:rFonts w:hint="eastAsia"/>
              </w:rPr>
              <w:t>]</w:t>
            </w:r>
            <w:r w:rsidRPr="00727ED6">
              <w:rPr>
                <w:rFonts w:hint="eastAsia"/>
              </w:rPr>
              <w:t>を昨年度以上にする。</w:t>
            </w:r>
          </w:p>
          <w:p w14:paraId="38DD8278" w14:textId="46B4D623" w:rsidR="001E1A78" w:rsidRPr="00727ED6" w:rsidRDefault="001E1A78" w:rsidP="00727ED6">
            <w:r w:rsidRPr="00727ED6">
              <w:rPr>
                <w:rFonts w:hint="eastAsia"/>
              </w:rPr>
              <w:t>・学校教育自己診断（教員用）「教育活動全般にわたる評価を行い、次年度計画に生かしている。」の肯定率を昨年度</w:t>
            </w:r>
            <w:r w:rsidRPr="00727ED6">
              <w:rPr>
                <w:rFonts w:hint="eastAsia"/>
              </w:rPr>
              <w:t>[</w:t>
            </w:r>
            <w:r w:rsidRPr="00727ED6">
              <w:t>93.3%</w:t>
            </w:r>
            <w:r w:rsidRPr="00727ED6">
              <w:rPr>
                <w:rFonts w:hint="eastAsia"/>
              </w:rPr>
              <w:t>]</w:t>
            </w:r>
            <w:r w:rsidRPr="00727ED6">
              <w:rPr>
                <w:rFonts w:hint="eastAsia"/>
              </w:rPr>
              <w:t>以上にする。</w:t>
            </w:r>
          </w:p>
          <w:p w14:paraId="35F38593" w14:textId="520222F4" w:rsidR="001E1A78" w:rsidRPr="00727ED6" w:rsidRDefault="001E1A78" w:rsidP="00727ED6">
            <w:r w:rsidRPr="00727ED6">
              <w:rPr>
                <w:rFonts w:hint="eastAsia"/>
              </w:rPr>
              <w:t>・学校教育自己診断の「学校は保護者が授業を参観する機会を多く設けている。」　　の肯定率を昨年度</w:t>
            </w:r>
            <w:r w:rsidRPr="00727ED6">
              <w:rPr>
                <w:rFonts w:hint="eastAsia"/>
              </w:rPr>
              <w:t>[</w:t>
            </w:r>
            <w:r w:rsidRPr="00727ED6">
              <w:t>68.9%</w:t>
            </w:r>
            <w:r w:rsidRPr="00727ED6">
              <w:rPr>
                <w:rFonts w:hint="eastAsia"/>
              </w:rPr>
              <w:t>]</w:t>
            </w:r>
            <w:r w:rsidRPr="00727ED6">
              <w:rPr>
                <w:rFonts w:hint="eastAsia"/>
              </w:rPr>
              <w:t>以上にする。</w:t>
            </w:r>
          </w:p>
          <w:p w14:paraId="274A8C36" w14:textId="77777777" w:rsidR="001E1A78" w:rsidRDefault="001E1A78" w:rsidP="00727ED6"/>
          <w:p w14:paraId="5A582AD2" w14:textId="3703C933" w:rsidR="001E1A78" w:rsidRPr="00727ED6" w:rsidRDefault="001E1A78" w:rsidP="00727ED6">
            <w:r w:rsidRPr="00727ED6">
              <w:rPr>
                <w:rFonts w:hint="eastAsia"/>
              </w:rPr>
              <w:t>イ</w:t>
            </w:r>
            <w:r w:rsidRPr="00727ED6">
              <w:rPr>
                <w:rFonts w:hint="eastAsia"/>
              </w:rPr>
              <w:t xml:space="preserve"> </w:t>
            </w:r>
            <w:r w:rsidRPr="00727ED6">
              <w:t>ICT</w:t>
            </w:r>
            <w:r w:rsidRPr="00727ED6">
              <w:rPr>
                <w:rFonts w:hint="eastAsia"/>
              </w:rPr>
              <w:t>活用授業の教員評価アンケートの</w:t>
            </w:r>
          </w:p>
          <w:p w14:paraId="036FB301" w14:textId="3371B222" w:rsidR="001E1A78" w:rsidRDefault="001E1A78" w:rsidP="00727ED6">
            <w:r w:rsidRPr="00727ED6">
              <w:rPr>
                <w:rFonts w:hint="eastAsia"/>
              </w:rPr>
              <w:t>肯定評価を昨年度</w:t>
            </w:r>
            <w:r w:rsidRPr="00727ED6">
              <w:rPr>
                <w:rFonts w:hint="eastAsia"/>
              </w:rPr>
              <w:t>[</w:t>
            </w:r>
            <w:r w:rsidRPr="00727ED6">
              <w:t>96%</w:t>
            </w:r>
            <w:r w:rsidRPr="00727ED6">
              <w:rPr>
                <w:rFonts w:hint="eastAsia"/>
              </w:rPr>
              <w:t>]</w:t>
            </w:r>
            <w:r w:rsidRPr="00727ED6">
              <w:rPr>
                <w:rFonts w:hint="eastAsia"/>
              </w:rPr>
              <w:t>以上にする。</w:t>
            </w:r>
          </w:p>
          <w:p w14:paraId="27EA85DB" w14:textId="79D5D7FF" w:rsidR="001E1A78" w:rsidRPr="00851948" w:rsidRDefault="001E1A78" w:rsidP="00727ED6">
            <w:pPr>
              <w:rPr>
                <w:color w:val="FF0000"/>
              </w:rPr>
            </w:pPr>
          </w:p>
          <w:p w14:paraId="2198900F" w14:textId="74DB5AD3" w:rsidR="00151228" w:rsidRDefault="00151228" w:rsidP="00727ED6"/>
          <w:p w14:paraId="1E384684" w14:textId="77777777" w:rsidR="00151228" w:rsidRDefault="00151228" w:rsidP="00727ED6"/>
          <w:p w14:paraId="359593EF" w14:textId="04EA3471" w:rsidR="001E1A78" w:rsidRPr="00727ED6" w:rsidRDefault="001E1A78" w:rsidP="00727ED6">
            <w:r w:rsidRPr="00727ED6">
              <w:rPr>
                <w:rFonts w:hint="eastAsia"/>
              </w:rPr>
              <w:t>(2)</w:t>
            </w:r>
          </w:p>
          <w:p w14:paraId="4658FE38" w14:textId="77777777" w:rsidR="001E1A78" w:rsidRPr="00727ED6" w:rsidRDefault="001E1A78" w:rsidP="00727ED6">
            <w:r w:rsidRPr="00727ED6">
              <w:rPr>
                <w:rFonts w:hint="eastAsia"/>
              </w:rPr>
              <w:t>ア</w:t>
            </w:r>
            <w:r w:rsidRPr="00727ED6">
              <w:rPr>
                <w:rFonts w:hint="eastAsia"/>
              </w:rPr>
              <w:t xml:space="preserve"> </w:t>
            </w:r>
            <w:r w:rsidRPr="00727ED6">
              <w:rPr>
                <w:rFonts w:hint="eastAsia"/>
              </w:rPr>
              <w:t>小中学部段階から卒業学年を中心にキャリア教育を充実させる。</w:t>
            </w:r>
          </w:p>
          <w:p w14:paraId="5F1D7306" w14:textId="77777777" w:rsidR="001E1A78" w:rsidRPr="00727ED6" w:rsidRDefault="001E1A78" w:rsidP="00727ED6"/>
          <w:p w14:paraId="07D28E5E" w14:textId="77777777" w:rsidR="001E1A78" w:rsidRPr="00727ED6" w:rsidRDefault="001E1A78" w:rsidP="00727ED6"/>
          <w:p w14:paraId="747ECA15" w14:textId="77777777" w:rsidR="001E1A78" w:rsidRPr="00727ED6" w:rsidRDefault="001E1A78" w:rsidP="00727ED6"/>
          <w:p w14:paraId="3F1B7A92" w14:textId="77777777" w:rsidR="001E1A78" w:rsidRPr="00727ED6" w:rsidRDefault="001E1A78" w:rsidP="00727ED6">
            <w:r w:rsidRPr="00727ED6">
              <w:rPr>
                <w:rFonts w:hint="eastAsia"/>
              </w:rPr>
              <w:t>イ</w:t>
            </w:r>
            <w:r w:rsidRPr="00727ED6">
              <w:rPr>
                <w:rFonts w:hint="eastAsia"/>
              </w:rPr>
              <w:t xml:space="preserve"> </w:t>
            </w:r>
            <w:r w:rsidRPr="00727ED6">
              <w:rPr>
                <w:rFonts w:hint="eastAsia"/>
              </w:rPr>
              <w:t>学校主催の「福祉懇談会」に参加する関</w:t>
            </w:r>
          </w:p>
          <w:p w14:paraId="1C39FF18" w14:textId="4C2013AE" w:rsidR="001E1A78" w:rsidRPr="00727ED6" w:rsidRDefault="001E1A78" w:rsidP="00727ED6">
            <w:r w:rsidRPr="00727ED6">
              <w:rPr>
                <w:rFonts w:hint="eastAsia"/>
              </w:rPr>
              <w:t>係機関数を昨年度</w:t>
            </w:r>
            <w:r w:rsidRPr="00727ED6">
              <w:rPr>
                <w:rFonts w:hint="eastAsia"/>
              </w:rPr>
              <w:t>[</w:t>
            </w:r>
            <w:r w:rsidRPr="00727ED6">
              <w:t>17</w:t>
            </w:r>
            <w:r w:rsidRPr="00727ED6">
              <w:rPr>
                <w:rFonts w:hint="eastAsia"/>
              </w:rPr>
              <w:t>]</w:t>
            </w:r>
            <w:r w:rsidRPr="00727ED6">
              <w:rPr>
                <w:rFonts w:hint="eastAsia"/>
              </w:rPr>
              <w:t>以上にする。</w:t>
            </w:r>
          </w:p>
          <w:p w14:paraId="059FE00B" w14:textId="7793BC56" w:rsidR="001E1A78" w:rsidRDefault="001E1A78" w:rsidP="00727ED6"/>
          <w:p w14:paraId="79AD239A" w14:textId="77777777" w:rsidR="001E1A78" w:rsidRPr="00727ED6" w:rsidRDefault="001E1A78" w:rsidP="00727ED6"/>
          <w:p w14:paraId="77FBFD34" w14:textId="6B51C6B6" w:rsidR="001E1A78" w:rsidRPr="00727ED6" w:rsidRDefault="001E1A78" w:rsidP="00727ED6">
            <w:r w:rsidRPr="00727ED6">
              <w:rPr>
                <w:rFonts w:hint="eastAsia"/>
              </w:rPr>
              <w:t>ウ</w:t>
            </w:r>
            <w:r w:rsidRPr="00727ED6">
              <w:rPr>
                <w:rFonts w:hint="eastAsia"/>
              </w:rPr>
              <w:t xml:space="preserve"> </w:t>
            </w:r>
            <w:r w:rsidRPr="00727ED6">
              <w:t>PTA</w:t>
            </w:r>
            <w:r w:rsidRPr="00727ED6">
              <w:rPr>
                <w:rFonts w:hint="eastAsia"/>
              </w:rPr>
              <w:t>進路委員会主催の学習会や見学会を３回以上開催する。</w:t>
            </w:r>
          </w:p>
          <w:p w14:paraId="1AEF7BC2" w14:textId="65FECF0C" w:rsidR="001E1A78" w:rsidRPr="00727ED6" w:rsidRDefault="001E1A78" w:rsidP="00727ED6"/>
        </w:tc>
        <w:tc>
          <w:tcPr>
            <w:tcW w:w="4005" w:type="dxa"/>
            <w:tcBorders>
              <w:left w:val="single" w:sz="4" w:space="0" w:color="auto"/>
              <w:right w:val="single" w:sz="4" w:space="0" w:color="auto"/>
            </w:tcBorders>
            <w:shd w:val="clear" w:color="auto" w:fill="auto"/>
          </w:tcPr>
          <w:p w14:paraId="706B6F2E" w14:textId="1EF88DB5" w:rsidR="001E1A78" w:rsidRPr="00FF5FBD" w:rsidRDefault="007C7B98" w:rsidP="00727ED6">
            <w:r>
              <w:rPr>
                <w:rFonts w:hint="eastAsia"/>
              </w:rPr>
              <w:t>(</w:t>
            </w:r>
            <w:r>
              <w:rPr>
                <w:rFonts w:hint="eastAsia"/>
              </w:rPr>
              <w:t>１</w:t>
            </w:r>
            <w:r w:rsidR="001E1A78" w:rsidRPr="00FF5FBD">
              <w:rPr>
                <w:rFonts w:hint="eastAsia"/>
              </w:rPr>
              <w:t>)</w:t>
            </w:r>
          </w:p>
          <w:p w14:paraId="64953045" w14:textId="35CD9419" w:rsidR="001E1A78" w:rsidRPr="00FF5FBD" w:rsidRDefault="001E1A78" w:rsidP="00727ED6">
            <w:r w:rsidRPr="00FF5FBD">
              <w:rPr>
                <w:rFonts w:hint="eastAsia"/>
              </w:rPr>
              <w:t>ア・</w:t>
            </w:r>
            <w:r w:rsidRPr="00FF5FBD">
              <w:rPr>
                <w:rFonts w:hint="eastAsia"/>
              </w:rPr>
              <w:t>91.2</w:t>
            </w:r>
            <w:r w:rsidRPr="00FF5FBD">
              <w:rPr>
                <w:rFonts w:hint="eastAsia"/>
              </w:rPr>
              <w:t>％。高等部に否定的な意見がある。新様式を本年度から本格実施。</w:t>
            </w:r>
            <w:r w:rsidRPr="00FF5FBD">
              <w:rPr>
                <w:rFonts w:hint="eastAsia"/>
              </w:rPr>
              <w:t>(</w:t>
            </w:r>
            <w:r w:rsidRPr="00FF5FBD">
              <w:rPr>
                <w:rFonts w:hint="eastAsia"/>
              </w:rPr>
              <w:t>△</w:t>
            </w:r>
            <w:r w:rsidRPr="00FF5FBD">
              <w:rPr>
                <w:rFonts w:hint="eastAsia"/>
              </w:rPr>
              <w:t>)</w:t>
            </w:r>
          </w:p>
          <w:p w14:paraId="0C829862" w14:textId="1D9AF4D2" w:rsidR="001E1A78" w:rsidRPr="00FF5FBD" w:rsidRDefault="001E1A78" w:rsidP="00727ED6"/>
          <w:p w14:paraId="5CAECCC4" w14:textId="77777777" w:rsidR="001E1A78" w:rsidRPr="00FF5FBD" w:rsidRDefault="001E1A78" w:rsidP="00727ED6"/>
          <w:p w14:paraId="297EBF8D" w14:textId="460A6EAE" w:rsidR="001E1A78" w:rsidRPr="00FF5FBD" w:rsidRDefault="001E1A78" w:rsidP="00727ED6">
            <w:r w:rsidRPr="00FF5FBD">
              <w:rPr>
                <w:rFonts w:hint="eastAsia"/>
              </w:rPr>
              <w:t>・</w:t>
            </w:r>
            <w:r w:rsidRPr="00FF5FBD">
              <w:rPr>
                <w:rFonts w:hint="eastAsia"/>
              </w:rPr>
              <w:t>89.7</w:t>
            </w:r>
            <w:r w:rsidRPr="00FF5FBD">
              <w:rPr>
                <w:rFonts w:hint="eastAsia"/>
              </w:rPr>
              <w:t>％。否定的な評価をした教員は</w:t>
            </w:r>
            <w:r w:rsidRPr="00FF5FBD">
              <w:rPr>
                <w:rFonts w:hint="eastAsia"/>
              </w:rPr>
              <w:t>15</w:t>
            </w:r>
            <w:r w:rsidRPr="00FF5FBD">
              <w:rPr>
                <w:rFonts w:hint="eastAsia"/>
              </w:rPr>
              <w:t>人。</w:t>
            </w:r>
            <w:r w:rsidRPr="00FF5FBD">
              <w:rPr>
                <w:rFonts w:hint="eastAsia"/>
              </w:rPr>
              <w:t>(</w:t>
            </w:r>
            <w:r w:rsidRPr="00FF5FBD">
              <w:rPr>
                <w:rFonts w:hint="eastAsia"/>
              </w:rPr>
              <w:t>△</w:t>
            </w:r>
            <w:r w:rsidRPr="00FF5FBD">
              <w:rPr>
                <w:rFonts w:hint="eastAsia"/>
              </w:rPr>
              <w:t>)</w:t>
            </w:r>
          </w:p>
          <w:p w14:paraId="7E87513F" w14:textId="77777777" w:rsidR="001E1A78" w:rsidRPr="00FF5FBD" w:rsidRDefault="001E1A78" w:rsidP="00727ED6"/>
          <w:p w14:paraId="35785639" w14:textId="64909CED" w:rsidR="001E1A78" w:rsidRPr="00FF5FBD" w:rsidRDefault="001E1A78" w:rsidP="00727ED6"/>
          <w:p w14:paraId="1AE1103C" w14:textId="0C311D88" w:rsidR="001E1A78" w:rsidRPr="00FF5FBD" w:rsidRDefault="001E1A78" w:rsidP="00727ED6">
            <w:r w:rsidRPr="00FF5FBD">
              <w:rPr>
                <w:rFonts w:hint="eastAsia"/>
              </w:rPr>
              <w:t>・</w:t>
            </w:r>
            <w:r w:rsidRPr="00FF5FBD">
              <w:rPr>
                <w:rFonts w:hint="eastAsia"/>
              </w:rPr>
              <w:t>65.3</w:t>
            </w:r>
            <w:r w:rsidRPr="00FF5FBD">
              <w:rPr>
                <w:rFonts w:hint="eastAsia"/>
              </w:rPr>
              <w:t>％。コロナの影響により１学期は１年のみ参観を実施。２学期は学部ごとに参観週間を設け、分散して実施。</w:t>
            </w:r>
            <w:r w:rsidRPr="00FF5FBD">
              <w:rPr>
                <w:rFonts w:hint="eastAsia"/>
              </w:rPr>
              <w:t>(</w:t>
            </w:r>
            <w:r w:rsidRPr="00FF5FBD">
              <w:rPr>
                <w:rFonts w:hint="eastAsia"/>
              </w:rPr>
              <w:t>△</w:t>
            </w:r>
            <w:r w:rsidRPr="00FF5FBD">
              <w:rPr>
                <w:rFonts w:hint="eastAsia"/>
              </w:rPr>
              <w:t>)</w:t>
            </w:r>
          </w:p>
          <w:p w14:paraId="13FE8F25" w14:textId="77777777" w:rsidR="001E1A78" w:rsidRPr="00FF5FBD" w:rsidRDefault="001E1A78" w:rsidP="00727ED6"/>
          <w:p w14:paraId="0FA528C3" w14:textId="5A12A0F5" w:rsidR="001E1A78" w:rsidRPr="00FF5FBD" w:rsidRDefault="001E1A78" w:rsidP="00727ED6">
            <w:r w:rsidRPr="00FF5FBD">
              <w:rPr>
                <w:rFonts w:hint="eastAsia"/>
              </w:rPr>
              <w:t>イ・</w:t>
            </w:r>
            <w:r w:rsidR="00245A38" w:rsidRPr="00FF5FBD">
              <w:rPr>
                <w:rFonts w:hint="eastAsia"/>
              </w:rPr>
              <w:t>コロナの影響により</w:t>
            </w:r>
            <w:r w:rsidR="00851948" w:rsidRPr="00FF5FBD">
              <w:rPr>
                <w:rFonts w:hint="eastAsia"/>
              </w:rPr>
              <w:t>ICT</w:t>
            </w:r>
            <w:r w:rsidR="00851948" w:rsidRPr="00FF5FBD">
              <w:rPr>
                <w:rFonts w:hint="eastAsia"/>
              </w:rPr>
              <w:t>活用授業の</w:t>
            </w:r>
            <w:r w:rsidR="00245A38" w:rsidRPr="00FF5FBD">
              <w:rPr>
                <w:rFonts w:hint="eastAsia"/>
              </w:rPr>
              <w:t>公開をとりやめ、代替として教員研修を実施。</w:t>
            </w:r>
            <w:r w:rsidRPr="00FF5FBD">
              <w:rPr>
                <w:rFonts w:hint="eastAsia"/>
              </w:rPr>
              <w:t>授業の場面に応じて</w:t>
            </w:r>
            <w:r w:rsidRPr="00FF5FBD">
              <w:rPr>
                <w:rFonts w:hint="eastAsia"/>
              </w:rPr>
              <w:t>ICT</w:t>
            </w:r>
            <w:r w:rsidRPr="00FF5FBD">
              <w:rPr>
                <w:rFonts w:hint="eastAsia"/>
              </w:rPr>
              <w:t>を活用</w:t>
            </w:r>
            <w:r w:rsidR="005C7A82" w:rsidRPr="00FF5FBD">
              <w:rPr>
                <w:rFonts w:hint="eastAsia"/>
              </w:rPr>
              <w:t>している</w:t>
            </w:r>
            <w:r w:rsidRPr="00FF5FBD">
              <w:rPr>
                <w:rFonts w:hint="eastAsia"/>
              </w:rPr>
              <w:t>教員がほとんどである。</w:t>
            </w:r>
            <w:r w:rsidR="00D713C5" w:rsidRPr="00FF5FBD">
              <w:rPr>
                <w:rFonts w:hint="eastAsia"/>
              </w:rPr>
              <w:t>（－）</w:t>
            </w:r>
          </w:p>
          <w:p w14:paraId="325668BC" w14:textId="77777777" w:rsidR="00FB7AC9" w:rsidRPr="00FF5FBD" w:rsidRDefault="00FB7AC9" w:rsidP="00727ED6"/>
          <w:p w14:paraId="3EB0860E" w14:textId="4DD5A3F7" w:rsidR="001E1A78" w:rsidRPr="00FF5FBD" w:rsidRDefault="001E1A78" w:rsidP="00727ED6">
            <w:r w:rsidRPr="00FF5FBD">
              <w:rPr>
                <w:rFonts w:hint="eastAsia"/>
              </w:rPr>
              <w:t>(2)</w:t>
            </w:r>
          </w:p>
          <w:p w14:paraId="4E19888C" w14:textId="67DFEB76" w:rsidR="001E1A78" w:rsidRPr="00FF5FBD" w:rsidRDefault="001E1A78" w:rsidP="00727ED6">
            <w:r w:rsidRPr="00FF5FBD">
              <w:rPr>
                <w:rFonts w:hint="eastAsia"/>
              </w:rPr>
              <w:t>ア・教育課程検討委員会で協議。中３生徒と高３生徒の交流授業を実施。</w:t>
            </w:r>
            <w:r w:rsidRPr="00FF5FBD">
              <w:rPr>
                <w:rFonts w:hint="eastAsia"/>
              </w:rPr>
              <w:t>(</w:t>
            </w:r>
            <w:r w:rsidRPr="00FF5FBD">
              <w:rPr>
                <w:rFonts w:hint="eastAsia"/>
              </w:rPr>
              <w:t>○</w:t>
            </w:r>
            <w:r w:rsidRPr="00FF5FBD">
              <w:rPr>
                <w:rFonts w:hint="eastAsia"/>
              </w:rPr>
              <w:t>)</w:t>
            </w:r>
          </w:p>
          <w:p w14:paraId="4498362E" w14:textId="256BD9EB" w:rsidR="001E1A78" w:rsidRPr="00FF5FBD" w:rsidRDefault="001E1A78" w:rsidP="00727ED6"/>
          <w:p w14:paraId="1E635BF4" w14:textId="6B1DDBE0" w:rsidR="001E1A78" w:rsidRPr="00FF5FBD" w:rsidRDefault="001E1A78" w:rsidP="00727ED6"/>
          <w:p w14:paraId="73891EDA" w14:textId="77777777" w:rsidR="001E1A78" w:rsidRPr="00FF5FBD" w:rsidRDefault="001E1A78" w:rsidP="00727ED6"/>
          <w:p w14:paraId="368A817F" w14:textId="561826C2" w:rsidR="001E1A78" w:rsidRPr="00FF5FBD" w:rsidRDefault="001E1A78" w:rsidP="00727ED6">
            <w:r w:rsidRPr="00FF5FBD">
              <w:rPr>
                <w:rFonts w:hint="eastAsia"/>
              </w:rPr>
              <w:t>イ・福祉懇談会は１月に延期して実施。参加機関数は</w:t>
            </w:r>
            <w:r w:rsidRPr="00FF5FBD">
              <w:rPr>
                <w:rFonts w:hint="eastAsia"/>
              </w:rPr>
              <w:t>15</w:t>
            </w:r>
            <w:r w:rsidRPr="00FF5FBD">
              <w:rPr>
                <w:rFonts w:hint="eastAsia"/>
              </w:rPr>
              <w:t>。目標を下回ったがコロナ禍においては綿密な連携の成果と考える。</w:t>
            </w:r>
            <w:r w:rsidRPr="00FF5FBD">
              <w:rPr>
                <w:rFonts w:hint="eastAsia"/>
              </w:rPr>
              <w:t>(</w:t>
            </w:r>
            <w:r w:rsidRPr="00FF5FBD">
              <w:rPr>
                <w:rFonts w:hint="eastAsia"/>
              </w:rPr>
              <w:t>○</w:t>
            </w:r>
            <w:r w:rsidRPr="00FF5FBD">
              <w:rPr>
                <w:rFonts w:hint="eastAsia"/>
              </w:rPr>
              <w:t>)</w:t>
            </w:r>
          </w:p>
          <w:p w14:paraId="00A54722" w14:textId="3FF0927B" w:rsidR="001E1A78" w:rsidRPr="00FF5FBD" w:rsidRDefault="001E1A78" w:rsidP="00622B43">
            <w:r w:rsidRPr="00FF5FBD">
              <w:rPr>
                <w:rFonts w:hint="eastAsia"/>
              </w:rPr>
              <w:t>ウ・コロナの影響により</w:t>
            </w:r>
            <w:r w:rsidRPr="00FF5FBD">
              <w:rPr>
                <w:rFonts w:hint="eastAsia"/>
              </w:rPr>
              <w:t>PTA</w:t>
            </w:r>
            <w:r w:rsidRPr="00FF5FBD">
              <w:rPr>
                <w:rFonts w:hint="eastAsia"/>
              </w:rPr>
              <w:t>進路委員会は参集せず、見学会も実施せず。学習会は２月に１回実施。</w:t>
            </w:r>
            <w:r w:rsidRPr="00FF5FBD">
              <w:rPr>
                <w:rFonts w:hint="eastAsia"/>
              </w:rPr>
              <w:t>(</w:t>
            </w:r>
            <w:r w:rsidRPr="00FF5FBD">
              <w:rPr>
                <w:rFonts w:hint="eastAsia"/>
              </w:rPr>
              <w:t>－</w:t>
            </w:r>
            <w:r w:rsidRPr="00FF5FBD">
              <w:rPr>
                <w:rFonts w:hint="eastAsia"/>
              </w:rPr>
              <w:t>)</w:t>
            </w:r>
          </w:p>
        </w:tc>
      </w:tr>
      <w:tr w:rsidR="001E1A78" w:rsidRPr="00A34AA5" w14:paraId="61215919" w14:textId="77777777" w:rsidTr="00A834B8">
        <w:trPr>
          <w:cantSplit/>
          <w:trHeight w:val="6167"/>
          <w:jc w:val="center"/>
        </w:trPr>
        <w:tc>
          <w:tcPr>
            <w:tcW w:w="881" w:type="dxa"/>
            <w:vMerge/>
            <w:shd w:val="clear" w:color="auto" w:fill="auto"/>
            <w:textDirection w:val="tbRlV"/>
            <w:vAlign w:val="center"/>
          </w:tcPr>
          <w:p w14:paraId="070BFBE8" w14:textId="3FFE8FBB" w:rsidR="001E1A78" w:rsidRPr="00A34AA5" w:rsidRDefault="001E1A78" w:rsidP="00A834B8">
            <w:pPr>
              <w:spacing w:line="320" w:lineRule="exact"/>
              <w:ind w:left="113" w:right="113"/>
              <w:jc w:val="center"/>
              <w:rPr>
                <w:rFonts w:asciiTheme="minorEastAsia" w:eastAsiaTheme="minorEastAsia" w:hAnsiTheme="minorEastAsia"/>
                <w:szCs w:val="21"/>
              </w:rPr>
            </w:pPr>
          </w:p>
        </w:tc>
        <w:tc>
          <w:tcPr>
            <w:tcW w:w="2020" w:type="dxa"/>
            <w:shd w:val="clear" w:color="auto" w:fill="auto"/>
          </w:tcPr>
          <w:p w14:paraId="592CC8AF" w14:textId="65A7DCAB" w:rsidR="001E1A78" w:rsidRDefault="00240979" w:rsidP="009E5EB1">
            <w:r>
              <w:rPr>
                <w:rFonts w:hint="eastAsia"/>
              </w:rPr>
              <w:t>(</w:t>
            </w:r>
            <w:r>
              <w:rPr>
                <w:rFonts w:hint="eastAsia"/>
              </w:rPr>
              <w:t>３</w:t>
            </w:r>
            <w:r w:rsidR="001E1A78" w:rsidRPr="009E5EB1">
              <w:rPr>
                <w:rFonts w:hint="eastAsia"/>
              </w:rPr>
              <w:t>)</w:t>
            </w:r>
          </w:p>
          <w:p w14:paraId="6AAB0959" w14:textId="4146EE32" w:rsidR="001E1A78" w:rsidRPr="009E5EB1" w:rsidRDefault="001E1A78" w:rsidP="009E5EB1">
            <w:r w:rsidRPr="009E5EB1">
              <w:rPr>
                <w:rFonts w:hint="eastAsia"/>
              </w:rPr>
              <w:t>児童生徒指導の充実</w:t>
            </w:r>
          </w:p>
          <w:p w14:paraId="3E9279AB" w14:textId="77777777" w:rsidR="001E1A78" w:rsidRPr="009E5EB1" w:rsidRDefault="001E1A78" w:rsidP="009E5EB1">
            <w:r w:rsidRPr="009E5EB1">
              <w:rPr>
                <w:rFonts w:hint="eastAsia"/>
              </w:rPr>
              <w:t>ア</w:t>
            </w:r>
            <w:r w:rsidRPr="009E5EB1">
              <w:rPr>
                <w:rFonts w:hint="eastAsia"/>
              </w:rPr>
              <w:t xml:space="preserve"> </w:t>
            </w:r>
            <w:r w:rsidRPr="009E5EB1">
              <w:rPr>
                <w:rFonts w:hint="eastAsia"/>
              </w:rPr>
              <w:t>自己肯定感を高める指導についての校内研修を実施する。</w:t>
            </w:r>
          </w:p>
          <w:p w14:paraId="145262E6" w14:textId="77777777" w:rsidR="001E1A78" w:rsidRPr="009E5EB1" w:rsidRDefault="001E1A78" w:rsidP="009E5EB1">
            <w:r w:rsidRPr="009E5EB1">
              <w:rPr>
                <w:rFonts w:hint="eastAsia"/>
              </w:rPr>
              <w:t>イ</w:t>
            </w:r>
            <w:r w:rsidRPr="009E5EB1">
              <w:rPr>
                <w:rFonts w:hint="eastAsia"/>
              </w:rPr>
              <w:t xml:space="preserve"> </w:t>
            </w:r>
            <w:r w:rsidRPr="009E5EB1">
              <w:rPr>
                <w:rFonts w:hint="eastAsia"/>
              </w:rPr>
              <w:t>校医や臨床心理士等との連携を強化する。</w:t>
            </w:r>
          </w:p>
          <w:p w14:paraId="37A8D9DC" w14:textId="77777777" w:rsidR="001E1A78" w:rsidRPr="009E5EB1" w:rsidRDefault="001E1A78" w:rsidP="009E5EB1"/>
          <w:p w14:paraId="63BAB1A0" w14:textId="77777777" w:rsidR="001E1A78" w:rsidRPr="009E5EB1" w:rsidRDefault="001E1A78" w:rsidP="009E5EB1"/>
          <w:p w14:paraId="20DE6D21" w14:textId="77777777" w:rsidR="001E1A78" w:rsidRPr="009E5EB1" w:rsidRDefault="001E1A78" w:rsidP="009E5EB1"/>
          <w:p w14:paraId="7DC155B0" w14:textId="04AE8C7D" w:rsidR="001E1A78" w:rsidRDefault="001E1A78" w:rsidP="009E5EB1">
            <w:r w:rsidRPr="009E5EB1">
              <w:rPr>
                <w:rFonts w:hint="eastAsia"/>
              </w:rPr>
              <w:t>(</w:t>
            </w:r>
            <w:r w:rsidR="00240979">
              <w:rPr>
                <w:rFonts w:hint="eastAsia"/>
              </w:rPr>
              <w:t>４</w:t>
            </w:r>
            <w:r w:rsidRPr="009E5EB1">
              <w:rPr>
                <w:rFonts w:hint="eastAsia"/>
              </w:rPr>
              <w:t>)</w:t>
            </w:r>
          </w:p>
          <w:p w14:paraId="100D42D0" w14:textId="77331534" w:rsidR="001E1A78" w:rsidRPr="009E5EB1" w:rsidRDefault="001E1A78" w:rsidP="009E5EB1">
            <w:r w:rsidRPr="009E5EB1">
              <w:rPr>
                <w:rFonts w:hint="eastAsia"/>
              </w:rPr>
              <w:t>支援教育に関する専門性の向上</w:t>
            </w:r>
          </w:p>
          <w:p w14:paraId="67C8E566" w14:textId="77777777" w:rsidR="001E1A78" w:rsidRPr="009E5EB1" w:rsidRDefault="001E1A78" w:rsidP="009E5EB1">
            <w:r w:rsidRPr="009E5EB1">
              <w:rPr>
                <w:rFonts w:hint="eastAsia"/>
              </w:rPr>
              <w:t>ア</w:t>
            </w:r>
            <w:r w:rsidRPr="009E5EB1">
              <w:rPr>
                <w:rFonts w:hint="eastAsia"/>
              </w:rPr>
              <w:t xml:space="preserve"> </w:t>
            </w:r>
            <w:r w:rsidRPr="009E5EB1">
              <w:rPr>
                <w:rFonts w:hint="eastAsia"/>
              </w:rPr>
              <w:t>知的障がい支援学校としての専門性の向上</w:t>
            </w:r>
          </w:p>
          <w:p w14:paraId="211570F8" w14:textId="77777777" w:rsidR="001E1A78" w:rsidRPr="009E5EB1" w:rsidRDefault="001E1A78" w:rsidP="009E5EB1"/>
          <w:p w14:paraId="71CBAA0D" w14:textId="4E9B97AF" w:rsidR="001E1A78" w:rsidRPr="009E5EB1" w:rsidRDefault="001E1A78" w:rsidP="009E5EB1">
            <w:r w:rsidRPr="009E5EB1">
              <w:rPr>
                <w:rFonts w:hint="eastAsia"/>
              </w:rPr>
              <w:t>イ</w:t>
            </w:r>
            <w:r w:rsidRPr="009E5EB1">
              <w:rPr>
                <w:rFonts w:hint="eastAsia"/>
              </w:rPr>
              <w:t xml:space="preserve"> </w:t>
            </w:r>
            <w:r w:rsidRPr="009E5EB1">
              <w:rPr>
                <w:rFonts w:hint="eastAsia"/>
              </w:rPr>
              <w:t>初任期の教員の資質・能力の向上を図る。</w:t>
            </w:r>
          </w:p>
        </w:tc>
        <w:tc>
          <w:tcPr>
            <w:tcW w:w="3827" w:type="dxa"/>
            <w:tcBorders>
              <w:right w:val="dashed" w:sz="4" w:space="0" w:color="auto"/>
            </w:tcBorders>
            <w:shd w:val="clear" w:color="auto" w:fill="auto"/>
          </w:tcPr>
          <w:p w14:paraId="0F701646" w14:textId="5AA42DD8" w:rsidR="001E1A78" w:rsidRPr="009E5EB1" w:rsidRDefault="00240979" w:rsidP="009E5EB1">
            <w:r>
              <w:rPr>
                <w:rFonts w:hint="eastAsia"/>
              </w:rPr>
              <w:t>(</w:t>
            </w:r>
            <w:r>
              <w:rPr>
                <w:rFonts w:hint="eastAsia"/>
              </w:rPr>
              <w:t>３</w:t>
            </w:r>
            <w:r w:rsidR="001E1A78" w:rsidRPr="009E5EB1">
              <w:rPr>
                <w:rFonts w:hint="eastAsia"/>
              </w:rPr>
              <w:t>)</w:t>
            </w:r>
          </w:p>
          <w:p w14:paraId="5A134396" w14:textId="77777777" w:rsidR="001E1A78" w:rsidRPr="009E5EB1" w:rsidRDefault="001E1A78" w:rsidP="009E5EB1">
            <w:r w:rsidRPr="009E5EB1">
              <w:rPr>
                <w:rFonts w:hint="eastAsia"/>
              </w:rPr>
              <w:t>ア・日常の教育活動や学校行事（運動会、学習発表会、作品展等）で児童生徒が積極的に取り組み、成功体験を積むことにより自己肯定感を高める指導、支援を進める。</w:t>
            </w:r>
          </w:p>
          <w:p w14:paraId="72263182" w14:textId="77777777" w:rsidR="001E1A78" w:rsidRDefault="001E1A78" w:rsidP="009E5EB1"/>
          <w:p w14:paraId="3014A843" w14:textId="51D1A14F" w:rsidR="001E1A78" w:rsidRPr="009E5EB1" w:rsidRDefault="001E1A78" w:rsidP="009E5EB1">
            <w:r w:rsidRPr="009E5EB1">
              <w:rPr>
                <w:rFonts w:hint="eastAsia"/>
              </w:rPr>
              <w:t>イ・精神科校医や臨床心理士等による教育相談を継続し、個に応じた指導の充実を図る。</w:t>
            </w:r>
          </w:p>
          <w:p w14:paraId="2387D2DB" w14:textId="206F3169" w:rsidR="001E1A78" w:rsidRPr="009E5EB1" w:rsidRDefault="001E1A78" w:rsidP="009E5EB1">
            <w:r>
              <w:rPr>
                <w:rFonts w:hint="eastAsia"/>
              </w:rPr>
              <w:t>・</w:t>
            </w:r>
            <w:r w:rsidRPr="009E5EB1">
              <w:rPr>
                <w:rFonts w:hint="eastAsia"/>
              </w:rPr>
              <w:t>福祉</w:t>
            </w:r>
            <w:r w:rsidR="00622B43">
              <w:rPr>
                <w:rFonts w:hint="eastAsia"/>
              </w:rPr>
              <w:t>医療関係</w:t>
            </w:r>
            <w:r w:rsidRPr="009E5EB1">
              <w:rPr>
                <w:rFonts w:hint="eastAsia"/>
              </w:rPr>
              <w:t>人材活用事業</w:t>
            </w:r>
            <w:r w:rsidRPr="009E5EB1">
              <w:rPr>
                <w:rFonts w:hint="eastAsia"/>
              </w:rPr>
              <w:t>(</w:t>
            </w:r>
            <w:r w:rsidRPr="009E5EB1">
              <w:t>PT</w:t>
            </w:r>
            <w:r w:rsidRPr="009E5EB1">
              <w:rPr>
                <w:rFonts w:hint="eastAsia"/>
              </w:rPr>
              <w:t>・</w:t>
            </w:r>
            <w:r w:rsidRPr="009E5EB1">
              <w:t>ST</w:t>
            </w:r>
            <w:r w:rsidRPr="009E5EB1">
              <w:rPr>
                <w:rFonts w:hint="eastAsia"/>
              </w:rPr>
              <w:t>)</w:t>
            </w:r>
            <w:r w:rsidRPr="009E5EB1">
              <w:rPr>
                <w:rFonts w:hint="eastAsia"/>
              </w:rPr>
              <w:t>を継続し、個に応じた指導の充実を図る。</w:t>
            </w:r>
          </w:p>
          <w:p w14:paraId="2CB0DE19" w14:textId="3A527D28" w:rsidR="001E1A78" w:rsidRPr="009E5EB1" w:rsidRDefault="001E1A78" w:rsidP="009E5EB1">
            <w:r w:rsidRPr="009E5EB1">
              <w:rPr>
                <w:rFonts w:hint="eastAsia"/>
              </w:rPr>
              <w:t>(</w:t>
            </w:r>
            <w:r w:rsidR="00240979">
              <w:rPr>
                <w:rFonts w:hint="eastAsia"/>
              </w:rPr>
              <w:t>４</w:t>
            </w:r>
            <w:r w:rsidRPr="009E5EB1">
              <w:rPr>
                <w:rFonts w:hint="eastAsia"/>
              </w:rPr>
              <w:t>)</w:t>
            </w:r>
          </w:p>
          <w:p w14:paraId="184523F3" w14:textId="77777777" w:rsidR="001E1A78" w:rsidRPr="009E5EB1" w:rsidRDefault="001E1A78" w:rsidP="009E5EB1">
            <w:r w:rsidRPr="009E5EB1">
              <w:rPr>
                <w:rFonts w:hint="eastAsia"/>
              </w:rPr>
              <w:t>ア・外部講師による研修により、知的障がい教育の専門性向上に努める。</w:t>
            </w:r>
          </w:p>
          <w:p w14:paraId="312A767C" w14:textId="77777777" w:rsidR="001E1A78" w:rsidRDefault="001E1A78" w:rsidP="009E5EB1"/>
          <w:p w14:paraId="1D28F4BA" w14:textId="77777777" w:rsidR="001E1A78" w:rsidRDefault="001E1A78" w:rsidP="009E5EB1"/>
          <w:p w14:paraId="2CB2CFFB" w14:textId="77777777" w:rsidR="001E1A78" w:rsidRDefault="001E1A78" w:rsidP="009E5EB1"/>
          <w:p w14:paraId="03369D08" w14:textId="77777777" w:rsidR="001E1A78" w:rsidRDefault="001E1A78" w:rsidP="009E5EB1"/>
          <w:p w14:paraId="2F80E3F7" w14:textId="62E195A4" w:rsidR="001E1A78" w:rsidRPr="009E5EB1" w:rsidRDefault="001E1A78" w:rsidP="009E5EB1">
            <w:r w:rsidRPr="009E5EB1">
              <w:rPr>
                <w:rFonts w:hint="eastAsia"/>
              </w:rPr>
              <w:t>イ・初任者の研究授業を行い、授業力向上を図る。</w:t>
            </w:r>
          </w:p>
          <w:p w14:paraId="40FD9A68" w14:textId="77777777" w:rsidR="00F63C24" w:rsidRDefault="00F63C24" w:rsidP="001C42DB"/>
          <w:p w14:paraId="2D47AC76" w14:textId="1D82E0FA" w:rsidR="001E1A78" w:rsidRPr="009E5EB1" w:rsidRDefault="001E1A78" w:rsidP="001C42DB">
            <w:r w:rsidRPr="009E5EB1">
              <w:rPr>
                <w:rFonts w:hint="eastAsia"/>
              </w:rPr>
              <w:t>・初任期教員にメンター役教員を同じクラス担任に配置するなど、</w:t>
            </w:r>
            <w:r w:rsidRPr="009E5EB1">
              <w:t>OJT</w:t>
            </w:r>
            <w:r w:rsidRPr="009E5EB1">
              <w:rPr>
                <w:rFonts w:hint="eastAsia"/>
              </w:rPr>
              <w:t>を進める。</w:t>
            </w:r>
          </w:p>
        </w:tc>
        <w:tc>
          <w:tcPr>
            <w:tcW w:w="4253" w:type="dxa"/>
            <w:tcBorders>
              <w:right w:val="single" w:sz="4" w:space="0" w:color="auto"/>
            </w:tcBorders>
          </w:tcPr>
          <w:p w14:paraId="7F64552A" w14:textId="20FCDEC4" w:rsidR="001E1A78" w:rsidRPr="009E5EB1" w:rsidRDefault="00240979" w:rsidP="009E5EB1">
            <w:r>
              <w:rPr>
                <w:rFonts w:hint="eastAsia"/>
              </w:rPr>
              <w:t>(</w:t>
            </w:r>
            <w:r>
              <w:rPr>
                <w:rFonts w:hint="eastAsia"/>
              </w:rPr>
              <w:t>３</w:t>
            </w:r>
            <w:r w:rsidR="001E1A78" w:rsidRPr="009E5EB1">
              <w:rPr>
                <w:rFonts w:hint="eastAsia"/>
              </w:rPr>
              <w:t>)</w:t>
            </w:r>
          </w:p>
          <w:p w14:paraId="472431A1" w14:textId="77777777" w:rsidR="001E1A78" w:rsidRPr="009E5EB1" w:rsidRDefault="001E1A78" w:rsidP="009E5EB1">
            <w:r w:rsidRPr="009E5EB1">
              <w:rPr>
                <w:rFonts w:hint="eastAsia"/>
              </w:rPr>
              <w:t>ア・学校教育自己診断の「学校行事は児童生徒が積極的に参加できるよう工夫されている」の『よくあてはまる』を昨年度</w:t>
            </w:r>
            <w:r w:rsidRPr="009E5EB1">
              <w:rPr>
                <w:rFonts w:hint="eastAsia"/>
              </w:rPr>
              <w:t>[</w:t>
            </w:r>
            <w:r w:rsidRPr="009E5EB1">
              <w:t>58.9%</w:t>
            </w:r>
            <w:r w:rsidRPr="009E5EB1">
              <w:rPr>
                <w:rFonts w:hint="eastAsia"/>
              </w:rPr>
              <w:t>]</w:t>
            </w:r>
            <w:r w:rsidRPr="009E5EB1">
              <w:rPr>
                <w:rFonts w:hint="eastAsia"/>
              </w:rPr>
              <w:t>以上にする。</w:t>
            </w:r>
          </w:p>
          <w:p w14:paraId="5290D39D" w14:textId="77777777" w:rsidR="001E1A78" w:rsidRPr="009E5EB1" w:rsidRDefault="001E1A78" w:rsidP="009E5EB1"/>
          <w:p w14:paraId="25F71C82" w14:textId="77777777" w:rsidR="001E1A78" w:rsidRDefault="001E1A78" w:rsidP="009E5EB1"/>
          <w:p w14:paraId="19131DFB" w14:textId="3E4631F3" w:rsidR="001E1A78" w:rsidRPr="009E5EB1" w:rsidRDefault="001E1A78" w:rsidP="009E5EB1">
            <w:r w:rsidRPr="009E5EB1">
              <w:rPr>
                <w:rFonts w:hint="eastAsia"/>
              </w:rPr>
              <w:t>イ・精神科校医や臨床心理士等による教育相談をそれぞれ６回以上実施する。</w:t>
            </w:r>
          </w:p>
          <w:p w14:paraId="0D71E7E6" w14:textId="77777777" w:rsidR="001E1A78" w:rsidRPr="009E5EB1" w:rsidRDefault="001E1A78" w:rsidP="009E5EB1">
            <w:r w:rsidRPr="009E5EB1">
              <w:rPr>
                <w:rFonts w:hint="eastAsia"/>
              </w:rPr>
              <w:t xml:space="preserve">　</w:t>
            </w:r>
          </w:p>
          <w:p w14:paraId="65DA217E" w14:textId="4943B728" w:rsidR="001E1A78" w:rsidRPr="009E5EB1" w:rsidRDefault="001E1A78" w:rsidP="009E5EB1">
            <w:r w:rsidRPr="009E5EB1">
              <w:rPr>
                <w:rFonts w:hint="eastAsia"/>
              </w:rPr>
              <w:t>・福祉</w:t>
            </w:r>
            <w:r w:rsidR="00622B43">
              <w:rPr>
                <w:rFonts w:hint="eastAsia"/>
              </w:rPr>
              <w:t>医療関係</w:t>
            </w:r>
            <w:r w:rsidRPr="009E5EB1">
              <w:rPr>
                <w:rFonts w:hint="eastAsia"/>
              </w:rPr>
              <w:t>人材活用事業</w:t>
            </w:r>
            <w:r w:rsidRPr="009E5EB1">
              <w:rPr>
                <w:rFonts w:hint="eastAsia"/>
              </w:rPr>
              <w:t>(</w:t>
            </w:r>
            <w:r w:rsidRPr="009E5EB1">
              <w:t>PT</w:t>
            </w:r>
            <w:r w:rsidRPr="009E5EB1">
              <w:rPr>
                <w:rFonts w:hint="eastAsia"/>
              </w:rPr>
              <w:t>・</w:t>
            </w:r>
            <w:r w:rsidRPr="009E5EB1">
              <w:t>ST</w:t>
            </w:r>
            <w:r w:rsidRPr="009E5EB1">
              <w:rPr>
                <w:rFonts w:hint="eastAsia"/>
              </w:rPr>
              <w:t>)</w:t>
            </w:r>
            <w:r w:rsidRPr="009E5EB1">
              <w:rPr>
                <w:rFonts w:hint="eastAsia"/>
              </w:rPr>
              <w:t>による相談実績を昨年度</w:t>
            </w:r>
            <w:r w:rsidRPr="009E5EB1">
              <w:rPr>
                <w:rFonts w:hint="eastAsia"/>
              </w:rPr>
              <w:t>[</w:t>
            </w:r>
            <w:r w:rsidRPr="009E5EB1">
              <w:t>27</w:t>
            </w:r>
            <w:r w:rsidRPr="009E5EB1">
              <w:rPr>
                <w:rFonts w:hint="eastAsia"/>
              </w:rPr>
              <w:t>回</w:t>
            </w:r>
            <w:r w:rsidRPr="009E5EB1">
              <w:rPr>
                <w:rFonts w:hint="eastAsia"/>
              </w:rPr>
              <w:t>]</w:t>
            </w:r>
            <w:r w:rsidRPr="009E5EB1">
              <w:rPr>
                <w:rFonts w:hint="eastAsia"/>
              </w:rPr>
              <w:t>以上にする。</w:t>
            </w:r>
          </w:p>
          <w:p w14:paraId="21893862" w14:textId="77777777" w:rsidR="001E1A78" w:rsidRPr="009E5EB1" w:rsidRDefault="001E1A78" w:rsidP="009E5EB1"/>
          <w:p w14:paraId="7C43CECA" w14:textId="1AAFED7F" w:rsidR="001E1A78" w:rsidRPr="009E5EB1" w:rsidRDefault="001E1A78" w:rsidP="009E5EB1">
            <w:r w:rsidRPr="009E5EB1">
              <w:rPr>
                <w:rFonts w:hint="eastAsia"/>
              </w:rPr>
              <w:t>(</w:t>
            </w:r>
            <w:r w:rsidR="00240979">
              <w:rPr>
                <w:rFonts w:hint="eastAsia"/>
              </w:rPr>
              <w:t>４</w:t>
            </w:r>
            <w:r w:rsidRPr="009E5EB1">
              <w:rPr>
                <w:rFonts w:hint="eastAsia"/>
              </w:rPr>
              <w:t>)</w:t>
            </w:r>
          </w:p>
          <w:p w14:paraId="50610A6D" w14:textId="77777777" w:rsidR="001E1A78" w:rsidRPr="009E5EB1" w:rsidRDefault="001E1A78" w:rsidP="009E5EB1">
            <w:r w:rsidRPr="009E5EB1">
              <w:rPr>
                <w:rFonts w:hint="eastAsia"/>
              </w:rPr>
              <w:t>ア・外部講師による専門性向上研修を１</w:t>
            </w:r>
            <w:r w:rsidRPr="009E5EB1">
              <w:rPr>
                <w:rFonts w:hint="eastAsia"/>
              </w:rPr>
              <w:t>,</w:t>
            </w:r>
            <w:r w:rsidRPr="009E5EB1">
              <w:rPr>
                <w:rFonts w:hint="eastAsia"/>
              </w:rPr>
              <w:t>２学期に３回以上実施する。</w:t>
            </w:r>
          </w:p>
          <w:p w14:paraId="35D9D8EE" w14:textId="6132F753" w:rsidR="001E1A78" w:rsidRDefault="001E1A78" w:rsidP="009E5EB1"/>
          <w:p w14:paraId="7B470690" w14:textId="6ED3CA3B" w:rsidR="001E1A78" w:rsidRDefault="001E1A78" w:rsidP="009E5EB1"/>
          <w:p w14:paraId="4E022674" w14:textId="438A1512" w:rsidR="001E1A78" w:rsidRDefault="001E1A78" w:rsidP="009E5EB1"/>
          <w:p w14:paraId="235720B8" w14:textId="77777777" w:rsidR="001E1A78" w:rsidRPr="009E5EB1" w:rsidRDefault="001E1A78" w:rsidP="009E5EB1"/>
          <w:p w14:paraId="0163FA6E" w14:textId="3AD99712" w:rsidR="001E1A78" w:rsidRPr="009E5EB1" w:rsidRDefault="001E1A78" w:rsidP="009E5EB1">
            <w:r w:rsidRPr="009E5EB1">
              <w:rPr>
                <w:rFonts w:hint="eastAsia"/>
              </w:rPr>
              <w:t>イ・２学期以降に初任者全員の研究授業および研究協議を行う。</w:t>
            </w:r>
          </w:p>
          <w:p w14:paraId="0B141C00" w14:textId="77777777" w:rsidR="00F63C24" w:rsidRDefault="00F63C24" w:rsidP="009E5EB1"/>
          <w:p w14:paraId="31AFE889" w14:textId="505940B4" w:rsidR="001E1A78" w:rsidRPr="009E5EB1" w:rsidRDefault="001E1A78" w:rsidP="009E5EB1">
            <w:r w:rsidRPr="009E5EB1">
              <w:rPr>
                <w:rFonts w:hint="eastAsia"/>
              </w:rPr>
              <w:t>・メンタルヘルスチェックの「上司、同僚によるサポート」を昨年度</w:t>
            </w:r>
            <w:r w:rsidRPr="009E5EB1">
              <w:rPr>
                <w:rFonts w:hint="eastAsia"/>
              </w:rPr>
              <w:t>[</w:t>
            </w:r>
            <w:r w:rsidRPr="009E5EB1">
              <w:rPr>
                <w:rFonts w:hint="eastAsia"/>
              </w:rPr>
              <w:t>上司</w:t>
            </w:r>
            <w:r w:rsidRPr="009E5EB1">
              <w:rPr>
                <w:rFonts w:hint="eastAsia"/>
              </w:rPr>
              <w:t>7.8</w:t>
            </w:r>
            <w:r w:rsidRPr="009E5EB1">
              <w:rPr>
                <w:rFonts w:hint="eastAsia"/>
              </w:rPr>
              <w:t>、同僚</w:t>
            </w:r>
            <w:r w:rsidRPr="009E5EB1">
              <w:rPr>
                <w:rFonts w:hint="eastAsia"/>
              </w:rPr>
              <w:t>8.9]</w:t>
            </w:r>
            <w:r w:rsidRPr="009E5EB1">
              <w:rPr>
                <w:rFonts w:hint="eastAsia"/>
              </w:rPr>
              <w:t>以上にする。</w:t>
            </w:r>
          </w:p>
        </w:tc>
        <w:tc>
          <w:tcPr>
            <w:tcW w:w="4005" w:type="dxa"/>
            <w:tcBorders>
              <w:left w:val="single" w:sz="4" w:space="0" w:color="auto"/>
              <w:right w:val="single" w:sz="4" w:space="0" w:color="auto"/>
            </w:tcBorders>
            <w:shd w:val="clear" w:color="auto" w:fill="auto"/>
          </w:tcPr>
          <w:p w14:paraId="3B9AEB6E" w14:textId="4E1B6862" w:rsidR="001E1A78" w:rsidRPr="00FF5FBD" w:rsidRDefault="001E1A78" w:rsidP="009E5EB1">
            <w:r w:rsidRPr="00FF5FBD">
              <w:rPr>
                <w:rFonts w:hint="eastAsia"/>
              </w:rPr>
              <w:t>(</w:t>
            </w:r>
            <w:r w:rsidR="00240979">
              <w:rPr>
                <w:rFonts w:hint="eastAsia"/>
              </w:rPr>
              <w:t>３</w:t>
            </w:r>
            <w:r w:rsidRPr="00FF5FBD">
              <w:rPr>
                <w:rFonts w:hint="eastAsia"/>
              </w:rPr>
              <w:t>)</w:t>
            </w:r>
          </w:p>
          <w:p w14:paraId="2D19005D" w14:textId="35F52090" w:rsidR="001E1A78" w:rsidRPr="00FF5FBD" w:rsidRDefault="001E1A78" w:rsidP="009E5EB1">
            <w:r w:rsidRPr="00FF5FBD">
              <w:rPr>
                <w:rFonts w:hint="eastAsia"/>
              </w:rPr>
              <w:t>ア・</w:t>
            </w:r>
            <w:r w:rsidRPr="00FF5FBD">
              <w:rPr>
                <w:rFonts w:hint="eastAsia"/>
              </w:rPr>
              <w:t>46.6</w:t>
            </w:r>
            <w:r w:rsidRPr="00FF5FBD">
              <w:rPr>
                <w:rFonts w:hint="eastAsia"/>
              </w:rPr>
              <w:t>％。肯定的評価は</w:t>
            </w:r>
            <w:r w:rsidRPr="00FF5FBD">
              <w:rPr>
                <w:rFonts w:hint="eastAsia"/>
              </w:rPr>
              <w:t>83.4</w:t>
            </w:r>
            <w:r w:rsidRPr="00FF5FBD">
              <w:rPr>
                <w:rFonts w:hint="eastAsia"/>
              </w:rPr>
              <w:t>％。コロナの影響により通常の運動会・学習発表会は実施せず。</w:t>
            </w:r>
            <w:r w:rsidR="00622B43" w:rsidRPr="00FF5FBD">
              <w:rPr>
                <w:rFonts w:hint="eastAsia"/>
              </w:rPr>
              <w:t>校内運動発表、劇学習等の代替活動を実施。</w:t>
            </w:r>
            <w:r w:rsidRPr="00FF5FBD">
              <w:rPr>
                <w:rFonts w:hint="eastAsia"/>
              </w:rPr>
              <w:t>(</w:t>
            </w:r>
            <w:r w:rsidRPr="00FF5FBD">
              <w:rPr>
                <w:rFonts w:hint="eastAsia"/>
              </w:rPr>
              <w:t>△</w:t>
            </w:r>
            <w:r w:rsidRPr="00FF5FBD">
              <w:rPr>
                <w:rFonts w:hint="eastAsia"/>
              </w:rPr>
              <w:t>)</w:t>
            </w:r>
          </w:p>
          <w:p w14:paraId="34E8DF6B" w14:textId="140D69EA" w:rsidR="001E1A78" w:rsidRPr="00FF5FBD" w:rsidRDefault="001E1A78" w:rsidP="009E5EB1"/>
          <w:p w14:paraId="61A502CF" w14:textId="77777777" w:rsidR="001E1A78" w:rsidRPr="00FF5FBD" w:rsidRDefault="001E1A78" w:rsidP="009E5EB1"/>
          <w:p w14:paraId="25700C2D" w14:textId="018AF5AE" w:rsidR="001E1A78" w:rsidRPr="00FF5FBD" w:rsidRDefault="001E1A78" w:rsidP="009E5EB1">
            <w:r w:rsidRPr="00FF5FBD">
              <w:rPr>
                <w:rFonts w:hint="eastAsia"/>
              </w:rPr>
              <w:t>イ・精神科校医相談：７回実施。</w:t>
            </w:r>
          </w:p>
          <w:p w14:paraId="09A51323" w14:textId="491E42A2" w:rsidR="001E1A78" w:rsidRPr="00FF5FBD" w:rsidRDefault="001E1A78" w:rsidP="009E5EB1">
            <w:r w:rsidRPr="00FF5FBD">
              <w:rPr>
                <w:rFonts w:hint="eastAsia"/>
              </w:rPr>
              <w:t xml:space="preserve">　　臨床心理士相談：</w:t>
            </w:r>
            <w:r w:rsidRPr="00FF5FBD">
              <w:rPr>
                <w:rFonts w:hint="eastAsia"/>
              </w:rPr>
              <w:t>10</w:t>
            </w:r>
            <w:r w:rsidRPr="00FF5FBD">
              <w:rPr>
                <w:rFonts w:hint="eastAsia"/>
              </w:rPr>
              <w:t>回実施。</w:t>
            </w:r>
            <w:r w:rsidRPr="00FF5FBD">
              <w:rPr>
                <w:rFonts w:hint="eastAsia"/>
              </w:rPr>
              <w:t>(</w:t>
            </w:r>
            <w:r w:rsidRPr="00FF5FBD">
              <w:rPr>
                <w:rFonts w:hint="eastAsia"/>
              </w:rPr>
              <w:t>○</w:t>
            </w:r>
            <w:r w:rsidRPr="00FF5FBD">
              <w:rPr>
                <w:rFonts w:hint="eastAsia"/>
              </w:rPr>
              <w:t>)</w:t>
            </w:r>
          </w:p>
          <w:p w14:paraId="3A41B1CD" w14:textId="77777777" w:rsidR="001E1A78" w:rsidRPr="00FF5FBD" w:rsidRDefault="001E1A78" w:rsidP="009E5EB1"/>
          <w:p w14:paraId="3AC0756E" w14:textId="182F56BE" w:rsidR="001E1A78" w:rsidRPr="00FF5FBD" w:rsidRDefault="00240979" w:rsidP="009E5EB1">
            <w:r>
              <w:rPr>
                <w:rFonts w:hint="eastAsia"/>
              </w:rPr>
              <w:t>・</w:t>
            </w:r>
            <w:r>
              <w:rPr>
                <w:rFonts w:hint="eastAsia"/>
              </w:rPr>
              <w:t>P</w:t>
            </w:r>
            <w:r>
              <w:t>T</w:t>
            </w:r>
            <w:r w:rsidR="001E1A78" w:rsidRPr="00FF5FBD">
              <w:rPr>
                <w:rFonts w:hint="eastAsia"/>
              </w:rPr>
              <w:t>相談：</w:t>
            </w:r>
            <w:r w:rsidR="001E1A78" w:rsidRPr="00FF5FBD">
              <w:rPr>
                <w:rFonts w:hint="eastAsia"/>
              </w:rPr>
              <w:t>16</w:t>
            </w:r>
            <w:r w:rsidR="00622B43" w:rsidRPr="00FF5FBD">
              <w:rPr>
                <w:rFonts w:hint="eastAsia"/>
              </w:rPr>
              <w:t>回実施</w:t>
            </w:r>
            <w:r w:rsidR="001E1A78" w:rsidRPr="00FF5FBD">
              <w:rPr>
                <w:rFonts w:hint="eastAsia"/>
              </w:rPr>
              <w:t>。</w:t>
            </w:r>
          </w:p>
          <w:p w14:paraId="4EBBAC61" w14:textId="632EF80A" w:rsidR="001E1A78" w:rsidRPr="00FF5FBD" w:rsidRDefault="00240979" w:rsidP="009E5EB1">
            <w:r>
              <w:rPr>
                <w:rFonts w:hint="eastAsia"/>
              </w:rPr>
              <w:t xml:space="preserve">　</w:t>
            </w:r>
            <w:r>
              <w:rPr>
                <w:rFonts w:hint="eastAsia"/>
              </w:rPr>
              <w:t>S</w:t>
            </w:r>
            <w:r>
              <w:t>T</w:t>
            </w:r>
            <w:r w:rsidR="001E1A78" w:rsidRPr="00FF5FBD">
              <w:rPr>
                <w:rFonts w:hint="eastAsia"/>
              </w:rPr>
              <w:t>相談：</w:t>
            </w:r>
            <w:r w:rsidR="001E1A78" w:rsidRPr="00FF5FBD">
              <w:rPr>
                <w:rFonts w:hint="eastAsia"/>
              </w:rPr>
              <w:t>13</w:t>
            </w:r>
            <w:r w:rsidR="001E1A78" w:rsidRPr="00FF5FBD">
              <w:rPr>
                <w:rFonts w:hint="eastAsia"/>
              </w:rPr>
              <w:t>回実施。</w:t>
            </w:r>
            <w:r w:rsidR="001E1A78" w:rsidRPr="00FF5FBD">
              <w:rPr>
                <w:rFonts w:hint="eastAsia"/>
              </w:rPr>
              <w:t>(</w:t>
            </w:r>
            <w:r w:rsidR="001E1A78" w:rsidRPr="00FF5FBD">
              <w:rPr>
                <w:rFonts w:hint="eastAsia"/>
              </w:rPr>
              <w:t>○</w:t>
            </w:r>
            <w:r w:rsidR="001E1A78" w:rsidRPr="00FF5FBD">
              <w:rPr>
                <w:rFonts w:hint="eastAsia"/>
              </w:rPr>
              <w:t>)</w:t>
            </w:r>
          </w:p>
          <w:p w14:paraId="66AEC332" w14:textId="59833D3D" w:rsidR="001E1A78" w:rsidRPr="00FF5FBD" w:rsidRDefault="001E1A78" w:rsidP="009E5EB1"/>
          <w:p w14:paraId="4EEC7525" w14:textId="75B55824" w:rsidR="001E1A78" w:rsidRPr="00FF5FBD" w:rsidRDefault="00240979" w:rsidP="009E5EB1">
            <w:r>
              <w:rPr>
                <w:rFonts w:hint="eastAsia"/>
              </w:rPr>
              <w:t>(</w:t>
            </w:r>
            <w:r>
              <w:rPr>
                <w:rFonts w:hint="eastAsia"/>
              </w:rPr>
              <w:t>４</w:t>
            </w:r>
            <w:r w:rsidR="001E1A78" w:rsidRPr="00FF5FBD">
              <w:rPr>
                <w:rFonts w:hint="eastAsia"/>
              </w:rPr>
              <w:t>)</w:t>
            </w:r>
          </w:p>
          <w:p w14:paraId="5389D665" w14:textId="7C70F27F" w:rsidR="001E1A78" w:rsidRPr="00FF5FBD" w:rsidRDefault="001E1A78" w:rsidP="009E5EB1">
            <w:r w:rsidRPr="00FF5FBD">
              <w:rPr>
                <w:rFonts w:hint="eastAsia"/>
              </w:rPr>
              <w:t>ア・大学教授を招いて３回実施。授業改善につながっている。</w:t>
            </w:r>
            <w:r w:rsidRPr="00FF5FBD">
              <w:rPr>
                <w:rFonts w:hint="eastAsia"/>
              </w:rPr>
              <w:t>(</w:t>
            </w:r>
            <w:r w:rsidR="00151228" w:rsidRPr="00FF5FBD">
              <w:rPr>
                <w:rFonts w:hint="eastAsia"/>
              </w:rPr>
              <w:t>○</w:t>
            </w:r>
            <w:r w:rsidRPr="00FF5FBD">
              <w:rPr>
                <w:rFonts w:hint="eastAsia"/>
              </w:rPr>
              <w:t>)</w:t>
            </w:r>
          </w:p>
          <w:p w14:paraId="6476D24A" w14:textId="608EE9C4" w:rsidR="001E1A78" w:rsidRPr="00FF5FBD" w:rsidRDefault="001E1A78" w:rsidP="009E5EB1"/>
          <w:p w14:paraId="65AAE383" w14:textId="67E6F43A" w:rsidR="001E1A78" w:rsidRPr="00FF5FBD" w:rsidRDefault="001E1A78" w:rsidP="009E5EB1"/>
          <w:p w14:paraId="22343488" w14:textId="47D0089E" w:rsidR="001E1A78" w:rsidRPr="00FF5FBD" w:rsidRDefault="001E1A78" w:rsidP="009E5EB1"/>
          <w:p w14:paraId="12E76C9E" w14:textId="77777777" w:rsidR="001E1A78" w:rsidRPr="00FF5FBD" w:rsidRDefault="001E1A78" w:rsidP="009E5EB1"/>
          <w:p w14:paraId="4DEE61E8" w14:textId="112EED7B" w:rsidR="001E1A78" w:rsidRPr="00FF5FBD" w:rsidRDefault="001E1A78" w:rsidP="009E5EB1">
            <w:r w:rsidRPr="00FF5FBD">
              <w:rPr>
                <w:rFonts w:hint="eastAsia"/>
              </w:rPr>
              <w:t>イ・初任者全員について</w:t>
            </w:r>
            <w:r w:rsidR="00151228" w:rsidRPr="00FF5FBD">
              <w:rPr>
                <w:rFonts w:hint="eastAsia"/>
              </w:rPr>
              <w:t>２学期から３学期にかけて</w:t>
            </w:r>
            <w:r w:rsidR="00F63C24" w:rsidRPr="00FF5FBD">
              <w:rPr>
                <w:rFonts w:hint="eastAsia"/>
              </w:rPr>
              <w:t>研究授業・研究協議を</w:t>
            </w:r>
            <w:r w:rsidRPr="00FF5FBD">
              <w:rPr>
                <w:rFonts w:hint="eastAsia"/>
              </w:rPr>
              <w:t>実施。</w:t>
            </w:r>
            <w:r w:rsidRPr="00FF5FBD">
              <w:rPr>
                <w:rFonts w:hint="eastAsia"/>
              </w:rPr>
              <w:t>(</w:t>
            </w:r>
            <w:r w:rsidRPr="00FF5FBD">
              <w:rPr>
                <w:rFonts w:hint="eastAsia"/>
              </w:rPr>
              <w:t>○</w:t>
            </w:r>
            <w:r w:rsidRPr="00FF5FBD">
              <w:rPr>
                <w:rFonts w:hint="eastAsia"/>
              </w:rPr>
              <w:t>)</w:t>
            </w:r>
          </w:p>
          <w:p w14:paraId="7B61BFE7" w14:textId="4CDCB657" w:rsidR="001E1A78" w:rsidRPr="00FF5FBD" w:rsidRDefault="001E1A78" w:rsidP="009E5EB1">
            <w:r w:rsidRPr="00FF5FBD">
              <w:rPr>
                <w:rFonts w:hint="eastAsia"/>
              </w:rPr>
              <w:t>・上司：</w:t>
            </w:r>
            <w:r w:rsidRPr="00FF5FBD">
              <w:rPr>
                <w:rFonts w:hint="eastAsia"/>
              </w:rPr>
              <w:t>7.7</w:t>
            </w:r>
            <w:r w:rsidRPr="00FF5FBD">
              <w:rPr>
                <w:rFonts w:hint="eastAsia"/>
              </w:rPr>
              <w:t>。同僚：</w:t>
            </w:r>
            <w:r w:rsidRPr="00FF5FBD">
              <w:rPr>
                <w:rFonts w:hint="eastAsia"/>
              </w:rPr>
              <w:t>8.7</w:t>
            </w:r>
            <w:r w:rsidRPr="00FF5FBD">
              <w:rPr>
                <w:rFonts w:hint="eastAsia"/>
              </w:rPr>
              <w:t>。いずれも低下したが、いずれも全国平均</w:t>
            </w:r>
            <w:r w:rsidR="00EC69F9" w:rsidRPr="00FF5FBD">
              <w:rPr>
                <w:rFonts w:hint="eastAsia"/>
              </w:rPr>
              <w:t>（上司</w:t>
            </w:r>
            <w:r w:rsidR="00EC69F9" w:rsidRPr="00FF5FBD">
              <w:rPr>
                <w:rFonts w:hint="eastAsia"/>
              </w:rPr>
              <w:t>7.5</w:t>
            </w:r>
            <w:r w:rsidR="00EC69F9" w:rsidRPr="00FF5FBD">
              <w:rPr>
                <w:rFonts w:hint="eastAsia"/>
              </w:rPr>
              <w:t>、同僚</w:t>
            </w:r>
            <w:r w:rsidR="00EC69F9" w:rsidRPr="00FF5FBD">
              <w:rPr>
                <w:rFonts w:hint="eastAsia"/>
              </w:rPr>
              <w:t>8.2</w:t>
            </w:r>
            <w:r w:rsidR="00EC69F9" w:rsidRPr="00FF5FBD">
              <w:rPr>
                <w:rFonts w:hint="eastAsia"/>
              </w:rPr>
              <w:t>）</w:t>
            </w:r>
            <w:r w:rsidRPr="00FF5FBD">
              <w:rPr>
                <w:rFonts w:hint="eastAsia"/>
              </w:rPr>
              <w:t>に比べると高い水準を維持。</w:t>
            </w:r>
            <w:r w:rsidR="004F2579" w:rsidRPr="00FF5FBD">
              <w:rPr>
                <w:rFonts w:hint="eastAsia"/>
              </w:rPr>
              <w:t>全ての</w:t>
            </w:r>
            <w:r w:rsidRPr="00FF5FBD">
              <w:rPr>
                <w:rFonts w:hint="eastAsia"/>
              </w:rPr>
              <w:t>初任期教員</w:t>
            </w:r>
            <w:r w:rsidR="004F2579" w:rsidRPr="00FF5FBD">
              <w:rPr>
                <w:rFonts w:hint="eastAsia"/>
              </w:rPr>
              <w:t>について</w:t>
            </w:r>
            <w:r w:rsidRPr="00FF5FBD">
              <w:rPr>
                <w:rFonts w:hint="eastAsia"/>
              </w:rPr>
              <w:t>メンター役教員を同じクラス担任に配置</w:t>
            </w:r>
            <w:r w:rsidR="004F2579" w:rsidRPr="00FF5FBD">
              <w:rPr>
                <w:rFonts w:hint="eastAsia"/>
              </w:rPr>
              <w:t>し、相談体制を整え</w:t>
            </w:r>
            <w:r w:rsidRPr="00FF5FBD">
              <w:rPr>
                <w:rFonts w:hint="eastAsia"/>
              </w:rPr>
              <w:t>た。</w:t>
            </w:r>
            <w:r w:rsidRPr="00FF5FBD">
              <w:rPr>
                <w:rFonts w:hint="eastAsia"/>
              </w:rPr>
              <w:t>(</w:t>
            </w:r>
            <w:r w:rsidRPr="00FF5FBD">
              <w:rPr>
                <w:rFonts w:hint="eastAsia"/>
              </w:rPr>
              <w:t>○</w:t>
            </w:r>
            <w:r w:rsidRPr="00FF5FBD">
              <w:rPr>
                <w:rFonts w:hint="eastAsia"/>
              </w:rPr>
              <w:t>)</w:t>
            </w:r>
          </w:p>
          <w:p w14:paraId="4478960D" w14:textId="054ECAA3" w:rsidR="001E1A78" w:rsidRPr="00FF5FBD" w:rsidRDefault="001E1A78" w:rsidP="009E5EB1"/>
        </w:tc>
      </w:tr>
      <w:tr w:rsidR="000E5F15" w:rsidRPr="00A34AA5" w14:paraId="7FBF415E" w14:textId="77777777">
        <w:trPr>
          <w:cantSplit/>
          <w:trHeight w:val="1314"/>
          <w:jc w:val="center"/>
        </w:trPr>
        <w:tc>
          <w:tcPr>
            <w:tcW w:w="881" w:type="dxa"/>
            <w:shd w:val="clear" w:color="auto" w:fill="auto"/>
            <w:textDirection w:val="tbRlV"/>
            <w:vAlign w:val="center"/>
          </w:tcPr>
          <w:p w14:paraId="11BC19CF" w14:textId="77777777" w:rsidR="000E5F15" w:rsidRPr="00A34AA5" w:rsidRDefault="004C2A3E">
            <w:pPr>
              <w:spacing w:line="320" w:lineRule="exact"/>
              <w:ind w:left="113" w:right="113"/>
              <w:jc w:val="center"/>
              <w:rPr>
                <w:rFonts w:asciiTheme="minorEastAsia" w:eastAsiaTheme="minorEastAsia" w:hAnsiTheme="minorEastAsia"/>
                <w:spacing w:val="-20"/>
                <w:sz w:val="20"/>
                <w:szCs w:val="20"/>
              </w:rPr>
            </w:pPr>
            <w:r w:rsidRPr="00A34AA5">
              <w:rPr>
                <w:rFonts w:asciiTheme="minorEastAsia" w:eastAsiaTheme="minorEastAsia" w:hAnsiTheme="minorEastAsia" w:hint="eastAsia"/>
                <w:szCs w:val="21"/>
              </w:rPr>
              <w:lastRenderedPageBreak/>
              <w:t>３．地域と連携した安全、安心で魅力ある学校づくり</w:t>
            </w:r>
          </w:p>
        </w:tc>
        <w:tc>
          <w:tcPr>
            <w:tcW w:w="2020" w:type="dxa"/>
            <w:shd w:val="clear" w:color="auto" w:fill="auto"/>
          </w:tcPr>
          <w:p w14:paraId="7AEB7EF7" w14:textId="66507B00" w:rsidR="009C4745" w:rsidRPr="009C4745" w:rsidRDefault="009C4745" w:rsidP="009C4745">
            <w:r w:rsidRPr="009C4745">
              <w:rPr>
                <w:rFonts w:hint="eastAsia"/>
              </w:rPr>
              <w:t>(</w:t>
            </w:r>
            <w:r w:rsidR="00240979">
              <w:rPr>
                <w:rFonts w:hint="eastAsia"/>
              </w:rPr>
              <w:t>１</w:t>
            </w:r>
            <w:r w:rsidRPr="009C4745">
              <w:rPr>
                <w:rFonts w:hint="eastAsia"/>
              </w:rPr>
              <w:t>)</w:t>
            </w:r>
          </w:p>
          <w:p w14:paraId="7836D22B" w14:textId="7C09F317" w:rsidR="000E5F15" w:rsidRPr="001C42DB" w:rsidRDefault="004C2A3E" w:rsidP="001C42DB">
            <w:r w:rsidRPr="001C42DB">
              <w:rPr>
                <w:rFonts w:hint="eastAsia"/>
              </w:rPr>
              <w:t>地域連携</w:t>
            </w:r>
          </w:p>
          <w:p w14:paraId="6A29AFC2" w14:textId="77777777" w:rsidR="000E5F15" w:rsidRPr="001C42DB" w:rsidRDefault="004C2A3E" w:rsidP="001C42DB">
            <w:r w:rsidRPr="001C42DB">
              <w:rPr>
                <w:rFonts w:hint="eastAsia"/>
              </w:rPr>
              <w:t>ア</w:t>
            </w:r>
            <w:r w:rsidRPr="001C42DB">
              <w:rPr>
                <w:rFonts w:hint="eastAsia"/>
              </w:rPr>
              <w:t xml:space="preserve"> </w:t>
            </w:r>
            <w:r w:rsidRPr="001C42DB">
              <w:rPr>
                <w:rFonts w:hint="eastAsia"/>
              </w:rPr>
              <w:t>地域の小中学校との交流及び共同学習を充実させ、「ともに学び、ともに育つ」教育の推進に努める。</w:t>
            </w:r>
          </w:p>
          <w:p w14:paraId="5C48944B" w14:textId="77777777" w:rsidR="000E5F15" w:rsidRPr="001C42DB" w:rsidRDefault="004C2A3E" w:rsidP="001C42DB">
            <w:r w:rsidRPr="001C42DB">
              <w:rPr>
                <w:rFonts w:hint="eastAsia"/>
              </w:rPr>
              <w:t>イ</w:t>
            </w:r>
            <w:r w:rsidRPr="001C42DB">
              <w:rPr>
                <w:rFonts w:hint="eastAsia"/>
              </w:rPr>
              <w:t xml:space="preserve"> </w:t>
            </w:r>
            <w:r w:rsidRPr="001C42DB">
              <w:rPr>
                <w:rFonts w:hint="eastAsia"/>
              </w:rPr>
              <w:t>地域の関係団体・グループとの連携を深め、教育コミュニティづくりを推進する。</w:t>
            </w:r>
          </w:p>
          <w:p w14:paraId="676DF3E2" w14:textId="77777777" w:rsidR="000E5F15" w:rsidRPr="001C42DB" w:rsidRDefault="000E5F15" w:rsidP="001C42DB"/>
          <w:p w14:paraId="003221DD" w14:textId="77777777" w:rsidR="000E5F15" w:rsidRPr="001C42DB" w:rsidRDefault="000E5F15" w:rsidP="001C42DB"/>
          <w:p w14:paraId="1E49B8F6" w14:textId="77777777" w:rsidR="000E5F15" w:rsidRPr="001C42DB" w:rsidRDefault="000E5F15" w:rsidP="001C42DB"/>
          <w:p w14:paraId="0D496627" w14:textId="77777777" w:rsidR="000E5F15" w:rsidRPr="001C42DB" w:rsidRDefault="000E5F15" w:rsidP="001C42DB"/>
          <w:p w14:paraId="53E08B2F" w14:textId="297C00F5" w:rsidR="000E5F15" w:rsidRDefault="000E5F15" w:rsidP="001C42DB"/>
          <w:p w14:paraId="153D7473" w14:textId="77777777" w:rsidR="00C13C19" w:rsidRPr="001C42DB" w:rsidRDefault="00C13C19" w:rsidP="001C42DB"/>
          <w:p w14:paraId="68485992" w14:textId="77777777" w:rsidR="000E5F15" w:rsidRPr="001C42DB" w:rsidRDefault="000E5F15" w:rsidP="001C42DB"/>
          <w:p w14:paraId="3AA12B87" w14:textId="77777777" w:rsidR="000E5F15" w:rsidRPr="001C42DB" w:rsidRDefault="004C2A3E" w:rsidP="001C42DB">
            <w:r w:rsidRPr="001C42DB">
              <w:rPr>
                <w:rFonts w:hint="eastAsia"/>
              </w:rPr>
              <w:t>ウ</w:t>
            </w:r>
            <w:r w:rsidRPr="001C42DB">
              <w:rPr>
                <w:rFonts w:hint="eastAsia"/>
              </w:rPr>
              <w:t xml:space="preserve"> </w:t>
            </w:r>
            <w:r w:rsidRPr="001C42DB">
              <w:rPr>
                <w:rFonts w:hint="eastAsia"/>
              </w:rPr>
              <w:t>南海トラフ地震等の自然災害への防災対策を進める。</w:t>
            </w:r>
          </w:p>
          <w:p w14:paraId="540FACB0" w14:textId="35B45329" w:rsidR="000E5F15" w:rsidRDefault="000E5F15" w:rsidP="001C42DB"/>
          <w:p w14:paraId="4E6B8B3A" w14:textId="0809DAB5" w:rsidR="00C13C19" w:rsidRDefault="00C13C19" w:rsidP="001C42DB"/>
          <w:p w14:paraId="7D1809DF" w14:textId="77777777" w:rsidR="003164C8" w:rsidRDefault="003164C8" w:rsidP="001C42DB"/>
          <w:p w14:paraId="52AD7462" w14:textId="77777777" w:rsidR="00C13C19" w:rsidRDefault="00C13C19" w:rsidP="001C42DB"/>
          <w:p w14:paraId="3C365303" w14:textId="5DC7F292" w:rsidR="00C13C19" w:rsidRDefault="00194537" w:rsidP="001C42DB">
            <w:r>
              <w:rPr>
                <w:rFonts w:hint="eastAsia"/>
              </w:rPr>
              <w:t>(</w:t>
            </w:r>
            <w:r>
              <w:rPr>
                <w:rFonts w:hint="eastAsia"/>
              </w:rPr>
              <w:t>２</w:t>
            </w:r>
            <w:r w:rsidR="004C2A3E" w:rsidRPr="001C42DB">
              <w:rPr>
                <w:rFonts w:hint="eastAsia"/>
              </w:rPr>
              <w:t>)</w:t>
            </w:r>
            <w:r w:rsidR="004C2A3E" w:rsidRPr="001C42DB">
              <w:t xml:space="preserve"> </w:t>
            </w:r>
          </w:p>
          <w:p w14:paraId="7860C330" w14:textId="3D3F308D" w:rsidR="000E5F15" w:rsidRPr="001C42DB" w:rsidRDefault="004C2A3E" w:rsidP="001C42DB">
            <w:r w:rsidRPr="001C42DB">
              <w:rPr>
                <w:rFonts w:hint="eastAsia"/>
              </w:rPr>
              <w:t>南河内地域の支援教育力の向上</w:t>
            </w:r>
          </w:p>
          <w:p w14:paraId="332CEDD1" w14:textId="77777777" w:rsidR="000E5F15" w:rsidRPr="001C42DB" w:rsidRDefault="004C2A3E" w:rsidP="001C42DB">
            <w:r w:rsidRPr="001C42DB">
              <w:rPr>
                <w:rFonts w:hint="eastAsia"/>
              </w:rPr>
              <w:t>ア</w:t>
            </w:r>
            <w:r w:rsidRPr="001C42DB">
              <w:rPr>
                <w:rFonts w:hint="eastAsia"/>
              </w:rPr>
              <w:t xml:space="preserve"> </w:t>
            </w:r>
            <w:r w:rsidRPr="001C42DB">
              <w:rPr>
                <w:rFonts w:hint="eastAsia"/>
              </w:rPr>
              <w:t>相談対応による地域の支援教育力の向上を図る。</w:t>
            </w:r>
          </w:p>
          <w:p w14:paraId="721BE474" w14:textId="74EA3026" w:rsidR="003164C8" w:rsidRDefault="003164C8" w:rsidP="001C42DB"/>
          <w:p w14:paraId="5746132C" w14:textId="77777777" w:rsidR="003164C8" w:rsidRDefault="003164C8" w:rsidP="001C42DB"/>
          <w:p w14:paraId="5DAC3B9F" w14:textId="624E54E6" w:rsidR="000E5F15" w:rsidRPr="001C42DB" w:rsidRDefault="004C2A3E" w:rsidP="001C42DB">
            <w:r w:rsidRPr="001C42DB">
              <w:rPr>
                <w:rFonts w:hint="eastAsia"/>
              </w:rPr>
              <w:t>イ</w:t>
            </w:r>
            <w:r w:rsidRPr="001C42DB">
              <w:rPr>
                <w:rFonts w:hint="eastAsia"/>
              </w:rPr>
              <w:t xml:space="preserve"> </w:t>
            </w:r>
            <w:r w:rsidRPr="001C42DB">
              <w:rPr>
                <w:rFonts w:hint="eastAsia"/>
              </w:rPr>
              <w:t xml:space="preserve">府の地域支援整備事業の推進　</w:t>
            </w:r>
          </w:p>
          <w:p w14:paraId="0F3B522F" w14:textId="77777777" w:rsidR="00C13C19" w:rsidRDefault="00C13C19" w:rsidP="001C42DB"/>
          <w:p w14:paraId="4CF5EE09" w14:textId="4C110D2B" w:rsidR="00C13C19" w:rsidRDefault="00194537" w:rsidP="001C42DB">
            <w:r>
              <w:rPr>
                <w:rFonts w:hint="eastAsia"/>
              </w:rPr>
              <w:t>(</w:t>
            </w:r>
            <w:r>
              <w:rPr>
                <w:rFonts w:hint="eastAsia"/>
              </w:rPr>
              <w:t>３</w:t>
            </w:r>
            <w:r w:rsidR="004C2A3E" w:rsidRPr="001C42DB">
              <w:rPr>
                <w:rFonts w:hint="eastAsia"/>
              </w:rPr>
              <w:t>)</w:t>
            </w:r>
          </w:p>
          <w:p w14:paraId="337834A7" w14:textId="71CC7D75" w:rsidR="000E5F15" w:rsidRPr="001C42DB" w:rsidRDefault="004C2A3E" w:rsidP="001C42DB">
            <w:r w:rsidRPr="001C42DB">
              <w:rPr>
                <w:rFonts w:hint="eastAsia"/>
              </w:rPr>
              <w:t xml:space="preserve"> </w:t>
            </w:r>
            <w:r w:rsidRPr="001C42DB">
              <w:rPr>
                <w:rFonts w:hint="eastAsia"/>
              </w:rPr>
              <w:t>教育と福祉の連携</w:t>
            </w:r>
          </w:p>
          <w:p w14:paraId="2588C81B" w14:textId="77777777" w:rsidR="000E5F15" w:rsidRPr="001C42DB" w:rsidRDefault="004C2A3E" w:rsidP="001C42DB">
            <w:r w:rsidRPr="001C42DB">
              <w:rPr>
                <w:rFonts w:hint="eastAsia"/>
              </w:rPr>
              <w:t>ア</w:t>
            </w:r>
            <w:r w:rsidRPr="001C42DB">
              <w:rPr>
                <w:rFonts w:hint="eastAsia"/>
              </w:rPr>
              <w:t xml:space="preserve"> </w:t>
            </w:r>
            <w:r w:rsidRPr="001C42DB">
              <w:rPr>
                <w:rFonts w:hint="eastAsia"/>
              </w:rPr>
              <w:t>児童生徒の地域生活を充実させる。</w:t>
            </w:r>
          </w:p>
        </w:tc>
        <w:tc>
          <w:tcPr>
            <w:tcW w:w="3827" w:type="dxa"/>
            <w:tcBorders>
              <w:right w:val="dashed" w:sz="4" w:space="0" w:color="auto"/>
            </w:tcBorders>
            <w:shd w:val="clear" w:color="auto" w:fill="auto"/>
          </w:tcPr>
          <w:p w14:paraId="0B717AB2" w14:textId="52250DBA" w:rsidR="000E5F15" w:rsidRPr="001C42DB" w:rsidRDefault="00240979" w:rsidP="001C42DB">
            <w:r>
              <w:rPr>
                <w:rFonts w:hint="eastAsia"/>
              </w:rPr>
              <w:t>(</w:t>
            </w:r>
            <w:r>
              <w:rPr>
                <w:rFonts w:hint="eastAsia"/>
              </w:rPr>
              <w:t>１</w:t>
            </w:r>
            <w:r w:rsidR="009C4745" w:rsidRPr="009C4745">
              <w:rPr>
                <w:rFonts w:hint="eastAsia"/>
              </w:rPr>
              <w:t>)</w:t>
            </w:r>
          </w:p>
          <w:p w14:paraId="1B7CABB3" w14:textId="77777777" w:rsidR="000E5F15" w:rsidRPr="001C42DB" w:rsidRDefault="004C2A3E" w:rsidP="001C42DB">
            <w:r w:rsidRPr="001C42DB">
              <w:rPr>
                <w:rFonts w:hint="eastAsia"/>
              </w:rPr>
              <w:t>ア</w:t>
            </w:r>
            <w:r w:rsidRPr="001C42DB">
              <w:rPr>
                <w:rFonts w:hint="eastAsia"/>
              </w:rPr>
              <w:t xml:space="preserve"> </w:t>
            </w:r>
            <w:r w:rsidRPr="001C42DB">
              <w:rPr>
                <w:rFonts w:hint="eastAsia"/>
              </w:rPr>
              <w:t>富田林市立東條小学校、富田林市立金剛中学校との交流活動を実施し、「ともに学び、ともに育つ」教育の推進に努める。</w:t>
            </w:r>
          </w:p>
          <w:p w14:paraId="18D3ABE0" w14:textId="77777777" w:rsidR="000E5F15" w:rsidRPr="001C42DB" w:rsidRDefault="000E5F15" w:rsidP="001C42DB"/>
          <w:p w14:paraId="0B756C8C" w14:textId="75088281" w:rsidR="000E5F15" w:rsidRDefault="000E5F15" w:rsidP="001C42DB"/>
          <w:p w14:paraId="62838A32" w14:textId="77777777" w:rsidR="001C42DB" w:rsidRPr="001C42DB" w:rsidRDefault="001C42DB" w:rsidP="001C42DB"/>
          <w:p w14:paraId="32D1E4DE" w14:textId="77777777" w:rsidR="000E5F15" w:rsidRPr="001C42DB" w:rsidRDefault="004C2A3E" w:rsidP="001C42DB">
            <w:r w:rsidRPr="001C42DB">
              <w:rPr>
                <w:rFonts w:hint="eastAsia"/>
              </w:rPr>
              <w:t>イ</w:t>
            </w:r>
            <w:r w:rsidRPr="001C42DB">
              <w:rPr>
                <w:rFonts w:hint="eastAsia"/>
              </w:rPr>
              <w:t xml:space="preserve"> </w:t>
            </w:r>
            <w:r w:rsidRPr="001C42DB">
              <w:rPr>
                <w:rFonts w:hint="eastAsia"/>
              </w:rPr>
              <w:t>府の教育コミュニティづくり推進事業を活用し、教育コミュニティづくりを推進する。</w:t>
            </w:r>
          </w:p>
          <w:p w14:paraId="3945E05B" w14:textId="77777777" w:rsidR="000E5F15" w:rsidRPr="001C42DB" w:rsidRDefault="000E5F15" w:rsidP="001C42DB"/>
          <w:p w14:paraId="48BCD661" w14:textId="77777777" w:rsidR="000E5F15" w:rsidRPr="001C42DB" w:rsidRDefault="000E5F15" w:rsidP="001C42DB"/>
          <w:p w14:paraId="0F79207B" w14:textId="77777777" w:rsidR="000E5F15" w:rsidRPr="001C42DB" w:rsidRDefault="000E5F15" w:rsidP="001C42DB"/>
          <w:p w14:paraId="34DFCEF9" w14:textId="77777777" w:rsidR="000E5F15" w:rsidRPr="001C42DB" w:rsidRDefault="000E5F15" w:rsidP="001C42DB"/>
          <w:p w14:paraId="0913FA75" w14:textId="77777777" w:rsidR="000E5F15" w:rsidRPr="001C42DB" w:rsidRDefault="000E5F15" w:rsidP="001C42DB"/>
          <w:p w14:paraId="5E7BFF5E" w14:textId="77777777" w:rsidR="000E5F15" w:rsidRPr="001C42DB" w:rsidRDefault="000E5F15" w:rsidP="001C42DB"/>
          <w:p w14:paraId="5600A113" w14:textId="77777777" w:rsidR="000E5F15" w:rsidRPr="001C42DB" w:rsidRDefault="000E5F15" w:rsidP="001C42DB"/>
          <w:p w14:paraId="71302D44" w14:textId="77777777" w:rsidR="000E5F15" w:rsidRPr="001C42DB" w:rsidRDefault="000E5F15" w:rsidP="001C42DB"/>
          <w:p w14:paraId="6597A8BC" w14:textId="77777777" w:rsidR="000E5F15" w:rsidRPr="001C42DB" w:rsidRDefault="000E5F15" w:rsidP="001C42DB"/>
          <w:p w14:paraId="0631237F" w14:textId="4FFEBD5B" w:rsidR="000E5F15" w:rsidRPr="001C42DB" w:rsidRDefault="004C2A3E" w:rsidP="001C42DB">
            <w:r w:rsidRPr="001C42DB">
              <w:rPr>
                <w:rFonts w:hint="eastAsia"/>
              </w:rPr>
              <w:t>ウ</w:t>
            </w:r>
            <w:r w:rsidRPr="001C42DB">
              <w:rPr>
                <w:rFonts w:hint="eastAsia"/>
              </w:rPr>
              <w:t xml:space="preserve"> </w:t>
            </w:r>
            <w:r w:rsidRPr="001C42DB">
              <w:rPr>
                <w:rFonts w:hint="eastAsia"/>
              </w:rPr>
              <w:t>防災対策</w:t>
            </w:r>
            <w:r w:rsidR="00A34AA5" w:rsidRPr="001C42DB">
              <w:t>PT</w:t>
            </w:r>
            <w:r w:rsidRPr="001C42DB">
              <w:rPr>
                <w:rFonts w:hint="eastAsia"/>
              </w:rPr>
              <w:t>を設置し、府の防災アドバイザー派遣事業を活用して全校的に取組みを進める。</w:t>
            </w:r>
          </w:p>
          <w:p w14:paraId="262B6188" w14:textId="7A4F1E19" w:rsidR="000E5F15" w:rsidRDefault="000E5F15" w:rsidP="001C42DB"/>
          <w:p w14:paraId="48429447" w14:textId="267894F7" w:rsidR="00C13C19" w:rsidRDefault="00C13C19" w:rsidP="001C42DB"/>
          <w:p w14:paraId="7AF79B33" w14:textId="77777777" w:rsidR="003164C8" w:rsidRDefault="003164C8" w:rsidP="001C42DB"/>
          <w:p w14:paraId="48271950" w14:textId="77777777" w:rsidR="00C13C19" w:rsidRPr="001C42DB" w:rsidRDefault="00C13C19" w:rsidP="001C42DB"/>
          <w:p w14:paraId="69496031" w14:textId="1D36B0B8" w:rsidR="000E5F15" w:rsidRPr="001C42DB" w:rsidRDefault="004C2A3E" w:rsidP="001C42DB">
            <w:r w:rsidRPr="001C42DB">
              <w:rPr>
                <w:rFonts w:hint="eastAsia"/>
              </w:rPr>
              <w:t>(</w:t>
            </w:r>
            <w:r w:rsidR="00194537">
              <w:rPr>
                <w:rFonts w:hint="eastAsia"/>
              </w:rPr>
              <w:t>２</w:t>
            </w:r>
            <w:r w:rsidRPr="001C42DB">
              <w:rPr>
                <w:rFonts w:hint="eastAsia"/>
              </w:rPr>
              <w:t xml:space="preserve">) </w:t>
            </w:r>
          </w:p>
          <w:p w14:paraId="3EFC2413" w14:textId="77777777" w:rsidR="000E5F15" w:rsidRPr="001C42DB" w:rsidRDefault="004C2A3E" w:rsidP="001C42DB">
            <w:r w:rsidRPr="001C42DB">
              <w:rPr>
                <w:rFonts w:hint="eastAsia"/>
              </w:rPr>
              <w:t>ア</w:t>
            </w:r>
            <w:r w:rsidRPr="001C42DB">
              <w:rPr>
                <w:rFonts w:hint="eastAsia"/>
              </w:rPr>
              <w:t xml:space="preserve"> </w:t>
            </w:r>
            <w:r w:rsidRPr="001C42DB">
              <w:rPr>
                <w:rFonts w:hint="eastAsia"/>
              </w:rPr>
              <w:t>市町村の教育委員会やリーディングチームと連携して相談対応や研修、連絡会議等を行い、地域の支援教育力の向上に努める。</w:t>
            </w:r>
          </w:p>
          <w:p w14:paraId="02C962FE" w14:textId="6BD7DA52" w:rsidR="00C13C19" w:rsidRDefault="00C13C19" w:rsidP="001C42DB"/>
          <w:p w14:paraId="52DF79BE" w14:textId="513CDDB2" w:rsidR="003164C8" w:rsidRDefault="003164C8" w:rsidP="001C42DB"/>
          <w:p w14:paraId="2711E77B" w14:textId="77777777" w:rsidR="003164C8" w:rsidRDefault="003164C8" w:rsidP="001C42DB"/>
          <w:p w14:paraId="6A00B26F" w14:textId="08215BBF" w:rsidR="000E5F15" w:rsidRPr="001C42DB" w:rsidRDefault="004C2A3E" w:rsidP="001C42DB">
            <w:r w:rsidRPr="001C42DB">
              <w:rPr>
                <w:rFonts w:hint="eastAsia"/>
              </w:rPr>
              <w:t>イ</w:t>
            </w:r>
            <w:r w:rsidRPr="001C42DB">
              <w:rPr>
                <w:rFonts w:hint="eastAsia"/>
              </w:rPr>
              <w:t xml:space="preserve"> </w:t>
            </w:r>
            <w:r w:rsidRPr="001C42DB">
              <w:rPr>
                <w:rFonts w:hint="eastAsia"/>
              </w:rPr>
              <w:t>事業の企画運営に参画し、主体的に推進する。</w:t>
            </w:r>
          </w:p>
          <w:p w14:paraId="37ECDD02" w14:textId="77777777" w:rsidR="00C13C19" w:rsidRDefault="00C13C19" w:rsidP="001C42DB"/>
          <w:p w14:paraId="37CA3BBE" w14:textId="16CB5957" w:rsidR="000E5F15" w:rsidRPr="001C42DB" w:rsidRDefault="00194537" w:rsidP="001C42DB">
            <w:r>
              <w:rPr>
                <w:rFonts w:hint="eastAsia"/>
              </w:rPr>
              <w:t>(</w:t>
            </w:r>
            <w:r>
              <w:rPr>
                <w:rFonts w:hint="eastAsia"/>
              </w:rPr>
              <w:t>３</w:t>
            </w:r>
            <w:r w:rsidR="004C2A3E" w:rsidRPr="001C42DB">
              <w:rPr>
                <w:rFonts w:hint="eastAsia"/>
              </w:rPr>
              <w:t>)</w:t>
            </w:r>
          </w:p>
          <w:p w14:paraId="6462C5AF" w14:textId="77777777" w:rsidR="000E5F15" w:rsidRPr="001C42DB" w:rsidRDefault="004C2A3E" w:rsidP="001C42DB">
            <w:r w:rsidRPr="001C42DB">
              <w:rPr>
                <w:rFonts w:hint="eastAsia"/>
              </w:rPr>
              <w:t>ア・地域の福祉関係会議</w:t>
            </w:r>
            <w:r w:rsidRPr="001C42DB">
              <w:rPr>
                <w:rFonts w:hint="eastAsia"/>
              </w:rPr>
              <w:t>(</w:t>
            </w:r>
            <w:r w:rsidRPr="001C42DB">
              <w:rPr>
                <w:rFonts w:hint="eastAsia"/>
              </w:rPr>
              <w:t>自立支援協議会、障がい者施策推進協議会等</w:t>
            </w:r>
            <w:r w:rsidRPr="001C42DB">
              <w:rPr>
                <w:rFonts w:hint="eastAsia"/>
              </w:rPr>
              <w:t>)</w:t>
            </w:r>
            <w:r w:rsidRPr="001C42DB">
              <w:rPr>
                <w:rFonts w:hint="eastAsia"/>
              </w:rPr>
              <w:t>に参加し、地域での生活支援について情報共有し、協働体制を構築する。</w:t>
            </w:r>
          </w:p>
          <w:p w14:paraId="3C46A65D" w14:textId="77777777" w:rsidR="000E5F15" w:rsidRPr="001C42DB" w:rsidRDefault="004C2A3E" w:rsidP="001C42DB">
            <w:r w:rsidRPr="001C42DB">
              <w:rPr>
                <w:rFonts w:hint="eastAsia"/>
              </w:rPr>
              <w:t>・放課後デイサービスとの連携を充実させる。</w:t>
            </w:r>
          </w:p>
        </w:tc>
        <w:tc>
          <w:tcPr>
            <w:tcW w:w="4253" w:type="dxa"/>
            <w:tcBorders>
              <w:right w:val="dashed" w:sz="4" w:space="0" w:color="auto"/>
            </w:tcBorders>
          </w:tcPr>
          <w:p w14:paraId="7D6904D0" w14:textId="42BA74BD" w:rsidR="000E5F15" w:rsidRPr="001C42DB" w:rsidRDefault="00240979" w:rsidP="001C42DB">
            <w:r>
              <w:rPr>
                <w:rFonts w:hint="eastAsia"/>
              </w:rPr>
              <w:t>(</w:t>
            </w:r>
            <w:r>
              <w:rPr>
                <w:rFonts w:hint="eastAsia"/>
              </w:rPr>
              <w:t>１</w:t>
            </w:r>
            <w:r w:rsidR="004C2A3E" w:rsidRPr="001C42DB">
              <w:rPr>
                <w:rFonts w:hint="eastAsia"/>
              </w:rPr>
              <w:t xml:space="preserve">) </w:t>
            </w:r>
          </w:p>
          <w:p w14:paraId="40EAA742" w14:textId="77777777" w:rsidR="000E5F15" w:rsidRPr="001C42DB" w:rsidRDefault="004C2A3E" w:rsidP="001C42DB">
            <w:r w:rsidRPr="001C42DB">
              <w:rPr>
                <w:rFonts w:hint="eastAsia"/>
              </w:rPr>
              <w:t>ア・児童生徒の交流会を各２回以上実施する。</w:t>
            </w:r>
          </w:p>
          <w:p w14:paraId="051F6705" w14:textId="77777777" w:rsidR="000E5F15" w:rsidRPr="001C42DB" w:rsidRDefault="004C2A3E" w:rsidP="001C42DB">
            <w:r w:rsidRPr="001C42DB">
              <w:rPr>
                <w:rFonts w:hint="eastAsia"/>
              </w:rPr>
              <w:t>・教員間交流</w:t>
            </w:r>
            <w:r w:rsidRPr="001C42DB">
              <w:rPr>
                <w:rFonts w:hint="eastAsia"/>
              </w:rPr>
              <w:t>(</w:t>
            </w:r>
            <w:r w:rsidRPr="001C42DB">
              <w:rPr>
                <w:rFonts w:hint="eastAsia"/>
              </w:rPr>
              <w:t>授業研究等</w:t>
            </w:r>
            <w:r w:rsidRPr="001C42DB">
              <w:rPr>
                <w:rFonts w:hint="eastAsia"/>
              </w:rPr>
              <w:t>)</w:t>
            </w:r>
            <w:r w:rsidRPr="001C42DB">
              <w:rPr>
                <w:rFonts w:hint="eastAsia"/>
              </w:rPr>
              <w:t>も実施する。</w:t>
            </w:r>
          </w:p>
          <w:p w14:paraId="20BFEEB4" w14:textId="02AEEA0B" w:rsidR="000E5F15" w:rsidRPr="001C42DB" w:rsidRDefault="004C2A3E" w:rsidP="001C42DB">
            <w:r w:rsidRPr="001C42DB">
              <w:rPr>
                <w:rFonts w:hint="eastAsia"/>
              </w:rPr>
              <w:t xml:space="preserve">　</w:t>
            </w:r>
          </w:p>
          <w:p w14:paraId="0B555BA0" w14:textId="77777777" w:rsidR="00620E5E" w:rsidRPr="001C42DB" w:rsidRDefault="00620E5E" w:rsidP="001C42DB"/>
          <w:p w14:paraId="03A4CC1D" w14:textId="6B597967" w:rsidR="00615369" w:rsidRDefault="00615369" w:rsidP="001C42DB"/>
          <w:p w14:paraId="62934B11" w14:textId="77777777" w:rsidR="001C42DB" w:rsidRPr="001C42DB" w:rsidRDefault="001C42DB" w:rsidP="001C42DB"/>
          <w:p w14:paraId="7E353898" w14:textId="60ADB926" w:rsidR="000E5F15" w:rsidRPr="001C42DB" w:rsidRDefault="004C2A3E" w:rsidP="001C42DB">
            <w:r w:rsidRPr="001C42DB">
              <w:rPr>
                <w:rFonts w:hint="eastAsia"/>
              </w:rPr>
              <w:t>イ・学校支援コーディネーターの活動回数を昨年度</w:t>
            </w:r>
            <w:r w:rsidRPr="001C42DB">
              <w:rPr>
                <w:rFonts w:hint="eastAsia"/>
              </w:rPr>
              <w:t>[</w:t>
            </w:r>
            <w:r w:rsidRPr="001C42DB">
              <w:t>70</w:t>
            </w:r>
            <w:r w:rsidRPr="001C42DB">
              <w:rPr>
                <w:rFonts w:hint="eastAsia"/>
              </w:rPr>
              <w:t>回</w:t>
            </w:r>
            <w:r w:rsidRPr="001C42DB">
              <w:rPr>
                <w:rFonts w:hint="eastAsia"/>
              </w:rPr>
              <w:t>]</w:t>
            </w:r>
            <w:r w:rsidRPr="001C42DB">
              <w:rPr>
                <w:rFonts w:hint="eastAsia"/>
              </w:rPr>
              <w:t>程度にする。</w:t>
            </w:r>
          </w:p>
          <w:p w14:paraId="7F9873F8" w14:textId="77777777" w:rsidR="00F63C24" w:rsidRDefault="00F63C24" w:rsidP="001C42DB"/>
          <w:p w14:paraId="5AC90AD1" w14:textId="73AE44F6" w:rsidR="000E5F15" w:rsidRPr="001C42DB" w:rsidRDefault="004C2A3E" w:rsidP="001C42DB">
            <w:r w:rsidRPr="001C42DB">
              <w:rPr>
                <w:rFonts w:hint="eastAsia"/>
              </w:rPr>
              <w:t>・地域ボランティアの協力により、環境</w:t>
            </w:r>
          </w:p>
          <w:p w14:paraId="6DB0C778" w14:textId="77777777" w:rsidR="000E5F15" w:rsidRPr="001C42DB" w:rsidRDefault="004C2A3E" w:rsidP="001C42DB">
            <w:r w:rsidRPr="001C42DB">
              <w:rPr>
                <w:rFonts w:hint="eastAsia"/>
              </w:rPr>
              <w:t>整備活動や読書活動等の学校支援活動を昨年度</w:t>
            </w:r>
            <w:r w:rsidRPr="001C42DB">
              <w:rPr>
                <w:rFonts w:hint="eastAsia"/>
              </w:rPr>
              <w:t>[</w:t>
            </w:r>
            <w:r w:rsidRPr="001C42DB">
              <w:t>36</w:t>
            </w:r>
            <w:r w:rsidRPr="001C42DB">
              <w:rPr>
                <w:rFonts w:hint="eastAsia"/>
              </w:rPr>
              <w:t>回</w:t>
            </w:r>
            <w:r w:rsidRPr="001C42DB">
              <w:rPr>
                <w:rFonts w:hint="eastAsia"/>
              </w:rPr>
              <w:t>]</w:t>
            </w:r>
            <w:r w:rsidRPr="001C42DB">
              <w:rPr>
                <w:rFonts w:hint="eastAsia"/>
              </w:rPr>
              <w:t>程度実施する。</w:t>
            </w:r>
          </w:p>
          <w:p w14:paraId="31E134BD" w14:textId="67C93BC6" w:rsidR="000E5F15" w:rsidRPr="001C42DB" w:rsidRDefault="004C2A3E" w:rsidP="001C42DB">
            <w:r w:rsidRPr="001C42DB">
              <w:rPr>
                <w:rFonts w:hint="eastAsia"/>
              </w:rPr>
              <w:t>・在校生や卒業生の休日活動や長期休業中の活動を</w:t>
            </w:r>
            <w:r w:rsidRPr="001C42DB">
              <w:t>10</w:t>
            </w:r>
            <w:r w:rsidRPr="001C42DB">
              <w:rPr>
                <w:rFonts w:hint="eastAsia"/>
              </w:rPr>
              <w:t>回以上実施する。</w:t>
            </w:r>
          </w:p>
          <w:p w14:paraId="27B1111A" w14:textId="5BE436CE" w:rsidR="000E5F15" w:rsidRPr="001C42DB" w:rsidRDefault="004C2A3E" w:rsidP="001C42DB">
            <w:r w:rsidRPr="001C42DB">
              <w:rPr>
                <w:rFonts w:hint="eastAsia"/>
              </w:rPr>
              <w:t>・</w:t>
            </w:r>
            <w:r w:rsidR="00A34AA5" w:rsidRPr="001C42DB">
              <w:t>PTA</w:t>
            </w:r>
            <w:r w:rsidRPr="001C42DB">
              <w:rPr>
                <w:rFonts w:hint="eastAsia"/>
              </w:rPr>
              <w:t>と連携して家庭教育支援の取組みをこれまでと同様に</w:t>
            </w:r>
            <w:r w:rsidRPr="001C42DB">
              <w:rPr>
                <w:rFonts w:hint="eastAsia"/>
              </w:rPr>
              <w:t xml:space="preserve"> (</w:t>
            </w:r>
            <w:r w:rsidR="00A34AA5" w:rsidRPr="001C42DB">
              <w:t>R</w:t>
            </w:r>
            <w:r w:rsidR="00194537">
              <w:rPr>
                <w:rFonts w:hint="eastAsia"/>
              </w:rPr>
              <w:t>１</w:t>
            </w:r>
            <w:r w:rsidRPr="001C42DB">
              <w:rPr>
                <w:rFonts w:hint="eastAsia"/>
              </w:rPr>
              <w:t>:</w:t>
            </w:r>
            <w:r w:rsidRPr="001C42DB">
              <w:rPr>
                <w:rFonts w:hint="eastAsia"/>
              </w:rPr>
              <w:t>２</w:t>
            </w:r>
            <w:r w:rsidRPr="001C42DB">
              <w:t xml:space="preserve"> </w:t>
            </w:r>
            <w:r w:rsidR="00A34AA5" w:rsidRPr="001C42DB">
              <w:t>R</w:t>
            </w:r>
            <w:r w:rsidR="00194537">
              <w:rPr>
                <w:rFonts w:hint="eastAsia"/>
              </w:rPr>
              <w:t>２</w:t>
            </w:r>
            <w:r w:rsidRPr="001C42DB">
              <w:t>:</w:t>
            </w:r>
            <w:r w:rsidRPr="001C42DB">
              <w:rPr>
                <w:rFonts w:hint="eastAsia"/>
              </w:rPr>
              <w:t>０回</w:t>
            </w:r>
            <w:r w:rsidRPr="001C42DB">
              <w:rPr>
                <w:rFonts w:hint="eastAsia"/>
              </w:rPr>
              <w:t>)</w:t>
            </w:r>
            <w:r w:rsidRPr="001C42DB">
              <w:rPr>
                <w:rFonts w:hint="eastAsia"/>
              </w:rPr>
              <w:t>継続する。</w:t>
            </w:r>
          </w:p>
          <w:p w14:paraId="349BCB86" w14:textId="77777777" w:rsidR="00620E5E" w:rsidRPr="001C42DB" w:rsidRDefault="00620E5E" w:rsidP="001C42DB"/>
          <w:p w14:paraId="4EE9CF23" w14:textId="3CED644C" w:rsidR="000E5F15" w:rsidRDefault="004C2A3E" w:rsidP="001C42DB">
            <w:r w:rsidRPr="001C42DB">
              <w:rPr>
                <w:rFonts w:hint="eastAsia"/>
              </w:rPr>
              <w:t>ウ・自然災害を想定した各種訓練（火災避難、地震避難、防犯避難等）を各</w:t>
            </w:r>
            <w:r w:rsidR="00194537">
              <w:rPr>
                <w:rFonts w:hint="eastAsia"/>
              </w:rPr>
              <w:t>１</w:t>
            </w:r>
            <w:r w:rsidRPr="001C42DB">
              <w:rPr>
                <w:rFonts w:hint="eastAsia"/>
              </w:rPr>
              <w:t>回実施する。</w:t>
            </w:r>
          </w:p>
          <w:p w14:paraId="11B34C08" w14:textId="77777777" w:rsidR="003164C8" w:rsidRPr="001C42DB" w:rsidRDefault="003164C8" w:rsidP="001C42DB"/>
          <w:p w14:paraId="25690FB9" w14:textId="0B1B6000" w:rsidR="000E5F15" w:rsidRDefault="004C2A3E" w:rsidP="001C42DB">
            <w:r w:rsidRPr="001C42DB">
              <w:rPr>
                <w:rFonts w:hint="eastAsia"/>
              </w:rPr>
              <w:t>・</w:t>
            </w:r>
            <w:r w:rsidR="00A34AA5" w:rsidRPr="001C42DB">
              <w:t>PTA</w:t>
            </w:r>
            <w:r w:rsidRPr="001C42DB">
              <w:rPr>
                <w:rFonts w:hint="eastAsia"/>
              </w:rPr>
              <w:t>や地域ボランティアと連携して防災炊き出し訓練を実施する。</w:t>
            </w:r>
          </w:p>
          <w:p w14:paraId="343EA589" w14:textId="77777777" w:rsidR="00C13C19" w:rsidRPr="001C42DB" w:rsidRDefault="00C13C19" w:rsidP="001C42DB"/>
          <w:p w14:paraId="4A8D0226" w14:textId="66CF2386" w:rsidR="000E5F15" w:rsidRPr="001C42DB" w:rsidRDefault="00194537" w:rsidP="001C42DB">
            <w:r>
              <w:rPr>
                <w:rFonts w:hint="eastAsia"/>
              </w:rPr>
              <w:t>(</w:t>
            </w:r>
            <w:r>
              <w:rPr>
                <w:rFonts w:hint="eastAsia"/>
              </w:rPr>
              <w:t>２</w:t>
            </w:r>
            <w:r w:rsidR="004C2A3E" w:rsidRPr="001C42DB">
              <w:rPr>
                <w:rFonts w:hint="eastAsia"/>
              </w:rPr>
              <w:t xml:space="preserve">) </w:t>
            </w:r>
          </w:p>
          <w:p w14:paraId="1E9852C2" w14:textId="1E3FB217" w:rsidR="000E5F15" w:rsidRDefault="004C2A3E" w:rsidP="001C42DB">
            <w:r w:rsidRPr="001C42DB">
              <w:rPr>
                <w:rFonts w:hint="eastAsia"/>
              </w:rPr>
              <w:t>ア・相談対応の回数を昨年度</w:t>
            </w:r>
            <w:r w:rsidRPr="001C42DB">
              <w:rPr>
                <w:rFonts w:hint="eastAsia"/>
              </w:rPr>
              <w:t>[41</w:t>
            </w:r>
            <w:r w:rsidRPr="001C42DB">
              <w:rPr>
                <w:rFonts w:hint="eastAsia"/>
              </w:rPr>
              <w:t>回</w:t>
            </w:r>
            <w:r w:rsidRPr="001C42DB">
              <w:rPr>
                <w:rFonts w:hint="eastAsia"/>
              </w:rPr>
              <w:t>]</w:t>
            </w:r>
            <w:r w:rsidRPr="001C42DB">
              <w:rPr>
                <w:rFonts w:hint="eastAsia"/>
              </w:rPr>
              <w:t>程度にする。</w:t>
            </w:r>
          </w:p>
          <w:p w14:paraId="0C9FDC6C" w14:textId="32DB45A4" w:rsidR="003164C8" w:rsidRDefault="003164C8" w:rsidP="001C42DB"/>
          <w:p w14:paraId="210B8011" w14:textId="77777777" w:rsidR="003164C8" w:rsidRPr="001C42DB" w:rsidRDefault="003164C8" w:rsidP="001C42DB"/>
          <w:p w14:paraId="54ABA5FB" w14:textId="10B2C96E" w:rsidR="000E5F15" w:rsidRPr="001C42DB" w:rsidRDefault="004C2A3E" w:rsidP="001C42DB">
            <w:r w:rsidRPr="001C42DB">
              <w:rPr>
                <w:rFonts w:hint="eastAsia"/>
              </w:rPr>
              <w:t>・就学相談の回数を昨年度</w:t>
            </w:r>
            <w:r w:rsidRPr="001C42DB">
              <w:rPr>
                <w:rFonts w:hint="eastAsia"/>
              </w:rPr>
              <w:t>[26</w:t>
            </w:r>
            <w:r w:rsidRPr="001C42DB">
              <w:rPr>
                <w:rFonts w:hint="eastAsia"/>
              </w:rPr>
              <w:t>回</w:t>
            </w:r>
            <w:r w:rsidRPr="001C42DB">
              <w:rPr>
                <w:rFonts w:hint="eastAsia"/>
              </w:rPr>
              <w:t>]</w:t>
            </w:r>
            <w:r w:rsidRPr="001C42DB">
              <w:rPr>
                <w:rFonts w:hint="eastAsia"/>
              </w:rPr>
              <w:t>程度にする。</w:t>
            </w:r>
          </w:p>
          <w:p w14:paraId="3DCF21B5" w14:textId="77777777" w:rsidR="009C4745" w:rsidRDefault="009C4745" w:rsidP="001C42DB"/>
          <w:p w14:paraId="580B6F4A" w14:textId="4E4CE62F" w:rsidR="000E5F15" w:rsidRPr="001C42DB" w:rsidRDefault="004C2A3E" w:rsidP="001C42DB">
            <w:r w:rsidRPr="001C42DB">
              <w:rPr>
                <w:rFonts w:hint="eastAsia"/>
              </w:rPr>
              <w:t>イ</w:t>
            </w:r>
            <w:r w:rsidRPr="001C42DB">
              <w:rPr>
                <w:rFonts w:hint="eastAsia"/>
              </w:rPr>
              <w:t xml:space="preserve"> </w:t>
            </w:r>
            <w:r w:rsidRPr="001C42DB">
              <w:rPr>
                <w:rFonts w:hint="eastAsia"/>
              </w:rPr>
              <w:t>事業の企画運営会議への参加を昨年度</w:t>
            </w:r>
            <w:r w:rsidRPr="001C42DB">
              <w:rPr>
                <w:rFonts w:hint="eastAsia"/>
              </w:rPr>
              <w:t xml:space="preserve"> [</w:t>
            </w:r>
            <w:r w:rsidRPr="001C42DB">
              <w:t>17</w:t>
            </w:r>
            <w:r w:rsidRPr="001C42DB">
              <w:rPr>
                <w:rFonts w:hint="eastAsia"/>
              </w:rPr>
              <w:t>回</w:t>
            </w:r>
            <w:r w:rsidRPr="001C42DB">
              <w:rPr>
                <w:rFonts w:hint="eastAsia"/>
              </w:rPr>
              <w:t xml:space="preserve">] </w:t>
            </w:r>
            <w:r w:rsidRPr="001C42DB">
              <w:rPr>
                <w:rFonts w:hint="eastAsia"/>
              </w:rPr>
              <w:t>程度にする。</w:t>
            </w:r>
          </w:p>
          <w:p w14:paraId="344DDDCB" w14:textId="77777777" w:rsidR="00C13C19" w:rsidRDefault="00C13C19" w:rsidP="001C42DB"/>
          <w:p w14:paraId="49B9534F" w14:textId="33E7C569" w:rsidR="000E5F15" w:rsidRPr="001C42DB" w:rsidRDefault="00194537" w:rsidP="001C42DB">
            <w:r>
              <w:rPr>
                <w:rFonts w:hint="eastAsia"/>
              </w:rPr>
              <w:t>(</w:t>
            </w:r>
            <w:r>
              <w:rPr>
                <w:rFonts w:hint="eastAsia"/>
              </w:rPr>
              <w:t>３</w:t>
            </w:r>
            <w:r w:rsidR="004C2A3E" w:rsidRPr="001C42DB">
              <w:rPr>
                <w:rFonts w:hint="eastAsia"/>
              </w:rPr>
              <w:t>)</w:t>
            </w:r>
          </w:p>
          <w:p w14:paraId="65BDC6FA" w14:textId="77777777" w:rsidR="000E5F15" w:rsidRPr="001C42DB" w:rsidRDefault="004C2A3E" w:rsidP="001C42DB">
            <w:r w:rsidRPr="001C42DB">
              <w:rPr>
                <w:rFonts w:hint="eastAsia"/>
              </w:rPr>
              <w:t>ア・地域の福祉関係会議への参加を昨年度</w:t>
            </w:r>
            <w:r w:rsidRPr="001C42DB">
              <w:rPr>
                <w:rFonts w:hint="eastAsia"/>
              </w:rPr>
              <w:t xml:space="preserve"> [</w:t>
            </w:r>
            <w:r w:rsidRPr="001C42DB">
              <w:t>21</w:t>
            </w:r>
            <w:r w:rsidRPr="001C42DB">
              <w:rPr>
                <w:rFonts w:hint="eastAsia"/>
              </w:rPr>
              <w:t>回</w:t>
            </w:r>
            <w:r w:rsidRPr="001C42DB">
              <w:rPr>
                <w:rFonts w:hint="eastAsia"/>
              </w:rPr>
              <w:t xml:space="preserve">] </w:t>
            </w:r>
            <w:r w:rsidRPr="001C42DB">
              <w:rPr>
                <w:rFonts w:hint="eastAsia"/>
              </w:rPr>
              <w:t>程度にする。</w:t>
            </w:r>
          </w:p>
          <w:p w14:paraId="294BCEA2" w14:textId="77777777" w:rsidR="00C13C19" w:rsidRDefault="00C13C19" w:rsidP="001C42DB"/>
          <w:p w14:paraId="0CA05CC6" w14:textId="77777777" w:rsidR="00C13C19" w:rsidRDefault="00C13C19" w:rsidP="001C42DB"/>
          <w:p w14:paraId="3C875763" w14:textId="5C42E036" w:rsidR="000E5F15" w:rsidRPr="001C42DB" w:rsidRDefault="004C2A3E" w:rsidP="001C42DB">
            <w:r w:rsidRPr="001C42DB">
              <w:rPr>
                <w:rFonts w:hint="eastAsia"/>
              </w:rPr>
              <w:t>・放課後デイサービス各事業所との連携会議を各学期に開催する。</w:t>
            </w:r>
          </w:p>
        </w:tc>
        <w:tc>
          <w:tcPr>
            <w:tcW w:w="4005" w:type="dxa"/>
            <w:tcBorders>
              <w:left w:val="dashed" w:sz="4" w:space="0" w:color="auto"/>
              <w:right w:val="single" w:sz="4" w:space="0" w:color="auto"/>
            </w:tcBorders>
            <w:shd w:val="clear" w:color="auto" w:fill="auto"/>
          </w:tcPr>
          <w:p w14:paraId="2F304064" w14:textId="09EE416A" w:rsidR="000E5F15" w:rsidRPr="00FF5FBD" w:rsidRDefault="00240979" w:rsidP="001C42DB">
            <w:r>
              <w:rPr>
                <w:rFonts w:hint="eastAsia"/>
              </w:rPr>
              <w:t>(</w:t>
            </w:r>
            <w:r>
              <w:rPr>
                <w:rFonts w:hint="eastAsia"/>
              </w:rPr>
              <w:t>１</w:t>
            </w:r>
            <w:r w:rsidR="006870D8" w:rsidRPr="00FF5FBD">
              <w:rPr>
                <w:rFonts w:hint="eastAsia"/>
              </w:rPr>
              <w:t>)</w:t>
            </w:r>
          </w:p>
          <w:p w14:paraId="6923047B" w14:textId="00789B1E" w:rsidR="000E5F15" w:rsidRPr="00FF5FBD" w:rsidRDefault="006870D8" w:rsidP="001C42DB">
            <w:r w:rsidRPr="00FF5FBD">
              <w:rPr>
                <w:rFonts w:hint="eastAsia"/>
              </w:rPr>
              <w:t>ア・</w:t>
            </w:r>
            <w:r w:rsidR="004F2579" w:rsidRPr="00FF5FBD">
              <w:rPr>
                <w:rFonts w:hint="eastAsia"/>
              </w:rPr>
              <w:t>対面形式の</w:t>
            </w:r>
            <w:r w:rsidR="00BB1FD7" w:rsidRPr="00FF5FBD">
              <w:rPr>
                <w:rFonts w:hint="eastAsia"/>
              </w:rPr>
              <w:t>交流は中止。代替でビデオ交流、作品交流を実施。</w:t>
            </w:r>
            <w:r w:rsidR="00BB1FD7" w:rsidRPr="00FF5FBD">
              <w:rPr>
                <w:rFonts w:hint="eastAsia"/>
              </w:rPr>
              <w:t>(</w:t>
            </w:r>
            <w:r w:rsidR="00BB1FD7" w:rsidRPr="00FF5FBD">
              <w:rPr>
                <w:rFonts w:hint="eastAsia"/>
              </w:rPr>
              <w:t>○</w:t>
            </w:r>
            <w:r w:rsidR="00BB1FD7" w:rsidRPr="00FF5FBD">
              <w:rPr>
                <w:rFonts w:hint="eastAsia"/>
              </w:rPr>
              <w:t>)</w:t>
            </w:r>
          </w:p>
          <w:p w14:paraId="01EA1571" w14:textId="6D5B59C7" w:rsidR="000E5F15" w:rsidRPr="00FF5FBD" w:rsidRDefault="006870D8" w:rsidP="001C42DB">
            <w:r w:rsidRPr="00FF5FBD">
              <w:rPr>
                <w:rFonts w:hint="eastAsia"/>
              </w:rPr>
              <w:t>・</w:t>
            </w:r>
            <w:r w:rsidR="006F1CA3" w:rsidRPr="00FF5FBD">
              <w:rPr>
                <w:rFonts w:hint="eastAsia"/>
              </w:rPr>
              <w:t>コロナの影響により</w:t>
            </w:r>
            <w:r w:rsidR="00BB1FD7" w:rsidRPr="00FF5FBD">
              <w:rPr>
                <w:rFonts w:hint="eastAsia"/>
              </w:rPr>
              <w:t>教員間交流は中止。</w:t>
            </w:r>
            <w:r w:rsidR="006F1CA3" w:rsidRPr="00FF5FBD">
              <w:rPr>
                <w:rFonts w:hint="eastAsia"/>
              </w:rPr>
              <w:t>代替として</w:t>
            </w:r>
            <w:r w:rsidR="00BB1FD7" w:rsidRPr="00FF5FBD">
              <w:rPr>
                <w:rFonts w:hint="eastAsia"/>
              </w:rPr>
              <w:t>本校教員による出前授業を</w:t>
            </w:r>
            <w:r w:rsidR="00F63C24" w:rsidRPr="00FF5FBD">
              <w:rPr>
                <w:rFonts w:hint="eastAsia"/>
              </w:rPr>
              <w:t>１回</w:t>
            </w:r>
            <w:r w:rsidR="00BB1FD7" w:rsidRPr="00FF5FBD">
              <w:rPr>
                <w:rFonts w:hint="eastAsia"/>
              </w:rPr>
              <w:t>実施。</w:t>
            </w:r>
            <w:r w:rsidR="00BB1FD7" w:rsidRPr="00FF5FBD">
              <w:rPr>
                <w:rFonts w:hint="eastAsia"/>
              </w:rPr>
              <w:t>(</w:t>
            </w:r>
            <w:r w:rsidR="006F1CA3" w:rsidRPr="00FF5FBD">
              <w:rPr>
                <w:rFonts w:hint="eastAsia"/>
              </w:rPr>
              <w:t>○</w:t>
            </w:r>
            <w:r w:rsidR="00BB1FD7" w:rsidRPr="00FF5FBD">
              <w:rPr>
                <w:rFonts w:hint="eastAsia"/>
              </w:rPr>
              <w:t>)</w:t>
            </w:r>
          </w:p>
          <w:p w14:paraId="6AFE28C5" w14:textId="56B3A3BD" w:rsidR="006870D8" w:rsidRPr="00FF5FBD" w:rsidRDefault="006870D8" w:rsidP="001C42DB"/>
          <w:p w14:paraId="449D6958" w14:textId="77777777" w:rsidR="001C42DB" w:rsidRPr="00FF5FBD" w:rsidRDefault="001C42DB" w:rsidP="001C42DB"/>
          <w:p w14:paraId="44CF4324" w14:textId="6E2DD48A" w:rsidR="006870D8" w:rsidRPr="00FF5FBD" w:rsidRDefault="006870D8" w:rsidP="001C42DB">
            <w:r w:rsidRPr="00FF5FBD">
              <w:rPr>
                <w:rFonts w:hint="eastAsia"/>
              </w:rPr>
              <w:t>イ・</w:t>
            </w:r>
            <w:r w:rsidR="00BB1FD7" w:rsidRPr="00FF5FBD">
              <w:rPr>
                <w:rFonts w:hint="eastAsia"/>
              </w:rPr>
              <w:t>３人のコーディネーターが</w:t>
            </w:r>
            <w:r w:rsidR="00C13C19" w:rsidRPr="00FF5FBD">
              <w:rPr>
                <w:rFonts w:hint="eastAsia"/>
              </w:rPr>
              <w:t>コロナの影響により</w:t>
            </w:r>
            <w:r w:rsidR="001C42DB" w:rsidRPr="00FF5FBD">
              <w:rPr>
                <w:rFonts w:hint="eastAsia"/>
              </w:rPr>
              <w:t>７月から活動開始。のべ</w:t>
            </w:r>
            <w:r w:rsidR="001C42DB" w:rsidRPr="00FF5FBD">
              <w:rPr>
                <w:rFonts w:hint="eastAsia"/>
              </w:rPr>
              <w:t>63</w:t>
            </w:r>
            <w:r w:rsidR="00BB1FD7" w:rsidRPr="00FF5FBD">
              <w:rPr>
                <w:rFonts w:hint="eastAsia"/>
              </w:rPr>
              <w:t>回活動。</w:t>
            </w:r>
            <w:r w:rsidR="00BB1FD7" w:rsidRPr="00FF5FBD">
              <w:rPr>
                <w:rFonts w:hint="eastAsia"/>
              </w:rPr>
              <w:t>(</w:t>
            </w:r>
            <w:r w:rsidR="00AC6420" w:rsidRPr="00FF5FBD">
              <w:rPr>
                <w:rFonts w:hint="eastAsia"/>
              </w:rPr>
              <w:t>－</w:t>
            </w:r>
            <w:r w:rsidR="00BB1FD7" w:rsidRPr="00FF5FBD">
              <w:rPr>
                <w:rFonts w:hint="eastAsia"/>
              </w:rPr>
              <w:t>)</w:t>
            </w:r>
          </w:p>
          <w:p w14:paraId="79499EC1" w14:textId="39CBC5D8" w:rsidR="006870D8" w:rsidRPr="00FF5FBD" w:rsidRDefault="006870D8" w:rsidP="001C42DB">
            <w:r w:rsidRPr="00FF5FBD">
              <w:rPr>
                <w:rFonts w:hint="eastAsia"/>
              </w:rPr>
              <w:t>・</w:t>
            </w:r>
            <w:r w:rsidR="00F63C24" w:rsidRPr="00FF5FBD">
              <w:rPr>
                <w:rFonts w:hint="eastAsia"/>
              </w:rPr>
              <w:t>コロナ</w:t>
            </w:r>
            <w:r w:rsidR="00C13C19" w:rsidRPr="00FF5FBD">
              <w:rPr>
                <w:rFonts w:hint="eastAsia"/>
              </w:rPr>
              <w:t>の影響により</w:t>
            </w:r>
            <w:r w:rsidR="006F1CA3" w:rsidRPr="00FF5FBD">
              <w:rPr>
                <w:rFonts w:hint="eastAsia"/>
              </w:rPr>
              <w:t>７月から</w:t>
            </w:r>
            <w:r w:rsidR="00AC6420" w:rsidRPr="00FF5FBD">
              <w:rPr>
                <w:rFonts w:hint="eastAsia"/>
              </w:rPr>
              <w:t>１月にかけてのべ</w:t>
            </w:r>
            <w:r w:rsidR="00AC6420" w:rsidRPr="00FF5FBD">
              <w:rPr>
                <w:rFonts w:hint="eastAsia"/>
              </w:rPr>
              <w:t>18</w:t>
            </w:r>
            <w:r w:rsidR="00AC6420" w:rsidRPr="00FF5FBD">
              <w:rPr>
                <w:rFonts w:hint="eastAsia"/>
              </w:rPr>
              <w:t>回</w:t>
            </w:r>
            <w:r w:rsidR="006F1CA3" w:rsidRPr="00FF5FBD">
              <w:rPr>
                <w:rFonts w:hint="eastAsia"/>
              </w:rPr>
              <w:t>活動</w:t>
            </w:r>
            <w:r w:rsidR="00BB1FD7" w:rsidRPr="00FF5FBD">
              <w:rPr>
                <w:rFonts w:hint="eastAsia"/>
              </w:rPr>
              <w:t>。</w:t>
            </w:r>
            <w:r w:rsidR="00BB1FD7" w:rsidRPr="00FF5FBD">
              <w:rPr>
                <w:rFonts w:hint="eastAsia"/>
              </w:rPr>
              <w:t>(</w:t>
            </w:r>
            <w:r w:rsidR="00AC6420" w:rsidRPr="00FF5FBD">
              <w:rPr>
                <w:rFonts w:hint="eastAsia"/>
              </w:rPr>
              <w:t>－</w:t>
            </w:r>
            <w:r w:rsidR="00BB1FD7" w:rsidRPr="00FF5FBD">
              <w:rPr>
                <w:rFonts w:hint="eastAsia"/>
              </w:rPr>
              <w:t>)</w:t>
            </w:r>
          </w:p>
          <w:p w14:paraId="394FB8AC" w14:textId="77777777" w:rsidR="00AC6420" w:rsidRPr="00FF5FBD" w:rsidRDefault="00AC6420" w:rsidP="001C42DB"/>
          <w:p w14:paraId="697A9277" w14:textId="26DAF758" w:rsidR="00BB1FD7" w:rsidRPr="00FF5FBD" w:rsidRDefault="00BB1FD7" w:rsidP="001C42DB">
            <w:r w:rsidRPr="00FF5FBD">
              <w:rPr>
                <w:rFonts w:hint="eastAsia"/>
              </w:rPr>
              <w:t>・コロナの影響により実施せず。</w:t>
            </w:r>
            <w:r w:rsidRPr="00FF5FBD">
              <w:rPr>
                <w:rFonts w:hint="eastAsia"/>
              </w:rPr>
              <w:t>(</w:t>
            </w:r>
            <w:r w:rsidR="00C13C19" w:rsidRPr="00FF5FBD">
              <w:rPr>
                <w:rFonts w:hint="eastAsia"/>
              </w:rPr>
              <w:t>－</w:t>
            </w:r>
            <w:r w:rsidRPr="00FF5FBD">
              <w:rPr>
                <w:rFonts w:hint="eastAsia"/>
              </w:rPr>
              <w:t>)</w:t>
            </w:r>
          </w:p>
          <w:p w14:paraId="0CB34E02" w14:textId="77777777" w:rsidR="00BB1FD7" w:rsidRPr="00FF5FBD" w:rsidRDefault="00BB1FD7" w:rsidP="001C42DB"/>
          <w:p w14:paraId="4A376A7B" w14:textId="05C0AE6E" w:rsidR="000E5F15" w:rsidRPr="00FF5FBD" w:rsidRDefault="00BB1FD7" w:rsidP="001C42DB">
            <w:r w:rsidRPr="00FF5FBD">
              <w:rPr>
                <w:rFonts w:hint="eastAsia"/>
              </w:rPr>
              <w:t>・</w:t>
            </w:r>
            <w:r w:rsidR="006F1CA3" w:rsidRPr="00FF5FBD">
              <w:rPr>
                <w:rFonts w:hint="eastAsia"/>
              </w:rPr>
              <w:t>コロナの影響により</w:t>
            </w:r>
            <w:r w:rsidRPr="00FF5FBD">
              <w:rPr>
                <w:rFonts w:hint="eastAsia"/>
              </w:rPr>
              <w:t>ミニ運動会</w:t>
            </w:r>
            <w:r w:rsidR="00AC6420" w:rsidRPr="00FF5FBD">
              <w:rPr>
                <w:rFonts w:hint="eastAsia"/>
              </w:rPr>
              <w:t>、</w:t>
            </w:r>
            <w:r w:rsidRPr="00FF5FBD">
              <w:rPr>
                <w:rFonts w:hint="eastAsia"/>
              </w:rPr>
              <w:t>スプリングコンサートは</w:t>
            </w:r>
            <w:r w:rsidR="00AC6420" w:rsidRPr="00FF5FBD">
              <w:rPr>
                <w:rFonts w:hint="eastAsia"/>
              </w:rPr>
              <w:t>中止</w:t>
            </w:r>
            <w:r w:rsidRPr="00FF5FBD">
              <w:rPr>
                <w:rFonts w:hint="eastAsia"/>
              </w:rPr>
              <w:t>。</w:t>
            </w:r>
            <w:r w:rsidRPr="00FF5FBD">
              <w:rPr>
                <w:rFonts w:hint="eastAsia"/>
              </w:rPr>
              <w:t>(</w:t>
            </w:r>
            <w:r w:rsidR="00AC6420" w:rsidRPr="00FF5FBD">
              <w:rPr>
                <w:rFonts w:hint="eastAsia"/>
              </w:rPr>
              <w:t>－</w:t>
            </w:r>
            <w:r w:rsidRPr="00FF5FBD">
              <w:rPr>
                <w:rFonts w:hint="eastAsia"/>
              </w:rPr>
              <w:t>)</w:t>
            </w:r>
          </w:p>
          <w:p w14:paraId="4AFCCCB2" w14:textId="6F3F963C" w:rsidR="000E5F15" w:rsidRPr="00FF5FBD" w:rsidRDefault="000E5F15" w:rsidP="001C42DB"/>
          <w:p w14:paraId="75736F69" w14:textId="77777777" w:rsidR="00AC6420" w:rsidRPr="00FF5FBD" w:rsidRDefault="00AC6420" w:rsidP="001C42DB"/>
          <w:p w14:paraId="0DC87CEB" w14:textId="06DBCA90" w:rsidR="000E5F15" w:rsidRPr="00FF5FBD" w:rsidRDefault="00BB1FD7" w:rsidP="001C42DB">
            <w:r w:rsidRPr="00FF5FBD">
              <w:rPr>
                <w:rFonts w:hint="eastAsia"/>
              </w:rPr>
              <w:t>ウ・</w:t>
            </w:r>
            <w:r w:rsidR="00AC6420" w:rsidRPr="00FF5FBD">
              <w:rPr>
                <w:rFonts w:hint="eastAsia"/>
              </w:rPr>
              <w:t>火災避難訓練、防犯</w:t>
            </w:r>
            <w:r w:rsidRPr="00FF5FBD">
              <w:rPr>
                <w:rFonts w:hint="eastAsia"/>
              </w:rPr>
              <w:t>訓練を</w:t>
            </w:r>
            <w:r w:rsidR="00AC6420" w:rsidRPr="00FF5FBD">
              <w:rPr>
                <w:rFonts w:hint="eastAsia"/>
              </w:rPr>
              <w:t>各１回、</w:t>
            </w:r>
            <w:r w:rsidR="003164C8" w:rsidRPr="00FF5FBD">
              <w:rPr>
                <w:rFonts w:hint="eastAsia"/>
              </w:rPr>
              <w:t>大規模災害（地震）訓練を２回</w:t>
            </w:r>
            <w:r w:rsidR="00194537">
              <w:rPr>
                <w:rFonts w:hint="eastAsia"/>
              </w:rPr>
              <w:t>実施。防災</w:t>
            </w:r>
            <w:r w:rsidR="00194537">
              <w:rPr>
                <w:rFonts w:hint="eastAsia"/>
              </w:rPr>
              <w:t>P</w:t>
            </w:r>
            <w:r w:rsidR="00194537">
              <w:t>T</w:t>
            </w:r>
            <w:r w:rsidRPr="00FF5FBD">
              <w:rPr>
                <w:rFonts w:hint="eastAsia"/>
              </w:rPr>
              <w:t>と訓練担当分掌が連携し、</w:t>
            </w:r>
            <w:r w:rsidR="0023286F" w:rsidRPr="00FF5FBD">
              <w:rPr>
                <w:rFonts w:hint="eastAsia"/>
              </w:rPr>
              <w:t>課題の共有が</w:t>
            </w:r>
            <w:r w:rsidR="006F1CA3" w:rsidRPr="00FF5FBD">
              <w:rPr>
                <w:rFonts w:hint="eastAsia"/>
              </w:rPr>
              <w:t>大きく</w:t>
            </w:r>
            <w:r w:rsidR="0023286F" w:rsidRPr="00FF5FBD">
              <w:rPr>
                <w:rFonts w:hint="eastAsia"/>
              </w:rPr>
              <w:t>進んだ。</w:t>
            </w:r>
            <w:r w:rsidR="0023286F" w:rsidRPr="00FF5FBD">
              <w:rPr>
                <w:rFonts w:hint="eastAsia"/>
              </w:rPr>
              <w:t>(</w:t>
            </w:r>
            <w:r w:rsidR="0023286F" w:rsidRPr="00FF5FBD">
              <w:rPr>
                <w:rFonts w:hint="eastAsia"/>
              </w:rPr>
              <w:t>◎</w:t>
            </w:r>
            <w:r w:rsidR="0023286F" w:rsidRPr="00FF5FBD">
              <w:rPr>
                <w:rFonts w:hint="eastAsia"/>
              </w:rPr>
              <w:t>)</w:t>
            </w:r>
          </w:p>
          <w:p w14:paraId="540773E3" w14:textId="2BF38DDE" w:rsidR="000E5F15" w:rsidRPr="00FF5FBD" w:rsidRDefault="0023286F" w:rsidP="001C42DB">
            <w:r w:rsidRPr="00FF5FBD">
              <w:rPr>
                <w:rFonts w:hint="eastAsia"/>
              </w:rPr>
              <w:t>・コロナの影響により炊き出し訓練は実施せず。代替として給食を活用した防災食体験を</w:t>
            </w:r>
            <w:r w:rsidR="00D713C5" w:rsidRPr="00FF5FBD">
              <w:rPr>
                <w:rFonts w:hint="eastAsia"/>
              </w:rPr>
              <w:t>１月に</w:t>
            </w:r>
            <w:r w:rsidRPr="00FF5FBD">
              <w:rPr>
                <w:rFonts w:hint="eastAsia"/>
              </w:rPr>
              <w:t>実施。</w:t>
            </w:r>
            <w:r w:rsidRPr="00FF5FBD">
              <w:rPr>
                <w:rFonts w:hint="eastAsia"/>
              </w:rPr>
              <w:t>(</w:t>
            </w:r>
            <w:r w:rsidR="006F1CA3" w:rsidRPr="00FF5FBD">
              <w:rPr>
                <w:rFonts w:hint="eastAsia"/>
              </w:rPr>
              <w:t>○</w:t>
            </w:r>
            <w:r w:rsidRPr="00FF5FBD">
              <w:rPr>
                <w:rFonts w:hint="eastAsia"/>
              </w:rPr>
              <w:t>)</w:t>
            </w:r>
          </w:p>
          <w:p w14:paraId="69BFBE46" w14:textId="2F29F842" w:rsidR="0023286F" w:rsidRPr="00FF5FBD" w:rsidRDefault="00194537" w:rsidP="001C42DB">
            <w:r>
              <w:rPr>
                <w:rFonts w:hint="eastAsia"/>
              </w:rPr>
              <w:t>(</w:t>
            </w:r>
            <w:r>
              <w:rPr>
                <w:rFonts w:hint="eastAsia"/>
              </w:rPr>
              <w:t>２</w:t>
            </w:r>
            <w:r w:rsidR="0023286F" w:rsidRPr="00FF5FBD">
              <w:rPr>
                <w:rFonts w:hint="eastAsia"/>
              </w:rPr>
              <w:t>)</w:t>
            </w:r>
          </w:p>
          <w:p w14:paraId="3549A4BA" w14:textId="2F9F3BCB" w:rsidR="000E5F15" w:rsidRPr="00FF5FBD" w:rsidRDefault="00773381" w:rsidP="001C42DB">
            <w:r w:rsidRPr="00FF5FBD">
              <w:rPr>
                <w:rFonts w:hint="eastAsia"/>
              </w:rPr>
              <w:t>ア・相談対応を</w:t>
            </w:r>
            <w:r w:rsidR="005C7A82" w:rsidRPr="00FF5FBD">
              <w:rPr>
                <w:rFonts w:hint="eastAsia"/>
              </w:rPr>
              <w:t>33</w:t>
            </w:r>
            <w:r w:rsidR="0023286F" w:rsidRPr="00FF5FBD">
              <w:rPr>
                <w:rFonts w:hint="eastAsia"/>
              </w:rPr>
              <w:t>回実施。</w:t>
            </w:r>
            <w:r w:rsidRPr="00FF5FBD">
              <w:rPr>
                <w:rFonts w:hint="eastAsia"/>
              </w:rPr>
              <w:t>指標には届かなかったがコロナ禍においては</w:t>
            </w:r>
            <w:r w:rsidR="003164C8" w:rsidRPr="00FF5FBD">
              <w:rPr>
                <w:rFonts w:hint="eastAsia"/>
              </w:rPr>
              <w:t>オンラインを活用するなど</w:t>
            </w:r>
            <w:r w:rsidRPr="00FF5FBD">
              <w:rPr>
                <w:rFonts w:hint="eastAsia"/>
              </w:rPr>
              <w:t>工夫して実施した。</w:t>
            </w:r>
            <w:r w:rsidR="0023286F" w:rsidRPr="00FF5FBD">
              <w:rPr>
                <w:rFonts w:hint="eastAsia"/>
              </w:rPr>
              <w:t>(</w:t>
            </w:r>
            <w:r w:rsidRPr="00FF5FBD">
              <w:rPr>
                <w:rFonts w:hint="eastAsia"/>
              </w:rPr>
              <w:t>○</w:t>
            </w:r>
            <w:r w:rsidR="0023286F" w:rsidRPr="00FF5FBD">
              <w:rPr>
                <w:rFonts w:hint="eastAsia"/>
              </w:rPr>
              <w:t>)</w:t>
            </w:r>
          </w:p>
          <w:p w14:paraId="5A2F756E" w14:textId="2751D508" w:rsidR="0023286F" w:rsidRPr="00FF5FBD" w:rsidRDefault="0023286F" w:rsidP="001C42DB">
            <w:r w:rsidRPr="00FF5FBD">
              <w:rPr>
                <w:rFonts w:hint="eastAsia"/>
              </w:rPr>
              <w:t>・就学相談を</w:t>
            </w:r>
            <w:r w:rsidR="005C7A82" w:rsidRPr="00FF5FBD">
              <w:rPr>
                <w:rFonts w:hint="eastAsia"/>
              </w:rPr>
              <w:t>24</w:t>
            </w:r>
            <w:r w:rsidRPr="00FF5FBD">
              <w:rPr>
                <w:rFonts w:hint="eastAsia"/>
              </w:rPr>
              <w:t>回実施。</w:t>
            </w:r>
            <w:r w:rsidRPr="00FF5FBD">
              <w:rPr>
                <w:rFonts w:hint="eastAsia"/>
              </w:rPr>
              <w:t>(</w:t>
            </w:r>
            <w:r w:rsidRPr="00FF5FBD">
              <w:rPr>
                <w:rFonts w:hint="eastAsia"/>
              </w:rPr>
              <w:t>○</w:t>
            </w:r>
            <w:r w:rsidRPr="00FF5FBD">
              <w:rPr>
                <w:rFonts w:hint="eastAsia"/>
              </w:rPr>
              <w:t>)</w:t>
            </w:r>
          </w:p>
          <w:p w14:paraId="361C081A" w14:textId="33181B5F" w:rsidR="00C13C19" w:rsidRPr="00FF5FBD" w:rsidRDefault="00C13C19" w:rsidP="001C42DB"/>
          <w:p w14:paraId="3EDECE46" w14:textId="77777777" w:rsidR="003164C8" w:rsidRPr="00FF5FBD" w:rsidRDefault="003164C8" w:rsidP="001C42DB"/>
          <w:p w14:paraId="36C1156D" w14:textId="355E8D92" w:rsidR="0023286F" w:rsidRPr="00FF5FBD" w:rsidRDefault="005C7A82" w:rsidP="001C42DB">
            <w:r w:rsidRPr="00FF5FBD">
              <w:rPr>
                <w:rFonts w:hint="eastAsia"/>
              </w:rPr>
              <w:t>イ・事業の企画運営会議に</w:t>
            </w:r>
            <w:r w:rsidRPr="00FF5FBD">
              <w:rPr>
                <w:rFonts w:hint="eastAsia"/>
              </w:rPr>
              <w:t>20</w:t>
            </w:r>
            <w:r w:rsidR="0023286F" w:rsidRPr="00FF5FBD">
              <w:rPr>
                <w:rFonts w:hint="eastAsia"/>
              </w:rPr>
              <w:t>回参加。</w:t>
            </w:r>
            <w:r w:rsidR="0023286F" w:rsidRPr="00FF5FBD">
              <w:rPr>
                <w:rFonts w:hint="eastAsia"/>
              </w:rPr>
              <w:t>(</w:t>
            </w:r>
            <w:r w:rsidR="0023286F" w:rsidRPr="00FF5FBD">
              <w:rPr>
                <w:rFonts w:hint="eastAsia"/>
              </w:rPr>
              <w:t>○</w:t>
            </w:r>
            <w:r w:rsidR="0023286F" w:rsidRPr="00FF5FBD">
              <w:rPr>
                <w:rFonts w:hint="eastAsia"/>
              </w:rPr>
              <w:t>)</w:t>
            </w:r>
          </w:p>
          <w:p w14:paraId="0F4DCCBA" w14:textId="77777777" w:rsidR="00C13C19" w:rsidRPr="00FF5FBD" w:rsidRDefault="00C13C19" w:rsidP="001C42DB"/>
          <w:p w14:paraId="12DCCF89" w14:textId="69C0C641" w:rsidR="0023286F" w:rsidRPr="00FF5FBD" w:rsidRDefault="00194537" w:rsidP="001C42DB">
            <w:r>
              <w:rPr>
                <w:rFonts w:hint="eastAsia"/>
              </w:rPr>
              <w:t>(</w:t>
            </w:r>
            <w:r>
              <w:rPr>
                <w:rFonts w:hint="eastAsia"/>
              </w:rPr>
              <w:t>３</w:t>
            </w:r>
            <w:r w:rsidR="0023286F" w:rsidRPr="00FF5FBD">
              <w:rPr>
                <w:rFonts w:hint="eastAsia"/>
              </w:rPr>
              <w:t>)</w:t>
            </w:r>
          </w:p>
          <w:p w14:paraId="618AB7B3" w14:textId="4DD53263" w:rsidR="000E5F15" w:rsidRPr="00FF5FBD" w:rsidRDefault="0023286F" w:rsidP="001C42DB">
            <w:r w:rsidRPr="00FF5FBD">
              <w:rPr>
                <w:rFonts w:hint="eastAsia"/>
              </w:rPr>
              <w:t>ア・福祉関係会議に</w:t>
            </w:r>
            <w:r w:rsidRPr="00FF5FBD">
              <w:rPr>
                <w:rFonts w:hint="eastAsia"/>
              </w:rPr>
              <w:t>14</w:t>
            </w:r>
            <w:r w:rsidRPr="00FF5FBD">
              <w:rPr>
                <w:rFonts w:hint="eastAsia"/>
              </w:rPr>
              <w:t>回参加。</w:t>
            </w:r>
            <w:r w:rsidR="00C13C19" w:rsidRPr="00FF5FBD">
              <w:rPr>
                <w:rFonts w:hint="eastAsia"/>
              </w:rPr>
              <w:t>コロナの影響により会議の</w:t>
            </w:r>
            <w:r w:rsidR="009C4745" w:rsidRPr="00FF5FBD">
              <w:rPr>
                <w:rFonts w:hint="eastAsia"/>
              </w:rPr>
              <w:t>出席</w:t>
            </w:r>
            <w:r w:rsidR="00C13C19" w:rsidRPr="00FF5FBD">
              <w:rPr>
                <w:rFonts w:hint="eastAsia"/>
              </w:rPr>
              <w:t>依頼が減少。</w:t>
            </w:r>
            <w:r w:rsidRPr="00FF5FBD">
              <w:rPr>
                <w:rFonts w:hint="eastAsia"/>
              </w:rPr>
              <w:t>(</w:t>
            </w:r>
            <w:r w:rsidR="003164C8" w:rsidRPr="00FF5FBD">
              <w:rPr>
                <w:rFonts w:hint="eastAsia"/>
              </w:rPr>
              <w:t>－</w:t>
            </w:r>
            <w:r w:rsidRPr="00FF5FBD">
              <w:rPr>
                <w:rFonts w:hint="eastAsia"/>
              </w:rPr>
              <w:t>)</w:t>
            </w:r>
          </w:p>
          <w:p w14:paraId="36AB583A" w14:textId="119600EB" w:rsidR="00C13C19" w:rsidRPr="00FF5FBD" w:rsidRDefault="00C13C19" w:rsidP="001C42DB"/>
          <w:p w14:paraId="42ADE8F9" w14:textId="77777777" w:rsidR="003164C8" w:rsidRPr="00FF5FBD" w:rsidRDefault="003164C8" w:rsidP="001C42DB"/>
          <w:p w14:paraId="21B64457" w14:textId="28832FBE" w:rsidR="000E5F15" w:rsidRPr="00FF5FBD" w:rsidRDefault="0023286F" w:rsidP="001C42DB">
            <w:r w:rsidRPr="00FF5FBD">
              <w:rPr>
                <w:rFonts w:hint="eastAsia"/>
              </w:rPr>
              <w:t>・コロナの影響により</w:t>
            </w:r>
            <w:r w:rsidR="00C13C19" w:rsidRPr="00FF5FBD">
              <w:rPr>
                <w:rFonts w:hint="eastAsia"/>
              </w:rPr>
              <w:t>集合型の会議は</w:t>
            </w:r>
            <w:r w:rsidRPr="00FF5FBD">
              <w:rPr>
                <w:rFonts w:hint="eastAsia"/>
              </w:rPr>
              <w:t>開催せず。メール等で</w:t>
            </w:r>
            <w:r w:rsidR="003164C8" w:rsidRPr="00FF5FBD">
              <w:rPr>
                <w:rFonts w:hint="eastAsia"/>
              </w:rPr>
              <w:t>行事予定や来校時の留意事項について</w:t>
            </w:r>
            <w:r w:rsidRPr="00FF5FBD">
              <w:rPr>
                <w:rFonts w:hint="eastAsia"/>
              </w:rPr>
              <w:t>情報共有を進めている。</w:t>
            </w:r>
            <w:r w:rsidRPr="00FF5FBD">
              <w:rPr>
                <w:rFonts w:hint="eastAsia"/>
              </w:rPr>
              <w:t>(</w:t>
            </w:r>
            <w:r w:rsidR="00C13C19" w:rsidRPr="00FF5FBD">
              <w:rPr>
                <w:rFonts w:hint="eastAsia"/>
              </w:rPr>
              <w:t>○</w:t>
            </w:r>
            <w:r w:rsidRPr="00FF5FBD">
              <w:rPr>
                <w:rFonts w:hint="eastAsia"/>
              </w:rPr>
              <w:t>)</w:t>
            </w:r>
          </w:p>
          <w:p w14:paraId="40545EA2" w14:textId="70594124" w:rsidR="000E5F15" w:rsidRPr="00FF5FBD" w:rsidRDefault="000E5F15" w:rsidP="001C42DB"/>
        </w:tc>
      </w:tr>
      <w:tr w:rsidR="000E5F15" w14:paraId="06240353" w14:textId="77777777">
        <w:trPr>
          <w:cantSplit/>
          <w:trHeight w:val="7868"/>
          <w:jc w:val="center"/>
        </w:trPr>
        <w:tc>
          <w:tcPr>
            <w:tcW w:w="881" w:type="dxa"/>
            <w:shd w:val="clear" w:color="auto" w:fill="auto"/>
            <w:textDirection w:val="tbRlV"/>
            <w:vAlign w:val="center"/>
          </w:tcPr>
          <w:p w14:paraId="673BAF27" w14:textId="77777777" w:rsidR="000E5F15" w:rsidRPr="00A34AA5" w:rsidRDefault="004C2A3E">
            <w:pPr>
              <w:spacing w:line="320" w:lineRule="exact"/>
              <w:jc w:val="center"/>
              <w:rPr>
                <w:rFonts w:asciiTheme="minorEastAsia" w:eastAsiaTheme="minorEastAsia" w:hAnsiTheme="minorEastAsia"/>
                <w:sz w:val="20"/>
                <w:szCs w:val="20"/>
              </w:rPr>
            </w:pPr>
            <w:r w:rsidRPr="00A34AA5">
              <w:rPr>
                <w:rFonts w:asciiTheme="minorEastAsia" w:eastAsiaTheme="minorEastAsia" w:hAnsiTheme="minorEastAsia" w:hint="eastAsia"/>
                <w:szCs w:val="21"/>
              </w:rPr>
              <w:lastRenderedPageBreak/>
              <w:t>４．学校運営</w:t>
            </w:r>
          </w:p>
        </w:tc>
        <w:tc>
          <w:tcPr>
            <w:tcW w:w="2020" w:type="dxa"/>
            <w:shd w:val="clear" w:color="auto" w:fill="auto"/>
          </w:tcPr>
          <w:p w14:paraId="242FA83E" w14:textId="22A20492" w:rsidR="009C4745" w:rsidRDefault="004C2A3E" w:rsidP="009C4745">
            <w:r w:rsidRPr="009C4745">
              <w:rPr>
                <w:rFonts w:hint="eastAsia"/>
              </w:rPr>
              <w:t>(</w:t>
            </w:r>
            <w:r w:rsidR="00194537">
              <w:rPr>
                <w:rFonts w:hint="eastAsia"/>
              </w:rPr>
              <w:t>１</w:t>
            </w:r>
            <w:r w:rsidRPr="009C4745">
              <w:rPr>
                <w:rFonts w:hint="eastAsia"/>
              </w:rPr>
              <w:t>)</w:t>
            </w:r>
            <w:r w:rsidRPr="009C4745">
              <w:t xml:space="preserve"> </w:t>
            </w:r>
          </w:p>
          <w:p w14:paraId="77BB5CAE" w14:textId="4C2E3838" w:rsidR="000E5F15" w:rsidRPr="009C4745" w:rsidRDefault="004C2A3E" w:rsidP="009C4745">
            <w:r w:rsidRPr="009C4745">
              <w:rPr>
                <w:rFonts w:hint="eastAsia"/>
              </w:rPr>
              <w:t>協働性、同僚性の高い教員集団を形成する。</w:t>
            </w:r>
          </w:p>
          <w:p w14:paraId="2D6D548A" w14:textId="77777777" w:rsidR="009C4745" w:rsidRDefault="009C4745" w:rsidP="009C4745"/>
          <w:p w14:paraId="5CCB3F98" w14:textId="122F3A8A" w:rsidR="009C4745" w:rsidRDefault="004C2A3E" w:rsidP="009C4745">
            <w:r w:rsidRPr="009C4745">
              <w:rPr>
                <w:rFonts w:hint="eastAsia"/>
              </w:rPr>
              <w:t>(</w:t>
            </w:r>
            <w:r w:rsidR="00194537">
              <w:rPr>
                <w:rFonts w:hint="eastAsia"/>
              </w:rPr>
              <w:t>２</w:t>
            </w:r>
            <w:r w:rsidRPr="009C4745">
              <w:rPr>
                <w:rFonts w:hint="eastAsia"/>
              </w:rPr>
              <w:t>)</w:t>
            </w:r>
          </w:p>
          <w:p w14:paraId="69DF8687" w14:textId="355A1B04" w:rsidR="000E5F15" w:rsidRPr="009C4745" w:rsidRDefault="004C2A3E" w:rsidP="009C4745">
            <w:r w:rsidRPr="009C4745">
              <w:rPr>
                <w:rFonts w:hint="eastAsia"/>
              </w:rPr>
              <w:t>外部評価を真摯に受け止め、教育活動の改善に努める。</w:t>
            </w:r>
          </w:p>
          <w:p w14:paraId="3F38EB0B" w14:textId="77777777" w:rsidR="000E5F15" w:rsidRPr="009C4745" w:rsidRDefault="000E5F15" w:rsidP="009C4745"/>
          <w:p w14:paraId="059DE475" w14:textId="420D468F" w:rsidR="000E5F15" w:rsidRDefault="000E5F15" w:rsidP="009C4745"/>
          <w:p w14:paraId="1258ADB3" w14:textId="77777777" w:rsidR="009C4745" w:rsidRPr="009C4745" w:rsidRDefault="009C4745" w:rsidP="009C4745"/>
          <w:p w14:paraId="32363184" w14:textId="05B406E9" w:rsidR="009C4745" w:rsidRDefault="00194537" w:rsidP="009C4745">
            <w:r>
              <w:rPr>
                <w:rFonts w:hint="eastAsia"/>
              </w:rPr>
              <w:t>(</w:t>
            </w:r>
            <w:r>
              <w:rPr>
                <w:rFonts w:hint="eastAsia"/>
              </w:rPr>
              <w:t>３</w:t>
            </w:r>
            <w:r w:rsidR="004C2A3E" w:rsidRPr="009C4745">
              <w:rPr>
                <w:rFonts w:hint="eastAsia"/>
              </w:rPr>
              <w:t>)</w:t>
            </w:r>
          </w:p>
          <w:p w14:paraId="15521FB8" w14:textId="2305D7D8" w:rsidR="000E5F15" w:rsidRPr="009C4745" w:rsidRDefault="004C2A3E" w:rsidP="009C4745">
            <w:r w:rsidRPr="009C4745">
              <w:rPr>
                <w:rFonts w:hint="eastAsia"/>
              </w:rPr>
              <w:t>安全安心な学校をめざして、安全衛生、アレルギー管理、個人情報の保護等に取り組む。</w:t>
            </w:r>
          </w:p>
          <w:p w14:paraId="0A9786B3" w14:textId="77777777" w:rsidR="000E5F15" w:rsidRPr="009C4745" w:rsidRDefault="000E5F15" w:rsidP="009C4745"/>
          <w:p w14:paraId="721744FC" w14:textId="4E3D13FB" w:rsidR="000E5F15" w:rsidRDefault="000E5F15" w:rsidP="009C4745"/>
          <w:p w14:paraId="18347255" w14:textId="77777777" w:rsidR="00A9635C" w:rsidRPr="009C4745" w:rsidRDefault="00A9635C" w:rsidP="009C4745"/>
          <w:p w14:paraId="6E826C24" w14:textId="43602F40" w:rsidR="009C4745" w:rsidRDefault="00194537" w:rsidP="009C4745">
            <w:r>
              <w:rPr>
                <w:rFonts w:hint="eastAsia"/>
              </w:rPr>
              <w:t>(</w:t>
            </w:r>
            <w:r>
              <w:rPr>
                <w:rFonts w:hint="eastAsia"/>
              </w:rPr>
              <w:t>４</w:t>
            </w:r>
            <w:r w:rsidR="004C2A3E" w:rsidRPr="009C4745">
              <w:rPr>
                <w:rFonts w:hint="eastAsia"/>
              </w:rPr>
              <w:t>)</w:t>
            </w:r>
            <w:r w:rsidR="004C2A3E" w:rsidRPr="009C4745">
              <w:t xml:space="preserve"> </w:t>
            </w:r>
          </w:p>
          <w:p w14:paraId="01BE6E16" w14:textId="78F51DBA" w:rsidR="000E5F15" w:rsidRPr="009C4745" w:rsidRDefault="00A34AA5" w:rsidP="009C4745">
            <w:r w:rsidRPr="009C4745">
              <w:t>PTA</w:t>
            </w:r>
            <w:r w:rsidR="004C2A3E" w:rsidRPr="009C4745">
              <w:rPr>
                <w:rFonts w:hint="eastAsia"/>
              </w:rPr>
              <w:t>活動の推進</w:t>
            </w:r>
          </w:p>
          <w:p w14:paraId="01920342" w14:textId="77777777" w:rsidR="000E5F15" w:rsidRPr="009C4745" w:rsidRDefault="000E5F15" w:rsidP="009C4745"/>
          <w:p w14:paraId="5993B679" w14:textId="1832F077" w:rsidR="000E5F15" w:rsidRDefault="000E5F15" w:rsidP="009C4745"/>
          <w:p w14:paraId="753FC7D7" w14:textId="55B5ABAC" w:rsidR="009C4745" w:rsidRDefault="009C4745" w:rsidP="009C4745"/>
          <w:p w14:paraId="3587C11F" w14:textId="77777777" w:rsidR="009C4745" w:rsidRPr="009C4745" w:rsidRDefault="009C4745" w:rsidP="009C4745"/>
          <w:p w14:paraId="4DAD9B7D" w14:textId="68B9D813" w:rsidR="009C4745" w:rsidRDefault="00194537" w:rsidP="009C4745">
            <w:r>
              <w:rPr>
                <w:rFonts w:hint="eastAsia"/>
              </w:rPr>
              <w:t>(</w:t>
            </w:r>
            <w:r>
              <w:rPr>
                <w:rFonts w:hint="eastAsia"/>
              </w:rPr>
              <w:t>５</w:t>
            </w:r>
            <w:r w:rsidR="004C2A3E" w:rsidRPr="009C4745">
              <w:rPr>
                <w:rFonts w:hint="eastAsia"/>
              </w:rPr>
              <w:t>)</w:t>
            </w:r>
          </w:p>
          <w:p w14:paraId="12CC12FA" w14:textId="1C7B9FC9" w:rsidR="000E5F15" w:rsidRPr="009C4745" w:rsidRDefault="004C2A3E" w:rsidP="009C4745">
            <w:r w:rsidRPr="009C4745">
              <w:rPr>
                <w:rFonts w:hint="eastAsia"/>
              </w:rPr>
              <w:t>働き方改革の推進</w:t>
            </w:r>
          </w:p>
          <w:p w14:paraId="3A00AB15" w14:textId="77777777" w:rsidR="000E5F15" w:rsidRPr="009C4745" w:rsidRDefault="004C2A3E" w:rsidP="009C4745">
            <w:r w:rsidRPr="009C4745">
              <w:rPr>
                <w:rFonts w:hint="eastAsia"/>
              </w:rPr>
              <w:t>ア</w:t>
            </w:r>
            <w:r w:rsidRPr="009C4745">
              <w:rPr>
                <w:rFonts w:hint="eastAsia"/>
              </w:rPr>
              <w:t xml:space="preserve"> </w:t>
            </w:r>
            <w:r w:rsidRPr="009C4745">
              <w:rPr>
                <w:rFonts w:hint="eastAsia"/>
              </w:rPr>
              <w:t>全校一斉退庁日の取組み継続と</w:t>
            </w:r>
          </w:p>
          <w:p w14:paraId="46B00930" w14:textId="77777777" w:rsidR="000E5F15" w:rsidRPr="009C4745" w:rsidRDefault="004C2A3E" w:rsidP="009C4745">
            <w:r w:rsidRPr="009C4745">
              <w:rPr>
                <w:rFonts w:hint="eastAsia"/>
              </w:rPr>
              <w:t>学校休業日設定</w:t>
            </w:r>
          </w:p>
          <w:p w14:paraId="1DE4B861" w14:textId="77777777" w:rsidR="009C4745" w:rsidRDefault="009C4745" w:rsidP="009C4745"/>
          <w:p w14:paraId="6A5D57FE" w14:textId="30F40EB3" w:rsidR="000E5F15" w:rsidRPr="009C4745" w:rsidRDefault="004C2A3E" w:rsidP="009C4745">
            <w:r w:rsidRPr="009C4745">
              <w:rPr>
                <w:rFonts w:hint="eastAsia"/>
              </w:rPr>
              <w:t>イ</w:t>
            </w:r>
            <w:r w:rsidRPr="009C4745">
              <w:rPr>
                <w:rFonts w:hint="eastAsia"/>
              </w:rPr>
              <w:t xml:space="preserve"> </w:t>
            </w:r>
            <w:r w:rsidRPr="009C4745">
              <w:rPr>
                <w:rFonts w:hint="eastAsia"/>
              </w:rPr>
              <w:t>授業研究、教材研究の時間確保</w:t>
            </w:r>
          </w:p>
          <w:p w14:paraId="1D6F8A7D" w14:textId="77777777" w:rsidR="009C4745" w:rsidRDefault="009C4745" w:rsidP="009C4745"/>
          <w:p w14:paraId="0D48F049" w14:textId="77777777" w:rsidR="009C4745" w:rsidRDefault="009C4745" w:rsidP="009C4745"/>
          <w:p w14:paraId="1A059826" w14:textId="5B209D8C" w:rsidR="000E5F15" w:rsidRPr="009C4745" w:rsidRDefault="004C2A3E" w:rsidP="009C4745">
            <w:r w:rsidRPr="009C4745">
              <w:rPr>
                <w:rFonts w:hint="eastAsia"/>
              </w:rPr>
              <w:t>ウ</w:t>
            </w:r>
            <w:r w:rsidRPr="009C4745">
              <w:rPr>
                <w:rFonts w:hint="eastAsia"/>
              </w:rPr>
              <w:t xml:space="preserve"> </w:t>
            </w:r>
            <w:r w:rsidRPr="009C4745">
              <w:rPr>
                <w:rFonts w:hint="eastAsia"/>
              </w:rPr>
              <w:t>各学部業務の縮減と効率化</w:t>
            </w:r>
          </w:p>
        </w:tc>
        <w:tc>
          <w:tcPr>
            <w:tcW w:w="3827" w:type="dxa"/>
            <w:tcBorders>
              <w:right w:val="dashed" w:sz="4" w:space="0" w:color="auto"/>
            </w:tcBorders>
            <w:shd w:val="clear" w:color="auto" w:fill="auto"/>
          </w:tcPr>
          <w:p w14:paraId="50046362" w14:textId="3CD78CF6" w:rsidR="009C4745" w:rsidRPr="009C4745" w:rsidRDefault="00194537" w:rsidP="009C4745">
            <w:r>
              <w:rPr>
                <w:rFonts w:hint="eastAsia"/>
              </w:rPr>
              <w:t>(</w:t>
            </w:r>
            <w:r>
              <w:rPr>
                <w:rFonts w:hint="eastAsia"/>
              </w:rPr>
              <w:t>１</w:t>
            </w:r>
            <w:r w:rsidR="009C4745" w:rsidRPr="009C4745">
              <w:rPr>
                <w:rFonts w:hint="eastAsia"/>
              </w:rPr>
              <w:t>)</w:t>
            </w:r>
          </w:p>
          <w:p w14:paraId="63AA9A5B" w14:textId="77777777" w:rsidR="000E5F15" w:rsidRPr="009C4745" w:rsidRDefault="004C2A3E" w:rsidP="009C4745">
            <w:r w:rsidRPr="009C4745">
              <w:rPr>
                <w:rFonts w:hint="eastAsia"/>
              </w:rPr>
              <w:t>各学部の教員の交流、情報共有を進め、協働性、同僚性の高い教員集団を形成する。</w:t>
            </w:r>
          </w:p>
          <w:p w14:paraId="4AE1BC36" w14:textId="77777777" w:rsidR="009C4745" w:rsidRDefault="009C4745" w:rsidP="009C4745"/>
          <w:p w14:paraId="6A191673" w14:textId="71AEF271" w:rsidR="009C4745" w:rsidRPr="009C4745" w:rsidRDefault="00194537" w:rsidP="009C4745">
            <w:r>
              <w:rPr>
                <w:rFonts w:hint="eastAsia"/>
              </w:rPr>
              <w:t>(</w:t>
            </w:r>
            <w:r>
              <w:rPr>
                <w:rFonts w:hint="eastAsia"/>
              </w:rPr>
              <w:t>２</w:t>
            </w:r>
            <w:r w:rsidR="009C4745" w:rsidRPr="009C4745">
              <w:rPr>
                <w:rFonts w:hint="eastAsia"/>
              </w:rPr>
              <w:t>)</w:t>
            </w:r>
          </w:p>
          <w:p w14:paraId="22F089E0" w14:textId="77777777" w:rsidR="000E5F15" w:rsidRPr="009C4745" w:rsidRDefault="004C2A3E" w:rsidP="009C4745">
            <w:r w:rsidRPr="009C4745">
              <w:rPr>
                <w:rFonts w:hint="eastAsia"/>
              </w:rPr>
              <w:t>学校運営協議会の意見や学校教育自己診断結果を真摯に受け止め、教育活動の改善に努める。</w:t>
            </w:r>
          </w:p>
          <w:p w14:paraId="00E610AC" w14:textId="77777777" w:rsidR="000E5F15" w:rsidRPr="009C4745" w:rsidRDefault="000E5F15" w:rsidP="009C4745"/>
          <w:p w14:paraId="151A561A" w14:textId="77777777" w:rsidR="000E5F15" w:rsidRPr="009C4745" w:rsidRDefault="000E5F15" w:rsidP="009C4745"/>
          <w:p w14:paraId="2E65DF17" w14:textId="77777777" w:rsidR="000E5F15" w:rsidRPr="009C4745" w:rsidRDefault="000E5F15" w:rsidP="009C4745"/>
          <w:p w14:paraId="0A24D508" w14:textId="004CC6BF" w:rsidR="009C4745" w:rsidRDefault="00194537" w:rsidP="009C4745">
            <w:r>
              <w:rPr>
                <w:rFonts w:hint="eastAsia"/>
              </w:rPr>
              <w:t>(</w:t>
            </w:r>
            <w:r>
              <w:rPr>
                <w:rFonts w:hint="eastAsia"/>
              </w:rPr>
              <w:t>３</w:t>
            </w:r>
            <w:r w:rsidR="004C2A3E" w:rsidRPr="009C4745">
              <w:rPr>
                <w:rFonts w:hint="eastAsia"/>
              </w:rPr>
              <w:t>)</w:t>
            </w:r>
          </w:p>
          <w:p w14:paraId="152C4AD0" w14:textId="510A106C" w:rsidR="000E5F15" w:rsidRPr="009C4745" w:rsidRDefault="004C2A3E" w:rsidP="009C4745">
            <w:r w:rsidRPr="009C4745">
              <w:rPr>
                <w:rFonts w:hint="eastAsia"/>
              </w:rPr>
              <w:t>・安全衛生委員会を中心に安全衛生管理を行う。</w:t>
            </w:r>
          </w:p>
          <w:p w14:paraId="5F3EDA66" w14:textId="77777777" w:rsidR="000E5F15" w:rsidRPr="009C4745" w:rsidRDefault="004C2A3E" w:rsidP="009C4745">
            <w:r w:rsidRPr="009C4745">
              <w:rPr>
                <w:rFonts w:hint="eastAsia"/>
              </w:rPr>
              <w:t>・アレルギー管理委員会を中心に食品アレルギー等の管理を行う。</w:t>
            </w:r>
          </w:p>
          <w:p w14:paraId="7793EF79" w14:textId="77777777" w:rsidR="00A9635C" w:rsidRDefault="00A9635C" w:rsidP="009C4745"/>
          <w:p w14:paraId="094D7288" w14:textId="4E74F2D0" w:rsidR="000E5F15" w:rsidRPr="009C4745" w:rsidRDefault="004C2A3E" w:rsidP="009C4745">
            <w:r w:rsidRPr="009C4745">
              <w:rPr>
                <w:rFonts w:hint="eastAsia"/>
              </w:rPr>
              <w:t>・個人情報管理委員会を中心に個人情報の管理を行う。</w:t>
            </w:r>
          </w:p>
          <w:p w14:paraId="7B2F83C0" w14:textId="77777777" w:rsidR="000E5F15" w:rsidRPr="009C4745" w:rsidRDefault="004C2A3E" w:rsidP="009C4745">
            <w:r w:rsidRPr="009C4745">
              <w:rPr>
                <w:rFonts w:hint="eastAsia"/>
              </w:rPr>
              <w:t xml:space="preserve">　</w:t>
            </w:r>
          </w:p>
          <w:p w14:paraId="2083BCF7" w14:textId="22A68A61" w:rsidR="009C4745" w:rsidRDefault="00194537" w:rsidP="009C4745">
            <w:r>
              <w:rPr>
                <w:rFonts w:hint="eastAsia"/>
              </w:rPr>
              <w:t>(</w:t>
            </w:r>
            <w:r>
              <w:rPr>
                <w:rFonts w:hint="eastAsia"/>
              </w:rPr>
              <w:t>４</w:t>
            </w:r>
            <w:r w:rsidR="004C2A3E" w:rsidRPr="009C4745">
              <w:rPr>
                <w:rFonts w:hint="eastAsia"/>
              </w:rPr>
              <w:t>)</w:t>
            </w:r>
            <w:r w:rsidR="004C2A3E" w:rsidRPr="009C4745">
              <w:t xml:space="preserve"> </w:t>
            </w:r>
          </w:p>
          <w:p w14:paraId="68DE4D5D" w14:textId="3408A1B9" w:rsidR="000E5F15" w:rsidRDefault="00A34AA5" w:rsidP="009C4745">
            <w:r w:rsidRPr="009C4745">
              <w:t>PTA</w:t>
            </w:r>
            <w:r w:rsidR="004C2A3E" w:rsidRPr="009C4745">
              <w:rPr>
                <w:rFonts w:hint="eastAsia"/>
              </w:rPr>
              <w:t>活動を推進し、全校への広報を進めるとともに学校および地域と連携して児童生徒の活動充実と家庭教育力の向上をめざす。</w:t>
            </w:r>
          </w:p>
          <w:p w14:paraId="4A30F96B" w14:textId="77777777" w:rsidR="009C4745" w:rsidRPr="009C4745" w:rsidRDefault="009C4745" w:rsidP="009C4745"/>
          <w:p w14:paraId="334AE94A" w14:textId="6E726D79" w:rsidR="000E5F15" w:rsidRPr="009C4745" w:rsidRDefault="00194537" w:rsidP="009C4745">
            <w:r>
              <w:rPr>
                <w:rFonts w:hint="eastAsia"/>
              </w:rPr>
              <w:t>(</w:t>
            </w:r>
            <w:r>
              <w:rPr>
                <w:rFonts w:hint="eastAsia"/>
              </w:rPr>
              <w:t>５</w:t>
            </w:r>
            <w:r w:rsidR="004C2A3E" w:rsidRPr="009C4745">
              <w:rPr>
                <w:rFonts w:hint="eastAsia"/>
              </w:rPr>
              <w:t>)</w:t>
            </w:r>
            <w:r w:rsidR="004C2A3E" w:rsidRPr="009C4745">
              <w:t xml:space="preserve"> </w:t>
            </w:r>
          </w:p>
          <w:p w14:paraId="5BE48310" w14:textId="7D40180A" w:rsidR="000E5F15" w:rsidRDefault="004C2A3E" w:rsidP="009C4745">
            <w:r w:rsidRPr="009C4745">
              <w:rPr>
                <w:rFonts w:hint="eastAsia"/>
              </w:rPr>
              <w:t>ア</w:t>
            </w:r>
            <w:r w:rsidRPr="009C4745">
              <w:rPr>
                <w:rFonts w:hint="eastAsia"/>
              </w:rPr>
              <w:t xml:space="preserve"> </w:t>
            </w:r>
            <w:r w:rsidRPr="009C4745">
              <w:rPr>
                <w:rFonts w:hint="eastAsia"/>
              </w:rPr>
              <w:t>全校一斉退庁日の取組みをさらに進めるとともに、年次休暇取得を促進する。</w:t>
            </w:r>
          </w:p>
          <w:p w14:paraId="1EE73896" w14:textId="27729D33" w:rsidR="009C4745" w:rsidRDefault="009C4745" w:rsidP="009C4745"/>
          <w:p w14:paraId="730564AC" w14:textId="77777777" w:rsidR="009C4745" w:rsidRPr="009C4745" w:rsidRDefault="009C4745" w:rsidP="009C4745"/>
          <w:p w14:paraId="6884EC14" w14:textId="4236CDA0" w:rsidR="000E5F15" w:rsidRDefault="004C2A3E" w:rsidP="009C4745">
            <w:r w:rsidRPr="009C4745">
              <w:rPr>
                <w:rFonts w:hint="eastAsia"/>
              </w:rPr>
              <w:t>イ</w:t>
            </w:r>
            <w:r w:rsidRPr="009C4745">
              <w:rPr>
                <w:rFonts w:hint="eastAsia"/>
              </w:rPr>
              <w:t xml:space="preserve"> </w:t>
            </w:r>
            <w:r w:rsidRPr="009C4745">
              <w:rPr>
                <w:rFonts w:hint="eastAsia"/>
              </w:rPr>
              <w:t>会議資料の事前配布と内容精選等を進め、授業研究、教材研究の時間を確保する。</w:t>
            </w:r>
          </w:p>
          <w:p w14:paraId="4B7B5A4D" w14:textId="77777777" w:rsidR="009C4745" w:rsidRPr="009C4745" w:rsidRDefault="009C4745" w:rsidP="009C4745"/>
          <w:p w14:paraId="33926545" w14:textId="77777777" w:rsidR="000E5F15" w:rsidRPr="009C4745" w:rsidRDefault="004C2A3E" w:rsidP="009C4745">
            <w:r w:rsidRPr="009C4745">
              <w:rPr>
                <w:rFonts w:hint="eastAsia"/>
              </w:rPr>
              <w:t>ウ</w:t>
            </w:r>
            <w:r w:rsidRPr="009C4745">
              <w:rPr>
                <w:rFonts w:hint="eastAsia"/>
              </w:rPr>
              <w:t xml:space="preserve"> </w:t>
            </w:r>
            <w:r w:rsidRPr="009C4745">
              <w:rPr>
                <w:rFonts w:hint="eastAsia"/>
              </w:rPr>
              <w:t>各学部においても業務の見直しを進め、全体の業務量縮減と効率化に取り組む。</w:t>
            </w:r>
          </w:p>
          <w:p w14:paraId="4E61B15A" w14:textId="26AC1AF1" w:rsidR="00527AA2" w:rsidRPr="009C4745" w:rsidRDefault="00527AA2" w:rsidP="009C4745"/>
        </w:tc>
        <w:tc>
          <w:tcPr>
            <w:tcW w:w="4253" w:type="dxa"/>
            <w:tcBorders>
              <w:right w:val="dashed" w:sz="4" w:space="0" w:color="auto"/>
            </w:tcBorders>
          </w:tcPr>
          <w:p w14:paraId="536593FF" w14:textId="0E3A9A63" w:rsidR="009C4745" w:rsidRPr="009C4745" w:rsidRDefault="00194537" w:rsidP="009C4745">
            <w:r>
              <w:rPr>
                <w:rFonts w:hint="eastAsia"/>
              </w:rPr>
              <w:t>(</w:t>
            </w:r>
            <w:r>
              <w:rPr>
                <w:rFonts w:hint="eastAsia"/>
              </w:rPr>
              <w:t>１</w:t>
            </w:r>
            <w:r w:rsidR="009C4745" w:rsidRPr="009C4745">
              <w:rPr>
                <w:rFonts w:hint="eastAsia"/>
              </w:rPr>
              <w:t>)</w:t>
            </w:r>
          </w:p>
          <w:p w14:paraId="14DDADBA" w14:textId="15B08F46" w:rsidR="000E5F15" w:rsidRPr="009C4745" w:rsidRDefault="00064722" w:rsidP="009C4745">
            <w:r w:rsidRPr="009C4745">
              <w:rPr>
                <w:rFonts w:hint="eastAsia"/>
              </w:rPr>
              <w:t>教員間の報連相を高めることにより、</w:t>
            </w:r>
            <w:r w:rsidR="004C2A3E" w:rsidRPr="009C4745">
              <w:rPr>
                <w:rFonts w:hint="eastAsia"/>
              </w:rPr>
              <w:t>メンタルヘルスチェックの分析結果「職場のサポート」「健康リスク」を昨年度</w:t>
            </w:r>
            <w:r w:rsidR="004C2A3E" w:rsidRPr="009C4745">
              <w:rPr>
                <w:rFonts w:hint="eastAsia"/>
              </w:rPr>
              <w:t>[</w:t>
            </w:r>
            <w:r w:rsidR="00A34AA5" w:rsidRPr="009C4745">
              <w:t>R</w:t>
            </w:r>
            <w:r w:rsidR="00194537">
              <w:rPr>
                <w:rFonts w:hint="eastAsia"/>
              </w:rPr>
              <w:t>２</w:t>
            </w:r>
            <w:r w:rsidR="004C2A3E" w:rsidRPr="009C4745">
              <w:t>:</w:t>
            </w:r>
            <w:r w:rsidR="004C2A3E" w:rsidRPr="009C4745">
              <w:rPr>
                <w:rFonts w:hint="eastAsia"/>
              </w:rPr>
              <w:t>職場</w:t>
            </w:r>
            <w:r w:rsidR="004C2A3E" w:rsidRPr="009C4745">
              <w:t>89</w:t>
            </w:r>
            <w:r w:rsidR="004C2A3E" w:rsidRPr="009C4745">
              <w:rPr>
                <w:rFonts w:hint="eastAsia"/>
              </w:rPr>
              <w:t>、健康</w:t>
            </w:r>
            <w:r w:rsidR="004C2A3E" w:rsidRPr="009C4745">
              <w:rPr>
                <w:rFonts w:hint="eastAsia"/>
              </w:rPr>
              <w:t>8</w:t>
            </w:r>
            <w:r w:rsidR="004C2A3E" w:rsidRPr="009C4745">
              <w:t>9</w:t>
            </w:r>
            <w:r w:rsidR="004C2A3E" w:rsidRPr="009C4745">
              <w:rPr>
                <w:rFonts w:hint="eastAsia"/>
              </w:rPr>
              <w:t>]</w:t>
            </w:r>
            <w:r w:rsidR="004C2A3E" w:rsidRPr="009C4745">
              <w:rPr>
                <w:rFonts w:hint="eastAsia"/>
              </w:rPr>
              <w:t>以下にする。</w:t>
            </w:r>
          </w:p>
          <w:p w14:paraId="4637AFC7" w14:textId="6706D1E4" w:rsidR="009C4745" w:rsidRDefault="00194537" w:rsidP="009C4745">
            <w:r>
              <w:rPr>
                <w:rFonts w:hint="eastAsia"/>
              </w:rPr>
              <w:t>(</w:t>
            </w:r>
            <w:r>
              <w:rPr>
                <w:rFonts w:hint="eastAsia"/>
              </w:rPr>
              <w:t>２</w:t>
            </w:r>
            <w:r w:rsidR="004C2A3E" w:rsidRPr="009C4745">
              <w:rPr>
                <w:rFonts w:hint="eastAsia"/>
              </w:rPr>
              <w:t>)</w:t>
            </w:r>
          </w:p>
          <w:p w14:paraId="1F355993" w14:textId="544D6DDA" w:rsidR="000E5F15" w:rsidRPr="009C4745" w:rsidRDefault="004C2A3E" w:rsidP="009C4745">
            <w:r w:rsidRPr="009C4745">
              <w:rPr>
                <w:rFonts w:hint="eastAsia"/>
              </w:rPr>
              <w:t>・学校運営協議会からの意見や提言に基づく取組みや学校教育自己診断（</w:t>
            </w:r>
            <w:r w:rsidR="00194537">
              <w:rPr>
                <w:rFonts w:hint="eastAsia"/>
              </w:rPr>
              <w:t>２</w:t>
            </w:r>
            <w:r w:rsidRPr="009C4745">
              <w:rPr>
                <w:rFonts w:hint="eastAsia"/>
              </w:rPr>
              <w:t>学期）の結果に対する課題解決策を検討する。</w:t>
            </w:r>
          </w:p>
          <w:p w14:paraId="69255ABA" w14:textId="30E8A8A1" w:rsidR="000E5F15" w:rsidRPr="009C4745" w:rsidRDefault="004C2A3E" w:rsidP="009C4745">
            <w:r w:rsidRPr="009C4745">
              <w:rPr>
                <w:rFonts w:hint="eastAsia"/>
              </w:rPr>
              <w:t xml:space="preserve">・学校教育自己診断（保護者）回収率を　　</w:t>
            </w:r>
            <w:r w:rsidRPr="009C4745">
              <w:rPr>
                <w:rFonts w:hint="eastAsia"/>
              </w:rPr>
              <w:t xml:space="preserve"> </w:t>
            </w:r>
            <w:r w:rsidRPr="009C4745">
              <w:rPr>
                <w:rFonts w:hint="eastAsia"/>
              </w:rPr>
              <w:t>昨年度</w:t>
            </w:r>
            <w:r w:rsidRPr="009C4745">
              <w:rPr>
                <w:rFonts w:hint="eastAsia"/>
              </w:rPr>
              <w:t>[</w:t>
            </w:r>
            <w:r w:rsidRPr="009C4745">
              <w:t>53.4%</w:t>
            </w:r>
            <w:r w:rsidRPr="009C4745">
              <w:rPr>
                <w:rFonts w:hint="eastAsia"/>
              </w:rPr>
              <w:t>]</w:t>
            </w:r>
            <w:r w:rsidRPr="009C4745">
              <w:rPr>
                <w:rFonts w:hint="eastAsia"/>
              </w:rPr>
              <w:t xml:space="preserve">以上にする。　</w:t>
            </w:r>
          </w:p>
          <w:p w14:paraId="196BA0F2" w14:textId="77777777" w:rsidR="009C4745" w:rsidRDefault="009C4745" w:rsidP="009C4745"/>
          <w:p w14:paraId="61BE6AAB" w14:textId="0D0483B5" w:rsidR="009C4745" w:rsidRDefault="00194537" w:rsidP="009C4745">
            <w:r>
              <w:rPr>
                <w:rFonts w:hint="eastAsia"/>
              </w:rPr>
              <w:t>(</w:t>
            </w:r>
            <w:r>
              <w:rPr>
                <w:rFonts w:hint="eastAsia"/>
              </w:rPr>
              <w:t>３</w:t>
            </w:r>
            <w:r w:rsidR="004C2A3E" w:rsidRPr="009C4745">
              <w:rPr>
                <w:rFonts w:hint="eastAsia"/>
              </w:rPr>
              <w:t>)</w:t>
            </w:r>
          </w:p>
          <w:p w14:paraId="5916821D" w14:textId="2DB70819" w:rsidR="000E5F15" w:rsidRPr="009C4745" w:rsidRDefault="004C2A3E" w:rsidP="009C4745">
            <w:r w:rsidRPr="009C4745">
              <w:rPr>
                <w:rFonts w:hint="eastAsia"/>
              </w:rPr>
              <w:t>・安全衛生委員会を毎月開催し、安全衛生管理を継続する。</w:t>
            </w:r>
          </w:p>
          <w:p w14:paraId="4F8A65A1" w14:textId="0E4D02A2" w:rsidR="000E5F15" w:rsidRPr="009C4745" w:rsidRDefault="004C2A3E" w:rsidP="009C4745">
            <w:r w:rsidRPr="009C4745">
              <w:rPr>
                <w:rFonts w:hint="eastAsia"/>
              </w:rPr>
              <w:t>・アレルギー管理委員会を毎月開催し、事案防止に努める。</w:t>
            </w:r>
          </w:p>
          <w:p w14:paraId="5A0D61FC" w14:textId="77777777" w:rsidR="00A9635C" w:rsidRDefault="00A9635C" w:rsidP="009C4745"/>
          <w:p w14:paraId="0B69BC31" w14:textId="28D3A27D" w:rsidR="000E5F15" w:rsidRPr="009C4745" w:rsidRDefault="004C2A3E" w:rsidP="009C4745">
            <w:r w:rsidRPr="009C4745">
              <w:rPr>
                <w:rFonts w:hint="eastAsia"/>
              </w:rPr>
              <w:t>・個人情報管理委員会を毎月開催し、事案防止に努める。</w:t>
            </w:r>
          </w:p>
          <w:p w14:paraId="72654A16" w14:textId="77777777" w:rsidR="000E5F15" w:rsidRPr="009C4745" w:rsidRDefault="000E5F15" w:rsidP="009C4745"/>
          <w:p w14:paraId="2EEAB906" w14:textId="6AB4E69C" w:rsidR="009C4745" w:rsidRDefault="004C2A3E" w:rsidP="009C4745">
            <w:r w:rsidRPr="009C4745">
              <w:rPr>
                <w:rFonts w:hint="eastAsia"/>
              </w:rPr>
              <w:t>(</w:t>
            </w:r>
            <w:r w:rsidR="00194537">
              <w:rPr>
                <w:rFonts w:hint="eastAsia"/>
              </w:rPr>
              <w:t>４</w:t>
            </w:r>
            <w:r w:rsidRPr="009C4745">
              <w:t>)</w:t>
            </w:r>
          </w:p>
          <w:p w14:paraId="32D8273A" w14:textId="62DBA14C" w:rsidR="000E5F15" w:rsidRDefault="004C2A3E" w:rsidP="009C4745">
            <w:r w:rsidRPr="009C4745">
              <w:rPr>
                <w:rFonts w:hint="eastAsia"/>
              </w:rPr>
              <w:t>学校教育自己診断の「</w:t>
            </w:r>
            <w:r w:rsidR="00A34AA5" w:rsidRPr="009C4745">
              <w:t>PTA</w:t>
            </w:r>
            <w:r w:rsidRPr="009C4745">
              <w:rPr>
                <w:rFonts w:hint="eastAsia"/>
              </w:rPr>
              <w:t>活動に対する肯定的評価」を</w:t>
            </w:r>
            <w:r w:rsidR="00C85F50" w:rsidRPr="009C4745">
              <w:rPr>
                <w:rFonts w:hint="eastAsia"/>
              </w:rPr>
              <w:t>一昨年度</w:t>
            </w:r>
            <w:r w:rsidR="00C85F50" w:rsidRPr="009C4745">
              <w:rPr>
                <w:rFonts w:hint="eastAsia"/>
              </w:rPr>
              <w:t xml:space="preserve"> </w:t>
            </w:r>
            <w:r w:rsidRPr="009C4745">
              <w:rPr>
                <w:rFonts w:hint="eastAsia"/>
              </w:rPr>
              <w:t>[</w:t>
            </w:r>
            <w:r w:rsidR="00A34AA5" w:rsidRPr="009C4745">
              <w:t>R</w:t>
            </w:r>
            <w:r w:rsidR="00194537">
              <w:rPr>
                <w:rFonts w:hint="eastAsia"/>
              </w:rPr>
              <w:t>１</w:t>
            </w:r>
            <w:r w:rsidR="00C85F50" w:rsidRPr="009C4745">
              <w:t>:86</w:t>
            </w:r>
            <w:r w:rsidRPr="009C4745">
              <w:t>.</w:t>
            </w:r>
            <w:r w:rsidR="00C85F50" w:rsidRPr="009C4745">
              <w:t>5</w:t>
            </w:r>
            <w:r w:rsidRPr="009C4745">
              <w:t>%</w:t>
            </w:r>
            <w:r w:rsidRPr="009C4745">
              <w:rPr>
                <w:rFonts w:hint="eastAsia"/>
              </w:rPr>
              <w:t>]</w:t>
            </w:r>
            <w:r w:rsidRPr="009C4745">
              <w:rPr>
                <w:rFonts w:hint="eastAsia"/>
              </w:rPr>
              <w:t>以上とする。</w:t>
            </w:r>
          </w:p>
          <w:p w14:paraId="4BD4C1E7" w14:textId="53DD5516" w:rsidR="009C4745" w:rsidRDefault="009C4745" w:rsidP="009C4745"/>
          <w:p w14:paraId="6D161750" w14:textId="77777777" w:rsidR="009C4745" w:rsidRPr="009C4745" w:rsidRDefault="009C4745" w:rsidP="009C4745"/>
          <w:p w14:paraId="2965B204" w14:textId="03F5FDA8" w:rsidR="000E5F15" w:rsidRPr="009C4745" w:rsidRDefault="00194537" w:rsidP="009C4745">
            <w:r>
              <w:rPr>
                <w:rFonts w:hint="eastAsia"/>
              </w:rPr>
              <w:t>(</w:t>
            </w:r>
            <w:r>
              <w:rPr>
                <w:rFonts w:hint="eastAsia"/>
              </w:rPr>
              <w:t>５</w:t>
            </w:r>
            <w:r w:rsidR="004C2A3E" w:rsidRPr="009C4745">
              <w:rPr>
                <w:rFonts w:hint="eastAsia"/>
              </w:rPr>
              <w:t>)</w:t>
            </w:r>
            <w:r w:rsidR="004C2A3E" w:rsidRPr="009C4745">
              <w:t xml:space="preserve"> </w:t>
            </w:r>
          </w:p>
          <w:p w14:paraId="3D6B040B" w14:textId="77777777" w:rsidR="000E5F15" w:rsidRPr="009C4745" w:rsidRDefault="004C2A3E" w:rsidP="009C4745">
            <w:r w:rsidRPr="009C4745">
              <w:rPr>
                <w:rFonts w:hint="eastAsia"/>
              </w:rPr>
              <w:t>ア・毎週金曜日を全校一斉退庁日とする。</w:t>
            </w:r>
          </w:p>
          <w:p w14:paraId="68332407" w14:textId="77777777" w:rsidR="009C4745" w:rsidRDefault="004C2A3E" w:rsidP="009C4745">
            <w:r w:rsidRPr="009C4745">
              <w:rPr>
                <w:rFonts w:hint="eastAsia"/>
              </w:rPr>
              <w:t xml:space="preserve">　</w:t>
            </w:r>
          </w:p>
          <w:p w14:paraId="4D86E380" w14:textId="62A17C87" w:rsidR="000E5F15" w:rsidRPr="009C4745" w:rsidRDefault="004C2A3E" w:rsidP="009C4745">
            <w:r w:rsidRPr="009C4745">
              <w:rPr>
                <w:rFonts w:hint="eastAsia"/>
              </w:rPr>
              <w:t>・夏季、冬季、春季休業中等での年休取得を促進する。</w:t>
            </w:r>
          </w:p>
          <w:p w14:paraId="6F6B97B9" w14:textId="77777777" w:rsidR="009C4745" w:rsidRDefault="009C4745" w:rsidP="009C4745"/>
          <w:p w14:paraId="4AD2869B" w14:textId="0CFA0A58" w:rsidR="000E5F15" w:rsidRPr="009C4745" w:rsidRDefault="004C2A3E" w:rsidP="009C4745">
            <w:r w:rsidRPr="009C4745">
              <w:rPr>
                <w:rFonts w:hint="eastAsia"/>
              </w:rPr>
              <w:t>イ・各種会議の内容精選と事前資料配布等により、会議の効率化を図る。</w:t>
            </w:r>
          </w:p>
          <w:p w14:paraId="17F06ADB" w14:textId="56441A62" w:rsidR="009C4745" w:rsidRDefault="009C4745" w:rsidP="009C4745"/>
          <w:p w14:paraId="0DB4F659" w14:textId="77777777" w:rsidR="009C4745" w:rsidRDefault="009C4745" w:rsidP="009C4745"/>
          <w:p w14:paraId="46B296C2" w14:textId="77777777" w:rsidR="000E5F15" w:rsidRDefault="004C2A3E" w:rsidP="009C4745">
            <w:r w:rsidRPr="009C4745">
              <w:rPr>
                <w:rFonts w:hint="eastAsia"/>
              </w:rPr>
              <w:t>ウ</w:t>
            </w:r>
            <w:r w:rsidRPr="009C4745">
              <w:rPr>
                <w:rFonts w:hint="eastAsia"/>
              </w:rPr>
              <w:t xml:space="preserve">  </w:t>
            </w:r>
            <w:r w:rsidRPr="009C4745">
              <w:rPr>
                <w:rFonts w:hint="eastAsia"/>
              </w:rPr>
              <w:t>業務に必要な電子データを共有し、活用することによって業務の効率化を図る。</w:t>
            </w:r>
          </w:p>
          <w:p w14:paraId="0982D1BD" w14:textId="1BCC3F09" w:rsidR="006226D8" w:rsidRPr="006226D8" w:rsidRDefault="006226D8" w:rsidP="009C4745">
            <w:pPr>
              <w:rPr>
                <w:color w:val="FF0000"/>
              </w:rPr>
            </w:pPr>
          </w:p>
        </w:tc>
        <w:tc>
          <w:tcPr>
            <w:tcW w:w="4005" w:type="dxa"/>
            <w:tcBorders>
              <w:left w:val="dashed" w:sz="4" w:space="0" w:color="auto"/>
              <w:right w:val="single" w:sz="4" w:space="0" w:color="auto"/>
            </w:tcBorders>
            <w:shd w:val="clear" w:color="auto" w:fill="auto"/>
          </w:tcPr>
          <w:p w14:paraId="573EE81F" w14:textId="7E35235D" w:rsidR="00683389" w:rsidRPr="009C4745" w:rsidRDefault="00194537" w:rsidP="009C4745">
            <w:r>
              <w:rPr>
                <w:rFonts w:hint="eastAsia"/>
              </w:rPr>
              <w:t>(</w:t>
            </w:r>
            <w:r>
              <w:rPr>
                <w:rFonts w:hint="eastAsia"/>
              </w:rPr>
              <w:t>１</w:t>
            </w:r>
            <w:r w:rsidR="0023286F" w:rsidRPr="009C4745">
              <w:rPr>
                <w:rFonts w:hint="eastAsia"/>
              </w:rPr>
              <w:t>)</w:t>
            </w:r>
          </w:p>
          <w:p w14:paraId="0C2E4C7D" w14:textId="344FBAAA" w:rsidR="004F413D" w:rsidRPr="00FF5FBD" w:rsidRDefault="0023286F" w:rsidP="009C4745">
            <w:r w:rsidRPr="00FF5FBD">
              <w:rPr>
                <w:rFonts w:hint="eastAsia"/>
              </w:rPr>
              <w:t>・</w:t>
            </w:r>
            <w:r w:rsidR="004F413D" w:rsidRPr="00FF5FBD">
              <w:rPr>
                <w:rFonts w:hint="eastAsia"/>
              </w:rPr>
              <w:t>職場</w:t>
            </w:r>
            <w:r w:rsidR="004F413D" w:rsidRPr="00FF5FBD">
              <w:rPr>
                <w:rFonts w:hint="eastAsia"/>
              </w:rPr>
              <w:t>92</w:t>
            </w:r>
            <w:r w:rsidR="006F1CA3" w:rsidRPr="00FF5FBD">
              <w:rPr>
                <w:rFonts w:hint="eastAsia"/>
              </w:rPr>
              <w:t>、</w:t>
            </w:r>
            <w:r w:rsidR="004F413D" w:rsidRPr="00FF5FBD">
              <w:rPr>
                <w:rFonts w:hint="eastAsia"/>
              </w:rPr>
              <w:t>健康</w:t>
            </w:r>
            <w:r w:rsidR="004F413D" w:rsidRPr="00FF5FBD">
              <w:rPr>
                <w:rFonts w:hint="eastAsia"/>
              </w:rPr>
              <w:t>92</w:t>
            </w:r>
            <w:r w:rsidR="006F1CA3" w:rsidRPr="00FF5FBD">
              <w:rPr>
                <w:rFonts w:hint="eastAsia"/>
              </w:rPr>
              <w:t>。いずれもリスクが高まったが、全国平均</w:t>
            </w:r>
            <w:r w:rsidR="00A9635C" w:rsidRPr="00FF5FBD">
              <w:rPr>
                <w:rFonts w:hint="eastAsia"/>
              </w:rPr>
              <w:t>（いずれも</w:t>
            </w:r>
            <w:r w:rsidR="00A9635C" w:rsidRPr="00FF5FBD">
              <w:rPr>
                <w:rFonts w:hint="eastAsia"/>
              </w:rPr>
              <w:t>100</w:t>
            </w:r>
            <w:r w:rsidR="00A9635C" w:rsidRPr="00FF5FBD">
              <w:rPr>
                <w:rFonts w:hint="eastAsia"/>
              </w:rPr>
              <w:t>）</w:t>
            </w:r>
            <w:r w:rsidR="006F1CA3" w:rsidRPr="00FF5FBD">
              <w:rPr>
                <w:rFonts w:hint="eastAsia"/>
              </w:rPr>
              <w:t>に比べて</w:t>
            </w:r>
            <w:r w:rsidR="00A9635C" w:rsidRPr="00FF5FBD">
              <w:rPr>
                <w:rFonts w:hint="eastAsia"/>
              </w:rPr>
              <w:t>良好な数値</w:t>
            </w:r>
            <w:r w:rsidR="006F1CA3" w:rsidRPr="00FF5FBD">
              <w:rPr>
                <w:rFonts w:hint="eastAsia"/>
              </w:rPr>
              <w:t>を維持。</w:t>
            </w:r>
            <w:r w:rsidR="004F413D" w:rsidRPr="00FF5FBD">
              <w:rPr>
                <w:rFonts w:hint="eastAsia"/>
              </w:rPr>
              <w:t>(</w:t>
            </w:r>
            <w:r w:rsidR="004F413D" w:rsidRPr="00FF5FBD">
              <w:rPr>
                <w:rFonts w:hint="eastAsia"/>
              </w:rPr>
              <w:t>△</w:t>
            </w:r>
            <w:r w:rsidR="004F413D" w:rsidRPr="00FF5FBD">
              <w:rPr>
                <w:rFonts w:hint="eastAsia"/>
              </w:rPr>
              <w:t>)</w:t>
            </w:r>
          </w:p>
          <w:p w14:paraId="4AA3F658" w14:textId="3D74E93F" w:rsidR="000E5F15" w:rsidRPr="00FF5FBD" w:rsidRDefault="000E5F15" w:rsidP="009C4745"/>
          <w:p w14:paraId="4924DA5F" w14:textId="570D50DC" w:rsidR="004F413D" w:rsidRPr="00FF5FBD" w:rsidRDefault="00194537" w:rsidP="009C4745">
            <w:r>
              <w:rPr>
                <w:rFonts w:hint="eastAsia"/>
              </w:rPr>
              <w:t>(</w:t>
            </w:r>
            <w:r>
              <w:rPr>
                <w:rFonts w:hint="eastAsia"/>
              </w:rPr>
              <w:t>２</w:t>
            </w:r>
            <w:r w:rsidR="004F413D" w:rsidRPr="00FF5FBD">
              <w:rPr>
                <w:rFonts w:hint="eastAsia"/>
              </w:rPr>
              <w:t>)</w:t>
            </w:r>
          </w:p>
          <w:p w14:paraId="0F2E609E" w14:textId="0BFE4A32" w:rsidR="000E5F15" w:rsidRPr="009C4745" w:rsidRDefault="004F413D" w:rsidP="009C4745">
            <w:r w:rsidRPr="00FF5FBD">
              <w:rPr>
                <w:rFonts w:hint="eastAsia"/>
              </w:rPr>
              <w:t>・</w:t>
            </w:r>
            <w:r w:rsidR="00572FAF" w:rsidRPr="00FF5FBD">
              <w:rPr>
                <w:rFonts w:hint="eastAsia"/>
              </w:rPr>
              <w:t>昨年度、</w:t>
            </w:r>
            <w:r w:rsidR="00A9635C" w:rsidRPr="00FF5FBD">
              <w:rPr>
                <w:rFonts w:hint="eastAsia"/>
              </w:rPr>
              <w:t>ICT</w:t>
            </w:r>
            <w:r w:rsidR="00572FAF" w:rsidRPr="00FF5FBD">
              <w:rPr>
                <w:rFonts w:hint="eastAsia"/>
              </w:rPr>
              <w:t>活用や</w:t>
            </w:r>
            <w:r w:rsidR="00572FAF" w:rsidRPr="009C4745">
              <w:rPr>
                <w:rFonts w:hint="eastAsia"/>
              </w:rPr>
              <w:t>余暇活動について助言をいただき、授業や指導に取り入れた。</w:t>
            </w:r>
            <w:r w:rsidR="00572FAF" w:rsidRPr="009C4745">
              <w:rPr>
                <w:rFonts w:hint="eastAsia"/>
              </w:rPr>
              <w:t>(</w:t>
            </w:r>
            <w:r w:rsidR="00572FAF" w:rsidRPr="009C4745">
              <w:rPr>
                <w:rFonts w:hint="eastAsia"/>
              </w:rPr>
              <w:t>○</w:t>
            </w:r>
            <w:r w:rsidR="00572FAF" w:rsidRPr="009C4745">
              <w:rPr>
                <w:rFonts w:hint="eastAsia"/>
              </w:rPr>
              <w:t>)</w:t>
            </w:r>
          </w:p>
          <w:p w14:paraId="46AA302D" w14:textId="2D97D147" w:rsidR="004F413D" w:rsidRPr="009C4745" w:rsidRDefault="004F413D" w:rsidP="009C4745">
            <w:r w:rsidRPr="009C4745">
              <w:rPr>
                <w:rFonts w:hint="eastAsia"/>
              </w:rPr>
              <w:t>・回収率</w:t>
            </w:r>
            <w:r w:rsidRPr="009C4745">
              <w:rPr>
                <w:rFonts w:hint="eastAsia"/>
              </w:rPr>
              <w:t>51.2</w:t>
            </w:r>
            <w:r w:rsidRPr="009C4745">
              <w:rPr>
                <w:rFonts w:hint="eastAsia"/>
              </w:rPr>
              <w:t>％</w:t>
            </w:r>
            <w:r w:rsidR="00572FAF" w:rsidRPr="009C4745">
              <w:rPr>
                <w:rFonts w:hint="eastAsia"/>
              </w:rPr>
              <w:t>。回収期間を長く設定したが回収率アップとはならなかった。</w:t>
            </w:r>
            <w:r w:rsidRPr="009C4745">
              <w:rPr>
                <w:rFonts w:hint="eastAsia"/>
              </w:rPr>
              <w:t>(</w:t>
            </w:r>
            <w:r w:rsidRPr="009C4745">
              <w:rPr>
                <w:rFonts w:hint="eastAsia"/>
              </w:rPr>
              <w:t>△</w:t>
            </w:r>
            <w:r w:rsidRPr="009C4745">
              <w:rPr>
                <w:rFonts w:hint="eastAsia"/>
              </w:rPr>
              <w:t>)</w:t>
            </w:r>
          </w:p>
          <w:p w14:paraId="761277E0" w14:textId="1DAD1B65" w:rsidR="004F413D" w:rsidRPr="009C4745" w:rsidRDefault="00194537" w:rsidP="009C4745">
            <w:r>
              <w:rPr>
                <w:rFonts w:hint="eastAsia"/>
              </w:rPr>
              <w:t>(</w:t>
            </w:r>
            <w:r>
              <w:rPr>
                <w:rFonts w:hint="eastAsia"/>
              </w:rPr>
              <w:t>３</w:t>
            </w:r>
            <w:r w:rsidR="004F413D" w:rsidRPr="009C4745">
              <w:rPr>
                <w:rFonts w:hint="eastAsia"/>
              </w:rPr>
              <w:t>)</w:t>
            </w:r>
          </w:p>
          <w:p w14:paraId="78A038CE" w14:textId="554BCA2E" w:rsidR="000E5F15" w:rsidRPr="009C4745" w:rsidRDefault="004F413D" w:rsidP="009C4745">
            <w:r w:rsidRPr="009C4745">
              <w:rPr>
                <w:rFonts w:hint="eastAsia"/>
              </w:rPr>
              <w:t>・安全衛生委員会は毎月開催。</w:t>
            </w:r>
            <w:r w:rsidRPr="009C4745">
              <w:rPr>
                <w:rFonts w:hint="eastAsia"/>
              </w:rPr>
              <w:t>(</w:t>
            </w:r>
            <w:r w:rsidRPr="009C4745">
              <w:rPr>
                <w:rFonts w:hint="eastAsia"/>
              </w:rPr>
              <w:t>○</w:t>
            </w:r>
            <w:r w:rsidRPr="009C4745">
              <w:rPr>
                <w:rFonts w:hint="eastAsia"/>
              </w:rPr>
              <w:t>)</w:t>
            </w:r>
          </w:p>
          <w:p w14:paraId="0AAE287F" w14:textId="77777777" w:rsidR="009C4745" w:rsidRDefault="009C4745" w:rsidP="009C4745"/>
          <w:p w14:paraId="35B03AEF" w14:textId="1F375564" w:rsidR="000E5F15" w:rsidRPr="00FF5FBD" w:rsidRDefault="004F413D" w:rsidP="009C4745">
            <w:r w:rsidRPr="00FF5FBD">
              <w:rPr>
                <w:rFonts w:hint="eastAsia"/>
              </w:rPr>
              <w:t>・アレルギー管理委員会は４月と３月に定例開催。</w:t>
            </w:r>
            <w:r w:rsidR="00A9635C" w:rsidRPr="00FF5FBD">
              <w:rPr>
                <w:rFonts w:hint="eastAsia"/>
              </w:rPr>
              <w:t>毎月の個別アレルギー食品確認は書面で行った。</w:t>
            </w:r>
            <w:r w:rsidRPr="00FF5FBD">
              <w:rPr>
                <w:rFonts w:hint="eastAsia"/>
              </w:rPr>
              <w:t>(</w:t>
            </w:r>
            <w:r w:rsidR="00572FAF" w:rsidRPr="00FF5FBD">
              <w:rPr>
                <w:rFonts w:hint="eastAsia"/>
              </w:rPr>
              <w:t>△</w:t>
            </w:r>
            <w:r w:rsidRPr="00FF5FBD">
              <w:rPr>
                <w:rFonts w:hint="eastAsia"/>
              </w:rPr>
              <w:t>)</w:t>
            </w:r>
          </w:p>
          <w:p w14:paraId="60C91D73" w14:textId="173E5B31" w:rsidR="004F413D" w:rsidRPr="009C4745" w:rsidRDefault="004F413D" w:rsidP="009C4745">
            <w:r w:rsidRPr="00FF5FBD">
              <w:rPr>
                <w:rFonts w:hint="eastAsia"/>
              </w:rPr>
              <w:t>・個人情報管理委員会は</w:t>
            </w:r>
            <w:r w:rsidR="00031E29" w:rsidRPr="00FF5FBD">
              <w:rPr>
                <w:rFonts w:hint="eastAsia"/>
              </w:rPr>
              <w:t>、議事を調整し</w:t>
            </w:r>
            <w:r w:rsidRPr="00FF5FBD">
              <w:rPr>
                <w:rFonts w:hint="eastAsia"/>
              </w:rPr>
              <w:t>２か月に１回程度開催。</w:t>
            </w:r>
            <w:r w:rsidR="00031E29" w:rsidRPr="00FF5FBD">
              <w:rPr>
                <w:rFonts w:hint="eastAsia"/>
              </w:rPr>
              <w:t>ヒヤリハットはその都度情報共有した。</w:t>
            </w:r>
            <w:r w:rsidRPr="00FF5FBD">
              <w:rPr>
                <w:rFonts w:hint="eastAsia"/>
              </w:rPr>
              <w:t>(</w:t>
            </w:r>
            <w:r w:rsidR="00A9635C" w:rsidRPr="00FF5FBD">
              <w:rPr>
                <w:rFonts w:hint="eastAsia"/>
              </w:rPr>
              <w:t>△</w:t>
            </w:r>
            <w:r w:rsidRPr="00FF5FBD">
              <w:rPr>
                <w:rFonts w:hint="eastAsia"/>
              </w:rPr>
              <w:t>)</w:t>
            </w:r>
          </w:p>
          <w:p w14:paraId="02AB8693" w14:textId="6B6B40F4" w:rsidR="000E5F15" w:rsidRPr="009C4745" w:rsidRDefault="00194537" w:rsidP="009C4745">
            <w:r>
              <w:rPr>
                <w:rFonts w:hint="eastAsia"/>
              </w:rPr>
              <w:t>(</w:t>
            </w:r>
            <w:r>
              <w:rPr>
                <w:rFonts w:hint="eastAsia"/>
              </w:rPr>
              <w:t>４</w:t>
            </w:r>
            <w:r w:rsidR="004F413D" w:rsidRPr="009C4745">
              <w:rPr>
                <w:rFonts w:hint="eastAsia"/>
              </w:rPr>
              <w:t>)</w:t>
            </w:r>
          </w:p>
          <w:p w14:paraId="09565D45" w14:textId="0160E5F5" w:rsidR="000E5F15" w:rsidRPr="009C4745" w:rsidRDefault="004F413D" w:rsidP="009C4745">
            <w:r w:rsidRPr="009C4745">
              <w:rPr>
                <w:rFonts w:hint="eastAsia"/>
              </w:rPr>
              <w:t>・</w:t>
            </w:r>
            <w:r w:rsidR="00CD0B71" w:rsidRPr="009C4745">
              <w:rPr>
                <w:rFonts w:hint="eastAsia"/>
              </w:rPr>
              <w:t>74.6</w:t>
            </w:r>
            <w:r w:rsidR="00CD0B71" w:rsidRPr="009C4745">
              <w:rPr>
                <w:rFonts w:hint="eastAsia"/>
              </w:rPr>
              <w:t>％</w:t>
            </w:r>
            <w:r w:rsidR="00572FAF" w:rsidRPr="009C4745">
              <w:rPr>
                <w:rFonts w:hint="eastAsia"/>
              </w:rPr>
              <w:t>。コロナの影響により</w:t>
            </w:r>
            <w:r w:rsidR="00031E29">
              <w:rPr>
                <w:rFonts w:hint="eastAsia"/>
              </w:rPr>
              <w:t>行事その他の</w:t>
            </w:r>
            <w:r w:rsidR="00572FAF" w:rsidRPr="009C4745">
              <w:rPr>
                <w:rFonts w:hint="eastAsia"/>
              </w:rPr>
              <w:t>活動の多くを自粛。</w:t>
            </w:r>
            <w:r w:rsidR="00031E29">
              <w:rPr>
                <w:rFonts w:hint="eastAsia"/>
              </w:rPr>
              <w:t>役員会は毎月開催し、役員会だよりを発行した。（－</w:t>
            </w:r>
            <w:r w:rsidR="000C4179" w:rsidRPr="009C4745">
              <w:rPr>
                <w:rFonts w:hint="eastAsia"/>
              </w:rPr>
              <w:t>）</w:t>
            </w:r>
          </w:p>
          <w:p w14:paraId="44A8EBE2" w14:textId="3C1F8818" w:rsidR="000C4179" w:rsidRDefault="000C4179" w:rsidP="009C4745"/>
          <w:p w14:paraId="45992B35" w14:textId="77777777" w:rsidR="009C4745" w:rsidRPr="009C4745" w:rsidRDefault="009C4745" w:rsidP="009C4745"/>
          <w:p w14:paraId="5DC089BB" w14:textId="5B6F6175" w:rsidR="000C4179" w:rsidRPr="009C4745" w:rsidRDefault="00194537" w:rsidP="009C4745">
            <w:r>
              <w:rPr>
                <w:rFonts w:hint="eastAsia"/>
              </w:rPr>
              <w:t>(</w:t>
            </w:r>
            <w:r>
              <w:rPr>
                <w:rFonts w:hint="eastAsia"/>
              </w:rPr>
              <w:t>５</w:t>
            </w:r>
            <w:r w:rsidR="000C4179" w:rsidRPr="009C4745">
              <w:rPr>
                <w:rFonts w:hint="eastAsia"/>
              </w:rPr>
              <w:t>)</w:t>
            </w:r>
          </w:p>
          <w:p w14:paraId="5144C575" w14:textId="2EE34208" w:rsidR="000E5F15" w:rsidRPr="009C4745" w:rsidRDefault="000C4179" w:rsidP="009C4745">
            <w:r w:rsidRPr="009C4745">
              <w:rPr>
                <w:rFonts w:hint="eastAsia"/>
              </w:rPr>
              <w:t>ア・職員会議及び当日の放送で呼びかけ。金曜日の時間外在留は減少傾向。</w:t>
            </w:r>
            <w:r w:rsidRPr="009C4745">
              <w:rPr>
                <w:rFonts w:hint="eastAsia"/>
              </w:rPr>
              <w:t>(</w:t>
            </w:r>
            <w:r w:rsidRPr="009C4745">
              <w:rPr>
                <w:rFonts w:hint="eastAsia"/>
              </w:rPr>
              <w:t>○</w:t>
            </w:r>
            <w:r w:rsidRPr="009C4745">
              <w:rPr>
                <w:rFonts w:hint="eastAsia"/>
              </w:rPr>
              <w:t>)</w:t>
            </w:r>
          </w:p>
          <w:p w14:paraId="5F68FCB4" w14:textId="1C1EBF66" w:rsidR="00572FAF" w:rsidRPr="009C4745" w:rsidRDefault="00572FAF" w:rsidP="009C4745">
            <w:r w:rsidRPr="009C4745">
              <w:rPr>
                <w:rFonts w:hint="eastAsia"/>
              </w:rPr>
              <w:t>・職員会議等で呼びかけ。</w:t>
            </w:r>
            <w:r w:rsidR="005C3457" w:rsidRPr="009C4745">
              <w:rPr>
                <w:rFonts w:hint="eastAsia"/>
              </w:rPr>
              <w:t>多くの教職員が計画的に長期休業中に年休を取得。</w:t>
            </w:r>
            <w:r w:rsidR="005C3457" w:rsidRPr="009C4745">
              <w:rPr>
                <w:rFonts w:hint="eastAsia"/>
              </w:rPr>
              <w:t>(</w:t>
            </w:r>
            <w:r w:rsidR="005C3457" w:rsidRPr="009C4745">
              <w:rPr>
                <w:rFonts w:hint="eastAsia"/>
              </w:rPr>
              <w:t>○</w:t>
            </w:r>
            <w:r w:rsidR="005C3457" w:rsidRPr="009C4745">
              <w:rPr>
                <w:rFonts w:hint="eastAsia"/>
              </w:rPr>
              <w:t>)</w:t>
            </w:r>
          </w:p>
          <w:p w14:paraId="7EE4890E" w14:textId="17D6B9CE" w:rsidR="000C4179" w:rsidRDefault="000C4179" w:rsidP="009C4745">
            <w:r w:rsidRPr="009C4745">
              <w:rPr>
                <w:rFonts w:hint="eastAsia"/>
              </w:rPr>
              <w:t>イ・事前資料配付を徹底。会議所要時間は短縮傾向だが、多忙感の解消にはつながっていない。</w:t>
            </w:r>
            <w:r w:rsidR="00EF2CE0">
              <w:rPr>
                <w:rFonts w:hint="eastAsia"/>
              </w:rPr>
              <w:t>会議や行事の精選が必要。</w:t>
            </w:r>
            <w:r w:rsidRPr="009C4745">
              <w:rPr>
                <w:rFonts w:hint="eastAsia"/>
              </w:rPr>
              <w:t>(</w:t>
            </w:r>
            <w:r w:rsidRPr="009C4745">
              <w:rPr>
                <w:rFonts w:hint="eastAsia"/>
              </w:rPr>
              <w:t>△</w:t>
            </w:r>
            <w:r w:rsidRPr="009C4745">
              <w:rPr>
                <w:rFonts w:hint="eastAsia"/>
              </w:rPr>
              <w:t>)</w:t>
            </w:r>
          </w:p>
          <w:p w14:paraId="55F72A71" w14:textId="22B0D32F" w:rsidR="000E5F15" w:rsidRPr="009C4745" w:rsidRDefault="000C4179" w:rsidP="00891793">
            <w:r w:rsidRPr="009C4745">
              <w:rPr>
                <w:rFonts w:hint="eastAsia"/>
              </w:rPr>
              <w:t>ウ・</w:t>
            </w:r>
            <w:r w:rsidR="00891793" w:rsidRPr="00FF5FBD">
              <w:rPr>
                <w:rFonts w:hint="eastAsia"/>
              </w:rPr>
              <w:t>指導案、教材、企画書等、業務に必要なものの</w:t>
            </w:r>
            <w:r w:rsidRPr="009C4745">
              <w:rPr>
                <w:rFonts w:hint="eastAsia"/>
              </w:rPr>
              <w:t>データ化は進んでいるが、その作業に時間をかけている現状。</w:t>
            </w:r>
            <w:r w:rsidR="00346FCD" w:rsidRPr="009C4745">
              <w:rPr>
                <w:rFonts w:hint="eastAsia"/>
              </w:rPr>
              <w:t>効果</w:t>
            </w:r>
            <w:r w:rsidR="001E1A78">
              <w:rPr>
                <w:rFonts w:hint="eastAsia"/>
              </w:rPr>
              <w:t>は徐々に表れてくると考える。</w:t>
            </w:r>
            <w:r w:rsidR="00346FCD" w:rsidRPr="009C4745">
              <w:rPr>
                <w:rFonts w:hint="eastAsia"/>
              </w:rPr>
              <w:t>(</w:t>
            </w:r>
            <w:r w:rsidR="00FF5FBD" w:rsidRPr="00C15ED3">
              <w:rPr>
                <w:rFonts w:hint="eastAsia"/>
              </w:rPr>
              <w:t>△</w:t>
            </w:r>
            <w:r w:rsidR="00346FCD" w:rsidRPr="00C15ED3">
              <w:rPr>
                <w:rFonts w:hint="eastAsia"/>
              </w:rPr>
              <w:t>)</w:t>
            </w:r>
          </w:p>
        </w:tc>
      </w:tr>
    </w:tbl>
    <w:p w14:paraId="2EA04B90" w14:textId="77777777" w:rsidR="000E5F15" w:rsidRDefault="000E5F15">
      <w:pPr>
        <w:spacing w:line="120" w:lineRule="exact"/>
        <w:rPr>
          <w:rFonts w:asciiTheme="minorEastAsia" w:eastAsiaTheme="minorEastAsia" w:hAnsiTheme="minorEastAsia"/>
        </w:rPr>
      </w:pPr>
    </w:p>
    <w:sectPr w:rsidR="000E5F15">
      <w:headerReference w:type="default" r:id="rId7"/>
      <w:type w:val="evenPage"/>
      <w:pgSz w:w="16840" w:h="23814"/>
      <w:pgMar w:top="851" w:right="851" w:bottom="851" w:left="851" w:header="397" w:footer="992"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38B1CA" w14:textId="77777777" w:rsidR="007B10A0" w:rsidRDefault="007B10A0">
      <w:r>
        <w:separator/>
      </w:r>
    </w:p>
  </w:endnote>
  <w:endnote w:type="continuationSeparator" w:id="0">
    <w:p w14:paraId="0DB45F6C" w14:textId="77777777" w:rsidR="007B10A0" w:rsidRDefault="007B10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15B157" w14:textId="77777777" w:rsidR="007B10A0" w:rsidRDefault="007B10A0">
      <w:r>
        <w:separator/>
      </w:r>
    </w:p>
  </w:footnote>
  <w:footnote w:type="continuationSeparator" w:id="0">
    <w:p w14:paraId="2D757754" w14:textId="77777777" w:rsidR="007B10A0" w:rsidRDefault="007B10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80F5F6" w14:textId="77777777" w:rsidR="009C4745" w:rsidRDefault="009C4745">
    <w:pPr>
      <w:spacing w:line="360" w:lineRule="exact"/>
      <w:ind w:rightChars="100" w:right="210"/>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№Ｓ０９</w:t>
    </w:r>
  </w:p>
  <w:p w14:paraId="4C68D068" w14:textId="77777777" w:rsidR="009C4745" w:rsidRDefault="009C4745">
    <w:pPr>
      <w:spacing w:line="360" w:lineRule="exact"/>
      <w:ind w:rightChars="100" w:right="210"/>
      <w:jc w:val="right"/>
      <w:rPr>
        <w:rFonts w:ascii="ＭＳ ゴシック" w:eastAsia="ＭＳ ゴシック" w:hAnsi="ＭＳ ゴシック"/>
        <w:sz w:val="20"/>
        <w:szCs w:val="20"/>
      </w:rPr>
    </w:pPr>
  </w:p>
  <w:p w14:paraId="6C10114D" w14:textId="77777777" w:rsidR="009C4745" w:rsidRDefault="009C4745">
    <w:pPr>
      <w:spacing w:line="360" w:lineRule="exact"/>
      <w:ind w:rightChars="100" w:right="210"/>
      <w:jc w:val="right"/>
      <w:rPr>
        <w:rFonts w:ascii="ＭＳ 明朝" w:hAnsi="ＭＳ 明朝"/>
        <w:b/>
        <w:sz w:val="24"/>
      </w:rPr>
    </w:pPr>
    <w:r>
      <w:rPr>
        <w:rFonts w:ascii="ＭＳ 明朝" w:hAnsi="ＭＳ 明朝" w:hint="eastAsia"/>
        <w:b/>
        <w:sz w:val="24"/>
      </w:rPr>
      <w:t>府立富田林支援学校</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1655B2"/>
    <w:multiLevelType w:val="multilevel"/>
    <w:tmpl w:val="5D1655B2"/>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 w15:restartNumberingAfterBreak="0">
    <w:nsid w:val="77B477D9"/>
    <w:multiLevelType w:val="multilevel"/>
    <w:tmpl w:val="77B477D9"/>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084"/>
    <w:rsid w:val="00013C0C"/>
    <w:rsid w:val="00014126"/>
    <w:rsid w:val="00014961"/>
    <w:rsid w:val="000156EF"/>
    <w:rsid w:val="00021A06"/>
    <w:rsid w:val="00031A86"/>
    <w:rsid w:val="00031E29"/>
    <w:rsid w:val="000354D4"/>
    <w:rsid w:val="00037192"/>
    <w:rsid w:val="00043970"/>
    <w:rsid w:val="00044E4F"/>
    <w:rsid w:val="00045480"/>
    <w:rsid w:val="000454F6"/>
    <w:rsid w:val="00050024"/>
    <w:rsid w:val="00050D24"/>
    <w:rsid w:val="000524AE"/>
    <w:rsid w:val="00054146"/>
    <w:rsid w:val="000541D3"/>
    <w:rsid w:val="00055CE5"/>
    <w:rsid w:val="00064722"/>
    <w:rsid w:val="000724B0"/>
    <w:rsid w:val="0007396F"/>
    <w:rsid w:val="00081B48"/>
    <w:rsid w:val="00091587"/>
    <w:rsid w:val="00094680"/>
    <w:rsid w:val="00094AB9"/>
    <w:rsid w:val="0009658C"/>
    <w:rsid w:val="000967CE"/>
    <w:rsid w:val="00096DAD"/>
    <w:rsid w:val="000A1890"/>
    <w:rsid w:val="000A1C66"/>
    <w:rsid w:val="000A1EED"/>
    <w:rsid w:val="000B0C54"/>
    <w:rsid w:val="000B395F"/>
    <w:rsid w:val="000B7F10"/>
    <w:rsid w:val="000C0CDB"/>
    <w:rsid w:val="000C4179"/>
    <w:rsid w:val="000C6F4F"/>
    <w:rsid w:val="000D1B70"/>
    <w:rsid w:val="000D6FA2"/>
    <w:rsid w:val="000D7415"/>
    <w:rsid w:val="000D7707"/>
    <w:rsid w:val="000D7C02"/>
    <w:rsid w:val="000E1F4D"/>
    <w:rsid w:val="000E213F"/>
    <w:rsid w:val="000E3F6C"/>
    <w:rsid w:val="000E4052"/>
    <w:rsid w:val="000E5470"/>
    <w:rsid w:val="000E5F15"/>
    <w:rsid w:val="000E6B9D"/>
    <w:rsid w:val="000F306A"/>
    <w:rsid w:val="000F3A15"/>
    <w:rsid w:val="000F5527"/>
    <w:rsid w:val="000F614D"/>
    <w:rsid w:val="000F7917"/>
    <w:rsid w:val="000F7B2E"/>
    <w:rsid w:val="00100533"/>
    <w:rsid w:val="00100CC5"/>
    <w:rsid w:val="00101811"/>
    <w:rsid w:val="0010183E"/>
    <w:rsid w:val="00103546"/>
    <w:rsid w:val="00111024"/>
    <w:rsid w:val="001112AC"/>
    <w:rsid w:val="00112A5C"/>
    <w:rsid w:val="00113103"/>
    <w:rsid w:val="00116B9E"/>
    <w:rsid w:val="00120830"/>
    <w:rsid w:val="001218A7"/>
    <w:rsid w:val="00121A8B"/>
    <w:rsid w:val="00123BF0"/>
    <w:rsid w:val="00127BB5"/>
    <w:rsid w:val="00132C0D"/>
    <w:rsid w:val="00132D6F"/>
    <w:rsid w:val="00134824"/>
    <w:rsid w:val="00135CE9"/>
    <w:rsid w:val="00137359"/>
    <w:rsid w:val="00143C5F"/>
    <w:rsid w:val="00145D50"/>
    <w:rsid w:val="00146FE0"/>
    <w:rsid w:val="00151228"/>
    <w:rsid w:val="00156151"/>
    <w:rsid w:val="001564B0"/>
    <w:rsid w:val="00157860"/>
    <w:rsid w:val="00163F91"/>
    <w:rsid w:val="00174C20"/>
    <w:rsid w:val="00177526"/>
    <w:rsid w:val="0018012C"/>
    <w:rsid w:val="00181354"/>
    <w:rsid w:val="0018261A"/>
    <w:rsid w:val="00184B1B"/>
    <w:rsid w:val="00186CB2"/>
    <w:rsid w:val="001876FE"/>
    <w:rsid w:val="00192419"/>
    <w:rsid w:val="00193569"/>
    <w:rsid w:val="00194537"/>
    <w:rsid w:val="00195DCF"/>
    <w:rsid w:val="001A3916"/>
    <w:rsid w:val="001A4422"/>
    <w:rsid w:val="001A4539"/>
    <w:rsid w:val="001A48E4"/>
    <w:rsid w:val="001A5443"/>
    <w:rsid w:val="001A7773"/>
    <w:rsid w:val="001B38EB"/>
    <w:rsid w:val="001C09AA"/>
    <w:rsid w:val="001C42DB"/>
    <w:rsid w:val="001C676F"/>
    <w:rsid w:val="001C6B84"/>
    <w:rsid w:val="001C7FE4"/>
    <w:rsid w:val="001D2992"/>
    <w:rsid w:val="001D401B"/>
    <w:rsid w:val="001D44D9"/>
    <w:rsid w:val="001D5135"/>
    <w:rsid w:val="001E1A78"/>
    <w:rsid w:val="001E22E7"/>
    <w:rsid w:val="001E4FDA"/>
    <w:rsid w:val="001F11E5"/>
    <w:rsid w:val="001F22D2"/>
    <w:rsid w:val="001F472F"/>
    <w:rsid w:val="00201A51"/>
    <w:rsid w:val="00201C86"/>
    <w:rsid w:val="00202E0B"/>
    <w:rsid w:val="002034A6"/>
    <w:rsid w:val="0021285A"/>
    <w:rsid w:val="0022073E"/>
    <w:rsid w:val="00220AE7"/>
    <w:rsid w:val="00221AA2"/>
    <w:rsid w:val="00224AB0"/>
    <w:rsid w:val="00225A63"/>
    <w:rsid w:val="00225C70"/>
    <w:rsid w:val="00230487"/>
    <w:rsid w:val="0023286F"/>
    <w:rsid w:val="002338BA"/>
    <w:rsid w:val="00235785"/>
    <w:rsid w:val="00235B86"/>
    <w:rsid w:val="002370E0"/>
    <w:rsid w:val="00237AE8"/>
    <w:rsid w:val="0024006D"/>
    <w:rsid w:val="00240979"/>
    <w:rsid w:val="002439A4"/>
    <w:rsid w:val="00245A38"/>
    <w:rsid w:val="0024737E"/>
    <w:rsid w:val="002479D4"/>
    <w:rsid w:val="0025252C"/>
    <w:rsid w:val="00252D50"/>
    <w:rsid w:val="00260A19"/>
    <w:rsid w:val="00262794"/>
    <w:rsid w:val="00267D3C"/>
    <w:rsid w:val="00271252"/>
    <w:rsid w:val="0027129F"/>
    <w:rsid w:val="00273C59"/>
    <w:rsid w:val="00274543"/>
    <w:rsid w:val="00274864"/>
    <w:rsid w:val="00277476"/>
    <w:rsid w:val="00277761"/>
    <w:rsid w:val="00295EB2"/>
    <w:rsid w:val="0029712A"/>
    <w:rsid w:val="002A0AA7"/>
    <w:rsid w:val="002A148E"/>
    <w:rsid w:val="002A5F31"/>
    <w:rsid w:val="002A766F"/>
    <w:rsid w:val="002B0BC8"/>
    <w:rsid w:val="002B3BE1"/>
    <w:rsid w:val="002B690B"/>
    <w:rsid w:val="002C35B2"/>
    <w:rsid w:val="002C40DD"/>
    <w:rsid w:val="002C423D"/>
    <w:rsid w:val="002C64D0"/>
    <w:rsid w:val="002D702C"/>
    <w:rsid w:val="002E0F27"/>
    <w:rsid w:val="002E3248"/>
    <w:rsid w:val="002F0359"/>
    <w:rsid w:val="002F608A"/>
    <w:rsid w:val="002F62DD"/>
    <w:rsid w:val="002F6E1B"/>
    <w:rsid w:val="0030144E"/>
    <w:rsid w:val="00301498"/>
    <w:rsid w:val="00301B59"/>
    <w:rsid w:val="003029E3"/>
    <w:rsid w:val="00302EB2"/>
    <w:rsid w:val="003031E4"/>
    <w:rsid w:val="0030555A"/>
    <w:rsid w:val="00305D0E"/>
    <w:rsid w:val="00310645"/>
    <w:rsid w:val="0031492C"/>
    <w:rsid w:val="003164C8"/>
    <w:rsid w:val="00316AEA"/>
    <w:rsid w:val="00317845"/>
    <w:rsid w:val="00320588"/>
    <w:rsid w:val="003247AB"/>
    <w:rsid w:val="00324B67"/>
    <w:rsid w:val="00331B68"/>
    <w:rsid w:val="00334F83"/>
    <w:rsid w:val="00336089"/>
    <w:rsid w:val="00346FCD"/>
    <w:rsid w:val="003551CD"/>
    <w:rsid w:val="0036174C"/>
    <w:rsid w:val="00362D41"/>
    <w:rsid w:val="00364F35"/>
    <w:rsid w:val="003669A1"/>
    <w:rsid w:val="003669FD"/>
    <w:rsid w:val="00371CB3"/>
    <w:rsid w:val="00372684"/>
    <w:rsid w:val="00372C97"/>
    <w:rsid w:val="003730D3"/>
    <w:rsid w:val="0037367C"/>
    <w:rsid w:val="00373FFC"/>
    <w:rsid w:val="0037506F"/>
    <w:rsid w:val="003811C3"/>
    <w:rsid w:val="00384C02"/>
    <w:rsid w:val="00386133"/>
    <w:rsid w:val="00387208"/>
    <w:rsid w:val="00387D41"/>
    <w:rsid w:val="003A3356"/>
    <w:rsid w:val="003A597A"/>
    <w:rsid w:val="003A62E8"/>
    <w:rsid w:val="003C503E"/>
    <w:rsid w:val="003D21FF"/>
    <w:rsid w:val="003D288C"/>
    <w:rsid w:val="003D2C9D"/>
    <w:rsid w:val="003D50CE"/>
    <w:rsid w:val="003D71A7"/>
    <w:rsid w:val="003D7473"/>
    <w:rsid w:val="003E1175"/>
    <w:rsid w:val="003E55A0"/>
    <w:rsid w:val="003E6EE2"/>
    <w:rsid w:val="003F63CD"/>
    <w:rsid w:val="003F79D0"/>
    <w:rsid w:val="00400648"/>
    <w:rsid w:val="00401F21"/>
    <w:rsid w:val="00404A55"/>
    <w:rsid w:val="00405BD0"/>
    <w:rsid w:val="00407905"/>
    <w:rsid w:val="00410868"/>
    <w:rsid w:val="00411469"/>
    <w:rsid w:val="00412639"/>
    <w:rsid w:val="00414618"/>
    <w:rsid w:val="00414C71"/>
    <w:rsid w:val="004160E0"/>
    <w:rsid w:val="00416A59"/>
    <w:rsid w:val="0041745A"/>
    <w:rsid w:val="004243CF"/>
    <w:rsid w:val="004245A1"/>
    <w:rsid w:val="00427E0B"/>
    <w:rsid w:val="004312EE"/>
    <w:rsid w:val="004327C9"/>
    <w:rsid w:val="004368AD"/>
    <w:rsid w:val="00436BBA"/>
    <w:rsid w:val="00440B52"/>
    <w:rsid w:val="00441743"/>
    <w:rsid w:val="00444C57"/>
    <w:rsid w:val="00445E74"/>
    <w:rsid w:val="00446557"/>
    <w:rsid w:val="00454AF4"/>
    <w:rsid w:val="004552E5"/>
    <w:rsid w:val="004567F8"/>
    <w:rsid w:val="00460710"/>
    <w:rsid w:val="00460F8E"/>
    <w:rsid w:val="004632FA"/>
    <w:rsid w:val="00463BA3"/>
    <w:rsid w:val="004649CB"/>
    <w:rsid w:val="00465B85"/>
    <w:rsid w:val="00470C09"/>
    <w:rsid w:val="0048087F"/>
    <w:rsid w:val="00480EB4"/>
    <w:rsid w:val="004839DB"/>
    <w:rsid w:val="00486728"/>
    <w:rsid w:val="00490E1B"/>
    <w:rsid w:val="004930C6"/>
    <w:rsid w:val="004949CC"/>
    <w:rsid w:val="00497ABE"/>
    <w:rsid w:val="004A1605"/>
    <w:rsid w:val="004A7442"/>
    <w:rsid w:val="004B00B6"/>
    <w:rsid w:val="004B36F1"/>
    <w:rsid w:val="004B447F"/>
    <w:rsid w:val="004B7252"/>
    <w:rsid w:val="004B77F8"/>
    <w:rsid w:val="004C1B92"/>
    <w:rsid w:val="004C2A3E"/>
    <w:rsid w:val="004C2F46"/>
    <w:rsid w:val="004C5A47"/>
    <w:rsid w:val="004C6D4A"/>
    <w:rsid w:val="004C7F8D"/>
    <w:rsid w:val="004D08EC"/>
    <w:rsid w:val="004D1AA0"/>
    <w:rsid w:val="004D1BCF"/>
    <w:rsid w:val="004D28A8"/>
    <w:rsid w:val="004D4BFC"/>
    <w:rsid w:val="004D66A1"/>
    <w:rsid w:val="004D70F9"/>
    <w:rsid w:val="004E08FB"/>
    <w:rsid w:val="004F2579"/>
    <w:rsid w:val="004F2B87"/>
    <w:rsid w:val="004F3539"/>
    <w:rsid w:val="004F3627"/>
    <w:rsid w:val="004F413D"/>
    <w:rsid w:val="004F4E41"/>
    <w:rsid w:val="004F5F8D"/>
    <w:rsid w:val="00500AF9"/>
    <w:rsid w:val="00502D1B"/>
    <w:rsid w:val="00502EF2"/>
    <w:rsid w:val="00506947"/>
    <w:rsid w:val="0050793A"/>
    <w:rsid w:val="0051706C"/>
    <w:rsid w:val="00521F70"/>
    <w:rsid w:val="00523187"/>
    <w:rsid w:val="0052580C"/>
    <w:rsid w:val="005261C4"/>
    <w:rsid w:val="00526530"/>
    <w:rsid w:val="00527AA2"/>
    <w:rsid w:val="00533796"/>
    <w:rsid w:val="00541B89"/>
    <w:rsid w:val="00543B60"/>
    <w:rsid w:val="0054712D"/>
    <w:rsid w:val="00551884"/>
    <w:rsid w:val="00556D32"/>
    <w:rsid w:val="005612B5"/>
    <w:rsid w:val="00561386"/>
    <w:rsid w:val="00565B55"/>
    <w:rsid w:val="00566155"/>
    <w:rsid w:val="0056703B"/>
    <w:rsid w:val="00572FAF"/>
    <w:rsid w:val="00575097"/>
    <w:rsid w:val="00575298"/>
    <w:rsid w:val="00577DE4"/>
    <w:rsid w:val="005846E8"/>
    <w:rsid w:val="00585C2E"/>
    <w:rsid w:val="00585D6A"/>
    <w:rsid w:val="00586254"/>
    <w:rsid w:val="00586721"/>
    <w:rsid w:val="00586932"/>
    <w:rsid w:val="00587586"/>
    <w:rsid w:val="005875B4"/>
    <w:rsid w:val="005909A0"/>
    <w:rsid w:val="0059472B"/>
    <w:rsid w:val="00597E7D"/>
    <w:rsid w:val="00597FBA"/>
    <w:rsid w:val="005A2C72"/>
    <w:rsid w:val="005A2D59"/>
    <w:rsid w:val="005B0FAD"/>
    <w:rsid w:val="005B20ED"/>
    <w:rsid w:val="005B66F8"/>
    <w:rsid w:val="005C2C84"/>
    <w:rsid w:val="005C2ED6"/>
    <w:rsid w:val="005C3457"/>
    <w:rsid w:val="005C7A82"/>
    <w:rsid w:val="005D41A3"/>
    <w:rsid w:val="005D4BF3"/>
    <w:rsid w:val="005D4C37"/>
    <w:rsid w:val="005D65BB"/>
    <w:rsid w:val="005D7389"/>
    <w:rsid w:val="005E1C1E"/>
    <w:rsid w:val="005E218B"/>
    <w:rsid w:val="005E3C2A"/>
    <w:rsid w:val="005E535C"/>
    <w:rsid w:val="005F2C9F"/>
    <w:rsid w:val="005F5195"/>
    <w:rsid w:val="00601009"/>
    <w:rsid w:val="00601288"/>
    <w:rsid w:val="00603859"/>
    <w:rsid w:val="00603D5A"/>
    <w:rsid w:val="00606705"/>
    <w:rsid w:val="00610276"/>
    <w:rsid w:val="0061051D"/>
    <w:rsid w:val="00611B70"/>
    <w:rsid w:val="00614AB2"/>
    <w:rsid w:val="00615369"/>
    <w:rsid w:val="006157D0"/>
    <w:rsid w:val="0061782B"/>
    <w:rsid w:val="006206CE"/>
    <w:rsid w:val="00620E5E"/>
    <w:rsid w:val="006226D8"/>
    <w:rsid w:val="00622B43"/>
    <w:rsid w:val="00624A4E"/>
    <w:rsid w:val="00625D58"/>
    <w:rsid w:val="00626AE2"/>
    <w:rsid w:val="00627FC9"/>
    <w:rsid w:val="00630EC1"/>
    <w:rsid w:val="00631815"/>
    <w:rsid w:val="00634F9A"/>
    <w:rsid w:val="006367BE"/>
    <w:rsid w:val="00637161"/>
    <w:rsid w:val="00644AE0"/>
    <w:rsid w:val="006465D7"/>
    <w:rsid w:val="0064687A"/>
    <w:rsid w:val="00647631"/>
    <w:rsid w:val="006478E9"/>
    <w:rsid w:val="00647B32"/>
    <w:rsid w:val="006519B4"/>
    <w:rsid w:val="006525FF"/>
    <w:rsid w:val="0065302E"/>
    <w:rsid w:val="00653303"/>
    <w:rsid w:val="006567B2"/>
    <w:rsid w:val="00656B78"/>
    <w:rsid w:val="00663113"/>
    <w:rsid w:val="006632F1"/>
    <w:rsid w:val="00666F5C"/>
    <w:rsid w:val="006813DA"/>
    <w:rsid w:val="006820F1"/>
    <w:rsid w:val="00683389"/>
    <w:rsid w:val="006870D8"/>
    <w:rsid w:val="006917F8"/>
    <w:rsid w:val="00695DDF"/>
    <w:rsid w:val="006971F3"/>
    <w:rsid w:val="006A4898"/>
    <w:rsid w:val="006A705D"/>
    <w:rsid w:val="006B1B63"/>
    <w:rsid w:val="006B4E60"/>
    <w:rsid w:val="006B5B51"/>
    <w:rsid w:val="006C220F"/>
    <w:rsid w:val="006C5797"/>
    <w:rsid w:val="006C7FE8"/>
    <w:rsid w:val="006D44D4"/>
    <w:rsid w:val="006D4F17"/>
    <w:rsid w:val="006D54AE"/>
    <w:rsid w:val="006D5A31"/>
    <w:rsid w:val="006E4B1A"/>
    <w:rsid w:val="006F1CA3"/>
    <w:rsid w:val="006F4599"/>
    <w:rsid w:val="00701AD6"/>
    <w:rsid w:val="00703386"/>
    <w:rsid w:val="0070585B"/>
    <w:rsid w:val="007100C4"/>
    <w:rsid w:val="007136C8"/>
    <w:rsid w:val="007153A3"/>
    <w:rsid w:val="00716DE0"/>
    <w:rsid w:val="00717238"/>
    <w:rsid w:val="0071748A"/>
    <w:rsid w:val="00717D96"/>
    <w:rsid w:val="00720903"/>
    <w:rsid w:val="007215FC"/>
    <w:rsid w:val="0072763C"/>
    <w:rsid w:val="00727B59"/>
    <w:rsid w:val="00727ED6"/>
    <w:rsid w:val="0073213C"/>
    <w:rsid w:val="00734267"/>
    <w:rsid w:val="00734387"/>
    <w:rsid w:val="00735E63"/>
    <w:rsid w:val="0074118C"/>
    <w:rsid w:val="00741487"/>
    <w:rsid w:val="007414BE"/>
    <w:rsid w:val="00742AFB"/>
    <w:rsid w:val="00743123"/>
    <w:rsid w:val="00743346"/>
    <w:rsid w:val="00746D82"/>
    <w:rsid w:val="007479A6"/>
    <w:rsid w:val="007520A2"/>
    <w:rsid w:val="007540C7"/>
    <w:rsid w:val="007541E8"/>
    <w:rsid w:val="0075612D"/>
    <w:rsid w:val="007578CC"/>
    <w:rsid w:val="007604B0"/>
    <w:rsid w:val="00760584"/>
    <w:rsid w:val="007606A0"/>
    <w:rsid w:val="00763DE9"/>
    <w:rsid w:val="00772E43"/>
    <w:rsid w:val="00773381"/>
    <w:rsid w:val="00775D41"/>
    <w:rsid w:val="007765E0"/>
    <w:rsid w:val="00781F22"/>
    <w:rsid w:val="00785F5C"/>
    <w:rsid w:val="00786F0E"/>
    <w:rsid w:val="007922A7"/>
    <w:rsid w:val="00792B44"/>
    <w:rsid w:val="0079466E"/>
    <w:rsid w:val="007951A6"/>
    <w:rsid w:val="00795C88"/>
    <w:rsid w:val="00796024"/>
    <w:rsid w:val="00797DAD"/>
    <w:rsid w:val="007A2299"/>
    <w:rsid w:val="007A3E54"/>
    <w:rsid w:val="007A47FF"/>
    <w:rsid w:val="007A69E8"/>
    <w:rsid w:val="007B08D6"/>
    <w:rsid w:val="007B10A0"/>
    <w:rsid w:val="007B1DB6"/>
    <w:rsid w:val="007C2047"/>
    <w:rsid w:val="007C63C6"/>
    <w:rsid w:val="007C7B98"/>
    <w:rsid w:val="007D6241"/>
    <w:rsid w:val="007F2563"/>
    <w:rsid w:val="007F25C3"/>
    <w:rsid w:val="007F2BDC"/>
    <w:rsid w:val="007F4C68"/>
    <w:rsid w:val="007F5A7B"/>
    <w:rsid w:val="007F7499"/>
    <w:rsid w:val="00804BEA"/>
    <w:rsid w:val="00807D83"/>
    <w:rsid w:val="008101A4"/>
    <w:rsid w:val="00816275"/>
    <w:rsid w:val="00827C74"/>
    <w:rsid w:val="008300C3"/>
    <w:rsid w:val="008333AC"/>
    <w:rsid w:val="00840C8E"/>
    <w:rsid w:val="008455F4"/>
    <w:rsid w:val="00845ACB"/>
    <w:rsid w:val="00846BD7"/>
    <w:rsid w:val="00851948"/>
    <w:rsid w:val="0085255B"/>
    <w:rsid w:val="00853545"/>
    <w:rsid w:val="00855010"/>
    <w:rsid w:val="00855BE6"/>
    <w:rsid w:val="008563E0"/>
    <w:rsid w:val="008577F8"/>
    <w:rsid w:val="0086183E"/>
    <w:rsid w:val="00863581"/>
    <w:rsid w:val="00864FCE"/>
    <w:rsid w:val="0086603D"/>
    <w:rsid w:val="00866790"/>
    <w:rsid w:val="0086696C"/>
    <w:rsid w:val="008678F7"/>
    <w:rsid w:val="00871367"/>
    <w:rsid w:val="0087170D"/>
    <w:rsid w:val="008741C2"/>
    <w:rsid w:val="00880FF7"/>
    <w:rsid w:val="00885FB9"/>
    <w:rsid w:val="00890644"/>
    <w:rsid w:val="008912ED"/>
    <w:rsid w:val="00891793"/>
    <w:rsid w:val="00892DD7"/>
    <w:rsid w:val="0089387E"/>
    <w:rsid w:val="008959D4"/>
    <w:rsid w:val="00897939"/>
    <w:rsid w:val="008A315D"/>
    <w:rsid w:val="008A5D1C"/>
    <w:rsid w:val="008A63F1"/>
    <w:rsid w:val="008B091B"/>
    <w:rsid w:val="008B7422"/>
    <w:rsid w:val="008C2DB3"/>
    <w:rsid w:val="008C39CC"/>
    <w:rsid w:val="008C533F"/>
    <w:rsid w:val="008C6685"/>
    <w:rsid w:val="008D0BE0"/>
    <w:rsid w:val="008D23F2"/>
    <w:rsid w:val="008D2634"/>
    <w:rsid w:val="008D3E85"/>
    <w:rsid w:val="008D5B27"/>
    <w:rsid w:val="008D74E7"/>
    <w:rsid w:val="008E1182"/>
    <w:rsid w:val="008E283E"/>
    <w:rsid w:val="008E62B7"/>
    <w:rsid w:val="008F317E"/>
    <w:rsid w:val="00916DC9"/>
    <w:rsid w:val="00924805"/>
    <w:rsid w:val="00924C98"/>
    <w:rsid w:val="009458F1"/>
    <w:rsid w:val="00946461"/>
    <w:rsid w:val="009470D0"/>
    <w:rsid w:val="00947184"/>
    <w:rsid w:val="00947C4F"/>
    <w:rsid w:val="00953790"/>
    <w:rsid w:val="00953FD2"/>
    <w:rsid w:val="009554B2"/>
    <w:rsid w:val="00961876"/>
    <w:rsid w:val="009637AB"/>
    <w:rsid w:val="00965B47"/>
    <w:rsid w:val="0096649A"/>
    <w:rsid w:val="00966E11"/>
    <w:rsid w:val="00971A46"/>
    <w:rsid w:val="00971F81"/>
    <w:rsid w:val="00973AD8"/>
    <w:rsid w:val="00973C9A"/>
    <w:rsid w:val="009817F2"/>
    <w:rsid w:val="009835B8"/>
    <w:rsid w:val="00985135"/>
    <w:rsid w:val="00986E00"/>
    <w:rsid w:val="009870A5"/>
    <w:rsid w:val="009919BC"/>
    <w:rsid w:val="0099668A"/>
    <w:rsid w:val="009A65D2"/>
    <w:rsid w:val="009A6F40"/>
    <w:rsid w:val="009A777D"/>
    <w:rsid w:val="009B1C3D"/>
    <w:rsid w:val="009B2DD1"/>
    <w:rsid w:val="009B365C"/>
    <w:rsid w:val="009B4DEB"/>
    <w:rsid w:val="009B582A"/>
    <w:rsid w:val="009B5A65"/>
    <w:rsid w:val="009B5AD2"/>
    <w:rsid w:val="009C4745"/>
    <w:rsid w:val="009D1A3F"/>
    <w:rsid w:val="009D31EC"/>
    <w:rsid w:val="009D6553"/>
    <w:rsid w:val="009E542F"/>
    <w:rsid w:val="009E5EB1"/>
    <w:rsid w:val="009F2743"/>
    <w:rsid w:val="009F66C6"/>
    <w:rsid w:val="00A01C52"/>
    <w:rsid w:val="00A07519"/>
    <w:rsid w:val="00A07A63"/>
    <w:rsid w:val="00A12A53"/>
    <w:rsid w:val="00A13F5D"/>
    <w:rsid w:val="00A163D5"/>
    <w:rsid w:val="00A16862"/>
    <w:rsid w:val="00A16E26"/>
    <w:rsid w:val="00A204DF"/>
    <w:rsid w:val="00A204E1"/>
    <w:rsid w:val="00A20CF1"/>
    <w:rsid w:val="00A2168A"/>
    <w:rsid w:val="00A225C1"/>
    <w:rsid w:val="00A34AA5"/>
    <w:rsid w:val="00A34E75"/>
    <w:rsid w:val="00A4444F"/>
    <w:rsid w:val="00A47ADC"/>
    <w:rsid w:val="00A47C52"/>
    <w:rsid w:val="00A51310"/>
    <w:rsid w:val="00A54C42"/>
    <w:rsid w:val="00A56526"/>
    <w:rsid w:val="00A652AB"/>
    <w:rsid w:val="00A653FF"/>
    <w:rsid w:val="00A66649"/>
    <w:rsid w:val="00A81BA8"/>
    <w:rsid w:val="00A834B8"/>
    <w:rsid w:val="00A84382"/>
    <w:rsid w:val="00A859DC"/>
    <w:rsid w:val="00A85AFA"/>
    <w:rsid w:val="00A8793D"/>
    <w:rsid w:val="00A87AEC"/>
    <w:rsid w:val="00A920A8"/>
    <w:rsid w:val="00A9400C"/>
    <w:rsid w:val="00A9635C"/>
    <w:rsid w:val="00AA4A2A"/>
    <w:rsid w:val="00AA4BF8"/>
    <w:rsid w:val="00AA540D"/>
    <w:rsid w:val="00AA7DCB"/>
    <w:rsid w:val="00AA7EA6"/>
    <w:rsid w:val="00AB2E00"/>
    <w:rsid w:val="00AB4F00"/>
    <w:rsid w:val="00AC1B61"/>
    <w:rsid w:val="00AC3438"/>
    <w:rsid w:val="00AC3902"/>
    <w:rsid w:val="00AC6420"/>
    <w:rsid w:val="00AC7E86"/>
    <w:rsid w:val="00AD123A"/>
    <w:rsid w:val="00AD29CA"/>
    <w:rsid w:val="00AD3212"/>
    <w:rsid w:val="00AD386B"/>
    <w:rsid w:val="00AD64C2"/>
    <w:rsid w:val="00AD6CC7"/>
    <w:rsid w:val="00AE0DFA"/>
    <w:rsid w:val="00AE2843"/>
    <w:rsid w:val="00AE2BAD"/>
    <w:rsid w:val="00AE2EA0"/>
    <w:rsid w:val="00AE552B"/>
    <w:rsid w:val="00AE604A"/>
    <w:rsid w:val="00AE6718"/>
    <w:rsid w:val="00AF07FA"/>
    <w:rsid w:val="00AF22A9"/>
    <w:rsid w:val="00AF32D0"/>
    <w:rsid w:val="00AF4745"/>
    <w:rsid w:val="00AF7084"/>
    <w:rsid w:val="00B00840"/>
    <w:rsid w:val="00B008B1"/>
    <w:rsid w:val="00B05652"/>
    <w:rsid w:val="00B063A9"/>
    <w:rsid w:val="00B10812"/>
    <w:rsid w:val="00B131DD"/>
    <w:rsid w:val="00B20620"/>
    <w:rsid w:val="00B21B94"/>
    <w:rsid w:val="00B24BA4"/>
    <w:rsid w:val="00B25096"/>
    <w:rsid w:val="00B276B2"/>
    <w:rsid w:val="00B27B3C"/>
    <w:rsid w:val="00B301EA"/>
    <w:rsid w:val="00B30DDD"/>
    <w:rsid w:val="00B3243C"/>
    <w:rsid w:val="00B34710"/>
    <w:rsid w:val="00B350E4"/>
    <w:rsid w:val="00B35CA4"/>
    <w:rsid w:val="00B42334"/>
    <w:rsid w:val="00B42CBA"/>
    <w:rsid w:val="00B43DB1"/>
    <w:rsid w:val="00B44397"/>
    <w:rsid w:val="00B44B20"/>
    <w:rsid w:val="00B45F8D"/>
    <w:rsid w:val="00B466D8"/>
    <w:rsid w:val="00B52BB6"/>
    <w:rsid w:val="00B57074"/>
    <w:rsid w:val="00B605FB"/>
    <w:rsid w:val="00B6294D"/>
    <w:rsid w:val="00B643FD"/>
    <w:rsid w:val="00B66ED2"/>
    <w:rsid w:val="00B7090D"/>
    <w:rsid w:val="00B74CB4"/>
    <w:rsid w:val="00B75528"/>
    <w:rsid w:val="00B8044F"/>
    <w:rsid w:val="00B814A7"/>
    <w:rsid w:val="00B84500"/>
    <w:rsid w:val="00B850FE"/>
    <w:rsid w:val="00B854CE"/>
    <w:rsid w:val="00B90CDA"/>
    <w:rsid w:val="00B92DE6"/>
    <w:rsid w:val="00B94DEA"/>
    <w:rsid w:val="00BA3F3E"/>
    <w:rsid w:val="00BB0CD3"/>
    <w:rsid w:val="00BB1121"/>
    <w:rsid w:val="00BB1889"/>
    <w:rsid w:val="00BB1FD7"/>
    <w:rsid w:val="00BB5396"/>
    <w:rsid w:val="00BC0F00"/>
    <w:rsid w:val="00BC16A4"/>
    <w:rsid w:val="00BC40F4"/>
    <w:rsid w:val="00BC55F6"/>
    <w:rsid w:val="00BD0AA6"/>
    <w:rsid w:val="00BD2B19"/>
    <w:rsid w:val="00BD6470"/>
    <w:rsid w:val="00BD69B1"/>
    <w:rsid w:val="00BD7CA3"/>
    <w:rsid w:val="00BE1991"/>
    <w:rsid w:val="00BE47DD"/>
    <w:rsid w:val="00BE49F0"/>
    <w:rsid w:val="00BE62AE"/>
    <w:rsid w:val="00BF0870"/>
    <w:rsid w:val="00BF2F9B"/>
    <w:rsid w:val="00BF3A51"/>
    <w:rsid w:val="00BF432C"/>
    <w:rsid w:val="00BF6047"/>
    <w:rsid w:val="00C0026F"/>
    <w:rsid w:val="00C02630"/>
    <w:rsid w:val="00C03A03"/>
    <w:rsid w:val="00C03CE3"/>
    <w:rsid w:val="00C07328"/>
    <w:rsid w:val="00C0740C"/>
    <w:rsid w:val="00C1251D"/>
    <w:rsid w:val="00C13C19"/>
    <w:rsid w:val="00C158A6"/>
    <w:rsid w:val="00C15ED3"/>
    <w:rsid w:val="00C17F2E"/>
    <w:rsid w:val="00C22AE6"/>
    <w:rsid w:val="00C239B9"/>
    <w:rsid w:val="00C25990"/>
    <w:rsid w:val="00C26EF0"/>
    <w:rsid w:val="00C31F06"/>
    <w:rsid w:val="00C3257C"/>
    <w:rsid w:val="00C33FF4"/>
    <w:rsid w:val="00C36DE4"/>
    <w:rsid w:val="00C37416"/>
    <w:rsid w:val="00C41F76"/>
    <w:rsid w:val="00C43728"/>
    <w:rsid w:val="00C43F41"/>
    <w:rsid w:val="00C4635D"/>
    <w:rsid w:val="00C50471"/>
    <w:rsid w:val="00C55D45"/>
    <w:rsid w:val="00C57596"/>
    <w:rsid w:val="00C65AA7"/>
    <w:rsid w:val="00C71847"/>
    <w:rsid w:val="00C81CD5"/>
    <w:rsid w:val="00C85F50"/>
    <w:rsid w:val="00C87770"/>
    <w:rsid w:val="00C97C29"/>
    <w:rsid w:val="00CA2848"/>
    <w:rsid w:val="00CA70DE"/>
    <w:rsid w:val="00CB2D93"/>
    <w:rsid w:val="00CB4BC6"/>
    <w:rsid w:val="00CB5545"/>
    <w:rsid w:val="00CB5D88"/>
    <w:rsid w:val="00CB5DEC"/>
    <w:rsid w:val="00CC03B1"/>
    <w:rsid w:val="00CC19D9"/>
    <w:rsid w:val="00CC5786"/>
    <w:rsid w:val="00CD0B71"/>
    <w:rsid w:val="00CD1435"/>
    <w:rsid w:val="00CE2D05"/>
    <w:rsid w:val="00CE323E"/>
    <w:rsid w:val="00CE5ADB"/>
    <w:rsid w:val="00CE5B0F"/>
    <w:rsid w:val="00CE6CBD"/>
    <w:rsid w:val="00CF0218"/>
    <w:rsid w:val="00CF1922"/>
    <w:rsid w:val="00CF2FD9"/>
    <w:rsid w:val="00CF33FF"/>
    <w:rsid w:val="00CF5570"/>
    <w:rsid w:val="00D015D0"/>
    <w:rsid w:val="00D0467C"/>
    <w:rsid w:val="00D07C61"/>
    <w:rsid w:val="00D07F2D"/>
    <w:rsid w:val="00D12A79"/>
    <w:rsid w:val="00D1608B"/>
    <w:rsid w:val="00D23660"/>
    <w:rsid w:val="00D37257"/>
    <w:rsid w:val="00D41C37"/>
    <w:rsid w:val="00D441E5"/>
    <w:rsid w:val="00D5512B"/>
    <w:rsid w:val="00D55BAB"/>
    <w:rsid w:val="00D62464"/>
    <w:rsid w:val="00D713C5"/>
    <w:rsid w:val="00D71555"/>
    <w:rsid w:val="00D726CB"/>
    <w:rsid w:val="00D76336"/>
    <w:rsid w:val="00D77489"/>
    <w:rsid w:val="00D77C73"/>
    <w:rsid w:val="00D8247A"/>
    <w:rsid w:val="00D84CC8"/>
    <w:rsid w:val="00D90179"/>
    <w:rsid w:val="00D90193"/>
    <w:rsid w:val="00D926BB"/>
    <w:rsid w:val="00D94996"/>
    <w:rsid w:val="00DA13D1"/>
    <w:rsid w:val="00DA34D6"/>
    <w:rsid w:val="00DA4774"/>
    <w:rsid w:val="00DA7857"/>
    <w:rsid w:val="00DB1858"/>
    <w:rsid w:val="00DB3D1A"/>
    <w:rsid w:val="00DB443E"/>
    <w:rsid w:val="00DC13BA"/>
    <w:rsid w:val="00DC2FCD"/>
    <w:rsid w:val="00DC531B"/>
    <w:rsid w:val="00DC79BD"/>
    <w:rsid w:val="00DD333E"/>
    <w:rsid w:val="00DD37D2"/>
    <w:rsid w:val="00DE27FC"/>
    <w:rsid w:val="00DE43B6"/>
    <w:rsid w:val="00DE4992"/>
    <w:rsid w:val="00DE554E"/>
    <w:rsid w:val="00DE626E"/>
    <w:rsid w:val="00DE64EF"/>
    <w:rsid w:val="00DE744C"/>
    <w:rsid w:val="00DF3B21"/>
    <w:rsid w:val="00DF49F3"/>
    <w:rsid w:val="00E0039D"/>
    <w:rsid w:val="00E05623"/>
    <w:rsid w:val="00E15291"/>
    <w:rsid w:val="00E16296"/>
    <w:rsid w:val="00E1683E"/>
    <w:rsid w:val="00E2104D"/>
    <w:rsid w:val="00E231D8"/>
    <w:rsid w:val="00E31F55"/>
    <w:rsid w:val="00E331F1"/>
    <w:rsid w:val="00E34C87"/>
    <w:rsid w:val="00E35654"/>
    <w:rsid w:val="00E3673B"/>
    <w:rsid w:val="00E42C4E"/>
    <w:rsid w:val="00E50B6C"/>
    <w:rsid w:val="00E53D6C"/>
    <w:rsid w:val="00E53EE3"/>
    <w:rsid w:val="00E54458"/>
    <w:rsid w:val="00E568E7"/>
    <w:rsid w:val="00E56A95"/>
    <w:rsid w:val="00E600AD"/>
    <w:rsid w:val="00E601CA"/>
    <w:rsid w:val="00E64D66"/>
    <w:rsid w:val="00E67370"/>
    <w:rsid w:val="00E679B2"/>
    <w:rsid w:val="00E73DA5"/>
    <w:rsid w:val="00E75194"/>
    <w:rsid w:val="00E87E7A"/>
    <w:rsid w:val="00E92928"/>
    <w:rsid w:val="00EA05FD"/>
    <w:rsid w:val="00EA1788"/>
    <w:rsid w:val="00EA2B01"/>
    <w:rsid w:val="00EA5C58"/>
    <w:rsid w:val="00EA5D4D"/>
    <w:rsid w:val="00EA6BCB"/>
    <w:rsid w:val="00EB3DB7"/>
    <w:rsid w:val="00EB4A00"/>
    <w:rsid w:val="00EB5D27"/>
    <w:rsid w:val="00EC1007"/>
    <w:rsid w:val="00EC5FAE"/>
    <w:rsid w:val="00EC69F9"/>
    <w:rsid w:val="00ED2AB2"/>
    <w:rsid w:val="00ED5214"/>
    <w:rsid w:val="00ED70F0"/>
    <w:rsid w:val="00EE19B3"/>
    <w:rsid w:val="00EE4974"/>
    <w:rsid w:val="00EE7025"/>
    <w:rsid w:val="00EE74A1"/>
    <w:rsid w:val="00EE7E25"/>
    <w:rsid w:val="00EF1275"/>
    <w:rsid w:val="00EF249D"/>
    <w:rsid w:val="00EF2CE0"/>
    <w:rsid w:val="00EF69A0"/>
    <w:rsid w:val="00F015CF"/>
    <w:rsid w:val="00F01768"/>
    <w:rsid w:val="00F0238C"/>
    <w:rsid w:val="00F02CB1"/>
    <w:rsid w:val="00F0390C"/>
    <w:rsid w:val="00F070B8"/>
    <w:rsid w:val="00F0750B"/>
    <w:rsid w:val="00F10902"/>
    <w:rsid w:val="00F14B82"/>
    <w:rsid w:val="00F15844"/>
    <w:rsid w:val="00F2332E"/>
    <w:rsid w:val="00F24590"/>
    <w:rsid w:val="00F246FB"/>
    <w:rsid w:val="00F24720"/>
    <w:rsid w:val="00F27D20"/>
    <w:rsid w:val="00F304BF"/>
    <w:rsid w:val="00F322BB"/>
    <w:rsid w:val="00F33B2B"/>
    <w:rsid w:val="00F33B3E"/>
    <w:rsid w:val="00F352FC"/>
    <w:rsid w:val="00F36095"/>
    <w:rsid w:val="00F40BCA"/>
    <w:rsid w:val="00F4243D"/>
    <w:rsid w:val="00F44556"/>
    <w:rsid w:val="00F50FC1"/>
    <w:rsid w:val="00F516CE"/>
    <w:rsid w:val="00F564EC"/>
    <w:rsid w:val="00F61ADC"/>
    <w:rsid w:val="00F63C24"/>
    <w:rsid w:val="00F65F11"/>
    <w:rsid w:val="00F6686B"/>
    <w:rsid w:val="00F7147F"/>
    <w:rsid w:val="00F71540"/>
    <w:rsid w:val="00F71E78"/>
    <w:rsid w:val="00F727B8"/>
    <w:rsid w:val="00F72A46"/>
    <w:rsid w:val="00F72C7A"/>
    <w:rsid w:val="00F73A1A"/>
    <w:rsid w:val="00F7539D"/>
    <w:rsid w:val="00F76B28"/>
    <w:rsid w:val="00F7744F"/>
    <w:rsid w:val="00F77F28"/>
    <w:rsid w:val="00F80DBA"/>
    <w:rsid w:val="00F80E7E"/>
    <w:rsid w:val="00F80F97"/>
    <w:rsid w:val="00F81A35"/>
    <w:rsid w:val="00F831B7"/>
    <w:rsid w:val="00F84E81"/>
    <w:rsid w:val="00F85189"/>
    <w:rsid w:val="00F859CC"/>
    <w:rsid w:val="00F925EE"/>
    <w:rsid w:val="00F93090"/>
    <w:rsid w:val="00F948C8"/>
    <w:rsid w:val="00F974C2"/>
    <w:rsid w:val="00FA1AF6"/>
    <w:rsid w:val="00FA5D34"/>
    <w:rsid w:val="00FA6415"/>
    <w:rsid w:val="00FA6755"/>
    <w:rsid w:val="00FB5D38"/>
    <w:rsid w:val="00FB7AC9"/>
    <w:rsid w:val="00FC71A1"/>
    <w:rsid w:val="00FD4313"/>
    <w:rsid w:val="00FD5C8E"/>
    <w:rsid w:val="00FD7E65"/>
    <w:rsid w:val="00FE0692"/>
    <w:rsid w:val="00FE11A5"/>
    <w:rsid w:val="00FE4763"/>
    <w:rsid w:val="00FE512D"/>
    <w:rsid w:val="00FE6057"/>
    <w:rsid w:val="00FE606E"/>
    <w:rsid w:val="00FF1703"/>
    <w:rsid w:val="00FF18A6"/>
    <w:rsid w:val="00FF29CA"/>
    <w:rsid w:val="00FF3D18"/>
    <w:rsid w:val="00FF5FBD"/>
    <w:rsid w:val="00FF790B"/>
    <w:rsid w:val="72221A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3C355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qFormat/>
  </w:style>
  <w:style w:type="paragraph" w:styleId="a5">
    <w:name w:val="footer"/>
    <w:basedOn w:val="a"/>
    <w:qFormat/>
    <w:pPr>
      <w:tabs>
        <w:tab w:val="center" w:pos="4252"/>
        <w:tab w:val="right" w:pos="8504"/>
      </w:tabs>
      <w:snapToGrid w:val="0"/>
    </w:pPr>
  </w:style>
  <w:style w:type="paragraph" w:styleId="a6">
    <w:name w:val="annotation text"/>
    <w:basedOn w:val="a"/>
    <w:semiHidden/>
    <w:unhideWhenUsed/>
    <w:pPr>
      <w:jc w:val="left"/>
    </w:pPr>
  </w:style>
  <w:style w:type="paragraph" w:styleId="a7">
    <w:name w:val="Balloon Text"/>
    <w:basedOn w:val="a"/>
    <w:semiHidden/>
    <w:rPr>
      <w:rFonts w:ascii="Arial" w:eastAsia="ＭＳ ゴシック" w:hAnsi="Arial"/>
      <w:sz w:val="18"/>
      <w:szCs w:val="18"/>
    </w:rPr>
  </w:style>
  <w:style w:type="paragraph" w:styleId="a8">
    <w:name w:val="header"/>
    <w:basedOn w:val="a"/>
    <w:qFormat/>
    <w:pPr>
      <w:tabs>
        <w:tab w:val="center" w:pos="4252"/>
        <w:tab w:val="right" w:pos="8504"/>
      </w:tabs>
      <w:snapToGrid w:val="0"/>
    </w:pPr>
  </w:style>
  <w:style w:type="character" w:styleId="a9">
    <w:name w:val="Strong"/>
    <w:qFormat/>
    <w:rPr>
      <w:b/>
      <w:bCs/>
    </w:rPr>
  </w:style>
  <w:style w:type="table" w:styleId="aa">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日付 (文字)"/>
    <w:link w:val="a3"/>
    <w:qFormat/>
    <w:rPr>
      <w:kern w:val="2"/>
      <w:sz w:val="21"/>
      <w:szCs w:val="24"/>
    </w:rPr>
  </w:style>
  <w:style w:type="paragraph" w:styleId="ab">
    <w:name w:val="List Paragraph"/>
    <w:basedOn w:val="a"/>
    <w:uiPriority w:val="34"/>
    <w:qFormat/>
    <w:pPr>
      <w:ind w:leftChars="400" w:left="840"/>
    </w:pPr>
  </w:style>
  <w:style w:type="paragraph" w:customStyle="1" w:styleId="Default">
    <w:name w:val="Default"/>
    <w:qFormat/>
    <w:pPr>
      <w:widowControl w:val="0"/>
      <w:autoSpaceDE w:val="0"/>
      <w:autoSpaceDN w:val="0"/>
      <w:adjustRightInd w:val="0"/>
    </w:pPr>
    <w:rPr>
      <w:rFonts w:ascii="HG丸ｺﾞｼｯｸM-PRO" w:eastAsia="HG丸ｺﾞｼｯｸM-PRO" w:cs="HG丸ｺﾞｼｯｸM-PRO"/>
      <w:color w:val="000000"/>
      <w:sz w:val="24"/>
      <w:szCs w:val="24"/>
    </w:rPr>
  </w:style>
  <w:style w:type="character" w:styleId="ac">
    <w:name w:val="annotation reference"/>
    <w:basedOn w:val="a0"/>
    <w:semiHidden/>
    <w:unhideWhenUse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8908</Words>
  <Characters>965</Characters>
  <Application>Microsoft Office Word</Application>
  <DocSecurity>0</DocSecurity>
  <Lines>8</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2022-03-30T08:35:00Z</dcterms:created>
  <dcterms:modified xsi:type="dcterms:W3CDTF">2022-04-27T12:03:00Z</dcterms:modified>
</cp:coreProperties>
</file>