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5D44" w14:textId="77777777" w:rsidR="005058D0" w:rsidRPr="004468B2" w:rsidRDefault="005058D0" w:rsidP="002E1D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F3324EF" w14:textId="43DBC693" w:rsidR="00E559B1" w:rsidRPr="004468B2" w:rsidRDefault="00E559B1" w:rsidP="00E559B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468B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</w:t>
      </w:r>
      <w:r w:rsidRPr="004468B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（事業別財務諸表：大阪</w:t>
      </w:r>
      <w:r w:rsidR="00606F53" w:rsidRPr="004468B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公</w:t>
      </w:r>
      <w:r w:rsidRPr="004468B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立大学・工業高等専</w:t>
      </w:r>
      <w:r w:rsidRPr="004468B2">
        <w:rPr>
          <w:rFonts w:ascii="HG丸ｺﾞｼｯｸM-PRO" w:eastAsia="HG丸ｺﾞｼｯｸM-PRO" w:hAnsi="HG丸ｺﾞｼｯｸM-PRO" w:hint="eastAsia"/>
          <w:b/>
          <w:sz w:val="24"/>
          <w:szCs w:val="24"/>
        </w:rPr>
        <w:t>門学校支援事業）</w:t>
      </w:r>
    </w:p>
    <w:p w14:paraId="281CBA18" w14:textId="77777777" w:rsidR="00E559B1" w:rsidRPr="004468B2" w:rsidRDefault="00E559B1" w:rsidP="00E559B1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711BF951" w14:textId="77777777" w:rsidR="00E559B1" w:rsidRPr="0007073C" w:rsidRDefault="00E559B1" w:rsidP="00E559B1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7073C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388705" w14:textId="77777777" w:rsidR="00E559B1" w:rsidRPr="0007073C" w:rsidRDefault="00E559B1" w:rsidP="00E559B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7073C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8A0A88D" w14:textId="3DFE57BA" w:rsidR="00E559B1" w:rsidRPr="00E474C8" w:rsidRDefault="00E559B1" w:rsidP="00980D74">
      <w:pPr>
        <w:ind w:firstLineChars="500" w:firstLine="900"/>
        <w:rPr>
          <w:rFonts w:ascii="HG丸ｺﾞｼｯｸM-PRO" w:eastAsia="HG丸ｺﾞｼｯｸM-PRO" w:hAnsi="HG丸ｺﾞｼｯｸM-PRO"/>
          <w:strike/>
          <w:color w:val="0070C0"/>
          <w:sz w:val="18"/>
          <w:szCs w:val="18"/>
        </w:rPr>
      </w:pPr>
      <w:r w:rsidRPr="0007073C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980D7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07073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 w:rsidR="0059146D" w:rsidRPr="000707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62730473" w14:textId="77F7ADE1" w:rsidR="00980D74" w:rsidRDefault="00E559B1" w:rsidP="00980D74">
      <w:pPr>
        <w:ind w:leftChars="400" w:left="840"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公立大学法人</w:t>
      </w:r>
      <w:r w:rsidR="007576C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07073C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大阪公立大学、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大阪府立大学、</w:t>
      </w:r>
      <w:r w:rsidR="0007073C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大阪市立大学、大阪公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立大学工業高等専門学校）に対し、その運営の安定や施設の充実に向けた支援を行って</w:t>
      </w:r>
    </w:p>
    <w:p w14:paraId="766F0BFA" w14:textId="5C98A24A" w:rsidR="00E559B1" w:rsidRDefault="00E559B1" w:rsidP="00980D74">
      <w:pPr>
        <w:ind w:firstLineChars="750" w:firstLine="135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います。</w:t>
      </w:r>
    </w:p>
    <w:p w14:paraId="6696D9A1" w14:textId="77777777" w:rsidR="004468B2" w:rsidRPr="00C53B3E" w:rsidRDefault="004468B2" w:rsidP="004468B2">
      <w:pP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</w:pPr>
    </w:p>
    <w:p w14:paraId="53599DA9" w14:textId="4135933F" w:rsidR="0086042D" w:rsidRPr="0007073C" w:rsidRDefault="00E559B1" w:rsidP="009C7297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707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C72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Pr="0007073C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980D7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07073C">
        <w:rPr>
          <w:rFonts w:ascii="HG丸ｺﾞｼｯｸM-PRO" w:eastAsia="HG丸ｺﾞｼｯｸM-PRO" w:hAnsi="HG丸ｺﾞｼｯｸM-PRO" w:hint="eastAsia"/>
          <w:sz w:val="18"/>
          <w:szCs w:val="18"/>
        </w:rPr>
        <w:t>当該事業に関し説明すべき固有の事項</w:t>
      </w:r>
    </w:p>
    <w:p w14:paraId="58BEDCBA" w14:textId="68F71EE7" w:rsidR="00B55A9B" w:rsidRPr="00C53B3E" w:rsidRDefault="0086042D" w:rsidP="0086042D">
      <w:pPr>
        <w:ind w:left="900" w:hangingChars="500" w:hanging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707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Pr="002D41F8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980D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  <w:r w:rsidR="00B55A9B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財務諸表の「法人等出資金」は、歳入歳出決算書（財産に関する調書）の「出資による権利」と同じく、財産の除去等を反映し計上しています。</w:t>
      </w:r>
    </w:p>
    <w:p w14:paraId="3A93B9B9" w14:textId="22D97FD5" w:rsidR="00B55A9B" w:rsidRPr="00C53B3E" w:rsidRDefault="00B55A9B" w:rsidP="00980D74">
      <w:pPr>
        <w:ind w:leftChars="500" w:left="1050"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平成</w:t>
      </w:r>
      <w:r w:rsidR="0086042D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29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年</w:t>
      </w:r>
      <w:r w:rsidR="0086042D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11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月</w:t>
      </w:r>
      <w:r w:rsidR="009B249D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 </w:t>
      </w:r>
      <w:r w:rsidR="0086042D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大阪府議会、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平成</w:t>
      </w:r>
      <w:r w:rsidR="0086042D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30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年</w:t>
      </w:r>
      <w:r w:rsidR="0086042D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2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月</w:t>
      </w:r>
      <w:r w:rsidR="0086042D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 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大阪市</w:t>
      </w:r>
      <w:r w:rsidR="0086042D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会において、「公立大学法人大阪府立大学」と「公立大学法人大阪市立大学」の法人統合関連議案が</w:t>
      </w:r>
    </w:p>
    <w:p w14:paraId="5CCEF7CE" w14:textId="55C17754" w:rsidR="001F7927" w:rsidRPr="00C53B3E" w:rsidRDefault="0086042D" w:rsidP="00980D74">
      <w:pPr>
        <w:ind w:firstLineChars="800" w:firstLine="14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可決され、</w:t>
      </w:r>
      <w:r w:rsidR="00B55A9B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平成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31</w:t>
      </w:r>
      <w:r w:rsidR="00B55A9B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年4月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に新法人「公立大学法人大阪」が設立され</w:t>
      </w:r>
      <w:r w:rsidR="00A729D4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ました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</w:p>
    <w:p w14:paraId="54503735" w14:textId="6F37849A" w:rsidR="005058D0" w:rsidRPr="00C53B3E" w:rsidRDefault="00C86240" w:rsidP="00980D74">
      <w:pPr>
        <w:widowControl/>
        <w:ind w:firstLineChars="900" w:firstLine="162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なお</w:t>
      </w:r>
      <w:r w:rsidR="00B55A9B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1F7927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現物出資している土地、建物については、新法人に承継され</w:t>
      </w:r>
      <w:r w:rsidR="00A729D4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</w:t>
      </w:r>
      <w:r w:rsidR="001F7927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ます。</w:t>
      </w:r>
    </w:p>
    <w:p w14:paraId="1FA69B5F" w14:textId="69DE5C04" w:rsidR="0086042D" w:rsidRPr="00C53B3E" w:rsidRDefault="00BD5219" w:rsidP="0086042D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</w:t>
      </w:r>
      <w:r w:rsidR="001A1563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980D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  <w:r w:rsidR="001A1563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大阪公立大学は、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令和３年８月</w:t>
      </w:r>
      <w:r w:rsidR="001A1563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、文部科学大臣から</w:t>
      </w:r>
      <w:r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設置認可</w:t>
      </w:r>
      <w:r w:rsidR="001A1563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を受け、</w:t>
      </w:r>
      <w:r w:rsidR="0007073C" w:rsidRPr="00C53B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令和４年４月から開学しました。</w:t>
      </w:r>
    </w:p>
    <w:p w14:paraId="3351DBA6" w14:textId="6AA99FF7" w:rsidR="005058D0" w:rsidRPr="00FF4140" w:rsidRDefault="005058D0" w:rsidP="00FF4140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058D0" w:rsidRPr="00FF4140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1EB9" w14:textId="77777777" w:rsidR="00112087" w:rsidRDefault="00112087" w:rsidP="00307CCF">
      <w:r>
        <w:separator/>
      </w:r>
    </w:p>
  </w:endnote>
  <w:endnote w:type="continuationSeparator" w:id="0">
    <w:p w14:paraId="1A01688F" w14:textId="77777777" w:rsidR="00112087" w:rsidRDefault="0011208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EED4" w14:textId="45F698C0" w:rsidR="000B1E91" w:rsidRPr="00B730A2" w:rsidRDefault="000B1E91" w:rsidP="009C7297">
    <w:pPr>
      <w:ind w:right="-31" w:firstLineChars="4000" w:firstLine="8031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：助成・啓発・指導・公権力型　　部　　局 ： </w:t>
    </w:r>
    <w:r w:rsidR="005B2BC8">
      <w:rPr>
        <w:rFonts w:ascii="HG丸ｺﾞｼｯｸM-PRO" w:eastAsia="HG丸ｺﾞｼｯｸM-PRO" w:hAnsi="HG丸ｺﾞｼｯｸM-PRO" w:hint="eastAsia"/>
        <w:b/>
        <w:sz w:val="20"/>
        <w:szCs w:val="20"/>
      </w:rPr>
      <w:t>副首都推進局</w:t>
    </w:r>
  </w:p>
  <w:p w14:paraId="5D0D70A5" w14:textId="5562AB7F" w:rsidR="00837708" w:rsidRPr="009C7297" w:rsidRDefault="000B1E91" w:rsidP="009C7297">
    <w:pPr>
      <w:widowControl/>
      <w:ind w:firstLineChars="4000" w:firstLine="8031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：大</w:t>
    </w:r>
    <w:r w:rsidRPr="00FF4140">
      <w:rPr>
        <w:rFonts w:ascii="HG丸ｺﾞｼｯｸM-PRO" w:eastAsia="HG丸ｺﾞｼｯｸM-PRO" w:hAnsi="HG丸ｺﾞｼｯｸM-PRO" w:hint="eastAsia"/>
        <w:b/>
        <w:color w:val="000000" w:themeColor="text1"/>
        <w:sz w:val="20"/>
        <w:szCs w:val="20"/>
      </w:rPr>
      <w:t>阪</w:t>
    </w:r>
    <w:r w:rsidR="00606F53" w:rsidRPr="00FF4140">
      <w:rPr>
        <w:rFonts w:ascii="HG丸ｺﾞｼｯｸM-PRO" w:eastAsia="HG丸ｺﾞｼｯｸM-PRO" w:hAnsi="HG丸ｺﾞｼｯｸM-PRO" w:hint="eastAsia"/>
        <w:b/>
        <w:color w:val="000000" w:themeColor="text1"/>
        <w:sz w:val="20"/>
        <w:szCs w:val="20"/>
      </w:rPr>
      <w:t>公</w:t>
    </w:r>
    <w:r w:rsidRPr="00FF4140">
      <w:rPr>
        <w:rFonts w:ascii="HG丸ｺﾞｼｯｸM-PRO" w:eastAsia="HG丸ｺﾞｼｯｸM-PRO" w:hAnsi="HG丸ｺﾞｼｯｸM-PRO" w:hint="eastAsia"/>
        <w:b/>
        <w:color w:val="000000" w:themeColor="text1"/>
        <w:sz w:val="20"/>
        <w:szCs w:val="20"/>
      </w:rPr>
      <w:t>立大学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・工業高等専門学校支援事業</w:t>
    </w: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2511" w14:textId="77777777" w:rsidR="00112087" w:rsidRDefault="00112087" w:rsidP="00307CCF">
      <w:r>
        <w:separator/>
      </w:r>
    </w:p>
  </w:footnote>
  <w:footnote w:type="continuationSeparator" w:id="0">
    <w:p w14:paraId="2CEDCA5B" w14:textId="77777777" w:rsidR="00112087" w:rsidRDefault="0011208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C3"/>
    <w:rsid w:val="00003321"/>
    <w:rsid w:val="000243AF"/>
    <w:rsid w:val="00032503"/>
    <w:rsid w:val="00043AE7"/>
    <w:rsid w:val="00046167"/>
    <w:rsid w:val="00052B55"/>
    <w:rsid w:val="00054C5C"/>
    <w:rsid w:val="0006511A"/>
    <w:rsid w:val="00067395"/>
    <w:rsid w:val="0007073C"/>
    <w:rsid w:val="00074C54"/>
    <w:rsid w:val="000750CC"/>
    <w:rsid w:val="0008384A"/>
    <w:rsid w:val="000A6E0E"/>
    <w:rsid w:val="000B1E91"/>
    <w:rsid w:val="000B2501"/>
    <w:rsid w:val="000B762C"/>
    <w:rsid w:val="000C6F4B"/>
    <w:rsid w:val="000D6059"/>
    <w:rsid w:val="000E08B8"/>
    <w:rsid w:val="000E3E92"/>
    <w:rsid w:val="000E642C"/>
    <w:rsid w:val="000E6FFA"/>
    <w:rsid w:val="000F62CE"/>
    <w:rsid w:val="0010155B"/>
    <w:rsid w:val="001071A1"/>
    <w:rsid w:val="001075A3"/>
    <w:rsid w:val="00112087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563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1F7927"/>
    <w:rsid w:val="001F7E20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2BD9"/>
    <w:rsid w:val="00275BFA"/>
    <w:rsid w:val="00293ADF"/>
    <w:rsid w:val="002A5596"/>
    <w:rsid w:val="002D2589"/>
    <w:rsid w:val="002D41F8"/>
    <w:rsid w:val="002E0632"/>
    <w:rsid w:val="002E1D6B"/>
    <w:rsid w:val="002E5906"/>
    <w:rsid w:val="002F5512"/>
    <w:rsid w:val="00301A40"/>
    <w:rsid w:val="00307290"/>
    <w:rsid w:val="00307CCF"/>
    <w:rsid w:val="00320ED5"/>
    <w:rsid w:val="003239BE"/>
    <w:rsid w:val="00334127"/>
    <w:rsid w:val="003354C5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16EE"/>
    <w:rsid w:val="003B33A3"/>
    <w:rsid w:val="003B412B"/>
    <w:rsid w:val="003C39CE"/>
    <w:rsid w:val="003D4798"/>
    <w:rsid w:val="003E03DF"/>
    <w:rsid w:val="003E1914"/>
    <w:rsid w:val="003F6DC3"/>
    <w:rsid w:val="0040151E"/>
    <w:rsid w:val="0041183A"/>
    <w:rsid w:val="00420C13"/>
    <w:rsid w:val="004215D8"/>
    <w:rsid w:val="0044357F"/>
    <w:rsid w:val="004468B2"/>
    <w:rsid w:val="0044720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2554E"/>
    <w:rsid w:val="005305B2"/>
    <w:rsid w:val="00537B7C"/>
    <w:rsid w:val="005417C6"/>
    <w:rsid w:val="00547C7A"/>
    <w:rsid w:val="005501E9"/>
    <w:rsid w:val="00551E59"/>
    <w:rsid w:val="00561BC2"/>
    <w:rsid w:val="00561D68"/>
    <w:rsid w:val="00565CFC"/>
    <w:rsid w:val="00570B46"/>
    <w:rsid w:val="00575AE4"/>
    <w:rsid w:val="005776AF"/>
    <w:rsid w:val="005801FB"/>
    <w:rsid w:val="005847A0"/>
    <w:rsid w:val="00590B75"/>
    <w:rsid w:val="0059146D"/>
    <w:rsid w:val="005B12B7"/>
    <w:rsid w:val="005B255B"/>
    <w:rsid w:val="005B2BC8"/>
    <w:rsid w:val="005B43A2"/>
    <w:rsid w:val="005B7FDD"/>
    <w:rsid w:val="005C66F6"/>
    <w:rsid w:val="005D195E"/>
    <w:rsid w:val="005E10A6"/>
    <w:rsid w:val="005E4FC3"/>
    <w:rsid w:val="005E768F"/>
    <w:rsid w:val="005F1A49"/>
    <w:rsid w:val="00605D96"/>
    <w:rsid w:val="00606F53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4515"/>
    <w:rsid w:val="006A1A81"/>
    <w:rsid w:val="006A4D7C"/>
    <w:rsid w:val="006B26DB"/>
    <w:rsid w:val="006B75A8"/>
    <w:rsid w:val="006C3314"/>
    <w:rsid w:val="006C41BB"/>
    <w:rsid w:val="006D6560"/>
    <w:rsid w:val="006E1FE9"/>
    <w:rsid w:val="006E391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576C8"/>
    <w:rsid w:val="00761D3A"/>
    <w:rsid w:val="00772F89"/>
    <w:rsid w:val="00782D0D"/>
    <w:rsid w:val="00784658"/>
    <w:rsid w:val="007865F2"/>
    <w:rsid w:val="00791389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8A3"/>
    <w:rsid w:val="007F7B39"/>
    <w:rsid w:val="00806758"/>
    <w:rsid w:val="008076BF"/>
    <w:rsid w:val="008125D0"/>
    <w:rsid w:val="008247E9"/>
    <w:rsid w:val="00831109"/>
    <w:rsid w:val="00837708"/>
    <w:rsid w:val="00851B8B"/>
    <w:rsid w:val="00856103"/>
    <w:rsid w:val="0086042D"/>
    <w:rsid w:val="00861C31"/>
    <w:rsid w:val="008738D6"/>
    <w:rsid w:val="00875C05"/>
    <w:rsid w:val="00883781"/>
    <w:rsid w:val="008875BF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43E7E"/>
    <w:rsid w:val="00955468"/>
    <w:rsid w:val="00970F31"/>
    <w:rsid w:val="00976A2A"/>
    <w:rsid w:val="00980D74"/>
    <w:rsid w:val="009953EE"/>
    <w:rsid w:val="00995DE8"/>
    <w:rsid w:val="009968CB"/>
    <w:rsid w:val="009A6A26"/>
    <w:rsid w:val="009B249D"/>
    <w:rsid w:val="009B3BC0"/>
    <w:rsid w:val="009C03E4"/>
    <w:rsid w:val="009C2AC5"/>
    <w:rsid w:val="009C422D"/>
    <w:rsid w:val="009C7297"/>
    <w:rsid w:val="009D5060"/>
    <w:rsid w:val="009F6632"/>
    <w:rsid w:val="009F6984"/>
    <w:rsid w:val="009F7503"/>
    <w:rsid w:val="00A123D2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29D4"/>
    <w:rsid w:val="00A75017"/>
    <w:rsid w:val="00A87722"/>
    <w:rsid w:val="00A909A0"/>
    <w:rsid w:val="00A97527"/>
    <w:rsid w:val="00AA2E6F"/>
    <w:rsid w:val="00AA5D86"/>
    <w:rsid w:val="00AA6D65"/>
    <w:rsid w:val="00AB15ED"/>
    <w:rsid w:val="00AB182A"/>
    <w:rsid w:val="00AC33DB"/>
    <w:rsid w:val="00AC7058"/>
    <w:rsid w:val="00AE2B65"/>
    <w:rsid w:val="00AE6BC9"/>
    <w:rsid w:val="00AF5907"/>
    <w:rsid w:val="00AF5E12"/>
    <w:rsid w:val="00AF7226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5A9B"/>
    <w:rsid w:val="00B56876"/>
    <w:rsid w:val="00B57368"/>
    <w:rsid w:val="00B60E40"/>
    <w:rsid w:val="00B70E3C"/>
    <w:rsid w:val="00B93462"/>
    <w:rsid w:val="00B973FB"/>
    <w:rsid w:val="00BA077F"/>
    <w:rsid w:val="00BB7FEC"/>
    <w:rsid w:val="00BC0345"/>
    <w:rsid w:val="00BD0A7C"/>
    <w:rsid w:val="00BD2CA2"/>
    <w:rsid w:val="00BD5219"/>
    <w:rsid w:val="00BD67D4"/>
    <w:rsid w:val="00BF0150"/>
    <w:rsid w:val="00C0072C"/>
    <w:rsid w:val="00C03E69"/>
    <w:rsid w:val="00C22E90"/>
    <w:rsid w:val="00C2778E"/>
    <w:rsid w:val="00C309A9"/>
    <w:rsid w:val="00C36F75"/>
    <w:rsid w:val="00C36F85"/>
    <w:rsid w:val="00C47083"/>
    <w:rsid w:val="00C51BA9"/>
    <w:rsid w:val="00C53B3E"/>
    <w:rsid w:val="00C53E31"/>
    <w:rsid w:val="00C61664"/>
    <w:rsid w:val="00C62139"/>
    <w:rsid w:val="00C660D0"/>
    <w:rsid w:val="00C70D97"/>
    <w:rsid w:val="00C86240"/>
    <w:rsid w:val="00C96B2B"/>
    <w:rsid w:val="00CB00E7"/>
    <w:rsid w:val="00CC5C80"/>
    <w:rsid w:val="00CC741C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61D3A"/>
    <w:rsid w:val="00D7023A"/>
    <w:rsid w:val="00D70D6E"/>
    <w:rsid w:val="00D72915"/>
    <w:rsid w:val="00D80743"/>
    <w:rsid w:val="00D85A62"/>
    <w:rsid w:val="00D978ED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25AA9"/>
    <w:rsid w:val="00E41ADC"/>
    <w:rsid w:val="00E474C8"/>
    <w:rsid w:val="00E53B91"/>
    <w:rsid w:val="00E559B1"/>
    <w:rsid w:val="00E749E4"/>
    <w:rsid w:val="00E778F3"/>
    <w:rsid w:val="00E80699"/>
    <w:rsid w:val="00E90B95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B49"/>
    <w:rsid w:val="00EF2D0A"/>
    <w:rsid w:val="00EF3230"/>
    <w:rsid w:val="00F15A88"/>
    <w:rsid w:val="00F21E00"/>
    <w:rsid w:val="00F25150"/>
    <w:rsid w:val="00F411F2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C8E"/>
    <w:rsid w:val="00FC29A2"/>
    <w:rsid w:val="00FD3E2E"/>
    <w:rsid w:val="00FE26AB"/>
    <w:rsid w:val="00FE7BFE"/>
    <w:rsid w:val="00FF2586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8B953C90-9611-48E6-9C4F-EFAF7783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C8B120-25B0-4882-BEBE-394E0ED6AB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B998DD-E3A5-45BB-8F41-C8E66F8AA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清水　克悦</cp:lastModifiedBy>
  <cp:revision>8</cp:revision>
  <cp:lastPrinted>2024-09-03T00:25:00Z</cp:lastPrinted>
  <dcterms:created xsi:type="dcterms:W3CDTF">2024-08-01T06:51:00Z</dcterms:created>
  <dcterms:modified xsi:type="dcterms:W3CDTF">2024-09-03T00:36:00Z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