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3EF3" w14:textId="77777777" w:rsidR="004D74BD" w:rsidRPr="006779CA" w:rsidRDefault="004D74BD" w:rsidP="006B71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823EF5" w14:textId="77777777" w:rsidR="004E1894" w:rsidRPr="006779CA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779C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注記（事業別財務諸表：生活安全・刑事警察活動事業）</w:t>
      </w:r>
    </w:p>
    <w:p w14:paraId="74823EF6" w14:textId="77777777" w:rsidR="004E1894" w:rsidRPr="006779CA" w:rsidRDefault="004E1894" w:rsidP="003379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823EF7" w14:textId="77777777" w:rsidR="004E1894" w:rsidRPr="00795396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79539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4823EF8" w14:textId="7512DDBE" w:rsidR="006B1F2A" w:rsidRPr="00795396" w:rsidRDefault="006B1F2A" w:rsidP="006B1F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95396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74823EF9" w14:textId="77777777" w:rsidR="006B1F2A" w:rsidRPr="00795396" w:rsidRDefault="006B1F2A" w:rsidP="006B1F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95396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74823EFA" w14:textId="7AF8153E" w:rsidR="006B1F2A" w:rsidRPr="00795396" w:rsidRDefault="006B1F2A" w:rsidP="006779CA">
      <w:pPr>
        <w:ind w:firstLineChars="150" w:firstLine="270"/>
        <w:rPr>
          <w:rFonts w:ascii="HG丸ｺﾞｼｯｸM-PRO" w:eastAsia="HG丸ｺﾞｼｯｸM-PRO" w:hAnsi="HG丸ｺﾞｼｯｸM-PRO"/>
          <w:sz w:val="18"/>
          <w:szCs w:val="18"/>
        </w:rPr>
      </w:pPr>
      <w:r w:rsidRPr="00795396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</w:t>
      </w:r>
      <w:r w:rsidR="00DA04CE" w:rsidRPr="00960910">
        <w:rPr>
          <w:rFonts w:ascii="HG丸ｺﾞｼｯｸM-PRO" w:eastAsia="HG丸ｺﾞｼｯｸM-PRO" w:hAnsi="HG丸ｺﾞｼｯｸM-PRO" w:hint="eastAsia"/>
          <w:sz w:val="18"/>
          <w:szCs w:val="18"/>
        </w:rPr>
        <w:t>もの</w:t>
      </w:r>
      <w:r w:rsidRPr="00960910">
        <w:rPr>
          <w:rFonts w:ascii="HG丸ｺﾞｼｯｸM-PRO" w:eastAsia="HG丸ｺﾞｼｯｸM-PRO" w:hAnsi="HG丸ｺﾞｼｯｸM-PRO" w:hint="eastAsia"/>
          <w:sz w:val="18"/>
          <w:szCs w:val="18"/>
        </w:rPr>
        <w:t>（減損を認識した場合を除く）</w:t>
      </w:r>
    </w:p>
    <w:tbl>
      <w:tblPr>
        <w:tblStyle w:val="a4"/>
        <w:tblW w:w="14317" w:type="dxa"/>
        <w:tblInd w:w="250" w:type="dxa"/>
        <w:tblLook w:val="04A0" w:firstRow="1" w:lastRow="0" w:firstColumn="1" w:lastColumn="0" w:noHBand="0" w:noVBand="1"/>
      </w:tblPr>
      <w:tblGrid>
        <w:gridCol w:w="1701"/>
        <w:gridCol w:w="851"/>
        <w:gridCol w:w="1275"/>
        <w:gridCol w:w="1702"/>
        <w:gridCol w:w="3543"/>
        <w:gridCol w:w="2268"/>
        <w:gridCol w:w="2977"/>
      </w:tblGrid>
      <w:tr w:rsidR="00795396" w:rsidRPr="00795396" w14:paraId="6E0A016B" w14:textId="77777777" w:rsidTr="00AC2EB6">
        <w:trPr>
          <w:trHeight w:val="954"/>
        </w:trPr>
        <w:tc>
          <w:tcPr>
            <w:tcW w:w="1701" w:type="dxa"/>
            <w:vAlign w:val="center"/>
            <w:hideMark/>
          </w:tcPr>
          <w:p w14:paraId="6379C6E9" w14:textId="77777777" w:rsidR="006E1AF1" w:rsidRPr="00D056C9" w:rsidRDefault="006E1AF1" w:rsidP="00262F8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56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851" w:type="dxa"/>
            <w:vAlign w:val="center"/>
            <w:hideMark/>
          </w:tcPr>
          <w:p w14:paraId="51D0D6E6" w14:textId="77777777" w:rsidR="006E1AF1" w:rsidRPr="00D056C9" w:rsidRDefault="006E1AF1" w:rsidP="00262F8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56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275" w:type="dxa"/>
            <w:vAlign w:val="center"/>
            <w:hideMark/>
          </w:tcPr>
          <w:p w14:paraId="53D111DE" w14:textId="77777777" w:rsidR="006E1AF1" w:rsidRPr="00D056C9" w:rsidRDefault="006E1AF1" w:rsidP="00262F8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56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702" w:type="dxa"/>
            <w:vAlign w:val="center"/>
            <w:hideMark/>
          </w:tcPr>
          <w:p w14:paraId="16A74319" w14:textId="77777777" w:rsidR="006E1AF1" w:rsidRPr="00D056C9" w:rsidRDefault="006E1AF1" w:rsidP="00262F8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56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3543" w:type="dxa"/>
            <w:vAlign w:val="center"/>
            <w:hideMark/>
          </w:tcPr>
          <w:p w14:paraId="29C5DA91" w14:textId="77777777" w:rsidR="006E1AF1" w:rsidRPr="00D056C9" w:rsidRDefault="006E1AF1" w:rsidP="00262F8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56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2268" w:type="dxa"/>
            <w:vAlign w:val="center"/>
            <w:hideMark/>
          </w:tcPr>
          <w:p w14:paraId="265EC744" w14:textId="77777777" w:rsidR="006E1AF1" w:rsidRPr="00D056C9" w:rsidRDefault="006E1AF1" w:rsidP="00262F8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56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977" w:type="dxa"/>
            <w:vAlign w:val="center"/>
            <w:hideMark/>
          </w:tcPr>
          <w:p w14:paraId="1D0F4656" w14:textId="77777777" w:rsidR="006E1AF1" w:rsidRPr="00D056C9" w:rsidRDefault="006E1AF1" w:rsidP="00262F8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56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795396" w:rsidRPr="00795396" w14:paraId="7E101785" w14:textId="77777777" w:rsidTr="00211A50">
        <w:trPr>
          <w:trHeight w:val="398"/>
        </w:trPr>
        <w:tc>
          <w:tcPr>
            <w:tcW w:w="1701" w:type="dxa"/>
            <w:vAlign w:val="center"/>
            <w:hideMark/>
          </w:tcPr>
          <w:p w14:paraId="10E55E36" w14:textId="77777777" w:rsidR="006E1AF1" w:rsidRPr="00795396" w:rsidRDefault="006E1AF1" w:rsidP="00262F8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9539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大阪府高槻警察署</w:t>
            </w:r>
          </w:p>
        </w:tc>
        <w:tc>
          <w:tcPr>
            <w:tcW w:w="851" w:type="dxa"/>
            <w:vAlign w:val="center"/>
            <w:hideMark/>
          </w:tcPr>
          <w:p w14:paraId="4A5BE64E" w14:textId="77777777" w:rsidR="006E1AF1" w:rsidRPr="00795396" w:rsidRDefault="006E1AF1" w:rsidP="00262F8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9539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275" w:type="dxa"/>
            <w:vAlign w:val="center"/>
            <w:hideMark/>
          </w:tcPr>
          <w:p w14:paraId="429F0A04" w14:textId="77777777" w:rsidR="006E1AF1" w:rsidRPr="00795396" w:rsidRDefault="006E1AF1" w:rsidP="00262F8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9539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高槻市野見町2番4号</w:t>
            </w:r>
          </w:p>
        </w:tc>
        <w:tc>
          <w:tcPr>
            <w:tcW w:w="1702" w:type="dxa"/>
            <w:vAlign w:val="center"/>
          </w:tcPr>
          <w:p w14:paraId="6A500076" w14:textId="64FE67D2" w:rsidR="006E1AF1" w:rsidRPr="00795396" w:rsidRDefault="00211A50" w:rsidP="00262F8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95396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65,</w:t>
            </w:r>
            <w:r w:rsidRPr="0079539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995</w:t>
            </w:r>
          </w:p>
        </w:tc>
        <w:tc>
          <w:tcPr>
            <w:tcW w:w="3543" w:type="dxa"/>
            <w:vAlign w:val="center"/>
          </w:tcPr>
          <w:p w14:paraId="1A2E93E0" w14:textId="77777777" w:rsidR="006E1AF1" w:rsidRPr="00795396" w:rsidRDefault="006E1AF1" w:rsidP="00262F8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9539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既存建物の老朽化による移転建替え工事</w:t>
            </w:r>
          </w:p>
          <w:p w14:paraId="46B21A4F" w14:textId="77777777" w:rsidR="00262F89" w:rsidRPr="00795396" w:rsidRDefault="006E1AF1" w:rsidP="00262F8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9539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使用終了</w:t>
            </w:r>
          </w:p>
          <w:p w14:paraId="07EBA629" w14:textId="1A53EAFB" w:rsidR="006E1AF1" w:rsidRPr="00795396" w:rsidRDefault="006E1AF1" w:rsidP="00262F8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9539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＜新施設運用開始時（令和8年度以降を予定）までの</w:t>
            </w:r>
            <w:r w:rsidRPr="0096091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使用の</w:t>
            </w:r>
            <w:r w:rsidRPr="0079539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決定＞</w:t>
            </w:r>
          </w:p>
        </w:tc>
        <w:tc>
          <w:tcPr>
            <w:tcW w:w="2268" w:type="dxa"/>
            <w:vAlign w:val="center"/>
            <w:hideMark/>
          </w:tcPr>
          <w:p w14:paraId="765225B1" w14:textId="77777777" w:rsidR="006E1AF1" w:rsidRPr="00795396" w:rsidRDefault="006E1AF1" w:rsidP="00262F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9539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977" w:type="dxa"/>
            <w:vAlign w:val="center"/>
            <w:hideMark/>
          </w:tcPr>
          <w:p w14:paraId="487CFD59" w14:textId="77777777" w:rsidR="006E1AF1" w:rsidRPr="00795396" w:rsidRDefault="006E1AF1" w:rsidP="00262F8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9539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新施設運用開始時まで使用を継続</w:t>
            </w:r>
          </w:p>
        </w:tc>
      </w:tr>
      <w:tr w:rsidR="00DA04CE" w:rsidRPr="00795396" w14:paraId="1E4B1A11" w14:textId="77777777" w:rsidTr="00AC2EB6">
        <w:trPr>
          <w:trHeight w:val="338"/>
        </w:trPr>
        <w:tc>
          <w:tcPr>
            <w:tcW w:w="1701" w:type="dxa"/>
            <w:vAlign w:val="center"/>
          </w:tcPr>
          <w:p w14:paraId="7F925656" w14:textId="77777777" w:rsidR="00DA04CE" w:rsidRPr="00795396" w:rsidRDefault="00DA04CE" w:rsidP="00DA04C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9539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大阪府曾根崎警察署</w:t>
            </w:r>
          </w:p>
        </w:tc>
        <w:tc>
          <w:tcPr>
            <w:tcW w:w="851" w:type="dxa"/>
            <w:vAlign w:val="center"/>
          </w:tcPr>
          <w:p w14:paraId="2C07293D" w14:textId="77777777" w:rsidR="00DA04CE" w:rsidRPr="00795396" w:rsidRDefault="00DA04CE" w:rsidP="00DA04C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9539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275" w:type="dxa"/>
            <w:vAlign w:val="center"/>
          </w:tcPr>
          <w:p w14:paraId="29C5D6B6" w14:textId="68C63FD6" w:rsidR="00DA04CE" w:rsidRPr="00795396" w:rsidRDefault="00DA04CE" w:rsidP="00DA04C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大阪市北区曽根崎2</w:t>
            </w:r>
            <w:r w:rsidRPr="0096091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丁目16番14号</w:t>
            </w:r>
          </w:p>
        </w:tc>
        <w:tc>
          <w:tcPr>
            <w:tcW w:w="1702" w:type="dxa"/>
            <w:vAlign w:val="center"/>
          </w:tcPr>
          <w:p w14:paraId="25CADDE2" w14:textId="6CDA791F" w:rsidR="00DA04CE" w:rsidRPr="00795396" w:rsidRDefault="00DA04CE" w:rsidP="00DA04C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9539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4</w:t>
            </w:r>
            <w:r w:rsidRPr="00795396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9,979</w:t>
            </w:r>
          </w:p>
        </w:tc>
        <w:tc>
          <w:tcPr>
            <w:tcW w:w="3543" w:type="dxa"/>
            <w:vAlign w:val="center"/>
          </w:tcPr>
          <w:p w14:paraId="72AEF1CD" w14:textId="543660C8" w:rsidR="00DA04CE" w:rsidRPr="00795396" w:rsidRDefault="00DA04CE" w:rsidP="00DA04C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9539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既存建物の老朽化による建替え工事</w:t>
            </w:r>
          </w:p>
          <w:p w14:paraId="03BEB8A3" w14:textId="77777777" w:rsidR="00DA04CE" w:rsidRPr="00795396" w:rsidRDefault="00DA04CE" w:rsidP="00DA04C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9539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使用終了</w:t>
            </w:r>
          </w:p>
          <w:p w14:paraId="3C7F4959" w14:textId="39A82C78" w:rsidR="00DA04CE" w:rsidRPr="00795396" w:rsidRDefault="00DA04CE" w:rsidP="00DA04C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9539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＜令和8年度に仮庁舎へ移転予定（令和8年度～令和12年度：新庁舎建設工事、現庁舎撤去工事）＞</w:t>
            </w:r>
          </w:p>
        </w:tc>
        <w:tc>
          <w:tcPr>
            <w:tcW w:w="2268" w:type="dxa"/>
            <w:vAlign w:val="center"/>
          </w:tcPr>
          <w:p w14:paraId="7A2DA92E" w14:textId="77777777" w:rsidR="00DA04CE" w:rsidRPr="00795396" w:rsidRDefault="00DA04CE" w:rsidP="00DA04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9539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977" w:type="dxa"/>
            <w:vAlign w:val="center"/>
          </w:tcPr>
          <w:p w14:paraId="44C03F59" w14:textId="77777777" w:rsidR="00DA04CE" w:rsidRPr="00795396" w:rsidRDefault="00DA04CE" w:rsidP="00DA04C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9539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新施設運用開始時まで使用を継続</w:t>
            </w:r>
          </w:p>
        </w:tc>
      </w:tr>
    </w:tbl>
    <w:p w14:paraId="4233C4C2" w14:textId="77777777" w:rsidR="006E1AF1" w:rsidRPr="00795396" w:rsidRDefault="006E1AF1" w:rsidP="006E1AF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823F0C" w14:textId="293AF279" w:rsidR="004E1894" w:rsidRPr="00795396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95396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B1F2A" w:rsidRPr="00795396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795396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74823F0D" w14:textId="77777777"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4823F0E" w14:textId="41E15157" w:rsidR="004E1894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生活安全・刑事警察における犯罪捜査・検挙活動の推進、地域安全活動及び府民の生活環境の保全を図るための指導取締り、暴力団組織の根絶等の活動、青少年の非行を防止するための活動、警察許可事務等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58C5C313" w14:textId="638CF979" w:rsidR="006779CA" w:rsidRPr="006779CA" w:rsidRDefault="006779CA" w:rsidP="006779CA">
      <w:pPr>
        <w:tabs>
          <w:tab w:val="left" w:pos="8717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sectPr w:rsidR="006779CA" w:rsidRPr="006779CA" w:rsidSect="006779CA">
      <w:footerReference w:type="default" r:id="rId10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1808" w14:textId="77777777" w:rsidR="000606DE" w:rsidRDefault="000606DE" w:rsidP="00307CCF">
      <w:r>
        <w:separator/>
      </w:r>
    </w:p>
  </w:endnote>
  <w:endnote w:type="continuationSeparator" w:id="0">
    <w:p w14:paraId="0F420DC9" w14:textId="77777777" w:rsidR="000606DE" w:rsidRDefault="000606D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3F15" w14:textId="77777777" w:rsidR="00B61443" w:rsidRPr="00514591" w:rsidRDefault="00B61443" w:rsidP="006779CA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74823F17" w14:textId="1F6A4D4A" w:rsidR="004D74BD" w:rsidRPr="006779CA" w:rsidRDefault="00B61443" w:rsidP="006779CA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生活安全・刑事警察活動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4823F18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4BA7" w14:textId="77777777" w:rsidR="000606DE" w:rsidRDefault="000606DE" w:rsidP="00307CCF">
      <w:r>
        <w:separator/>
      </w:r>
    </w:p>
  </w:footnote>
  <w:footnote w:type="continuationSeparator" w:id="0">
    <w:p w14:paraId="3EB9C3A1" w14:textId="77777777" w:rsidR="000606DE" w:rsidRDefault="000606D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023E"/>
    <w:rsid w:val="00003321"/>
    <w:rsid w:val="000243AF"/>
    <w:rsid w:val="00043AE7"/>
    <w:rsid w:val="00046167"/>
    <w:rsid w:val="00054C5C"/>
    <w:rsid w:val="000606DE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876"/>
    <w:rsid w:val="00116C8B"/>
    <w:rsid w:val="00120F35"/>
    <w:rsid w:val="001266DE"/>
    <w:rsid w:val="00135F12"/>
    <w:rsid w:val="00146DB5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BEE"/>
    <w:rsid w:val="001F5EC9"/>
    <w:rsid w:val="00211A50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62F89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319EE"/>
    <w:rsid w:val="004421C0"/>
    <w:rsid w:val="0044357F"/>
    <w:rsid w:val="00444468"/>
    <w:rsid w:val="00452BEE"/>
    <w:rsid w:val="00455085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3C91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00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779CA"/>
    <w:rsid w:val="006912A7"/>
    <w:rsid w:val="00693C15"/>
    <w:rsid w:val="006A1A81"/>
    <w:rsid w:val="006A41A2"/>
    <w:rsid w:val="006A4D7C"/>
    <w:rsid w:val="006B1F2A"/>
    <w:rsid w:val="006B26DB"/>
    <w:rsid w:val="006B715A"/>
    <w:rsid w:val="006B75A8"/>
    <w:rsid w:val="006E1AF1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396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22F9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C3B84"/>
    <w:rsid w:val="008D4F3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0910"/>
    <w:rsid w:val="00965F6D"/>
    <w:rsid w:val="00974AD8"/>
    <w:rsid w:val="00977C4E"/>
    <w:rsid w:val="009841A1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9F78BD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C7E54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4A2E"/>
    <w:rsid w:val="00B50BDE"/>
    <w:rsid w:val="00B57368"/>
    <w:rsid w:val="00B60E40"/>
    <w:rsid w:val="00B61443"/>
    <w:rsid w:val="00B973FB"/>
    <w:rsid w:val="00BA077F"/>
    <w:rsid w:val="00BA125B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B04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6C9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04CE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0BB4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0C7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823EF2"/>
  <w15:docId w15:val="{04B30F79-9F6C-435E-8826-0F4DEC1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4"/>
    <w:uiPriority w:val="99"/>
    <w:rsid w:val="006B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0ED2E-3111-403D-A91C-13C224BB82F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915B3A-3ADB-4078-AA61-8122831FE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松本　宏</cp:lastModifiedBy>
  <cp:revision>6</cp:revision>
  <cp:lastPrinted>2024-07-26T05:43:00Z</cp:lastPrinted>
  <dcterms:created xsi:type="dcterms:W3CDTF">2024-08-27T07:34:00Z</dcterms:created>
  <dcterms:modified xsi:type="dcterms:W3CDTF">2024-09-04T11:53:00Z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  <property fmtid="{D5CDD505-2E9C-101B-9397-08002B2CF9AE}" pid="3" name="対象ユーザー">
    <vt:lpwstr/>
  </property>
</Properties>
</file>