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0FD7" w14:textId="77777777" w:rsidR="00A47404" w:rsidRPr="00DA4185" w:rsidRDefault="00A47404" w:rsidP="00B8455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ED4758" w14:textId="77777777" w:rsidR="006C457F" w:rsidRPr="00DA4185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A4185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注記（事業別財務諸表：高齢者医療事業）</w:t>
      </w:r>
    </w:p>
    <w:p w14:paraId="41ED4759" w14:textId="77777777" w:rsidR="006C457F" w:rsidRPr="00DA4185" w:rsidRDefault="006C457F" w:rsidP="006C45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ED475A" w14:textId="77777777" w:rsidR="006C457F" w:rsidRPr="00FE1D2A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FE1D2A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41ED475B" w14:textId="77777777" w:rsidR="006C457F" w:rsidRPr="00FE1D2A" w:rsidRDefault="006C457F" w:rsidP="00996B10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E1D2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41ED475C" w14:textId="1962E24C" w:rsidR="006C457F" w:rsidRPr="00FE1D2A" w:rsidRDefault="006C457F" w:rsidP="00B84554">
      <w:pPr>
        <w:ind w:firstLineChars="493" w:firstLine="88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E1D2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CEAF5AB" w14:textId="7BF7A6B3" w:rsidR="00615FD7" w:rsidRPr="00FE1D2A" w:rsidRDefault="006C457F" w:rsidP="00615FD7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FE1D2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後期高齢者医療制度に関し、</w:t>
      </w:r>
      <w:r w:rsidR="00615FD7" w:rsidRPr="00FE1D2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後期高齢者医療広域連合及び市町村の</w:t>
      </w:r>
      <w:r w:rsidRPr="00FE1D2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健全な財政確保と事業の円滑な運営を図るため</w:t>
      </w:r>
      <w:r w:rsidR="00615FD7" w:rsidRPr="00FE1D2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、必要な助言・</w:t>
      </w:r>
      <w:r w:rsidRPr="00FE1D2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財政支援を行っています。</w:t>
      </w:r>
    </w:p>
    <w:p w14:paraId="4D787F78" w14:textId="77777777" w:rsidR="00DF2E55" w:rsidRDefault="00DF2E55">
      <w:pPr>
        <w:widowControl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DF2E55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DFCA" w14:textId="77777777" w:rsidR="00604733" w:rsidRDefault="00604733" w:rsidP="00307CCF">
      <w:r>
        <w:separator/>
      </w:r>
    </w:p>
  </w:endnote>
  <w:endnote w:type="continuationSeparator" w:id="0">
    <w:p w14:paraId="54F033FB" w14:textId="77777777" w:rsidR="00604733" w:rsidRDefault="0060473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1F4F" w14:textId="187FB99B" w:rsidR="00802631" w:rsidRPr="00FA6719" w:rsidRDefault="00802631" w:rsidP="00DA4185">
    <w:pPr>
      <w:ind w:right="-31" w:firstLineChars="4100" w:firstLine="8232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AE4AEC">
      <w:rPr>
        <w:rFonts w:ascii="HG丸ｺﾞｼｯｸM-PRO" w:eastAsia="HG丸ｺﾞｼｯｸM-PRO" w:hAnsi="HG丸ｺﾞｼｯｸM-PRO" w:hint="eastAsia"/>
        <w:b/>
        <w:sz w:val="20"/>
        <w:szCs w:val="20"/>
      </w:rPr>
      <w:t>健康医療部</w:t>
    </w:r>
  </w:p>
  <w:p w14:paraId="41ED47E4" w14:textId="32DC1D1D" w:rsidR="00D72262" w:rsidRPr="00DA4185" w:rsidRDefault="00802631" w:rsidP="00DA4185">
    <w:pPr>
      <w:widowControl/>
      <w:ind w:firstLineChars="4100" w:firstLine="8232"/>
      <w:jc w:val="left"/>
      <w:rPr>
        <w:rFonts w:ascii="HG丸ｺﾞｼｯｸM-PRO" w:eastAsia="HG丸ｺﾞｼｯｸM-PRO" w:hAnsi="HG丸ｺﾞｼｯｸM-PRO" w:hint="eastAsia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高齢者医療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13C0" w14:textId="77777777" w:rsidR="00604733" w:rsidRDefault="00604733" w:rsidP="00307CCF">
      <w:r>
        <w:separator/>
      </w:r>
    </w:p>
  </w:footnote>
  <w:footnote w:type="continuationSeparator" w:id="0">
    <w:p w14:paraId="089E9697" w14:textId="77777777" w:rsidR="00604733" w:rsidRDefault="0060473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D2B3A"/>
    <w:rsid w:val="000E3E92"/>
    <w:rsid w:val="000E642C"/>
    <w:rsid w:val="0010155B"/>
    <w:rsid w:val="001071A1"/>
    <w:rsid w:val="00116C8B"/>
    <w:rsid w:val="00125A86"/>
    <w:rsid w:val="00152EA0"/>
    <w:rsid w:val="00155857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00C9C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2E58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11A4"/>
    <w:rsid w:val="00432A25"/>
    <w:rsid w:val="0044357F"/>
    <w:rsid w:val="00450938"/>
    <w:rsid w:val="004552FE"/>
    <w:rsid w:val="00466C1E"/>
    <w:rsid w:val="0046737C"/>
    <w:rsid w:val="00471603"/>
    <w:rsid w:val="00473558"/>
    <w:rsid w:val="004774D2"/>
    <w:rsid w:val="004920B2"/>
    <w:rsid w:val="0049738B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4733"/>
    <w:rsid w:val="00605D96"/>
    <w:rsid w:val="00607CDB"/>
    <w:rsid w:val="00615287"/>
    <w:rsid w:val="00615FD7"/>
    <w:rsid w:val="006162B3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42B7F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2631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262DF"/>
    <w:rsid w:val="00933A62"/>
    <w:rsid w:val="00942126"/>
    <w:rsid w:val="00947054"/>
    <w:rsid w:val="009953EE"/>
    <w:rsid w:val="00996B10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4AEC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82E1C"/>
    <w:rsid w:val="00B84554"/>
    <w:rsid w:val="00B90001"/>
    <w:rsid w:val="00B973FB"/>
    <w:rsid w:val="00BA077F"/>
    <w:rsid w:val="00BC0345"/>
    <w:rsid w:val="00BC05A6"/>
    <w:rsid w:val="00BD0A7C"/>
    <w:rsid w:val="00BD2CA2"/>
    <w:rsid w:val="00BE093C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185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1D2A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B54C1073-7670-410B-B6FF-115707FB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3253B-7D40-46C1-9FE2-A900251B1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CD397B-42B1-42DD-BC49-1B02D9F6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7</cp:revision>
  <cp:lastPrinted>2013-09-26T09:55:00Z</cp:lastPrinted>
  <dcterms:created xsi:type="dcterms:W3CDTF">2023-07-27T08:52:00Z</dcterms:created>
  <dcterms:modified xsi:type="dcterms:W3CDTF">2024-09-03T06:43:00Z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