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D219" w14:textId="77777777" w:rsidR="00B63D75" w:rsidRPr="0045304A" w:rsidRDefault="00B63D75" w:rsidP="00F0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1A" w14:textId="77777777" w:rsidR="00B63D75" w:rsidRPr="0045304A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530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注記（事業別財務諸表：検査指導事業）</w:t>
      </w:r>
    </w:p>
    <w:p w14:paraId="341FD21B" w14:textId="77777777" w:rsidR="00B63D75" w:rsidRPr="0045304A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1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E" w14:textId="7B5DB259" w:rsidR="00B63D75" w:rsidRPr="002A40A7" w:rsidRDefault="00B63D75" w:rsidP="00420B1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BC9B256" w14:textId="13E984FD" w:rsidR="001875C5" w:rsidRDefault="00A06A89" w:rsidP="007B7DF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02D61">
        <w:rPr>
          <w:rFonts w:ascii="HG丸ｺﾞｼｯｸM-PRO" w:eastAsia="HG丸ｺﾞｼｯｸM-PRO" w:hAnsi="HG丸ｺﾞｼｯｸM-PRO" w:hint="eastAsia"/>
          <w:sz w:val="18"/>
          <w:szCs w:val="18"/>
        </w:rPr>
        <w:t>農業協同組合等の業務</w:t>
      </w:r>
      <w:r w:rsidR="007B7DF1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202D61">
        <w:rPr>
          <w:rFonts w:ascii="HG丸ｺﾞｼｯｸM-PRO" w:eastAsia="HG丸ｺﾞｼｯｸM-PRO" w:hAnsi="HG丸ｺﾞｼｯｸM-PRO" w:hint="eastAsia"/>
          <w:sz w:val="18"/>
          <w:szCs w:val="18"/>
        </w:rPr>
        <w:t>会計の状況に関する検査・指導、</w:t>
      </w:r>
      <w:r w:rsidR="007B7DF1">
        <w:rPr>
          <w:rFonts w:ascii="HG丸ｺﾞｼｯｸM-PRO" w:eastAsia="HG丸ｺﾞｼｯｸM-PRO" w:hAnsi="HG丸ｺﾞｼｯｸM-PRO" w:hint="eastAsia"/>
          <w:sz w:val="18"/>
          <w:szCs w:val="18"/>
        </w:rPr>
        <w:t>並びに</w:t>
      </w:r>
      <w:r w:rsidRPr="00202D61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土地改良区等の業務</w:t>
      </w:r>
      <w:r w:rsidR="007B7DF1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202D61">
        <w:rPr>
          <w:rFonts w:ascii="HG丸ｺﾞｼｯｸM-PRO" w:eastAsia="HG丸ｺﾞｼｯｸM-PRO" w:hAnsi="HG丸ｺﾞｼｯｸM-PRO" w:hint="eastAsia"/>
          <w:sz w:val="18"/>
          <w:szCs w:val="18"/>
        </w:rPr>
        <w:t>会計の状況に関する検査を実施し、各団体の健全な経営を確保して</w:t>
      </w:r>
      <w:r w:rsidR="007B7DF1">
        <w:rPr>
          <w:rFonts w:ascii="HG丸ｺﾞｼｯｸM-PRO" w:eastAsia="HG丸ｺﾞｼｯｸM-PRO" w:hAnsi="HG丸ｺﾞｼｯｸM-PRO" w:hint="eastAsia"/>
          <w:sz w:val="18"/>
          <w:szCs w:val="18"/>
        </w:rPr>
        <w:t>いま</w:t>
      </w:r>
      <w:r w:rsidRPr="00202D61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61FF208" w14:textId="0D14A34E" w:rsidR="00A06A89" w:rsidRPr="00202D61" w:rsidRDefault="00A06A89" w:rsidP="00420B1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02D61">
        <w:rPr>
          <w:rFonts w:ascii="HG丸ｺﾞｼｯｸM-PRO" w:eastAsia="HG丸ｺﾞｼｯｸM-PRO" w:hAnsi="HG丸ｺﾞｼｯｸM-PRO" w:hint="eastAsia"/>
          <w:sz w:val="18"/>
          <w:szCs w:val="18"/>
        </w:rPr>
        <w:t>また、部発注の建設工事等の適切な入札契約業務の推進を図るため、検査・審査の実施を通じ、発注機関の指導を行っています。</w:t>
      </w:r>
    </w:p>
    <w:p w14:paraId="341FD220" w14:textId="77777777" w:rsidR="00B63D75" w:rsidRPr="00A06A89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RPr="00A06A8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7A61" w14:textId="77777777" w:rsidR="00F33697" w:rsidRDefault="00F33697" w:rsidP="00307CCF">
      <w:r>
        <w:separator/>
      </w:r>
    </w:p>
  </w:endnote>
  <w:endnote w:type="continuationSeparator" w:id="0">
    <w:p w14:paraId="5D4191FE" w14:textId="77777777" w:rsidR="00F33697" w:rsidRDefault="00F33697" w:rsidP="00307CCF">
      <w:r>
        <w:continuationSeparator/>
      </w:r>
    </w:p>
  </w:endnote>
  <w:endnote w:type="continuationNotice" w:id="1">
    <w:p w14:paraId="5D71C713" w14:textId="77777777" w:rsidR="00F33697" w:rsidRDefault="00F33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963F" w14:textId="77777777" w:rsidR="00B56980" w:rsidRPr="00341820" w:rsidRDefault="00B56980" w:rsidP="0045304A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70D0446E" w:rsidR="00AA1CC5" w:rsidRPr="0045304A" w:rsidRDefault="00B56980" w:rsidP="0045304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検査指導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527F" w14:textId="77777777" w:rsidR="00F33697" w:rsidRDefault="00F33697" w:rsidP="00307CCF">
      <w:r>
        <w:separator/>
      </w:r>
    </w:p>
  </w:footnote>
  <w:footnote w:type="continuationSeparator" w:id="0">
    <w:p w14:paraId="5A4836CF" w14:textId="77777777" w:rsidR="00F33697" w:rsidRDefault="00F33697" w:rsidP="00307CCF">
      <w:r>
        <w:continuationSeparator/>
      </w:r>
    </w:p>
  </w:footnote>
  <w:footnote w:type="continuationNotice" w:id="1">
    <w:p w14:paraId="7A6951A3" w14:textId="77777777" w:rsidR="00F33697" w:rsidRDefault="00F33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875C5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0634"/>
    <w:rsid w:val="001F5EC9"/>
    <w:rsid w:val="00202D61"/>
    <w:rsid w:val="0021201D"/>
    <w:rsid w:val="0022160A"/>
    <w:rsid w:val="002241D9"/>
    <w:rsid w:val="00231527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B14"/>
    <w:rsid w:val="00420C13"/>
    <w:rsid w:val="0044357F"/>
    <w:rsid w:val="0045304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2336B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D26B5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B7DF1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06A89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591C"/>
    <w:rsid w:val="00B37411"/>
    <w:rsid w:val="00B50BDE"/>
    <w:rsid w:val="00B56980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1D0E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33697"/>
    <w:rsid w:val="00F600CE"/>
    <w:rsid w:val="00F66D6C"/>
    <w:rsid w:val="00F676C0"/>
    <w:rsid w:val="00F70A44"/>
    <w:rsid w:val="00F711A3"/>
    <w:rsid w:val="00F73B22"/>
    <w:rsid w:val="00F84BC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5E3B39A-76A7-4A32-A96D-806BD4D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5134831-0900-45B7-8D3B-7A8DE955B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894A-8A4E-4D9B-B8EF-361C08DE2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7</cp:revision>
  <cp:lastPrinted>2020-08-20T07:22:00Z</cp:lastPrinted>
  <dcterms:created xsi:type="dcterms:W3CDTF">2020-07-28T02:38:00Z</dcterms:created>
  <dcterms:modified xsi:type="dcterms:W3CDTF">2024-09-04T09:06:00Z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