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13C5" w14:textId="77777777" w:rsidR="002E68DD" w:rsidRPr="006B1CC4" w:rsidRDefault="002E68DD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94" w14:textId="77777777" w:rsidR="00B63D75" w:rsidRPr="006B1CC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B1CC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注記（事業別財務諸表：交通環境事業）</w:t>
      </w:r>
    </w:p>
    <w:p w14:paraId="341FD295" w14:textId="77777777" w:rsidR="00B63D75" w:rsidRPr="006B1CC4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2128F6" w14:textId="10B780CB" w:rsidR="0041585E" w:rsidRPr="00042C87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E6986"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52D3B89" w14:textId="7C40249B" w:rsidR="0041585E" w:rsidRPr="00BC22F3" w:rsidRDefault="0041585E" w:rsidP="0074405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5FB709F" w:rsidR="0041585E" w:rsidRPr="00BC22F3" w:rsidRDefault="0041585E" w:rsidP="006B1CC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</w:t>
      </w:r>
      <w:r w:rsidRPr="00511F6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275EB0" w:rsidRPr="00F03B20">
        <w:rPr>
          <w:rFonts w:ascii="HG丸ｺﾞｼｯｸM-PRO" w:eastAsia="HG丸ｺﾞｼｯｸM-PRO" w:hAnsi="HG丸ｺﾞｼｯｸM-PRO" w:hint="eastAsia"/>
          <w:sz w:val="18"/>
          <w:szCs w:val="18"/>
        </w:rPr>
        <w:t>電動車</w:t>
      </w:r>
      <w:r w:rsidRPr="00F03B20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511F6B">
        <w:rPr>
          <w:rFonts w:ascii="HG丸ｺﾞｼｯｸM-PRO" w:eastAsia="HG丸ｺﾞｼｯｸM-PRO" w:hAnsi="HG丸ｺﾞｼｯｸM-PRO" w:hint="eastAsia"/>
          <w:sz w:val="18"/>
          <w:szCs w:val="18"/>
        </w:rPr>
        <w:t>普</w:t>
      </w:r>
      <w:r w:rsidRPr="00081E6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及促</w:t>
      </w: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進などの自動車環境対策を総合的・計画的に推進するとともに、騒音振動対策に取り組んでいます。</w:t>
      </w:r>
    </w:p>
    <w:p w14:paraId="450721EB" w14:textId="4F91E02F" w:rsidR="00AA1CC5" w:rsidRPr="004247F4" w:rsidRDefault="00AA1CC5" w:rsidP="00744055">
      <w:pP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</w:pPr>
    </w:p>
    <w:sectPr w:rsidR="00AA1CC5" w:rsidRPr="004247F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D032" w14:textId="77777777" w:rsidR="00B2486D" w:rsidRDefault="00B2486D" w:rsidP="00307CCF">
      <w:r>
        <w:separator/>
      </w:r>
    </w:p>
  </w:endnote>
  <w:endnote w:type="continuationSeparator" w:id="0">
    <w:p w14:paraId="38DA0C31" w14:textId="77777777" w:rsidR="00B2486D" w:rsidRDefault="00B2486D" w:rsidP="00307CCF">
      <w:r>
        <w:continuationSeparator/>
      </w:r>
    </w:p>
  </w:endnote>
  <w:endnote w:type="continuationNotice" w:id="1">
    <w:p w14:paraId="034F1890" w14:textId="77777777" w:rsidR="00B2486D" w:rsidRDefault="00B24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196E" w14:textId="77777777" w:rsidR="00D64163" w:rsidRPr="00341820" w:rsidRDefault="00D64163" w:rsidP="006B1CC4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5F81AEB9" w:rsidR="00AA1CC5" w:rsidRPr="006B1CC4" w:rsidRDefault="00D64163" w:rsidP="006B1CC4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5829" w14:textId="77777777" w:rsidR="00B2486D" w:rsidRDefault="00B2486D" w:rsidP="00307CCF">
      <w:r>
        <w:separator/>
      </w:r>
    </w:p>
  </w:footnote>
  <w:footnote w:type="continuationSeparator" w:id="0">
    <w:p w14:paraId="537D0F3D" w14:textId="77777777" w:rsidR="00B2486D" w:rsidRDefault="00B2486D" w:rsidP="00307CCF">
      <w:r>
        <w:continuationSeparator/>
      </w:r>
    </w:p>
  </w:footnote>
  <w:footnote w:type="continuationNotice" w:id="1">
    <w:p w14:paraId="47FC1EEE" w14:textId="77777777" w:rsidR="00B2486D" w:rsidRDefault="00B248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2C87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1E62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58FA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75EB0"/>
    <w:rsid w:val="002777C9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1F6B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1CC4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4055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383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927"/>
    <w:rsid w:val="00822871"/>
    <w:rsid w:val="00831109"/>
    <w:rsid w:val="0084314A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65FA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BA6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2486D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E6986"/>
    <w:rsid w:val="00BE70E7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74C57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6BED"/>
    <w:rsid w:val="00E0011A"/>
    <w:rsid w:val="00E04CCE"/>
    <w:rsid w:val="00E0655D"/>
    <w:rsid w:val="00E12B9B"/>
    <w:rsid w:val="00E131DE"/>
    <w:rsid w:val="00E16EC1"/>
    <w:rsid w:val="00E219F0"/>
    <w:rsid w:val="00E23729"/>
    <w:rsid w:val="00E32D40"/>
    <w:rsid w:val="00E41ADC"/>
    <w:rsid w:val="00E423BB"/>
    <w:rsid w:val="00E52E45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3B20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96E2947-CD0E-430E-9785-402FDF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98D4C-D465-4113-851D-BA8FAA4E2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50BBE-3EC3-44F6-AB96-A548E891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2014-07-26T12:22:00Z</cp:lastPrinted>
  <dcterms:created xsi:type="dcterms:W3CDTF">2019-08-06T05:00:00Z</dcterms:created>
  <dcterms:modified xsi:type="dcterms:W3CDTF">2024-09-03T07:58:00Z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