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005D" w14:textId="77777777" w:rsidR="00F3545D" w:rsidRPr="00493CB6" w:rsidRDefault="00F3545D" w:rsidP="00F3545D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1D32BBD7" w14:textId="77777777" w:rsidR="00F3545D" w:rsidRPr="00493CB6" w:rsidRDefault="00F3545D" w:rsidP="00F3545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93CB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注記（事業別財務諸表：収用委員会運営事業）</w:t>
      </w:r>
    </w:p>
    <w:p w14:paraId="3E5CE898" w14:textId="77777777" w:rsidR="00F3545D" w:rsidRPr="00493CB6" w:rsidRDefault="00F3545D" w:rsidP="00F3545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53DF9F" w14:textId="77777777" w:rsidR="00F3545D" w:rsidRDefault="00F3545D" w:rsidP="00F3545D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65B6866A" w14:textId="77777777" w:rsidR="00F3545D" w:rsidRDefault="00F3545D" w:rsidP="00F3545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64F7E6E" w14:textId="65195652" w:rsidR="00F3545D" w:rsidRPr="002A40A7" w:rsidRDefault="00F3545D" w:rsidP="000329B0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27E59BF" w14:textId="77777777" w:rsidR="000329B0" w:rsidRDefault="00F3545D" w:rsidP="000329B0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収用委員会は、公正中立な立場で権限を行使する</w:t>
      </w:r>
      <w:r w:rsidRPr="001A4B28">
        <w:rPr>
          <w:rFonts w:ascii="HG丸ｺﾞｼｯｸM-PRO" w:eastAsia="HG丸ｺﾞｼｯｸM-PRO" w:hAnsi="HG丸ｺﾞｼｯｸM-PRO" w:hint="eastAsia"/>
          <w:sz w:val="18"/>
          <w:szCs w:val="18"/>
        </w:rPr>
        <w:t>行政委員会として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、土地収用に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伴う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損失補償について審理や調査を行い、最終的に裁決という形で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判断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する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のが</w:t>
      </w:r>
    </w:p>
    <w:p w14:paraId="52B20758" w14:textId="18118094" w:rsidR="00F3545D" w:rsidRDefault="00F3545D" w:rsidP="000329B0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主な役目であり、このための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う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2D09C74" w14:textId="77777777" w:rsidR="00F3545D" w:rsidRPr="008960F5" w:rsidRDefault="00F3545D" w:rsidP="00F3545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F3545D" w:rsidRPr="008960F5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0CCE" w14:textId="77777777" w:rsidR="00B24C16" w:rsidRDefault="00B24C16" w:rsidP="00307CCF">
      <w:r>
        <w:separator/>
      </w:r>
    </w:p>
  </w:endnote>
  <w:endnote w:type="continuationSeparator" w:id="0">
    <w:p w14:paraId="2BCF03BE" w14:textId="77777777" w:rsidR="00B24C16" w:rsidRDefault="00B24C1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E3A9" w14:textId="77777777" w:rsidR="00D12F2F" w:rsidRPr="00EE416F" w:rsidRDefault="00D12F2F" w:rsidP="00493CB6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999B3A7" w14:textId="3AD64F29" w:rsidR="008B5546" w:rsidRPr="00493CB6" w:rsidRDefault="00D12F2F" w:rsidP="00493CB6">
    <w:pPr>
      <w:ind w:firstLineChars="4100" w:firstLine="8232"/>
      <w:rPr>
        <w:rFonts w:ascii="HG丸ｺﾞｼｯｸM-PRO" w:eastAsia="HG丸ｺﾞｼｯｸM-PRO" w:hAnsi="HG丸ｺﾞｼｯｸM-PRO" w:hint="eastAsia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収用委員会運営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6C713" w14:textId="77777777" w:rsidR="00B24C16" w:rsidRDefault="00B24C16" w:rsidP="00307CCF">
      <w:r>
        <w:separator/>
      </w:r>
    </w:p>
  </w:footnote>
  <w:footnote w:type="continuationSeparator" w:id="0">
    <w:p w14:paraId="0D4C148C" w14:textId="77777777" w:rsidR="00B24C16" w:rsidRDefault="00B24C1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22E"/>
    <w:rsid w:val="00003321"/>
    <w:rsid w:val="000243AF"/>
    <w:rsid w:val="000329B0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A4B28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82C24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C04D0"/>
    <w:rsid w:val="003F4B4F"/>
    <w:rsid w:val="003F6DC3"/>
    <w:rsid w:val="0040151E"/>
    <w:rsid w:val="00407AAE"/>
    <w:rsid w:val="0041261A"/>
    <w:rsid w:val="0041318A"/>
    <w:rsid w:val="00420C13"/>
    <w:rsid w:val="0042306A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93CB6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E7EDB"/>
    <w:rsid w:val="005F1A49"/>
    <w:rsid w:val="00600FE2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47B2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22EEB"/>
    <w:rsid w:val="00831109"/>
    <w:rsid w:val="008432F5"/>
    <w:rsid w:val="00856103"/>
    <w:rsid w:val="00856CA6"/>
    <w:rsid w:val="00861C31"/>
    <w:rsid w:val="008738D6"/>
    <w:rsid w:val="008960F5"/>
    <w:rsid w:val="00896514"/>
    <w:rsid w:val="008B5546"/>
    <w:rsid w:val="008C0C96"/>
    <w:rsid w:val="008C16E7"/>
    <w:rsid w:val="008D512F"/>
    <w:rsid w:val="008E4EDC"/>
    <w:rsid w:val="008F0833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24C16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12F2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3545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031D1A9A-5B9B-4F45-9631-3EF15AFA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917C7-C015-4DBF-87C2-3862815649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9B557CD-545F-4223-8A77-8A89F4CD3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28</cp:revision>
  <cp:lastPrinted>2018-08-20T01:25:00Z</cp:lastPrinted>
  <dcterms:created xsi:type="dcterms:W3CDTF">2013-09-12T07:16:00Z</dcterms:created>
  <dcterms:modified xsi:type="dcterms:W3CDTF">2024-09-04T00:11:00Z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