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7435" w14:textId="77777777" w:rsidR="006359DA" w:rsidRPr="00A82DF2" w:rsidRDefault="006359DA" w:rsidP="008F4A4B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14E0CF50" w14:textId="77777777" w:rsidR="00B46A8C" w:rsidRPr="00A82D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2D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注記（事業別財務諸表：教育総務事業）</w:t>
      </w:r>
    </w:p>
    <w:p w14:paraId="14E0CF51" w14:textId="77777777" w:rsidR="00B46A8C" w:rsidRPr="00A82DF2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CF52" w14:textId="77777777" w:rsidR="00B46A8C" w:rsidRPr="00944130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4413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53" w14:textId="77777777" w:rsidR="00B46A8C" w:rsidRPr="00944130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4" w14:textId="0778F3CF" w:rsidR="00B46A8C" w:rsidRPr="00944130" w:rsidRDefault="00B46A8C" w:rsidP="008F4A4B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5" w14:textId="2E466E0C" w:rsidR="00B46A8C" w:rsidRPr="00944130" w:rsidRDefault="00F728E0" w:rsidP="008F4A4B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教育庁</w:t>
      </w:r>
      <w:r w:rsidR="00B46A8C" w:rsidRPr="00944130">
        <w:rPr>
          <w:rFonts w:ascii="HG丸ｺﾞｼｯｸM-PRO" w:eastAsia="HG丸ｺﾞｼｯｸM-PRO" w:hAnsi="HG丸ｺﾞｼｯｸM-PRO" w:hint="eastAsia"/>
          <w:sz w:val="18"/>
          <w:szCs w:val="18"/>
        </w:rPr>
        <w:t>全体の教育政策・広報・人事・予算等を円滑にすすめるため、運営に必要な経費の支出等を行っています。</w:t>
      </w:r>
    </w:p>
    <w:p w14:paraId="14E0CF56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BFC4" w14:textId="77777777" w:rsidR="00B2756A" w:rsidRDefault="00B2756A" w:rsidP="00307CCF">
      <w:r>
        <w:separator/>
      </w:r>
    </w:p>
  </w:endnote>
  <w:endnote w:type="continuationSeparator" w:id="0">
    <w:p w14:paraId="3B5FCFB2" w14:textId="77777777" w:rsidR="00B2756A" w:rsidRDefault="00B2756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5BF2" w14:textId="4A055497" w:rsidR="0037070C" w:rsidRPr="006359DA" w:rsidRDefault="0037070C" w:rsidP="000F7553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B8792F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33C37E88" w:rsidR="00A204EE" w:rsidRPr="00A82DF2" w:rsidRDefault="0037070C" w:rsidP="00A82DF2">
    <w:pPr>
      <w:tabs>
        <w:tab w:val="center" w:pos="7285"/>
      </w:tabs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教育総務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7CF5" w14:textId="77777777" w:rsidR="00B2756A" w:rsidRDefault="00B2756A" w:rsidP="00307CCF">
      <w:r>
        <w:separator/>
      </w:r>
    </w:p>
  </w:footnote>
  <w:footnote w:type="continuationSeparator" w:id="0">
    <w:p w14:paraId="6F2F8F77" w14:textId="77777777" w:rsidR="00B2756A" w:rsidRDefault="00B2756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0F7553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B074D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070C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D613A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F4A4B"/>
    <w:rsid w:val="00906C9A"/>
    <w:rsid w:val="00933A62"/>
    <w:rsid w:val="00942126"/>
    <w:rsid w:val="00944130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82DF2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756A"/>
    <w:rsid w:val="00B348B3"/>
    <w:rsid w:val="00B351B2"/>
    <w:rsid w:val="00B37411"/>
    <w:rsid w:val="00B46A8C"/>
    <w:rsid w:val="00B47E01"/>
    <w:rsid w:val="00B50BDE"/>
    <w:rsid w:val="00B57368"/>
    <w:rsid w:val="00B57AFE"/>
    <w:rsid w:val="00B60E40"/>
    <w:rsid w:val="00B868DD"/>
    <w:rsid w:val="00B8792F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2B39"/>
    <w:rsid w:val="00F4746B"/>
    <w:rsid w:val="00F600CE"/>
    <w:rsid w:val="00F66D6C"/>
    <w:rsid w:val="00F676C0"/>
    <w:rsid w:val="00F70A44"/>
    <w:rsid w:val="00F711A3"/>
    <w:rsid w:val="00F728E0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8EAB29A-883B-4A0A-B3DA-714192D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E43EED-0588-4AC9-9B16-1A23E06B1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30A76F-E364-4DA8-A233-5B8DB4AD3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17</cp:revision>
  <cp:lastPrinted>2013-09-18T10:12:00Z</cp:lastPrinted>
  <dcterms:created xsi:type="dcterms:W3CDTF">2013-09-18T06:31:00Z</dcterms:created>
  <dcterms:modified xsi:type="dcterms:W3CDTF">2024-09-04T02:06:00Z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