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C571" w14:textId="77777777" w:rsidR="001B7854" w:rsidRPr="00B5299E" w:rsidRDefault="001B7854" w:rsidP="001B7854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14:paraId="5D0D7068" w14:textId="06653B04" w:rsidR="00A87722" w:rsidRPr="001B7854" w:rsidRDefault="00A87722" w:rsidP="00A8772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B7854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注記（事業別財務諸表：国際交流推進事業）</w:t>
      </w:r>
    </w:p>
    <w:p w14:paraId="5D0D7069" w14:textId="77777777" w:rsidR="00A87722" w:rsidRPr="001B7854" w:rsidRDefault="00A87722" w:rsidP="00A8772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DFD305C" w14:textId="77777777" w:rsidR="00172D20" w:rsidRPr="003C39CE" w:rsidRDefault="00172D20" w:rsidP="00172D20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3C39CE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4946111" w14:textId="1F39FDAF" w:rsidR="00172D20" w:rsidRPr="00744031" w:rsidRDefault="00172D20" w:rsidP="00172D2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85B02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DE6F9E" w:rsidRPr="00685B02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685B02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5B5CB692" w14:textId="5C9AB5BD" w:rsidR="00172D20" w:rsidRPr="002A40A7" w:rsidRDefault="00172D20" w:rsidP="002621D9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26BB5E4F" w14:textId="77777777" w:rsidR="002621D9" w:rsidRDefault="00172D20" w:rsidP="002621D9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 w:rsidRPr="00EB573E">
        <w:rPr>
          <w:rFonts w:ascii="HG丸ｺﾞｼｯｸM-PRO" w:eastAsia="HG丸ｺﾞｼｯｸM-PRO" w:hAnsi="HG丸ｺﾞｼｯｸM-PRO" w:hint="eastAsia"/>
          <w:sz w:val="18"/>
          <w:szCs w:val="18"/>
        </w:rPr>
        <w:t>国公賓が来阪した際の接遇や、海外政府要人の表敬訪問の受け入れなど、世界各国との友好交流を深めるとともに、</w:t>
      </w:r>
      <w:r w:rsidR="00A1768B" w:rsidRPr="00A1768B">
        <w:rPr>
          <w:rFonts w:ascii="HG丸ｺﾞｼｯｸM-PRO" w:eastAsia="HG丸ｺﾞｼｯｸM-PRO" w:hAnsi="HG丸ｺﾞｼｯｸM-PRO" w:hint="eastAsia"/>
          <w:sz w:val="18"/>
          <w:szCs w:val="18"/>
        </w:rPr>
        <w:t>グローバル人材の育成や、</w:t>
      </w:r>
      <w:r w:rsidR="00A1768B">
        <w:rPr>
          <w:rFonts w:ascii="HG丸ｺﾞｼｯｸM-PRO" w:eastAsia="HG丸ｺﾞｼｯｸM-PRO" w:hAnsi="HG丸ｺﾞｼｯｸM-PRO" w:hint="eastAsia"/>
          <w:sz w:val="18"/>
          <w:szCs w:val="18"/>
        </w:rPr>
        <w:t>留学生・</w:t>
      </w:r>
      <w:r w:rsidRPr="00EB573E">
        <w:rPr>
          <w:rFonts w:ascii="HG丸ｺﾞｼｯｸM-PRO" w:eastAsia="HG丸ｺﾞｼｯｸM-PRO" w:hAnsi="HG丸ｺﾞｼｯｸM-PRO" w:hint="eastAsia"/>
          <w:sz w:val="18"/>
          <w:szCs w:val="18"/>
        </w:rPr>
        <w:t>在住外国人</w:t>
      </w:r>
    </w:p>
    <w:p w14:paraId="0ED4E060" w14:textId="15ED06E5" w:rsidR="00172D20" w:rsidRPr="002A40A7" w:rsidRDefault="002621D9" w:rsidP="002621D9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</w:t>
      </w:r>
      <w:r w:rsidR="00172D20" w:rsidRPr="00EB573E">
        <w:rPr>
          <w:rFonts w:ascii="HG丸ｺﾞｼｯｸM-PRO" w:eastAsia="HG丸ｺﾞｼｯｸM-PRO" w:hAnsi="HG丸ｺﾞｼｯｸM-PRO" w:hint="eastAsia"/>
          <w:sz w:val="18"/>
          <w:szCs w:val="18"/>
        </w:rPr>
        <w:t>にも暮らしやすい大阪を目指し、国際化施策を進め</w:t>
      </w:r>
      <w:r w:rsidR="00172D20">
        <w:rPr>
          <w:rFonts w:ascii="HG丸ｺﾞｼｯｸM-PRO" w:eastAsia="HG丸ｺﾞｼｯｸM-PRO" w:hAnsi="HG丸ｺﾞｼｯｸM-PRO" w:hint="eastAsia"/>
          <w:sz w:val="18"/>
          <w:szCs w:val="18"/>
        </w:rPr>
        <w:t>ています</w:t>
      </w:r>
      <w:r w:rsidR="00172D20" w:rsidRPr="00EB573E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4FE5CDFC" w14:textId="77777777" w:rsidR="00685B02" w:rsidRDefault="00685B02" w:rsidP="002621D9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685B02" w:rsidSect="00FE26AB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3878C" w14:textId="77777777" w:rsidR="005928C2" w:rsidRDefault="005928C2" w:rsidP="00307CCF">
      <w:r>
        <w:separator/>
      </w:r>
    </w:p>
  </w:endnote>
  <w:endnote w:type="continuationSeparator" w:id="0">
    <w:p w14:paraId="18207502" w14:textId="77777777" w:rsidR="005928C2" w:rsidRDefault="005928C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5A6AD" w14:textId="77777777" w:rsidR="00351036" w:rsidRDefault="00351036" w:rsidP="001B7854">
    <w:pPr>
      <w:widowControl/>
      <w:ind w:right="-31" w:firstLineChars="4100" w:firstLine="8232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5D0D70A5" w14:textId="56AB4D63" w:rsidR="00837708" w:rsidRPr="001B7854" w:rsidRDefault="00351036" w:rsidP="001B7854">
    <w:pPr>
      <w:ind w:firstLineChars="4100" w:firstLine="8232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：国際交流推進事業</w:t>
    </w: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5C788" w14:textId="77777777" w:rsidR="005928C2" w:rsidRDefault="005928C2" w:rsidP="00307CCF">
      <w:r>
        <w:separator/>
      </w:r>
    </w:p>
  </w:footnote>
  <w:footnote w:type="continuationSeparator" w:id="0">
    <w:p w14:paraId="68DA4EEF" w14:textId="77777777" w:rsidR="005928C2" w:rsidRDefault="005928C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402C9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B7854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5CEC"/>
    <w:rsid w:val="00237AEA"/>
    <w:rsid w:val="0024765B"/>
    <w:rsid w:val="00251B37"/>
    <w:rsid w:val="00257134"/>
    <w:rsid w:val="00261708"/>
    <w:rsid w:val="00261808"/>
    <w:rsid w:val="002621D9"/>
    <w:rsid w:val="0026648B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4127"/>
    <w:rsid w:val="00343B87"/>
    <w:rsid w:val="003465EC"/>
    <w:rsid w:val="00351036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3337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E7A6B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928C2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85B02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13FC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B6942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1768B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299E"/>
    <w:rsid w:val="00B57368"/>
    <w:rsid w:val="00B60E40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07BF"/>
    <w:rsid w:val="00D85A62"/>
    <w:rsid w:val="00DA2C50"/>
    <w:rsid w:val="00DA470C"/>
    <w:rsid w:val="00DA506C"/>
    <w:rsid w:val="00DC2B96"/>
    <w:rsid w:val="00DC670E"/>
    <w:rsid w:val="00DD38AE"/>
    <w:rsid w:val="00DE12A4"/>
    <w:rsid w:val="00DE6F9E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2E77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  <w15:docId w15:val="{858171FA-EF78-49B9-AF30-A6FC0207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63674-D3CC-456E-A47A-976BC6A6365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2A1DB1-2744-44DA-B1BF-DF58A6B89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E3F078-944C-4A91-853D-D40A50825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14</cp:revision>
  <cp:lastPrinted>2013-09-26T10:13:00Z</cp:lastPrinted>
  <dcterms:created xsi:type="dcterms:W3CDTF">2014-07-31T09:02:00Z</dcterms:created>
  <dcterms:modified xsi:type="dcterms:W3CDTF">2024-09-03T04:03:00Z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