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AE08" w14:textId="77777777" w:rsidR="00A75017" w:rsidRPr="00FC03ED" w:rsidRDefault="00A75017" w:rsidP="002E1D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0D6FFA" w14:textId="77777777" w:rsidR="002E1D6B" w:rsidRPr="00FC03ED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C03E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注記（事業別財務諸表：男女共同参画・青少年センター管理運営事業）</w:t>
      </w:r>
    </w:p>
    <w:p w14:paraId="5D0D6FFB" w14:textId="77777777" w:rsidR="002E1D6B" w:rsidRPr="00FC03ED" w:rsidRDefault="002E1D6B" w:rsidP="002E1D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0D6FFC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FD" w14:textId="72A543C5" w:rsidR="002E1D6B" w:rsidRPr="007D2491" w:rsidRDefault="005604ED" w:rsidP="007D2491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7B01AC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2E1D6B"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5D0D6FFE" w14:textId="65BDB6C3" w:rsidR="002E1D6B" w:rsidRPr="002A40A7" w:rsidRDefault="002E1D6B" w:rsidP="00F83D4C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EFCF796" w14:textId="08E5838A" w:rsidR="00A75017" w:rsidRPr="00FC03ED" w:rsidRDefault="002E1D6B" w:rsidP="00FC03ED">
      <w:pPr>
        <w:ind w:firstLineChars="700" w:firstLine="126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大阪府立男女共同参画・青少年センターの施設管理運営に指定管理者制度を導入し、</w:t>
      </w:r>
      <w:r w:rsidR="00D007F4" w:rsidRPr="00572815">
        <w:rPr>
          <w:rFonts w:ascii="HG丸ｺﾞｼｯｸM-PRO" w:eastAsia="HG丸ｺﾞｼｯｸM-PRO" w:hAnsi="HG丸ｺﾞｼｯｸM-PRO" w:hint="eastAsia"/>
          <w:sz w:val="18"/>
          <w:szCs w:val="18"/>
        </w:rPr>
        <w:t>より効果的、かつ効率的な運営</w:t>
      </w:r>
      <w:r w:rsidRPr="00572815">
        <w:rPr>
          <w:rFonts w:ascii="HG丸ｺﾞｼｯｸM-PRO" w:eastAsia="HG丸ｺﾞｼｯｸM-PRO" w:hAnsi="HG丸ｺﾞｼｯｸM-PRO" w:hint="eastAsia"/>
          <w:sz w:val="18"/>
          <w:szCs w:val="18"/>
        </w:rPr>
        <w:t>を図っています。</w:t>
      </w:r>
    </w:p>
    <w:p w14:paraId="499C7FB9" w14:textId="71A7D3A8" w:rsidR="00A75017" w:rsidRDefault="00A75017" w:rsidP="00F83D4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A75017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4F4D" w14:textId="77777777" w:rsidR="00174EC3" w:rsidRDefault="00174EC3" w:rsidP="00307CCF">
      <w:r>
        <w:separator/>
      </w:r>
    </w:p>
  </w:endnote>
  <w:endnote w:type="continuationSeparator" w:id="0">
    <w:p w14:paraId="2D1846FD" w14:textId="77777777" w:rsidR="00174EC3" w:rsidRDefault="00174EC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6F43" w14:textId="77777777" w:rsidR="00FA20F1" w:rsidRPr="00B730A2" w:rsidRDefault="00FA20F1" w:rsidP="00FC03ED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5D0D70A5" w14:textId="6BCA3BA1" w:rsidR="00837708" w:rsidRPr="00FC03ED" w:rsidRDefault="00FA20F1" w:rsidP="00FC03ED">
    <w:pPr>
      <w:widowControl/>
      <w:ind w:firstLineChars="4700" w:firstLine="9437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：男女共同参画・青少年センター管理運営事業</w:t>
    </w: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2860" w14:textId="77777777" w:rsidR="00174EC3" w:rsidRDefault="00174EC3" w:rsidP="00307CCF">
      <w:r>
        <w:separator/>
      </w:r>
    </w:p>
  </w:footnote>
  <w:footnote w:type="continuationSeparator" w:id="0">
    <w:p w14:paraId="0D6346B4" w14:textId="77777777" w:rsidR="00174EC3" w:rsidRDefault="00174EC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74EC3"/>
    <w:rsid w:val="00183E56"/>
    <w:rsid w:val="00191276"/>
    <w:rsid w:val="0019744D"/>
    <w:rsid w:val="001A1F02"/>
    <w:rsid w:val="001C5527"/>
    <w:rsid w:val="001C6E86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2F618D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C3AD0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04ED"/>
    <w:rsid w:val="00565CFC"/>
    <w:rsid w:val="00570B46"/>
    <w:rsid w:val="00572815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174"/>
    <w:rsid w:val="007C6FDD"/>
    <w:rsid w:val="007D192D"/>
    <w:rsid w:val="007D2491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57FA"/>
    <w:rsid w:val="009A6A26"/>
    <w:rsid w:val="009B2934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2EC5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07F4"/>
    <w:rsid w:val="00D01410"/>
    <w:rsid w:val="00D0481A"/>
    <w:rsid w:val="00D05FCF"/>
    <w:rsid w:val="00D20F66"/>
    <w:rsid w:val="00D4116A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B2B1E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0567"/>
    <w:rsid w:val="00F1451D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3D4C"/>
    <w:rsid w:val="00F8776B"/>
    <w:rsid w:val="00F9069B"/>
    <w:rsid w:val="00F92477"/>
    <w:rsid w:val="00F94404"/>
    <w:rsid w:val="00FA20F1"/>
    <w:rsid w:val="00FA4602"/>
    <w:rsid w:val="00FC03ED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6364BFD4-D1C8-45C7-98F7-5A8D8CBD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35E145-EAC2-4D64-85F3-B2E6361F0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92AA2-C97C-4CA5-BBEA-AB925F55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18</cp:revision>
  <cp:lastPrinted>2013-09-26T10:13:00Z</cp:lastPrinted>
  <dcterms:created xsi:type="dcterms:W3CDTF">2014-07-29T01:47:00Z</dcterms:created>
  <dcterms:modified xsi:type="dcterms:W3CDTF">2024-09-03T03:01:00Z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