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7014" w14:textId="77777777" w:rsidR="002E1D6B" w:rsidRPr="00A72043" w:rsidRDefault="002E1D6B" w:rsidP="00053A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524BC0" w14:textId="77777777" w:rsidR="00E84F5A" w:rsidRPr="00A72043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7204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注記（事業別財務諸表：公文書管理事業）</w:t>
      </w:r>
    </w:p>
    <w:p w14:paraId="5D30F0B8" w14:textId="77777777" w:rsidR="00E84F5A" w:rsidRPr="00A72043" w:rsidRDefault="00E84F5A" w:rsidP="00E84F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574AA386" w:rsidR="00E84F5A" w:rsidRPr="008546D1" w:rsidRDefault="00E84F5A" w:rsidP="00053A31">
      <w:pPr>
        <w:ind w:firstLineChars="500" w:firstLine="90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2C94274" w14:textId="77777777" w:rsidR="005023A8" w:rsidRDefault="00E84F5A" w:rsidP="00053A3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3C46E003" w:rsidR="002E1D6B" w:rsidRPr="00B449D5" w:rsidRDefault="005E10F7" w:rsidP="00053A3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0A3E9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84F5A"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府が作成・入手した歴史的文化的価値を有する文書及び行政刊行物等の収集・保存</w:t>
      </w:r>
      <w:r w:rsidR="002558A9" w:rsidRPr="002E7D98">
        <w:rPr>
          <w:rFonts w:ascii="HG丸ｺﾞｼｯｸM-PRO" w:eastAsia="HG丸ｺﾞｼｯｸM-PRO" w:hAnsi="HG丸ｺﾞｼｯｸM-PRO" w:hint="eastAsia"/>
          <w:sz w:val="18"/>
          <w:szCs w:val="18"/>
        </w:rPr>
        <w:t>、並びに</w:t>
      </w:r>
      <w:r w:rsidR="00E84F5A" w:rsidRPr="002E7D98">
        <w:rPr>
          <w:rFonts w:ascii="HG丸ｺﾞｼｯｸM-PRO" w:eastAsia="HG丸ｺﾞｼｯｸM-PRO" w:hAnsi="HG丸ｺﾞｼｯｸM-PRO" w:hint="eastAsia"/>
          <w:sz w:val="18"/>
          <w:szCs w:val="18"/>
        </w:rPr>
        <w:t>府</w:t>
      </w:r>
      <w:r w:rsidR="00E84F5A"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民等への利用提供を行っています。</w:t>
      </w:r>
    </w:p>
    <w:p w14:paraId="0FBEB8EB" w14:textId="77777777" w:rsidR="00A75017" w:rsidRDefault="00A75017" w:rsidP="00A72043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9341" w14:textId="77777777" w:rsidR="00C53DB5" w:rsidRDefault="00C53DB5" w:rsidP="00307CCF">
      <w:r>
        <w:separator/>
      </w:r>
    </w:p>
  </w:endnote>
  <w:endnote w:type="continuationSeparator" w:id="0">
    <w:p w14:paraId="4778103A" w14:textId="77777777" w:rsidR="00C53DB5" w:rsidRDefault="00C53D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3A46" w14:textId="77777777" w:rsidR="00200A1B" w:rsidRPr="00B730A2" w:rsidRDefault="00200A1B" w:rsidP="00A72043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D0D70A5" w14:textId="3A05E960" w:rsidR="00837708" w:rsidRPr="00A72043" w:rsidRDefault="00200A1B" w:rsidP="00A72043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6416" w14:textId="77777777" w:rsidR="00C53DB5" w:rsidRDefault="00C53DB5" w:rsidP="00307CCF">
      <w:r>
        <w:separator/>
      </w:r>
    </w:p>
  </w:footnote>
  <w:footnote w:type="continuationSeparator" w:id="0">
    <w:p w14:paraId="43E3823C" w14:textId="77777777" w:rsidR="00C53DB5" w:rsidRDefault="00C53D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3A31"/>
    <w:rsid w:val="00054C5C"/>
    <w:rsid w:val="0006511A"/>
    <w:rsid w:val="00067395"/>
    <w:rsid w:val="00074C54"/>
    <w:rsid w:val="000750CC"/>
    <w:rsid w:val="000A3E9A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347C5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58A9"/>
    <w:rsid w:val="00257134"/>
    <w:rsid w:val="00261708"/>
    <w:rsid w:val="00261808"/>
    <w:rsid w:val="002704B6"/>
    <w:rsid w:val="00274160"/>
    <w:rsid w:val="00293ADF"/>
    <w:rsid w:val="002A5596"/>
    <w:rsid w:val="002C6B62"/>
    <w:rsid w:val="002D2589"/>
    <w:rsid w:val="002E0632"/>
    <w:rsid w:val="002E1D6B"/>
    <w:rsid w:val="002E5906"/>
    <w:rsid w:val="002E7D98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10F7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2043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DB5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41CB4-D75D-41FA-9313-BA4AD5166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97B32E-2926-42AA-B2CC-7064F160C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13</cp:revision>
  <cp:lastPrinted>2013-09-26T10:13:00Z</cp:lastPrinted>
  <dcterms:created xsi:type="dcterms:W3CDTF">2018-08-06T09:03:00Z</dcterms:created>
  <dcterms:modified xsi:type="dcterms:W3CDTF">2024-09-04T13:30:00Z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