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EB9F" w14:textId="77777777" w:rsidR="004B41BF" w:rsidRPr="00766ECC" w:rsidRDefault="004B41BF" w:rsidP="00BA35E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03A93D7" w14:textId="645EEA0E" w:rsidR="000B2DC6" w:rsidRPr="00766ECC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766EC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注記（</w:t>
      </w:r>
      <w:r w:rsidR="00064034" w:rsidRPr="00766EC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事業別財務諸表：</w:t>
      </w:r>
      <w:r w:rsidR="00024A10" w:rsidRPr="00766EC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日本万国博覧会記念公園事業</w:t>
      </w:r>
      <w:r w:rsidRPr="00766ECC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）</w:t>
      </w:r>
    </w:p>
    <w:p w14:paraId="024651FC" w14:textId="77777777" w:rsidR="000B2DC6" w:rsidRPr="00766ECC" w:rsidRDefault="000B2DC6" w:rsidP="00BA35E5">
      <w:pPr>
        <w:rPr>
          <w:rFonts w:ascii="HG丸ｺﾞｼｯｸM-PRO" w:eastAsia="SimSun" w:hAnsi="HG丸ｺﾞｼｯｸM-PRO"/>
          <w:bCs/>
          <w:sz w:val="24"/>
          <w:szCs w:val="24"/>
          <w:lang w:eastAsia="zh-CN"/>
        </w:rPr>
      </w:pPr>
    </w:p>
    <w:p w14:paraId="1DFB15BE" w14:textId="7E9B7493" w:rsidR="000B2DC6" w:rsidRPr="00C7053C" w:rsidRDefault="00107D37" w:rsidP="00107D37">
      <w:pPr>
        <w:rPr>
          <w:rFonts w:ascii="HG丸ｺﾞｼｯｸM-PRO" w:eastAsia="HG丸ｺﾞｼｯｸM-PRO" w:hAnsi="HG丸ｺﾞｼｯｸM-PRO"/>
          <w:b/>
        </w:rPr>
      </w:pPr>
      <w:r w:rsidRPr="00C7053C"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C7053C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3784D6D" w14:textId="4567D09A" w:rsidR="00C272CB" w:rsidRPr="00542C23" w:rsidRDefault="00C272CB" w:rsidP="00F7068D">
      <w:pPr>
        <w:spacing w:line="360" w:lineRule="auto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816113">
        <w:rPr>
          <w:rFonts w:ascii="HG丸ｺﾞｼｯｸM-PRO" w:eastAsia="HG丸ｺﾞｼｯｸM-PRO" w:hAnsi="HG丸ｺﾞｼｯｸM-PRO" w:hint="eastAsia"/>
          <w:sz w:val="18"/>
          <w:szCs w:val="18"/>
        </w:rPr>
        <w:t>）固定資産の減損の状況</w:t>
      </w:r>
    </w:p>
    <w:p w14:paraId="593F0C1D" w14:textId="77777777" w:rsidR="00C272CB" w:rsidRPr="00AF4BF7" w:rsidRDefault="00C272CB" w:rsidP="00C272CB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AF4BF7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62C0933E" w14:textId="004BBDF4" w:rsidR="00C272CB" w:rsidRPr="00AF4BF7" w:rsidRDefault="00C272CB" w:rsidP="00C272CB">
      <w:pPr>
        <w:ind w:firstLineChars="300" w:firstLine="540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AF4BF7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tbl>
      <w:tblPr>
        <w:tblW w:w="13540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786"/>
        <w:gridCol w:w="1523"/>
        <w:gridCol w:w="1900"/>
        <w:gridCol w:w="2960"/>
        <w:gridCol w:w="2264"/>
        <w:gridCol w:w="2356"/>
      </w:tblGrid>
      <w:tr w:rsidR="00C272CB" w:rsidRPr="00B01A2D" w14:paraId="1B9EA467" w14:textId="77777777" w:rsidTr="00946D56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25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0A7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種類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A0E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40CD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9A8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減損の兆候の概要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66347" w14:textId="77777777" w:rsidR="00C272CB" w:rsidRPr="001C30C8" w:rsidRDefault="00C272CB" w:rsidP="007963A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複数の固定資産を一体として行政サービスを提供するものと認めた理由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A7BC" w14:textId="77777777" w:rsidR="00C272CB" w:rsidRPr="001C30C8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1C30C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減損を認識しない根拠</w:t>
            </w:r>
          </w:p>
        </w:tc>
      </w:tr>
      <w:tr w:rsidR="00C272CB" w:rsidRPr="00B01A2D" w14:paraId="559891B0" w14:textId="77777777" w:rsidTr="00946D56">
        <w:trPr>
          <w:trHeight w:val="7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B360" w14:textId="3B28CC69" w:rsidR="00C272CB" w:rsidRPr="00AF4BF7" w:rsidRDefault="00C272CB" w:rsidP="00946D5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F4BF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旧大阪府立国際児童文学館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6F1" w14:textId="77777777" w:rsidR="00C272CB" w:rsidRPr="00AF4BF7" w:rsidRDefault="00C272CB" w:rsidP="00946D5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F4BF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建物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6D0" w14:textId="3B0C8F84" w:rsidR="00C272CB" w:rsidRPr="00AF4BF7" w:rsidRDefault="00C272CB" w:rsidP="00946D5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F4BF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吹田市千里万博公園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C8C" w14:textId="5E72137F" w:rsidR="00C272CB" w:rsidRPr="00C272CB" w:rsidRDefault="00C272CB" w:rsidP="00946D56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18"/>
                <w:szCs w:val="18"/>
              </w:rPr>
            </w:pPr>
            <w:r w:rsidRPr="00250644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236,374,167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A67" w14:textId="3216B5DC" w:rsidR="00412FF9" w:rsidRPr="00412FF9" w:rsidRDefault="00316D5F" w:rsidP="00C272C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当面、使用予定</w:t>
            </w:r>
            <w:r w:rsidR="00412FF9" w:rsidRPr="00BF25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がないため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AD59" w14:textId="77777777" w:rsidR="00C272CB" w:rsidRPr="00AF4BF7" w:rsidRDefault="00C272CB" w:rsidP="00946D5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F4BF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9F4" w14:textId="11A41258" w:rsidR="00C272CB" w:rsidRPr="00AF4BF7" w:rsidRDefault="00C272CB" w:rsidP="00946D5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F4BF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今後万博記念公園事務所にて庁舎利用予定</w:t>
            </w:r>
          </w:p>
        </w:tc>
      </w:tr>
    </w:tbl>
    <w:p w14:paraId="5919E3EE" w14:textId="77777777" w:rsidR="00C272CB" w:rsidRPr="00B01A2D" w:rsidRDefault="00C272CB" w:rsidP="00C272CB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CE9DE64" w14:textId="1F2ABBD0" w:rsidR="00CA2DA5" w:rsidRPr="00F608D2" w:rsidRDefault="00CA2DA5" w:rsidP="00DF490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272CB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43056F6E" w14:textId="1DF5B4B8" w:rsidR="00CA2DA5" w:rsidRPr="00F608D2" w:rsidRDefault="00CA2DA5" w:rsidP="00766ECC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AD28AB7" w14:textId="77777777" w:rsidR="00766ECC" w:rsidRDefault="001734E0" w:rsidP="00766ECC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を緑に包まれた文化公園として管理運営するとともに、都市の魅力の創出</w:t>
      </w:r>
    </w:p>
    <w:p w14:paraId="11646221" w14:textId="4A2040C2" w:rsidR="00024A10" w:rsidRPr="00F608D2" w:rsidRDefault="00B40DDE" w:rsidP="00766EC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を図る事業を行っています</w:t>
      </w:r>
      <w:r w:rsidR="008300C7" w:rsidRPr="00F608D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3FF3253" w14:textId="32A49D80" w:rsidR="00EB1ED4" w:rsidRPr="00766ECC" w:rsidRDefault="00EB1ED4" w:rsidP="00766ECC">
      <w:pPr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sectPr w:rsidR="00EB1ED4" w:rsidRPr="00766ECC" w:rsidSect="004B41BF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1194" w14:textId="77777777" w:rsidR="004D018A" w:rsidRDefault="004D018A" w:rsidP="00307CCF">
      <w:r>
        <w:separator/>
      </w:r>
    </w:p>
  </w:endnote>
  <w:endnote w:type="continuationSeparator" w:id="0">
    <w:p w14:paraId="4C64F557" w14:textId="77777777" w:rsidR="004D018A" w:rsidRDefault="004D018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BD46" w14:textId="77777777" w:rsidR="0007203B" w:rsidRDefault="0007203B" w:rsidP="00766ECC">
    <w:pPr>
      <w:ind w:firstLineChars="4900" w:firstLine="9838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府民文化部</w:t>
    </w:r>
  </w:p>
  <w:p w14:paraId="2B1295C0" w14:textId="436B25AF" w:rsidR="00C14A19" w:rsidRPr="00766ECC" w:rsidRDefault="0007203B" w:rsidP="00766ECC">
    <w:pPr>
      <w:widowControl/>
      <w:ind w:firstLineChars="4900" w:firstLine="9838"/>
      <w:jc w:val="left"/>
      <w:rPr>
        <w:rFonts w:ascii="HG丸ｺﾞｼｯｸM-PRO" w:eastAsia="SimSun" w:hAnsi="HG丸ｺﾞｼｯｸM-PRO"/>
        <w:sz w:val="18"/>
        <w:szCs w:val="18"/>
        <w:lang w:eastAsia="zh-CN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  <w:lang w:eastAsia="zh-CN"/>
      </w:rPr>
      <w:t>事 業 名 ：日本万国博覧会記念公園事業</w:t>
    </w:r>
  </w:p>
  <w:p w14:paraId="2B1295C1" w14:textId="77777777" w:rsidR="00C14A19" w:rsidRDefault="00C14A19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2312" w14:textId="77777777" w:rsidR="004D018A" w:rsidRDefault="004D018A" w:rsidP="00307CCF">
      <w:r>
        <w:separator/>
      </w:r>
    </w:p>
  </w:footnote>
  <w:footnote w:type="continuationSeparator" w:id="0">
    <w:p w14:paraId="19AD2F5A" w14:textId="77777777" w:rsidR="004D018A" w:rsidRDefault="004D018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4034"/>
    <w:rsid w:val="0006511A"/>
    <w:rsid w:val="00067395"/>
    <w:rsid w:val="0007203B"/>
    <w:rsid w:val="00074C54"/>
    <w:rsid w:val="000823B2"/>
    <w:rsid w:val="000836C2"/>
    <w:rsid w:val="000879E3"/>
    <w:rsid w:val="00087D2B"/>
    <w:rsid w:val="000972FD"/>
    <w:rsid w:val="000A0F58"/>
    <w:rsid w:val="000B2501"/>
    <w:rsid w:val="000B2DC6"/>
    <w:rsid w:val="000B6FD8"/>
    <w:rsid w:val="000B762C"/>
    <w:rsid w:val="000C5760"/>
    <w:rsid w:val="000C6F4B"/>
    <w:rsid w:val="000D3EDA"/>
    <w:rsid w:val="000D65C2"/>
    <w:rsid w:val="000E3E92"/>
    <w:rsid w:val="000E642C"/>
    <w:rsid w:val="000F7D40"/>
    <w:rsid w:val="0010155B"/>
    <w:rsid w:val="00101A7D"/>
    <w:rsid w:val="001071A1"/>
    <w:rsid w:val="00107D37"/>
    <w:rsid w:val="00116C8B"/>
    <w:rsid w:val="001272F0"/>
    <w:rsid w:val="001305D6"/>
    <w:rsid w:val="00131A65"/>
    <w:rsid w:val="00152EA0"/>
    <w:rsid w:val="001560AB"/>
    <w:rsid w:val="0016195A"/>
    <w:rsid w:val="001642FB"/>
    <w:rsid w:val="001734E0"/>
    <w:rsid w:val="001924EB"/>
    <w:rsid w:val="0019539D"/>
    <w:rsid w:val="0019744D"/>
    <w:rsid w:val="001A1F02"/>
    <w:rsid w:val="001A6C53"/>
    <w:rsid w:val="001B6293"/>
    <w:rsid w:val="001C1C65"/>
    <w:rsid w:val="001C30C8"/>
    <w:rsid w:val="001C3CB4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1A44"/>
    <w:rsid w:val="0021201D"/>
    <w:rsid w:val="0022023D"/>
    <w:rsid w:val="0022160A"/>
    <w:rsid w:val="00221EA5"/>
    <w:rsid w:val="00235D97"/>
    <w:rsid w:val="00237AEA"/>
    <w:rsid w:val="00242469"/>
    <w:rsid w:val="00242F72"/>
    <w:rsid w:val="0024765B"/>
    <w:rsid w:val="00250644"/>
    <w:rsid w:val="00251B37"/>
    <w:rsid w:val="00254A35"/>
    <w:rsid w:val="00257134"/>
    <w:rsid w:val="00257310"/>
    <w:rsid w:val="00261708"/>
    <w:rsid w:val="00263D63"/>
    <w:rsid w:val="00266AE4"/>
    <w:rsid w:val="002704B6"/>
    <w:rsid w:val="002772DF"/>
    <w:rsid w:val="0028030F"/>
    <w:rsid w:val="00291D10"/>
    <w:rsid w:val="00293ADF"/>
    <w:rsid w:val="002A5596"/>
    <w:rsid w:val="002A5BBA"/>
    <w:rsid w:val="002C27C5"/>
    <w:rsid w:val="002C365B"/>
    <w:rsid w:val="002D2589"/>
    <w:rsid w:val="002E3765"/>
    <w:rsid w:val="002E5906"/>
    <w:rsid w:val="002E5D52"/>
    <w:rsid w:val="00301662"/>
    <w:rsid w:val="0030432D"/>
    <w:rsid w:val="00304F5B"/>
    <w:rsid w:val="00307CCF"/>
    <w:rsid w:val="00316D5F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12FF9"/>
    <w:rsid w:val="00420C13"/>
    <w:rsid w:val="0044357F"/>
    <w:rsid w:val="004552FE"/>
    <w:rsid w:val="00462FED"/>
    <w:rsid w:val="00466C1E"/>
    <w:rsid w:val="0046737C"/>
    <w:rsid w:val="004738FF"/>
    <w:rsid w:val="00474906"/>
    <w:rsid w:val="004774D2"/>
    <w:rsid w:val="004920B2"/>
    <w:rsid w:val="004A05FF"/>
    <w:rsid w:val="004A5BFD"/>
    <w:rsid w:val="004B20D0"/>
    <w:rsid w:val="004B41BF"/>
    <w:rsid w:val="004B4A2C"/>
    <w:rsid w:val="004C04BA"/>
    <w:rsid w:val="004C560E"/>
    <w:rsid w:val="004D018A"/>
    <w:rsid w:val="004D3AC8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07B5"/>
    <w:rsid w:val="005417C6"/>
    <w:rsid w:val="005501E9"/>
    <w:rsid w:val="00570B46"/>
    <w:rsid w:val="005776AF"/>
    <w:rsid w:val="005801FB"/>
    <w:rsid w:val="005847A0"/>
    <w:rsid w:val="005865AF"/>
    <w:rsid w:val="00590596"/>
    <w:rsid w:val="00590B75"/>
    <w:rsid w:val="005A0E4F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36D36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D0336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0F84"/>
    <w:rsid w:val="00736E41"/>
    <w:rsid w:val="00737262"/>
    <w:rsid w:val="00747CD0"/>
    <w:rsid w:val="00752AA4"/>
    <w:rsid w:val="00754D67"/>
    <w:rsid w:val="00761A92"/>
    <w:rsid w:val="00766ECC"/>
    <w:rsid w:val="00784658"/>
    <w:rsid w:val="0078605E"/>
    <w:rsid w:val="0079054E"/>
    <w:rsid w:val="00795941"/>
    <w:rsid w:val="007963A0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455C9"/>
    <w:rsid w:val="00856103"/>
    <w:rsid w:val="00861C31"/>
    <w:rsid w:val="008655D7"/>
    <w:rsid w:val="00867CC2"/>
    <w:rsid w:val="008738D6"/>
    <w:rsid w:val="00874EE5"/>
    <w:rsid w:val="00880038"/>
    <w:rsid w:val="008921A7"/>
    <w:rsid w:val="00896514"/>
    <w:rsid w:val="008A028E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573BC"/>
    <w:rsid w:val="0099385B"/>
    <w:rsid w:val="009953EE"/>
    <w:rsid w:val="009A29B3"/>
    <w:rsid w:val="009A5162"/>
    <w:rsid w:val="009A6A26"/>
    <w:rsid w:val="009B3185"/>
    <w:rsid w:val="009B3BC0"/>
    <w:rsid w:val="009B5431"/>
    <w:rsid w:val="009C03E4"/>
    <w:rsid w:val="009D027C"/>
    <w:rsid w:val="009D5060"/>
    <w:rsid w:val="009F6632"/>
    <w:rsid w:val="009F6984"/>
    <w:rsid w:val="00A15B0F"/>
    <w:rsid w:val="00A324E3"/>
    <w:rsid w:val="00A33FBD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4BF7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0DDE"/>
    <w:rsid w:val="00B47AC1"/>
    <w:rsid w:val="00B50BDE"/>
    <w:rsid w:val="00B57368"/>
    <w:rsid w:val="00B60E40"/>
    <w:rsid w:val="00B973FB"/>
    <w:rsid w:val="00BA077F"/>
    <w:rsid w:val="00BA35E5"/>
    <w:rsid w:val="00BA7DF6"/>
    <w:rsid w:val="00BB6BFC"/>
    <w:rsid w:val="00BB712B"/>
    <w:rsid w:val="00BC0345"/>
    <w:rsid w:val="00BD0A7C"/>
    <w:rsid w:val="00BD2CA2"/>
    <w:rsid w:val="00BF0150"/>
    <w:rsid w:val="00BF251B"/>
    <w:rsid w:val="00C0072C"/>
    <w:rsid w:val="00C14A19"/>
    <w:rsid w:val="00C22E90"/>
    <w:rsid w:val="00C23D27"/>
    <w:rsid w:val="00C24423"/>
    <w:rsid w:val="00C272CB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53C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CF2982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DF490E"/>
    <w:rsid w:val="00E0011A"/>
    <w:rsid w:val="00E06DDD"/>
    <w:rsid w:val="00E12B9B"/>
    <w:rsid w:val="00E131DE"/>
    <w:rsid w:val="00E17DEB"/>
    <w:rsid w:val="00E23729"/>
    <w:rsid w:val="00E24091"/>
    <w:rsid w:val="00E41ADC"/>
    <w:rsid w:val="00E52C53"/>
    <w:rsid w:val="00E53B91"/>
    <w:rsid w:val="00E669CA"/>
    <w:rsid w:val="00E737C6"/>
    <w:rsid w:val="00E778F3"/>
    <w:rsid w:val="00E80699"/>
    <w:rsid w:val="00E92FF2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2647D"/>
    <w:rsid w:val="00F45545"/>
    <w:rsid w:val="00F556DF"/>
    <w:rsid w:val="00F600CE"/>
    <w:rsid w:val="00F608D2"/>
    <w:rsid w:val="00F66D6C"/>
    <w:rsid w:val="00F676C0"/>
    <w:rsid w:val="00F7068D"/>
    <w:rsid w:val="00F70A44"/>
    <w:rsid w:val="00F711A3"/>
    <w:rsid w:val="00F73B22"/>
    <w:rsid w:val="00F8776B"/>
    <w:rsid w:val="00F9069B"/>
    <w:rsid w:val="00F916C7"/>
    <w:rsid w:val="00F92477"/>
    <w:rsid w:val="00F9392D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7232A620-AD37-44DB-8BCC-7936675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EC4F6-2577-4BF0-8941-158C2DB54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02B764-BBC9-4417-B859-C1C572B80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31</cp:revision>
  <cp:lastPrinted>2024-08-13T04:15:00Z</cp:lastPrinted>
  <dcterms:created xsi:type="dcterms:W3CDTF">2017-08-21T08:27:00Z</dcterms:created>
  <dcterms:modified xsi:type="dcterms:W3CDTF">2024-09-04T09:37:00Z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