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635B" w14:textId="72C5424B" w:rsidR="00E751FD" w:rsidRPr="00BF3919" w:rsidRDefault="00E751FD" w:rsidP="003D24C8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0269635E" w14:textId="5C83CF61" w:rsidR="00F84A89" w:rsidRPr="00BF3919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391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861DE8" w:rsidRPr="00BF3919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金剛コロニー管理運営事業</w:t>
      </w:r>
      <w:r w:rsidRPr="00BF39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5F" w14:textId="77777777" w:rsidR="00F84A89" w:rsidRPr="00BF3919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1E6AEF8" w14:textId="082AA22E" w:rsidR="00F67765" w:rsidRPr="003D24C8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AB1265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Pr="00185BD8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39D35BF3" w14:textId="77777777" w:rsidR="00F67765" w:rsidRPr="00970651" w:rsidRDefault="00F67765" w:rsidP="00F67765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970651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2B6F07" w14:textId="4A8C263A" w:rsidR="00F67765" w:rsidRPr="00970651" w:rsidRDefault="00F67765" w:rsidP="00793F72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970651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55"/>
        <w:gridCol w:w="1389"/>
        <w:gridCol w:w="1770"/>
        <w:gridCol w:w="1230"/>
        <w:gridCol w:w="1276"/>
        <w:gridCol w:w="1701"/>
        <w:gridCol w:w="2410"/>
        <w:gridCol w:w="2487"/>
      </w:tblGrid>
      <w:tr w:rsidR="00970651" w:rsidRPr="00970651" w14:paraId="3FA70409" w14:textId="77777777" w:rsidTr="002E2E15">
        <w:trPr>
          <w:trHeight w:val="499"/>
        </w:trPr>
        <w:tc>
          <w:tcPr>
            <w:tcW w:w="1418" w:type="dxa"/>
            <w:vMerge w:val="restart"/>
            <w:vAlign w:val="center"/>
            <w:hideMark/>
          </w:tcPr>
          <w:p w14:paraId="051DBDEC" w14:textId="77777777" w:rsidR="00861DE8" w:rsidRPr="002F5623" w:rsidRDefault="00861DE8" w:rsidP="00D636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855" w:type="dxa"/>
            <w:vMerge w:val="restart"/>
            <w:vAlign w:val="center"/>
            <w:hideMark/>
          </w:tcPr>
          <w:p w14:paraId="610BC7EC" w14:textId="77777777" w:rsidR="00861DE8" w:rsidRPr="002F5623" w:rsidRDefault="00861DE8" w:rsidP="00D636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389" w:type="dxa"/>
            <w:vMerge w:val="restart"/>
            <w:vAlign w:val="center"/>
            <w:hideMark/>
          </w:tcPr>
          <w:p w14:paraId="1C0183A0" w14:textId="77777777" w:rsidR="00861DE8" w:rsidRPr="002F5623" w:rsidRDefault="00861DE8" w:rsidP="00D636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770" w:type="dxa"/>
            <w:vMerge w:val="restart"/>
            <w:vAlign w:val="center"/>
            <w:hideMark/>
          </w:tcPr>
          <w:p w14:paraId="4CDEEF98" w14:textId="77777777" w:rsidR="002E2E15" w:rsidRDefault="00861DE8" w:rsidP="00D636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</w:t>
            </w:r>
          </w:p>
          <w:p w14:paraId="01235145" w14:textId="691E5CE7" w:rsidR="00861DE8" w:rsidRPr="002F5623" w:rsidRDefault="00861DE8" w:rsidP="002E2E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230" w:type="dxa"/>
            <w:vMerge w:val="restart"/>
            <w:vAlign w:val="center"/>
            <w:hideMark/>
          </w:tcPr>
          <w:p w14:paraId="42F163C3" w14:textId="77777777" w:rsidR="00861DE8" w:rsidRPr="002F5623" w:rsidRDefault="00861DE8" w:rsidP="00D636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62EF4EC" w14:textId="77777777" w:rsidR="002E2E15" w:rsidRDefault="00861DE8" w:rsidP="00D636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  <w:p w14:paraId="418D0350" w14:textId="1F9A86B8" w:rsidR="00861DE8" w:rsidRPr="002F5623" w:rsidRDefault="00861DE8" w:rsidP="002E2E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72E743F" w14:textId="77777777" w:rsidR="002E2E15" w:rsidRDefault="00861DE8" w:rsidP="00D636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</w:t>
            </w:r>
          </w:p>
          <w:p w14:paraId="59C4E057" w14:textId="293D7E99" w:rsidR="00861DE8" w:rsidRPr="002F5623" w:rsidRDefault="00861DE8" w:rsidP="002E2E15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（円）</w:t>
            </w:r>
          </w:p>
        </w:tc>
        <w:tc>
          <w:tcPr>
            <w:tcW w:w="4897" w:type="dxa"/>
            <w:gridSpan w:val="2"/>
            <w:vAlign w:val="center"/>
            <w:hideMark/>
          </w:tcPr>
          <w:p w14:paraId="70DF3FFF" w14:textId="77777777" w:rsidR="00861DE8" w:rsidRPr="002F5623" w:rsidRDefault="00861DE8" w:rsidP="00D636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</w:tr>
      <w:tr w:rsidR="00970651" w:rsidRPr="00970651" w14:paraId="1125B368" w14:textId="77777777" w:rsidTr="002E2E15">
        <w:trPr>
          <w:trHeight w:hRule="exact" w:val="964"/>
        </w:trPr>
        <w:tc>
          <w:tcPr>
            <w:tcW w:w="1418" w:type="dxa"/>
            <w:vMerge/>
            <w:vAlign w:val="center"/>
            <w:hideMark/>
          </w:tcPr>
          <w:p w14:paraId="0552A46A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14:paraId="4E7A3380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411689CB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70" w:type="dxa"/>
            <w:vMerge/>
            <w:vAlign w:val="center"/>
            <w:hideMark/>
          </w:tcPr>
          <w:p w14:paraId="18B117DA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5CECB746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3FD14D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4D146C" w14:textId="77777777" w:rsidR="00861DE8" w:rsidRPr="002F5623" w:rsidRDefault="00861DE8" w:rsidP="00D636E5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14:paraId="47153579" w14:textId="77777777" w:rsidR="00861DE8" w:rsidRPr="002F5623" w:rsidRDefault="00861DE8" w:rsidP="00D636E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2487" w:type="dxa"/>
            <w:vAlign w:val="center"/>
            <w:hideMark/>
          </w:tcPr>
          <w:p w14:paraId="13B13AB3" w14:textId="77777777" w:rsidR="00861DE8" w:rsidRPr="002F5623" w:rsidRDefault="00861DE8" w:rsidP="00D636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</w:tr>
      <w:tr w:rsidR="00970651" w:rsidRPr="00970651" w14:paraId="4C7FDC1B" w14:textId="77777777" w:rsidTr="002E2E15">
        <w:trPr>
          <w:trHeight w:val="1014"/>
        </w:trPr>
        <w:tc>
          <w:tcPr>
            <w:tcW w:w="1418" w:type="dxa"/>
            <w:vAlign w:val="center"/>
            <w:hideMark/>
          </w:tcPr>
          <w:p w14:paraId="6E60501B" w14:textId="1103BE0B" w:rsidR="000F2E45" w:rsidRPr="00970651" w:rsidRDefault="000F2E45" w:rsidP="00953024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金剛コロニー</w:t>
            </w:r>
          </w:p>
        </w:tc>
        <w:tc>
          <w:tcPr>
            <w:tcW w:w="855" w:type="dxa"/>
            <w:vAlign w:val="center"/>
            <w:hideMark/>
          </w:tcPr>
          <w:p w14:paraId="7FEE05E7" w14:textId="77777777" w:rsidR="000F2E45" w:rsidRPr="00970651" w:rsidRDefault="000F2E45" w:rsidP="00953024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土地</w:t>
            </w:r>
          </w:p>
        </w:tc>
        <w:tc>
          <w:tcPr>
            <w:tcW w:w="1389" w:type="dxa"/>
            <w:vAlign w:val="center"/>
            <w:hideMark/>
          </w:tcPr>
          <w:p w14:paraId="696576E9" w14:textId="63466B19" w:rsidR="000F2E45" w:rsidRPr="00970651" w:rsidRDefault="000F2E45" w:rsidP="00953024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富田林市大字甘南備</w:t>
            </w:r>
            <w:r w:rsidR="00953024"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216</w:t>
            </w:r>
          </w:p>
        </w:tc>
        <w:tc>
          <w:tcPr>
            <w:tcW w:w="1770" w:type="dxa"/>
            <w:vAlign w:val="center"/>
            <w:hideMark/>
          </w:tcPr>
          <w:p w14:paraId="748FBC8E" w14:textId="3083B711" w:rsidR="000F2E45" w:rsidRPr="00970651" w:rsidRDefault="000F2E45" w:rsidP="009530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19,593,561</w:t>
            </w:r>
          </w:p>
        </w:tc>
        <w:tc>
          <w:tcPr>
            <w:tcW w:w="1230" w:type="dxa"/>
            <w:vAlign w:val="center"/>
            <w:hideMark/>
          </w:tcPr>
          <w:p w14:paraId="494193B7" w14:textId="77777777" w:rsidR="000F2E45" w:rsidRPr="00970651" w:rsidRDefault="000F2E45" w:rsidP="00953024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使用終了</w:t>
            </w:r>
          </w:p>
        </w:tc>
        <w:tc>
          <w:tcPr>
            <w:tcW w:w="1276" w:type="dxa"/>
            <w:vAlign w:val="center"/>
            <w:hideMark/>
          </w:tcPr>
          <w:p w14:paraId="73CC9E2E" w14:textId="4812C43E" w:rsidR="000F2E45" w:rsidRPr="00970651" w:rsidRDefault="000F2E45" w:rsidP="009530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BDD4E97" w14:textId="12FF59CA" w:rsidR="000F2E45" w:rsidRPr="00970651" w:rsidRDefault="000F2E45" w:rsidP="0095302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19,593,561</w:t>
            </w:r>
          </w:p>
        </w:tc>
        <w:tc>
          <w:tcPr>
            <w:tcW w:w="2410" w:type="dxa"/>
            <w:vAlign w:val="center"/>
            <w:hideMark/>
          </w:tcPr>
          <w:p w14:paraId="441C9E58" w14:textId="77777777" w:rsidR="000F2E45" w:rsidRPr="00970651" w:rsidRDefault="000F2E45" w:rsidP="0095302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正味売却価額（公有財産台帳上で把握している現在価額を採用）</w:t>
            </w:r>
          </w:p>
        </w:tc>
        <w:tc>
          <w:tcPr>
            <w:tcW w:w="2487" w:type="dxa"/>
            <w:vAlign w:val="center"/>
            <w:hideMark/>
          </w:tcPr>
          <w:p w14:paraId="18F3653F" w14:textId="072AD395" w:rsidR="000F2E45" w:rsidRPr="00970651" w:rsidRDefault="000F2E45" w:rsidP="0095302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7065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正味売却価額が帳簿価額を上回っているため減損損失額は0</w:t>
            </w:r>
          </w:p>
        </w:tc>
      </w:tr>
    </w:tbl>
    <w:p w14:paraId="7AE1EF49" w14:textId="77777777" w:rsidR="00953024" w:rsidRPr="0005708D" w:rsidRDefault="00953024" w:rsidP="00F6776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24162AF" w14:textId="77777777" w:rsidR="003D24C8" w:rsidRDefault="00470D14" w:rsidP="003D24C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5708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（２）その他財務諸表の内容を理解するために必要と認められる事項</w:t>
      </w:r>
    </w:p>
    <w:p w14:paraId="731A6936" w14:textId="0D28D35E" w:rsidR="00470D14" w:rsidRPr="003D24C8" w:rsidRDefault="00470D14" w:rsidP="003D24C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958D7D9" w14:textId="466D0DE3" w:rsidR="00470D14" w:rsidRPr="00C16793" w:rsidRDefault="00470D14" w:rsidP="003D24C8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</w:t>
      </w:r>
      <w:r w:rsidR="00845ADB"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及び施設運営を円滑に進めるため、旧府立金剛コロニーの老朽化対策及び安全確保等の</w:t>
      </w:r>
      <w:r w:rsidRPr="00C16793">
        <w:rPr>
          <w:rFonts w:ascii="HG丸ｺﾞｼｯｸM-PRO" w:eastAsia="HG丸ｺﾞｼｯｸM-PRO" w:hAnsi="HG丸ｺﾞｼｯｸM-PRO" w:hint="eastAsia"/>
          <w:sz w:val="18"/>
          <w:szCs w:val="18"/>
        </w:rPr>
        <w:t>管理運営を行っています。</w:t>
      </w:r>
    </w:p>
    <w:p w14:paraId="0DCC3E6F" w14:textId="2DD0433E" w:rsidR="00264583" w:rsidRPr="00C16793" w:rsidRDefault="00264583" w:rsidP="00470D1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C1679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C86C" w14:textId="77777777" w:rsidR="00EF309F" w:rsidRDefault="00EF309F" w:rsidP="00307CCF">
      <w:r>
        <w:separator/>
      </w:r>
    </w:p>
  </w:endnote>
  <w:endnote w:type="continuationSeparator" w:id="0">
    <w:p w14:paraId="55582B79" w14:textId="77777777" w:rsidR="00EF309F" w:rsidRDefault="00EF309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4475" w14:textId="094E7CC2" w:rsidR="00814594" w:rsidRPr="00020031" w:rsidRDefault="00814594" w:rsidP="00BF3919">
    <w:pPr>
      <w:ind w:right="-31"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470D14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福祉部</w:t>
    </w:r>
  </w:p>
  <w:p w14:paraId="026963E7" w14:textId="2EA47809" w:rsidR="0006745A" w:rsidRPr="00BF3919" w:rsidRDefault="00814594" w:rsidP="00BF3919">
    <w:pPr>
      <w:ind w:firstLineChars="5100" w:firstLine="10240"/>
      <w:rPr>
        <w:rFonts w:ascii="HG丸ｺﾞｼｯｸM-PRO" w:eastAsia="HG丸ｺﾞｼｯｸM-PRO" w:hAnsi="HG丸ｺﾞｼｯｸM-PRO"/>
        <w:sz w:val="18"/>
        <w:szCs w:val="18"/>
      </w:rPr>
    </w:pPr>
    <w:r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61DE8" w:rsidRPr="00020031"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3DD3" w14:textId="77777777" w:rsidR="00EF309F" w:rsidRDefault="00EF309F" w:rsidP="00307CCF">
      <w:r>
        <w:separator/>
      </w:r>
    </w:p>
  </w:footnote>
  <w:footnote w:type="continuationSeparator" w:id="0">
    <w:p w14:paraId="33A44A41" w14:textId="77777777" w:rsidR="00EF309F" w:rsidRDefault="00EF309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15F94"/>
    <w:rsid w:val="00020031"/>
    <w:rsid w:val="000243AF"/>
    <w:rsid w:val="000328A6"/>
    <w:rsid w:val="00043AE7"/>
    <w:rsid w:val="00046167"/>
    <w:rsid w:val="00054C5C"/>
    <w:rsid w:val="0005708D"/>
    <w:rsid w:val="0006511A"/>
    <w:rsid w:val="00067395"/>
    <w:rsid w:val="0006745A"/>
    <w:rsid w:val="00074C54"/>
    <w:rsid w:val="00095DC2"/>
    <w:rsid w:val="000A2C55"/>
    <w:rsid w:val="000B2501"/>
    <w:rsid w:val="000B4118"/>
    <w:rsid w:val="000B5494"/>
    <w:rsid w:val="000B762C"/>
    <w:rsid w:val="000C6F4B"/>
    <w:rsid w:val="000E3E92"/>
    <w:rsid w:val="000E44B7"/>
    <w:rsid w:val="000E60E8"/>
    <w:rsid w:val="000E642C"/>
    <w:rsid w:val="000F2E45"/>
    <w:rsid w:val="0010155B"/>
    <w:rsid w:val="001071A1"/>
    <w:rsid w:val="00114DC5"/>
    <w:rsid w:val="00116C8B"/>
    <w:rsid w:val="00143956"/>
    <w:rsid w:val="001503F9"/>
    <w:rsid w:val="00152EA0"/>
    <w:rsid w:val="001560AB"/>
    <w:rsid w:val="00185BD8"/>
    <w:rsid w:val="001918B6"/>
    <w:rsid w:val="00192FF8"/>
    <w:rsid w:val="0019744D"/>
    <w:rsid w:val="001A1A32"/>
    <w:rsid w:val="001A1F02"/>
    <w:rsid w:val="001A60EC"/>
    <w:rsid w:val="001B1787"/>
    <w:rsid w:val="001C7086"/>
    <w:rsid w:val="001D17D9"/>
    <w:rsid w:val="001D2B51"/>
    <w:rsid w:val="001E3CF1"/>
    <w:rsid w:val="001E744B"/>
    <w:rsid w:val="001E7A5A"/>
    <w:rsid w:val="001E7BFD"/>
    <w:rsid w:val="001F0E15"/>
    <w:rsid w:val="001F315C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2589"/>
    <w:rsid w:val="002E2E15"/>
    <w:rsid w:val="002E5906"/>
    <w:rsid w:val="002E6260"/>
    <w:rsid w:val="002F5623"/>
    <w:rsid w:val="00307CCF"/>
    <w:rsid w:val="003175FB"/>
    <w:rsid w:val="00320ED5"/>
    <w:rsid w:val="003239BE"/>
    <w:rsid w:val="00334127"/>
    <w:rsid w:val="003465EC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B412B"/>
    <w:rsid w:val="003D19ED"/>
    <w:rsid w:val="003D24C8"/>
    <w:rsid w:val="003F6DC3"/>
    <w:rsid w:val="0040151E"/>
    <w:rsid w:val="00404BA7"/>
    <w:rsid w:val="00420C13"/>
    <w:rsid w:val="0042139A"/>
    <w:rsid w:val="004324FA"/>
    <w:rsid w:val="004362C2"/>
    <w:rsid w:val="0043673A"/>
    <w:rsid w:val="0044357F"/>
    <w:rsid w:val="004552FE"/>
    <w:rsid w:val="00457E74"/>
    <w:rsid w:val="00466C1E"/>
    <w:rsid w:val="0046737C"/>
    <w:rsid w:val="00470D14"/>
    <w:rsid w:val="00471AB0"/>
    <w:rsid w:val="00476927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44A7F"/>
    <w:rsid w:val="005501E9"/>
    <w:rsid w:val="00570B46"/>
    <w:rsid w:val="005776AF"/>
    <w:rsid w:val="005801FB"/>
    <w:rsid w:val="005847A0"/>
    <w:rsid w:val="00590B75"/>
    <w:rsid w:val="005A1EDF"/>
    <w:rsid w:val="005B12B7"/>
    <w:rsid w:val="005B181F"/>
    <w:rsid w:val="005B255B"/>
    <w:rsid w:val="005B7FDD"/>
    <w:rsid w:val="005C0EBE"/>
    <w:rsid w:val="005C7885"/>
    <w:rsid w:val="005F1A49"/>
    <w:rsid w:val="00602EC0"/>
    <w:rsid w:val="00605D96"/>
    <w:rsid w:val="00607CDB"/>
    <w:rsid w:val="00614BC0"/>
    <w:rsid w:val="00615287"/>
    <w:rsid w:val="006162DA"/>
    <w:rsid w:val="00622694"/>
    <w:rsid w:val="006358C8"/>
    <w:rsid w:val="00635DAE"/>
    <w:rsid w:val="00643C0F"/>
    <w:rsid w:val="006500BD"/>
    <w:rsid w:val="0066303C"/>
    <w:rsid w:val="00667ED8"/>
    <w:rsid w:val="00690403"/>
    <w:rsid w:val="006912A7"/>
    <w:rsid w:val="0069148E"/>
    <w:rsid w:val="006A1A81"/>
    <w:rsid w:val="006A4D7C"/>
    <w:rsid w:val="006B08EE"/>
    <w:rsid w:val="006B26DB"/>
    <w:rsid w:val="006B49F4"/>
    <w:rsid w:val="006B73FD"/>
    <w:rsid w:val="006B75A8"/>
    <w:rsid w:val="006C30D1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41433"/>
    <w:rsid w:val="00754D67"/>
    <w:rsid w:val="007631FE"/>
    <w:rsid w:val="00784658"/>
    <w:rsid w:val="007901D0"/>
    <w:rsid w:val="00793F72"/>
    <w:rsid w:val="00795941"/>
    <w:rsid w:val="007A4AB5"/>
    <w:rsid w:val="007B0CF2"/>
    <w:rsid w:val="007B4502"/>
    <w:rsid w:val="007B5BDD"/>
    <w:rsid w:val="007C3791"/>
    <w:rsid w:val="007C4CB4"/>
    <w:rsid w:val="007C6FDD"/>
    <w:rsid w:val="007C7262"/>
    <w:rsid w:val="007D192D"/>
    <w:rsid w:val="007D713C"/>
    <w:rsid w:val="007E37FE"/>
    <w:rsid w:val="007F0D60"/>
    <w:rsid w:val="007F3638"/>
    <w:rsid w:val="00806758"/>
    <w:rsid w:val="008119F9"/>
    <w:rsid w:val="00814594"/>
    <w:rsid w:val="008271CD"/>
    <w:rsid w:val="00827613"/>
    <w:rsid w:val="00831109"/>
    <w:rsid w:val="00845ADB"/>
    <w:rsid w:val="008534D7"/>
    <w:rsid w:val="00854A7A"/>
    <w:rsid w:val="00856103"/>
    <w:rsid w:val="00861C31"/>
    <w:rsid w:val="00861DE8"/>
    <w:rsid w:val="008738D6"/>
    <w:rsid w:val="0088483D"/>
    <w:rsid w:val="00896514"/>
    <w:rsid w:val="008A3970"/>
    <w:rsid w:val="008A72B0"/>
    <w:rsid w:val="008C0C96"/>
    <w:rsid w:val="008C16E7"/>
    <w:rsid w:val="008D3CB8"/>
    <w:rsid w:val="008D512F"/>
    <w:rsid w:val="008E4EDC"/>
    <w:rsid w:val="00906C9A"/>
    <w:rsid w:val="00933A62"/>
    <w:rsid w:val="00933E8D"/>
    <w:rsid w:val="0094206B"/>
    <w:rsid w:val="00942126"/>
    <w:rsid w:val="009526BF"/>
    <w:rsid w:val="00953024"/>
    <w:rsid w:val="0097023D"/>
    <w:rsid w:val="00970651"/>
    <w:rsid w:val="009778A1"/>
    <w:rsid w:val="00977F3E"/>
    <w:rsid w:val="009800B5"/>
    <w:rsid w:val="00983447"/>
    <w:rsid w:val="009953EE"/>
    <w:rsid w:val="009A6A26"/>
    <w:rsid w:val="009B1758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22A93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B12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2075F"/>
    <w:rsid w:val="00B30D45"/>
    <w:rsid w:val="00B338DE"/>
    <w:rsid w:val="00B33E4C"/>
    <w:rsid w:val="00B348B3"/>
    <w:rsid w:val="00B351B2"/>
    <w:rsid w:val="00B36E10"/>
    <w:rsid w:val="00B37411"/>
    <w:rsid w:val="00B40173"/>
    <w:rsid w:val="00B50BDE"/>
    <w:rsid w:val="00B563F2"/>
    <w:rsid w:val="00B56BF3"/>
    <w:rsid w:val="00B57368"/>
    <w:rsid w:val="00B60E40"/>
    <w:rsid w:val="00B61DB8"/>
    <w:rsid w:val="00B74539"/>
    <w:rsid w:val="00B9167F"/>
    <w:rsid w:val="00B95A24"/>
    <w:rsid w:val="00B96132"/>
    <w:rsid w:val="00B973FB"/>
    <w:rsid w:val="00BA077F"/>
    <w:rsid w:val="00BA5E1E"/>
    <w:rsid w:val="00BB2B2A"/>
    <w:rsid w:val="00BC0345"/>
    <w:rsid w:val="00BC76A5"/>
    <w:rsid w:val="00BD0A7C"/>
    <w:rsid w:val="00BD2CA2"/>
    <w:rsid w:val="00BF0150"/>
    <w:rsid w:val="00BF3919"/>
    <w:rsid w:val="00C0072C"/>
    <w:rsid w:val="00C16793"/>
    <w:rsid w:val="00C22E90"/>
    <w:rsid w:val="00C36F75"/>
    <w:rsid w:val="00C36F85"/>
    <w:rsid w:val="00C51BA9"/>
    <w:rsid w:val="00C52B94"/>
    <w:rsid w:val="00C53E31"/>
    <w:rsid w:val="00C62139"/>
    <w:rsid w:val="00C70D97"/>
    <w:rsid w:val="00C80CF8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574D0"/>
    <w:rsid w:val="00D636E5"/>
    <w:rsid w:val="00D7023A"/>
    <w:rsid w:val="00D70D6E"/>
    <w:rsid w:val="00D72915"/>
    <w:rsid w:val="00D80743"/>
    <w:rsid w:val="00D85A62"/>
    <w:rsid w:val="00D96696"/>
    <w:rsid w:val="00DA470C"/>
    <w:rsid w:val="00DA7F91"/>
    <w:rsid w:val="00DC06B3"/>
    <w:rsid w:val="00DC235B"/>
    <w:rsid w:val="00DC3613"/>
    <w:rsid w:val="00DD38AE"/>
    <w:rsid w:val="00DE12A4"/>
    <w:rsid w:val="00DE5135"/>
    <w:rsid w:val="00DF0401"/>
    <w:rsid w:val="00DF1B48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9203D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09F"/>
    <w:rsid w:val="00EF3576"/>
    <w:rsid w:val="00F10321"/>
    <w:rsid w:val="00F10674"/>
    <w:rsid w:val="00F15A88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F6D"/>
    <w:rsid w:val="00FE7BFE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4714406B-DC92-4032-8B68-E0191716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808AD-225D-4ABF-855F-BC6B49F8E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198E88-DCC9-431F-9C41-642C52E2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55</cp:revision>
  <cp:lastPrinted>2024-07-26T04:36:00Z</cp:lastPrinted>
  <dcterms:created xsi:type="dcterms:W3CDTF">2018-07-25T00:54:00Z</dcterms:created>
  <dcterms:modified xsi:type="dcterms:W3CDTF">2024-09-04T09:49:00Z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