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88AB" w14:textId="470CEACD" w:rsidR="000B6E7E" w:rsidRPr="000B6E7E" w:rsidRDefault="000B6E7E" w:rsidP="000B6E7E">
      <w:pPr>
        <w:ind w:rightChars="-14" w:right="-29"/>
        <w:rPr>
          <w:rFonts w:ascii="HG丸ｺﾞｼｯｸM-PRO" w:eastAsia="HG丸ｺﾞｼｯｸM-PRO" w:hAnsi="HG丸ｺﾞｼｯｸM-PRO"/>
          <w:bCs/>
          <w:color w:val="FFFFFF" w:themeColor="background1"/>
          <w:sz w:val="24"/>
          <w:szCs w:val="24"/>
        </w:rPr>
      </w:pPr>
    </w:p>
    <w:p w14:paraId="675185BE" w14:textId="4784F8CC" w:rsidR="00233FCE" w:rsidRPr="000B6E7E" w:rsidRDefault="00233FCE" w:rsidP="000B6E7E">
      <w:pPr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B6E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注記（事業別財務諸表：箕面北部丘陵整備関連事業）</w:t>
      </w:r>
    </w:p>
    <w:p w14:paraId="3D84AE0E" w14:textId="77777777" w:rsidR="00233FCE" w:rsidRPr="000B6E7E" w:rsidRDefault="00233FCE" w:rsidP="00233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16155F" w14:textId="77777777" w:rsidR="00233FCE" w:rsidRDefault="00233FCE" w:rsidP="00233FC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83E9F86" w14:textId="77777777" w:rsidR="00233FCE" w:rsidRDefault="00233FCE" w:rsidP="00233FC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57AB27E" w14:textId="77777777" w:rsidR="00233FCE" w:rsidRPr="002A40A7" w:rsidRDefault="00233FCE" w:rsidP="00233FC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1E6B4E" w14:textId="77777777" w:rsidR="00233FCE" w:rsidRDefault="00233FCE" w:rsidP="00233FCE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国道４２３号バイパス</w:t>
      </w:r>
      <w:r w:rsidRPr="009C6BF3">
        <w:rPr>
          <w:rFonts w:ascii="HG丸ｺﾞｼｯｸM-PRO" w:eastAsia="HG丸ｺﾞｼｯｸM-PRO" w:hAnsi="HG丸ｺﾞｼｯｸM-PRO" w:hint="eastAsia"/>
          <w:sz w:val="18"/>
          <w:szCs w:val="18"/>
        </w:rPr>
        <w:t>（箕面グリーンロード）</w:t>
      </w: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の整備により大阪都心部へ直結され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た</w:t>
      </w: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箕面北部地域に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位置する水と緑の健康都市（箕面森町）に</w:t>
      </w: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おいて、北摂地域の</w:t>
      </w:r>
    </w:p>
    <w:p w14:paraId="2D077FE1" w14:textId="77777777" w:rsidR="00233FCE" w:rsidRPr="000867C4" w:rsidRDefault="00233FCE" w:rsidP="00233FCE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交通網の整備と併せ、豊かな自然を享受できる居住空間を確保し、特色あるまちづくりに関連する事業を行って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きました</w:t>
      </w:r>
      <w:r w:rsidRPr="000867C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13C1ADD6" w14:textId="052A1A99" w:rsidR="00233FCE" w:rsidRPr="008E3219" w:rsidRDefault="00233FCE" w:rsidP="00233FC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Pr="008E3219">
        <w:rPr>
          <w:rFonts w:ascii="HG丸ｺﾞｼｯｸM-PRO" w:eastAsia="HG丸ｺﾞｼｯｸM-PRO" w:hAnsi="HG丸ｺﾞｼｯｸM-PRO" w:hint="eastAsia"/>
          <w:sz w:val="18"/>
          <w:szCs w:val="18"/>
        </w:rPr>
        <w:t>この</w:t>
      </w:r>
      <w:r w:rsidR="00BF3D77">
        <w:rPr>
          <w:rFonts w:ascii="HG丸ｺﾞｼｯｸM-PRO" w:eastAsia="HG丸ｺﾞｼｯｸM-PRO" w:hAnsi="HG丸ｺﾞｼｯｸM-PRO" w:hint="eastAsia"/>
          <w:sz w:val="18"/>
          <w:szCs w:val="18"/>
        </w:rPr>
        <w:t>たび</w:t>
      </w:r>
      <w:r w:rsidRPr="008E3219">
        <w:rPr>
          <w:rFonts w:ascii="HG丸ｺﾞｼｯｸM-PRO" w:eastAsia="HG丸ｺﾞｼｯｸM-PRO" w:hAnsi="HG丸ｺﾞｼｯｸM-PRO" w:hint="eastAsia"/>
          <w:sz w:val="18"/>
          <w:szCs w:val="18"/>
        </w:rPr>
        <w:t>、全ての保留地を売却、計画人口６千人に概ね到達し、令和５年度末で事業を完了したため、特別会計を廃止しました。</w:t>
      </w:r>
    </w:p>
    <w:p w14:paraId="5999B151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52E6" w14:textId="77777777" w:rsidR="006936E9" w:rsidRDefault="006936E9" w:rsidP="00307CCF">
      <w:r>
        <w:separator/>
      </w:r>
    </w:p>
  </w:endnote>
  <w:endnote w:type="continuationSeparator" w:id="0">
    <w:p w14:paraId="419EB4C4" w14:textId="77777777" w:rsidR="006936E9" w:rsidRDefault="006936E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9EBD" w14:textId="35769A6B" w:rsidR="00A47FAB" w:rsidRPr="00EE416F" w:rsidRDefault="00A47FAB" w:rsidP="000B6E7E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65F34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5999B3A7" w14:textId="07EE499C" w:rsidR="008B5546" w:rsidRPr="000B6E7E" w:rsidRDefault="00A47FAB" w:rsidP="000B6E7E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箕面北部丘陵整備関連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0F19" w14:textId="77777777" w:rsidR="006936E9" w:rsidRDefault="006936E9" w:rsidP="00307CCF">
      <w:r>
        <w:separator/>
      </w:r>
    </w:p>
  </w:footnote>
  <w:footnote w:type="continuationSeparator" w:id="0">
    <w:p w14:paraId="2B9FB0FF" w14:textId="77777777" w:rsidR="006936E9" w:rsidRDefault="006936E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867C4"/>
    <w:rsid w:val="00097315"/>
    <w:rsid w:val="000A4C2C"/>
    <w:rsid w:val="000B2501"/>
    <w:rsid w:val="000B6E7E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D6AB5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3FCE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72F1"/>
    <w:rsid w:val="003D2BB1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03722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36E9"/>
    <w:rsid w:val="00694EB4"/>
    <w:rsid w:val="006A115E"/>
    <w:rsid w:val="006A1A81"/>
    <w:rsid w:val="006A4D7C"/>
    <w:rsid w:val="006B26DB"/>
    <w:rsid w:val="006B75A8"/>
    <w:rsid w:val="006C4502"/>
    <w:rsid w:val="006D56C6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26B9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C6BF3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47FAB"/>
    <w:rsid w:val="00A51681"/>
    <w:rsid w:val="00A529BB"/>
    <w:rsid w:val="00A56C70"/>
    <w:rsid w:val="00A608A5"/>
    <w:rsid w:val="00A62321"/>
    <w:rsid w:val="00A6386A"/>
    <w:rsid w:val="00A71305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BF3D77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467E"/>
    <w:rsid w:val="00DD38AE"/>
    <w:rsid w:val="00DE12A4"/>
    <w:rsid w:val="00DE4DC0"/>
    <w:rsid w:val="00DF0401"/>
    <w:rsid w:val="00DF1EE4"/>
    <w:rsid w:val="00DF3BE7"/>
    <w:rsid w:val="00DF4179"/>
    <w:rsid w:val="00E0011A"/>
    <w:rsid w:val="00E12B9B"/>
    <w:rsid w:val="00E131DE"/>
    <w:rsid w:val="00E23729"/>
    <w:rsid w:val="00E26356"/>
    <w:rsid w:val="00E327F9"/>
    <w:rsid w:val="00E41ADC"/>
    <w:rsid w:val="00E51F15"/>
    <w:rsid w:val="00E53B91"/>
    <w:rsid w:val="00E61BEE"/>
    <w:rsid w:val="00E65F34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B1728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81E0E721-C490-4ACD-AF09-655B00E7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3A8FC5-7396-47AC-8997-09F8CD493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BB0C-8528-4189-AC34-382BCA9EF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松本　宏</cp:lastModifiedBy>
  <cp:revision>13</cp:revision>
  <cp:lastPrinted>2013-09-26T10:51:00Z</cp:lastPrinted>
  <dcterms:created xsi:type="dcterms:W3CDTF">2022-07-27T01:30:00Z</dcterms:created>
  <dcterms:modified xsi:type="dcterms:W3CDTF">2024-09-04T11:02:00Z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