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8B1" w14:textId="77777777" w:rsidR="005B6B7A" w:rsidRPr="00363033" w:rsidRDefault="005B6B7A" w:rsidP="005B6B7A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  <w:bookmarkStart w:id="0" w:name="_Hlk176199627"/>
    </w:p>
    <w:p w14:paraId="06FE92F8" w14:textId="322BABED" w:rsidR="005B6B7A" w:rsidRDefault="005B6B7A" w:rsidP="005B6B7A">
      <w:pPr>
        <w:tabs>
          <w:tab w:val="left" w:pos="993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="00E83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商工労働</w:t>
      </w:r>
      <w:r w:rsidRPr="005B6B7A">
        <w:rPr>
          <w:rFonts w:ascii="HG丸ｺﾞｼｯｸM-PRO" w:eastAsia="HG丸ｺﾞｼｯｸM-PRO" w:hAnsi="HG丸ｺﾞｼｯｸM-PRO" w:hint="eastAsia"/>
          <w:b/>
          <w:sz w:val="24"/>
          <w:szCs w:val="24"/>
        </w:rPr>
        <w:t>部</w:t>
      </w: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6F58E086" w14:textId="77777777" w:rsidR="005B6B7A" w:rsidRPr="00363033" w:rsidRDefault="005B6B7A" w:rsidP="00363033">
      <w:pPr>
        <w:tabs>
          <w:tab w:val="left" w:pos="993"/>
        </w:tabs>
        <w:rPr>
          <w:rFonts w:ascii="HG丸ｺﾞｼｯｸM-PRO" w:eastAsia="HG丸ｺﾞｼｯｸM-PRO" w:hAnsi="HG丸ｺﾞｼｯｸM-PRO"/>
          <w:b/>
          <w:sz w:val="18"/>
          <w:szCs w:val="18"/>
        </w:rPr>
      </w:pPr>
    </w:p>
    <w:bookmarkEnd w:id="0"/>
    <w:p w14:paraId="42D77A1D" w14:textId="77777777" w:rsidR="00D50C76" w:rsidRPr="00D50C76" w:rsidRDefault="00D50C76" w:rsidP="00D50C76">
      <w:pPr>
        <w:tabs>
          <w:tab w:val="left" w:pos="993"/>
        </w:tabs>
        <w:rPr>
          <w:rFonts w:ascii="HG丸ｺﾞｼｯｸM-PRO" w:eastAsia="HG丸ｺﾞｼｯｸM-PRO" w:hAnsi="HG丸ｺﾞｼｯｸM-PRO"/>
          <w:sz w:val="16"/>
          <w:szCs w:val="16"/>
        </w:rPr>
      </w:pPr>
      <w:r w:rsidRPr="00D50C76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5F748532" w14:textId="01A75E68" w:rsidR="00D50C76" w:rsidRPr="00D50C76" w:rsidRDefault="00D50C76" w:rsidP="00D50C76">
      <w:pPr>
        <w:tabs>
          <w:tab w:val="left" w:pos="993"/>
        </w:tabs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</w:t>
      </w:r>
      <w:r w:rsidR="00076E20">
        <w:rPr>
          <w:rFonts w:ascii="HG丸ｺﾞｼｯｸM-PRO" w:eastAsia="HG丸ｺﾞｼｯｸM-PRO" w:hAnsi="HG丸ｺﾞｼｯｸM-PRO" w:hint="eastAsia"/>
          <w:sz w:val="18"/>
          <w:szCs w:val="18"/>
        </w:rPr>
        <w:t>又</w:t>
      </w: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は損失補償に係る債務負担行為のうち、履行すべき額が未確定なもの　</w:t>
      </w:r>
    </w:p>
    <w:p w14:paraId="1426C721" w14:textId="77777777" w:rsidR="00D50C76" w:rsidRPr="00D50C76" w:rsidRDefault="00D50C76" w:rsidP="00D50C76">
      <w:pPr>
        <w:tabs>
          <w:tab w:val="left" w:pos="993"/>
        </w:tabs>
        <w:ind w:left="450"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主なもの　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2835"/>
      </w:tblGrid>
      <w:tr w:rsidR="00D50C76" w:rsidRPr="00D50C76" w14:paraId="4315E200" w14:textId="77777777" w:rsidTr="00F537A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E90C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43B4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4221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D50C76" w:rsidRPr="00D50C76" w14:paraId="2AE36EE9" w14:textId="77777777" w:rsidTr="00F537A6">
        <w:trPr>
          <w:trHeight w:val="517"/>
        </w:trPr>
        <w:tc>
          <w:tcPr>
            <w:tcW w:w="5103" w:type="dxa"/>
            <w:shd w:val="clear" w:color="auto" w:fill="auto"/>
            <w:vAlign w:val="center"/>
          </w:tcPr>
          <w:p w14:paraId="398BF723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令和６年度中小企業向け融資損失補償</w:t>
            </w:r>
          </w:p>
          <w:p w14:paraId="4994CB16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【一般会計・商工労働部・制度融資事業】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FEEDF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</w:t>
            </w:r>
          </w:p>
          <w:p w14:paraId="6BBBBFB8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CB6E677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令和36年度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B41702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７７億９百万円</w:t>
            </w:r>
          </w:p>
        </w:tc>
      </w:tr>
      <w:tr w:rsidR="00D50C76" w:rsidRPr="00D50C76" w14:paraId="12D65B73" w14:textId="77777777" w:rsidTr="00F537A6">
        <w:trPr>
          <w:trHeight w:val="51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2A98C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令和６年度小規模企業者等設備貸与事業損失補償</w:t>
            </w:r>
          </w:p>
          <w:p w14:paraId="36CF55F2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【一般会計・商工労働部・政策融資事業】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108F1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</w:t>
            </w:r>
          </w:p>
          <w:p w14:paraId="4D60F232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B38508B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令和17年度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698F2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２億２０百万円</w:t>
            </w:r>
          </w:p>
        </w:tc>
      </w:tr>
    </w:tbl>
    <w:p w14:paraId="447F14F5" w14:textId="77777777" w:rsidR="00D50C76" w:rsidRPr="00D50C76" w:rsidRDefault="00D50C76" w:rsidP="00D50C76">
      <w:pPr>
        <w:widowControl/>
        <w:tabs>
          <w:tab w:val="left" w:pos="993"/>
        </w:tabs>
        <w:jc w:val="left"/>
        <w:rPr>
          <w:rFonts w:ascii="HG丸ｺﾞｼｯｸM-PRO" w:eastAsia="HG丸ｺﾞｼｯｸM-PRO" w:hAnsi="HG丸ｺﾞｼｯｸM-PRO"/>
          <w:b/>
        </w:rPr>
      </w:pPr>
    </w:p>
    <w:p w14:paraId="5A53CE19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b/>
        </w:rPr>
      </w:pPr>
      <w:r w:rsidRPr="00D50C76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5C167FC7" w14:textId="77777777" w:rsidR="00D50C76" w:rsidRPr="00D50C76" w:rsidRDefault="00D50C76" w:rsidP="00D50C76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95"/>
        <w:gridCol w:w="1418"/>
        <w:gridCol w:w="1588"/>
        <w:gridCol w:w="567"/>
      </w:tblGrid>
      <w:tr w:rsidR="00D50C76" w:rsidRPr="00D50C76" w14:paraId="09E1A350" w14:textId="77777777" w:rsidTr="00F537A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E84E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F191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3D6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1B79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D50C76" w:rsidRPr="00D50C76" w14:paraId="6C76C82B" w14:textId="77777777" w:rsidTr="00F537A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2E9F0" w14:textId="77777777" w:rsidR="00D50C76" w:rsidRPr="00D50C76" w:rsidRDefault="00D50C76" w:rsidP="00D50C7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566AB" w14:textId="77777777" w:rsidR="00D50C76" w:rsidRPr="00D50C76" w:rsidRDefault="00D50C76" w:rsidP="00D50C7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076BA" w14:textId="77777777" w:rsidR="00D50C76" w:rsidRPr="00D50C76" w:rsidRDefault="00D50C76" w:rsidP="00D50C7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797C9" w14:textId="77777777" w:rsidR="00D50C76" w:rsidRPr="00D50C76" w:rsidRDefault="00D50C76" w:rsidP="00D50C7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D50C76" w:rsidRPr="00D50C76" w14:paraId="3D790F60" w14:textId="77777777" w:rsidTr="00F537A6"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A04C5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D0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1F02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9E5F86" w14:textId="77777777" w:rsidR="00D50C76" w:rsidRPr="00D50C76" w:rsidRDefault="00D50C76" w:rsidP="00D50C7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382AD" w14:textId="77777777" w:rsidR="00D50C76" w:rsidRPr="00D50C76" w:rsidRDefault="00D50C76" w:rsidP="00D50C76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D50C76" w:rsidRPr="00D50C76" w14:paraId="548637B5" w14:textId="77777777" w:rsidTr="00F537A6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F9842" w14:textId="77777777" w:rsidR="00D50C76" w:rsidRPr="00D50C76" w:rsidRDefault="00D50C76" w:rsidP="00D50C76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9A1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26C7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8992B6" w14:textId="77777777" w:rsidR="00D50C76" w:rsidRPr="00D50C76" w:rsidRDefault="00D50C76" w:rsidP="00D50C7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E119B" w14:textId="77777777" w:rsidR="00D50C76" w:rsidRPr="00D50C76" w:rsidRDefault="00D50C76" w:rsidP="00D50C76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</w:tbl>
    <w:p w14:paraId="3C13FC3C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65C06FB3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228A0111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2357B741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771DF66D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5383AE2E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7DBDFAD7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7C4D0C07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26B645AC" w14:textId="3FD046C8" w:rsidR="00D50C76" w:rsidRDefault="00D50C76" w:rsidP="00D50C76">
      <w:pPr>
        <w:tabs>
          <w:tab w:val="left" w:pos="993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14:paraId="34383435" w14:textId="77777777" w:rsidR="006C38E1" w:rsidRPr="00D50C76" w:rsidRDefault="006C38E1" w:rsidP="00D50C76">
      <w:pPr>
        <w:tabs>
          <w:tab w:val="left" w:pos="993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14:paraId="399BAE7A" w14:textId="77777777" w:rsidR="00D50C76" w:rsidRPr="00D50C76" w:rsidRDefault="00D50C76" w:rsidP="00D50C76">
      <w:pPr>
        <w:tabs>
          <w:tab w:val="left" w:pos="993"/>
        </w:tabs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（2）利子補給等に係る債務負担行為の翌年度以降の支出予定額　</w:t>
      </w:r>
    </w:p>
    <w:p w14:paraId="24815F3E" w14:textId="77777777" w:rsidR="00D50C76" w:rsidRPr="00D50C76" w:rsidRDefault="00D50C76" w:rsidP="00D50C76">
      <w:pPr>
        <w:tabs>
          <w:tab w:val="left" w:pos="993"/>
        </w:tabs>
        <w:ind w:left="450"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主なもの　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2835"/>
      </w:tblGrid>
      <w:tr w:rsidR="00D50C76" w:rsidRPr="00D50C76" w14:paraId="1ABF1F71" w14:textId="77777777" w:rsidTr="00F537A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9250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B0CC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629D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D50C76" w:rsidRPr="00D50C76" w14:paraId="5BFC4469" w14:textId="77777777" w:rsidTr="00F537A6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14:paraId="3125F603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令和５年度企業立地促進補助金</w:t>
            </w:r>
          </w:p>
          <w:p w14:paraId="185BA144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66ED2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</w:t>
            </w:r>
          </w:p>
          <w:p w14:paraId="3F161BD9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E371817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令和10年度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A41667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３億５５百万円</w:t>
            </w:r>
          </w:p>
        </w:tc>
      </w:tr>
      <w:tr w:rsidR="00D50C76" w:rsidRPr="00D50C76" w14:paraId="54EF6FFB" w14:textId="77777777" w:rsidTr="00F537A6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14:paraId="77D9458F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令和４年度企業立地促進補助金</w:t>
            </w:r>
          </w:p>
          <w:p w14:paraId="654E81D9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84843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</w:t>
            </w:r>
          </w:p>
          <w:p w14:paraId="7758F16D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A32E08E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令和11年度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DD6819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３億２０百万円</w:t>
            </w:r>
          </w:p>
        </w:tc>
      </w:tr>
      <w:tr w:rsidR="00D50C76" w:rsidRPr="00D50C76" w14:paraId="5A66A968" w14:textId="77777777" w:rsidTr="00F537A6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14:paraId="00A7D56A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令和３年度企業立地促進補助金</w:t>
            </w:r>
          </w:p>
          <w:p w14:paraId="41B30632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178F8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</w:t>
            </w:r>
          </w:p>
          <w:p w14:paraId="2F8A8801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09053E5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令和10年度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F679C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１億６０百万円</w:t>
            </w:r>
          </w:p>
        </w:tc>
      </w:tr>
      <w:tr w:rsidR="00D50C76" w:rsidRPr="00D50C76" w14:paraId="68330E75" w14:textId="77777777" w:rsidTr="00F537A6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14:paraId="2F7DDD9D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令和２年度企業立地促進補助金</w:t>
            </w:r>
          </w:p>
          <w:p w14:paraId="0AAB99EB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C8397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</w:t>
            </w:r>
          </w:p>
          <w:p w14:paraId="50913309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D5FD1C9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令和９年度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FFECFB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６０百万円</w:t>
            </w:r>
          </w:p>
        </w:tc>
      </w:tr>
      <w:tr w:rsidR="00D50C76" w:rsidRPr="00D50C76" w14:paraId="0446FE51" w14:textId="77777777" w:rsidTr="00F537A6">
        <w:trPr>
          <w:trHeight w:val="371"/>
        </w:trPr>
        <w:tc>
          <w:tcPr>
            <w:tcW w:w="5103" w:type="dxa"/>
            <w:shd w:val="clear" w:color="auto" w:fill="auto"/>
            <w:vAlign w:val="center"/>
            <w:hideMark/>
          </w:tcPr>
          <w:p w14:paraId="09BE7DF7" w14:textId="77777777" w:rsidR="00D50C76" w:rsidRPr="00D50C76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令和元年度企業立地促進補助金</w:t>
            </w:r>
          </w:p>
          <w:p w14:paraId="6BF32FF0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307C4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令和６年度</w:t>
            </w:r>
          </w:p>
          <w:p w14:paraId="1CCDD487" w14:textId="77777777" w:rsidR="00D50C76" w:rsidRPr="00D50C76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F5F0F4B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令和８年度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DA7854" w14:textId="77777777" w:rsidR="00D50C76" w:rsidRPr="00D50C76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１９百万円</w:t>
            </w:r>
          </w:p>
        </w:tc>
      </w:tr>
    </w:tbl>
    <w:p w14:paraId="32972E10" w14:textId="77777777" w:rsidR="00D50C76" w:rsidRPr="00D50C76" w:rsidRDefault="00D50C76" w:rsidP="00D50C76">
      <w:pPr>
        <w:tabs>
          <w:tab w:val="left" w:pos="993"/>
        </w:tabs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CCEDDF9" w14:textId="77777777" w:rsidR="00D50C76" w:rsidRPr="00D50C76" w:rsidRDefault="00D50C76" w:rsidP="00D50C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（３）その他財務諸表の内容を理解するために必要と認められる事項</w:t>
      </w:r>
    </w:p>
    <w:p w14:paraId="57268235" w14:textId="77777777" w:rsidR="00D50C76" w:rsidRPr="00D50C76" w:rsidRDefault="00D50C76" w:rsidP="00D50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商工労働部の概要</w:t>
      </w:r>
    </w:p>
    <w:p w14:paraId="7B5E02B1" w14:textId="77777777" w:rsidR="00D50C76" w:rsidRPr="00D50C76" w:rsidRDefault="00D50C76" w:rsidP="00D50C7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商工業の振興を図るため、融資や助成、情報提供、技術・経営・販路開拓支援、人材育成などの事業を実施しています。また、高年齢者、</w:t>
      </w:r>
      <w:proofErr w:type="gramStart"/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者等の雇用促進、雇用の安定、労働福祉の向上、職業能力の開発・向上などの事業を実施しています。</w:t>
      </w:r>
    </w:p>
    <w:p w14:paraId="6DCE0F76" w14:textId="15340C58" w:rsidR="00E8308C" w:rsidRPr="00E8308C" w:rsidRDefault="00E8308C" w:rsidP="00E8308C">
      <w:pPr>
        <w:tabs>
          <w:tab w:val="left" w:pos="1150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E8308C" w:rsidRPr="00E8308C" w:rsidSect="00E90EEC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B59C" w14:textId="77777777" w:rsidR="006676E6" w:rsidRDefault="006676E6" w:rsidP="00307CCF">
      <w:r>
        <w:separator/>
      </w:r>
    </w:p>
  </w:endnote>
  <w:endnote w:type="continuationSeparator" w:id="0">
    <w:p w14:paraId="62C5A11D" w14:textId="77777777" w:rsidR="006676E6" w:rsidRDefault="006676E6" w:rsidP="00307CCF">
      <w:r>
        <w:continuationSeparator/>
      </w:r>
    </w:p>
  </w:endnote>
  <w:endnote w:type="continuationNotice" w:id="1">
    <w:p w14:paraId="12EE3A9E" w14:textId="77777777" w:rsidR="006676E6" w:rsidRDefault="00667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442F" w14:textId="65D3108D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E8308C">
      <w:rPr>
        <w:rFonts w:ascii="HG丸ｺﾞｼｯｸM-PRO" w:eastAsia="HG丸ｺﾞｼｯｸM-PRO" w:hAnsi="HG丸ｺﾞｼｯｸM-PRO" w:hint="eastAsia"/>
        <w:b/>
        <w:sz w:val="20"/>
        <w:szCs w:val="20"/>
      </w:rPr>
      <w:t>商工労働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会　　計 ： 一般会計</w:t>
    </w:r>
  </w:p>
  <w:p w14:paraId="64B81AA8" w14:textId="05E39C8A" w:rsidR="00E90EEC" w:rsidRDefault="00E90EEC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9CF9" w14:textId="77777777" w:rsidR="006676E6" w:rsidRDefault="006676E6" w:rsidP="00307CCF">
      <w:r>
        <w:separator/>
      </w:r>
    </w:p>
  </w:footnote>
  <w:footnote w:type="continuationSeparator" w:id="0">
    <w:p w14:paraId="5B80DD71" w14:textId="77777777" w:rsidR="006676E6" w:rsidRDefault="006676E6" w:rsidP="00307CCF">
      <w:r>
        <w:continuationSeparator/>
      </w:r>
    </w:p>
  </w:footnote>
  <w:footnote w:type="continuationNotice" w:id="1">
    <w:p w14:paraId="3F12A8FC" w14:textId="77777777" w:rsidR="006676E6" w:rsidRDefault="006676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2DC"/>
    <w:rsid w:val="00054C5C"/>
    <w:rsid w:val="00055A6B"/>
    <w:rsid w:val="00060BA5"/>
    <w:rsid w:val="00062A91"/>
    <w:rsid w:val="0006511A"/>
    <w:rsid w:val="00067395"/>
    <w:rsid w:val="00071E4B"/>
    <w:rsid w:val="00073129"/>
    <w:rsid w:val="00073F1C"/>
    <w:rsid w:val="00074C54"/>
    <w:rsid w:val="00076E20"/>
    <w:rsid w:val="00085690"/>
    <w:rsid w:val="00091C0F"/>
    <w:rsid w:val="000972FD"/>
    <w:rsid w:val="000B2501"/>
    <w:rsid w:val="000B28AE"/>
    <w:rsid w:val="000B762C"/>
    <w:rsid w:val="000C0CC2"/>
    <w:rsid w:val="000C6F4B"/>
    <w:rsid w:val="000E3E92"/>
    <w:rsid w:val="000E57F1"/>
    <w:rsid w:val="000E642C"/>
    <w:rsid w:val="000E64AC"/>
    <w:rsid w:val="0010155B"/>
    <w:rsid w:val="00102CD8"/>
    <w:rsid w:val="00104C71"/>
    <w:rsid w:val="001071A1"/>
    <w:rsid w:val="00116C8B"/>
    <w:rsid w:val="001170AF"/>
    <w:rsid w:val="00121CEF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D17D9"/>
    <w:rsid w:val="001D2B51"/>
    <w:rsid w:val="001E0006"/>
    <w:rsid w:val="001E3CF1"/>
    <w:rsid w:val="001E7A5A"/>
    <w:rsid w:val="001E7B33"/>
    <w:rsid w:val="001E7BFD"/>
    <w:rsid w:val="001F1171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47C82"/>
    <w:rsid w:val="00251B37"/>
    <w:rsid w:val="0025342F"/>
    <w:rsid w:val="00257134"/>
    <w:rsid w:val="00261708"/>
    <w:rsid w:val="00263B91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07A2"/>
    <w:rsid w:val="0031674D"/>
    <w:rsid w:val="00320ED5"/>
    <w:rsid w:val="0032247A"/>
    <w:rsid w:val="003239BE"/>
    <w:rsid w:val="003269CD"/>
    <w:rsid w:val="00334127"/>
    <w:rsid w:val="00340365"/>
    <w:rsid w:val="00344EC5"/>
    <w:rsid w:val="003465EC"/>
    <w:rsid w:val="00363033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C15CA"/>
    <w:rsid w:val="003E5857"/>
    <w:rsid w:val="003E67CC"/>
    <w:rsid w:val="003E6995"/>
    <w:rsid w:val="003E771B"/>
    <w:rsid w:val="003F6DC3"/>
    <w:rsid w:val="0040151E"/>
    <w:rsid w:val="00407F85"/>
    <w:rsid w:val="00412FE2"/>
    <w:rsid w:val="0041334F"/>
    <w:rsid w:val="00420C13"/>
    <w:rsid w:val="004418AB"/>
    <w:rsid w:val="0044357F"/>
    <w:rsid w:val="00451A25"/>
    <w:rsid w:val="004552FE"/>
    <w:rsid w:val="00455DDC"/>
    <w:rsid w:val="00462B84"/>
    <w:rsid w:val="00466C1E"/>
    <w:rsid w:val="00466FEC"/>
    <w:rsid w:val="0046737C"/>
    <w:rsid w:val="0047291D"/>
    <w:rsid w:val="004774D2"/>
    <w:rsid w:val="00482572"/>
    <w:rsid w:val="004879A6"/>
    <w:rsid w:val="00490936"/>
    <w:rsid w:val="004920B2"/>
    <w:rsid w:val="0049249A"/>
    <w:rsid w:val="004A05FF"/>
    <w:rsid w:val="004A5E6B"/>
    <w:rsid w:val="004B20D0"/>
    <w:rsid w:val="004B4231"/>
    <w:rsid w:val="004C04BA"/>
    <w:rsid w:val="004D23B4"/>
    <w:rsid w:val="004E2C9A"/>
    <w:rsid w:val="004E5F73"/>
    <w:rsid w:val="004F6936"/>
    <w:rsid w:val="00500B4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53686"/>
    <w:rsid w:val="005536A2"/>
    <w:rsid w:val="00570B46"/>
    <w:rsid w:val="00575983"/>
    <w:rsid w:val="005776AF"/>
    <w:rsid w:val="00577F67"/>
    <w:rsid w:val="005801FB"/>
    <w:rsid w:val="005847A0"/>
    <w:rsid w:val="00585FDA"/>
    <w:rsid w:val="00590B75"/>
    <w:rsid w:val="005A183C"/>
    <w:rsid w:val="005A4D97"/>
    <w:rsid w:val="005B0058"/>
    <w:rsid w:val="005B12B7"/>
    <w:rsid w:val="005B255B"/>
    <w:rsid w:val="005B6B7A"/>
    <w:rsid w:val="005B7FDD"/>
    <w:rsid w:val="005C4635"/>
    <w:rsid w:val="005E4A74"/>
    <w:rsid w:val="005F1A49"/>
    <w:rsid w:val="005F5780"/>
    <w:rsid w:val="00604304"/>
    <w:rsid w:val="00605D96"/>
    <w:rsid w:val="00606131"/>
    <w:rsid w:val="00607CDB"/>
    <w:rsid w:val="00614864"/>
    <w:rsid w:val="00615287"/>
    <w:rsid w:val="006162DA"/>
    <w:rsid w:val="00622694"/>
    <w:rsid w:val="0062584D"/>
    <w:rsid w:val="00626877"/>
    <w:rsid w:val="006500BD"/>
    <w:rsid w:val="006676E6"/>
    <w:rsid w:val="00667ED8"/>
    <w:rsid w:val="00670815"/>
    <w:rsid w:val="006740CA"/>
    <w:rsid w:val="00676064"/>
    <w:rsid w:val="006912A7"/>
    <w:rsid w:val="006A1A81"/>
    <w:rsid w:val="006A31CF"/>
    <w:rsid w:val="006A4D7C"/>
    <w:rsid w:val="006B0254"/>
    <w:rsid w:val="006B26DB"/>
    <w:rsid w:val="006B35A8"/>
    <w:rsid w:val="006B68BA"/>
    <w:rsid w:val="006B75A8"/>
    <w:rsid w:val="006C38E1"/>
    <w:rsid w:val="006E07DB"/>
    <w:rsid w:val="006E1FE9"/>
    <w:rsid w:val="006E3B29"/>
    <w:rsid w:val="006F15CD"/>
    <w:rsid w:val="006F2F2C"/>
    <w:rsid w:val="006F4540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86921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06DB7"/>
    <w:rsid w:val="008118D3"/>
    <w:rsid w:val="00816AF2"/>
    <w:rsid w:val="00822871"/>
    <w:rsid w:val="00831109"/>
    <w:rsid w:val="00844C26"/>
    <w:rsid w:val="008513FB"/>
    <w:rsid w:val="008528DF"/>
    <w:rsid w:val="00856103"/>
    <w:rsid w:val="00861C31"/>
    <w:rsid w:val="00865597"/>
    <w:rsid w:val="008738D6"/>
    <w:rsid w:val="008813C1"/>
    <w:rsid w:val="00891583"/>
    <w:rsid w:val="00896514"/>
    <w:rsid w:val="008A22A5"/>
    <w:rsid w:val="008B73D0"/>
    <w:rsid w:val="008C0C96"/>
    <w:rsid w:val="008C16E7"/>
    <w:rsid w:val="008C57D7"/>
    <w:rsid w:val="008D512F"/>
    <w:rsid w:val="008E4EDC"/>
    <w:rsid w:val="008E5087"/>
    <w:rsid w:val="00906C9A"/>
    <w:rsid w:val="00913E0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E5B2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469"/>
    <w:rsid w:val="00AA07AE"/>
    <w:rsid w:val="00AA0AAD"/>
    <w:rsid w:val="00AA1E74"/>
    <w:rsid w:val="00AA2E6F"/>
    <w:rsid w:val="00AA5D86"/>
    <w:rsid w:val="00AA5DCF"/>
    <w:rsid w:val="00AA6D65"/>
    <w:rsid w:val="00AB3030"/>
    <w:rsid w:val="00AC0FDF"/>
    <w:rsid w:val="00AC1C96"/>
    <w:rsid w:val="00AC33DB"/>
    <w:rsid w:val="00AC37F5"/>
    <w:rsid w:val="00AC38AB"/>
    <w:rsid w:val="00AC3F68"/>
    <w:rsid w:val="00AD2508"/>
    <w:rsid w:val="00AD258E"/>
    <w:rsid w:val="00AD410E"/>
    <w:rsid w:val="00AD53E3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0BF3"/>
    <w:rsid w:val="00B12DB6"/>
    <w:rsid w:val="00B240D0"/>
    <w:rsid w:val="00B348B3"/>
    <w:rsid w:val="00B34C09"/>
    <w:rsid w:val="00B351B2"/>
    <w:rsid w:val="00B37411"/>
    <w:rsid w:val="00B5052B"/>
    <w:rsid w:val="00B50BDE"/>
    <w:rsid w:val="00B554FD"/>
    <w:rsid w:val="00B57368"/>
    <w:rsid w:val="00B60E40"/>
    <w:rsid w:val="00B63D75"/>
    <w:rsid w:val="00B70F70"/>
    <w:rsid w:val="00B86D35"/>
    <w:rsid w:val="00B973FB"/>
    <w:rsid w:val="00BA077F"/>
    <w:rsid w:val="00BA73C6"/>
    <w:rsid w:val="00BB0275"/>
    <w:rsid w:val="00BB2EC4"/>
    <w:rsid w:val="00BB4A39"/>
    <w:rsid w:val="00BC0345"/>
    <w:rsid w:val="00BD0A7C"/>
    <w:rsid w:val="00BD2CA2"/>
    <w:rsid w:val="00BD404D"/>
    <w:rsid w:val="00BF0150"/>
    <w:rsid w:val="00BF366D"/>
    <w:rsid w:val="00BF7B26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814A7"/>
    <w:rsid w:val="00CA4F4B"/>
    <w:rsid w:val="00CA7968"/>
    <w:rsid w:val="00CB00E7"/>
    <w:rsid w:val="00CB1E3C"/>
    <w:rsid w:val="00CB46E6"/>
    <w:rsid w:val="00CC5C80"/>
    <w:rsid w:val="00CC789C"/>
    <w:rsid w:val="00CC7F9A"/>
    <w:rsid w:val="00CD33BE"/>
    <w:rsid w:val="00CE0526"/>
    <w:rsid w:val="00CE2A53"/>
    <w:rsid w:val="00D01410"/>
    <w:rsid w:val="00D0481A"/>
    <w:rsid w:val="00D05FCF"/>
    <w:rsid w:val="00D407BA"/>
    <w:rsid w:val="00D43B4D"/>
    <w:rsid w:val="00D453AB"/>
    <w:rsid w:val="00D50C76"/>
    <w:rsid w:val="00D54A51"/>
    <w:rsid w:val="00D5673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3C6A"/>
    <w:rsid w:val="00E16EC1"/>
    <w:rsid w:val="00E171DF"/>
    <w:rsid w:val="00E21176"/>
    <w:rsid w:val="00E219F0"/>
    <w:rsid w:val="00E23729"/>
    <w:rsid w:val="00E259B4"/>
    <w:rsid w:val="00E404E0"/>
    <w:rsid w:val="00E41ADC"/>
    <w:rsid w:val="00E41B9F"/>
    <w:rsid w:val="00E41CDB"/>
    <w:rsid w:val="00E53B91"/>
    <w:rsid w:val="00E54897"/>
    <w:rsid w:val="00E66CD3"/>
    <w:rsid w:val="00E778F3"/>
    <w:rsid w:val="00E80699"/>
    <w:rsid w:val="00E8308C"/>
    <w:rsid w:val="00E85138"/>
    <w:rsid w:val="00E907A1"/>
    <w:rsid w:val="00E90EEC"/>
    <w:rsid w:val="00EA1933"/>
    <w:rsid w:val="00EA2F19"/>
    <w:rsid w:val="00EA47CA"/>
    <w:rsid w:val="00EB25D6"/>
    <w:rsid w:val="00EB40F8"/>
    <w:rsid w:val="00EB473C"/>
    <w:rsid w:val="00ED3064"/>
    <w:rsid w:val="00ED572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537A6"/>
    <w:rsid w:val="00F54DA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B59E1"/>
    <w:rsid w:val="00FB779F"/>
    <w:rsid w:val="00FC23B1"/>
    <w:rsid w:val="00FC29A2"/>
    <w:rsid w:val="00FC2CB8"/>
    <w:rsid w:val="00FD3E2E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54D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D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DA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D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A7C54-DA96-4CDC-A118-CCD60A985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2DBA36-5BF5-4E33-859D-CD7096FA9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柴田　知幸</cp:lastModifiedBy>
  <cp:revision>18</cp:revision>
  <cp:lastPrinted>2024-09-03T07:40:00Z</cp:lastPrinted>
  <dcterms:created xsi:type="dcterms:W3CDTF">2024-08-28T06:28:00Z</dcterms:created>
  <dcterms:modified xsi:type="dcterms:W3CDTF">2024-09-04T10:23:00Z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