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3E2" w14:textId="77777777"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C61FA4" wp14:editId="59B8C83E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F29F" w14:textId="77777777" w:rsidR="00A35F09" w:rsidRDefault="00A35F09" w:rsidP="00A35F0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61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">
                <v:textbox style="mso-fit-shape-to-text:t">
                  <w:txbxContent>
                    <w:p w14:paraId="2249F29F" w14:textId="77777777" w:rsidR="00A35F09" w:rsidRDefault="00A35F09" w:rsidP="00A35F0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C028A" w14:textId="77777777"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475A2F04" w14:textId="77777777" w:rsidR="00E42EA2" w:rsidRPr="00D05F9B" w:rsidRDefault="00E42EA2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05F9B">
        <w:rPr>
          <w:rFonts w:ascii="HG丸ｺﾞｼｯｸM-PRO" w:eastAsia="HG丸ｺﾞｼｯｸM-PRO" w:hint="eastAsia"/>
          <w:b/>
          <w:sz w:val="28"/>
          <w:szCs w:val="28"/>
        </w:rPr>
        <w:t>仕　様　書</w:t>
      </w:r>
    </w:p>
    <w:p w14:paraId="69CA7FD9" w14:textId="77777777" w:rsidR="00E42EA2" w:rsidRPr="00D05F9B" w:rsidRDefault="00E42EA2" w:rsidP="00E42EA2">
      <w:pPr>
        <w:rPr>
          <w:rFonts w:ascii="HG丸ｺﾞｼｯｸM-PRO" w:eastAsia="HG丸ｺﾞｼｯｸM-PRO"/>
          <w:szCs w:val="21"/>
        </w:rPr>
      </w:pPr>
    </w:p>
    <w:p w14:paraId="1897880B" w14:textId="77777777" w:rsidR="00E42EA2" w:rsidRPr="00D05F9B" w:rsidRDefault="003F215B" w:rsidP="00E42EA2">
      <w:pPr>
        <w:rPr>
          <w:rFonts w:ascii="HG丸ｺﾞｼｯｸM-PRO" w:eastAsia="HG丸ｺﾞｼｯｸM-PRO"/>
          <w:b/>
          <w:sz w:val="24"/>
        </w:rPr>
      </w:pPr>
      <w:r w:rsidRPr="00D05F9B">
        <w:rPr>
          <w:rFonts w:ascii="HG丸ｺﾞｼｯｸM-PRO" w:eastAsia="HG丸ｺﾞｼｯｸM-PRO" w:hint="eastAsia"/>
          <w:b/>
          <w:sz w:val="24"/>
        </w:rPr>
        <w:t>○</w:t>
      </w:r>
      <w:r w:rsidR="00E42EA2" w:rsidRPr="00D05F9B">
        <w:rPr>
          <w:rFonts w:ascii="HG丸ｺﾞｼｯｸM-PRO" w:eastAsia="HG丸ｺﾞｼｯｸM-PRO" w:hint="eastAsia"/>
          <w:b/>
          <w:sz w:val="24"/>
        </w:rPr>
        <w:t>広告媒体</w:t>
      </w:r>
    </w:p>
    <w:p w14:paraId="084ACA2B" w14:textId="5EC4ED68" w:rsidR="00E42EA2" w:rsidRPr="00D05F9B" w:rsidRDefault="00925CB5" w:rsidP="001208FE">
      <w:pPr>
        <w:adjustRightInd w:val="0"/>
        <w:spacing w:line="0" w:lineRule="atLeast"/>
        <w:ind w:firstLineChars="100" w:firstLine="241"/>
        <w:rPr>
          <w:rFonts w:ascii="HG丸ｺﾞｼｯｸM-PRO" w:eastAsia="HG丸ｺﾞｼｯｸM-PRO"/>
          <w:szCs w:val="21"/>
        </w:rPr>
      </w:pPr>
      <w:r w:rsidRPr="00D05F9B">
        <w:rPr>
          <w:rFonts w:ascii="HG丸ｺﾞｼｯｸM-PRO" w:eastAsia="HG丸ｺﾞｼｯｸM-PRO" w:hint="eastAsia"/>
          <w:szCs w:val="21"/>
        </w:rPr>
        <w:t>令</w:t>
      </w:r>
      <w:r w:rsidRPr="00DF3A8B">
        <w:rPr>
          <w:rFonts w:ascii="HG丸ｺﾞｼｯｸM-PRO" w:eastAsia="HG丸ｺﾞｼｯｸM-PRO" w:hint="eastAsia"/>
          <w:szCs w:val="21"/>
        </w:rPr>
        <w:t>和</w:t>
      </w:r>
      <w:r w:rsidR="003E5A83" w:rsidRPr="00DF3A8B">
        <w:rPr>
          <w:rFonts w:ascii="HG丸ｺﾞｼｯｸM-PRO" w:eastAsia="HG丸ｺﾞｼｯｸM-PRO" w:hint="eastAsia"/>
          <w:szCs w:val="21"/>
        </w:rPr>
        <w:t>７</w:t>
      </w:r>
      <w:r w:rsidR="00E42EA2" w:rsidRPr="00D05F9B">
        <w:rPr>
          <w:rFonts w:ascii="HG丸ｺﾞｼｯｸM-PRO" w:eastAsia="HG丸ｺﾞｼｯｸM-PRO" w:hint="eastAsia"/>
          <w:szCs w:val="21"/>
        </w:rPr>
        <w:t>年度に</w:t>
      </w:r>
      <w:r w:rsidR="006C4942" w:rsidRPr="00D05F9B">
        <w:rPr>
          <w:rFonts w:ascii="HG丸ｺﾞｼｯｸM-PRO" w:eastAsia="HG丸ｺﾞｼｯｸM-PRO" w:hint="eastAsia"/>
          <w:szCs w:val="21"/>
        </w:rPr>
        <w:t>大阪</w:t>
      </w:r>
      <w:r w:rsidR="0049319A" w:rsidRPr="00D05F9B">
        <w:rPr>
          <w:rFonts w:ascii="HG丸ｺﾞｼｯｸM-PRO" w:eastAsia="HG丸ｺﾞｼｯｸM-PRO" w:hint="eastAsia"/>
          <w:szCs w:val="21"/>
        </w:rPr>
        <w:t>府が使用</w:t>
      </w:r>
      <w:r w:rsidR="00E42EA2" w:rsidRPr="00D05F9B">
        <w:rPr>
          <w:rFonts w:ascii="HG丸ｺﾞｼｯｸM-PRO" w:eastAsia="HG丸ｺﾞｼｯｸM-PRO" w:hint="eastAsia"/>
          <w:szCs w:val="21"/>
        </w:rPr>
        <w:t>する自動車税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納税通知書（５月</w:t>
      </w:r>
      <w:r w:rsidR="006C4942" w:rsidRPr="00D05F9B">
        <w:rPr>
          <w:rFonts w:ascii="HG丸ｺﾞｼｯｸM-PRO" w:eastAsia="HG丸ｺﾞｼｯｸM-PRO" w:hint="eastAsia"/>
          <w:szCs w:val="21"/>
        </w:rPr>
        <w:t>発送分</w:t>
      </w:r>
      <w:r w:rsidR="00E42EA2" w:rsidRPr="00D05F9B">
        <w:rPr>
          <w:rFonts w:ascii="HG丸ｺﾞｼｯｸM-PRO" w:eastAsia="HG丸ｺﾞｼｯｸM-PRO" w:hint="eastAsia"/>
          <w:szCs w:val="21"/>
        </w:rPr>
        <w:t>及び10</w:t>
      </w:r>
      <w:r w:rsidR="00DA25F0" w:rsidRPr="00D05F9B">
        <w:rPr>
          <w:rFonts w:ascii="HG丸ｺﾞｼｯｸM-PRO" w:eastAsia="HG丸ｺﾞｼｯｸM-PRO" w:hint="eastAsia"/>
          <w:szCs w:val="21"/>
        </w:rPr>
        <w:t>月再送分）及び</w:t>
      </w:r>
      <w:r w:rsidR="00E42EA2" w:rsidRPr="00D05F9B">
        <w:rPr>
          <w:rFonts w:ascii="HG丸ｺﾞｼｯｸM-PRO" w:eastAsia="HG丸ｺﾞｼｯｸM-PRO" w:hint="eastAsia"/>
          <w:szCs w:val="21"/>
        </w:rPr>
        <w:t>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督促状</w:t>
      </w:r>
      <w:r w:rsidR="00063F75" w:rsidRPr="00D05F9B">
        <w:rPr>
          <w:rFonts w:ascii="HG丸ｺﾞｼｯｸM-PRO" w:eastAsia="HG丸ｺﾞｼｯｸM-PRO" w:hint="eastAsia"/>
          <w:szCs w:val="21"/>
        </w:rPr>
        <w:t>（７月発送分）を送付する封筒</w:t>
      </w:r>
    </w:p>
    <w:p w14:paraId="383A81A1" w14:textId="77777777" w:rsidR="0045416C" w:rsidRPr="00D05F9B" w:rsidRDefault="0045416C" w:rsidP="00C65FB6">
      <w:pPr>
        <w:adjustRightInd w:val="0"/>
        <w:rPr>
          <w:rFonts w:ascii="HG丸ｺﾞｼｯｸM-PRO" w:eastAsia="HG丸ｺﾞｼｯｸM-PRO"/>
          <w:szCs w:val="21"/>
        </w:rPr>
      </w:pPr>
    </w:p>
    <w:tbl>
      <w:tblPr>
        <w:tblW w:w="947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3239"/>
      </w:tblGrid>
      <w:tr w:rsidR="0045416C" w:rsidRPr="00D05F9B" w14:paraId="3A60BE7D" w14:textId="77777777" w:rsidTr="0085283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C532" w14:textId="77777777" w:rsidR="0045416C" w:rsidRPr="00D05F9B" w:rsidRDefault="0045416C" w:rsidP="00D54FA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27D" w14:textId="77777777" w:rsidR="00FB432E" w:rsidRPr="00D05F9B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自動車税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納税通知書</w:t>
            </w:r>
          </w:p>
          <w:p w14:paraId="3DB58849" w14:textId="77777777" w:rsidR="0045416C" w:rsidRPr="00D05F9B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3F2B" w14:textId="77777777" w:rsidR="00FB432E" w:rsidRPr="00D05F9B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税督促状</w:t>
            </w:r>
          </w:p>
          <w:p w14:paraId="6D964EFA" w14:textId="77777777" w:rsidR="0045416C" w:rsidRPr="00D05F9B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</w:tr>
      <w:tr w:rsidR="0045416C" w:rsidRPr="00D05F9B" w14:paraId="155C6DD8" w14:textId="77777777" w:rsidTr="0085283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8A04" w14:textId="77777777"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5AB" w14:textId="4DD8BA5A" w:rsidR="00925CB5" w:rsidRPr="00DF3A8B" w:rsidRDefault="009C13AD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E5A83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5416C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年5月</w:t>
            </w:r>
          </w:p>
          <w:p w14:paraId="4CA18F45" w14:textId="77777777" w:rsidR="0045416C" w:rsidRPr="00DF3A8B" w:rsidRDefault="0045416C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3536" w14:textId="677F09C7" w:rsidR="00925CB5" w:rsidRPr="00DF3A8B" w:rsidRDefault="009C13AD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E5A83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5416C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年10月</w:t>
            </w:r>
          </w:p>
          <w:p w14:paraId="08C04F15" w14:textId="77777777" w:rsidR="0045416C" w:rsidRPr="00DF3A8B" w:rsidRDefault="0045416C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92D9" w14:textId="7A73166F" w:rsidR="0045416C" w:rsidRPr="00DF3A8B" w:rsidRDefault="009C13AD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E5A83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5416C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3E5A83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5416C" w:rsidRPr="00DF3A8B">
              <w:rPr>
                <w:rFonts w:ascii="HG丸ｺﾞｼｯｸM-PRO" w:eastAsia="HG丸ｺﾞｼｯｸM-PRO" w:hint="eastAsia"/>
                <w:sz w:val="20"/>
                <w:szCs w:val="20"/>
              </w:rPr>
              <w:t>月中</w:t>
            </w:r>
          </w:p>
        </w:tc>
      </w:tr>
      <w:tr w:rsidR="00C73F6F" w:rsidRPr="00D05F9B" w14:paraId="553F4BC9" w14:textId="77777777" w:rsidTr="0085283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DF87" w14:textId="77777777" w:rsidR="006D3AE0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予定発送通数</w:t>
            </w:r>
          </w:p>
          <w:p w14:paraId="15EEB73C" w14:textId="7DB26021" w:rsidR="00C73F6F" w:rsidRPr="00D05F9B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（※</w:t>
            </w:r>
            <w:r w:rsidR="006D3AE0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261" w14:textId="04B10E09" w:rsidR="00C73F6F" w:rsidRPr="00885465" w:rsidRDefault="00C73F6F" w:rsidP="00D05F9B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0F411E" w:rsidRPr="00885465">
              <w:rPr>
                <w:rFonts w:ascii="HG丸ｺﾞｼｯｸM-PRO" w:eastAsia="HG丸ｺﾞｼｯｸM-PRO"/>
                <w:sz w:val="20"/>
                <w:szCs w:val="20"/>
              </w:rPr>
              <w:t>1,5</w:t>
            </w:r>
            <w:r w:rsidR="00AC600A"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AC600A" w:rsidRPr="00885465">
              <w:rPr>
                <w:rFonts w:ascii="HG丸ｺﾞｼｯｸM-PRO" w:eastAsia="HG丸ｺﾞｼｯｸM-PRO"/>
                <w:sz w:val="20"/>
                <w:szCs w:val="20"/>
              </w:rPr>
              <w:t>8</w:t>
            </w:r>
            <w:r w:rsidR="00D05F9B" w:rsidRPr="00885465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4F4" w14:textId="5E739136" w:rsidR="00C73F6F" w:rsidRPr="00885465" w:rsidRDefault="00C73F6F" w:rsidP="009B49FD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AC600A"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7</w:t>
            </w:r>
            <w:r w:rsidR="00D05F9B" w:rsidRPr="00885465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AC600A" w:rsidRPr="00885465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D05F9B" w:rsidRPr="00885465">
              <w:rPr>
                <w:rFonts w:ascii="HG丸ｺﾞｼｯｸM-PRO" w:eastAsia="HG丸ｺﾞｼｯｸM-PRO"/>
                <w:sz w:val="20"/>
                <w:szCs w:val="20"/>
              </w:rPr>
              <w:t>0</w:t>
            </w:r>
            <w:r w:rsidR="00D05F9B"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396" w14:textId="1CB0C2B1" w:rsidR="00C73F6F" w:rsidRPr="00885465" w:rsidRDefault="00C73F6F" w:rsidP="000F411E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885465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="00AC600A" w:rsidRPr="00885465">
              <w:rPr>
                <w:rFonts w:ascii="HG丸ｺﾞｼｯｸM-PRO" w:eastAsia="HG丸ｺﾞｼｯｸM-PRO"/>
                <w:sz w:val="20"/>
                <w:szCs w:val="20"/>
              </w:rPr>
              <w:t>16</w:t>
            </w:r>
            <w:r w:rsidR="00D05F9B" w:rsidRPr="00885465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885465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</w:tr>
      <w:tr w:rsidR="0045416C" w:rsidRPr="00D05F9B" w14:paraId="63E7F3D1" w14:textId="77777777" w:rsidTr="00A5736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43FE" w14:textId="77777777"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6E6" w14:textId="3756D8CF" w:rsidR="0045416C" w:rsidRPr="00E0457B" w:rsidRDefault="0045416C" w:rsidP="00A573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縦</w:t>
            </w:r>
            <w:r w:rsidR="00424682"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70</w:t>
            </w: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㎜×横</w:t>
            </w:r>
            <w:r w:rsidR="00424682"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150</w:t>
            </w: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㎜</w:t>
            </w:r>
            <w:r w:rsidR="00424682" w:rsidRPr="005F07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24682" w:rsidRPr="005F07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105</w:t>
            </w:r>
            <w:r w:rsidRPr="005F074B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5F07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  <w:tr w:rsidR="00116ECE" w:rsidRPr="00D05F9B" w14:paraId="1EE4EB5E" w14:textId="77777777" w:rsidTr="00A5736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96F4" w14:textId="5F76C240"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  <w:r w:rsidR="006D3AE0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（※</w:t>
            </w:r>
            <w:r w:rsidR="006D3AE0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="006D3AE0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C6A" w14:textId="77777777" w:rsidR="00116ECE" w:rsidRPr="00D05F9B" w:rsidRDefault="00116ECE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5F4" w14:textId="77777777" w:rsidR="00116ECE" w:rsidRPr="00D05F9B" w:rsidRDefault="00116ECE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緑色</w:t>
            </w:r>
          </w:p>
        </w:tc>
      </w:tr>
      <w:tr w:rsidR="0045416C" w:rsidRPr="00D05F9B" w14:paraId="21B107FE" w14:textId="77777777" w:rsidTr="00A5736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33F0" w14:textId="77777777" w:rsidR="0045416C" w:rsidRPr="00D05F9B" w:rsidRDefault="0045416C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6046" w14:textId="77777777" w:rsidR="0045416C" w:rsidRPr="00D05F9B" w:rsidRDefault="0045416C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45416C" w:rsidRPr="00D05F9B" w14:paraId="1A968801" w14:textId="77777777" w:rsidTr="00A5736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5558" w14:textId="77777777"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20A" w14:textId="77777777" w:rsidR="0045416C" w:rsidRPr="00D05F9B" w:rsidRDefault="00116ECE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封筒裏面</w:t>
            </w:r>
          </w:p>
        </w:tc>
      </w:tr>
      <w:tr w:rsidR="0045416C" w:rsidRPr="00D05F9B" w14:paraId="77967020" w14:textId="77777777" w:rsidTr="001208FE">
        <w:trPr>
          <w:trHeight w:val="2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5732" w14:textId="77777777" w:rsidR="0045416C" w:rsidRPr="00D05F9B" w:rsidRDefault="0045416C" w:rsidP="00ED409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1EB" w14:textId="77777777"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E6E16B" wp14:editId="5462991E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97790</wp:posOffset>
                      </wp:positionV>
                      <wp:extent cx="1150620" cy="1101090"/>
                      <wp:effectExtent l="6985" t="8255" r="13970" b="5080"/>
                      <wp:wrapNone/>
                      <wp:docPr id="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E0E58C3" id="Group 185" o:spid="_x0000_s1026" style="position:absolute;left:0;text-align:left;margin-left:135.15pt;margin-top:7.7pt;width:90.6pt;height:86.7pt;z-index:251659264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">
                      <v:rect id="Rectangle 186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line id="Line 187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8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89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oundrect id="AutoShape 190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14:paraId="45BCDC85" w14:textId="77777777"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14:paraId="7964C696" w14:textId="508DA07C" w:rsidR="0045416C" w:rsidRPr="00D05F9B" w:rsidRDefault="001C4CDA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8E62B" wp14:editId="0A62A48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25400</wp:posOffset>
                      </wp:positionV>
                      <wp:extent cx="0" cy="672465"/>
                      <wp:effectExtent l="76200" t="38100" r="76200" b="5143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70172" id="Line 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2pt" to="118.3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  <w:r w:rsidR="00CD17C4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6F851" wp14:editId="645293AE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34290</wp:posOffset>
                      </wp:positionV>
                      <wp:extent cx="991870" cy="590550"/>
                      <wp:effectExtent l="0" t="0" r="17780" b="1905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3480B" w14:textId="72794278" w:rsidR="0045416C" w:rsidRDefault="0045416C" w:rsidP="00CD17C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F851" id="Rectangle 191" o:spid="_x0000_s1027" style="position:absolute;left:0;text-align:left;margin-left:141.5pt;margin-top:2.7pt;width:78.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" fillcolor="#969696">
                      <v:textbox inset="5.85pt,.7pt,5.85pt,.7pt">
                        <w:txbxContent>
                          <w:p w14:paraId="2E13480B" w14:textId="72794278" w:rsidR="0045416C" w:rsidRDefault="0045416C" w:rsidP="00CD17C4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235464" w14:textId="77777777"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078BB" wp14:editId="66967C3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22225</wp:posOffset>
                      </wp:positionV>
                      <wp:extent cx="946150" cy="215900"/>
                      <wp:effectExtent l="0" t="0" r="0" b="0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ED2C1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約119ｍｍ</w:t>
                                  </w:r>
                                </w:p>
                                <w:p w14:paraId="1A9816A0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078BB" id="Rectangle 194" o:spid="_x0000_s1028" style="position:absolute;left:0;text-align:left;margin-left:35.1pt;margin-top:1.75pt;width: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" filled="f" stroked="f">
                      <v:textbox inset="5.85pt,.7pt,5.85pt,.7pt">
                        <w:txbxContent>
                          <w:p w14:paraId="346ED2C1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約119ｍｍ</w:t>
                            </w:r>
                          </w:p>
                          <w:p w14:paraId="1A9816A0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694963" w14:textId="77777777"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14:paraId="6A311242" w14:textId="7DF938B6" w:rsidR="0045416C" w:rsidRPr="00D05F9B" w:rsidRDefault="001C4CDA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E16B5" wp14:editId="246C297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124460</wp:posOffset>
                      </wp:positionV>
                      <wp:extent cx="1150620" cy="0"/>
                      <wp:effectExtent l="38100" t="76200" r="11430" b="95250"/>
                      <wp:wrapNone/>
                      <wp:docPr id="2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073A3" id="Line 19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9.8pt" to="225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  <w:r w:rsidR="00DA25F0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ED001A" wp14:editId="5D018B3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124460</wp:posOffset>
                      </wp:positionV>
                      <wp:extent cx="1045845" cy="215900"/>
                      <wp:effectExtent l="0" t="0" r="0" b="0"/>
                      <wp:wrapNone/>
                      <wp:docPr id="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707B8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約194ｍｍ</w:t>
                                  </w:r>
                                </w:p>
                                <w:p w14:paraId="63400D69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001A" id="Rectangle 195" o:spid="_x0000_s1029" style="position:absolute;left:0;text-align:left;margin-left:142.35pt;margin-top:9.8pt;width:82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" filled="f" stroked="f">
                      <v:textbox inset="5.85pt,.7pt,5.85pt,.7pt">
                        <w:txbxContent>
                          <w:p w14:paraId="7C8707B8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約194ｍｍ</w:t>
                            </w:r>
                          </w:p>
                          <w:p w14:paraId="63400D69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6D1B" w:rsidRPr="00D05F9B" w14:paraId="7FDB77C4" w14:textId="77777777" w:rsidTr="00A57368">
        <w:trPr>
          <w:cantSplit/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6905" w14:textId="77777777" w:rsidR="00526D1B" w:rsidRPr="00D05F9B" w:rsidRDefault="00526D1B" w:rsidP="0085283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627" w14:textId="77777777" w:rsidR="00526D1B" w:rsidRPr="00D05F9B" w:rsidRDefault="002D5929" w:rsidP="0085283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自動車税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種別割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）</w:t>
            </w: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納税通知書（5月発送分）発送前の１回</w:t>
            </w:r>
          </w:p>
        </w:tc>
      </w:tr>
      <w:tr w:rsidR="00526D1B" w:rsidRPr="00D05F9B" w14:paraId="18256313" w14:textId="77777777" w:rsidTr="00A57368">
        <w:trPr>
          <w:cantSplit/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A3D9" w14:textId="77777777" w:rsidR="00526D1B" w:rsidRPr="00D05F9B" w:rsidRDefault="00526D1B" w:rsidP="0085283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830893B" w14:textId="77777777" w:rsidR="00526D1B" w:rsidRPr="00D05F9B" w:rsidRDefault="00526D1B" w:rsidP="0085283B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  <w:p w14:paraId="790D8E9F" w14:textId="77777777" w:rsidR="00526D1B" w:rsidRPr="00D05F9B" w:rsidRDefault="00526D1B" w:rsidP="0085283B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（ただし特に希望がある場合には、各封筒について別内容でも可）</w:t>
            </w:r>
          </w:p>
        </w:tc>
      </w:tr>
      <w:tr w:rsidR="00526D1B" w:rsidRPr="00D05F9B" w14:paraId="6866DC58" w14:textId="77777777" w:rsidTr="00A57368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865F" w14:textId="77777777" w:rsidR="00526D1B" w:rsidRPr="00D05F9B" w:rsidRDefault="00526D1B" w:rsidP="00A57368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CBD" w14:textId="77777777" w:rsidR="00526D1B" w:rsidRPr="00D05F9B" w:rsidRDefault="00526D1B" w:rsidP="00A57368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14:paraId="331FDCD0" w14:textId="77777777" w:rsidR="00526D1B" w:rsidRPr="00D05F9B" w:rsidRDefault="00526D1B" w:rsidP="00A57368">
            <w:pPr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14:paraId="3245BBAA" w14:textId="77777777" w:rsidR="003D4D61" w:rsidRDefault="006C4942" w:rsidP="003D4D61">
      <w:pPr>
        <w:adjustRightInd w:val="0"/>
        <w:spacing w:line="0" w:lineRule="atLeast"/>
        <w:ind w:left="633" w:hangingChars="300" w:hanging="633"/>
        <w:rPr>
          <w:rFonts w:ascii="HG丸ｺﾞｼｯｸM-PRO" w:eastAsia="HG丸ｺﾞｼｯｸM-PRO"/>
          <w:sz w:val="18"/>
          <w:szCs w:val="18"/>
        </w:rPr>
      </w:pPr>
      <w:r w:rsidRPr="00D05F9B">
        <w:rPr>
          <w:rFonts w:ascii="HG丸ｺﾞｼｯｸM-PRO" w:eastAsia="HG丸ｺﾞｼｯｸM-PRO" w:hint="eastAsia"/>
          <w:sz w:val="18"/>
          <w:szCs w:val="18"/>
        </w:rPr>
        <w:t>※</w:t>
      </w:r>
      <w:r w:rsidR="004B4511">
        <w:rPr>
          <w:rFonts w:ascii="HG丸ｺﾞｼｯｸM-PRO" w:eastAsia="HG丸ｺﾞｼｯｸM-PRO" w:hint="eastAsia"/>
          <w:sz w:val="18"/>
          <w:szCs w:val="18"/>
        </w:rPr>
        <w:t>１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1A45" w:rsidRPr="00D05F9B">
        <w:rPr>
          <w:rFonts w:ascii="HG丸ｺﾞｼｯｸM-PRO" w:eastAsia="HG丸ｺﾞｼｯｸM-PRO" w:hint="eastAsia"/>
          <w:sz w:val="18"/>
          <w:szCs w:val="18"/>
        </w:rPr>
        <w:t>予定発送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通</w:t>
      </w:r>
      <w:r w:rsidR="009D0B08" w:rsidRPr="00D05F9B">
        <w:rPr>
          <w:rFonts w:ascii="HG丸ｺﾞｼｯｸM-PRO" w:eastAsia="HG丸ｺﾞｼｯｸM-PRO" w:hint="eastAsia"/>
          <w:sz w:val="18"/>
          <w:szCs w:val="18"/>
        </w:rPr>
        <w:t>数は</w:t>
      </w:r>
      <w:r w:rsidR="00FB432E" w:rsidRPr="00C85D2D">
        <w:rPr>
          <w:rFonts w:ascii="HG丸ｺﾞｼｯｸM-PRO" w:eastAsia="HG丸ｺﾞｼｯｸM-PRO" w:hint="eastAsia"/>
          <w:sz w:val="18"/>
          <w:szCs w:val="18"/>
        </w:rPr>
        <w:t>令和</w:t>
      </w:r>
      <w:r w:rsidR="003E5A83" w:rsidRPr="00DF3A8B">
        <w:rPr>
          <w:rFonts w:ascii="HG丸ｺﾞｼｯｸM-PRO" w:eastAsia="HG丸ｺﾞｼｯｸM-PRO" w:hint="eastAsia"/>
          <w:sz w:val="18"/>
          <w:szCs w:val="18"/>
        </w:rPr>
        <w:t>６</w:t>
      </w:r>
      <w:r w:rsidR="006B0E05" w:rsidRPr="00C85D2D">
        <w:rPr>
          <w:rFonts w:ascii="HG丸ｺﾞｼｯｸM-PRO" w:eastAsia="HG丸ｺﾞｼｯｸM-PRO" w:hint="eastAsia"/>
          <w:sz w:val="18"/>
          <w:szCs w:val="18"/>
        </w:rPr>
        <w:t>年度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実績</w:t>
      </w:r>
      <w:r w:rsidR="00E578D5" w:rsidRPr="00D05F9B">
        <w:rPr>
          <w:rFonts w:ascii="HG丸ｺﾞｼｯｸM-PRO" w:eastAsia="HG丸ｺﾞｼｯｸM-PRO" w:hint="eastAsia"/>
          <w:sz w:val="18"/>
          <w:szCs w:val="18"/>
        </w:rPr>
        <w:t>の概数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であり、今回募集を行う封筒の通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>保証</w:t>
      </w:r>
      <w:r w:rsidR="00ED0CED" w:rsidRPr="00D05F9B">
        <w:rPr>
          <w:rFonts w:ascii="HG丸ｺﾞｼｯｸM-PRO" w:eastAsia="HG丸ｺﾞｼｯｸM-PRO" w:hint="eastAsia"/>
          <w:sz w:val="18"/>
          <w:szCs w:val="18"/>
        </w:rPr>
        <w:t>するものでは</w:t>
      </w:r>
    </w:p>
    <w:p w14:paraId="4D20126E" w14:textId="7A308405" w:rsidR="00E42EA2" w:rsidRDefault="00ED0CED" w:rsidP="00FE1C28">
      <w:pPr>
        <w:adjustRightInd w:val="0"/>
        <w:spacing w:line="0" w:lineRule="atLeast"/>
        <w:ind w:leftChars="177" w:left="631" w:hangingChars="97" w:hanging="205"/>
        <w:rPr>
          <w:rFonts w:ascii="HG丸ｺﾞｼｯｸM-PRO" w:eastAsia="HG丸ｺﾞｼｯｸM-PRO"/>
          <w:sz w:val="18"/>
          <w:szCs w:val="18"/>
        </w:rPr>
      </w:pPr>
      <w:r w:rsidRPr="00D05F9B">
        <w:rPr>
          <w:rFonts w:ascii="HG丸ｺﾞｼｯｸM-PRO" w:eastAsia="HG丸ｺﾞｼｯｸM-PRO" w:hint="eastAsia"/>
          <w:sz w:val="18"/>
          <w:szCs w:val="18"/>
        </w:rPr>
        <w:t>あ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りません。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また、予定通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F176B" w:rsidRPr="00D05F9B">
        <w:rPr>
          <w:rFonts w:ascii="HG丸ｺﾞｼｯｸM-PRO" w:eastAsia="HG丸ｺﾞｼｯｸM-PRO" w:hint="eastAsia"/>
          <w:sz w:val="18"/>
          <w:szCs w:val="18"/>
        </w:rPr>
        <w:t>下回った場合でも、広告料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は変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わら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ないものとします。</w:t>
      </w:r>
    </w:p>
    <w:p w14:paraId="626FE678" w14:textId="77777777" w:rsidR="004B4511" w:rsidRPr="00B22757" w:rsidRDefault="004B4511" w:rsidP="00FC7326">
      <w:pPr>
        <w:adjustRightInd w:val="0"/>
        <w:spacing w:line="0" w:lineRule="atLeast"/>
        <w:ind w:left="422" w:hangingChars="200" w:hanging="42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14:paraId="79E961A2" w14:textId="77777777" w:rsidR="00CD2BFC" w:rsidRPr="00B22757" w:rsidRDefault="00CD2BFC" w:rsidP="00FC7326">
      <w:pPr>
        <w:adjustRightInd w:val="0"/>
        <w:spacing w:line="0" w:lineRule="atLeast"/>
        <w:ind w:firstLineChars="200" w:firstLine="422"/>
        <w:rPr>
          <w:rFonts w:ascii="HG丸ｺﾞｼｯｸM-PRO" w:eastAsia="HG丸ｺﾞｼｯｸM-PRO"/>
          <w:sz w:val="18"/>
          <w:szCs w:val="18"/>
        </w:rPr>
      </w:pPr>
    </w:p>
    <w:p w14:paraId="09536E1B" w14:textId="77777777" w:rsidR="00683FB2" w:rsidRPr="00B22757" w:rsidRDefault="00683FB2" w:rsidP="00683FB2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14:paraId="60B3A4CC" w14:textId="77777777" w:rsidR="00FC7326" w:rsidRPr="00B22757" w:rsidRDefault="00FC7326" w:rsidP="00526D1B">
      <w:pPr>
        <w:adjustRightInd w:val="0"/>
        <w:rPr>
          <w:rFonts w:ascii="HG丸ｺﾞｼｯｸM-PRO" w:eastAsia="HG丸ｺﾞｼｯｸM-PRO"/>
          <w:szCs w:val="21"/>
        </w:rPr>
      </w:pPr>
    </w:p>
    <w:sectPr w:rsidR="00FC7326" w:rsidRPr="00B22757" w:rsidSect="00755BC2">
      <w:pgSz w:w="11906" w:h="16838" w:code="9"/>
      <w:pgMar w:top="1276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A831" w14:textId="77777777" w:rsidR="001F30C8" w:rsidRDefault="001F30C8" w:rsidP="0014145F">
      <w:r>
        <w:separator/>
      </w:r>
    </w:p>
  </w:endnote>
  <w:endnote w:type="continuationSeparator" w:id="0">
    <w:p w14:paraId="050B2076" w14:textId="77777777" w:rsidR="001F30C8" w:rsidRDefault="001F30C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6258" w14:textId="77777777" w:rsidR="001F30C8" w:rsidRDefault="001F30C8" w:rsidP="0014145F">
      <w:r>
        <w:separator/>
      </w:r>
    </w:p>
  </w:footnote>
  <w:footnote w:type="continuationSeparator" w:id="0">
    <w:p w14:paraId="1CA5B5B5" w14:textId="77777777" w:rsidR="001F30C8" w:rsidRDefault="001F30C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A2"/>
    <w:rsid w:val="0000394A"/>
    <w:rsid w:val="0000666E"/>
    <w:rsid w:val="00016142"/>
    <w:rsid w:val="00020816"/>
    <w:rsid w:val="00024AFF"/>
    <w:rsid w:val="00027AC2"/>
    <w:rsid w:val="000634FC"/>
    <w:rsid w:val="00063F75"/>
    <w:rsid w:val="00064AA4"/>
    <w:rsid w:val="00085DD9"/>
    <w:rsid w:val="000A530E"/>
    <w:rsid w:val="000B0272"/>
    <w:rsid w:val="000F0967"/>
    <w:rsid w:val="000F411E"/>
    <w:rsid w:val="000F5C40"/>
    <w:rsid w:val="00116ECE"/>
    <w:rsid w:val="001208FE"/>
    <w:rsid w:val="0014145F"/>
    <w:rsid w:val="00170DF6"/>
    <w:rsid w:val="0017271F"/>
    <w:rsid w:val="00174CE1"/>
    <w:rsid w:val="001B518C"/>
    <w:rsid w:val="001C0C38"/>
    <w:rsid w:val="001C453B"/>
    <w:rsid w:val="001C4CDA"/>
    <w:rsid w:val="001F30C8"/>
    <w:rsid w:val="00237C21"/>
    <w:rsid w:val="002410B3"/>
    <w:rsid w:val="002549BD"/>
    <w:rsid w:val="00255DC9"/>
    <w:rsid w:val="00285A58"/>
    <w:rsid w:val="00294541"/>
    <w:rsid w:val="002970EB"/>
    <w:rsid w:val="002C6E3F"/>
    <w:rsid w:val="002D5929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4D61"/>
    <w:rsid w:val="003D5D86"/>
    <w:rsid w:val="003D74B1"/>
    <w:rsid w:val="003E5A83"/>
    <w:rsid w:val="003F215B"/>
    <w:rsid w:val="0041009B"/>
    <w:rsid w:val="004111F2"/>
    <w:rsid w:val="00417EA2"/>
    <w:rsid w:val="00424682"/>
    <w:rsid w:val="0045416C"/>
    <w:rsid w:val="004708EB"/>
    <w:rsid w:val="0049319A"/>
    <w:rsid w:val="004B4511"/>
    <w:rsid w:val="004B5367"/>
    <w:rsid w:val="004B5425"/>
    <w:rsid w:val="004C6565"/>
    <w:rsid w:val="004F0ECC"/>
    <w:rsid w:val="00514D44"/>
    <w:rsid w:val="00526D1B"/>
    <w:rsid w:val="00555948"/>
    <w:rsid w:val="005C291D"/>
    <w:rsid w:val="005D3B10"/>
    <w:rsid w:val="005E001A"/>
    <w:rsid w:val="005E7596"/>
    <w:rsid w:val="005F074B"/>
    <w:rsid w:val="00622CB2"/>
    <w:rsid w:val="00652816"/>
    <w:rsid w:val="00657C33"/>
    <w:rsid w:val="00683FB2"/>
    <w:rsid w:val="006971B6"/>
    <w:rsid w:val="006B0E05"/>
    <w:rsid w:val="006C4942"/>
    <w:rsid w:val="006D3AE0"/>
    <w:rsid w:val="006E1D27"/>
    <w:rsid w:val="006E4FAD"/>
    <w:rsid w:val="006E5584"/>
    <w:rsid w:val="00712098"/>
    <w:rsid w:val="00726C5F"/>
    <w:rsid w:val="007460AF"/>
    <w:rsid w:val="00755BC2"/>
    <w:rsid w:val="00761FCD"/>
    <w:rsid w:val="00771C08"/>
    <w:rsid w:val="007914B4"/>
    <w:rsid w:val="0079749E"/>
    <w:rsid w:val="007D5D62"/>
    <w:rsid w:val="007F412A"/>
    <w:rsid w:val="00815704"/>
    <w:rsid w:val="00824AD0"/>
    <w:rsid w:val="00837F42"/>
    <w:rsid w:val="0085283B"/>
    <w:rsid w:val="00856A58"/>
    <w:rsid w:val="0086277B"/>
    <w:rsid w:val="00880659"/>
    <w:rsid w:val="00885465"/>
    <w:rsid w:val="008B0FF3"/>
    <w:rsid w:val="008D281A"/>
    <w:rsid w:val="008D6B74"/>
    <w:rsid w:val="00914815"/>
    <w:rsid w:val="00925CB5"/>
    <w:rsid w:val="009615CE"/>
    <w:rsid w:val="00981131"/>
    <w:rsid w:val="009B49FD"/>
    <w:rsid w:val="009C13AD"/>
    <w:rsid w:val="009C7AA5"/>
    <w:rsid w:val="009D0B08"/>
    <w:rsid w:val="009E510F"/>
    <w:rsid w:val="009F120E"/>
    <w:rsid w:val="00A11259"/>
    <w:rsid w:val="00A26B4A"/>
    <w:rsid w:val="00A35F09"/>
    <w:rsid w:val="00A57368"/>
    <w:rsid w:val="00A671D2"/>
    <w:rsid w:val="00A67D71"/>
    <w:rsid w:val="00AA1796"/>
    <w:rsid w:val="00AC3520"/>
    <w:rsid w:val="00AC600A"/>
    <w:rsid w:val="00AD42A6"/>
    <w:rsid w:val="00AD6150"/>
    <w:rsid w:val="00AF176B"/>
    <w:rsid w:val="00B01A41"/>
    <w:rsid w:val="00B03C2E"/>
    <w:rsid w:val="00B07027"/>
    <w:rsid w:val="00B17655"/>
    <w:rsid w:val="00B178AD"/>
    <w:rsid w:val="00B22757"/>
    <w:rsid w:val="00B56F7A"/>
    <w:rsid w:val="00B615EE"/>
    <w:rsid w:val="00B746FB"/>
    <w:rsid w:val="00BD5CC8"/>
    <w:rsid w:val="00C01132"/>
    <w:rsid w:val="00C107B1"/>
    <w:rsid w:val="00C31EEC"/>
    <w:rsid w:val="00C44D34"/>
    <w:rsid w:val="00C657AA"/>
    <w:rsid w:val="00C65FB6"/>
    <w:rsid w:val="00C66CD7"/>
    <w:rsid w:val="00C73F6F"/>
    <w:rsid w:val="00C85D2D"/>
    <w:rsid w:val="00C910D1"/>
    <w:rsid w:val="00CC3DED"/>
    <w:rsid w:val="00CD17C4"/>
    <w:rsid w:val="00CD2BFC"/>
    <w:rsid w:val="00CF1D94"/>
    <w:rsid w:val="00CF4B98"/>
    <w:rsid w:val="00D04AB9"/>
    <w:rsid w:val="00D05F9B"/>
    <w:rsid w:val="00D54FA8"/>
    <w:rsid w:val="00D605F1"/>
    <w:rsid w:val="00DA25F0"/>
    <w:rsid w:val="00DA3452"/>
    <w:rsid w:val="00DE4EE9"/>
    <w:rsid w:val="00DF3A8B"/>
    <w:rsid w:val="00E0052E"/>
    <w:rsid w:val="00E0457B"/>
    <w:rsid w:val="00E13433"/>
    <w:rsid w:val="00E35C57"/>
    <w:rsid w:val="00E42EA2"/>
    <w:rsid w:val="00E52410"/>
    <w:rsid w:val="00E568F3"/>
    <w:rsid w:val="00E578D5"/>
    <w:rsid w:val="00E77785"/>
    <w:rsid w:val="00E91DAC"/>
    <w:rsid w:val="00E951DF"/>
    <w:rsid w:val="00EA1FB4"/>
    <w:rsid w:val="00EB7AA4"/>
    <w:rsid w:val="00ED0CED"/>
    <w:rsid w:val="00ED79C3"/>
    <w:rsid w:val="00F12818"/>
    <w:rsid w:val="00F42CA0"/>
    <w:rsid w:val="00F67A43"/>
    <w:rsid w:val="00F76BDD"/>
    <w:rsid w:val="00FB432E"/>
    <w:rsid w:val="00FC7326"/>
    <w:rsid w:val="00FD3615"/>
    <w:rsid w:val="00FD67E5"/>
    <w:rsid w:val="00FE1C28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36C8"/>
  <w15:chartTrackingRefBased/>
  <w15:docId w15:val="{E79A319D-F49E-4DEB-9899-7305A95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山本　一也</cp:lastModifiedBy>
  <cp:revision>59</cp:revision>
  <cp:lastPrinted>2020-10-08T07:13:00Z</cp:lastPrinted>
  <dcterms:created xsi:type="dcterms:W3CDTF">2016-12-14T01:36:00Z</dcterms:created>
  <dcterms:modified xsi:type="dcterms:W3CDTF">2024-09-19T07:59:00Z</dcterms:modified>
</cp:coreProperties>
</file>