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0743" w14:textId="77777777" w:rsidR="00575759" w:rsidRDefault="00575759" w:rsidP="00575759">
      <w:r>
        <w:rPr>
          <w:rFonts w:hint="eastAsia"/>
        </w:rPr>
        <w:t>大阪府障がい者舞台芸術オープンカレッジ</w:t>
      </w:r>
      <w:r>
        <w:t>2024（鑑賞のコース）</w:t>
      </w:r>
    </w:p>
    <w:p w14:paraId="5EC2460B" w14:textId="77777777" w:rsidR="00575759" w:rsidRDefault="00575759" w:rsidP="00575759">
      <w:r>
        <w:rPr>
          <w:rFonts w:hint="eastAsia"/>
        </w:rPr>
        <w:t>フクローじいさんとベル子ちゃん</w:t>
      </w:r>
    </w:p>
    <w:p w14:paraId="4E58D160" w14:textId="77777777" w:rsidR="00575759" w:rsidRDefault="00575759" w:rsidP="00575759"/>
    <w:p w14:paraId="5E05F062" w14:textId="77777777" w:rsidR="00575759" w:rsidRDefault="00575759" w:rsidP="00575759">
      <w:r>
        <w:rPr>
          <w:rFonts w:hint="eastAsia"/>
        </w:rPr>
        <w:t>ゴジゲン・目次立樹が手がけるノンバーバル（＝言葉に頼らない）な演劇作品が、大阪・高槻城公園芸術文化劇場に初登場！</w:t>
      </w:r>
    </w:p>
    <w:p w14:paraId="24E3B805" w14:textId="77777777" w:rsidR="00575759" w:rsidRDefault="00575759" w:rsidP="00575759"/>
    <w:p w14:paraId="4F17582E" w14:textId="77777777" w:rsidR="00575759" w:rsidRDefault="00575759" w:rsidP="00575759">
      <w:r>
        <w:rPr>
          <w:rFonts w:hint="eastAsia"/>
        </w:rPr>
        <w:t>動き、表情、仕草や音楽による、ゆかいで心温まるメルヘンチックコメディ</w:t>
      </w:r>
      <w:r>
        <w:t>!!</w:t>
      </w:r>
    </w:p>
    <w:p w14:paraId="4D9EB7AC" w14:textId="77777777" w:rsidR="00575759" w:rsidRDefault="00575759" w:rsidP="00575759">
      <w:r>
        <w:rPr>
          <w:rFonts w:hint="eastAsia"/>
        </w:rPr>
        <w:t>年齢や障がいの有無に関係なく、どなたでも楽しんでいただける作品です。</w:t>
      </w:r>
    </w:p>
    <w:p w14:paraId="0393C7F1" w14:textId="77777777" w:rsidR="00575759" w:rsidRDefault="00575759" w:rsidP="00575759"/>
    <w:p w14:paraId="745C2214" w14:textId="77777777" w:rsidR="00575759" w:rsidRDefault="00575759" w:rsidP="00575759">
      <w:r>
        <w:rPr>
          <w:rFonts w:hint="eastAsia"/>
        </w:rPr>
        <w:t>（公演日時）</w:t>
      </w:r>
      <w:r>
        <w:t>202</w:t>
      </w:r>
      <w:r>
        <w:rPr>
          <w:rFonts w:hint="eastAsia"/>
        </w:rPr>
        <w:t>5</w:t>
      </w:r>
      <w:r>
        <w:t>年2月16日（日）</w:t>
      </w:r>
    </w:p>
    <w:p w14:paraId="5E8B2EF0" w14:textId="396BB71A" w:rsidR="00575759" w:rsidRDefault="00575759" w:rsidP="00575759">
      <w:pPr>
        <w:ind w:firstLineChars="600" w:firstLine="1260"/>
      </w:pPr>
      <w:r>
        <w:rPr>
          <w:rFonts w:hint="eastAsia"/>
        </w:rPr>
        <w:t>①</w:t>
      </w:r>
      <w:r>
        <w:t>11:00開演　②13:30開演　③15:30開演　［全3公演］</w:t>
      </w:r>
    </w:p>
    <w:p w14:paraId="1C94A766" w14:textId="77777777" w:rsidR="00575759" w:rsidRDefault="00575759" w:rsidP="00575759">
      <w:pPr>
        <w:ind w:leftChars="600" w:left="1260"/>
      </w:pPr>
      <w:r>
        <w:rPr>
          <w:rFonts w:hint="eastAsia"/>
        </w:rPr>
        <w:t>＊開場時間：開演</w:t>
      </w:r>
      <w:r>
        <w:t>30分前</w:t>
      </w:r>
    </w:p>
    <w:p w14:paraId="0DE6B159" w14:textId="77777777" w:rsidR="00575759" w:rsidRDefault="00575759" w:rsidP="00575759">
      <w:pPr>
        <w:ind w:leftChars="600" w:left="1260"/>
      </w:pPr>
      <w:r>
        <w:rPr>
          <w:rFonts w:hint="eastAsia"/>
        </w:rPr>
        <w:t>＊上演時間：</w:t>
      </w:r>
      <w:r>
        <w:t>30分(途中休憩なし/入退場自由)</w:t>
      </w:r>
    </w:p>
    <w:p w14:paraId="662E6D22" w14:textId="7A9EBA4C" w:rsidR="00575759" w:rsidRDefault="00575759" w:rsidP="00575759">
      <w:r>
        <w:rPr>
          <w:rFonts w:hint="eastAsia"/>
        </w:rPr>
        <w:t>（会場）高槻城公演芸術文化劇場（南館）　サンユレックホール</w:t>
      </w:r>
    </w:p>
    <w:p w14:paraId="4CA38A35" w14:textId="3B3E8F50" w:rsidR="00575759" w:rsidRDefault="00575759" w:rsidP="00575759">
      <w:r>
        <w:rPr>
          <w:rFonts w:hint="eastAsia"/>
        </w:rPr>
        <w:t xml:space="preserve">　　　　（大阪府高槻市野見町6番8号）</w:t>
      </w:r>
    </w:p>
    <w:p w14:paraId="49FF88F8" w14:textId="6D9FAD76" w:rsidR="00575759" w:rsidRDefault="00575759" w:rsidP="00575759">
      <w:r>
        <w:rPr>
          <w:rFonts w:hint="eastAsia"/>
        </w:rPr>
        <w:t>＊アクセス：阪急「高槻市」駅から約</w:t>
      </w:r>
      <w:r w:rsidR="00D83442">
        <w:rPr>
          <w:rFonts w:hint="eastAsia"/>
        </w:rPr>
        <w:t>700メートル</w:t>
      </w:r>
      <w:r>
        <w:t xml:space="preserve">　　JR「高槻」駅から約1</w:t>
      </w:r>
      <w:r w:rsidR="00D83442">
        <w:rPr>
          <w:rFonts w:hint="eastAsia"/>
        </w:rPr>
        <w:t>200メートル</w:t>
      </w:r>
    </w:p>
    <w:p w14:paraId="0E77EA5B" w14:textId="6B367DB0" w:rsidR="00575759" w:rsidRDefault="00575759" w:rsidP="00575759">
      <w:r>
        <w:rPr>
          <w:rFonts w:hint="eastAsia"/>
        </w:rPr>
        <w:t>＊駐車場の台数に限りがあります。</w:t>
      </w:r>
    </w:p>
    <w:p w14:paraId="1E1DAE56" w14:textId="77777777" w:rsidR="00575759" w:rsidRDefault="00575759" w:rsidP="00575759"/>
    <w:p w14:paraId="73B5CBD1" w14:textId="6D5B53A3" w:rsidR="00575759" w:rsidRDefault="00575759" w:rsidP="00575759">
      <w:r>
        <w:rPr>
          <w:rFonts w:hint="eastAsia"/>
        </w:rPr>
        <w:t>（チケット）無料（要事前申込・先着順・全席自由席）</w:t>
      </w:r>
    </w:p>
    <w:p w14:paraId="20590212" w14:textId="0D945DF8" w:rsidR="00575759" w:rsidRDefault="00575759" w:rsidP="00575759">
      <w:r>
        <w:rPr>
          <w:rFonts w:hint="eastAsia"/>
        </w:rPr>
        <w:t>（チケット申込開始）</w:t>
      </w:r>
      <w:r>
        <w:t>12月5日（木）10:00</w:t>
      </w:r>
    </w:p>
    <w:p w14:paraId="2DF87FD5" w14:textId="56D1B634" w:rsidR="00575759" w:rsidRPr="00575759" w:rsidRDefault="00575759" w:rsidP="00575759">
      <w:r>
        <w:rPr>
          <w:rFonts w:hint="eastAsia"/>
        </w:rPr>
        <w:t>（鑑賞サポート）</w:t>
      </w:r>
    </w:p>
    <w:p w14:paraId="48B1E8FB" w14:textId="6B8EE1B1" w:rsidR="00575759" w:rsidRDefault="00575759" w:rsidP="005757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全席自由席</w:t>
      </w:r>
    </w:p>
    <w:p w14:paraId="089642D7" w14:textId="249A2609" w:rsidR="00575759" w:rsidRDefault="00575759" w:rsidP="00575759">
      <w:pPr>
        <w:pStyle w:val="a3"/>
        <w:numPr>
          <w:ilvl w:val="0"/>
          <w:numId w:val="1"/>
        </w:numPr>
        <w:ind w:leftChars="0"/>
      </w:pPr>
      <w:r>
        <w:t>車いす席（スペースに限りがあります。）</w:t>
      </w:r>
    </w:p>
    <w:p w14:paraId="105606D4" w14:textId="2048EE45" w:rsidR="00575759" w:rsidRDefault="00575759" w:rsidP="00575759">
      <w:pPr>
        <w:pStyle w:val="a3"/>
        <w:numPr>
          <w:ilvl w:val="0"/>
          <w:numId w:val="1"/>
        </w:numPr>
        <w:ind w:leftChars="0"/>
      </w:pPr>
      <w:r>
        <w:t>場内の明るさ（明）</w:t>
      </w:r>
    </w:p>
    <w:p w14:paraId="233CABEB" w14:textId="7F9A3775" w:rsidR="00575759" w:rsidRDefault="00575759" w:rsidP="00575759">
      <w:pPr>
        <w:pStyle w:val="a3"/>
        <w:numPr>
          <w:ilvl w:val="0"/>
          <w:numId w:val="1"/>
        </w:numPr>
        <w:ind w:leftChars="0"/>
      </w:pPr>
      <w:r>
        <w:t>イヤーマフ貸出（数に限りがあります。）</w:t>
      </w:r>
    </w:p>
    <w:p w14:paraId="54C3F880" w14:textId="4184A443" w:rsidR="00575759" w:rsidRDefault="00575759" w:rsidP="00575759">
      <w:pPr>
        <w:pStyle w:val="a3"/>
        <w:numPr>
          <w:ilvl w:val="0"/>
          <w:numId w:val="1"/>
        </w:numPr>
        <w:ind w:leftChars="0"/>
      </w:pPr>
      <w:r>
        <w:t>手話通訳（舞台に向かって右側。上演中の手話通訳はありません）</w:t>
      </w:r>
    </w:p>
    <w:p w14:paraId="0B0D9F04" w14:textId="77777777" w:rsidR="00575759" w:rsidRDefault="00575759" w:rsidP="00575759">
      <w:pPr>
        <w:pStyle w:val="a3"/>
        <w:numPr>
          <w:ilvl w:val="0"/>
          <w:numId w:val="1"/>
        </w:numPr>
        <w:ind w:leftChars="0"/>
      </w:pPr>
      <w:r>
        <w:t>日本語字幕（舞台に向かって右側スクリーンに表示）</w:t>
      </w:r>
    </w:p>
    <w:p w14:paraId="2072AE3D" w14:textId="77777777" w:rsidR="00575759" w:rsidRDefault="00575759" w:rsidP="00575759"/>
    <w:p w14:paraId="29B7F2C6" w14:textId="77777777" w:rsidR="00575759" w:rsidRDefault="00575759" w:rsidP="00575759"/>
    <w:p w14:paraId="52172B4F" w14:textId="6A932323" w:rsidR="00575759" w:rsidRDefault="00575759" w:rsidP="00575759">
      <w:r>
        <w:rPr>
          <w:rFonts w:hint="eastAsia"/>
        </w:rPr>
        <w:t>主催：大阪府</w:t>
      </w:r>
    </w:p>
    <w:p w14:paraId="5DE55ED2" w14:textId="77777777" w:rsidR="00575759" w:rsidRDefault="00575759" w:rsidP="00575759">
      <w:r>
        <w:rPr>
          <w:rFonts w:hint="eastAsia"/>
        </w:rPr>
        <w:t>実施主体：国際障害者交流センタービッグ・アイ</w:t>
      </w:r>
    </w:p>
    <w:p w14:paraId="4373986C" w14:textId="77777777" w:rsidR="00575759" w:rsidRDefault="00575759" w:rsidP="00575759">
      <w:r>
        <w:rPr>
          <w:rFonts w:hint="eastAsia"/>
        </w:rPr>
        <w:t>共催：高槻市、公益財団法人高槻市文化スポーツ振興事業団</w:t>
      </w:r>
    </w:p>
    <w:p w14:paraId="44AB43EC" w14:textId="77777777" w:rsidR="00575759" w:rsidRDefault="00575759" w:rsidP="00575759">
      <w:r>
        <w:rPr>
          <w:rFonts w:hint="eastAsia"/>
        </w:rPr>
        <w:t>企画製作：株式会社</w:t>
      </w:r>
      <w:r>
        <w:t>momocan</w:t>
      </w:r>
    </w:p>
    <w:p w14:paraId="619AC1FA" w14:textId="77777777" w:rsidR="00575759" w:rsidRDefault="00575759" w:rsidP="00575759"/>
    <w:p w14:paraId="57F24B0E" w14:textId="7F699795" w:rsidR="00575759" w:rsidRDefault="00575759" w:rsidP="00575759">
      <w:r>
        <w:rPr>
          <w:rFonts w:hint="eastAsia"/>
        </w:rPr>
        <w:t>【スタッフ・キャスト】</w:t>
      </w:r>
    </w:p>
    <w:p w14:paraId="79F663A2" w14:textId="62D641E7" w:rsidR="00575759" w:rsidRDefault="00575759" w:rsidP="00575759">
      <w:r>
        <w:rPr>
          <w:rFonts w:hint="eastAsia"/>
        </w:rPr>
        <w:t xml:space="preserve">作・演出：目次 立樹（ゴジゲン）　　</w:t>
      </w:r>
    </w:p>
    <w:p w14:paraId="6F4AD4E0" w14:textId="3E978751" w:rsidR="00575759" w:rsidRDefault="00575759" w:rsidP="00575759">
      <w:r w:rsidRPr="00575759">
        <w:rPr>
          <w:rFonts w:hint="eastAsia"/>
        </w:rPr>
        <w:lastRenderedPageBreak/>
        <w:t>出演：大柴タクマ　森田かずよ</w:t>
      </w:r>
    </w:p>
    <w:p w14:paraId="2315FBB5" w14:textId="50AB18E1" w:rsidR="00575759" w:rsidRDefault="00575759" w:rsidP="00575759">
      <w:r>
        <w:rPr>
          <w:rFonts w:hint="eastAsia"/>
        </w:rPr>
        <w:t xml:space="preserve">演奏：森田 珠美　　</w:t>
      </w:r>
    </w:p>
    <w:p w14:paraId="64D2F095" w14:textId="77777777" w:rsidR="00575759" w:rsidRDefault="00575759" w:rsidP="00575759"/>
    <w:p w14:paraId="7FAB5C16" w14:textId="5AC33690" w:rsidR="00575759" w:rsidRDefault="00575759" w:rsidP="00575759">
      <w:r>
        <w:rPr>
          <w:rFonts w:hint="eastAsia"/>
        </w:rPr>
        <w:t>舞台監督：黒飛</w:t>
      </w:r>
      <w:r>
        <w:t xml:space="preserve"> 忠紀</w:t>
      </w:r>
    </w:p>
    <w:p w14:paraId="6BF8A203" w14:textId="6B6E4BE3" w:rsidR="00575759" w:rsidRDefault="00575759" w:rsidP="00575759">
      <w:r>
        <w:rPr>
          <w:rFonts w:hint="eastAsia"/>
        </w:rPr>
        <w:t>照明：皿袋</w:t>
      </w:r>
      <w:r>
        <w:t xml:space="preserve"> 誠路</w:t>
      </w:r>
    </w:p>
    <w:p w14:paraId="3C6C4E31" w14:textId="57818309" w:rsidR="00575759" w:rsidRDefault="00575759" w:rsidP="00575759">
      <w:r>
        <w:rPr>
          <w:rFonts w:hint="eastAsia"/>
        </w:rPr>
        <w:t>字幕：株式会社リアライズ</w:t>
      </w:r>
    </w:p>
    <w:p w14:paraId="22008671" w14:textId="6417D8DC" w:rsidR="00575759" w:rsidRDefault="00575759" w:rsidP="00575759">
      <w:r>
        <w:rPr>
          <w:rFonts w:hint="eastAsia"/>
        </w:rPr>
        <w:t>音響：糸数</w:t>
      </w:r>
      <w:r>
        <w:t xml:space="preserve"> 愛　原田 泰憲</w:t>
      </w:r>
    </w:p>
    <w:p w14:paraId="09327253" w14:textId="56A00805" w:rsidR="00575759" w:rsidRDefault="00575759" w:rsidP="00575759">
      <w:r>
        <w:rPr>
          <w:rFonts w:hint="eastAsia"/>
        </w:rPr>
        <w:t>衣装：西川</w:t>
      </w:r>
      <w:r>
        <w:t xml:space="preserve"> 千明</w:t>
      </w:r>
    </w:p>
    <w:p w14:paraId="6F588263" w14:textId="728748C3" w:rsidR="00575759" w:rsidRDefault="00575759" w:rsidP="00575759">
      <w:r>
        <w:rPr>
          <w:rFonts w:hint="eastAsia"/>
        </w:rPr>
        <w:t>演出部：井上</w:t>
      </w:r>
      <w:r>
        <w:t xml:space="preserve"> 悠介</w:t>
      </w:r>
    </w:p>
    <w:p w14:paraId="318EFE8F" w14:textId="59B90F0C" w:rsidR="00575759" w:rsidRDefault="00575759" w:rsidP="00575759">
      <w:r>
        <w:rPr>
          <w:rFonts w:hint="eastAsia"/>
        </w:rPr>
        <w:t>制作：中尾</w:t>
      </w:r>
      <w:r>
        <w:t xml:space="preserve"> 莉久</w:t>
      </w:r>
    </w:p>
    <w:p w14:paraId="0A89C955" w14:textId="3D11809F" w:rsidR="00575759" w:rsidRDefault="00575759" w:rsidP="00575759">
      <w:r>
        <w:rPr>
          <w:rFonts w:hint="eastAsia"/>
        </w:rPr>
        <w:t>アドバイザー：</w:t>
      </w:r>
      <w:r>
        <w:t>Alexandra Rutter</w:t>
      </w:r>
      <w:r>
        <w:rPr>
          <w:rFonts w:hint="eastAsia"/>
        </w:rPr>
        <w:t>（アレクサンドラ・ラター）</w:t>
      </w:r>
    </w:p>
    <w:p w14:paraId="3826924B" w14:textId="77777777" w:rsidR="00575759" w:rsidRDefault="00575759" w:rsidP="00575759"/>
    <w:p w14:paraId="374925F4" w14:textId="542A9804" w:rsidR="00575759" w:rsidRDefault="00575759" w:rsidP="00575759">
      <w:r>
        <w:rPr>
          <w:rFonts w:hint="eastAsia"/>
        </w:rPr>
        <w:t>プロデューサー：半田</w:t>
      </w:r>
      <w:r>
        <w:t xml:space="preserve"> 桃</w:t>
      </w:r>
      <w:r>
        <w:rPr>
          <w:rFonts w:hint="eastAsia"/>
        </w:rPr>
        <w:t>子</w:t>
      </w:r>
    </w:p>
    <w:p w14:paraId="0720F5FD" w14:textId="77777777" w:rsidR="00575759" w:rsidRDefault="00575759" w:rsidP="00575759"/>
    <w:p w14:paraId="05224033" w14:textId="0E05948F" w:rsidR="00575759" w:rsidRDefault="00575759" w:rsidP="00575759">
      <w:r>
        <w:rPr>
          <w:rFonts w:hint="eastAsia"/>
        </w:rPr>
        <w:t>イラスト：倉持智行</w:t>
      </w:r>
    </w:p>
    <w:p w14:paraId="52A270FB" w14:textId="77777777" w:rsidR="00575759" w:rsidRPr="00575759" w:rsidRDefault="00575759" w:rsidP="00575759"/>
    <w:p w14:paraId="73DDE7A2" w14:textId="676BAE6A" w:rsidR="00575759" w:rsidRDefault="00575759" w:rsidP="00575759">
      <w:r>
        <w:rPr>
          <w:rFonts w:hint="eastAsia"/>
        </w:rPr>
        <w:t>（申込方法）</w:t>
      </w:r>
    </w:p>
    <w:p w14:paraId="060293AC" w14:textId="77777777" w:rsidR="00575759" w:rsidRDefault="00575759" w:rsidP="00575759">
      <w:r>
        <w:rPr>
          <w:rFonts w:hint="eastAsia"/>
        </w:rPr>
        <w:t>【</w:t>
      </w:r>
      <w:r>
        <w:t xml:space="preserve">WEB】 </w:t>
      </w:r>
    </w:p>
    <w:p w14:paraId="265C0FA9" w14:textId="1E74E85A" w:rsidR="00575759" w:rsidRDefault="00575759" w:rsidP="00575759">
      <w:r>
        <w:rPr>
          <w:rFonts w:hint="eastAsia"/>
        </w:rPr>
        <w:t>ビッグ・アイホームページ又はチラシに掲載する応募フォーム（</w:t>
      </w:r>
      <w:r>
        <w:t>QRコード</w:t>
      </w:r>
      <w:r>
        <w:rPr>
          <w:rFonts w:hint="eastAsia"/>
        </w:rPr>
        <w:t>）</w:t>
      </w:r>
      <w:r>
        <w:t>から</w:t>
      </w:r>
      <w:r>
        <w:rPr>
          <w:rFonts w:hint="eastAsia"/>
        </w:rPr>
        <w:t>お</w:t>
      </w:r>
      <w:r>
        <w:t>申込み</w:t>
      </w:r>
      <w:r>
        <w:rPr>
          <w:rFonts w:hint="eastAsia"/>
        </w:rPr>
        <w:t>ください。</w:t>
      </w:r>
    </w:p>
    <w:p w14:paraId="7C43314A" w14:textId="77777777" w:rsidR="00575759" w:rsidRDefault="00575759" w:rsidP="00575759">
      <w:r>
        <w:rPr>
          <w:rFonts w:hint="eastAsia"/>
        </w:rPr>
        <w:t>【ファックス・郵送】</w:t>
      </w:r>
      <w:r>
        <w:t xml:space="preserve"> </w:t>
      </w:r>
    </w:p>
    <w:p w14:paraId="34D19B5D" w14:textId="2BE7F232" w:rsidR="00575759" w:rsidRDefault="00575759" w:rsidP="00575759">
      <w:r>
        <w:t>下記お問い合わせ先まで、申込用紙をお送りください。</w:t>
      </w:r>
    </w:p>
    <w:p w14:paraId="684217DF" w14:textId="58B53BD1" w:rsidR="00575759" w:rsidRDefault="00575759" w:rsidP="00575759">
      <w:r>
        <w:rPr>
          <w:rFonts w:hint="eastAsia"/>
        </w:rPr>
        <w:t>※</w:t>
      </w:r>
      <w:r>
        <w:t>お申込みの方には、順次郵送</w:t>
      </w:r>
      <w:r>
        <w:rPr>
          <w:rFonts w:hint="eastAsia"/>
        </w:rPr>
        <w:t>にて</w:t>
      </w:r>
      <w:r>
        <w:t>チケット</w:t>
      </w:r>
      <w:r>
        <w:rPr>
          <w:rFonts w:hint="eastAsia"/>
        </w:rPr>
        <w:t>をお送りします</w:t>
      </w:r>
      <w:r>
        <w:t>。チケットは、同伴者の分も含め、ご記入の住所に郵送いたします。</w:t>
      </w:r>
    </w:p>
    <w:p w14:paraId="4A9AC517" w14:textId="77777777" w:rsidR="00575759" w:rsidRDefault="00575759" w:rsidP="00575759"/>
    <w:p w14:paraId="2E87DF98" w14:textId="6B8266AA" w:rsidR="00575759" w:rsidRDefault="00575759" w:rsidP="00575759">
      <w:r>
        <w:rPr>
          <w:rFonts w:hint="eastAsia"/>
        </w:rPr>
        <w:t>＜チケット窓口・お問い合わせ先＞</w:t>
      </w:r>
    </w:p>
    <w:p w14:paraId="761122B3" w14:textId="77777777" w:rsidR="00575759" w:rsidRDefault="00575759" w:rsidP="00575759">
      <w:r>
        <w:rPr>
          <w:rFonts w:hint="eastAsia"/>
        </w:rPr>
        <w:t>〒</w:t>
      </w:r>
      <w:r>
        <w:t xml:space="preserve">590-0115　大阪府堺市南区茶山台1-8-1　</w:t>
      </w:r>
    </w:p>
    <w:p w14:paraId="2D9994B3" w14:textId="04A982F2" w:rsidR="00575759" w:rsidRDefault="00575759" w:rsidP="00575759">
      <w:r>
        <w:t>国際障害者交流センター ビッグ・アイ 「公演係」</w:t>
      </w:r>
    </w:p>
    <w:p w14:paraId="77EA5FA1" w14:textId="271D898B" w:rsidR="00575759" w:rsidRDefault="00575759" w:rsidP="00575759">
      <w:r>
        <w:rPr>
          <w:rFonts w:hint="eastAsia"/>
        </w:rPr>
        <w:t>電話：</w:t>
      </w:r>
      <w:r>
        <w:t>072-290-0962  FAX：072-290-0972　Eメール：</w:t>
      </w:r>
      <w:hyperlink r:id="rId5" w:history="1">
        <w:r w:rsidRPr="00F4028F">
          <w:rPr>
            <w:rStyle w:val="a4"/>
          </w:rPr>
          <w:t>college@big-i.jp</w:t>
        </w:r>
      </w:hyperlink>
    </w:p>
    <w:p w14:paraId="2748CFC9" w14:textId="6889B612" w:rsidR="00575759" w:rsidRPr="00575759" w:rsidRDefault="00575759" w:rsidP="00575759">
      <w:r>
        <w:rPr>
          <w:rFonts w:hint="eastAsia"/>
        </w:rPr>
        <w:t>ホームページ：</w:t>
      </w:r>
      <w:r w:rsidRPr="00575759">
        <w:t>https://www.big-i.jp/</w:t>
      </w:r>
    </w:p>
    <w:p w14:paraId="0D29DBFE" w14:textId="28358ED5" w:rsidR="00575759" w:rsidRDefault="00575759" w:rsidP="00575759">
      <w:r>
        <w:rPr>
          <w:rFonts w:hint="eastAsia"/>
        </w:rPr>
        <w:t>※お電話でのお問合せは、土・日・祝を除く午前10時～午後5時</w:t>
      </w:r>
    </w:p>
    <w:p w14:paraId="1405F42A" w14:textId="454A6579" w:rsidR="00575759" w:rsidRDefault="00575759" w:rsidP="00575759">
      <w:r>
        <w:rPr>
          <w:rFonts w:hint="eastAsia"/>
        </w:rPr>
        <w:t>※年末年始休業期間：12/8～1/5</w:t>
      </w:r>
    </w:p>
    <w:p w14:paraId="6C577AAF" w14:textId="77777777" w:rsidR="00575759" w:rsidRDefault="00575759" w:rsidP="00575759"/>
    <w:p w14:paraId="3E4418CC" w14:textId="77777777" w:rsidR="00575759" w:rsidRDefault="00575759" w:rsidP="00575759"/>
    <w:p w14:paraId="7E1BE688" w14:textId="77777777" w:rsidR="00575759" w:rsidRDefault="00575759" w:rsidP="00575759"/>
    <w:p w14:paraId="1F82DAE4" w14:textId="77777777" w:rsidR="00575759" w:rsidRDefault="00575759" w:rsidP="00575759"/>
    <w:p w14:paraId="6A552382" w14:textId="77777777" w:rsidR="00575759" w:rsidRPr="008D2366" w:rsidRDefault="00575759" w:rsidP="00575759">
      <w:pPr>
        <w:jc w:val="left"/>
        <w:rPr>
          <w:rFonts w:ascii="Meiryo UI" w:eastAsia="Meiryo UI" w:hAnsi="Meiryo UI"/>
          <w:sz w:val="16"/>
          <w:szCs w:val="18"/>
        </w:rPr>
      </w:pPr>
      <w:r>
        <w:rPr>
          <w:rFonts w:ascii="Meiryo UI" w:eastAsia="Meiryo UI" w:hAnsi="Meiryo UI" w:hint="eastAsia"/>
          <w:sz w:val="22"/>
          <w:szCs w:val="24"/>
        </w:rPr>
        <w:lastRenderedPageBreak/>
        <w:t>【</w:t>
      </w:r>
      <w:r w:rsidRPr="008D2366">
        <w:rPr>
          <w:rFonts w:ascii="Meiryo UI" w:eastAsia="Meiryo UI" w:hAnsi="Meiryo UI" w:hint="eastAsia"/>
          <w:sz w:val="22"/>
          <w:szCs w:val="24"/>
        </w:rPr>
        <w:t>申込用紙</w:t>
      </w:r>
      <w:r>
        <w:rPr>
          <w:rFonts w:ascii="Meiryo UI" w:eastAsia="Meiryo UI" w:hAnsi="Meiryo UI" w:hint="eastAsia"/>
          <w:sz w:val="22"/>
          <w:szCs w:val="24"/>
        </w:rPr>
        <w:t>】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1092"/>
        <w:gridCol w:w="2731"/>
        <w:gridCol w:w="771"/>
        <w:gridCol w:w="440"/>
        <w:gridCol w:w="490"/>
        <w:gridCol w:w="282"/>
        <w:gridCol w:w="426"/>
        <w:gridCol w:w="2268"/>
      </w:tblGrid>
      <w:tr w:rsidR="00575759" w:rsidRPr="000F6F9A" w14:paraId="23C4BEC4" w14:textId="77777777" w:rsidTr="00575759">
        <w:trPr>
          <w:trHeight w:val="384"/>
        </w:trPr>
        <w:tc>
          <w:tcPr>
            <w:tcW w:w="1092" w:type="dxa"/>
            <w:tcBorders>
              <w:bottom w:val="dotted" w:sz="4" w:space="0" w:color="auto"/>
            </w:tcBorders>
          </w:tcPr>
          <w:p w14:paraId="5F400FF6" w14:textId="77777777" w:rsidR="00575759" w:rsidRPr="000F6F9A" w:rsidRDefault="00575759" w:rsidP="0038528A">
            <w:pPr>
              <w:jc w:val="center"/>
              <w:rPr>
                <w:rFonts w:ascii="Meiryo UI" w:eastAsia="Meiryo UI" w:hAnsi="Meiryo UI"/>
              </w:rPr>
            </w:pPr>
            <w:r w:rsidRPr="00103CC3">
              <w:rPr>
                <w:rFonts w:ascii="Meiryo UI" w:eastAsia="Meiryo UI" w:hAnsi="Meiryo UI" w:hint="eastAsia"/>
                <w:sz w:val="20"/>
                <w:szCs w:val="21"/>
              </w:rPr>
              <w:t>フリガナ</w:t>
            </w:r>
          </w:p>
        </w:tc>
        <w:tc>
          <w:tcPr>
            <w:tcW w:w="3942" w:type="dxa"/>
            <w:gridSpan w:val="3"/>
            <w:tcBorders>
              <w:bottom w:val="dotted" w:sz="4" w:space="0" w:color="auto"/>
            </w:tcBorders>
          </w:tcPr>
          <w:p w14:paraId="37B13320" w14:textId="77777777" w:rsidR="00575759" w:rsidRPr="000F6F9A" w:rsidRDefault="00575759" w:rsidP="0038528A">
            <w:pPr>
              <w:rPr>
                <w:rFonts w:ascii="Meiryo UI" w:eastAsia="Meiryo UI" w:hAnsi="Meiryo UI"/>
              </w:rPr>
            </w:pP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</w:tcPr>
          <w:p w14:paraId="2403158A" w14:textId="77777777" w:rsidR="00575759" w:rsidRPr="000F6F9A" w:rsidRDefault="00575759" w:rsidP="0038528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年齢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255E0A7A" w14:textId="77777777" w:rsidR="00575759" w:rsidRPr="000F6F9A" w:rsidRDefault="00575759" w:rsidP="0038528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障がい種別</w:t>
            </w:r>
          </w:p>
        </w:tc>
      </w:tr>
      <w:tr w:rsidR="00575759" w:rsidRPr="000F6F9A" w14:paraId="5AAED9C6" w14:textId="77777777" w:rsidTr="00575759">
        <w:trPr>
          <w:trHeight w:val="618"/>
        </w:trPr>
        <w:tc>
          <w:tcPr>
            <w:tcW w:w="1092" w:type="dxa"/>
            <w:tcBorders>
              <w:top w:val="dotted" w:sz="4" w:space="0" w:color="auto"/>
            </w:tcBorders>
          </w:tcPr>
          <w:p w14:paraId="4DD733E1" w14:textId="0FE59A96" w:rsidR="00575759" w:rsidRPr="000F6F9A" w:rsidRDefault="00575759" w:rsidP="0038528A">
            <w:pPr>
              <w:jc w:val="center"/>
              <w:rPr>
                <w:rFonts w:ascii="Meiryo UI" w:eastAsia="Meiryo UI" w:hAnsi="Meiryo UI"/>
              </w:rPr>
            </w:pPr>
            <w:r w:rsidRPr="000F6F9A">
              <w:rPr>
                <w:rFonts w:ascii="Meiryo UI" w:eastAsia="Meiryo UI" w:hAnsi="Meiryo UI" w:hint="eastAsia"/>
              </w:rPr>
              <w:t>氏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0F6F9A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3942" w:type="dxa"/>
            <w:gridSpan w:val="3"/>
            <w:tcBorders>
              <w:top w:val="dotted" w:sz="4" w:space="0" w:color="auto"/>
            </w:tcBorders>
          </w:tcPr>
          <w:p w14:paraId="53EE0DF0" w14:textId="77777777" w:rsidR="00575759" w:rsidRPr="000F6F9A" w:rsidRDefault="00575759" w:rsidP="0038528A">
            <w:pPr>
              <w:rPr>
                <w:rFonts w:ascii="Meiryo UI" w:eastAsia="Meiryo UI" w:hAnsi="Meiryo UI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</w:tcBorders>
          </w:tcPr>
          <w:p w14:paraId="6E9989CD" w14:textId="77777777" w:rsidR="00575759" w:rsidRPr="000F6F9A" w:rsidRDefault="00575759" w:rsidP="0038528A">
            <w:pPr>
              <w:rPr>
                <w:rFonts w:ascii="Meiryo UI" w:eastAsia="Meiryo UI" w:hAnsi="Meiryo UI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14:paraId="1348609B" w14:textId="77777777" w:rsidR="00575759" w:rsidRPr="000F6F9A" w:rsidRDefault="00575759" w:rsidP="0038528A">
            <w:pPr>
              <w:rPr>
                <w:rFonts w:ascii="Meiryo UI" w:eastAsia="Meiryo UI" w:hAnsi="Meiryo UI"/>
              </w:rPr>
            </w:pPr>
          </w:p>
        </w:tc>
      </w:tr>
      <w:tr w:rsidR="00575759" w:rsidRPr="000F6F9A" w14:paraId="44B968F8" w14:textId="77777777" w:rsidTr="00575759">
        <w:trPr>
          <w:trHeight w:val="336"/>
        </w:trPr>
        <w:tc>
          <w:tcPr>
            <w:tcW w:w="1092" w:type="dxa"/>
            <w:tcBorders>
              <w:bottom w:val="dotted" w:sz="4" w:space="0" w:color="auto"/>
            </w:tcBorders>
          </w:tcPr>
          <w:p w14:paraId="00E55501" w14:textId="77777777" w:rsidR="00575759" w:rsidRPr="000F6F9A" w:rsidRDefault="00575759" w:rsidP="0038528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7408" w:type="dxa"/>
            <w:gridSpan w:val="7"/>
            <w:tcBorders>
              <w:bottom w:val="dotted" w:sz="4" w:space="0" w:color="auto"/>
            </w:tcBorders>
          </w:tcPr>
          <w:p w14:paraId="78FAB331" w14:textId="77777777" w:rsidR="00575759" w:rsidRPr="000F6F9A" w:rsidRDefault="00575759" w:rsidP="0038528A">
            <w:pPr>
              <w:rPr>
                <w:rFonts w:ascii="Meiryo UI" w:eastAsia="Meiryo UI" w:hAnsi="Meiryo UI"/>
              </w:rPr>
            </w:pPr>
          </w:p>
        </w:tc>
      </w:tr>
      <w:tr w:rsidR="00575759" w:rsidRPr="000F6F9A" w14:paraId="36FC68D1" w14:textId="77777777" w:rsidTr="00575759">
        <w:trPr>
          <w:trHeight w:val="744"/>
        </w:trPr>
        <w:tc>
          <w:tcPr>
            <w:tcW w:w="1092" w:type="dxa"/>
            <w:tcBorders>
              <w:top w:val="dotted" w:sz="4" w:space="0" w:color="auto"/>
            </w:tcBorders>
          </w:tcPr>
          <w:p w14:paraId="17FCD560" w14:textId="77777777" w:rsidR="00575759" w:rsidRPr="000F6F9A" w:rsidRDefault="00575759" w:rsidP="0038528A">
            <w:pPr>
              <w:jc w:val="center"/>
              <w:rPr>
                <w:rFonts w:ascii="Meiryo UI" w:eastAsia="Meiryo UI" w:hAnsi="Meiryo UI"/>
              </w:rPr>
            </w:pPr>
            <w:r w:rsidRPr="000F6F9A">
              <w:rPr>
                <w:rFonts w:ascii="Meiryo UI" w:eastAsia="Meiryo UI" w:hAnsi="Meiryo UI" w:hint="eastAsia"/>
              </w:rPr>
              <w:t>住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0F6F9A">
              <w:rPr>
                <w:rFonts w:ascii="Meiryo UI" w:eastAsia="Meiryo UI" w:hAnsi="Meiryo UI" w:hint="eastAsia"/>
              </w:rPr>
              <w:t>所</w:t>
            </w:r>
          </w:p>
        </w:tc>
        <w:tc>
          <w:tcPr>
            <w:tcW w:w="7408" w:type="dxa"/>
            <w:gridSpan w:val="7"/>
            <w:tcBorders>
              <w:top w:val="dotted" w:sz="4" w:space="0" w:color="auto"/>
            </w:tcBorders>
          </w:tcPr>
          <w:p w14:paraId="59929133" w14:textId="77777777" w:rsidR="00575759" w:rsidRDefault="00575759" w:rsidP="0038528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　　　　ー</w:t>
            </w:r>
          </w:p>
          <w:p w14:paraId="66D93CBF" w14:textId="77777777" w:rsidR="00575759" w:rsidRDefault="00575759" w:rsidP="0038528A">
            <w:pPr>
              <w:rPr>
                <w:rFonts w:ascii="Meiryo UI" w:eastAsia="Meiryo UI" w:hAnsi="Meiryo UI"/>
              </w:rPr>
            </w:pPr>
          </w:p>
        </w:tc>
      </w:tr>
      <w:tr w:rsidR="00575759" w:rsidRPr="000F6F9A" w14:paraId="24E8C843" w14:textId="77777777" w:rsidTr="00575759">
        <w:trPr>
          <w:trHeight w:val="540"/>
        </w:trPr>
        <w:tc>
          <w:tcPr>
            <w:tcW w:w="1092" w:type="dxa"/>
          </w:tcPr>
          <w:p w14:paraId="0C4DF651" w14:textId="6DABF559" w:rsidR="00575759" w:rsidRPr="000F6F9A" w:rsidRDefault="00575759" w:rsidP="0038528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3502" w:type="dxa"/>
            <w:gridSpan w:val="2"/>
          </w:tcPr>
          <w:p w14:paraId="25EF337B" w14:textId="77777777" w:rsidR="00575759" w:rsidRPr="000F6F9A" w:rsidRDefault="00575759" w:rsidP="0038528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　　　　　　　　）　　　　　―</w:t>
            </w:r>
          </w:p>
        </w:tc>
        <w:tc>
          <w:tcPr>
            <w:tcW w:w="930" w:type="dxa"/>
            <w:gridSpan w:val="2"/>
          </w:tcPr>
          <w:p w14:paraId="6496B60C" w14:textId="3CA1F716" w:rsidR="00575759" w:rsidRPr="000F6F9A" w:rsidRDefault="00575759" w:rsidP="0038528A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ファックス</w:t>
            </w:r>
          </w:p>
        </w:tc>
        <w:tc>
          <w:tcPr>
            <w:tcW w:w="2976" w:type="dxa"/>
            <w:gridSpan w:val="3"/>
          </w:tcPr>
          <w:p w14:paraId="04D2C554" w14:textId="77777777" w:rsidR="00575759" w:rsidRPr="000F6F9A" w:rsidRDefault="00575759" w:rsidP="0038528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　　　　　　　　）　　　　―</w:t>
            </w:r>
          </w:p>
        </w:tc>
      </w:tr>
      <w:tr w:rsidR="00575759" w:rsidRPr="000F6F9A" w14:paraId="2838F7D1" w14:textId="77777777" w:rsidTr="00575759">
        <w:tc>
          <w:tcPr>
            <w:tcW w:w="1092" w:type="dxa"/>
          </w:tcPr>
          <w:p w14:paraId="11577448" w14:textId="77777777" w:rsidR="00575759" w:rsidRPr="000F6F9A" w:rsidRDefault="00575759" w:rsidP="0038528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</w:t>
            </w:r>
            <w:r w:rsidRPr="000F6F9A">
              <w:rPr>
                <w:rFonts w:ascii="Meiryo UI" w:eastAsia="Meiryo UI" w:hAnsi="Meiryo UI" w:hint="eastAsia"/>
              </w:rPr>
              <w:t>メール</w:t>
            </w:r>
          </w:p>
        </w:tc>
        <w:tc>
          <w:tcPr>
            <w:tcW w:w="7408" w:type="dxa"/>
            <w:gridSpan w:val="7"/>
          </w:tcPr>
          <w:p w14:paraId="63149BA3" w14:textId="77777777" w:rsidR="00575759" w:rsidRDefault="00575759" w:rsidP="0038528A">
            <w:pPr>
              <w:rPr>
                <w:rFonts w:ascii="Meiryo UI" w:eastAsia="Meiryo UI" w:hAnsi="Meiryo UI"/>
                <w:sz w:val="18"/>
                <w:szCs w:val="20"/>
              </w:rPr>
            </w:pPr>
          </w:p>
          <w:p w14:paraId="28A39FDF" w14:textId="77777777" w:rsidR="00575759" w:rsidRPr="000A5713" w:rsidRDefault="00575759" w:rsidP="0038528A">
            <w:pPr>
              <w:jc w:val="right"/>
              <w:rPr>
                <w:rFonts w:ascii="Meiryo UI" w:eastAsia="Meiryo UI" w:hAnsi="Meiryo UI"/>
                <w:sz w:val="18"/>
                <w:szCs w:val="20"/>
              </w:rPr>
            </w:pPr>
            <w:r w:rsidRPr="000A5713">
              <w:rPr>
                <w:rFonts w:ascii="Meiryo UI" w:eastAsia="Meiryo UI" w:hAnsi="Meiryo UI" w:hint="eastAsia"/>
                <w:sz w:val="18"/>
                <w:szCs w:val="20"/>
              </w:rPr>
              <w:t>＠big-i.jpを受信できるよう設定してください。</w:t>
            </w:r>
          </w:p>
        </w:tc>
      </w:tr>
      <w:tr w:rsidR="00575759" w:rsidRPr="000F6F9A" w14:paraId="36D864DC" w14:textId="77777777" w:rsidTr="00575759">
        <w:tc>
          <w:tcPr>
            <w:tcW w:w="1092" w:type="dxa"/>
          </w:tcPr>
          <w:p w14:paraId="2C87E38B" w14:textId="77777777" w:rsidR="00575759" w:rsidRDefault="00575759" w:rsidP="0038528A">
            <w:pPr>
              <w:jc w:val="center"/>
              <w:rPr>
                <w:rFonts w:ascii="Meiryo UI" w:eastAsia="Meiryo UI" w:hAnsi="Meiryo UI"/>
              </w:rPr>
            </w:pPr>
            <w:r w:rsidRPr="008A24C2">
              <w:rPr>
                <w:rFonts w:ascii="Meiryo UI" w:eastAsia="Meiryo UI" w:hAnsi="Meiryo UI" w:hint="eastAsia"/>
              </w:rPr>
              <w:t>公演時間</w:t>
            </w:r>
          </w:p>
        </w:tc>
        <w:tc>
          <w:tcPr>
            <w:tcW w:w="7408" w:type="dxa"/>
            <w:gridSpan w:val="7"/>
          </w:tcPr>
          <w:p w14:paraId="7431246F" w14:textId="77777777" w:rsidR="00575759" w:rsidRPr="008A24C2" w:rsidRDefault="00575759" w:rsidP="0038528A">
            <w:pPr>
              <w:rPr>
                <w:rFonts w:ascii="Meiryo UI" w:eastAsia="Meiryo UI" w:hAnsi="Meiryo UI"/>
              </w:rPr>
            </w:pPr>
            <w:r w:rsidRPr="008A24C2">
              <w:rPr>
                <w:rFonts w:ascii="Meiryo UI" w:eastAsia="Meiryo UI" w:hAnsi="Meiryo UI"/>
              </w:rPr>
              <w:t>希望する時間を一つ選択してください。</w:t>
            </w:r>
          </w:p>
          <w:p w14:paraId="1C4FA778" w14:textId="70FEB22F" w:rsidR="00575759" w:rsidRPr="00575759" w:rsidRDefault="00575759" w:rsidP="00575759">
            <w:pPr>
              <w:spacing w:line="360" w:lineRule="auto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Pr="00575759">
              <w:rPr>
                <w:rFonts w:ascii="Meiryo UI" w:eastAsia="Meiryo UI" w:hAnsi="Meiryo UI"/>
              </w:rPr>
              <w:t>1回目（11:00開演）　□2回目（13:30開演）</w:t>
            </w:r>
            <w:r w:rsidRPr="00575759">
              <w:rPr>
                <w:rFonts w:ascii="Meiryo UI" w:eastAsia="Meiryo UI" w:hAnsi="Meiryo UI" w:hint="eastAsia"/>
              </w:rPr>
              <w:t xml:space="preserve">　</w:t>
            </w:r>
            <w:r w:rsidRPr="00575759">
              <w:rPr>
                <w:rFonts w:ascii="Meiryo UI" w:eastAsia="Meiryo UI" w:hAnsi="Meiryo UI"/>
              </w:rPr>
              <w:t>□3回目（15:30開演）</w:t>
            </w:r>
          </w:p>
        </w:tc>
      </w:tr>
      <w:tr w:rsidR="00575759" w:rsidRPr="000A5713" w14:paraId="353C1F43" w14:textId="77777777" w:rsidTr="00575759">
        <w:tc>
          <w:tcPr>
            <w:tcW w:w="8500" w:type="dxa"/>
            <w:gridSpan w:val="8"/>
            <w:shd w:val="clear" w:color="auto" w:fill="000000" w:themeFill="text1"/>
          </w:tcPr>
          <w:p w14:paraId="26A22397" w14:textId="77777777" w:rsidR="00575759" w:rsidRPr="000F6F9A" w:rsidRDefault="00575759" w:rsidP="0038528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同伴者がいる場合は、ご記入ください。</w:t>
            </w:r>
          </w:p>
        </w:tc>
      </w:tr>
      <w:tr w:rsidR="00575759" w:rsidRPr="000F6F9A" w14:paraId="414C63CF" w14:textId="77777777" w:rsidTr="00575759">
        <w:trPr>
          <w:trHeight w:val="312"/>
        </w:trPr>
        <w:tc>
          <w:tcPr>
            <w:tcW w:w="1092" w:type="dxa"/>
            <w:tcBorders>
              <w:bottom w:val="dotted" w:sz="4" w:space="0" w:color="auto"/>
            </w:tcBorders>
          </w:tcPr>
          <w:p w14:paraId="5E882B26" w14:textId="77777777" w:rsidR="00575759" w:rsidRPr="000F6F9A" w:rsidRDefault="00575759" w:rsidP="0038528A">
            <w:pPr>
              <w:jc w:val="center"/>
              <w:rPr>
                <w:rFonts w:ascii="Meiryo UI" w:eastAsia="Meiryo UI" w:hAnsi="Meiryo UI"/>
              </w:rPr>
            </w:pPr>
            <w:bookmarkStart w:id="0" w:name="_Hlk176199208"/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4432" w:type="dxa"/>
            <w:gridSpan w:val="4"/>
            <w:tcBorders>
              <w:bottom w:val="dotted" w:sz="4" w:space="0" w:color="auto"/>
            </w:tcBorders>
          </w:tcPr>
          <w:p w14:paraId="28EC3A88" w14:textId="77777777" w:rsidR="00575759" w:rsidRPr="000F6F9A" w:rsidRDefault="00575759" w:rsidP="0038528A">
            <w:pPr>
              <w:rPr>
                <w:rFonts w:ascii="Meiryo UI" w:eastAsia="Meiryo UI" w:hAnsi="Meiryo UI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98E3233" w14:textId="77777777" w:rsidR="00575759" w:rsidRPr="000F6F9A" w:rsidRDefault="00575759" w:rsidP="0038528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年齢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288A3F" w14:textId="77777777" w:rsidR="00575759" w:rsidRPr="000F6F9A" w:rsidRDefault="00575759" w:rsidP="0038528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障がい種別</w:t>
            </w:r>
          </w:p>
        </w:tc>
      </w:tr>
      <w:tr w:rsidR="00575759" w:rsidRPr="000F6F9A" w14:paraId="69D81B55" w14:textId="77777777" w:rsidTr="00575759">
        <w:trPr>
          <w:trHeight w:val="555"/>
        </w:trPr>
        <w:tc>
          <w:tcPr>
            <w:tcW w:w="1092" w:type="dxa"/>
            <w:tcBorders>
              <w:top w:val="dotted" w:sz="4" w:space="0" w:color="auto"/>
            </w:tcBorders>
          </w:tcPr>
          <w:p w14:paraId="6EC531E0" w14:textId="46F1064A" w:rsidR="00575759" w:rsidRDefault="00575759" w:rsidP="0038528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同伴者１</w:t>
            </w:r>
          </w:p>
          <w:p w14:paraId="2A9DDCA2" w14:textId="278B2E3C" w:rsidR="00575759" w:rsidRDefault="00575759" w:rsidP="0038528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443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52603EE" w14:textId="77777777" w:rsidR="00575759" w:rsidRDefault="00575759" w:rsidP="0038528A">
            <w:pPr>
              <w:rPr>
                <w:rFonts w:ascii="Meiryo UI" w:eastAsia="Meiryo UI" w:hAnsi="Meiryo U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E71631B" w14:textId="77777777" w:rsidR="00575759" w:rsidRDefault="00575759" w:rsidP="0038528A">
            <w:pPr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7EF3CBA3" w14:textId="77777777" w:rsidR="00575759" w:rsidRDefault="00575759" w:rsidP="0038528A">
            <w:pPr>
              <w:rPr>
                <w:rFonts w:ascii="Meiryo UI" w:eastAsia="Meiryo UI" w:hAnsi="Meiryo UI"/>
              </w:rPr>
            </w:pPr>
          </w:p>
        </w:tc>
      </w:tr>
      <w:bookmarkEnd w:id="0"/>
      <w:tr w:rsidR="00575759" w:rsidRPr="000F6F9A" w14:paraId="0262E8C5" w14:textId="77777777" w:rsidTr="00575759">
        <w:trPr>
          <w:trHeight w:val="312"/>
        </w:trPr>
        <w:tc>
          <w:tcPr>
            <w:tcW w:w="1092" w:type="dxa"/>
            <w:tcBorders>
              <w:bottom w:val="dotted" w:sz="4" w:space="0" w:color="auto"/>
            </w:tcBorders>
          </w:tcPr>
          <w:p w14:paraId="229D741B" w14:textId="77777777" w:rsidR="00575759" w:rsidRPr="000F6F9A" w:rsidRDefault="00575759" w:rsidP="0038528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4432" w:type="dxa"/>
            <w:gridSpan w:val="4"/>
            <w:tcBorders>
              <w:bottom w:val="dotted" w:sz="4" w:space="0" w:color="auto"/>
            </w:tcBorders>
          </w:tcPr>
          <w:p w14:paraId="0D7BFCB0" w14:textId="77777777" w:rsidR="00575759" w:rsidRPr="000F6F9A" w:rsidRDefault="00575759" w:rsidP="0038528A">
            <w:pPr>
              <w:rPr>
                <w:rFonts w:ascii="Meiryo UI" w:eastAsia="Meiryo UI" w:hAnsi="Meiryo UI"/>
              </w:rPr>
            </w:pPr>
          </w:p>
        </w:tc>
        <w:tc>
          <w:tcPr>
            <w:tcW w:w="708" w:type="dxa"/>
            <w:gridSpan w:val="2"/>
          </w:tcPr>
          <w:p w14:paraId="6899AD59" w14:textId="77777777" w:rsidR="00575759" w:rsidRPr="000F6F9A" w:rsidRDefault="00575759" w:rsidP="0038528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年齢</w:t>
            </w:r>
          </w:p>
        </w:tc>
        <w:tc>
          <w:tcPr>
            <w:tcW w:w="2268" w:type="dxa"/>
          </w:tcPr>
          <w:p w14:paraId="6A9C1F1F" w14:textId="77777777" w:rsidR="00575759" w:rsidRPr="000F6F9A" w:rsidRDefault="00575759" w:rsidP="0038528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障がい種別</w:t>
            </w:r>
          </w:p>
        </w:tc>
      </w:tr>
      <w:tr w:rsidR="00575759" w14:paraId="4D90973B" w14:textId="77777777" w:rsidTr="00575759">
        <w:trPr>
          <w:trHeight w:val="555"/>
        </w:trPr>
        <w:tc>
          <w:tcPr>
            <w:tcW w:w="1092" w:type="dxa"/>
            <w:tcBorders>
              <w:top w:val="dotted" w:sz="4" w:space="0" w:color="auto"/>
            </w:tcBorders>
          </w:tcPr>
          <w:p w14:paraId="4BB4E07F" w14:textId="627F1EDE" w:rsidR="00575759" w:rsidRDefault="00575759" w:rsidP="0038528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同伴者２</w:t>
            </w:r>
          </w:p>
          <w:p w14:paraId="27886E63" w14:textId="41D00DB4" w:rsidR="00575759" w:rsidRDefault="00575759" w:rsidP="0038528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443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37FF94E0" w14:textId="77777777" w:rsidR="00575759" w:rsidRDefault="00575759" w:rsidP="0038528A">
            <w:pPr>
              <w:rPr>
                <w:rFonts w:ascii="Meiryo UI" w:eastAsia="Meiryo UI" w:hAnsi="Meiryo UI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2FF15BD" w14:textId="77777777" w:rsidR="00575759" w:rsidRDefault="00575759" w:rsidP="0038528A">
            <w:pPr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</w:tcPr>
          <w:p w14:paraId="6EF1CE9F" w14:textId="77777777" w:rsidR="00575759" w:rsidRDefault="00575759" w:rsidP="0038528A">
            <w:pPr>
              <w:rPr>
                <w:rFonts w:ascii="Meiryo UI" w:eastAsia="Meiryo UI" w:hAnsi="Meiryo UI"/>
              </w:rPr>
            </w:pPr>
          </w:p>
        </w:tc>
      </w:tr>
      <w:tr w:rsidR="00575759" w14:paraId="7B6DD202" w14:textId="77777777" w:rsidTr="00575759">
        <w:trPr>
          <w:trHeight w:val="332"/>
        </w:trPr>
        <w:tc>
          <w:tcPr>
            <w:tcW w:w="8500" w:type="dxa"/>
            <w:gridSpan w:val="8"/>
            <w:shd w:val="clear" w:color="auto" w:fill="000000" w:themeFill="text1"/>
          </w:tcPr>
          <w:p w14:paraId="3F069ACF" w14:textId="77777777" w:rsidR="00575759" w:rsidRDefault="00575759" w:rsidP="0038528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以下、該当する方はご記入ください。</w:t>
            </w:r>
          </w:p>
        </w:tc>
      </w:tr>
      <w:tr w:rsidR="00575759" w14:paraId="4C480B8B" w14:textId="77777777" w:rsidTr="00575759">
        <w:trPr>
          <w:trHeight w:val="555"/>
        </w:trPr>
        <w:tc>
          <w:tcPr>
            <w:tcW w:w="3823" w:type="dxa"/>
            <w:gridSpan w:val="2"/>
          </w:tcPr>
          <w:p w14:paraId="3F1E9CA0" w14:textId="77777777" w:rsidR="00575759" w:rsidRPr="003C4D07" w:rsidRDefault="00575759" w:rsidP="0038528A">
            <w:pPr>
              <w:jc w:val="left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</w:rPr>
              <w:t xml:space="preserve">車いすでの来場　</w:t>
            </w:r>
            <w:r w:rsidRPr="003C4D07">
              <w:rPr>
                <w:rFonts w:ascii="Meiryo UI" w:eastAsia="Meiryo UI" w:hAnsi="Meiryo UI" w:hint="eastAsia"/>
                <w:sz w:val="18"/>
                <w:szCs w:val="20"/>
              </w:rPr>
              <w:t>※スペースに限りがあります。</w:t>
            </w:r>
          </w:p>
          <w:p w14:paraId="146B7062" w14:textId="77777777" w:rsidR="00575759" w:rsidRDefault="00575759" w:rsidP="0038528A">
            <w:pPr>
              <w:ind w:firstLineChars="200" w:firstLine="42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ある　（　　　　　　　　　名）</w:t>
            </w:r>
          </w:p>
          <w:p w14:paraId="78C3134D" w14:textId="77777777" w:rsidR="00575759" w:rsidRDefault="00575759" w:rsidP="0038528A">
            <w:pPr>
              <w:ind w:firstLineChars="200" w:firstLine="42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</w:tcPr>
          <w:p w14:paraId="6EC8578C" w14:textId="30B25B74" w:rsidR="00575759" w:rsidRDefault="00575759" w:rsidP="0038528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特記事項　　</w:t>
            </w:r>
            <w:r w:rsidRPr="003C4D07">
              <w:rPr>
                <w:rFonts w:ascii="Meiryo UI" w:eastAsia="Meiryo UI" w:hAnsi="Meiryo UI" w:hint="eastAsia"/>
                <w:sz w:val="18"/>
                <w:szCs w:val="20"/>
              </w:rPr>
              <w:t>※特に配慮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を</w:t>
            </w:r>
            <w:r w:rsidRPr="003C4D07">
              <w:rPr>
                <w:rFonts w:ascii="Meiryo UI" w:eastAsia="Meiryo UI" w:hAnsi="Meiryo UI" w:hint="eastAsia"/>
                <w:sz w:val="18"/>
                <w:szCs w:val="20"/>
              </w:rPr>
              <w:t>要する事項があれば、具体的にご記入ください。</w:t>
            </w:r>
          </w:p>
          <w:p w14:paraId="16D38954" w14:textId="77777777" w:rsidR="00575759" w:rsidRPr="00575759" w:rsidRDefault="00575759" w:rsidP="0038528A">
            <w:pPr>
              <w:rPr>
                <w:rFonts w:ascii="Meiryo UI" w:eastAsia="Meiryo UI" w:hAnsi="Meiryo UI"/>
              </w:rPr>
            </w:pPr>
          </w:p>
        </w:tc>
      </w:tr>
    </w:tbl>
    <w:p w14:paraId="02EFBDE6" w14:textId="24EB3FD2" w:rsidR="00575759" w:rsidRPr="00526CB1" w:rsidRDefault="00575759" w:rsidP="00575759">
      <w:pPr>
        <w:ind w:rightChars="-405" w:right="-850"/>
        <w:rPr>
          <w:rFonts w:ascii="Meiryo UI" w:eastAsia="Meiryo UI" w:hAnsi="Meiryo UI"/>
          <w:sz w:val="18"/>
          <w:szCs w:val="20"/>
        </w:rPr>
      </w:pPr>
      <w:r w:rsidRPr="00526CB1">
        <w:rPr>
          <w:rFonts w:ascii="Meiryo UI" w:eastAsia="Meiryo UI" w:hAnsi="Meiryo UI" w:hint="eastAsia"/>
          <w:sz w:val="18"/>
          <w:szCs w:val="20"/>
        </w:rPr>
        <w:t>※ご提供いただいた個人情報については、個人情報保護関係法令を守り、本事業の実施目的以外には使用いたしま</w:t>
      </w:r>
      <w:r>
        <w:rPr>
          <w:rFonts w:ascii="Meiryo UI" w:eastAsia="Meiryo UI" w:hAnsi="Meiryo UI" w:hint="eastAsia"/>
          <w:sz w:val="18"/>
          <w:szCs w:val="20"/>
        </w:rPr>
        <w:t>せ</w:t>
      </w:r>
      <w:r w:rsidRPr="00526CB1">
        <w:rPr>
          <w:rFonts w:ascii="Meiryo UI" w:eastAsia="Meiryo UI" w:hAnsi="Meiryo UI" w:hint="eastAsia"/>
          <w:sz w:val="18"/>
          <w:szCs w:val="20"/>
        </w:rPr>
        <w:t>ん。</w:t>
      </w:r>
    </w:p>
    <w:p w14:paraId="4254D155" w14:textId="77777777" w:rsidR="00575759" w:rsidRDefault="00575759" w:rsidP="00575759"/>
    <w:p w14:paraId="7248B503" w14:textId="77777777" w:rsidR="00575759" w:rsidRPr="00575759" w:rsidRDefault="00575759" w:rsidP="00575759"/>
    <w:sectPr w:rsidR="00575759" w:rsidRPr="005757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D06C9"/>
    <w:multiLevelType w:val="hybridMultilevel"/>
    <w:tmpl w:val="23BC6062"/>
    <w:lvl w:ilvl="0" w:tplc="50F434C8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77B5623"/>
    <w:multiLevelType w:val="hybridMultilevel"/>
    <w:tmpl w:val="CC1CFB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5E95834"/>
    <w:multiLevelType w:val="hybridMultilevel"/>
    <w:tmpl w:val="ADC4ED0C"/>
    <w:lvl w:ilvl="0" w:tplc="FAF88E4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59"/>
    <w:rsid w:val="00295AF4"/>
    <w:rsid w:val="00575759"/>
    <w:rsid w:val="00D8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78C8E"/>
  <w15:chartTrackingRefBased/>
  <w15:docId w15:val="{ED895482-377C-4F23-BCE1-BEB4A976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759"/>
    <w:pPr>
      <w:ind w:leftChars="400" w:left="840"/>
    </w:pPr>
  </w:style>
  <w:style w:type="character" w:styleId="a4">
    <w:name w:val="Hyperlink"/>
    <w:basedOn w:val="a0"/>
    <w:uiPriority w:val="99"/>
    <w:unhideWhenUsed/>
    <w:rsid w:val="0057575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575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57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lege@big-i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啓子</dc:creator>
  <cp:keywords/>
  <dc:description/>
  <cp:lastModifiedBy>水野　隆郁</cp:lastModifiedBy>
  <cp:revision>2</cp:revision>
  <dcterms:created xsi:type="dcterms:W3CDTF">2024-10-11T08:47:00Z</dcterms:created>
  <dcterms:modified xsi:type="dcterms:W3CDTF">2024-11-01T08:52:00Z</dcterms:modified>
</cp:coreProperties>
</file>