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8DD" w14:textId="77777777" w:rsidR="009522FF" w:rsidRDefault="009522FF" w:rsidP="009522FF">
      <w:pPr>
        <w:wordWrap w:val="0"/>
        <w:overflowPunct w:val="0"/>
        <w:spacing w:line="481" w:lineRule="exact"/>
        <w:ind w:rightChars="200" w:right="420"/>
      </w:pPr>
      <w:bookmarkStart w:id="0" w:name="OLE_LINK2"/>
    </w:p>
    <w:p w14:paraId="4F720033" w14:textId="77777777" w:rsidR="009522FF" w:rsidRDefault="009522FF" w:rsidP="009522FF">
      <w:pPr>
        <w:wordWrap w:val="0"/>
        <w:overflowPunct w:val="0"/>
        <w:spacing w:line="481" w:lineRule="exact"/>
        <w:ind w:rightChars="200" w:right="420"/>
      </w:pPr>
    </w:p>
    <w:p w14:paraId="637E7D2A" w14:textId="77777777" w:rsidR="009522FF" w:rsidRDefault="009522FF" w:rsidP="009522FF">
      <w:pPr>
        <w:wordWrap w:val="0"/>
        <w:overflowPunct w:val="0"/>
        <w:spacing w:line="481" w:lineRule="exact"/>
        <w:ind w:rightChars="200" w:right="420"/>
      </w:pPr>
    </w:p>
    <w:p w14:paraId="0694AFE5" w14:textId="77777777" w:rsidR="009522FF" w:rsidRDefault="009522FF" w:rsidP="009522FF">
      <w:pPr>
        <w:wordWrap w:val="0"/>
        <w:overflowPunct w:val="0"/>
        <w:spacing w:line="481" w:lineRule="exact"/>
        <w:ind w:rightChars="200" w:right="420"/>
      </w:pPr>
    </w:p>
    <w:p w14:paraId="112C8C6E" w14:textId="77777777" w:rsidR="009522FF" w:rsidRDefault="009522FF" w:rsidP="009522FF">
      <w:pPr>
        <w:wordWrap w:val="0"/>
        <w:overflowPunct w:val="0"/>
        <w:spacing w:line="481" w:lineRule="exact"/>
        <w:ind w:rightChars="200" w:right="420"/>
      </w:pPr>
    </w:p>
    <w:p w14:paraId="75142030" w14:textId="77777777" w:rsidR="009522FF" w:rsidRDefault="009522FF" w:rsidP="009522FF">
      <w:pPr>
        <w:wordWrap w:val="0"/>
        <w:overflowPunct w:val="0"/>
        <w:spacing w:line="481" w:lineRule="exact"/>
        <w:ind w:rightChars="200" w:right="420"/>
      </w:pPr>
    </w:p>
    <w:p w14:paraId="2023D58A" w14:textId="78723FD8" w:rsidR="009522FF" w:rsidRPr="008674D6" w:rsidRDefault="004D1729" w:rsidP="009522FF">
      <w:pPr>
        <w:overflowPunct w:val="0"/>
        <w:spacing w:line="481" w:lineRule="exact"/>
        <w:ind w:rightChars="200" w:right="420"/>
        <w:jc w:val="center"/>
        <w:rPr>
          <w:rFonts w:asciiTheme="majorEastAsia" w:eastAsiaTheme="majorEastAsia" w:hAnsiTheme="majorEastAsia"/>
          <w:sz w:val="32"/>
          <w:szCs w:val="32"/>
        </w:rPr>
      </w:pPr>
      <w:r w:rsidRPr="008674D6">
        <w:rPr>
          <w:rFonts w:asciiTheme="majorEastAsia" w:eastAsiaTheme="majorEastAsia" w:hAnsiTheme="majorEastAsia" w:hint="eastAsia"/>
          <w:sz w:val="32"/>
          <w:szCs w:val="32"/>
        </w:rPr>
        <w:t>大栄環境株式会社和泉エネルギープラザ</w:t>
      </w:r>
      <w:r w:rsidR="009522FF" w:rsidRPr="008674D6">
        <w:rPr>
          <w:rFonts w:asciiTheme="majorEastAsia" w:eastAsiaTheme="majorEastAsia" w:hAnsiTheme="majorEastAsia" w:hint="eastAsia"/>
          <w:sz w:val="32"/>
          <w:szCs w:val="32"/>
        </w:rPr>
        <w:t>整備事業に係る</w:t>
      </w:r>
    </w:p>
    <w:p w14:paraId="19C3CB9A" w14:textId="21860F02" w:rsidR="009522FF" w:rsidRPr="008674D6" w:rsidRDefault="009522FF" w:rsidP="009522FF">
      <w:pPr>
        <w:wordWrap w:val="0"/>
        <w:overflowPunct w:val="0"/>
        <w:spacing w:line="481" w:lineRule="exact"/>
        <w:ind w:rightChars="200" w:right="420"/>
        <w:jc w:val="center"/>
        <w:rPr>
          <w:rFonts w:asciiTheme="majorEastAsia" w:eastAsiaTheme="majorEastAsia" w:hAnsiTheme="majorEastAsia"/>
          <w:sz w:val="32"/>
          <w:szCs w:val="32"/>
        </w:rPr>
      </w:pPr>
      <w:r w:rsidRPr="008674D6">
        <w:rPr>
          <w:rFonts w:asciiTheme="majorEastAsia" w:eastAsiaTheme="majorEastAsia" w:hAnsiTheme="majorEastAsia" w:hint="eastAsia"/>
          <w:sz w:val="32"/>
          <w:szCs w:val="32"/>
        </w:rPr>
        <w:t>環境影響評価準備書についての公述意見書</w:t>
      </w:r>
    </w:p>
    <w:p w14:paraId="07669CD4" w14:textId="77777777" w:rsidR="009522FF" w:rsidRDefault="009522FF" w:rsidP="009522FF">
      <w:pPr>
        <w:wordWrap w:val="0"/>
        <w:overflowPunct w:val="0"/>
        <w:spacing w:line="481" w:lineRule="exact"/>
        <w:ind w:rightChars="200" w:right="420"/>
      </w:pPr>
    </w:p>
    <w:p w14:paraId="069B283E" w14:textId="77777777" w:rsidR="009522FF" w:rsidRDefault="009522FF" w:rsidP="009522FF">
      <w:pPr>
        <w:wordWrap w:val="0"/>
        <w:overflowPunct w:val="0"/>
        <w:spacing w:line="481" w:lineRule="exact"/>
        <w:ind w:rightChars="200" w:right="420"/>
      </w:pPr>
    </w:p>
    <w:p w14:paraId="096380FC" w14:textId="77777777" w:rsidR="009522FF" w:rsidRDefault="009522FF" w:rsidP="009522FF">
      <w:pPr>
        <w:wordWrap w:val="0"/>
        <w:overflowPunct w:val="0"/>
        <w:spacing w:line="481" w:lineRule="exact"/>
        <w:ind w:rightChars="200" w:right="420"/>
      </w:pPr>
    </w:p>
    <w:p w14:paraId="4957E856" w14:textId="77777777" w:rsidR="009522FF" w:rsidRDefault="009522FF" w:rsidP="009522FF">
      <w:pPr>
        <w:wordWrap w:val="0"/>
        <w:overflowPunct w:val="0"/>
        <w:spacing w:line="481" w:lineRule="exact"/>
        <w:ind w:rightChars="200" w:right="420"/>
      </w:pPr>
    </w:p>
    <w:p w14:paraId="4C790C33" w14:textId="77777777" w:rsidR="009522FF" w:rsidRDefault="009522FF" w:rsidP="009522FF">
      <w:pPr>
        <w:wordWrap w:val="0"/>
        <w:overflowPunct w:val="0"/>
        <w:spacing w:line="481" w:lineRule="exact"/>
        <w:ind w:rightChars="200" w:right="420"/>
      </w:pPr>
    </w:p>
    <w:p w14:paraId="5AD5DC03" w14:textId="77777777" w:rsidR="009522FF" w:rsidRDefault="009522FF" w:rsidP="009522FF">
      <w:pPr>
        <w:wordWrap w:val="0"/>
        <w:overflowPunct w:val="0"/>
        <w:spacing w:line="481" w:lineRule="exact"/>
        <w:ind w:rightChars="200" w:right="420"/>
      </w:pPr>
    </w:p>
    <w:p w14:paraId="596656F9" w14:textId="77777777" w:rsidR="009522FF" w:rsidRDefault="009522FF" w:rsidP="009522FF">
      <w:pPr>
        <w:wordWrap w:val="0"/>
        <w:overflowPunct w:val="0"/>
        <w:spacing w:line="481" w:lineRule="exact"/>
        <w:ind w:rightChars="200" w:right="420"/>
      </w:pPr>
    </w:p>
    <w:p w14:paraId="46238046" w14:textId="77777777" w:rsidR="009522FF" w:rsidRDefault="009522FF" w:rsidP="009522FF">
      <w:pPr>
        <w:wordWrap w:val="0"/>
        <w:overflowPunct w:val="0"/>
        <w:spacing w:line="481" w:lineRule="exact"/>
        <w:ind w:rightChars="200" w:right="420"/>
      </w:pPr>
    </w:p>
    <w:p w14:paraId="5AFCD3E5" w14:textId="77777777" w:rsidR="009522FF" w:rsidRDefault="009522FF" w:rsidP="009522FF">
      <w:pPr>
        <w:wordWrap w:val="0"/>
        <w:overflowPunct w:val="0"/>
        <w:spacing w:line="481" w:lineRule="exact"/>
        <w:ind w:rightChars="200" w:right="420"/>
      </w:pPr>
    </w:p>
    <w:p w14:paraId="3059E98F" w14:textId="77777777" w:rsidR="009522FF" w:rsidRDefault="009522FF" w:rsidP="009522FF">
      <w:pPr>
        <w:wordWrap w:val="0"/>
        <w:overflowPunct w:val="0"/>
        <w:spacing w:line="481" w:lineRule="exact"/>
        <w:ind w:rightChars="200" w:right="420"/>
      </w:pPr>
    </w:p>
    <w:p w14:paraId="0461E5F9" w14:textId="77777777" w:rsidR="009522FF" w:rsidRDefault="009522FF" w:rsidP="009522FF">
      <w:pPr>
        <w:wordWrap w:val="0"/>
        <w:overflowPunct w:val="0"/>
        <w:spacing w:line="481" w:lineRule="exact"/>
        <w:ind w:rightChars="200" w:right="420"/>
      </w:pPr>
    </w:p>
    <w:p w14:paraId="3AC03ED3" w14:textId="77777777" w:rsidR="009522FF" w:rsidRDefault="009522FF" w:rsidP="009522FF">
      <w:pPr>
        <w:wordWrap w:val="0"/>
        <w:overflowPunct w:val="0"/>
        <w:spacing w:line="481" w:lineRule="exact"/>
        <w:ind w:rightChars="200" w:right="420"/>
      </w:pPr>
    </w:p>
    <w:p w14:paraId="7C36F56C" w14:textId="77777777" w:rsidR="009522FF" w:rsidRDefault="009522FF" w:rsidP="009522FF">
      <w:pPr>
        <w:wordWrap w:val="0"/>
        <w:overflowPunct w:val="0"/>
        <w:spacing w:line="481" w:lineRule="exact"/>
        <w:ind w:rightChars="200" w:right="420"/>
      </w:pPr>
    </w:p>
    <w:p w14:paraId="63722918" w14:textId="77777777" w:rsidR="009522FF" w:rsidRDefault="009522FF" w:rsidP="009522FF">
      <w:pPr>
        <w:wordWrap w:val="0"/>
        <w:overflowPunct w:val="0"/>
        <w:spacing w:line="481" w:lineRule="exact"/>
        <w:ind w:rightChars="200" w:right="420"/>
      </w:pPr>
    </w:p>
    <w:p w14:paraId="2D9F571C" w14:textId="129941AA" w:rsidR="009522FF" w:rsidRPr="008674D6" w:rsidRDefault="008674D6" w:rsidP="008674D6">
      <w:pPr>
        <w:overflowPunct w:val="0"/>
        <w:spacing w:line="481" w:lineRule="exact"/>
        <w:ind w:rightChars="200" w:right="420"/>
        <w:jc w:val="center"/>
        <w:rPr>
          <w:rFonts w:asciiTheme="majorEastAsia" w:eastAsiaTheme="majorEastAsia" w:hAnsiTheme="majorEastAsia"/>
          <w:sz w:val="32"/>
          <w:szCs w:val="32"/>
        </w:rPr>
      </w:pPr>
      <w:r w:rsidRPr="008674D6">
        <w:rPr>
          <w:rFonts w:asciiTheme="majorEastAsia" w:eastAsiaTheme="majorEastAsia" w:hAnsiTheme="majorEastAsia" w:hint="eastAsia"/>
          <w:sz w:val="32"/>
          <w:szCs w:val="32"/>
        </w:rPr>
        <w:t>令和６年３月</w:t>
      </w:r>
      <w:r w:rsidR="00811480">
        <w:rPr>
          <w:rFonts w:asciiTheme="majorEastAsia" w:eastAsiaTheme="majorEastAsia" w:hAnsiTheme="majorEastAsia" w:hint="eastAsia"/>
          <w:sz w:val="32"/>
          <w:szCs w:val="32"/>
        </w:rPr>
        <w:t>22</w:t>
      </w:r>
      <w:r>
        <w:rPr>
          <w:rFonts w:asciiTheme="majorEastAsia" w:eastAsiaTheme="majorEastAsia" w:hAnsiTheme="majorEastAsia" w:hint="eastAsia"/>
          <w:sz w:val="32"/>
          <w:szCs w:val="32"/>
        </w:rPr>
        <w:t>日</w:t>
      </w:r>
    </w:p>
    <w:p w14:paraId="54DD9B65" w14:textId="77777777" w:rsidR="009522FF" w:rsidRPr="008674D6" w:rsidRDefault="009522FF" w:rsidP="009522FF">
      <w:pPr>
        <w:wordWrap w:val="0"/>
        <w:overflowPunct w:val="0"/>
        <w:spacing w:line="481" w:lineRule="exact"/>
        <w:ind w:rightChars="200" w:right="420"/>
        <w:rPr>
          <w:rFonts w:asciiTheme="majorEastAsia" w:eastAsiaTheme="majorEastAsia" w:hAnsiTheme="majorEastAsia"/>
          <w:sz w:val="32"/>
          <w:szCs w:val="32"/>
        </w:rPr>
      </w:pPr>
    </w:p>
    <w:p w14:paraId="549F63CE" w14:textId="77777777" w:rsidR="009522FF" w:rsidRPr="008674D6" w:rsidRDefault="009522FF" w:rsidP="009522FF">
      <w:pPr>
        <w:overflowPunct w:val="0"/>
        <w:spacing w:line="481" w:lineRule="exact"/>
        <w:ind w:rightChars="200" w:right="420"/>
        <w:jc w:val="center"/>
        <w:rPr>
          <w:rFonts w:asciiTheme="majorEastAsia" w:eastAsiaTheme="majorEastAsia" w:hAnsiTheme="majorEastAsia"/>
          <w:sz w:val="32"/>
          <w:szCs w:val="32"/>
        </w:rPr>
      </w:pPr>
      <w:r w:rsidRPr="008674D6">
        <w:rPr>
          <w:rFonts w:asciiTheme="majorEastAsia" w:eastAsiaTheme="majorEastAsia" w:hAnsiTheme="majorEastAsia" w:hint="eastAsia"/>
          <w:sz w:val="32"/>
          <w:szCs w:val="32"/>
        </w:rPr>
        <w:t>大阪府環境農林水産部</w:t>
      </w:r>
    </w:p>
    <w:p w14:paraId="01C4C82E" w14:textId="77777777" w:rsidR="009522FF" w:rsidRPr="008674D6" w:rsidRDefault="009522FF" w:rsidP="009522FF">
      <w:pPr>
        <w:wordWrap w:val="0"/>
        <w:overflowPunct w:val="0"/>
        <w:spacing w:line="481" w:lineRule="exact"/>
        <w:ind w:rightChars="200" w:right="420"/>
        <w:jc w:val="center"/>
        <w:rPr>
          <w:rFonts w:asciiTheme="majorEastAsia" w:eastAsiaTheme="majorEastAsia" w:hAnsiTheme="majorEastAsia"/>
          <w:sz w:val="32"/>
          <w:szCs w:val="32"/>
        </w:rPr>
      </w:pPr>
      <w:r w:rsidRPr="008674D6">
        <w:rPr>
          <w:rFonts w:asciiTheme="majorEastAsia" w:eastAsiaTheme="majorEastAsia" w:hAnsiTheme="majorEastAsia" w:hint="eastAsia"/>
          <w:sz w:val="32"/>
          <w:szCs w:val="32"/>
        </w:rPr>
        <w:t>環境管理室環境保全課</w:t>
      </w:r>
    </w:p>
    <w:p w14:paraId="5987D700" w14:textId="77777777" w:rsidR="008674D6" w:rsidRDefault="009522FF" w:rsidP="009522FF">
      <w:pPr>
        <w:wordWrap w:val="0"/>
        <w:overflowPunct w:val="0"/>
        <w:spacing w:line="481" w:lineRule="exact"/>
        <w:ind w:rightChars="200" w:right="420"/>
      </w:pPr>
      <w:r>
        <w:br w:type="page"/>
      </w:r>
    </w:p>
    <w:p w14:paraId="57A1348F" w14:textId="1CC726BB" w:rsidR="008674D6" w:rsidRPr="00140432" w:rsidRDefault="008674D6" w:rsidP="009522FF">
      <w:pPr>
        <w:wordWrap w:val="0"/>
        <w:overflowPunct w:val="0"/>
        <w:spacing w:line="481" w:lineRule="exact"/>
        <w:ind w:rightChars="200" w:right="420"/>
        <w:rPr>
          <w:rFonts w:asciiTheme="majorEastAsia" w:eastAsiaTheme="majorEastAsia" w:hAnsiTheme="majorEastAsia"/>
          <w:sz w:val="22"/>
          <w:szCs w:val="22"/>
        </w:rPr>
      </w:pPr>
      <w:r w:rsidRPr="00140432">
        <w:rPr>
          <w:rFonts w:asciiTheme="majorEastAsia" w:eastAsiaTheme="majorEastAsia" w:hAnsiTheme="majorEastAsia" w:hint="eastAsia"/>
          <w:sz w:val="22"/>
          <w:szCs w:val="22"/>
        </w:rPr>
        <w:lastRenderedPageBreak/>
        <w:t>１．公聴会の概要</w:t>
      </w:r>
    </w:p>
    <w:p w14:paraId="7540473A" w14:textId="5B8956FF" w:rsidR="009522FF" w:rsidRPr="00B8129E" w:rsidRDefault="008674D6" w:rsidP="00B8129E">
      <w:pPr>
        <w:wordWrap w:val="0"/>
        <w:overflowPunct w:val="0"/>
        <w:spacing w:line="276" w:lineRule="auto"/>
        <w:ind w:rightChars="200" w:right="420"/>
        <w:rPr>
          <w:sz w:val="22"/>
          <w:szCs w:val="22"/>
        </w:rPr>
      </w:pPr>
      <w:r>
        <w:rPr>
          <w:rFonts w:hint="eastAsia"/>
          <w:sz w:val="22"/>
          <w:szCs w:val="22"/>
        </w:rPr>
        <w:t>（１）開催日時</w:t>
      </w:r>
      <w:r w:rsidR="009522FF" w:rsidRPr="00E572F5">
        <w:rPr>
          <w:rFonts w:hint="eastAsia"/>
          <w:sz w:val="22"/>
          <w:szCs w:val="22"/>
        </w:rPr>
        <w:t xml:space="preserve">　</w:t>
      </w:r>
      <w:r w:rsidR="004D1729" w:rsidRPr="009E192E">
        <w:rPr>
          <w:rFonts w:ascii="ＭＳ 明朝" w:hAnsi="ＭＳ 明朝" w:hint="eastAsia"/>
          <w:sz w:val="22"/>
          <w:szCs w:val="22"/>
        </w:rPr>
        <w:t>令和６</w:t>
      </w:r>
      <w:r w:rsidR="009522FF" w:rsidRPr="009E192E">
        <w:rPr>
          <w:rFonts w:ascii="ＭＳ 明朝" w:hAnsi="ＭＳ 明朝" w:hint="eastAsia"/>
          <w:sz w:val="22"/>
          <w:szCs w:val="22"/>
        </w:rPr>
        <w:t>年</w:t>
      </w:r>
      <w:r w:rsidR="004D1729" w:rsidRPr="009E192E">
        <w:rPr>
          <w:rFonts w:ascii="ＭＳ 明朝" w:hAnsi="ＭＳ 明朝" w:hint="eastAsia"/>
          <w:sz w:val="22"/>
          <w:szCs w:val="22"/>
        </w:rPr>
        <w:t>３</w:t>
      </w:r>
      <w:r w:rsidR="009522FF" w:rsidRPr="009E192E">
        <w:rPr>
          <w:rFonts w:ascii="ＭＳ 明朝" w:hAnsi="ＭＳ 明朝" w:hint="eastAsia"/>
          <w:sz w:val="22"/>
          <w:szCs w:val="22"/>
        </w:rPr>
        <w:t>月</w:t>
      </w:r>
      <w:r w:rsidR="004D1729" w:rsidRPr="009E192E">
        <w:rPr>
          <w:rFonts w:ascii="ＭＳ 明朝" w:hAnsi="ＭＳ 明朝" w:hint="eastAsia"/>
          <w:sz w:val="22"/>
          <w:szCs w:val="22"/>
        </w:rPr>
        <w:t>３</w:t>
      </w:r>
      <w:r w:rsidR="009522FF" w:rsidRPr="009E192E">
        <w:rPr>
          <w:rFonts w:ascii="ＭＳ 明朝" w:hAnsi="ＭＳ 明朝" w:hint="eastAsia"/>
          <w:sz w:val="22"/>
          <w:szCs w:val="22"/>
        </w:rPr>
        <w:t>日（</w:t>
      </w:r>
      <w:r w:rsidR="004D1729" w:rsidRPr="009E192E">
        <w:rPr>
          <w:rFonts w:ascii="ＭＳ 明朝" w:hAnsi="ＭＳ 明朝" w:hint="eastAsia"/>
          <w:sz w:val="22"/>
          <w:szCs w:val="22"/>
        </w:rPr>
        <w:t>日</w:t>
      </w:r>
      <w:r w:rsidR="009522FF" w:rsidRPr="009E192E">
        <w:rPr>
          <w:rFonts w:ascii="ＭＳ 明朝" w:hAnsi="ＭＳ 明朝" w:hint="eastAsia"/>
          <w:sz w:val="22"/>
          <w:szCs w:val="22"/>
        </w:rPr>
        <w:t>）14時</w:t>
      </w:r>
      <w:r w:rsidR="00B8129E">
        <w:rPr>
          <w:rFonts w:ascii="ＭＳ 明朝" w:hAnsi="ＭＳ 明朝" w:hint="eastAsia"/>
          <w:sz w:val="22"/>
          <w:szCs w:val="22"/>
        </w:rPr>
        <w:t>から</w:t>
      </w:r>
      <w:r w:rsidR="004D1729" w:rsidRPr="009E192E">
        <w:rPr>
          <w:rFonts w:ascii="ＭＳ 明朝" w:hAnsi="ＭＳ 明朝" w:hint="eastAsia"/>
          <w:sz w:val="22"/>
          <w:szCs w:val="22"/>
        </w:rPr>
        <w:t>15</w:t>
      </w:r>
      <w:r w:rsidR="009522FF" w:rsidRPr="009E192E">
        <w:rPr>
          <w:rFonts w:ascii="ＭＳ 明朝" w:hAnsi="ＭＳ 明朝" w:hint="eastAsia"/>
          <w:sz w:val="22"/>
          <w:szCs w:val="22"/>
        </w:rPr>
        <w:t>時</w:t>
      </w:r>
      <w:r w:rsidR="004D1729" w:rsidRPr="009E192E">
        <w:rPr>
          <w:rFonts w:ascii="ＭＳ 明朝" w:hAnsi="ＭＳ 明朝" w:hint="eastAsia"/>
          <w:sz w:val="22"/>
          <w:szCs w:val="22"/>
        </w:rPr>
        <w:t>50</w:t>
      </w:r>
      <w:r w:rsidR="009522FF" w:rsidRPr="009E192E">
        <w:rPr>
          <w:rFonts w:ascii="ＭＳ 明朝" w:hAnsi="ＭＳ 明朝" w:hint="eastAsia"/>
          <w:sz w:val="22"/>
          <w:szCs w:val="22"/>
        </w:rPr>
        <w:t>分</w:t>
      </w:r>
      <w:r w:rsidR="00B8129E">
        <w:rPr>
          <w:rFonts w:ascii="ＭＳ 明朝" w:hAnsi="ＭＳ 明朝" w:hint="eastAsia"/>
          <w:sz w:val="22"/>
          <w:szCs w:val="22"/>
        </w:rPr>
        <w:t>まで</w:t>
      </w:r>
    </w:p>
    <w:p w14:paraId="26555B5D" w14:textId="2A8DE7A5" w:rsidR="009522FF" w:rsidRPr="00E572F5" w:rsidRDefault="008674D6" w:rsidP="00B8129E">
      <w:pPr>
        <w:wordWrap w:val="0"/>
        <w:overflowPunct w:val="0"/>
        <w:spacing w:line="276" w:lineRule="auto"/>
        <w:ind w:rightChars="200" w:right="420"/>
        <w:rPr>
          <w:sz w:val="22"/>
          <w:szCs w:val="22"/>
        </w:rPr>
      </w:pPr>
      <w:r>
        <w:rPr>
          <w:rFonts w:hint="eastAsia"/>
          <w:sz w:val="22"/>
          <w:szCs w:val="22"/>
        </w:rPr>
        <w:t>（２）開催場所</w:t>
      </w:r>
      <w:r w:rsidR="009522FF" w:rsidRPr="00E572F5">
        <w:rPr>
          <w:rFonts w:hint="eastAsia"/>
          <w:sz w:val="22"/>
          <w:szCs w:val="22"/>
        </w:rPr>
        <w:t xml:space="preserve">　</w:t>
      </w:r>
      <w:r>
        <w:rPr>
          <w:rFonts w:hint="eastAsia"/>
          <w:sz w:val="22"/>
          <w:szCs w:val="22"/>
        </w:rPr>
        <w:t>和泉市府中町二丁目７番５号</w:t>
      </w:r>
      <w:r w:rsidR="00B8129E">
        <w:rPr>
          <w:rFonts w:hint="eastAsia"/>
          <w:sz w:val="22"/>
          <w:szCs w:val="22"/>
        </w:rPr>
        <w:t xml:space="preserve">　</w:t>
      </w:r>
      <w:r w:rsidR="004D1729" w:rsidRPr="00E572F5">
        <w:rPr>
          <w:rFonts w:hint="eastAsia"/>
          <w:sz w:val="22"/>
          <w:szCs w:val="22"/>
        </w:rPr>
        <w:t>和泉市コミュニティセンター　大集会室</w:t>
      </w:r>
    </w:p>
    <w:p w14:paraId="4393B776" w14:textId="73AF16F1" w:rsidR="008674D6" w:rsidRDefault="008674D6" w:rsidP="00B8129E">
      <w:pPr>
        <w:wordWrap w:val="0"/>
        <w:overflowPunct w:val="0"/>
        <w:spacing w:line="276" w:lineRule="auto"/>
        <w:ind w:rightChars="200" w:right="420"/>
        <w:rPr>
          <w:sz w:val="22"/>
          <w:szCs w:val="22"/>
        </w:rPr>
      </w:pPr>
      <w:r>
        <w:rPr>
          <w:rFonts w:hint="eastAsia"/>
          <w:sz w:val="22"/>
          <w:szCs w:val="22"/>
        </w:rPr>
        <w:t>（３）事業者の名称及び代表者の氏名　大栄環境株式会社　代表取締役　金子　文雄</w:t>
      </w:r>
    </w:p>
    <w:p w14:paraId="2588BBC0" w14:textId="7644EEC8" w:rsidR="008674D6" w:rsidRDefault="008674D6" w:rsidP="00B8129E">
      <w:pPr>
        <w:wordWrap w:val="0"/>
        <w:overflowPunct w:val="0"/>
        <w:spacing w:line="276" w:lineRule="auto"/>
        <w:ind w:rightChars="200" w:right="420"/>
        <w:rPr>
          <w:sz w:val="22"/>
          <w:szCs w:val="22"/>
        </w:rPr>
      </w:pPr>
      <w:r>
        <w:rPr>
          <w:rFonts w:hint="eastAsia"/>
          <w:sz w:val="22"/>
          <w:szCs w:val="22"/>
        </w:rPr>
        <w:t>（４）対象事業の名称</w:t>
      </w:r>
      <w:r w:rsidR="00B8129E">
        <w:rPr>
          <w:rFonts w:hint="eastAsia"/>
          <w:sz w:val="22"/>
          <w:szCs w:val="22"/>
        </w:rPr>
        <w:t xml:space="preserve">　</w:t>
      </w:r>
      <w:r>
        <w:rPr>
          <w:rFonts w:hint="eastAsia"/>
          <w:sz w:val="22"/>
          <w:szCs w:val="22"/>
        </w:rPr>
        <w:t>大栄環境株式会社和泉エネルギープラザ整備事業</w:t>
      </w:r>
    </w:p>
    <w:p w14:paraId="3E8283BC" w14:textId="26D03B51" w:rsidR="008674D6" w:rsidRDefault="008674D6" w:rsidP="00B8129E">
      <w:pPr>
        <w:wordWrap w:val="0"/>
        <w:overflowPunct w:val="0"/>
        <w:spacing w:line="276" w:lineRule="auto"/>
        <w:ind w:rightChars="200" w:right="420"/>
        <w:rPr>
          <w:sz w:val="22"/>
          <w:szCs w:val="22"/>
        </w:rPr>
      </w:pPr>
      <w:r>
        <w:rPr>
          <w:rFonts w:hint="eastAsia"/>
          <w:sz w:val="22"/>
          <w:szCs w:val="22"/>
        </w:rPr>
        <w:t>（５）意見を聴いた事項</w:t>
      </w:r>
      <w:r w:rsidR="00B8129E">
        <w:rPr>
          <w:rFonts w:hint="eastAsia"/>
          <w:sz w:val="22"/>
          <w:szCs w:val="22"/>
        </w:rPr>
        <w:t xml:space="preserve">　</w:t>
      </w:r>
      <w:r>
        <w:rPr>
          <w:rFonts w:hint="eastAsia"/>
          <w:sz w:val="22"/>
          <w:szCs w:val="22"/>
        </w:rPr>
        <w:t>準備書についての環境の保全の見地からの意見</w:t>
      </w:r>
    </w:p>
    <w:p w14:paraId="339EC7C4" w14:textId="1D804F32" w:rsidR="009522FF" w:rsidRPr="00E572F5" w:rsidRDefault="008674D6" w:rsidP="00B8129E">
      <w:pPr>
        <w:wordWrap w:val="0"/>
        <w:overflowPunct w:val="0"/>
        <w:spacing w:line="276" w:lineRule="auto"/>
        <w:ind w:rightChars="200" w:right="420"/>
        <w:rPr>
          <w:sz w:val="22"/>
          <w:szCs w:val="22"/>
        </w:rPr>
      </w:pPr>
      <w:r>
        <w:rPr>
          <w:rFonts w:hint="eastAsia"/>
          <w:sz w:val="22"/>
          <w:szCs w:val="22"/>
        </w:rPr>
        <w:t>（６）</w:t>
      </w:r>
      <w:r w:rsidR="009522FF" w:rsidRPr="00E572F5">
        <w:rPr>
          <w:rFonts w:hint="eastAsia"/>
          <w:sz w:val="22"/>
          <w:szCs w:val="22"/>
        </w:rPr>
        <w:t>公述</w:t>
      </w:r>
      <w:r w:rsidR="009E192E">
        <w:rPr>
          <w:rFonts w:hint="eastAsia"/>
          <w:sz w:val="22"/>
          <w:szCs w:val="22"/>
        </w:rPr>
        <w:t>人の人数</w:t>
      </w:r>
      <w:r w:rsidR="009522FF" w:rsidRPr="00E572F5">
        <w:rPr>
          <w:rFonts w:hint="eastAsia"/>
          <w:sz w:val="22"/>
          <w:szCs w:val="22"/>
        </w:rPr>
        <w:t xml:space="preserve">　</w:t>
      </w:r>
      <w:r w:rsidR="004D1729" w:rsidRPr="00E572F5">
        <w:rPr>
          <w:rFonts w:hint="eastAsia"/>
          <w:sz w:val="22"/>
          <w:szCs w:val="22"/>
        </w:rPr>
        <w:t>９</w:t>
      </w:r>
      <w:r w:rsidR="009522FF" w:rsidRPr="00E572F5">
        <w:rPr>
          <w:rFonts w:hint="eastAsia"/>
          <w:sz w:val="22"/>
          <w:szCs w:val="22"/>
        </w:rPr>
        <w:t>名</w:t>
      </w:r>
    </w:p>
    <w:p w14:paraId="6D6280E5" w14:textId="3F85C233" w:rsidR="009522FF" w:rsidRPr="00E572F5" w:rsidRDefault="008674D6" w:rsidP="00B8129E">
      <w:pPr>
        <w:overflowPunct w:val="0"/>
        <w:spacing w:line="276" w:lineRule="auto"/>
        <w:ind w:rightChars="200" w:right="420"/>
        <w:rPr>
          <w:sz w:val="22"/>
          <w:szCs w:val="22"/>
        </w:rPr>
      </w:pPr>
      <w:r>
        <w:rPr>
          <w:rFonts w:hint="eastAsia"/>
          <w:sz w:val="22"/>
          <w:szCs w:val="22"/>
        </w:rPr>
        <w:t>（７）</w:t>
      </w:r>
      <w:r w:rsidR="004D1729" w:rsidRPr="00E572F5">
        <w:rPr>
          <w:rFonts w:hint="eastAsia"/>
          <w:kern w:val="0"/>
          <w:sz w:val="22"/>
          <w:szCs w:val="22"/>
        </w:rPr>
        <w:t>議長</w:t>
      </w:r>
      <w:r w:rsidR="00B8129E">
        <w:rPr>
          <w:rFonts w:hint="eastAsia"/>
          <w:kern w:val="0"/>
          <w:sz w:val="22"/>
          <w:szCs w:val="22"/>
        </w:rPr>
        <w:t xml:space="preserve">　</w:t>
      </w:r>
      <w:r w:rsidR="009E192E">
        <w:rPr>
          <w:rFonts w:hint="eastAsia"/>
          <w:sz w:val="22"/>
          <w:szCs w:val="22"/>
        </w:rPr>
        <w:t>大阪府環境農林水産部</w:t>
      </w:r>
      <w:r w:rsidR="009522FF" w:rsidRPr="00E572F5">
        <w:rPr>
          <w:rFonts w:hint="eastAsia"/>
          <w:sz w:val="22"/>
          <w:szCs w:val="22"/>
        </w:rPr>
        <w:t>環境管理室</w:t>
      </w:r>
      <w:r w:rsidR="004D1729" w:rsidRPr="00E572F5">
        <w:rPr>
          <w:rFonts w:hint="eastAsia"/>
          <w:sz w:val="22"/>
          <w:szCs w:val="22"/>
        </w:rPr>
        <w:t>長</w:t>
      </w:r>
    </w:p>
    <w:p w14:paraId="1281B703" w14:textId="2EBCB5AE" w:rsidR="009522FF" w:rsidRPr="00B8129E" w:rsidRDefault="009522FF" w:rsidP="008D41A4">
      <w:pPr>
        <w:wordWrap w:val="0"/>
        <w:rPr>
          <w:rFonts w:ascii="ＭＳ ゴシック" w:eastAsia="ＭＳ ゴシック" w:hAnsi="ＭＳ ゴシック"/>
          <w:b/>
          <w:sz w:val="22"/>
          <w:szCs w:val="22"/>
        </w:rPr>
      </w:pPr>
    </w:p>
    <w:p w14:paraId="412EA44A" w14:textId="315D57BB" w:rsidR="00140432" w:rsidRDefault="00140432" w:rsidP="00B8129E">
      <w:pPr>
        <w:wordWrap w:val="0"/>
        <w:spacing w:line="36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２．公述人によって述べられた意見</w:t>
      </w:r>
    </w:p>
    <w:p w14:paraId="18D90950" w14:textId="5E0AA9E9" w:rsidR="00140432" w:rsidRPr="00E572F5" w:rsidRDefault="00140432" w:rsidP="00B8129E">
      <w:pPr>
        <w:wordWrap w:val="0"/>
        <w:rPr>
          <w:rFonts w:asciiTheme="majorEastAsia" w:eastAsiaTheme="majorEastAsia" w:hAnsiTheme="majorEastAsia"/>
          <w:sz w:val="22"/>
          <w:szCs w:val="22"/>
        </w:rPr>
      </w:pPr>
      <w:r>
        <w:rPr>
          <w:rFonts w:asciiTheme="majorEastAsia" w:eastAsiaTheme="majorEastAsia" w:hAnsiTheme="majorEastAsia" w:hint="eastAsia"/>
          <w:sz w:val="22"/>
          <w:szCs w:val="22"/>
        </w:rPr>
        <w:t>公述人１</w:t>
      </w:r>
    </w:p>
    <w:p w14:paraId="19EB5043" w14:textId="60EEB69F" w:rsidR="0034786F" w:rsidRPr="00E572F5" w:rsidRDefault="0034786F" w:rsidP="00B8129E">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皆さん、公述人１番の</w:t>
      </w:r>
      <w:r w:rsidR="004D1729" w:rsidRPr="00E572F5">
        <w:rPr>
          <w:rFonts w:asciiTheme="minorEastAsia" w:eastAsiaTheme="minorEastAsia" w:hAnsiTheme="minorEastAsia" w:hint="eastAsia"/>
          <w:sz w:val="22"/>
          <w:szCs w:val="22"/>
        </w:rPr>
        <w:t>A</w:t>
      </w:r>
      <w:r w:rsidRPr="00E572F5">
        <w:rPr>
          <w:rFonts w:asciiTheme="minorEastAsia" w:eastAsiaTheme="minorEastAsia" w:hAnsiTheme="minorEastAsia" w:hint="eastAsia"/>
          <w:sz w:val="22"/>
          <w:szCs w:val="22"/>
        </w:rPr>
        <w:t>といいます。岸和田市の市議会議員をしております。</w:t>
      </w:r>
      <w:r w:rsidR="00FF6640" w:rsidRPr="00E572F5">
        <w:rPr>
          <w:rFonts w:asciiTheme="minorEastAsia" w:eastAsiaTheme="minorEastAsia" w:hAnsiTheme="minorEastAsia" w:hint="eastAsia"/>
          <w:sz w:val="22"/>
          <w:szCs w:val="22"/>
        </w:rPr>
        <w:t>今日は機会を頂きましたので、意見を述べさせていただきます。</w:t>
      </w:r>
    </w:p>
    <w:p w14:paraId="1C5CAC16" w14:textId="41F46ED9" w:rsidR="00FF6640" w:rsidRPr="00E572F5" w:rsidRDefault="00FF6640"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まず、産業廃棄物の炉です。これは私も身近に感じておりまして、ほかにもこういう問題があります。産廃の焼却炉は、市街地にはノーだと思うんです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、やむを得ず作る場合は、とにかく周辺に害がないように。害というのは、排出される排ガスからいろんな成分が出ます。煙突を高くすればするほど広く拡散してくれます。</w:t>
      </w:r>
    </w:p>
    <w:p w14:paraId="5601EFCD" w14:textId="3B91579E" w:rsidR="00712B9B" w:rsidRPr="00E572F5" w:rsidRDefault="00FF6640"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まず、今日はこの煙突の高さと環境への影響ということで話します。皆さん、よくご存じの方</w:t>
      </w:r>
      <w:r w:rsidR="004D1729" w:rsidRPr="00E572F5">
        <w:rPr>
          <w:rFonts w:asciiTheme="minorEastAsia" w:eastAsiaTheme="minorEastAsia" w:hAnsiTheme="minorEastAsia" w:hint="eastAsia"/>
          <w:sz w:val="22"/>
          <w:szCs w:val="22"/>
        </w:rPr>
        <w:t>が</w:t>
      </w:r>
      <w:r w:rsidRPr="00E572F5">
        <w:rPr>
          <w:rFonts w:asciiTheme="minorEastAsia" w:eastAsiaTheme="minorEastAsia" w:hAnsiTheme="minorEastAsia" w:hint="eastAsia"/>
          <w:sz w:val="22"/>
          <w:szCs w:val="22"/>
        </w:rPr>
        <w:t>おられますけれども、煙突から出る排ガスのスピードよりも、0</w:t>
      </w:r>
      <w:r w:rsidRPr="00E572F5">
        <w:rPr>
          <w:rFonts w:asciiTheme="minorEastAsia" w:eastAsiaTheme="minorEastAsia" w:hAnsiTheme="minorEastAsia"/>
          <w:sz w:val="22"/>
          <w:szCs w:val="22"/>
        </w:rPr>
        <w:t>.67</w:t>
      </w:r>
      <w:r w:rsidRPr="00E572F5">
        <w:rPr>
          <w:rFonts w:asciiTheme="minorEastAsia" w:eastAsiaTheme="minorEastAsia" w:hAnsiTheme="minorEastAsia" w:hint="eastAsia"/>
          <w:sz w:val="22"/>
          <w:szCs w:val="22"/>
        </w:rPr>
        <w:t>倍以上風速が強くなると、この煙突の下流</w:t>
      </w:r>
      <w:r w:rsidR="003A27AE" w:rsidRPr="00E572F5">
        <w:rPr>
          <w:rFonts w:asciiTheme="minorEastAsia" w:eastAsiaTheme="minorEastAsia" w:hAnsiTheme="minorEastAsia" w:hint="eastAsia"/>
          <w:sz w:val="22"/>
          <w:szCs w:val="22"/>
        </w:rPr>
        <w:t>側に渦ができます。この渦によって、このガスが下に下がってくるという現象になります。こういうフラットな、これをダウンウォッシュ現象</w:t>
      </w:r>
      <w:r w:rsidR="007554A1" w:rsidRPr="00E572F5">
        <w:rPr>
          <w:rFonts w:asciiTheme="minorEastAsia" w:eastAsiaTheme="minorEastAsia" w:hAnsiTheme="minorEastAsia" w:hint="eastAsia"/>
          <w:sz w:val="22"/>
          <w:szCs w:val="22"/>
        </w:rPr>
        <w:t>、</w:t>
      </w:r>
      <w:r w:rsidR="003A27AE" w:rsidRPr="00E572F5">
        <w:rPr>
          <w:rFonts w:asciiTheme="minorEastAsia" w:eastAsiaTheme="minorEastAsia" w:hAnsiTheme="minorEastAsia" w:hint="eastAsia"/>
          <w:sz w:val="22"/>
          <w:szCs w:val="22"/>
        </w:rPr>
        <w:t>煙突後流といいます。それから、煙突の手前に山とか建物があると、この平地から吹いてきた風が上に上昇します。そして、この煙突の後ろでまた引き込まれて下に下がると。</w:t>
      </w:r>
    </w:p>
    <w:p w14:paraId="3C7D053C" w14:textId="534FAD5A" w:rsidR="00FF6640" w:rsidRPr="00E572F5" w:rsidRDefault="00712B9B"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3A27AE" w:rsidRPr="00E572F5">
        <w:rPr>
          <w:rFonts w:asciiTheme="minorEastAsia" w:eastAsiaTheme="minorEastAsia" w:hAnsiTheme="minorEastAsia" w:hint="eastAsia"/>
          <w:sz w:val="22"/>
          <w:szCs w:val="22"/>
        </w:rPr>
        <w:t>こういう地形後流、すなわち地形があると、例えば山があったりビルがあったりするとこういう流れになって、ここにガスがたくさん下りてくると。これをダウンドラフトと</w:t>
      </w:r>
      <w:r w:rsidRPr="00E572F5">
        <w:rPr>
          <w:rFonts w:asciiTheme="minorEastAsia" w:eastAsiaTheme="minorEastAsia" w:hAnsiTheme="minorEastAsia" w:hint="eastAsia"/>
          <w:sz w:val="22"/>
          <w:szCs w:val="22"/>
        </w:rPr>
        <w:t>いいます。こういうものを計算するのは従来、こういう大気拡散式とかこういうものがあるんです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、私は現役の頃、スーパーコンピューターでこういう流れの解析をやって</w:t>
      </w:r>
      <w:r w:rsidR="004D1729" w:rsidRPr="00E572F5">
        <w:rPr>
          <w:rFonts w:asciiTheme="minorEastAsia" w:eastAsiaTheme="minorEastAsia" w:hAnsiTheme="minorEastAsia" w:hint="eastAsia"/>
          <w:sz w:val="22"/>
          <w:szCs w:val="22"/>
        </w:rPr>
        <w:t>い</w:t>
      </w:r>
      <w:r w:rsidRPr="00E572F5">
        <w:rPr>
          <w:rFonts w:asciiTheme="minorEastAsia" w:eastAsiaTheme="minorEastAsia" w:hAnsiTheme="minorEastAsia" w:hint="eastAsia"/>
          <w:sz w:val="22"/>
          <w:szCs w:val="22"/>
        </w:rPr>
        <w:t>ました。ですから、非常に環境アセスメントというのは関心がありまして、今は現役を退いているんですけれども、こういうことを当時のスーパーコンピューターでどんどんやっていました。このような現象って、地形後流というのは、動脈瘤というのが、血管の壁に何か異物ができると、その後ろにどんどんたまってきて、だんだんとここの血管の流れが早くなって膨れてくるというような現象。流体力学でこれもやったんですけど、こういう現象です。</w:t>
      </w:r>
    </w:p>
    <w:p w14:paraId="49874C48" w14:textId="22D6D292" w:rsidR="00980676" w:rsidRPr="00E572F5" w:rsidRDefault="00712B9B"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次に、じゃあ煙突の高さと排ガスの拡散、高ければ高いほど遠くへ行く、薄くなると。これは皆さん誰でも分かることなんですけど、じゃあどれぐらいかというと、現在この近くにある高いのは岸和田貝塚クリーンセンターといって、1</w:t>
      </w:r>
      <w:r w:rsidRPr="00E572F5">
        <w:rPr>
          <w:rFonts w:asciiTheme="minorEastAsia" w:eastAsiaTheme="minorEastAsia" w:hAnsiTheme="minorEastAsia"/>
          <w:sz w:val="22"/>
          <w:szCs w:val="22"/>
        </w:rPr>
        <w:t>00</w:t>
      </w:r>
      <w:r w:rsidRPr="00E572F5">
        <w:rPr>
          <w:rFonts w:asciiTheme="minorEastAsia" w:eastAsiaTheme="minorEastAsia" w:hAnsiTheme="minorEastAsia" w:hint="eastAsia"/>
          <w:sz w:val="22"/>
          <w:szCs w:val="22"/>
        </w:rPr>
        <w:t>メートルの煙突があります。それから、大阪の</w:t>
      </w:r>
      <w:r w:rsidR="00883F2A" w:rsidRPr="00E572F5">
        <w:rPr>
          <w:rFonts w:asciiTheme="minorEastAsia" w:eastAsiaTheme="minorEastAsia" w:hAnsiTheme="minorEastAsia" w:hint="eastAsia"/>
          <w:sz w:val="22"/>
          <w:szCs w:val="22"/>
        </w:rPr>
        <w:t>舞洲工場で、これは1</w:t>
      </w:r>
      <w:r w:rsidR="00883F2A" w:rsidRPr="00E572F5">
        <w:rPr>
          <w:rFonts w:asciiTheme="minorEastAsia" w:eastAsiaTheme="minorEastAsia" w:hAnsiTheme="minorEastAsia"/>
          <w:sz w:val="22"/>
          <w:szCs w:val="22"/>
        </w:rPr>
        <w:t>20</w:t>
      </w:r>
      <w:r w:rsidR="00883F2A" w:rsidRPr="00E572F5">
        <w:rPr>
          <w:rFonts w:asciiTheme="minorEastAsia" w:eastAsiaTheme="minorEastAsia" w:hAnsiTheme="minorEastAsia" w:hint="eastAsia"/>
          <w:sz w:val="22"/>
          <w:szCs w:val="22"/>
        </w:rPr>
        <w:t>メートルです。東京の有明清掃工場で1</w:t>
      </w:r>
      <w:r w:rsidR="00883F2A" w:rsidRPr="00E572F5">
        <w:rPr>
          <w:rFonts w:asciiTheme="minorEastAsia" w:eastAsiaTheme="minorEastAsia" w:hAnsiTheme="minorEastAsia"/>
          <w:sz w:val="22"/>
          <w:szCs w:val="22"/>
        </w:rPr>
        <w:t>40</w:t>
      </w:r>
      <w:r w:rsidR="00883F2A" w:rsidRPr="00E572F5">
        <w:rPr>
          <w:rFonts w:asciiTheme="minorEastAsia" w:eastAsiaTheme="minorEastAsia" w:hAnsiTheme="minorEastAsia" w:hint="eastAsia"/>
          <w:sz w:val="22"/>
          <w:szCs w:val="22"/>
        </w:rPr>
        <w:t>メートル。それから、一番日本で高いと言わ</w:t>
      </w:r>
      <w:r w:rsidR="00883F2A" w:rsidRPr="00E572F5">
        <w:rPr>
          <w:rFonts w:asciiTheme="minorEastAsia" w:eastAsiaTheme="minorEastAsia" w:hAnsiTheme="minorEastAsia" w:hint="eastAsia"/>
          <w:sz w:val="22"/>
          <w:szCs w:val="22"/>
        </w:rPr>
        <w:lastRenderedPageBreak/>
        <w:t>れているのが、東京のこの2</w:t>
      </w:r>
      <w:r w:rsidR="00883F2A" w:rsidRPr="00E572F5">
        <w:rPr>
          <w:rFonts w:asciiTheme="minorEastAsia" w:eastAsiaTheme="minorEastAsia" w:hAnsiTheme="minorEastAsia"/>
          <w:sz w:val="22"/>
          <w:szCs w:val="22"/>
        </w:rPr>
        <w:t>10</w:t>
      </w:r>
      <w:r w:rsidR="00883F2A" w:rsidRPr="00E572F5">
        <w:rPr>
          <w:rFonts w:asciiTheme="minorEastAsia" w:eastAsiaTheme="minorEastAsia" w:hAnsiTheme="minorEastAsia" w:hint="eastAsia"/>
          <w:sz w:val="22"/>
          <w:szCs w:val="22"/>
        </w:rPr>
        <w:t>メートル。ただ、これらは産業廃棄物</w:t>
      </w:r>
      <w:r w:rsidR="004D1729" w:rsidRPr="00E572F5">
        <w:rPr>
          <w:rFonts w:asciiTheme="minorEastAsia" w:eastAsiaTheme="minorEastAsia" w:hAnsiTheme="minorEastAsia" w:hint="eastAsia"/>
          <w:sz w:val="22"/>
          <w:szCs w:val="22"/>
        </w:rPr>
        <w:t>を</w:t>
      </w:r>
      <w:r w:rsidR="00883F2A" w:rsidRPr="00E572F5">
        <w:rPr>
          <w:rFonts w:asciiTheme="minorEastAsia" w:eastAsiaTheme="minorEastAsia" w:hAnsiTheme="minorEastAsia" w:hint="eastAsia"/>
          <w:sz w:val="22"/>
          <w:szCs w:val="22"/>
        </w:rPr>
        <w:t>燃やしていません。一般家庭ごみです。でも、市街地ですから特に高いんです。高ければ高いほど、これは例えば5</w:t>
      </w:r>
      <w:r w:rsidR="00883F2A" w:rsidRPr="00E572F5">
        <w:rPr>
          <w:rFonts w:asciiTheme="minorEastAsia" w:eastAsiaTheme="minorEastAsia" w:hAnsiTheme="minorEastAsia"/>
          <w:sz w:val="22"/>
          <w:szCs w:val="22"/>
        </w:rPr>
        <w:t>0</w:t>
      </w:r>
      <w:r w:rsidR="00883F2A" w:rsidRPr="00E572F5">
        <w:rPr>
          <w:rFonts w:asciiTheme="minorEastAsia" w:eastAsiaTheme="minorEastAsia" w:hAnsiTheme="minorEastAsia" w:hint="eastAsia"/>
          <w:sz w:val="22"/>
          <w:szCs w:val="22"/>
        </w:rPr>
        <w:t>メートルですと、8</w:t>
      </w:r>
      <w:r w:rsidR="00883F2A" w:rsidRPr="00E572F5">
        <w:rPr>
          <w:rFonts w:asciiTheme="minorEastAsia" w:eastAsiaTheme="minorEastAsia" w:hAnsiTheme="minorEastAsia"/>
          <w:sz w:val="22"/>
          <w:szCs w:val="22"/>
        </w:rPr>
        <w:t>0</w:t>
      </w:r>
      <w:r w:rsidR="00883F2A" w:rsidRPr="00E572F5">
        <w:rPr>
          <w:rFonts w:asciiTheme="minorEastAsia" w:eastAsiaTheme="minorEastAsia" w:hAnsiTheme="minorEastAsia" w:hint="eastAsia"/>
          <w:sz w:val="22"/>
          <w:szCs w:val="22"/>
        </w:rPr>
        <w:t>メートル、1</w:t>
      </w:r>
      <w:r w:rsidR="00883F2A" w:rsidRPr="00E572F5">
        <w:rPr>
          <w:rFonts w:asciiTheme="minorEastAsia" w:eastAsiaTheme="minorEastAsia" w:hAnsiTheme="minorEastAsia"/>
          <w:sz w:val="22"/>
          <w:szCs w:val="22"/>
        </w:rPr>
        <w:t>50</w:t>
      </w:r>
      <w:r w:rsidR="00883F2A" w:rsidRPr="00E572F5">
        <w:rPr>
          <w:rFonts w:asciiTheme="minorEastAsia" w:eastAsiaTheme="minorEastAsia" w:hAnsiTheme="minorEastAsia" w:hint="eastAsia"/>
          <w:sz w:val="22"/>
          <w:szCs w:val="22"/>
        </w:rPr>
        <w:t>メートルと、やはり高ければ下の</w:t>
      </w:r>
      <w:r w:rsidR="009E192E">
        <w:rPr>
          <w:rFonts w:asciiTheme="minorEastAsia" w:eastAsiaTheme="minorEastAsia" w:hAnsiTheme="minorEastAsia" w:hint="eastAsia"/>
          <w:sz w:val="22"/>
          <w:szCs w:val="22"/>
        </w:rPr>
        <w:t>方</w:t>
      </w:r>
      <w:r w:rsidR="00883F2A" w:rsidRPr="00E572F5">
        <w:rPr>
          <w:rFonts w:asciiTheme="minorEastAsia" w:eastAsiaTheme="minorEastAsia" w:hAnsiTheme="minorEastAsia" w:hint="eastAsia"/>
          <w:sz w:val="22"/>
          <w:szCs w:val="22"/>
        </w:rPr>
        <w:t>に下がってきません。ずっと遠くに流れていきます。住宅の近くに産廃焼却炉を設置している自治体は、全国私の調べた限りではほとんどありません。</w:t>
      </w:r>
      <w:r w:rsidR="00980676" w:rsidRPr="00E572F5">
        <w:rPr>
          <w:rFonts w:asciiTheme="minorEastAsia" w:eastAsiaTheme="minorEastAsia" w:hAnsiTheme="minorEastAsia" w:hint="eastAsia"/>
          <w:sz w:val="22"/>
          <w:szCs w:val="22"/>
        </w:rPr>
        <w:t>私も経験があるんですけれども、この和泉エネルギープラザにも見学に行きました。それから、そこが運営している三重県の</w:t>
      </w:r>
      <w:r w:rsidR="009E192E">
        <w:rPr>
          <w:rFonts w:asciiTheme="minorEastAsia" w:eastAsiaTheme="minorEastAsia" w:hAnsiTheme="minorEastAsia" w:hint="eastAsia"/>
          <w:sz w:val="22"/>
          <w:szCs w:val="22"/>
        </w:rPr>
        <w:t>方</w:t>
      </w:r>
      <w:r w:rsidR="00980676" w:rsidRPr="00E572F5">
        <w:rPr>
          <w:rFonts w:asciiTheme="minorEastAsia" w:eastAsiaTheme="minorEastAsia" w:hAnsiTheme="minorEastAsia" w:hint="eastAsia"/>
          <w:sz w:val="22"/>
          <w:szCs w:val="22"/>
        </w:rPr>
        <w:t>にも見学に行きました。非常にきつい臭いがします。嫌な臭いがします。だから、やはりこれは、この煙突の高さの影響でもあります。</w:t>
      </w:r>
      <w:r w:rsidR="00010D62" w:rsidRPr="00E572F5">
        <w:rPr>
          <w:rFonts w:asciiTheme="minorEastAsia" w:eastAsiaTheme="minorEastAsia" w:hAnsiTheme="minorEastAsia" w:hint="eastAsia"/>
          <w:sz w:val="22"/>
          <w:szCs w:val="22"/>
        </w:rPr>
        <w:t>元々</w:t>
      </w:r>
      <w:r w:rsidR="00980676" w:rsidRPr="00E572F5">
        <w:rPr>
          <w:rFonts w:asciiTheme="minorEastAsia" w:eastAsiaTheme="minorEastAsia" w:hAnsiTheme="minorEastAsia" w:hint="eastAsia"/>
          <w:sz w:val="22"/>
          <w:szCs w:val="22"/>
        </w:rPr>
        <w:t>なければそれに越したことはありませんが、このような、煙突が高ければ高いほど遠くの</w:t>
      </w:r>
      <w:r w:rsidR="009E192E">
        <w:rPr>
          <w:rFonts w:asciiTheme="minorEastAsia" w:eastAsiaTheme="minorEastAsia" w:hAnsiTheme="minorEastAsia" w:hint="eastAsia"/>
          <w:sz w:val="22"/>
          <w:szCs w:val="22"/>
        </w:rPr>
        <w:t>方</w:t>
      </w:r>
      <w:r w:rsidR="00980676" w:rsidRPr="00E572F5">
        <w:rPr>
          <w:rFonts w:asciiTheme="minorEastAsia" w:eastAsiaTheme="minorEastAsia" w:hAnsiTheme="minorEastAsia" w:hint="eastAsia"/>
          <w:sz w:val="22"/>
          <w:szCs w:val="22"/>
        </w:rPr>
        <w:t>まで行って希釈されると。</w:t>
      </w:r>
    </w:p>
    <w:p w14:paraId="31A139E2" w14:textId="6E6BB221" w:rsidR="00980676" w:rsidRPr="00E572F5" w:rsidRDefault="00980676"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じゃあ、どの程度薄くなるかというと、次のグラフですけれども、この資料は私が計算したものではなくて、東京の八王子市で一般家庭ごみのためのセンターを造る</w:t>
      </w:r>
      <w:r w:rsidR="00010D62" w:rsidRPr="00E572F5">
        <w:rPr>
          <w:rFonts w:asciiTheme="minorEastAsia" w:eastAsiaTheme="minorEastAsia" w:hAnsiTheme="minorEastAsia" w:hint="eastAsia"/>
          <w:sz w:val="22"/>
          <w:szCs w:val="22"/>
        </w:rPr>
        <w:t>時</w:t>
      </w:r>
      <w:r w:rsidRPr="00E572F5">
        <w:rPr>
          <w:rFonts w:asciiTheme="minorEastAsia" w:eastAsiaTheme="minorEastAsia" w:hAnsiTheme="minorEastAsia" w:hint="eastAsia"/>
          <w:sz w:val="22"/>
          <w:szCs w:val="22"/>
        </w:rPr>
        <w:t>に、じゃあどれぐらいの高さにしようかということで、拡散式で計算したものです。平坦な土地に煙突が建っている場合、ここから排出されるものがどの辺に着地して、そのp</w:t>
      </w:r>
      <w:r w:rsidRPr="00E572F5">
        <w:rPr>
          <w:rFonts w:asciiTheme="minorEastAsia" w:eastAsiaTheme="minorEastAsia" w:hAnsiTheme="minorEastAsia"/>
          <w:sz w:val="22"/>
          <w:szCs w:val="22"/>
        </w:rPr>
        <w:t>pm</w:t>
      </w:r>
      <w:r w:rsidRPr="00E572F5">
        <w:rPr>
          <w:rFonts w:asciiTheme="minorEastAsia" w:eastAsiaTheme="minorEastAsia" w:hAnsiTheme="minorEastAsia" w:hint="eastAsia"/>
          <w:sz w:val="22"/>
          <w:szCs w:val="22"/>
        </w:rPr>
        <w:t>、これは1</w:t>
      </w:r>
      <w:r w:rsidRPr="00E572F5">
        <w:rPr>
          <w:rFonts w:asciiTheme="minorEastAsia" w:eastAsiaTheme="minorEastAsia" w:hAnsiTheme="minorEastAsia"/>
          <w:sz w:val="22"/>
          <w:szCs w:val="22"/>
        </w:rPr>
        <w:t>00</w:t>
      </w:r>
      <w:r w:rsidR="009E192E">
        <w:rPr>
          <w:rFonts w:asciiTheme="minorEastAsia" w:eastAsiaTheme="minorEastAsia" w:hAnsiTheme="minorEastAsia" w:hint="eastAsia"/>
          <w:sz w:val="22"/>
          <w:szCs w:val="22"/>
        </w:rPr>
        <w:t>万</w:t>
      </w:r>
      <w:r w:rsidRPr="00E572F5">
        <w:rPr>
          <w:rFonts w:asciiTheme="minorEastAsia" w:eastAsiaTheme="minorEastAsia" w:hAnsiTheme="minorEastAsia" w:hint="eastAsia"/>
          <w:sz w:val="22"/>
          <w:szCs w:val="22"/>
        </w:rPr>
        <w:t>分の１の単位ですけれども、そういう、どれぐらいになるかというのを計算したグラフです。これは、1</w:t>
      </w:r>
      <w:r w:rsidRPr="00E572F5">
        <w:rPr>
          <w:rFonts w:asciiTheme="minorEastAsia" w:eastAsiaTheme="minorEastAsia" w:hAnsiTheme="minorEastAsia"/>
          <w:sz w:val="22"/>
          <w:szCs w:val="22"/>
        </w:rPr>
        <w:t>00</w:t>
      </w:r>
      <w:r w:rsidRPr="00E572F5">
        <w:rPr>
          <w:rFonts w:asciiTheme="minorEastAsia" w:eastAsiaTheme="minorEastAsia" w:hAnsiTheme="minorEastAsia" w:hint="eastAsia"/>
          <w:sz w:val="22"/>
          <w:szCs w:val="22"/>
        </w:rPr>
        <w:t>メートルと5</w:t>
      </w:r>
      <w:r w:rsidRPr="00E572F5">
        <w:rPr>
          <w:rFonts w:asciiTheme="minorEastAsia" w:eastAsiaTheme="minorEastAsia" w:hAnsiTheme="minorEastAsia"/>
          <w:sz w:val="22"/>
          <w:szCs w:val="22"/>
        </w:rPr>
        <w:t>9</w:t>
      </w:r>
      <w:r w:rsidRPr="00E572F5">
        <w:rPr>
          <w:rFonts w:asciiTheme="minorEastAsia" w:eastAsiaTheme="minorEastAsia" w:hAnsiTheme="minorEastAsia" w:hint="eastAsia"/>
          <w:sz w:val="22"/>
          <w:szCs w:val="22"/>
        </w:rPr>
        <w:t>メートルというのはこれぐらい違うんです。かなり違います。高さは</w:t>
      </w:r>
      <w:r w:rsidR="00F655FE" w:rsidRPr="00E572F5">
        <w:rPr>
          <w:rFonts w:asciiTheme="minorEastAsia" w:eastAsiaTheme="minorEastAsia" w:hAnsiTheme="minorEastAsia" w:hint="eastAsia"/>
          <w:sz w:val="22"/>
          <w:szCs w:val="22"/>
        </w:rPr>
        <w:t>1.7</w:t>
      </w:r>
      <w:r w:rsidRPr="00E572F5">
        <w:rPr>
          <w:rFonts w:asciiTheme="minorEastAsia" w:eastAsiaTheme="minorEastAsia" w:hAnsiTheme="minorEastAsia" w:hint="eastAsia"/>
          <w:sz w:val="22"/>
          <w:szCs w:val="22"/>
        </w:rPr>
        <w:t>倍ぐらいしか違わないんですけど、かなり差があります。これをここのグラフに書き直しますと、この赤が5</w:t>
      </w:r>
      <w:r w:rsidRPr="00E572F5">
        <w:rPr>
          <w:rFonts w:asciiTheme="minorEastAsia" w:eastAsiaTheme="minorEastAsia" w:hAnsiTheme="minorEastAsia"/>
          <w:sz w:val="22"/>
          <w:szCs w:val="22"/>
        </w:rPr>
        <w:t>9</w:t>
      </w:r>
      <w:r w:rsidRPr="00E572F5">
        <w:rPr>
          <w:rFonts w:asciiTheme="minorEastAsia" w:eastAsiaTheme="minorEastAsia" w:hAnsiTheme="minorEastAsia" w:hint="eastAsia"/>
          <w:sz w:val="22"/>
          <w:szCs w:val="22"/>
        </w:rPr>
        <w:t>メートルのやつ。それから、このブルーが1</w:t>
      </w:r>
      <w:r w:rsidRPr="00E572F5">
        <w:rPr>
          <w:rFonts w:asciiTheme="minorEastAsia" w:eastAsiaTheme="minorEastAsia" w:hAnsiTheme="minorEastAsia"/>
          <w:sz w:val="22"/>
          <w:szCs w:val="22"/>
        </w:rPr>
        <w:t>00</w:t>
      </w:r>
      <w:r w:rsidRPr="00E572F5">
        <w:rPr>
          <w:rFonts w:asciiTheme="minorEastAsia" w:eastAsiaTheme="minorEastAsia" w:hAnsiTheme="minorEastAsia" w:hint="eastAsia"/>
          <w:sz w:val="22"/>
          <w:szCs w:val="22"/>
        </w:rPr>
        <w:t>メートルの煙突。だいぶ濃度が下がっています。現在、エネルギープラザにあるのが、2</w:t>
      </w:r>
      <w:r w:rsidRPr="00E572F5">
        <w:rPr>
          <w:rFonts w:asciiTheme="minorEastAsia" w:eastAsiaTheme="minorEastAsia" w:hAnsiTheme="minorEastAsia"/>
          <w:sz w:val="22"/>
          <w:szCs w:val="22"/>
        </w:rPr>
        <w:t>9</w:t>
      </w:r>
      <w:r w:rsidRPr="00E572F5">
        <w:rPr>
          <w:rFonts w:asciiTheme="minorEastAsia" w:eastAsiaTheme="minorEastAsia" w:hAnsiTheme="minorEastAsia" w:hint="eastAsia"/>
          <w:sz w:val="22"/>
          <w:szCs w:val="22"/>
        </w:rPr>
        <w:t>メートルと聞いているんですけれども、その2</w:t>
      </w:r>
      <w:r w:rsidRPr="00E572F5">
        <w:rPr>
          <w:rFonts w:asciiTheme="minorEastAsia" w:eastAsiaTheme="minorEastAsia" w:hAnsiTheme="minorEastAsia"/>
          <w:sz w:val="22"/>
          <w:szCs w:val="22"/>
        </w:rPr>
        <w:t>9</w:t>
      </w:r>
      <w:r w:rsidRPr="00E572F5">
        <w:rPr>
          <w:rFonts w:asciiTheme="minorEastAsia" w:eastAsiaTheme="minorEastAsia" w:hAnsiTheme="minorEastAsia" w:hint="eastAsia"/>
          <w:sz w:val="22"/>
          <w:szCs w:val="22"/>
        </w:rPr>
        <w:t>メートル、私は計算したことがないんですけれども、このグラフと同じ計算の方法でやると、かなり高くなるんです。これが2</w:t>
      </w:r>
      <w:r w:rsidRPr="00E572F5">
        <w:rPr>
          <w:rFonts w:asciiTheme="minorEastAsia" w:eastAsiaTheme="minorEastAsia" w:hAnsiTheme="minorEastAsia"/>
          <w:sz w:val="22"/>
          <w:szCs w:val="22"/>
        </w:rPr>
        <w:t>9</w:t>
      </w:r>
      <w:r w:rsidRPr="00E572F5">
        <w:rPr>
          <w:rFonts w:asciiTheme="minorEastAsia" w:eastAsiaTheme="minorEastAsia" w:hAnsiTheme="minorEastAsia" w:hint="eastAsia"/>
          <w:sz w:val="22"/>
          <w:szCs w:val="22"/>
        </w:rPr>
        <w:t>メートルですね。今度5</w:t>
      </w:r>
      <w:r w:rsidRPr="00E572F5">
        <w:rPr>
          <w:rFonts w:asciiTheme="minorEastAsia" w:eastAsiaTheme="minorEastAsia" w:hAnsiTheme="minorEastAsia"/>
          <w:sz w:val="22"/>
          <w:szCs w:val="22"/>
        </w:rPr>
        <w:t>0</w:t>
      </w:r>
      <w:r w:rsidRPr="00E572F5">
        <w:rPr>
          <w:rFonts w:asciiTheme="minorEastAsia" w:eastAsiaTheme="minorEastAsia" w:hAnsiTheme="minorEastAsia" w:hint="eastAsia"/>
          <w:sz w:val="22"/>
          <w:szCs w:val="22"/>
        </w:rPr>
        <w:t>メートルぐらいにするということで、この途中になるんですけれども、私は可能な限り、とにかく人間の体、人体に影響がない、とにかくない</w:t>
      </w:r>
      <w:r w:rsidR="009E192E">
        <w:rPr>
          <w:rFonts w:asciiTheme="minorEastAsia" w:eastAsiaTheme="minorEastAsia" w:hAnsiTheme="minorEastAsia" w:hint="eastAsia"/>
          <w:sz w:val="22"/>
          <w:szCs w:val="22"/>
        </w:rPr>
        <w:t>方</w:t>
      </w:r>
      <w:r w:rsidRPr="00E572F5">
        <w:rPr>
          <w:rFonts w:asciiTheme="minorEastAsia" w:eastAsiaTheme="minorEastAsia" w:hAnsiTheme="minorEastAsia" w:hint="eastAsia"/>
          <w:sz w:val="22"/>
          <w:szCs w:val="22"/>
        </w:rPr>
        <w:t>がいいんですけれども、あったとしても極力少なくすると。</w:t>
      </w:r>
    </w:p>
    <w:p w14:paraId="2D3B4DE9" w14:textId="0AF2360E" w:rsidR="00E84145" w:rsidRPr="00E572F5" w:rsidRDefault="00980676"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それは、あそこの地形から</w:t>
      </w:r>
      <w:r w:rsidR="00E84145" w:rsidRPr="00E572F5">
        <w:rPr>
          <w:rFonts w:asciiTheme="minorEastAsia" w:eastAsiaTheme="minorEastAsia" w:hAnsiTheme="minorEastAsia" w:hint="eastAsia"/>
          <w:sz w:val="22"/>
          <w:szCs w:val="22"/>
        </w:rPr>
        <w:t>考えると、ちょうどエネルギープラザの西側に小高い丘があって、その上に木も立って</w:t>
      </w:r>
      <w:r w:rsidR="00F655FE" w:rsidRPr="00E572F5">
        <w:rPr>
          <w:rFonts w:asciiTheme="minorEastAsia" w:eastAsiaTheme="minorEastAsia" w:hAnsiTheme="minorEastAsia" w:hint="eastAsia"/>
          <w:sz w:val="22"/>
          <w:szCs w:val="22"/>
        </w:rPr>
        <w:t>い</w:t>
      </w:r>
      <w:r w:rsidR="00E84145" w:rsidRPr="00E572F5">
        <w:rPr>
          <w:rFonts w:asciiTheme="minorEastAsia" w:eastAsiaTheme="minorEastAsia" w:hAnsiTheme="minorEastAsia" w:hint="eastAsia"/>
          <w:sz w:val="22"/>
          <w:szCs w:val="22"/>
        </w:rPr>
        <w:t>るんですけど、そうすると、先ほど言ったダウンドラフトという現象が起こって</w:t>
      </w:r>
      <w:r w:rsidR="00F655FE" w:rsidRPr="00E572F5">
        <w:rPr>
          <w:rFonts w:asciiTheme="minorEastAsia" w:eastAsiaTheme="minorEastAsia" w:hAnsiTheme="minorEastAsia" w:hint="eastAsia"/>
          <w:sz w:val="22"/>
          <w:szCs w:val="22"/>
        </w:rPr>
        <w:t>い</w:t>
      </w:r>
      <w:r w:rsidR="00E84145" w:rsidRPr="00E572F5">
        <w:rPr>
          <w:rFonts w:asciiTheme="minorEastAsia" w:eastAsiaTheme="minorEastAsia" w:hAnsiTheme="minorEastAsia" w:hint="eastAsia"/>
          <w:sz w:val="22"/>
          <w:szCs w:val="22"/>
        </w:rPr>
        <w:t>るはずです。そうすると、山の高さを測定して</w:t>
      </w:r>
      <w:r w:rsidR="00F655FE" w:rsidRPr="00E572F5">
        <w:rPr>
          <w:rFonts w:asciiTheme="minorEastAsia" w:eastAsiaTheme="minorEastAsia" w:hAnsiTheme="minorEastAsia" w:hint="eastAsia"/>
          <w:sz w:val="22"/>
          <w:szCs w:val="22"/>
        </w:rPr>
        <w:t>い</w:t>
      </w:r>
      <w:r w:rsidR="00E84145" w:rsidRPr="00E572F5">
        <w:rPr>
          <w:rFonts w:asciiTheme="minorEastAsia" w:eastAsiaTheme="minorEastAsia" w:hAnsiTheme="minorEastAsia" w:hint="eastAsia"/>
          <w:sz w:val="22"/>
          <w:szCs w:val="22"/>
        </w:rPr>
        <w:t>ません</w:t>
      </w:r>
      <w:r w:rsidR="007554A1" w:rsidRPr="00E572F5">
        <w:rPr>
          <w:rFonts w:asciiTheme="minorEastAsia" w:eastAsiaTheme="minorEastAsia" w:hAnsiTheme="minorEastAsia" w:hint="eastAsia"/>
          <w:sz w:val="22"/>
          <w:szCs w:val="22"/>
        </w:rPr>
        <w:t>けれども</w:t>
      </w:r>
      <w:r w:rsidR="00E84145" w:rsidRPr="00E572F5">
        <w:rPr>
          <w:rFonts w:asciiTheme="minorEastAsia" w:eastAsiaTheme="minorEastAsia" w:hAnsiTheme="minorEastAsia" w:hint="eastAsia"/>
          <w:sz w:val="22"/>
          <w:szCs w:val="22"/>
        </w:rPr>
        <w:t>、聞くところによると1</w:t>
      </w:r>
      <w:r w:rsidR="00E84145" w:rsidRPr="00E572F5">
        <w:rPr>
          <w:rFonts w:asciiTheme="minorEastAsia" w:eastAsiaTheme="minorEastAsia" w:hAnsiTheme="minorEastAsia"/>
          <w:sz w:val="22"/>
          <w:szCs w:val="22"/>
        </w:rPr>
        <w:t>20</w:t>
      </w:r>
      <w:r w:rsidR="00E84145" w:rsidRPr="00E572F5">
        <w:rPr>
          <w:rFonts w:asciiTheme="minorEastAsia" w:eastAsiaTheme="minorEastAsia" w:hAnsiTheme="minorEastAsia" w:hint="eastAsia"/>
          <w:sz w:val="22"/>
          <w:szCs w:val="22"/>
        </w:rPr>
        <w:t>メートル、</w:t>
      </w:r>
      <w:r w:rsidR="00E84145" w:rsidRPr="00E572F5">
        <w:rPr>
          <w:rFonts w:asciiTheme="minorEastAsia" w:eastAsiaTheme="minorEastAsia" w:hAnsiTheme="minorEastAsia"/>
          <w:sz w:val="22"/>
          <w:szCs w:val="22"/>
        </w:rPr>
        <w:t>140</w:t>
      </w:r>
      <w:r w:rsidR="00E84145" w:rsidRPr="00E572F5">
        <w:rPr>
          <w:rFonts w:asciiTheme="minorEastAsia" w:eastAsiaTheme="minorEastAsia" w:hAnsiTheme="minorEastAsia" w:hint="eastAsia"/>
          <w:sz w:val="22"/>
          <w:szCs w:val="22"/>
        </w:rPr>
        <w:t>メートルぐらいありそうなんです。そうすると、1</w:t>
      </w:r>
      <w:r w:rsidR="00E84145" w:rsidRPr="00E572F5">
        <w:rPr>
          <w:rFonts w:asciiTheme="minorEastAsia" w:eastAsiaTheme="minorEastAsia" w:hAnsiTheme="minorEastAsia"/>
          <w:sz w:val="22"/>
          <w:szCs w:val="22"/>
        </w:rPr>
        <w:t>00</w:t>
      </w:r>
      <w:r w:rsidR="00E84145" w:rsidRPr="00E572F5">
        <w:rPr>
          <w:rFonts w:asciiTheme="minorEastAsia" w:eastAsiaTheme="minorEastAsia" w:hAnsiTheme="minorEastAsia" w:hint="eastAsia"/>
          <w:sz w:val="22"/>
          <w:szCs w:val="22"/>
        </w:rPr>
        <w:t>メートルではちょっと無理じゃないかと。やっぱり最低</w:t>
      </w:r>
      <w:r w:rsidR="00E84145" w:rsidRPr="00E572F5">
        <w:rPr>
          <w:rFonts w:asciiTheme="minorEastAsia" w:eastAsiaTheme="minorEastAsia" w:hAnsiTheme="minorEastAsia"/>
          <w:sz w:val="22"/>
          <w:szCs w:val="22"/>
        </w:rPr>
        <w:t>150</w:t>
      </w:r>
      <w:r w:rsidR="00E84145" w:rsidRPr="00E572F5">
        <w:rPr>
          <w:rFonts w:asciiTheme="minorEastAsia" w:eastAsiaTheme="minorEastAsia" w:hAnsiTheme="minorEastAsia" w:hint="eastAsia"/>
          <w:sz w:val="22"/>
          <w:szCs w:val="22"/>
        </w:rPr>
        <w:t>メートルないと、エネルギープラザの周辺に濃度の高いのが降ってくると。だから、私が数年前に行った</w:t>
      </w:r>
      <w:r w:rsidR="00010D62" w:rsidRPr="00E572F5">
        <w:rPr>
          <w:rFonts w:asciiTheme="minorEastAsia" w:eastAsiaTheme="minorEastAsia" w:hAnsiTheme="minorEastAsia" w:hint="eastAsia"/>
          <w:sz w:val="22"/>
          <w:szCs w:val="22"/>
        </w:rPr>
        <w:t>時</w:t>
      </w:r>
      <w:r w:rsidR="00E84145" w:rsidRPr="00E572F5">
        <w:rPr>
          <w:rFonts w:asciiTheme="minorEastAsia" w:eastAsiaTheme="minorEastAsia" w:hAnsiTheme="minorEastAsia" w:hint="eastAsia"/>
          <w:sz w:val="22"/>
          <w:szCs w:val="22"/>
        </w:rPr>
        <w:t>に臭ったのは多分、それだと思うんです。ものすごく臭かったです。それは伊賀の、三重県の</w:t>
      </w:r>
      <w:r w:rsidR="009E192E">
        <w:rPr>
          <w:rFonts w:asciiTheme="minorEastAsia" w:eastAsiaTheme="minorEastAsia" w:hAnsiTheme="minorEastAsia" w:hint="eastAsia"/>
          <w:sz w:val="22"/>
          <w:szCs w:val="22"/>
        </w:rPr>
        <w:t>方</w:t>
      </w:r>
      <w:r w:rsidR="00E84145" w:rsidRPr="00E572F5">
        <w:rPr>
          <w:rFonts w:asciiTheme="minorEastAsia" w:eastAsiaTheme="minorEastAsia" w:hAnsiTheme="minorEastAsia" w:hint="eastAsia"/>
          <w:sz w:val="22"/>
          <w:szCs w:val="22"/>
        </w:rPr>
        <w:t>も同じ匂いでした。だから、煙突が全く低いと感じています。だから今度、事業者の</w:t>
      </w:r>
      <w:r w:rsidR="009E192E">
        <w:rPr>
          <w:rFonts w:asciiTheme="minorEastAsia" w:eastAsiaTheme="minorEastAsia" w:hAnsiTheme="minorEastAsia" w:hint="eastAsia"/>
          <w:sz w:val="22"/>
          <w:szCs w:val="22"/>
        </w:rPr>
        <w:t>方</w:t>
      </w:r>
      <w:r w:rsidR="00E84145" w:rsidRPr="00E572F5">
        <w:rPr>
          <w:rFonts w:asciiTheme="minorEastAsia" w:eastAsiaTheme="minorEastAsia" w:hAnsiTheme="minorEastAsia" w:hint="eastAsia"/>
          <w:sz w:val="22"/>
          <w:szCs w:val="22"/>
        </w:rPr>
        <w:t>がこういう計算をやって、ちゃんとコンピューターで計算するなり、とにかく可視化して、普通の一般の人が理解できるように説明してほしいと。すなわち、絵を作ってくださいと。先ほどのコンピューターで計算すると、流れが可視化するんです。前、コロナで飛沫がどのように飛ぶかというのをよくテレビでやって</w:t>
      </w:r>
      <w:r w:rsidR="00F655FE" w:rsidRPr="00DA1423">
        <w:rPr>
          <w:rFonts w:asciiTheme="minorEastAsia" w:eastAsiaTheme="minorEastAsia" w:hAnsiTheme="minorEastAsia" w:hint="eastAsia"/>
          <w:sz w:val="22"/>
          <w:szCs w:val="22"/>
        </w:rPr>
        <w:t>い</w:t>
      </w:r>
      <w:r w:rsidR="00E84145" w:rsidRPr="00E572F5">
        <w:rPr>
          <w:rFonts w:asciiTheme="minorEastAsia" w:eastAsiaTheme="minorEastAsia" w:hAnsiTheme="minorEastAsia" w:hint="eastAsia"/>
          <w:sz w:val="22"/>
          <w:szCs w:val="22"/>
        </w:rPr>
        <w:t>ましたでしょ。ああいうのは全部スーパーコンピューターで計算するんです。数学モデルを使ってやるんですけど。やっぱりそういうことをやって、一般国民、市民にも分かるようなデータを出してくださいと。事業者の場合、理屈こねていろんなこと言うんですけど、そうじゃなくて、見せてくださいということです。</w:t>
      </w:r>
    </w:p>
    <w:p w14:paraId="51DB8D21" w14:textId="308B1210" w:rsidR="00E84145" w:rsidRPr="00E572F5" w:rsidRDefault="00E84145"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最後、私が伝えたいことは、とにかくダウンドラフト、ダウンウォッシュ現象</w:t>
      </w:r>
      <w:r w:rsidR="003964D9" w:rsidRPr="00E572F5">
        <w:rPr>
          <w:rFonts w:asciiTheme="minorEastAsia" w:eastAsiaTheme="minorEastAsia" w:hAnsiTheme="minorEastAsia" w:hint="eastAsia"/>
          <w:sz w:val="22"/>
          <w:szCs w:val="22"/>
        </w:rPr>
        <w:t>による排ガスの地上への影響を、極力少なくしてくださいと。すなわち、煙突の高さを周囲の山などの最高よりもず</w:t>
      </w:r>
      <w:r w:rsidR="003964D9" w:rsidRPr="00E572F5">
        <w:rPr>
          <w:rFonts w:asciiTheme="minorEastAsia" w:eastAsiaTheme="minorEastAsia" w:hAnsiTheme="minorEastAsia" w:hint="eastAsia"/>
          <w:sz w:val="22"/>
          <w:szCs w:val="22"/>
        </w:rPr>
        <w:lastRenderedPageBreak/>
        <w:t>っと高くしてくださいと。ただ、あまり高くすると、5</w:t>
      </w:r>
      <w:r w:rsidR="003964D9" w:rsidRPr="00E572F5">
        <w:rPr>
          <w:rFonts w:asciiTheme="minorEastAsia" w:eastAsiaTheme="minorEastAsia" w:hAnsiTheme="minorEastAsia"/>
          <w:sz w:val="22"/>
          <w:szCs w:val="22"/>
        </w:rPr>
        <w:t>00</w:t>
      </w:r>
      <w:r w:rsidR="003964D9" w:rsidRPr="00E572F5">
        <w:rPr>
          <w:rFonts w:asciiTheme="minorEastAsia" w:eastAsiaTheme="minorEastAsia" w:hAnsiTheme="minorEastAsia" w:hint="eastAsia"/>
          <w:sz w:val="22"/>
          <w:szCs w:val="22"/>
        </w:rPr>
        <w:t>メートルぐらいにすると今度、飛行機が飛びますから、いろんな制限がありますから、とにかくその制限内で高くしてくださいと。事業者は、高くするとお金かかりますって、煙突の下</w:t>
      </w:r>
      <w:r w:rsidR="00585A65">
        <w:rPr>
          <w:rFonts w:asciiTheme="minorEastAsia" w:eastAsiaTheme="minorEastAsia" w:hAnsiTheme="minorEastAsia" w:hint="eastAsia"/>
          <w:sz w:val="22"/>
          <w:szCs w:val="22"/>
        </w:rPr>
        <w:t>の面積が</w:t>
      </w:r>
      <w:r w:rsidR="003964D9" w:rsidRPr="00E572F5">
        <w:rPr>
          <w:rFonts w:asciiTheme="minorEastAsia" w:eastAsiaTheme="minorEastAsia" w:hAnsiTheme="minorEastAsia" w:hint="eastAsia"/>
          <w:sz w:val="22"/>
          <w:szCs w:val="22"/>
        </w:rPr>
        <w:t>ものすごくたくさん要ります。</w:t>
      </w:r>
      <w:r w:rsidR="00F4439F" w:rsidRPr="00E572F5">
        <w:rPr>
          <w:rFonts w:asciiTheme="minorEastAsia" w:eastAsiaTheme="minorEastAsia" w:hAnsiTheme="minorEastAsia" w:hint="eastAsia"/>
          <w:sz w:val="22"/>
          <w:szCs w:val="22"/>
        </w:rPr>
        <w:t>私</w:t>
      </w:r>
      <w:r w:rsidR="006B0DAA" w:rsidRPr="00E572F5">
        <w:rPr>
          <w:rFonts w:asciiTheme="minorEastAsia" w:eastAsiaTheme="minorEastAsia" w:hAnsiTheme="minorEastAsia" w:hint="eastAsia"/>
          <w:sz w:val="22"/>
          <w:szCs w:val="22"/>
        </w:rPr>
        <w:t>は</w:t>
      </w:r>
      <w:r w:rsidR="00F4439F" w:rsidRPr="00E572F5">
        <w:rPr>
          <w:rFonts w:asciiTheme="minorEastAsia" w:eastAsiaTheme="minorEastAsia" w:hAnsiTheme="minorEastAsia" w:hint="eastAsia"/>
          <w:sz w:val="22"/>
          <w:szCs w:val="22"/>
        </w:rPr>
        <w:t>エネルギープラザ</w:t>
      </w:r>
      <w:r w:rsidR="006B0DAA" w:rsidRPr="00E572F5">
        <w:rPr>
          <w:rFonts w:asciiTheme="minorEastAsia" w:eastAsiaTheme="minorEastAsia" w:hAnsiTheme="minorEastAsia" w:hint="eastAsia"/>
          <w:sz w:val="22"/>
          <w:szCs w:val="22"/>
        </w:rPr>
        <w:t>を</w:t>
      </w:r>
      <w:r w:rsidR="00F4439F" w:rsidRPr="00E572F5">
        <w:rPr>
          <w:rFonts w:asciiTheme="minorEastAsia" w:eastAsiaTheme="minorEastAsia" w:hAnsiTheme="minorEastAsia" w:hint="eastAsia"/>
          <w:sz w:val="22"/>
          <w:szCs w:val="22"/>
        </w:rPr>
        <w:t>見学しましたけど、あそこでは1</w:t>
      </w:r>
      <w:r w:rsidR="00F4439F" w:rsidRPr="00E572F5">
        <w:rPr>
          <w:rFonts w:asciiTheme="minorEastAsia" w:eastAsiaTheme="minorEastAsia" w:hAnsiTheme="minorEastAsia"/>
          <w:sz w:val="22"/>
          <w:szCs w:val="22"/>
        </w:rPr>
        <w:t>50</w:t>
      </w:r>
      <w:r w:rsidR="00F4439F" w:rsidRPr="00E572F5">
        <w:rPr>
          <w:rFonts w:asciiTheme="minorEastAsia" w:eastAsiaTheme="minorEastAsia" w:hAnsiTheme="minorEastAsia" w:hint="eastAsia"/>
          <w:sz w:val="22"/>
          <w:szCs w:val="22"/>
        </w:rPr>
        <w:t>メートルの煙突というと、一番下が2</w:t>
      </w:r>
      <w:r w:rsidR="00F4439F" w:rsidRPr="00E572F5">
        <w:rPr>
          <w:rFonts w:asciiTheme="minorEastAsia" w:eastAsiaTheme="minorEastAsia" w:hAnsiTheme="minorEastAsia"/>
          <w:sz w:val="22"/>
          <w:szCs w:val="22"/>
        </w:rPr>
        <w:t>0</w:t>
      </w:r>
      <w:r w:rsidR="00F4439F" w:rsidRPr="00E572F5">
        <w:rPr>
          <w:rFonts w:asciiTheme="minorEastAsia" w:eastAsiaTheme="minorEastAsia" w:hAnsiTheme="minorEastAsia" w:hint="eastAsia"/>
          <w:sz w:val="22"/>
          <w:szCs w:val="22"/>
        </w:rPr>
        <w:t>平方メートル、もっと</w:t>
      </w:r>
      <w:r w:rsidR="00585A65">
        <w:rPr>
          <w:rFonts w:asciiTheme="minorEastAsia" w:eastAsiaTheme="minorEastAsia" w:hAnsiTheme="minorEastAsia" w:hint="eastAsia"/>
          <w:sz w:val="22"/>
          <w:szCs w:val="22"/>
        </w:rPr>
        <w:t>に</w:t>
      </w:r>
      <w:r w:rsidR="006B0DAA" w:rsidRPr="00E572F5">
        <w:rPr>
          <w:rFonts w:asciiTheme="minorEastAsia" w:eastAsiaTheme="minorEastAsia" w:hAnsiTheme="minorEastAsia" w:hint="eastAsia"/>
          <w:sz w:val="22"/>
          <w:szCs w:val="22"/>
        </w:rPr>
        <w:t>なる</w:t>
      </w:r>
      <w:r w:rsidR="00010D62" w:rsidRPr="00E572F5">
        <w:rPr>
          <w:rFonts w:asciiTheme="minorEastAsia" w:eastAsiaTheme="minorEastAsia" w:hAnsiTheme="minorEastAsia" w:hint="eastAsia"/>
          <w:sz w:val="22"/>
          <w:szCs w:val="22"/>
        </w:rPr>
        <w:t>か</w:t>
      </w:r>
      <w:r w:rsidR="00585A65">
        <w:rPr>
          <w:rFonts w:asciiTheme="minorEastAsia" w:eastAsiaTheme="minorEastAsia" w:hAnsiTheme="minorEastAsia" w:hint="eastAsia"/>
          <w:sz w:val="22"/>
          <w:szCs w:val="22"/>
        </w:rPr>
        <w:t>も</w:t>
      </w:r>
      <w:r w:rsidR="00F4439F" w:rsidRPr="00E572F5">
        <w:rPr>
          <w:rFonts w:asciiTheme="minorEastAsia" w:eastAsiaTheme="minorEastAsia" w:hAnsiTheme="minorEastAsia" w:hint="eastAsia"/>
          <w:sz w:val="22"/>
          <w:szCs w:val="22"/>
        </w:rPr>
        <w:t>分からないから、焼却炉は</w:t>
      </w:r>
      <w:r w:rsidR="00010D62" w:rsidRPr="00E572F5">
        <w:rPr>
          <w:rFonts w:asciiTheme="minorEastAsia" w:eastAsiaTheme="minorEastAsia" w:hAnsiTheme="minorEastAsia" w:hint="eastAsia"/>
          <w:sz w:val="22"/>
          <w:szCs w:val="22"/>
        </w:rPr>
        <w:t>造れ</w:t>
      </w:r>
      <w:r w:rsidR="00F4439F" w:rsidRPr="00E572F5">
        <w:rPr>
          <w:rFonts w:asciiTheme="minorEastAsia" w:eastAsiaTheme="minorEastAsia" w:hAnsiTheme="minorEastAsia" w:hint="eastAsia"/>
          <w:sz w:val="22"/>
          <w:szCs w:val="22"/>
        </w:rPr>
        <w:t>ないと思います。そんな場所だと環境が悪いです。それで、ここでは現在の焼却炉の煙突高さ2</w:t>
      </w:r>
      <w:r w:rsidR="00F4439F" w:rsidRPr="00E572F5">
        <w:rPr>
          <w:rFonts w:asciiTheme="minorEastAsia" w:eastAsiaTheme="minorEastAsia" w:hAnsiTheme="minorEastAsia"/>
          <w:sz w:val="22"/>
          <w:szCs w:val="22"/>
        </w:rPr>
        <w:t>0</w:t>
      </w:r>
      <w:r w:rsidR="00F4439F" w:rsidRPr="00E572F5">
        <w:rPr>
          <w:rFonts w:asciiTheme="minorEastAsia" w:eastAsiaTheme="minorEastAsia" w:hAnsiTheme="minorEastAsia" w:hint="eastAsia"/>
          <w:sz w:val="22"/>
          <w:szCs w:val="22"/>
        </w:rPr>
        <w:t>メートルです。これを、今度は5</w:t>
      </w:r>
      <w:r w:rsidR="00F4439F" w:rsidRPr="00E572F5">
        <w:rPr>
          <w:rFonts w:asciiTheme="minorEastAsia" w:eastAsiaTheme="minorEastAsia" w:hAnsiTheme="minorEastAsia"/>
          <w:sz w:val="22"/>
          <w:szCs w:val="22"/>
        </w:rPr>
        <w:t>0</w:t>
      </w:r>
      <w:r w:rsidR="00F4439F" w:rsidRPr="00E572F5">
        <w:rPr>
          <w:rFonts w:asciiTheme="minorEastAsia" w:eastAsiaTheme="minorEastAsia" w:hAnsiTheme="minorEastAsia" w:hint="eastAsia"/>
          <w:sz w:val="22"/>
          <w:szCs w:val="22"/>
        </w:rPr>
        <w:t>メートルにすると書いています。1</w:t>
      </w:r>
      <w:r w:rsidR="00F4439F" w:rsidRPr="00E572F5">
        <w:rPr>
          <w:rFonts w:asciiTheme="minorEastAsia" w:eastAsiaTheme="minorEastAsia" w:hAnsiTheme="minorEastAsia"/>
          <w:sz w:val="22"/>
          <w:szCs w:val="22"/>
        </w:rPr>
        <w:t>00</w:t>
      </w:r>
      <w:r w:rsidR="00F4439F" w:rsidRPr="00E572F5">
        <w:rPr>
          <w:rFonts w:asciiTheme="minorEastAsia" w:eastAsiaTheme="minorEastAsia" w:hAnsiTheme="minorEastAsia" w:hint="eastAsia"/>
          <w:sz w:val="22"/>
          <w:szCs w:val="22"/>
        </w:rPr>
        <w:t>メートル、1</w:t>
      </w:r>
      <w:r w:rsidR="00F4439F" w:rsidRPr="00E572F5">
        <w:rPr>
          <w:rFonts w:asciiTheme="minorEastAsia" w:eastAsiaTheme="minorEastAsia" w:hAnsiTheme="minorEastAsia"/>
          <w:sz w:val="22"/>
          <w:szCs w:val="22"/>
        </w:rPr>
        <w:t>50</w:t>
      </w:r>
      <w:r w:rsidR="00F4439F" w:rsidRPr="00E572F5">
        <w:rPr>
          <w:rFonts w:asciiTheme="minorEastAsia" w:eastAsiaTheme="minorEastAsia" w:hAnsiTheme="minorEastAsia" w:hint="eastAsia"/>
          <w:sz w:val="22"/>
          <w:szCs w:val="22"/>
        </w:rPr>
        <w:t>メートル、この４ケースを計算で、エネルギープラザ周辺の地形を考慮して、すなわち山の高さ、雑木林の高さなんかを考慮して、排ガス</w:t>
      </w:r>
      <w:r w:rsidR="000552F9" w:rsidRPr="00E572F5">
        <w:rPr>
          <w:rFonts w:asciiTheme="minorEastAsia" w:eastAsiaTheme="minorEastAsia" w:hAnsiTheme="minorEastAsia" w:hint="eastAsia"/>
          <w:sz w:val="22"/>
          <w:szCs w:val="22"/>
        </w:rPr>
        <w:t>の</w:t>
      </w:r>
      <w:r w:rsidR="00F4439F" w:rsidRPr="00E572F5">
        <w:rPr>
          <w:rFonts w:asciiTheme="minorEastAsia" w:eastAsiaTheme="minorEastAsia" w:hAnsiTheme="minorEastAsia" w:hint="eastAsia"/>
          <w:sz w:val="22"/>
          <w:szCs w:val="22"/>
        </w:rPr>
        <w:t>流れ</w:t>
      </w:r>
      <w:r w:rsidR="000552F9" w:rsidRPr="00E572F5">
        <w:rPr>
          <w:rFonts w:asciiTheme="minorEastAsia" w:eastAsiaTheme="minorEastAsia" w:hAnsiTheme="minorEastAsia" w:hint="eastAsia"/>
          <w:sz w:val="22"/>
          <w:szCs w:val="22"/>
        </w:rPr>
        <w:t>の</w:t>
      </w:r>
      <w:r w:rsidR="00F4439F" w:rsidRPr="00E572F5">
        <w:rPr>
          <w:rFonts w:asciiTheme="minorEastAsia" w:eastAsiaTheme="minorEastAsia" w:hAnsiTheme="minorEastAsia" w:hint="eastAsia"/>
          <w:sz w:val="22"/>
          <w:szCs w:val="22"/>
        </w:rPr>
        <w:t>解析をコンピューターシミュレーションしてくださいと。そして、実施したのであれば、その解析結果を図示してください。そういうことを要求したいと思います。もし解析を行っていないのであれば早急に実施して、周辺の和泉市民、岸和田市民、周辺の自治体の市民に公表してくださいということです。</w:t>
      </w:r>
    </w:p>
    <w:p w14:paraId="490DDF7E" w14:textId="713FD871" w:rsidR="00B47339" w:rsidRPr="00E572F5" w:rsidRDefault="00F4439F"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焼却炉の中の温度が低下した場合、ガスが出ます。そのまま放出しないでくださいと。これは再燃焼させてくださいと。そういう装置が付いていますかということです。これは、私が３年前、岸和田</w:t>
      </w:r>
      <w:r w:rsidR="00B47339" w:rsidRPr="00E572F5">
        <w:rPr>
          <w:rFonts w:asciiTheme="minorEastAsia" w:eastAsiaTheme="minorEastAsia" w:hAnsiTheme="minorEastAsia" w:hint="eastAsia"/>
          <w:sz w:val="22"/>
          <w:szCs w:val="22"/>
        </w:rPr>
        <w:t>にある会社が、スクラップ、産廃を燃やして、</w:t>
      </w:r>
      <w:r w:rsidR="00585A65">
        <w:rPr>
          <w:rFonts w:asciiTheme="minorEastAsia" w:eastAsiaTheme="minorEastAsia" w:hAnsiTheme="minorEastAsia" w:hint="eastAsia"/>
          <w:sz w:val="22"/>
          <w:szCs w:val="22"/>
        </w:rPr>
        <w:t>大変</w:t>
      </w:r>
      <w:r w:rsidR="00B47339" w:rsidRPr="00E572F5">
        <w:rPr>
          <w:rFonts w:asciiTheme="minorEastAsia" w:eastAsiaTheme="minorEastAsia" w:hAnsiTheme="minorEastAsia" w:hint="eastAsia"/>
          <w:sz w:val="22"/>
          <w:szCs w:val="22"/>
        </w:rPr>
        <w:t>きつい臭いがしたんです。原因は、</w:t>
      </w:r>
      <w:r w:rsidR="00BA2B0F">
        <w:rPr>
          <w:rFonts w:asciiTheme="minorEastAsia" w:eastAsiaTheme="minorEastAsia" w:hAnsiTheme="minorEastAsia" w:hint="eastAsia"/>
          <w:sz w:val="22"/>
          <w:szCs w:val="22"/>
        </w:rPr>
        <w:t>排ガス温度</w:t>
      </w:r>
      <w:r w:rsidR="00B47339" w:rsidRPr="00E572F5">
        <w:rPr>
          <w:rFonts w:asciiTheme="minorEastAsia" w:eastAsiaTheme="minorEastAsia" w:hAnsiTheme="minorEastAsia" w:hint="eastAsia"/>
          <w:sz w:val="22"/>
          <w:szCs w:val="22"/>
        </w:rPr>
        <w:t>が低下して非常に危険な臭いがしたんです。これはもう私が直接行って、その会社の社長と直談判して、煙突を</w:t>
      </w:r>
      <w:r w:rsidR="00B47339" w:rsidRPr="00E572F5">
        <w:rPr>
          <w:rFonts w:asciiTheme="minorEastAsia" w:eastAsiaTheme="minorEastAsia" w:hAnsiTheme="minorEastAsia"/>
          <w:sz w:val="22"/>
          <w:szCs w:val="22"/>
        </w:rPr>
        <w:t>24</w:t>
      </w:r>
      <w:r w:rsidR="00B47339" w:rsidRPr="00E572F5">
        <w:rPr>
          <w:rFonts w:asciiTheme="minorEastAsia" w:eastAsiaTheme="minorEastAsia" w:hAnsiTheme="minorEastAsia" w:hint="eastAsia"/>
          <w:sz w:val="22"/>
          <w:szCs w:val="22"/>
        </w:rPr>
        <w:t>メートル</w:t>
      </w:r>
      <w:r w:rsidR="004023A7" w:rsidRPr="00E572F5">
        <w:rPr>
          <w:rFonts w:asciiTheme="minorEastAsia" w:eastAsiaTheme="minorEastAsia" w:hAnsiTheme="minorEastAsia" w:hint="eastAsia"/>
          <w:sz w:val="22"/>
          <w:szCs w:val="22"/>
        </w:rPr>
        <w:t>から</w:t>
      </w:r>
      <w:r w:rsidR="00B47339" w:rsidRPr="00E572F5">
        <w:rPr>
          <w:rFonts w:asciiTheme="minorEastAsia" w:eastAsiaTheme="minorEastAsia" w:hAnsiTheme="minorEastAsia" w:hint="eastAsia"/>
          <w:sz w:val="22"/>
          <w:szCs w:val="22"/>
        </w:rPr>
        <w:t>5</w:t>
      </w:r>
      <w:r w:rsidR="00B47339" w:rsidRPr="00E572F5">
        <w:rPr>
          <w:rFonts w:asciiTheme="minorEastAsia" w:eastAsiaTheme="minorEastAsia" w:hAnsiTheme="minorEastAsia"/>
          <w:sz w:val="22"/>
          <w:szCs w:val="22"/>
        </w:rPr>
        <w:t>0</w:t>
      </w:r>
      <w:r w:rsidR="00B47339" w:rsidRPr="00E572F5">
        <w:rPr>
          <w:rFonts w:asciiTheme="minorEastAsia" w:eastAsiaTheme="minorEastAsia" w:hAnsiTheme="minorEastAsia" w:hint="eastAsia"/>
          <w:sz w:val="22"/>
          <w:szCs w:val="22"/>
        </w:rPr>
        <w:t>メートルにしてもらいました。だいぶ改善した</w:t>
      </w:r>
      <w:r w:rsidR="007554A1" w:rsidRPr="00E572F5">
        <w:rPr>
          <w:rFonts w:asciiTheme="minorEastAsia" w:eastAsiaTheme="minorEastAsia" w:hAnsiTheme="minorEastAsia" w:hint="eastAsia"/>
          <w:sz w:val="22"/>
          <w:szCs w:val="22"/>
        </w:rPr>
        <w:t>けれども</w:t>
      </w:r>
      <w:r w:rsidR="00B47339" w:rsidRPr="00E572F5">
        <w:rPr>
          <w:rFonts w:asciiTheme="minorEastAsia" w:eastAsiaTheme="minorEastAsia" w:hAnsiTheme="minorEastAsia" w:hint="eastAsia"/>
          <w:sz w:val="22"/>
          <w:szCs w:val="22"/>
        </w:rPr>
        <w:t>、まだ少し残っています。この臭いは、乳幼児、子供たちに一番悪いんです。だから、未来の子供たちのために、こういうものを地域に造らない。とにかく、人里離れたところに造る。日本は狭いです</w:t>
      </w:r>
      <w:r w:rsidR="007554A1" w:rsidRPr="00E572F5">
        <w:rPr>
          <w:rFonts w:asciiTheme="minorEastAsia" w:eastAsiaTheme="minorEastAsia" w:hAnsiTheme="minorEastAsia" w:hint="eastAsia"/>
          <w:sz w:val="22"/>
          <w:szCs w:val="22"/>
        </w:rPr>
        <w:t>けれども</w:t>
      </w:r>
      <w:r w:rsidR="00B47339" w:rsidRPr="00E572F5">
        <w:rPr>
          <w:rFonts w:asciiTheme="minorEastAsia" w:eastAsiaTheme="minorEastAsia" w:hAnsiTheme="minorEastAsia" w:hint="eastAsia"/>
          <w:sz w:val="22"/>
          <w:szCs w:val="22"/>
        </w:rPr>
        <w:t>、とにかく環境に十二分に配慮して、できれば造らない。</w:t>
      </w:r>
    </w:p>
    <w:p w14:paraId="38792F8B" w14:textId="4A5166EB" w:rsidR="00B47339" w:rsidRPr="00E572F5" w:rsidRDefault="00B47339"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ごみをリサイクルするようなものをしていかないと、燃焼して地球に出すと温暖化の原因になりますから。健康にいいこと一つもありませんから。この</w:t>
      </w:r>
      <w:r w:rsidR="00010D62" w:rsidRPr="00E572F5">
        <w:rPr>
          <w:rFonts w:asciiTheme="minorEastAsia" w:eastAsiaTheme="minorEastAsia" w:hAnsiTheme="minorEastAsia" w:hint="eastAsia"/>
          <w:sz w:val="22"/>
          <w:szCs w:val="22"/>
        </w:rPr>
        <w:t>辺</w:t>
      </w:r>
      <w:r w:rsidRPr="00E572F5">
        <w:rPr>
          <w:rFonts w:asciiTheme="minorEastAsia" w:eastAsiaTheme="minorEastAsia" w:hAnsiTheme="minorEastAsia" w:hint="eastAsia"/>
          <w:sz w:val="22"/>
          <w:szCs w:val="22"/>
        </w:rPr>
        <w:t>は十分やって、事業者の</w:t>
      </w:r>
      <w:r w:rsidR="009E192E">
        <w:rPr>
          <w:rFonts w:asciiTheme="minorEastAsia" w:eastAsiaTheme="minorEastAsia" w:hAnsiTheme="minorEastAsia" w:hint="eastAsia"/>
          <w:sz w:val="22"/>
          <w:szCs w:val="22"/>
        </w:rPr>
        <w:t>方</w:t>
      </w:r>
      <w:r w:rsidRPr="00E572F5">
        <w:rPr>
          <w:rFonts w:asciiTheme="minorEastAsia" w:eastAsiaTheme="minorEastAsia" w:hAnsiTheme="minorEastAsia" w:hint="eastAsia"/>
          <w:sz w:val="22"/>
          <w:szCs w:val="22"/>
        </w:rPr>
        <w:t>に要求をして、お願いをして、本日の公述を終わります。ありがとうございました。</w:t>
      </w:r>
    </w:p>
    <w:p w14:paraId="16338AB4" w14:textId="77777777" w:rsidR="00E5629A" w:rsidRPr="00E572F5" w:rsidRDefault="00E5629A" w:rsidP="008D41A4">
      <w:pPr>
        <w:wordWrap w:val="0"/>
        <w:rPr>
          <w:rFonts w:asciiTheme="minorEastAsia" w:eastAsiaTheme="minorEastAsia" w:hAnsiTheme="minorEastAsia"/>
          <w:sz w:val="22"/>
          <w:szCs w:val="22"/>
        </w:rPr>
      </w:pPr>
    </w:p>
    <w:p w14:paraId="3BFAE3BD" w14:textId="0EB9A299" w:rsidR="008B6EF6" w:rsidRPr="00BA2B0F" w:rsidRDefault="004023A7" w:rsidP="008D41A4">
      <w:pPr>
        <w:wordWrap w:val="0"/>
        <w:rPr>
          <w:rFonts w:ascii="ＭＳ ゴシック" w:eastAsia="ＭＳ ゴシック" w:hAnsi="ＭＳ ゴシック"/>
          <w:sz w:val="22"/>
          <w:szCs w:val="22"/>
        </w:rPr>
      </w:pPr>
      <w:r w:rsidRPr="00BA2B0F">
        <w:rPr>
          <w:rFonts w:ascii="ＭＳ ゴシック" w:eastAsia="ＭＳ ゴシック" w:hAnsi="ＭＳ ゴシック" w:hint="eastAsia"/>
          <w:sz w:val="22"/>
          <w:szCs w:val="22"/>
        </w:rPr>
        <w:t>公述</w:t>
      </w:r>
      <w:r w:rsidR="00140432">
        <w:rPr>
          <w:rFonts w:ascii="ＭＳ ゴシック" w:eastAsia="ＭＳ ゴシック" w:hAnsi="ＭＳ ゴシック" w:hint="eastAsia"/>
          <w:sz w:val="22"/>
          <w:szCs w:val="22"/>
        </w:rPr>
        <w:t>人</w:t>
      </w:r>
      <w:r w:rsidRPr="00BA2B0F">
        <w:rPr>
          <w:rFonts w:ascii="ＭＳ ゴシック" w:eastAsia="ＭＳ ゴシック" w:hAnsi="ＭＳ ゴシック" w:hint="eastAsia"/>
          <w:sz w:val="22"/>
          <w:szCs w:val="22"/>
        </w:rPr>
        <w:t>２</w:t>
      </w:r>
    </w:p>
    <w:p w14:paraId="1CC92888" w14:textId="53E9CE8F" w:rsidR="00B770FC" w:rsidRPr="00E572F5" w:rsidRDefault="0075727A"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B770FC" w:rsidRPr="00E572F5">
        <w:rPr>
          <w:rFonts w:asciiTheme="minorEastAsia" w:eastAsiaTheme="minorEastAsia" w:hAnsiTheme="minorEastAsia" w:hint="eastAsia"/>
          <w:sz w:val="22"/>
          <w:szCs w:val="22"/>
        </w:rPr>
        <w:t>兵庫県立大学名誉教授の</w:t>
      </w:r>
      <w:r w:rsidR="004023A7" w:rsidRPr="00E572F5">
        <w:rPr>
          <w:rFonts w:asciiTheme="minorEastAsia" w:eastAsiaTheme="minorEastAsia" w:hAnsiTheme="minorEastAsia" w:hint="eastAsia"/>
          <w:sz w:val="22"/>
          <w:szCs w:val="22"/>
        </w:rPr>
        <w:t>B</w:t>
      </w:r>
      <w:r w:rsidR="00B770FC" w:rsidRPr="00E572F5">
        <w:rPr>
          <w:rFonts w:asciiTheme="minorEastAsia" w:eastAsiaTheme="minorEastAsia" w:hAnsiTheme="minorEastAsia" w:hint="eastAsia"/>
          <w:sz w:val="22"/>
          <w:szCs w:val="22"/>
        </w:rPr>
        <w:t>でございます。気象学と大気環境学が専門でありまして、私、岸和田市に住んでおりますので、この問題について意見を述べたいということであります。</w:t>
      </w:r>
    </w:p>
    <w:p w14:paraId="37A661AC" w14:textId="4419CB06" w:rsidR="002948A7" w:rsidRPr="00E572F5" w:rsidRDefault="00B770FC"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私が述べる意見はこの３点であります。風向が</w:t>
      </w:r>
      <w:r w:rsidR="00371CD3"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東と南の</w:t>
      </w:r>
      <w:r w:rsidR="00371CD3" w:rsidRPr="00E572F5">
        <w:rPr>
          <w:rFonts w:asciiTheme="minorEastAsia" w:eastAsiaTheme="minorEastAsia" w:hAnsiTheme="minorEastAsia" w:hint="eastAsia"/>
          <w:sz w:val="22"/>
          <w:szCs w:val="22"/>
        </w:rPr>
        <w:t>このダウンウォッシュ時に、事業者の西側の丘の</w:t>
      </w:r>
      <w:r w:rsidR="004023A7" w:rsidRPr="00E572F5">
        <w:rPr>
          <w:rFonts w:asciiTheme="minorEastAsia" w:eastAsiaTheme="minorEastAsia" w:hAnsiTheme="minorEastAsia" w:hint="eastAsia"/>
          <w:sz w:val="22"/>
          <w:szCs w:val="22"/>
        </w:rPr>
        <w:t>頂上</w:t>
      </w:r>
      <w:r w:rsidRPr="00E572F5">
        <w:rPr>
          <w:rFonts w:asciiTheme="minorEastAsia" w:eastAsiaTheme="minorEastAsia" w:hAnsiTheme="minorEastAsia" w:hint="eastAsia"/>
          <w:sz w:val="22"/>
          <w:szCs w:val="22"/>
        </w:rPr>
        <w:t>における煙の高度と、その風下の濃度の検討が必要だというのが第１点で、</w:t>
      </w:r>
      <w:r w:rsidR="00371CD3" w:rsidRPr="00E572F5">
        <w:rPr>
          <w:rFonts w:asciiTheme="minorEastAsia" w:eastAsiaTheme="minorEastAsia" w:hAnsiTheme="minorEastAsia" w:hint="eastAsia"/>
          <w:sz w:val="22"/>
          <w:szCs w:val="22"/>
        </w:rPr>
        <w:t>それで、煙突高さを50メートルから100メートルにしていただきたいと。</w:t>
      </w:r>
      <w:r w:rsidR="007F51E6" w:rsidRPr="00E572F5">
        <w:rPr>
          <w:rFonts w:asciiTheme="minorEastAsia" w:eastAsiaTheme="minorEastAsia" w:hAnsiTheme="minorEastAsia" w:hint="eastAsia"/>
          <w:sz w:val="22"/>
          <w:szCs w:val="22"/>
        </w:rPr>
        <w:t>安全側</w:t>
      </w:r>
      <w:r w:rsidR="00371CD3" w:rsidRPr="00E572F5">
        <w:rPr>
          <w:rFonts w:asciiTheme="minorEastAsia" w:eastAsiaTheme="minorEastAsia" w:hAnsiTheme="minorEastAsia" w:hint="eastAsia"/>
          <w:sz w:val="22"/>
          <w:szCs w:val="22"/>
        </w:rPr>
        <w:t>で</w:t>
      </w:r>
      <w:r w:rsidR="004A564A">
        <w:rPr>
          <w:rFonts w:asciiTheme="minorEastAsia" w:eastAsiaTheme="minorEastAsia" w:hAnsiTheme="minorEastAsia" w:hint="eastAsia"/>
          <w:sz w:val="22"/>
          <w:szCs w:val="22"/>
        </w:rPr>
        <w:t>やるべきだ</w:t>
      </w:r>
      <w:r w:rsidR="004023A7" w:rsidRPr="00E572F5">
        <w:rPr>
          <w:rFonts w:asciiTheme="minorEastAsia" w:eastAsiaTheme="minorEastAsia" w:hAnsiTheme="minorEastAsia" w:hint="eastAsia"/>
          <w:sz w:val="22"/>
          <w:szCs w:val="22"/>
        </w:rPr>
        <w:t>と</w:t>
      </w:r>
      <w:r w:rsidR="00371CD3" w:rsidRPr="00E572F5">
        <w:rPr>
          <w:rFonts w:asciiTheme="minorEastAsia" w:eastAsiaTheme="minorEastAsia" w:hAnsiTheme="minorEastAsia" w:hint="eastAsia"/>
          <w:sz w:val="22"/>
          <w:szCs w:val="22"/>
        </w:rPr>
        <w:t>提案したいと思います。</w:t>
      </w:r>
    </w:p>
    <w:p w14:paraId="4F8218B0" w14:textId="3CCC0D83" w:rsidR="007F51E6" w:rsidRPr="00E572F5" w:rsidRDefault="007F51E6"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2278F3"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２番目は</w:t>
      </w:r>
      <w:r w:rsidR="00FA098D" w:rsidRPr="00E572F5">
        <w:rPr>
          <w:rFonts w:asciiTheme="minorEastAsia" w:eastAsiaTheme="minorEastAsia" w:hAnsiTheme="minorEastAsia" w:hint="eastAsia"/>
          <w:sz w:val="22"/>
          <w:szCs w:val="22"/>
        </w:rPr>
        <w:t>年平均</w:t>
      </w:r>
      <w:r w:rsidRPr="00E572F5">
        <w:rPr>
          <w:rFonts w:asciiTheme="minorEastAsia" w:eastAsiaTheme="minorEastAsia" w:hAnsiTheme="minorEastAsia" w:hint="eastAsia"/>
          <w:sz w:val="22"/>
          <w:szCs w:val="22"/>
        </w:rPr>
        <w:t>の最高濃度地点は、１方向南側に</w:t>
      </w:r>
      <w:r w:rsidR="004A564A">
        <w:rPr>
          <w:rFonts w:asciiTheme="minorEastAsia" w:eastAsiaTheme="minorEastAsia" w:hAnsiTheme="minorEastAsia" w:hint="eastAsia"/>
          <w:sz w:val="22"/>
          <w:szCs w:val="22"/>
        </w:rPr>
        <w:t>ずれる</w:t>
      </w:r>
      <w:r w:rsidRPr="00E572F5">
        <w:rPr>
          <w:rFonts w:asciiTheme="minorEastAsia" w:eastAsiaTheme="minorEastAsia" w:hAnsiTheme="minorEastAsia" w:hint="eastAsia"/>
          <w:sz w:val="22"/>
          <w:szCs w:val="22"/>
        </w:rPr>
        <w:t>。これは指摘事項であります。</w:t>
      </w:r>
    </w:p>
    <w:p w14:paraId="787A68CE" w14:textId="0FB877D8" w:rsidR="007F51E6" w:rsidRPr="00E572F5" w:rsidRDefault="007F51E6"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３番目が、排ガスの有害物質濃度、事後調査の期間は５年の制限を付けないと。この３点についてお話したいと思います。</w:t>
      </w:r>
    </w:p>
    <w:p w14:paraId="25F4A572" w14:textId="745EB118" w:rsidR="007F51E6" w:rsidRPr="00E572F5" w:rsidRDefault="007F51E6"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この３点について詳しく書いた資料</w:t>
      </w:r>
      <w:r w:rsidR="004C21D3" w:rsidRPr="00E572F5">
        <w:rPr>
          <w:rFonts w:asciiTheme="minorEastAsia" w:eastAsiaTheme="minorEastAsia" w:hAnsiTheme="minorEastAsia" w:hint="eastAsia"/>
          <w:sz w:val="22"/>
          <w:szCs w:val="22"/>
        </w:rPr>
        <w:t>は、既に大阪府のアセス担当のところに、事業者の見解に対する意見というのと、それの付属資料をお送りしておりますので、それを正式資料として扱っていただきたいということであります。</w:t>
      </w:r>
    </w:p>
    <w:p w14:paraId="5D05B4C9" w14:textId="416CC681" w:rsidR="004C21D3" w:rsidRPr="00E572F5" w:rsidRDefault="004C21D3"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今日は、その中の概要について、簡単に分かるように</w:t>
      </w:r>
      <w:r w:rsidR="00774BE5"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このパワーポイントを使ってお話したいと思います。この準備書で使われているのはプルームモデルと</w:t>
      </w:r>
      <w:r w:rsidR="00F57F1F" w:rsidRPr="00E572F5">
        <w:rPr>
          <w:rFonts w:asciiTheme="minorEastAsia" w:eastAsiaTheme="minorEastAsia" w:hAnsiTheme="minorEastAsia" w:hint="eastAsia"/>
          <w:sz w:val="22"/>
          <w:szCs w:val="22"/>
        </w:rPr>
        <w:t>言われております</w:t>
      </w:r>
      <w:r w:rsidR="007554A1" w:rsidRPr="00E572F5">
        <w:rPr>
          <w:rFonts w:asciiTheme="minorEastAsia" w:eastAsiaTheme="minorEastAsia" w:hAnsiTheme="minorEastAsia" w:hint="eastAsia"/>
          <w:sz w:val="22"/>
          <w:szCs w:val="22"/>
        </w:rPr>
        <w:t>けれども</w:t>
      </w:r>
      <w:r w:rsidR="00F57F1F" w:rsidRPr="00E572F5">
        <w:rPr>
          <w:rFonts w:asciiTheme="minorEastAsia" w:eastAsiaTheme="minorEastAsia" w:hAnsiTheme="minorEastAsia" w:hint="eastAsia"/>
          <w:sz w:val="22"/>
          <w:szCs w:val="22"/>
        </w:rPr>
        <w:t>、これは</w:t>
      </w:r>
      <w:r w:rsidR="004023A7" w:rsidRPr="00E572F5">
        <w:rPr>
          <w:rFonts w:asciiTheme="minorEastAsia" w:eastAsiaTheme="minorEastAsia" w:hAnsiTheme="minorEastAsia" w:hint="eastAsia"/>
          <w:sz w:val="22"/>
          <w:szCs w:val="22"/>
        </w:rPr>
        <w:lastRenderedPageBreak/>
        <w:t>平坦</w:t>
      </w:r>
      <w:r w:rsidR="00F57F1F" w:rsidRPr="00E572F5">
        <w:rPr>
          <w:rFonts w:asciiTheme="minorEastAsia" w:eastAsiaTheme="minorEastAsia" w:hAnsiTheme="minorEastAsia" w:hint="eastAsia"/>
          <w:sz w:val="22"/>
          <w:szCs w:val="22"/>
        </w:rPr>
        <w:t>地で煙がこう</w:t>
      </w:r>
      <w:r w:rsidR="00774BE5" w:rsidRPr="00E572F5">
        <w:rPr>
          <w:rFonts w:asciiTheme="minorEastAsia" w:eastAsiaTheme="minorEastAsia" w:hAnsiTheme="minorEastAsia" w:hint="eastAsia"/>
          <w:sz w:val="22"/>
          <w:szCs w:val="22"/>
        </w:rPr>
        <w:t>いうふうに</w:t>
      </w:r>
      <w:r w:rsidR="00F57F1F" w:rsidRPr="00E572F5">
        <w:rPr>
          <w:rFonts w:asciiTheme="minorEastAsia" w:eastAsiaTheme="minorEastAsia" w:hAnsiTheme="minorEastAsia" w:hint="eastAsia"/>
          <w:sz w:val="22"/>
          <w:szCs w:val="22"/>
        </w:rPr>
        <w:t>拡散するというモデルでありまして、大阪府の総量規制なんかにもこのモデルが使われていたと。平野での拡散としてはいいモデルだと思います。</w:t>
      </w:r>
    </w:p>
    <w:p w14:paraId="069BAB48" w14:textId="5E04CA78" w:rsidR="00BF6ABA" w:rsidRPr="00E572F5" w:rsidRDefault="00F57F1F"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一方、山地形でありますが、こういうところになりますと、煙の流れは平野とは変わりまして、これは二次元の山であります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、山の数倍高いところでは水平方向に風は流れるわけですけれども、山肌に近いところになりますと、低いところではこう</w:t>
      </w:r>
      <w:r w:rsidR="00774BE5" w:rsidRPr="00E572F5">
        <w:rPr>
          <w:rFonts w:asciiTheme="minorEastAsia" w:eastAsiaTheme="minorEastAsia" w:hAnsiTheme="minorEastAsia" w:hint="eastAsia"/>
          <w:sz w:val="22"/>
          <w:szCs w:val="22"/>
        </w:rPr>
        <w:t>いうふうに</w:t>
      </w:r>
      <w:r w:rsidR="00BF6439" w:rsidRPr="00E572F5">
        <w:rPr>
          <w:rFonts w:asciiTheme="minorEastAsia" w:eastAsiaTheme="minorEastAsia" w:hAnsiTheme="minorEastAsia" w:hint="eastAsia"/>
          <w:sz w:val="22"/>
          <w:szCs w:val="22"/>
        </w:rPr>
        <w:t>山の斜面に沿って流れるというのが基本であります。それと、山の風下側に</w:t>
      </w:r>
      <w:r w:rsidR="00BF6ABA" w:rsidRPr="00E572F5">
        <w:rPr>
          <w:rFonts w:asciiTheme="minorEastAsia" w:eastAsiaTheme="minorEastAsia" w:hAnsiTheme="minorEastAsia" w:hint="eastAsia"/>
          <w:sz w:val="22"/>
          <w:szCs w:val="22"/>
        </w:rPr>
        <w:t>こういう渦ができると。剥離渦とか</w:t>
      </w:r>
      <w:r w:rsidR="004A564A">
        <w:rPr>
          <w:rFonts w:asciiTheme="minorEastAsia" w:eastAsiaTheme="minorEastAsia" w:hAnsiTheme="minorEastAsia" w:hint="eastAsia"/>
          <w:sz w:val="22"/>
          <w:szCs w:val="22"/>
        </w:rPr>
        <w:t>ウエイク</w:t>
      </w:r>
      <w:r w:rsidR="00BF6ABA" w:rsidRPr="00E572F5">
        <w:rPr>
          <w:rFonts w:asciiTheme="minorEastAsia" w:eastAsiaTheme="minorEastAsia" w:hAnsiTheme="minorEastAsia" w:hint="eastAsia"/>
          <w:sz w:val="22"/>
          <w:szCs w:val="22"/>
        </w:rPr>
        <w:t>とか呼ばれております</w:t>
      </w:r>
      <w:r w:rsidR="007554A1" w:rsidRPr="00E572F5">
        <w:rPr>
          <w:rFonts w:asciiTheme="minorEastAsia" w:eastAsiaTheme="minorEastAsia" w:hAnsiTheme="minorEastAsia" w:hint="eastAsia"/>
          <w:sz w:val="22"/>
          <w:szCs w:val="22"/>
        </w:rPr>
        <w:t>けれども</w:t>
      </w:r>
      <w:r w:rsidR="00BF6ABA" w:rsidRPr="00E572F5">
        <w:rPr>
          <w:rFonts w:asciiTheme="minorEastAsia" w:eastAsiaTheme="minorEastAsia" w:hAnsiTheme="minorEastAsia" w:hint="eastAsia"/>
          <w:sz w:val="22"/>
          <w:szCs w:val="22"/>
        </w:rPr>
        <w:t>、こういうものができて、排ガスがこの中に巻き込まれるという現象が起きます。</w:t>
      </w:r>
    </w:p>
    <w:p w14:paraId="4F132E50" w14:textId="1C854FF6" w:rsidR="00BF6ABA" w:rsidRPr="00E572F5" w:rsidRDefault="00BF6ABA"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それで、実際にこの新しい煙突の予定地、ここなんです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ここの西側にこういう丘があるわけであります。丘の一番高いところが標高170メートル。その上に10メートルの樹林が生えております。この事業所の敷地は標高140メートルであります。それで、今、南東の風を想定して</w:t>
      </w:r>
      <w:r w:rsidR="00F52B43" w:rsidRPr="00E572F5">
        <w:rPr>
          <w:rFonts w:asciiTheme="minorEastAsia" w:eastAsiaTheme="minorEastAsia" w:hAnsiTheme="minorEastAsia" w:hint="eastAsia"/>
          <w:sz w:val="22"/>
          <w:szCs w:val="22"/>
        </w:rPr>
        <w:t>い</w:t>
      </w:r>
      <w:r w:rsidRPr="00E572F5">
        <w:rPr>
          <w:rFonts w:asciiTheme="minorEastAsia" w:eastAsiaTheme="minorEastAsia" w:hAnsiTheme="minorEastAsia" w:hint="eastAsia"/>
          <w:sz w:val="22"/>
          <w:szCs w:val="22"/>
        </w:rPr>
        <w:t>るわけです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、そう</w:t>
      </w:r>
      <w:r w:rsidR="00774BE5" w:rsidRPr="00E572F5">
        <w:rPr>
          <w:rFonts w:asciiTheme="minorEastAsia" w:eastAsiaTheme="minorEastAsia" w:hAnsiTheme="minorEastAsia" w:hint="eastAsia"/>
          <w:sz w:val="22"/>
          <w:szCs w:val="22"/>
        </w:rPr>
        <w:t>いうふうに</w:t>
      </w:r>
      <w:r w:rsidRPr="00E572F5">
        <w:rPr>
          <w:rFonts w:asciiTheme="minorEastAsia" w:eastAsiaTheme="minorEastAsia" w:hAnsiTheme="minorEastAsia" w:hint="eastAsia"/>
          <w:sz w:val="22"/>
          <w:szCs w:val="22"/>
        </w:rPr>
        <w:t>なりますと、煙が丘の上を流れるわけです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、煙突の高さ50メートルでダウンウォッシュが起きた</w:t>
      </w:r>
      <w:r w:rsidR="00010D62" w:rsidRPr="00E572F5">
        <w:rPr>
          <w:rFonts w:asciiTheme="minorEastAsia" w:eastAsiaTheme="minorEastAsia" w:hAnsiTheme="minorEastAsia" w:hint="eastAsia"/>
          <w:sz w:val="22"/>
          <w:szCs w:val="22"/>
        </w:rPr>
        <w:t>時</w:t>
      </w:r>
      <w:r w:rsidRPr="00E572F5">
        <w:rPr>
          <w:rFonts w:asciiTheme="minorEastAsia" w:eastAsiaTheme="minorEastAsia" w:hAnsiTheme="minorEastAsia" w:hint="eastAsia"/>
          <w:sz w:val="22"/>
          <w:szCs w:val="22"/>
        </w:rPr>
        <w:t>に、煙は平地であれば、水平に地上から50メートルを流れるわけです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、丘がありますので、この丘の上で見ると、水平に取った距離と、その丘の樹林の上までの距離は10メートルしかありません。</w:t>
      </w:r>
    </w:p>
    <w:p w14:paraId="2D988074" w14:textId="55444053" w:rsidR="00BF6ABA" w:rsidRPr="00E572F5" w:rsidRDefault="00BF6ABA"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ですので、ちょっと地上に流れるのとは状況が違ってくると。こういう風下に、傾斜が変わるところで渦ができます。これに煙が巻き込まれるということが起こるわけであります。ですので、こういうのをダウンドラフトと</w:t>
      </w:r>
      <w:r w:rsidR="00ED1BB0" w:rsidRPr="00E572F5">
        <w:rPr>
          <w:rFonts w:asciiTheme="minorEastAsia" w:eastAsiaTheme="minorEastAsia" w:hAnsiTheme="minorEastAsia" w:hint="eastAsia"/>
          <w:sz w:val="22"/>
          <w:szCs w:val="22"/>
        </w:rPr>
        <w:t>呼んでいるわけであります。</w:t>
      </w:r>
    </w:p>
    <w:p w14:paraId="54BE4B26" w14:textId="781B4044" w:rsidR="00ED1BB0" w:rsidRPr="00E572F5" w:rsidRDefault="00ED1BB0"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これが今言ったことの説明です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w:t>
      </w:r>
      <w:r w:rsidR="00F52B43" w:rsidRPr="00E572F5">
        <w:rPr>
          <w:rFonts w:asciiTheme="minorEastAsia" w:eastAsiaTheme="minorEastAsia" w:hAnsiTheme="minorEastAsia" w:hint="eastAsia"/>
          <w:sz w:val="22"/>
          <w:szCs w:val="22"/>
        </w:rPr>
        <w:t>平坦</w:t>
      </w:r>
      <w:r w:rsidRPr="00E572F5">
        <w:rPr>
          <w:rFonts w:asciiTheme="minorEastAsia" w:eastAsiaTheme="minorEastAsia" w:hAnsiTheme="minorEastAsia" w:hint="eastAsia"/>
          <w:sz w:val="22"/>
          <w:szCs w:val="22"/>
        </w:rPr>
        <w:t>地での拡散モデルです。現在50メートルでこう</w:t>
      </w:r>
      <w:r w:rsidR="00774BE5" w:rsidRPr="00E572F5">
        <w:rPr>
          <w:rFonts w:asciiTheme="minorEastAsia" w:eastAsiaTheme="minorEastAsia" w:hAnsiTheme="minorEastAsia" w:hint="eastAsia"/>
          <w:sz w:val="22"/>
          <w:szCs w:val="22"/>
        </w:rPr>
        <w:t>いうふうに</w:t>
      </w:r>
      <w:r w:rsidRPr="00E572F5">
        <w:rPr>
          <w:rFonts w:asciiTheme="minorEastAsia" w:eastAsiaTheme="minorEastAsia" w:hAnsiTheme="minorEastAsia" w:hint="eastAsia"/>
          <w:sz w:val="22"/>
          <w:szCs w:val="22"/>
        </w:rPr>
        <w:t>流しているわけです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ここを丘に沿って流れますので、丘の上からの煙までの距離、これをちゃんと求めるということが必要だと。正確には、こういう地形とかに、その前にある建物なんかをモデルに入れて、数値計算で流れ場とか乱流を求めると</w:t>
      </w:r>
      <w:r w:rsidR="00774BE5" w:rsidRPr="00E572F5">
        <w:rPr>
          <w:rFonts w:asciiTheme="minorEastAsia" w:eastAsiaTheme="minorEastAsia" w:hAnsiTheme="minorEastAsia" w:hint="eastAsia"/>
          <w:sz w:val="22"/>
          <w:szCs w:val="22"/>
        </w:rPr>
        <w:t>いうふうに</w:t>
      </w:r>
      <w:r w:rsidRPr="00E572F5">
        <w:rPr>
          <w:rFonts w:asciiTheme="minorEastAsia" w:eastAsiaTheme="minorEastAsia" w:hAnsiTheme="minorEastAsia" w:hint="eastAsia"/>
          <w:sz w:val="22"/>
          <w:szCs w:val="22"/>
        </w:rPr>
        <w:t>やっていただきたいということであります。そういうことをやる必要があるということであります。</w:t>
      </w:r>
    </w:p>
    <w:p w14:paraId="155CCBAD" w14:textId="097E0809" w:rsidR="00ED1BB0" w:rsidRPr="00E572F5" w:rsidRDefault="00ED1BB0"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単純に</w:t>
      </w:r>
      <w:r w:rsidR="00F52B43" w:rsidRPr="00E572F5">
        <w:rPr>
          <w:rFonts w:asciiTheme="minorEastAsia" w:eastAsiaTheme="minorEastAsia" w:hAnsiTheme="minorEastAsia" w:hint="eastAsia"/>
          <w:sz w:val="22"/>
          <w:szCs w:val="22"/>
        </w:rPr>
        <w:t>平坦</w:t>
      </w:r>
      <w:r w:rsidRPr="00E572F5">
        <w:rPr>
          <w:rFonts w:asciiTheme="minorEastAsia" w:eastAsiaTheme="minorEastAsia" w:hAnsiTheme="minorEastAsia" w:hint="eastAsia"/>
          <w:sz w:val="22"/>
          <w:szCs w:val="22"/>
        </w:rPr>
        <w:t>であると考えて、</w:t>
      </w:r>
      <w:r w:rsidR="00124175" w:rsidRPr="00E572F5">
        <w:rPr>
          <w:rFonts w:asciiTheme="minorEastAsia" w:eastAsiaTheme="minorEastAsia" w:hAnsiTheme="minorEastAsia" w:hint="eastAsia"/>
          <w:sz w:val="22"/>
          <w:szCs w:val="22"/>
        </w:rPr>
        <w:t>この煙突の高さを10メートルにした場合と60メートルにした場合で濃度を計算したわけであります。</w:t>
      </w:r>
      <w:r w:rsidR="007D6E05" w:rsidRPr="00E572F5">
        <w:rPr>
          <w:rFonts w:asciiTheme="minorEastAsia" w:eastAsiaTheme="minorEastAsia" w:hAnsiTheme="minorEastAsia" w:hint="eastAsia"/>
          <w:sz w:val="22"/>
          <w:szCs w:val="22"/>
        </w:rPr>
        <w:t>それがこれなんです</w:t>
      </w:r>
      <w:r w:rsidR="007554A1" w:rsidRPr="00E572F5">
        <w:rPr>
          <w:rFonts w:asciiTheme="minorEastAsia" w:eastAsiaTheme="minorEastAsia" w:hAnsiTheme="minorEastAsia" w:hint="eastAsia"/>
          <w:sz w:val="22"/>
          <w:szCs w:val="22"/>
        </w:rPr>
        <w:t>けれども</w:t>
      </w:r>
      <w:r w:rsidR="007D6E05" w:rsidRPr="00E572F5">
        <w:rPr>
          <w:rFonts w:asciiTheme="minorEastAsia" w:eastAsiaTheme="minorEastAsia" w:hAnsiTheme="minorEastAsia" w:hint="eastAsia"/>
          <w:sz w:val="22"/>
          <w:szCs w:val="22"/>
        </w:rPr>
        <w:t>、10メートルの濃度がこれであり、こっちが風下</w:t>
      </w:r>
      <w:r w:rsidR="00F52B43" w:rsidRPr="00E572F5">
        <w:rPr>
          <w:rFonts w:asciiTheme="minorEastAsia" w:eastAsiaTheme="minorEastAsia" w:hAnsiTheme="minorEastAsia" w:hint="eastAsia"/>
          <w:sz w:val="22"/>
          <w:szCs w:val="22"/>
        </w:rPr>
        <w:t>距離</w:t>
      </w:r>
      <w:r w:rsidR="007D6E05" w:rsidRPr="00E572F5">
        <w:rPr>
          <w:rFonts w:asciiTheme="minorEastAsia" w:eastAsiaTheme="minorEastAsia" w:hAnsiTheme="minorEastAsia" w:hint="eastAsia"/>
          <w:sz w:val="22"/>
          <w:szCs w:val="22"/>
        </w:rPr>
        <w:t>で、縦軸は濃度ですけれども、60メートルの濃度がこれになります。それで結局、最大着地濃度は</w:t>
      </w:r>
      <w:r w:rsidR="00FA098D" w:rsidRPr="00E572F5">
        <w:rPr>
          <w:rFonts w:asciiTheme="minorEastAsia" w:eastAsiaTheme="minorEastAsia" w:hAnsiTheme="minorEastAsia" w:hint="eastAsia"/>
          <w:sz w:val="22"/>
          <w:szCs w:val="22"/>
        </w:rPr>
        <w:t>、10メートルから60メートルに変えると40分の１になるということが、この結論であります。</w:t>
      </w:r>
    </w:p>
    <w:p w14:paraId="1919E80B" w14:textId="77777777" w:rsidR="009E192E" w:rsidRDefault="00FA098D"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それから、２番目の問題です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、年平均濃度が１方向北にずれているということ</w:t>
      </w:r>
      <w:r w:rsidR="00722013" w:rsidRPr="00E572F5">
        <w:rPr>
          <w:rFonts w:asciiTheme="minorEastAsia" w:eastAsiaTheme="minorEastAsia" w:hAnsiTheme="minorEastAsia" w:hint="eastAsia"/>
          <w:sz w:val="22"/>
          <w:szCs w:val="22"/>
        </w:rPr>
        <w:t>であります</w:t>
      </w:r>
      <w:r w:rsidR="007554A1" w:rsidRPr="00E572F5">
        <w:rPr>
          <w:rFonts w:asciiTheme="minorEastAsia" w:eastAsiaTheme="minorEastAsia" w:hAnsiTheme="minorEastAsia" w:hint="eastAsia"/>
          <w:sz w:val="22"/>
          <w:szCs w:val="22"/>
        </w:rPr>
        <w:t>けれども</w:t>
      </w:r>
      <w:r w:rsidR="00722013" w:rsidRPr="00E572F5">
        <w:rPr>
          <w:rFonts w:asciiTheme="minorEastAsia" w:eastAsiaTheme="minorEastAsia" w:hAnsiTheme="minorEastAsia" w:hint="eastAsia"/>
          <w:sz w:val="22"/>
          <w:szCs w:val="22"/>
        </w:rPr>
        <w:t>、地表の気象観測点がここにありまして、地上から10メートルから</w:t>
      </w:r>
      <w:r w:rsidR="00774BE5" w:rsidRPr="00E572F5">
        <w:rPr>
          <w:rFonts w:asciiTheme="minorEastAsia" w:eastAsiaTheme="minorEastAsia" w:hAnsiTheme="minorEastAsia" w:hint="eastAsia"/>
          <w:sz w:val="22"/>
          <w:szCs w:val="22"/>
        </w:rPr>
        <w:t>測って</w:t>
      </w:r>
      <w:r w:rsidR="00722013" w:rsidRPr="00E572F5">
        <w:rPr>
          <w:rFonts w:asciiTheme="minorEastAsia" w:eastAsiaTheme="minorEastAsia" w:hAnsiTheme="minorEastAsia" w:hint="eastAsia"/>
          <w:sz w:val="22"/>
          <w:szCs w:val="22"/>
        </w:rPr>
        <w:t>いるわけです。西からの風が吹いている</w:t>
      </w:r>
      <w:r w:rsidR="00010D62" w:rsidRPr="00E572F5">
        <w:rPr>
          <w:rFonts w:asciiTheme="minorEastAsia" w:eastAsiaTheme="minorEastAsia" w:hAnsiTheme="minorEastAsia" w:hint="eastAsia"/>
          <w:sz w:val="22"/>
          <w:szCs w:val="22"/>
        </w:rPr>
        <w:t>時</w:t>
      </w:r>
      <w:r w:rsidR="00722013" w:rsidRPr="00E572F5">
        <w:rPr>
          <w:rFonts w:asciiTheme="minorEastAsia" w:eastAsiaTheme="minorEastAsia" w:hAnsiTheme="minorEastAsia" w:hint="eastAsia"/>
          <w:sz w:val="22"/>
          <w:szCs w:val="22"/>
        </w:rPr>
        <w:t>に、ここは</w:t>
      </w:r>
      <w:r w:rsidR="006806C8" w:rsidRPr="00E572F5">
        <w:rPr>
          <w:rFonts w:asciiTheme="minorEastAsia" w:eastAsiaTheme="minorEastAsia" w:hAnsiTheme="minorEastAsia" w:hint="eastAsia"/>
          <w:sz w:val="22"/>
          <w:szCs w:val="22"/>
        </w:rPr>
        <w:t>色々</w:t>
      </w:r>
      <w:r w:rsidR="00722013" w:rsidRPr="00E572F5">
        <w:rPr>
          <w:rFonts w:asciiTheme="minorEastAsia" w:eastAsiaTheme="minorEastAsia" w:hAnsiTheme="minorEastAsia" w:hint="eastAsia"/>
          <w:sz w:val="22"/>
          <w:szCs w:val="22"/>
        </w:rPr>
        <w:t>データを検討してみると、西南西の風になっている、１方向ずれているということであります。これは大きな地形の影響だということを説明資料の中に書いております。いわゆる後流、</w:t>
      </w:r>
      <w:r w:rsidR="006806C8" w:rsidRPr="00E572F5">
        <w:rPr>
          <w:rFonts w:asciiTheme="minorEastAsia" w:eastAsiaTheme="minorEastAsia" w:hAnsiTheme="minorEastAsia" w:hint="eastAsia"/>
          <w:sz w:val="22"/>
          <w:szCs w:val="22"/>
        </w:rPr>
        <w:t>ウエイク</w:t>
      </w:r>
      <w:r w:rsidR="00722013" w:rsidRPr="00E572F5">
        <w:rPr>
          <w:rFonts w:asciiTheme="minorEastAsia" w:eastAsiaTheme="minorEastAsia" w:hAnsiTheme="minorEastAsia" w:hint="eastAsia"/>
          <w:sz w:val="22"/>
          <w:szCs w:val="22"/>
        </w:rPr>
        <w:t>ではなくて、こういう大きな地形な影響だということであります。ここに書いております</w:t>
      </w:r>
      <w:r w:rsidR="007554A1" w:rsidRPr="00E572F5">
        <w:rPr>
          <w:rFonts w:asciiTheme="minorEastAsia" w:eastAsiaTheme="minorEastAsia" w:hAnsiTheme="minorEastAsia" w:hint="eastAsia"/>
          <w:sz w:val="22"/>
          <w:szCs w:val="22"/>
        </w:rPr>
        <w:t>けれども</w:t>
      </w:r>
      <w:r w:rsidR="00722013" w:rsidRPr="00E572F5">
        <w:rPr>
          <w:rFonts w:asciiTheme="minorEastAsia" w:eastAsiaTheme="minorEastAsia" w:hAnsiTheme="minorEastAsia" w:hint="eastAsia"/>
          <w:sz w:val="22"/>
          <w:szCs w:val="22"/>
        </w:rPr>
        <w:t>、上をこう</w:t>
      </w:r>
      <w:r w:rsidR="00774BE5" w:rsidRPr="00E572F5">
        <w:rPr>
          <w:rFonts w:asciiTheme="minorEastAsia" w:eastAsiaTheme="minorEastAsia" w:hAnsiTheme="minorEastAsia" w:hint="eastAsia"/>
          <w:sz w:val="22"/>
          <w:szCs w:val="22"/>
        </w:rPr>
        <w:t>いうふうに</w:t>
      </w:r>
      <w:r w:rsidR="00722013" w:rsidRPr="00E572F5">
        <w:rPr>
          <w:rFonts w:asciiTheme="minorEastAsia" w:eastAsiaTheme="minorEastAsia" w:hAnsiTheme="minorEastAsia" w:hint="eastAsia"/>
          <w:sz w:val="22"/>
          <w:szCs w:val="22"/>
        </w:rPr>
        <w:t>風が流れている場合、谷の中ではこう</w:t>
      </w:r>
      <w:r w:rsidR="00774BE5" w:rsidRPr="00E572F5">
        <w:rPr>
          <w:rFonts w:asciiTheme="minorEastAsia" w:eastAsiaTheme="minorEastAsia" w:hAnsiTheme="minorEastAsia" w:hint="eastAsia"/>
          <w:sz w:val="22"/>
          <w:szCs w:val="22"/>
        </w:rPr>
        <w:t>いうふうに</w:t>
      </w:r>
      <w:r w:rsidR="00722013" w:rsidRPr="00E572F5">
        <w:rPr>
          <w:rFonts w:asciiTheme="minorEastAsia" w:eastAsiaTheme="minorEastAsia" w:hAnsiTheme="minorEastAsia" w:hint="eastAsia"/>
          <w:sz w:val="22"/>
          <w:szCs w:val="22"/>
        </w:rPr>
        <w:t>風向がずれて流れている。ここは谷になっておりますので、それで風向がずれていると考えております。それは、ここで高層気象を観測しております</w:t>
      </w:r>
      <w:r w:rsidR="00B25452" w:rsidRPr="00E572F5">
        <w:rPr>
          <w:rFonts w:asciiTheme="minorEastAsia" w:eastAsiaTheme="minorEastAsia" w:hAnsiTheme="minorEastAsia" w:hint="eastAsia"/>
          <w:sz w:val="22"/>
          <w:szCs w:val="22"/>
        </w:rPr>
        <w:t>ので、そのデータを使えば、地上</w:t>
      </w:r>
    </w:p>
    <w:p w14:paraId="6D667708" w14:textId="349D7EE5" w:rsidR="00FA098D" w:rsidRPr="00E572F5" w:rsidRDefault="00B25452"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10メートルと50メートルの風向差は明らかに出ますので、そういう解析をやって検討していただきたいということであります。</w:t>
      </w:r>
    </w:p>
    <w:p w14:paraId="60B1D80D" w14:textId="2014F6D0" w:rsidR="00B25452" w:rsidRPr="00E572F5" w:rsidRDefault="00B25452"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lastRenderedPageBreak/>
        <w:t xml:space="preserve">　これが、現在出している年平均の濃度</w:t>
      </w:r>
      <w:r w:rsidR="00031970" w:rsidRPr="00E572F5">
        <w:rPr>
          <w:rFonts w:asciiTheme="minorEastAsia" w:eastAsiaTheme="minorEastAsia" w:hAnsiTheme="minorEastAsia" w:hint="eastAsia"/>
          <w:sz w:val="22"/>
          <w:szCs w:val="22"/>
        </w:rPr>
        <w:t>分布で、ここが最高濃度になっているわけです</w:t>
      </w:r>
      <w:r w:rsidR="007554A1" w:rsidRPr="00E572F5">
        <w:rPr>
          <w:rFonts w:asciiTheme="minorEastAsia" w:eastAsiaTheme="minorEastAsia" w:hAnsiTheme="minorEastAsia" w:hint="eastAsia"/>
          <w:sz w:val="22"/>
          <w:szCs w:val="22"/>
        </w:rPr>
        <w:t>けれども</w:t>
      </w:r>
      <w:r w:rsidR="00031970" w:rsidRPr="00E572F5">
        <w:rPr>
          <w:rFonts w:asciiTheme="minorEastAsia" w:eastAsiaTheme="minorEastAsia" w:hAnsiTheme="minorEastAsia" w:hint="eastAsia"/>
          <w:sz w:val="22"/>
          <w:szCs w:val="22"/>
        </w:rPr>
        <w:t>、ここに１風向のずれがあります</w:t>
      </w:r>
      <w:r w:rsidR="00C243B6" w:rsidRPr="00E572F5">
        <w:rPr>
          <w:rFonts w:asciiTheme="minorEastAsia" w:eastAsiaTheme="minorEastAsia" w:hAnsiTheme="minorEastAsia" w:hint="eastAsia"/>
          <w:sz w:val="22"/>
          <w:szCs w:val="22"/>
        </w:rPr>
        <w:t>ので、結局これが南に１風向ずれると。</w:t>
      </w:r>
      <w:r w:rsidR="00B35BE1" w:rsidRPr="00E572F5">
        <w:rPr>
          <w:rFonts w:asciiTheme="minorEastAsia" w:eastAsiaTheme="minorEastAsia" w:hAnsiTheme="minorEastAsia" w:hint="eastAsia"/>
          <w:sz w:val="22"/>
          <w:szCs w:val="22"/>
        </w:rPr>
        <w:t>時計回りに</w:t>
      </w:r>
      <w:r w:rsidR="00C243B6" w:rsidRPr="00E572F5">
        <w:rPr>
          <w:rFonts w:asciiTheme="minorEastAsia" w:eastAsiaTheme="minorEastAsia" w:hAnsiTheme="minorEastAsia" w:hint="eastAsia"/>
          <w:sz w:val="22"/>
          <w:szCs w:val="22"/>
        </w:rPr>
        <w:t>１風向ずれると。そういうことを考察なんかに入れていただきたいということであります。</w:t>
      </w:r>
    </w:p>
    <w:p w14:paraId="6BC99059" w14:textId="0884452C" w:rsidR="006D6CDF" w:rsidRPr="00E572F5" w:rsidRDefault="006D6CDF"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それで、事後調査であります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、現在の事業者の回答の中に、５年間</w:t>
      </w:r>
      <w:r w:rsidR="00C15F2C" w:rsidRPr="00E572F5">
        <w:rPr>
          <w:rFonts w:asciiTheme="minorEastAsia" w:eastAsiaTheme="minorEastAsia" w:hAnsiTheme="minorEastAsia" w:hint="eastAsia"/>
          <w:sz w:val="22"/>
          <w:szCs w:val="22"/>
        </w:rPr>
        <w:t>、大気</w:t>
      </w:r>
      <w:r w:rsidR="00B35BE1" w:rsidRPr="00E572F5">
        <w:rPr>
          <w:rFonts w:asciiTheme="minorEastAsia" w:eastAsiaTheme="minorEastAsia" w:hAnsiTheme="minorEastAsia" w:hint="eastAsia"/>
          <w:sz w:val="22"/>
          <w:szCs w:val="22"/>
        </w:rPr>
        <w:t>汚染</w:t>
      </w:r>
      <w:r w:rsidR="00C15F2C" w:rsidRPr="00E572F5">
        <w:rPr>
          <w:rFonts w:asciiTheme="minorEastAsia" w:eastAsiaTheme="minorEastAsia" w:hAnsiTheme="minorEastAsia" w:hint="eastAsia"/>
          <w:sz w:val="22"/>
          <w:szCs w:val="22"/>
        </w:rPr>
        <w:t>の測定を</w:t>
      </w:r>
      <w:r w:rsidRPr="00E572F5">
        <w:rPr>
          <w:rFonts w:asciiTheme="minorEastAsia" w:eastAsiaTheme="minorEastAsia" w:hAnsiTheme="minorEastAsia" w:hint="eastAsia"/>
          <w:sz w:val="22"/>
          <w:szCs w:val="22"/>
        </w:rPr>
        <w:t>すると書いてあるんです</w:t>
      </w:r>
      <w:r w:rsidR="007554A1" w:rsidRPr="00E572F5">
        <w:rPr>
          <w:rFonts w:asciiTheme="minorEastAsia" w:eastAsiaTheme="minorEastAsia" w:hAnsiTheme="minorEastAsia" w:hint="eastAsia"/>
          <w:sz w:val="22"/>
          <w:szCs w:val="22"/>
        </w:rPr>
        <w:t>けれども</w:t>
      </w:r>
      <w:r w:rsidR="00C15F2C" w:rsidRPr="00E572F5">
        <w:rPr>
          <w:rFonts w:asciiTheme="minorEastAsia" w:eastAsiaTheme="minorEastAsia" w:hAnsiTheme="minorEastAsia" w:hint="eastAsia"/>
          <w:sz w:val="22"/>
          <w:szCs w:val="22"/>
        </w:rPr>
        <w:t>、これは有害大気汚染物質が排出される施設なので、５年間で測定をやめるのではなくて、継続的に大気汚染物質濃度の確認を求めるということであります。ダイオキシンについては、法律で毎年１回以上の測定が義務付けられております。</w:t>
      </w:r>
      <w:r w:rsidR="00BF78C0" w:rsidRPr="00E572F5">
        <w:rPr>
          <w:rFonts w:asciiTheme="minorEastAsia" w:eastAsiaTheme="minorEastAsia" w:hAnsiTheme="minorEastAsia" w:hint="eastAsia"/>
          <w:sz w:val="22"/>
          <w:szCs w:val="22"/>
        </w:rPr>
        <w:t>他の有害物質についても５年でやめる理由はなくて、継続的に測定を求めるということであります。その法律</w:t>
      </w:r>
      <w:r w:rsidR="00142CB8" w:rsidRPr="00E572F5">
        <w:rPr>
          <w:rFonts w:asciiTheme="minorEastAsia" w:eastAsiaTheme="minorEastAsia" w:hAnsiTheme="minorEastAsia" w:hint="eastAsia"/>
          <w:sz w:val="22"/>
          <w:szCs w:val="22"/>
        </w:rPr>
        <w:t>は、このダイオキシン類対策特別措置法</w:t>
      </w:r>
      <w:r w:rsidR="009C224F" w:rsidRPr="00E572F5">
        <w:rPr>
          <w:rFonts w:asciiTheme="minorEastAsia" w:eastAsiaTheme="minorEastAsia" w:hAnsiTheme="minorEastAsia" w:hint="eastAsia"/>
          <w:sz w:val="22"/>
          <w:szCs w:val="22"/>
        </w:rPr>
        <w:t>第28条にちゃんと書かれています。ご確認ください。</w:t>
      </w:r>
    </w:p>
    <w:p w14:paraId="609D55CB" w14:textId="1080E506" w:rsidR="004F0633" w:rsidRPr="00E572F5" w:rsidRDefault="009C224F"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まとめであります。これは、先ほど言ったことと同じであります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、風向が東と西</w:t>
      </w:r>
      <w:r w:rsidR="00D41D04" w:rsidRPr="00E572F5">
        <w:rPr>
          <w:rFonts w:asciiTheme="minorEastAsia" w:eastAsiaTheme="minorEastAsia" w:hAnsiTheme="minorEastAsia" w:hint="eastAsia"/>
          <w:sz w:val="22"/>
          <w:szCs w:val="22"/>
        </w:rPr>
        <w:t>の強風時</w:t>
      </w:r>
      <w:r w:rsidR="00B35BE1" w:rsidRPr="00E572F5">
        <w:rPr>
          <w:rFonts w:asciiTheme="minorEastAsia" w:eastAsiaTheme="minorEastAsia" w:hAnsiTheme="minorEastAsia" w:hint="eastAsia"/>
          <w:sz w:val="22"/>
          <w:szCs w:val="22"/>
        </w:rPr>
        <w:t>に</w:t>
      </w:r>
      <w:r w:rsidRPr="00E572F5">
        <w:rPr>
          <w:rFonts w:asciiTheme="minorEastAsia" w:eastAsiaTheme="minorEastAsia" w:hAnsiTheme="minorEastAsia" w:hint="eastAsia"/>
          <w:sz w:val="22"/>
          <w:szCs w:val="22"/>
        </w:rPr>
        <w:t>事業所の西側</w:t>
      </w:r>
      <w:r w:rsidR="00D41D04" w:rsidRPr="00E572F5">
        <w:rPr>
          <w:rFonts w:asciiTheme="minorEastAsia" w:eastAsiaTheme="minorEastAsia" w:hAnsiTheme="minorEastAsia" w:hint="eastAsia"/>
          <w:sz w:val="22"/>
          <w:szCs w:val="22"/>
        </w:rPr>
        <w:t>の丘の気象上における煙の濃度と、その風下の濃度の検討が、数値計算モデルを使ってやる必要があるということであります。どういうモデルを使うべき</w:t>
      </w:r>
      <w:r w:rsidR="00B35BE1" w:rsidRPr="00E572F5">
        <w:rPr>
          <w:rFonts w:asciiTheme="minorEastAsia" w:eastAsiaTheme="minorEastAsia" w:hAnsiTheme="minorEastAsia" w:hint="eastAsia"/>
          <w:sz w:val="22"/>
          <w:szCs w:val="22"/>
        </w:rPr>
        <w:t>である</w:t>
      </w:r>
      <w:r w:rsidR="00D41D04" w:rsidRPr="00E572F5">
        <w:rPr>
          <w:rFonts w:asciiTheme="minorEastAsia" w:eastAsiaTheme="minorEastAsia" w:hAnsiTheme="minorEastAsia" w:hint="eastAsia"/>
          <w:sz w:val="22"/>
          <w:szCs w:val="22"/>
        </w:rPr>
        <w:t>かは私の資料に書いておりますので、そういうのを事業者に渡していただいて、見ていただければよろしいかと思います。</w:t>
      </w:r>
      <w:r w:rsidR="004F0633" w:rsidRPr="00E572F5">
        <w:rPr>
          <w:rFonts w:asciiTheme="minorEastAsia" w:eastAsiaTheme="minorEastAsia" w:hAnsiTheme="minorEastAsia" w:hint="eastAsia"/>
          <w:sz w:val="22"/>
          <w:szCs w:val="22"/>
        </w:rPr>
        <w:t>大阪府の専門委員会も見ていただいたらよろしいかと思います。</w:t>
      </w:r>
    </w:p>
    <w:p w14:paraId="2133FD6E" w14:textId="094225F4" w:rsidR="001A6B31" w:rsidRPr="00E572F5" w:rsidRDefault="004F0633"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その結果として、先ほどの計算結果</w:t>
      </w:r>
      <w:r w:rsidR="00405FDC" w:rsidRPr="00E572F5">
        <w:rPr>
          <w:rFonts w:asciiTheme="minorEastAsia" w:eastAsiaTheme="minorEastAsia" w:hAnsiTheme="minorEastAsia" w:hint="eastAsia"/>
          <w:sz w:val="22"/>
          <w:szCs w:val="22"/>
        </w:rPr>
        <w:t>から</w:t>
      </w:r>
      <w:r w:rsidRPr="00E572F5">
        <w:rPr>
          <w:rFonts w:asciiTheme="minorEastAsia" w:eastAsiaTheme="minorEastAsia" w:hAnsiTheme="minorEastAsia" w:hint="eastAsia"/>
          <w:sz w:val="22"/>
          <w:szCs w:val="22"/>
        </w:rPr>
        <w:t>推定すると、煙突高さを50メートルから100メートルにしていただきたいと。安全</w:t>
      </w:r>
      <w:r w:rsidR="00B35BE1" w:rsidRPr="00E572F5">
        <w:rPr>
          <w:rFonts w:asciiTheme="minorEastAsia" w:eastAsiaTheme="minorEastAsia" w:hAnsiTheme="minorEastAsia" w:hint="eastAsia"/>
          <w:sz w:val="22"/>
          <w:szCs w:val="22"/>
        </w:rPr>
        <w:t>側</w:t>
      </w:r>
      <w:r w:rsidRPr="00E572F5">
        <w:rPr>
          <w:rFonts w:asciiTheme="minorEastAsia" w:eastAsiaTheme="minorEastAsia" w:hAnsiTheme="minorEastAsia" w:hint="eastAsia"/>
          <w:sz w:val="22"/>
          <w:szCs w:val="22"/>
        </w:rPr>
        <w:t>にしていただきたいというのが要望であります。</w:t>
      </w:r>
    </w:p>
    <w:p w14:paraId="26883354" w14:textId="4C0642BC" w:rsidR="004F0633" w:rsidRPr="00E572F5" w:rsidRDefault="004F0633"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それから、最高濃度地点は１方向南側にずれるということ</w:t>
      </w:r>
      <w:r w:rsidR="001A6B31" w:rsidRPr="00E572F5">
        <w:rPr>
          <w:rFonts w:asciiTheme="minorEastAsia" w:eastAsiaTheme="minorEastAsia" w:hAnsiTheme="minorEastAsia" w:hint="eastAsia"/>
          <w:sz w:val="22"/>
          <w:szCs w:val="22"/>
        </w:rPr>
        <w:t>でありますので、これは考察として書いていただいたらいいと思います。わざわざまた計算をやり直すとか、観測をやり直すというのは労力が大変ですし</w:t>
      </w:r>
      <w:r w:rsidR="00A9127F" w:rsidRPr="00E572F5">
        <w:rPr>
          <w:rFonts w:asciiTheme="minorEastAsia" w:eastAsiaTheme="minorEastAsia" w:hAnsiTheme="minorEastAsia" w:hint="eastAsia"/>
          <w:sz w:val="22"/>
          <w:szCs w:val="22"/>
        </w:rPr>
        <w:t>、１方向ずれるということを考察に書いていただくということでいいんじゃないかと思っています。</w:t>
      </w:r>
    </w:p>
    <w:p w14:paraId="55CA5605" w14:textId="4E52DA0D" w:rsidR="00E03476" w:rsidRPr="00E572F5" w:rsidRDefault="00A9127F"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E320D6" w:rsidRPr="00E572F5">
        <w:rPr>
          <w:rFonts w:asciiTheme="minorEastAsia" w:eastAsiaTheme="minorEastAsia" w:hAnsiTheme="minorEastAsia" w:hint="eastAsia"/>
          <w:sz w:val="22"/>
          <w:szCs w:val="22"/>
        </w:rPr>
        <w:t>３番目は、排ガスの有害物質事後調査について、５年間の</w:t>
      </w:r>
      <w:r w:rsidR="00E03476" w:rsidRPr="00E572F5">
        <w:rPr>
          <w:rFonts w:asciiTheme="minorEastAsia" w:eastAsiaTheme="minorEastAsia" w:hAnsiTheme="minorEastAsia" w:hint="eastAsia"/>
          <w:sz w:val="22"/>
          <w:szCs w:val="22"/>
        </w:rPr>
        <w:t>限定を付けない。ダイオキシンについては法律違反だということであります。</w:t>
      </w:r>
    </w:p>
    <w:p w14:paraId="1387E137" w14:textId="5ED7C169" w:rsidR="00E03476" w:rsidRPr="00E572F5" w:rsidRDefault="00E03476" w:rsidP="005B76D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以上３点でございます。</w:t>
      </w:r>
    </w:p>
    <w:p w14:paraId="214BB315" w14:textId="77777777" w:rsidR="00C129A3" w:rsidRPr="00E572F5" w:rsidRDefault="00C129A3" w:rsidP="008D41A4">
      <w:pPr>
        <w:wordWrap w:val="0"/>
        <w:rPr>
          <w:rFonts w:asciiTheme="minorEastAsia" w:eastAsiaTheme="minorEastAsia" w:hAnsiTheme="minorEastAsia"/>
          <w:sz w:val="22"/>
          <w:szCs w:val="22"/>
        </w:rPr>
      </w:pPr>
    </w:p>
    <w:p w14:paraId="1D526AB8" w14:textId="42AC90A8" w:rsidR="00881396" w:rsidRPr="00694B66" w:rsidRDefault="00B35BE1" w:rsidP="008D41A4">
      <w:pPr>
        <w:wordWrap w:val="0"/>
        <w:rPr>
          <w:rFonts w:asciiTheme="majorEastAsia" w:eastAsiaTheme="majorEastAsia" w:hAnsiTheme="majorEastAsia"/>
          <w:sz w:val="22"/>
          <w:szCs w:val="22"/>
        </w:rPr>
      </w:pPr>
      <w:r w:rsidRPr="00694B66">
        <w:rPr>
          <w:rFonts w:asciiTheme="majorEastAsia" w:eastAsiaTheme="majorEastAsia" w:hAnsiTheme="majorEastAsia" w:hint="eastAsia"/>
          <w:sz w:val="22"/>
          <w:szCs w:val="22"/>
        </w:rPr>
        <w:t>公述</w:t>
      </w:r>
      <w:r w:rsidR="00177FB1">
        <w:rPr>
          <w:rFonts w:asciiTheme="majorEastAsia" w:eastAsiaTheme="majorEastAsia" w:hAnsiTheme="majorEastAsia" w:hint="eastAsia"/>
          <w:sz w:val="22"/>
          <w:szCs w:val="22"/>
        </w:rPr>
        <w:t>人</w:t>
      </w:r>
      <w:r w:rsidRPr="00694B66">
        <w:rPr>
          <w:rFonts w:asciiTheme="majorEastAsia" w:eastAsiaTheme="majorEastAsia" w:hAnsiTheme="majorEastAsia" w:hint="eastAsia"/>
          <w:sz w:val="22"/>
          <w:szCs w:val="22"/>
        </w:rPr>
        <w:t>３</w:t>
      </w:r>
    </w:p>
    <w:p w14:paraId="3536DC04" w14:textId="47601AE7" w:rsidR="001F0D4C" w:rsidRPr="00E572F5" w:rsidRDefault="00881396"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E3510D" w:rsidRPr="00E572F5">
        <w:rPr>
          <w:rFonts w:asciiTheme="minorEastAsia" w:eastAsiaTheme="minorEastAsia" w:hAnsiTheme="minorEastAsia" w:hint="eastAsia"/>
          <w:sz w:val="22"/>
          <w:szCs w:val="22"/>
        </w:rPr>
        <w:t>大阪市から来た</w:t>
      </w:r>
      <w:r w:rsidR="00B35BE1" w:rsidRPr="00E572F5">
        <w:rPr>
          <w:rFonts w:asciiTheme="minorEastAsia" w:eastAsiaTheme="minorEastAsia" w:hAnsiTheme="minorEastAsia" w:hint="eastAsia"/>
          <w:sz w:val="22"/>
          <w:szCs w:val="22"/>
        </w:rPr>
        <w:t>C</w:t>
      </w:r>
      <w:r w:rsidR="00E3510D" w:rsidRPr="00E572F5">
        <w:rPr>
          <w:rFonts w:asciiTheme="minorEastAsia" w:eastAsiaTheme="minorEastAsia" w:hAnsiTheme="minorEastAsia" w:hint="eastAsia"/>
          <w:sz w:val="22"/>
          <w:szCs w:val="22"/>
        </w:rPr>
        <w:t>といいます。</w:t>
      </w:r>
      <w:r w:rsidR="001F0D4C" w:rsidRPr="00E572F5">
        <w:rPr>
          <w:rFonts w:asciiTheme="minorEastAsia" w:eastAsiaTheme="minorEastAsia" w:hAnsiTheme="minorEastAsia" w:hint="eastAsia"/>
          <w:sz w:val="22"/>
          <w:szCs w:val="22"/>
        </w:rPr>
        <w:t>私も主に大気汚染などの環境問題に取り組んでいるもので、「大阪から公害をなくす会」で活動しております。</w:t>
      </w:r>
    </w:p>
    <w:p w14:paraId="5F71DD39" w14:textId="1A37A8A9" w:rsidR="001F0D4C" w:rsidRPr="00E572F5" w:rsidRDefault="001F0D4C"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今回の環境アセス準備書に対</w:t>
      </w:r>
      <w:r w:rsidR="00405FDC" w:rsidRPr="00E572F5">
        <w:rPr>
          <w:rFonts w:asciiTheme="minorEastAsia" w:eastAsiaTheme="minorEastAsia" w:hAnsiTheme="minorEastAsia" w:hint="eastAsia"/>
          <w:sz w:val="22"/>
          <w:szCs w:val="22"/>
        </w:rPr>
        <w:t>する</w:t>
      </w:r>
      <w:r w:rsidRPr="00E572F5">
        <w:rPr>
          <w:rFonts w:asciiTheme="minorEastAsia" w:eastAsiaTheme="minorEastAsia" w:hAnsiTheme="minorEastAsia" w:hint="eastAsia"/>
          <w:sz w:val="22"/>
          <w:szCs w:val="22"/>
        </w:rPr>
        <w:t>意見書を出しています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、それ以後の検討でさらに</w:t>
      </w:r>
      <w:r w:rsidR="00405FDC" w:rsidRPr="00E572F5">
        <w:rPr>
          <w:rFonts w:asciiTheme="minorEastAsia" w:eastAsiaTheme="minorEastAsia" w:hAnsiTheme="minorEastAsia" w:hint="eastAsia"/>
          <w:sz w:val="22"/>
          <w:szCs w:val="22"/>
        </w:rPr>
        <w:t>ちょっと</w:t>
      </w:r>
      <w:r w:rsidRPr="00E572F5">
        <w:rPr>
          <w:rFonts w:asciiTheme="minorEastAsia" w:eastAsiaTheme="minorEastAsia" w:hAnsiTheme="minorEastAsia" w:hint="eastAsia"/>
          <w:sz w:val="22"/>
          <w:szCs w:val="22"/>
        </w:rPr>
        <w:t>疑問が出ましたので、今回の公聴会に応じました。</w:t>
      </w:r>
    </w:p>
    <w:p w14:paraId="2D48F2A4" w14:textId="1AF45F98" w:rsidR="00A901DF" w:rsidRPr="00E572F5" w:rsidRDefault="001F0D4C"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私の基本的な考え方というのは、まずは、廃棄物は産廃も一廃もできるだけ減少させる。その上で、廃棄物は区分けして</w:t>
      </w:r>
      <w:r w:rsidR="00EE50D7" w:rsidRPr="00E572F5">
        <w:rPr>
          <w:rFonts w:asciiTheme="minorEastAsia" w:eastAsiaTheme="minorEastAsia" w:hAnsiTheme="minorEastAsia" w:hint="eastAsia"/>
          <w:sz w:val="22"/>
          <w:szCs w:val="22"/>
        </w:rPr>
        <w:t>、</w:t>
      </w:r>
      <w:r w:rsidR="00322376">
        <w:rPr>
          <w:rFonts w:asciiTheme="minorEastAsia" w:eastAsiaTheme="minorEastAsia" w:hAnsiTheme="minorEastAsia" w:hint="eastAsia"/>
          <w:sz w:val="22"/>
          <w:szCs w:val="22"/>
        </w:rPr>
        <w:t>リユース</w:t>
      </w:r>
      <w:r w:rsidR="00EE50D7" w:rsidRPr="00E572F5">
        <w:rPr>
          <w:rFonts w:asciiTheme="minorEastAsia" w:eastAsiaTheme="minorEastAsia" w:hAnsiTheme="minorEastAsia" w:hint="eastAsia"/>
          <w:sz w:val="22"/>
          <w:szCs w:val="22"/>
        </w:rPr>
        <w:t>できるものはできるだけ</w:t>
      </w:r>
      <w:r w:rsidR="00322376">
        <w:rPr>
          <w:rFonts w:asciiTheme="minorEastAsia" w:eastAsiaTheme="minorEastAsia" w:hAnsiTheme="minorEastAsia" w:hint="eastAsia"/>
          <w:sz w:val="22"/>
          <w:szCs w:val="22"/>
        </w:rPr>
        <w:t>して</w:t>
      </w:r>
      <w:r w:rsidR="00EE50D7" w:rsidRPr="00E572F5">
        <w:rPr>
          <w:rFonts w:asciiTheme="minorEastAsia" w:eastAsiaTheme="minorEastAsia" w:hAnsiTheme="minorEastAsia" w:hint="eastAsia"/>
          <w:sz w:val="22"/>
          <w:szCs w:val="22"/>
        </w:rPr>
        <w:t>、その後で残るものはリサイクルする。最後の最後は、やっぱりどうしても焼却とかガス化改質炉の処理とか埋立てというので残ると思いますが、この焼却について、今回</w:t>
      </w:r>
      <w:r w:rsidR="00E673B9" w:rsidRPr="00E572F5">
        <w:rPr>
          <w:rFonts w:asciiTheme="minorEastAsia" w:eastAsiaTheme="minorEastAsia" w:hAnsiTheme="minorEastAsia" w:hint="eastAsia"/>
          <w:sz w:val="22"/>
          <w:szCs w:val="22"/>
        </w:rPr>
        <w:t>は話させていただきます。</w:t>
      </w:r>
    </w:p>
    <w:p w14:paraId="6AA64525" w14:textId="02D73A03" w:rsidR="00E673B9" w:rsidRPr="00E572F5" w:rsidRDefault="00E673B9"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まず</w:t>
      </w:r>
      <w:r w:rsidR="002278F3"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第１点目は、この新しい設備で疑問なんです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方法書の段階をちょっと見逃したので、今回こういう準備書の段階で話をさせていただきますが、全くこれは後ろ向きの逆方向の設備じゃないかなと思っています。今回ここに書きましたように、今の設備はガス化改質炉という設備ですが、ここは新しい焼却炉になります。</w:t>
      </w:r>
      <w:r w:rsidR="006D71F9" w:rsidRPr="00E572F5">
        <w:rPr>
          <w:rFonts w:asciiTheme="minorEastAsia" w:eastAsiaTheme="minorEastAsia" w:hAnsiTheme="minorEastAsia" w:hint="eastAsia"/>
          <w:sz w:val="22"/>
          <w:szCs w:val="22"/>
        </w:rPr>
        <w:t>あと、もう一つは、ここに、ちょっと小さくて申し訳ないですけれど、「廃石綿等」と書いてあるんですけど、これも非常に大きな問題だと思って話させて</w:t>
      </w:r>
      <w:r w:rsidR="006D71F9" w:rsidRPr="00E572F5">
        <w:rPr>
          <w:rFonts w:asciiTheme="minorEastAsia" w:eastAsiaTheme="minorEastAsia" w:hAnsiTheme="minorEastAsia" w:hint="eastAsia"/>
          <w:sz w:val="22"/>
          <w:szCs w:val="22"/>
        </w:rPr>
        <w:lastRenderedPageBreak/>
        <w:t>いただきます。</w:t>
      </w:r>
    </w:p>
    <w:p w14:paraId="5F25C9CA" w14:textId="0AD62D9B" w:rsidR="006D71F9" w:rsidRPr="00E572F5" w:rsidRDefault="006D71F9"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これは環境省のホームページから、ガス化溶融炉とかガス化改質炉の、今の日本全体の流れを示したものです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、焼却炉というのは2007年からずっと今もですけど、下がってきています。今は減らしていて、こちらの</w:t>
      </w:r>
      <w:r w:rsidR="009E192E">
        <w:rPr>
          <w:rFonts w:asciiTheme="minorEastAsia" w:eastAsiaTheme="minorEastAsia" w:hAnsiTheme="minorEastAsia" w:hint="eastAsia"/>
          <w:sz w:val="22"/>
          <w:szCs w:val="22"/>
        </w:rPr>
        <w:t>方</w:t>
      </w:r>
      <w:r w:rsidRPr="00E572F5">
        <w:rPr>
          <w:rFonts w:asciiTheme="minorEastAsia" w:eastAsiaTheme="minorEastAsia" w:hAnsiTheme="minorEastAsia" w:hint="eastAsia"/>
          <w:sz w:val="22"/>
          <w:szCs w:val="22"/>
        </w:rPr>
        <w:t>は、軸は右と左でちょっとレベルが違いますけど、ガス化溶融炉はずっと増えてきています。特に今、施設が造られた2005年頃から急に増えていますが、現在のガス化改質炉、サーモセレクト方式</w:t>
      </w:r>
      <w:r w:rsidR="00AE00BB" w:rsidRPr="00E572F5">
        <w:rPr>
          <w:rFonts w:asciiTheme="minorEastAsia" w:eastAsiaTheme="minorEastAsia" w:hAnsiTheme="minorEastAsia" w:hint="eastAsia"/>
          <w:sz w:val="22"/>
          <w:szCs w:val="22"/>
        </w:rPr>
        <w:t>というものを付けて、19年たったと書いてあります。ここでガス化溶融炉とか改質炉というのは、環境省のホームページに書いてあります</w:t>
      </w:r>
      <w:r w:rsidR="007554A1" w:rsidRPr="00E572F5">
        <w:rPr>
          <w:rFonts w:asciiTheme="minorEastAsia" w:eastAsiaTheme="minorEastAsia" w:hAnsiTheme="minorEastAsia" w:hint="eastAsia"/>
          <w:sz w:val="22"/>
          <w:szCs w:val="22"/>
        </w:rPr>
        <w:t>けれども</w:t>
      </w:r>
      <w:r w:rsidR="00AE00BB" w:rsidRPr="00E572F5">
        <w:rPr>
          <w:rFonts w:asciiTheme="minorEastAsia" w:eastAsiaTheme="minorEastAsia" w:hAnsiTheme="minorEastAsia" w:hint="eastAsia"/>
          <w:sz w:val="22"/>
          <w:szCs w:val="22"/>
        </w:rPr>
        <w:t>、この特徴は本当に優秀なんです。一番大きいのは、やはりダイオキシンの発生量を極端に抑えられる。</w:t>
      </w:r>
    </w:p>
    <w:p w14:paraId="79ACF79C" w14:textId="7D3E0054" w:rsidR="00AE00BB" w:rsidRPr="00E572F5" w:rsidRDefault="00AE00BB"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2278F3" w:rsidRPr="00E572F5">
        <w:rPr>
          <w:rFonts w:asciiTheme="minorEastAsia" w:eastAsiaTheme="minorEastAsia" w:hAnsiTheme="minorEastAsia" w:hint="eastAsia"/>
          <w:sz w:val="22"/>
          <w:szCs w:val="22"/>
        </w:rPr>
        <w:t>、</w:t>
      </w:r>
      <w:r w:rsidR="00405FDC" w:rsidRPr="00E572F5">
        <w:rPr>
          <w:rFonts w:asciiTheme="minorEastAsia" w:eastAsiaTheme="minorEastAsia" w:hAnsiTheme="minorEastAsia" w:hint="eastAsia"/>
          <w:sz w:val="22"/>
          <w:szCs w:val="22"/>
        </w:rPr>
        <w:t>２</w:t>
      </w:r>
      <w:r w:rsidRPr="00E572F5">
        <w:rPr>
          <w:rFonts w:asciiTheme="minorEastAsia" w:eastAsiaTheme="minorEastAsia" w:hAnsiTheme="minorEastAsia" w:hint="eastAsia"/>
          <w:sz w:val="22"/>
          <w:szCs w:val="22"/>
        </w:rPr>
        <w:t>つ目は処理した後、廃棄物を減容化して、しかも、そういう溶融固化物を</w:t>
      </w:r>
      <w:r w:rsidR="004F3A49" w:rsidRPr="00E572F5">
        <w:rPr>
          <w:rFonts w:asciiTheme="minorEastAsia" w:eastAsiaTheme="minorEastAsia" w:hAnsiTheme="minorEastAsia" w:hint="eastAsia"/>
          <w:sz w:val="22"/>
          <w:szCs w:val="22"/>
        </w:rPr>
        <w:t>、スラグを回収して、リユース、リサイクルできるということです。ここには書いてないんです</w:t>
      </w:r>
      <w:r w:rsidR="007554A1" w:rsidRPr="00E572F5">
        <w:rPr>
          <w:rFonts w:asciiTheme="minorEastAsia" w:eastAsiaTheme="minorEastAsia" w:hAnsiTheme="minorEastAsia" w:hint="eastAsia"/>
          <w:sz w:val="22"/>
          <w:szCs w:val="22"/>
        </w:rPr>
        <w:t>けれども</w:t>
      </w:r>
      <w:r w:rsidR="004F3A49" w:rsidRPr="00E572F5">
        <w:rPr>
          <w:rFonts w:asciiTheme="minorEastAsia" w:eastAsiaTheme="minorEastAsia" w:hAnsiTheme="minorEastAsia" w:hint="eastAsia"/>
          <w:sz w:val="22"/>
          <w:szCs w:val="22"/>
        </w:rPr>
        <w:t>、さらにアスベストも処理できる、今回アスベスト処理と書いてあります</w:t>
      </w:r>
      <w:r w:rsidR="007554A1" w:rsidRPr="00E572F5">
        <w:rPr>
          <w:rFonts w:asciiTheme="minorEastAsia" w:eastAsiaTheme="minorEastAsia" w:hAnsiTheme="minorEastAsia" w:hint="eastAsia"/>
          <w:sz w:val="22"/>
          <w:szCs w:val="22"/>
        </w:rPr>
        <w:t>けれども</w:t>
      </w:r>
      <w:r w:rsidR="004F3A49" w:rsidRPr="00E572F5">
        <w:rPr>
          <w:rFonts w:asciiTheme="minorEastAsia" w:eastAsiaTheme="minorEastAsia" w:hAnsiTheme="minorEastAsia" w:hint="eastAsia"/>
          <w:sz w:val="22"/>
          <w:szCs w:val="22"/>
        </w:rPr>
        <w:t>、その設備があるというところじゃないかと思います。</w:t>
      </w:r>
    </w:p>
    <w:p w14:paraId="4AAAADBF" w14:textId="1E0D4F5B" w:rsidR="004F3A49" w:rsidRPr="00E572F5" w:rsidRDefault="004F3A49"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1A73F8" w:rsidRPr="00E572F5">
        <w:rPr>
          <w:rFonts w:asciiTheme="minorEastAsia" w:eastAsiaTheme="minorEastAsia" w:hAnsiTheme="minorEastAsia" w:hint="eastAsia"/>
          <w:sz w:val="22"/>
          <w:szCs w:val="22"/>
        </w:rPr>
        <w:t>後でも読みます</w:t>
      </w:r>
      <w:r w:rsidR="007554A1" w:rsidRPr="00E572F5">
        <w:rPr>
          <w:rFonts w:asciiTheme="minorEastAsia" w:eastAsiaTheme="minorEastAsia" w:hAnsiTheme="minorEastAsia" w:hint="eastAsia"/>
          <w:sz w:val="22"/>
          <w:szCs w:val="22"/>
        </w:rPr>
        <w:t>けれども</w:t>
      </w:r>
      <w:r w:rsidR="001A73F8" w:rsidRPr="00E572F5">
        <w:rPr>
          <w:rFonts w:asciiTheme="minorEastAsia" w:eastAsiaTheme="minorEastAsia" w:hAnsiTheme="minorEastAsia" w:hint="eastAsia"/>
          <w:sz w:val="22"/>
          <w:szCs w:val="22"/>
        </w:rPr>
        <w:t>、アスベスト</w:t>
      </w:r>
      <w:r w:rsidR="00A67BF7" w:rsidRPr="00E572F5">
        <w:rPr>
          <w:rFonts w:asciiTheme="minorEastAsia" w:eastAsiaTheme="minorEastAsia" w:hAnsiTheme="minorEastAsia" w:hint="eastAsia"/>
          <w:sz w:val="22"/>
          <w:szCs w:val="22"/>
        </w:rPr>
        <w:t>含有</w:t>
      </w:r>
      <w:r w:rsidR="001A73F8" w:rsidRPr="00E572F5">
        <w:rPr>
          <w:rFonts w:asciiTheme="minorEastAsia" w:eastAsiaTheme="minorEastAsia" w:hAnsiTheme="minorEastAsia" w:hint="eastAsia"/>
          <w:sz w:val="22"/>
          <w:szCs w:val="22"/>
        </w:rPr>
        <w:t>建築建材というのは、今後ますます廃棄物として出てきますし、特に、地震</w:t>
      </w:r>
      <w:r w:rsidR="00405FDC" w:rsidRPr="00E572F5">
        <w:rPr>
          <w:rFonts w:asciiTheme="minorEastAsia" w:eastAsiaTheme="minorEastAsia" w:hAnsiTheme="minorEastAsia" w:hint="eastAsia"/>
          <w:sz w:val="22"/>
          <w:szCs w:val="22"/>
        </w:rPr>
        <w:t>のような</w:t>
      </w:r>
      <w:r w:rsidR="001A73F8" w:rsidRPr="00E572F5">
        <w:rPr>
          <w:rFonts w:asciiTheme="minorEastAsia" w:eastAsiaTheme="minorEastAsia" w:hAnsiTheme="minorEastAsia" w:hint="eastAsia"/>
          <w:sz w:val="22"/>
          <w:szCs w:val="22"/>
        </w:rPr>
        <w:t>災害時には、一度に大量に排出しますので、この処理装置はとても大事です。こういう設備をなくすということはとても理解できないということです。</w:t>
      </w:r>
    </w:p>
    <w:p w14:paraId="1B7D7FED" w14:textId="3337AFA4" w:rsidR="002639CC" w:rsidRPr="00E572F5" w:rsidRDefault="001A73F8"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ちなみにこれは、ちょっと字が小さくて申し訳ないんですが、他社の『</w:t>
      </w:r>
      <w:r w:rsidR="00F062DD" w:rsidRPr="00E572F5">
        <w:rPr>
          <w:rFonts w:asciiTheme="minorEastAsia" w:eastAsiaTheme="minorEastAsia" w:hAnsiTheme="minorEastAsia" w:hint="eastAsia"/>
          <w:sz w:val="22"/>
          <w:szCs w:val="22"/>
        </w:rPr>
        <w:t>ＪＦＥ</w:t>
      </w:r>
      <w:r w:rsidRPr="00E572F5">
        <w:rPr>
          <w:rFonts w:asciiTheme="minorEastAsia" w:eastAsiaTheme="minorEastAsia" w:hAnsiTheme="minorEastAsia" w:hint="eastAsia"/>
          <w:sz w:val="22"/>
          <w:szCs w:val="22"/>
        </w:rPr>
        <w:t>技報』という文献にも</w:t>
      </w:r>
      <w:r w:rsidR="00F062DD" w:rsidRPr="00E572F5">
        <w:rPr>
          <w:rFonts w:asciiTheme="minorEastAsia" w:eastAsiaTheme="minorEastAsia" w:hAnsiTheme="minorEastAsia" w:hint="eastAsia"/>
          <w:sz w:val="22"/>
          <w:szCs w:val="22"/>
        </w:rPr>
        <w:t>、技術的な特徴として書かれております。私はこういう分野は素人なのでよく分からないので、ここの専門的な資料を使っています</w:t>
      </w:r>
      <w:r w:rsidR="007554A1" w:rsidRPr="00E572F5">
        <w:rPr>
          <w:rFonts w:asciiTheme="minorEastAsia" w:eastAsiaTheme="minorEastAsia" w:hAnsiTheme="minorEastAsia" w:hint="eastAsia"/>
          <w:sz w:val="22"/>
          <w:szCs w:val="22"/>
        </w:rPr>
        <w:t>けれども</w:t>
      </w:r>
      <w:r w:rsidR="00F062DD" w:rsidRPr="00E572F5">
        <w:rPr>
          <w:rFonts w:asciiTheme="minorEastAsia" w:eastAsiaTheme="minorEastAsia" w:hAnsiTheme="minorEastAsia" w:hint="eastAsia"/>
          <w:sz w:val="22"/>
          <w:szCs w:val="22"/>
        </w:rPr>
        <w:t>、ダイオキシンを発生させ</w:t>
      </w:r>
      <w:r w:rsidR="00160CF1" w:rsidRPr="00E572F5">
        <w:rPr>
          <w:rFonts w:asciiTheme="minorEastAsia" w:eastAsiaTheme="minorEastAsia" w:hAnsiTheme="minorEastAsia" w:hint="eastAsia"/>
          <w:sz w:val="22"/>
          <w:szCs w:val="22"/>
        </w:rPr>
        <w:t>る</w:t>
      </w:r>
      <w:r w:rsidR="002639CC" w:rsidRPr="00E572F5">
        <w:rPr>
          <w:rFonts w:asciiTheme="minorEastAsia" w:eastAsiaTheme="minorEastAsia" w:hAnsiTheme="minorEastAsia" w:hint="eastAsia"/>
          <w:sz w:val="22"/>
          <w:szCs w:val="22"/>
        </w:rPr>
        <w:t>のは</w:t>
      </w:r>
      <w:r w:rsidR="00D874D2" w:rsidRPr="00E572F5">
        <w:rPr>
          <w:rFonts w:asciiTheme="minorEastAsia" w:eastAsiaTheme="minorEastAsia" w:hAnsiTheme="minorEastAsia" w:hint="eastAsia"/>
          <w:sz w:val="22"/>
          <w:szCs w:val="22"/>
        </w:rPr>
        <w:t>1,200</w:t>
      </w:r>
      <w:r w:rsidR="00F062DD" w:rsidRPr="00E572F5">
        <w:rPr>
          <w:rFonts w:asciiTheme="minorEastAsia" w:eastAsiaTheme="minorEastAsia" w:hAnsiTheme="minorEastAsia" w:hint="eastAsia"/>
          <w:sz w:val="22"/>
          <w:szCs w:val="22"/>
        </w:rPr>
        <w:t>度で２秒、これも極端に抑えられるし、廃棄物は</w:t>
      </w:r>
      <w:r w:rsidR="002639CC" w:rsidRPr="00E572F5">
        <w:rPr>
          <w:rFonts w:asciiTheme="minorEastAsia" w:eastAsiaTheme="minorEastAsia" w:hAnsiTheme="minorEastAsia" w:hint="eastAsia"/>
          <w:sz w:val="22"/>
          <w:szCs w:val="22"/>
        </w:rPr>
        <w:t>再資源化</w:t>
      </w:r>
      <w:r w:rsidR="00F062DD" w:rsidRPr="00E572F5">
        <w:rPr>
          <w:rFonts w:asciiTheme="minorEastAsia" w:eastAsiaTheme="minorEastAsia" w:hAnsiTheme="minorEastAsia" w:hint="eastAsia"/>
          <w:sz w:val="22"/>
          <w:szCs w:val="22"/>
        </w:rPr>
        <w:t>できるし、</w:t>
      </w:r>
      <w:r w:rsidR="002639CC" w:rsidRPr="00E572F5">
        <w:rPr>
          <w:rFonts w:asciiTheme="minorEastAsia" w:eastAsiaTheme="minorEastAsia" w:hAnsiTheme="minorEastAsia" w:hint="eastAsia"/>
          <w:sz w:val="22"/>
          <w:szCs w:val="22"/>
        </w:rPr>
        <w:t>ガスは発生してもよりクリーンで、しかも経済的</w:t>
      </w:r>
      <w:r w:rsidR="00A67BF7" w:rsidRPr="00E572F5">
        <w:rPr>
          <w:rFonts w:asciiTheme="minorEastAsia" w:eastAsiaTheme="minorEastAsia" w:hAnsiTheme="minorEastAsia" w:hint="eastAsia"/>
          <w:sz w:val="22"/>
          <w:szCs w:val="22"/>
        </w:rPr>
        <w:t>と</w:t>
      </w:r>
      <w:r w:rsidR="002639CC" w:rsidRPr="00E572F5">
        <w:rPr>
          <w:rFonts w:asciiTheme="minorEastAsia" w:eastAsiaTheme="minorEastAsia" w:hAnsiTheme="minorEastAsia" w:hint="eastAsia"/>
          <w:sz w:val="22"/>
          <w:szCs w:val="22"/>
        </w:rPr>
        <w:t>書いてあります。</w:t>
      </w:r>
    </w:p>
    <w:p w14:paraId="531305A3" w14:textId="1A9FFF7F" w:rsidR="002639CC" w:rsidRPr="00E572F5" w:rsidRDefault="002639CC"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そして、先ほど話しましたアスベストについてです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、アスベスト</w:t>
      </w:r>
      <w:r w:rsidR="00663C2A" w:rsidRPr="00E572F5">
        <w:rPr>
          <w:rFonts w:asciiTheme="minorEastAsia" w:eastAsiaTheme="minorEastAsia" w:hAnsiTheme="minorEastAsia" w:hint="eastAsia"/>
          <w:sz w:val="22"/>
          <w:szCs w:val="22"/>
        </w:rPr>
        <w:t>と</w:t>
      </w:r>
      <w:r w:rsidRPr="00E572F5">
        <w:rPr>
          <w:rFonts w:asciiTheme="minorEastAsia" w:eastAsiaTheme="minorEastAsia" w:hAnsiTheme="minorEastAsia" w:hint="eastAsia"/>
          <w:sz w:val="22"/>
          <w:szCs w:val="22"/>
        </w:rPr>
        <w:t>いうのは、特別管理</w:t>
      </w:r>
      <w:r w:rsidR="008433DB" w:rsidRPr="00E572F5">
        <w:rPr>
          <w:rFonts w:asciiTheme="minorEastAsia" w:eastAsiaTheme="minorEastAsia" w:hAnsiTheme="minorEastAsia" w:hint="eastAsia"/>
          <w:sz w:val="22"/>
          <w:szCs w:val="22"/>
        </w:rPr>
        <w:t>産業廃棄物と石綿含有廃棄物</w:t>
      </w:r>
      <w:r w:rsidR="00663C2A" w:rsidRPr="00E572F5">
        <w:rPr>
          <w:rFonts w:asciiTheme="minorEastAsia" w:eastAsiaTheme="minorEastAsia" w:hAnsiTheme="minorEastAsia" w:hint="eastAsia"/>
          <w:sz w:val="22"/>
          <w:szCs w:val="22"/>
        </w:rPr>
        <w:t>の</w:t>
      </w:r>
      <w:r w:rsidR="00405FDC" w:rsidRPr="00E572F5">
        <w:rPr>
          <w:rFonts w:asciiTheme="minorEastAsia" w:eastAsiaTheme="minorEastAsia" w:hAnsiTheme="minorEastAsia" w:hint="eastAsia"/>
          <w:sz w:val="22"/>
          <w:szCs w:val="22"/>
        </w:rPr>
        <w:t>２</w:t>
      </w:r>
      <w:r w:rsidR="006A358B" w:rsidRPr="00E572F5">
        <w:rPr>
          <w:rFonts w:asciiTheme="minorEastAsia" w:eastAsiaTheme="minorEastAsia" w:hAnsiTheme="minorEastAsia" w:hint="eastAsia"/>
          <w:sz w:val="22"/>
          <w:szCs w:val="22"/>
        </w:rPr>
        <w:t>つに分かれています。圧倒的に使われているのは、この石綿含有廃棄物なんですが、世の中では、この石綿含有廃棄物というのは、ほかの産廃と混載して運ばれて持ち込まれるわけです。この廃石綿というのは、</w:t>
      </w:r>
      <w:r w:rsidR="00663C2A" w:rsidRPr="00E572F5">
        <w:rPr>
          <w:rFonts w:asciiTheme="minorEastAsia" w:eastAsiaTheme="minorEastAsia" w:hAnsiTheme="minorEastAsia" w:hint="eastAsia"/>
          <w:sz w:val="22"/>
          <w:szCs w:val="22"/>
        </w:rPr>
        <w:t>廃掃法で</w:t>
      </w:r>
      <w:r w:rsidR="006A358B" w:rsidRPr="00E572F5">
        <w:rPr>
          <w:rFonts w:asciiTheme="minorEastAsia" w:eastAsiaTheme="minorEastAsia" w:hAnsiTheme="minorEastAsia" w:hint="eastAsia"/>
          <w:sz w:val="22"/>
          <w:szCs w:val="22"/>
        </w:rPr>
        <w:t>厳密に言えば、これはもう絶対に区別して扱われているわけですけれども、このレベル３という90％使われている世の中</w:t>
      </w:r>
      <w:r w:rsidR="009E192E">
        <w:rPr>
          <w:rFonts w:asciiTheme="minorEastAsia" w:eastAsiaTheme="minorEastAsia" w:hAnsiTheme="minorEastAsia" w:hint="eastAsia"/>
          <w:sz w:val="22"/>
          <w:szCs w:val="22"/>
        </w:rPr>
        <w:t>に</w:t>
      </w:r>
      <w:r w:rsidR="006A358B" w:rsidRPr="00E572F5">
        <w:rPr>
          <w:rFonts w:asciiTheme="minorEastAsia" w:eastAsiaTheme="minorEastAsia" w:hAnsiTheme="minorEastAsia" w:hint="eastAsia"/>
          <w:sz w:val="22"/>
          <w:szCs w:val="22"/>
        </w:rPr>
        <w:t>ある建材は、もう混載されて扱われていますので、ここが非常に問題だと。これをしっかりと処理できるのが大事だということを強調したいなと。</w:t>
      </w:r>
    </w:p>
    <w:p w14:paraId="696E7A9D" w14:textId="23B81289" w:rsidR="006A358B" w:rsidRPr="00E572F5" w:rsidRDefault="006A358B"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これは、大栄環境さんが大阪府から許可書をもらっているわけですけど、石綿含有産業廃棄物というのを処理すると書いてあります。これは多分、厳密に</w:t>
      </w:r>
      <w:r w:rsidR="002A04C9" w:rsidRPr="00E572F5">
        <w:rPr>
          <w:rFonts w:asciiTheme="minorEastAsia" w:eastAsiaTheme="minorEastAsia" w:hAnsiTheme="minorEastAsia" w:hint="eastAsia"/>
          <w:sz w:val="22"/>
          <w:szCs w:val="22"/>
        </w:rPr>
        <w:t>飛散がない</w:t>
      </w:r>
      <w:r w:rsidRPr="00E572F5">
        <w:rPr>
          <w:rFonts w:asciiTheme="minorEastAsia" w:eastAsiaTheme="minorEastAsia" w:hAnsiTheme="minorEastAsia" w:hint="eastAsia"/>
          <w:sz w:val="22"/>
          <w:szCs w:val="22"/>
        </w:rPr>
        <w:t>石綿含有廃棄物を意味していると思います</w:t>
      </w:r>
      <w:r w:rsidR="003446F6" w:rsidRPr="00E572F5">
        <w:rPr>
          <w:rFonts w:asciiTheme="minorEastAsia" w:eastAsiaTheme="minorEastAsia" w:hAnsiTheme="minorEastAsia" w:hint="eastAsia"/>
          <w:sz w:val="22"/>
          <w:szCs w:val="22"/>
        </w:rPr>
        <w:t>けれども、廃石綿も含めるか、このあたりはよく分かりませんが、そう</w:t>
      </w:r>
      <w:r w:rsidR="002A04C9" w:rsidRPr="00E572F5">
        <w:rPr>
          <w:rFonts w:asciiTheme="minorEastAsia" w:eastAsiaTheme="minorEastAsia" w:hAnsiTheme="minorEastAsia" w:hint="eastAsia"/>
          <w:sz w:val="22"/>
          <w:szCs w:val="22"/>
        </w:rPr>
        <w:t>いうふうに</w:t>
      </w:r>
      <w:r w:rsidR="003446F6" w:rsidRPr="00E572F5">
        <w:rPr>
          <w:rFonts w:asciiTheme="minorEastAsia" w:eastAsiaTheme="minorEastAsia" w:hAnsiTheme="minorEastAsia" w:hint="eastAsia"/>
          <w:sz w:val="22"/>
          <w:szCs w:val="22"/>
        </w:rPr>
        <w:t>なって</w:t>
      </w:r>
      <w:r w:rsidR="00663C2A" w:rsidRPr="00E572F5">
        <w:rPr>
          <w:rFonts w:asciiTheme="minorEastAsia" w:eastAsiaTheme="minorEastAsia" w:hAnsiTheme="minorEastAsia" w:hint="eastAsia"/>
          <w:sz w:val="22"/>
          <w:szCs w:val="22"/>
        </w:rPr>
        <w:t>い</w:t>
      </w:r>
      <w:r w:rsidR="003446F6" w:rsidRPr="00E572F5">
        <w:rPr>
          <w:rFonts w:asciiTheme="minorEastAsia" w:eastAsiaTheme="minorEastAsia" w:hAnsiTheme="minorEastAsia" w:hint="eastAsia"/>
          <w:sz w:val="22"/>
          <w:szCs w:val="22"/>
        </w:rPr>
        <w:t>ます。</w:t>
      </w:r>
    </w:p>
    <w:p w14:paraId="018EBD71" w14:textId="5625E96F" w:rsidR="003446F6" w:rsidRPr="00E572F5" w:rsidRDefault="003446F6"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これは、大栄環境さんのホームページを見たわけですけれども、昨年度の2022年度の</w:t>
      </w:r>
      <w:r w:rsidR="00DF6653" w:rsidRPr="00E572F5">
        <w:rPr>
          <w:rFonts w:asciiTheme="minorEastAsia" w:eastAsiaTheme="minorEastAsia" w:hAnsiTheme="minorEastAsia" w:hint="eastAsia"/>
          <w:sz w:val="22"/>
          <w:szCs w:val="22"/>
        </w:rPr>
        <w:t>特管</w:t>
      </w:r>
      <w:r w:rsidRPr="00E572F5">
        <w:rPr>
          <w:rFonts w:asciiTheme="minorEastAsia" w:eastAsiaTheme="minorEastAsia" w:hAnsiTheme="minorEastAsia" w:hint="eastAsia"/>
          <w:sz w:val="22"/>
          <w:szCs w:val="22"/>
        </w:rPr>
        <w:t>石綿</w:t>
      </w:r>
      <w:r w:rsidR="00DF6653" w:rsidRPr="00E572F5">
        <w:rPr>
          <w:rFonts w:asciiTheme="minorEastAsia" w:eastAsiaTheme="minorEastAsia" w:hAnsiTheme="minorEastAsia" w:hint="eastAsia"/>
          <w:sz w:val="22"/>
          <w:szCs w:val="22"/>
        </w:rPr>
        <w:t>と書いてありますが、それだけで年間74トンも扱っています。処理しているわけです。しかも、毎月見ると少しずつばらけているんです。これは月で書かれていますけど、ばらついています。そこが問題だと思うんですけど。この中に、当然ですが多分、レベル３って言われていた先ほどの石綿含有廃棄物、天井とか床材とか角材とか縁材とか外装材など、建物を解体する</w:t>
      </w:r>
      <w:r w:rsidR="00010D62" w:rsidRPr="00E572F5">
        <w:rPr>
          <w:rFonts w:asciiTheme="minorEastAsia" w:eastAsiaTheme="minorEastAsia" w:hAnsiTheme="minorEastAsia" w:hint="eastAsia"/>
          <w:sz w:val="22"/>
          <w:szCs w:val="22"/>
        </w:rPr>
        <w:t>時</w:t>
      </w:r>
      <w:r w:rsidR="00DF6653" w:rsidRPr="00E572F5">
        <w:rPr>
          <w:rFonts w:asciiTheme="minorEastAsia" w:eastAsiaTheme="minorEastAsia" w:hAnsiTheme="minorEastAsia" w:hint="eastAsia"/>
          <w:sz w:val="22"/>
          <w:szCs w:val="22"/>
        </w:rPr>
        <w:t>に出てくるものが入っていると思うんです。ちょっとここでは</w:t>
      </w:r>
      <w:r w:rsidR="00663C2A" w:rsidRPr="00E572F5">
        <w:rPr>
          <w:rFonts w:asciiTheme="minorEastAsia" w:eastAsiaTheme="minorEastAsia" w:hAnsiTheme="minorEastAsia" w:hint="eastAsia"/>
          <w:sz w:val="22"/>
          <w:szCs w:val="22"/>
        </w:rPr>
        <w:t>言って</w:t>
      </w:r>
      <w:r w:rsidR="00DF6653" w:rsidRPr="00E572F5">
        <w:rPr>
          <w:rFonts w:asciiTheme="minorEastAsia" w:eastAsiaTheme="minorEastAsia" w:hAnsiTheme="minorEastAsia" w:hint="eastAsia"/>
          <w:sz w:val="22"/>
          <w:szCs w:val="22"/>
        </w:rPr>
        <w:t>おりません。</w:t>
      </w:r>
    </w:p>
    <w:p w14:paraId="03697A50" w14:textId="3CC00688" w:rsidR="00DF6653" w:rsidRPr="00E572F5" w:rsidRDefault="00DF6653"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今回、この準備書になぜ納得できないかってことなんですけれども、準備書には、高度な技術を</w:t>
      </w:r>
      <w:r w:rsidRPr="00E572F5">
        <w:rPr>
          <w:rFonts w:asciiTheme="minorEastAsia" w:eastAsiaTheme="minorEastAsia" w:hAnsiTheme="minorEastAsia" w:hint="eastAsia"/>
          <w:sz w:val="22"/>
          <w:szCs w:val="22"/>
        </w:rPr>
        <w:lastRenderedPageBreak/>
        <w:t>要する</w:t>
      </w:r>
      <w:r w:rsidR="00CE24AC" w:rsidRPr="00E572F5">
        <w:rPr>
          <w:rFonts w:asciiTheme="minorEastAsia" w:eastAsiaTheme="minorEastAsia" w:hAnsiTheme="minorEastAsia" w:hint="eastAsia"/>
          <w:sz w:val="22"/>
          <w:szCs w:val="22"/>
        </w:rPr>
        <w:t>今</w:t>
      </w:r>
      <w:r w:rsidR="002A04C9" w:rsidRPr="00E572F5">
        <w:rPr>
          <w:rFonts w:asciiTheme="minorEastAsia" w:eastAsiaTheme="minorEastAsia" w:hAnsiTheme="minorEastAsia" w:hint="eastAsia"/>
          <w:sz w:val="22"/>
          <w:szCs w:val="22"/>
        </w:rPr>
        <w:t>の</w:t>
      </w:r>
      <w:r w:rsidRPr="00E572F5">
        <w:rPr>
          <w:rFonts w:asciiTheme="minorEastAsia" w:eastAsiaTheme="minorEastAsia" w:hAnsiTheme="minorEastAsia" w:hint="eastAsia"/>
          <w:sz w:val="22"/>
          <w:szCs w:val="22"/>
        </w:rPr>
        <w:t>施設です</w:t>
      </w:r>
      <w:r w:rsidR="009E192E">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維持管理</w:t>
      </w:r>
      <w:r w:rsidR="00CE24AC" w:rsidRPr="00E572F5">
        <w:rPr>
          <w:rFonts w:asciiTheme="minorEastAsia" w:eastAsiaTheme="minorEastAsia" w:hAnsiTheme="minorEastAsia" w:hint="eastAsia"/>
          <w:sz w:val="22"/>
          <w:szCs w:val="22"/>
        </w:rPr>
        <w:t>等にメーカーの技術的な支援を得られないというんです</w:t>
      </w:r>
      <w:r w:rsidR="007554A1" w:rsidRPr="00E572F5">
        <w:rPr>
          <w:rFonts w:asciiTheme="minorEastAsia" w:eastAsiaTheme="minorEastAsia" w:hAnsiTheme="minorEastAsia" w:hint="eastAsia"/>
          <w:sz w:val="22"/>
          <w:szCs w:val="22"/>
        </w:rPr>
        <w:t>けれども</w:t>
      </w:r>
      <w:r w:rsidR="00CE24AC" w:rsidRPr="00E572F5">
        <w:rPr>
          <w:rFonts w:asciiTheme="minorEastAsia" w:eastAsiaTheme="minorEastAsia" w:hAnsiTheme="minorEastAsia" w:hint="eastAsia"/>
          <w:sz w:val="22"/>
          <w:szCs w:val="22"/>
        </w:rPr>
        <w:t>、実績のある他のメーカーを使われたら別にいいわけなんです。ということを一つ指摘しておきたいなと私は思うわけです。この</w:t>
      </w:r>
      <w:r w:rsidR="002A04C9" w:rsidRPr="00E572F5">
        <w:rPr>
          <w:rFonts w:asciiTheme="minorEastAsia" w:eastAsiaTheme="minorEastAsia" w:hAnsiTheme="minorEastAsia" w:hint="eastAsia"/>
          <w:sz w:val="22"/>
          <w:szCs w:val="22"/>
        </w:rPr>
        <w:t>辺</w:t>
      </w:r>
      <w:r w:rsidR="00CE24AC" w:rsidRPr="00E572F5">
        <w:rPr>
          <w:rFonts w:asciiTheme="minorEastAsia" w:eastAsiaTheme="minorEastAsia" w:hAnsiTheme="minorEastAsia" w:hint="eastAsia"/>
          <w:sz w:val="22"/>
          <w:szCs w:val="22"/>
        </w:rPr>
        <w:t>の説明がちょっと、もし詳しくあればぜひ欲しいところです。</w:t>
      </w:r>
    </w:p>
    <w:p w14:paraId="1FAAA7AC" w14:textId="049E29BE" w:rsidR="00CE24AC" w:rsidRPr="00E572F5" w:rsidRDefault="00CE24AC"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アスベストですけど、先ほど言いましたように、２月９日の回答書には、きちっと区分しますと、</w:t>
      </w:r>
      <w:r w:rsidR="002A04C9" w:rsidRPr="00E572F5">
        <w:rPr>
          <w:rFonts w:asciiTheme="minorEastAsia" w:eastAsiaTheme="minorEastAsia" w:hAnsiTheme="minorEastAsia" w:hint="eastAsia"/>
          <w:sz w:val="22"/>
          <w:szCs w:val="22"/>
        </w:rPr>
        <w:t>展開</w:t>
      </w:r>
      <w:r w:rsidRPr="00E572F5">
        <w:rPr>
          <w:rFonts w:asciiTheme="minorEastAsia" w:eastAsiaTheme="minorEastAsia" w:hAnsiTheme="minorEastAsia" w:hint="eastAsia"/>
          <w:sz w:val="22"/>
          <w:szCs w:val="22"/>
        </w:rPr>
        <w:t>検査、多分これ分解するんでしょうけど、中身を見ると思うんですけど、処理と分解っていうんですけど、本当にできるんでしょうかと。今現在、ずっと今はこの石綿等を含んだ廃棄物を持ち込んで処理されているのに、取り壊したらこれからどうなるんでしょうねということです。ということで、やはり現在の設備のガス化改質炉を改良したものでなぜしないのかということを指摘したいんです。</w:t>
      </w:r>
    </w:p>
    <w:p w14:paraId="3F256EEA" w14:textId="0F7E86AA" w:rsidR="00CE24AC" w:rsidRPr="00E572F5" w:rsidRDefault="00CE24AC"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これは、建設廃棄物適正処理の手引という、環境省の2021年度の書類から見たものですけれども、</w:t>
      </w:r>
      <w:r w:rsidR="00B469D0" w:rsidRPr="00E572F5">
        <w:rPr>
          <w:rFonts w:asciiTheme="minorEastAsia" w:eastAsiaTheme="minorEastAsia" w:hAnsiTheme="minorEastAsia" w:hint="eastAsia"/>
          <w:sz w:val="22"/>
          <w:szCs w:val="22"/>
        </w:rPr>
        <w:t>政府が調査したところ、この産業廃棄物の不当投棄が後を絶たずと書いてあります。その解決が非常に難しいと</w:t>
      </w:r>
      <w:r w:rsidR="00E425A2" w:rsidRPr="00E572F5">
        <w:rPr>
          <w:rFonts w:asciiTheme="minorEastAsia" w:eastAsiaTheme="minorEastAsia" w:hAnsiTheme="minorEastAsia" w:hint="eastAsia"/>
          <w:sz w:val="22"/>
          <w:szCs w:val="22"/>
        </w:rPr>
        <w:t>。こういう状況下で、この管理型廃棄物と一般廃棄物を偽装の可能性というのは非常にありますし、どのようにこれからやられるかというのは非常に疑問だということを指摘せざるを得ません。</w:t>
      </w:r>
    </w:p>
    <w:p w14:paraId="777A0535" w14:textId="126B3B6C" w:rsidR="00C331C4" w:rsidRPr="00E572F5" w:rsidRDefault="00E425A2"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これは準備書にある、現行の施設の概要と、右側が新規だと準備書に書いてあるのですけど、この</w:t>
      </w:r>
      <w:r w:rsidR="00F6066F" w:rsidRPr="00E572F5">
        <w:rPr>
          <w:rFonts w:asciiTheme="minorEastAsia" w:eastAsiaTheme="minorEastAsia" w:hAnsiTheme="minorEastAsia" w:hint="eastAsia"/>
          <w:sz w:val="22"/>
          <w:szCs w:val="22"/>
        </w:rPr>
        <w:t>辺</w:t>
      </w:r>
      <w:r w:rsidRPr="00E572F5">
        <w:rPr>
          <w:rFonts w:asciiTheme="minorEastAsia" w:eastAsiaTheme="minorEastAsia" w:hAnsiTheme="minorEastAsia" w:hint="eastAsia"/>
          <w:sz w:val="22"/>
          <w:szCs w:val="22"/>
        </w:rPr>
        <w:t>の記載の表を見て、本当にがっかりしたところです。</w:t>
      </w:r>
      <w:r w:rsidR="00C331C4" w:rsidRPr="00E572F5">
        <w:rPr>
          <w:rFonts w:asciiTheme="minorEastAsia" w:eastAsiaTheme="minorEastAsia" w:hAnsiTheme="minorEastAsia" w:hint="eastAsia"/>
          <w:sz w:val="22"/>
          <w:szCs w:val="22"/>
        </w:rPr>
        <w:t>大気汚染を改善させる立場から言うと、明らかに逆行しているというのが、処理量が95トンから、今回220トンに上がります。先ほど言ったように、設備をガス化改質炉から</w:t>
      </w:r>
      <w:r w:rsidR="00F6066F" w:rsidRPr="00E572F5">
        <w:rPr>
          <w:rFonts w:asciiTheme="minorEastAsia" w:eastAsiaTheme="minorEastAsia" w:hAnsiTheme="minorEastAsia" w:hint="eastAsia"/>
          <w:sz w:val="22"/>
          <w:szCs w:val="22"/>
        </w:rPr>
        <w:t>ストーカ</w:t>
      </w:r>
      <w:r w:rsidR="00C331C4" w:rsidRPr="00E572F5">
        <w:rPr>
          <w:rFonts w:asciiTheme="minorEastAsia" w:eastAsiaTheme="minorEastAsia" w:hAnsiTheme="minorEastAsia" w:hint="eastAsia"/>
          <w:sz w:val="22"/>
          <w:szCs w:val="22"/>
        </w:rPr>
        <w:t>燃焼方式ですけど、温度は</w:t>
      </w:r>
      <w:r w:rsidR="00D874D2" w:rsidRPr="00E572F5">
        <w:rPr>
          <w:rFonts w:asciiTheme="minorEastAsia" w:eastAsiaTheme="minorEastAsia" w:hAnsiTheme="minorEastAsia" w:hint="eastAsia"/>
          <w:sz w:val="22"/>
          <w:szCs w:val="22"/>
        </w:rPr>
        <w:t>1,200</w:t>
      </w:r>
      <w:r w:rsidR="00C331C4" w:rsidRPr="00E572F5">
        <w:rPr>
          <w:rFonts w:asciiTheme="minorEastAsia" w:eastAsiaTheme="minorEastAsia" w:hAnsiTheme="minorEastAsia" w:hint="eastAsia"/>
          <w:sz w:val="22"/>
          <w:szCs w:val="22"/>
        </w:rPr>
        <w:t>度から850度に下げています。そうすると、処理量が多いし温度が低いので、このガス量は約６倍に増えると書いてあります。しかも、ダイオキシンの濃度は10倍の濃度ですから、絶対量でいくと60倍増えるわけです。そういったものでいいのかどうか。これはダイオキシンだけじゃなくて、</w:t>
      </w:r>
      <w:r w:rsidR="002F0B4F" w:rsidRPr="00E572F5">
        <w:rPr>
          <w:rFonts w:asciiTheme="minorEastAsia" w:eastAsiaTheme="minorEastAsia" w:hAnsiTheme="minorEastAsia" w:hint="eastAsia"/>
          <w:sz w:val="22"/>
          <w:szCs w:val="22"/>
        </w:rPr>
        <w:t>ほかの塩化窒素にしても、</w:t>
      </w:r>
      <w:r w:rsidR="00C331C4" w:rsidRPr="00E572F5">
        <w:rPr>
          <w:rFonts w:asciiTheme="minorEastAsia" w:eastAsiaTheme="minorEastAsia" w:hAnsiTheme="minorEastAsia" w:hint="eastAsia"/>
          <w:sz w:val="22"/>
          <w:szCs w:val="22"/>
        </w:rPr>
        <w:t>ほかの</w:t>
      </w:r>
      <w:r w:rsidR="002F0B4F" w:rsidRPr="00E572F5">
        <w:rPr>
          <w:rFonts w:asciiTheme="minorEastAsia" w:eastAsiaTheme="minorEastAsia" w:hAnsiTheme="minorEastAsia" w:hint="eastAsia"/>
          <w:sz w:val="22"/>
          <w:szCs w:val="22"/>
        </w:rPr>
        <w:t>ガスにしても、同じように絶対量が増えていくということです。</w:t>
      </w:r>
    </w:p>
    <w:p w14:paraId="23E22C9C" w14:textId="7F7AC01A" w:rsidR="002F0B4F" w:rsidRPr="00E572F5" w:rsidRDefault="002F0B4F"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また、皆さんご存じの水銀です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、水銀も、これは環境省の平成26年、ちょっと古いですけど、やっぱり検査は不十分ですと。入ってくる廃棄物にばらつきがあるので、時々高濃度のものが</w:t>
      </w:r>
      <w:r w:rsidR="002E78FB">
        <w:rPr>
          <w:rFonts w:asciiTheme="minorEastAsia" w:eastAsiaTheme="minorEastAsia" w:hAnsiTheme="minorEastAsia" w:hint="eastAsia"/>
          <w:sz w:val="22"/>
          <w:szCs w:val="22"/>
        </w:rPr>
        <w:t>入るよ</w:t>
      </w:r>
      <w:r w:rsidRPr="00E572F5">
        <w:rPr>
          <w:rFonts w:asciiTheme="minorEastAsia" w:eastAsiaTheme="minorEastAsia" w:hAnsiTheme="minorEastAsia" w:hint="eastAsia"/>
          <w:sz w:val="22"/>
          <w:szCs w:val="22"/>
        </w:rPr>
        <w:t>と。スポット的な高濃度があるから、きちっと測定検査をする</w:t>
      </w:r>
      <w:r w:rsidR="00D60FC8" w:rsidRPr="00E572F5">
        <w:rPr>
          <w:rFonts w:asciiTheme="minorEastAsia" w:eastAsiaTheme="minorEastAsia" w:hAnsiTheme="minorEastAsia" w:hint="eastAsia"/>
          <w:sz w:val="22"/>
          <w:szCs w:val="22"/>
        </w:rPr>
        <w:t>べきだと書いてあります。</w:t>
      </w:r>
    </w:p>
    <w:p w14:paraId="7293342B" w14:textId="57D09452" w:rsidR="00D60FC8" w:rsidRPr="00E572F5" w:rsidRDefault="00D60FC8"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大気汚染のガスについて</w:t>
      </w:r>
      <w:r w:rsidR="00075AB5" w:rsidRPr="00E572F5">
        <w:rPr>
          <w:rFonts w:asciiTheme="minorEastAsia" w:eastAsiaTheme="minorEastAsia" w:hAnsiTheme="minorEastAsia" w:hint="eastAsia"/>
          <w:sz w:val="22"/>
          <w:szCs w:val="22"/>
        </w:rPr>
        <w:t>、これは二酸化窒素についての基準です</w:t>
      </w:r>
      <w:r w:rsidR="007554A1" w:rsidRPr="00E572F5">
        <w:rPr>
          <w:rFonts w:asciiTheme="minorEastAsia" w:eastAsiaTheme="minorEastAsia" w:hAnsiTheme="minorEastAsia" w:hint="eastAsia"/>
          <w:sz w:val="22"/>
          <w:szCs w:val="22"/>
        </w:rPr>
        <w:t>けれども</w:t>
      </w:r>
      <w:r w:rsidR="00075AB5" w:rsidRPr="00E572F5">
        <w:rPr>
          <w:rFonts w:asciiTheme="minorEastAsia" w:eastAsiaTheme="minorEastAsia" w:hAnsiTheme="minorEastAsia" w:hint="eastAsia"/>
          <w:sz w:val="22"/>
          <w:szCs w:val="22"/>
        </w:rPr>
        <w:t>、現在の日本の基準は非常に甘いので、既にＷＨＯ、世界保健機関は、約４分の１の濃度に</w:t>
      </w:r>
      <w:r w:rsidR="00F6066F" w:rsidRPr="00E572F5">
        <w:rPr>
          <w:rFonts w:asciiTheme="minorEastAsia" w:eastAsiaTheme="minorEastAsia" w:hAnsiTheme="minorEastAsia" w:hint="eastAsia"/>
          <w:sz w:val="22"/>
          <w:szCs w:val="22"/>
        </w:rPr>
        <w:t>現在の</w:t>
      </w:r>
      <w:r w:rsidR="00201D29" w:rsidRPr="00E572F5">
        <w:rPr>
          <w:rFonts w:asciiTheme="minorEastAsia" w:eastAsiaTheme="minorEastAsia" w:hAnsiTheme="minorEastAsia" w:hint="eastAsia"/>
          <w:sz w:val="22"/>
          <w:szCs w:val="22"/>
        </w:rPr>
        <w:t>基準を下げろと書いていますから、その基準で大栄環境は、やっぱり上場した企業として、そういう世界的なレベルでやっていただきたいと思います。</w:t>
      </w:r>
    </w:p>
    <w:p w14:paraId="7634F87C" w14:textId="3405CF8B" w:rsidR="00915DB9" w:rsidRPr="00E572F5" w:rsidRDefault="00201D29"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それと</w:t>
      </w:r>
      <w:r w:rsidR="00915DB9" w:rsidRPr="00E572F5">
        <w:rPr>
          <w:rFonts w:asciiTheme="minorEastAsia" w:eastAsiaTheme="minorEastAsia" w:hAnsiTheme="minorEastAsia" w:hint="eastAsia"/>
          <w:sz w:val="22"/>
          <w:szCs w:val="22"/>
        </w:rPr>
        <w:t>、</w:t>
      </w:r>
      <w:r w:rsidR="000A11EA" w:rsidRPr="00E572F5">
        <w:rPr>
          <w:rFonts w:asciiTheme="minorEastAsia" w:eastAsiaTheme="minorEastAsia" w:hAnsiTheme="minorEastAsia" w:hint="eastAsia"/>
          <w:sz w:val="22"/>
          <w:szCs w:val="22"/>
        </w:rPr>
        <w:t>今回は</w:t>
      </w:r>
      <w:r w:rsidR="00915DB9" w:rsidRPr="00E572F5">
        <w:rPr>
          <w:rFonts w:asciiTheme="minorEastAsia" w:eastAsiaTheme="minorEastAsia" w:hAnsiTheme="minorEastAsia" w:hint="eastAsia"/>
          <w:sz w:val="22"/>
          <w:szCs w:val="22"/>
        </w:rPr>
        <w:t>浮遊粒子状物質</w:t>
      </w:r>
      <w:r w:rsidR="000A11EA" w:rsidRPr="00E572F5">
        <w:rPr>
          <w:rFonts w:asciiTheme="minorEastAsia" w:eastAsiaTheme="minorEastAsia" w:hAnsiTheme="minorEastAsia" w:hint="eastAsia"/>
          <w:sz w:val="22"/>
          <w:szCs w:val="22"/>
        </w:rPr>
        <w:t>に</w:t>
      </w:r>
      <w:r w:rsidR="00915DB9" w:rsidRPr="00E572F5">
        <w:rPr>
          <w:rFonts w:asciiTheme="minorEastAsia" w:eastAsiaTheme="minorEastAsia" w:hAnsiTheme="minorEastAsia" w:hint="eastAsia"/>
          <w:sz w:val="22"/>
          <w:szCs w:val="22"/>
        </w:rPr>
        <w:t>ついて評価されていますけど、それも半分以下</w:t>
      </w:r>
      <w:r w:rsidR="0065355D" w:rsidRPr="00E572F5">
        <w:rPr>
          <w:rFonts w:asciiTheme="minorEastAsia" w:eastAsiaTheme="minorEastAsia" w:hAnsiTheme="minorEastAsia" w:hint="eastAsia"/>
          <w:sz w:val="22"/>
          <w:szCs w:val="22"/>
        </w:rPr>
        <w:t>に</w:t>
      </w:r>
      <w:r w:rsidR="00915DB9" w:rsidRPr="00E572F5">
        <w:rPr>
          <w:rFonts w:asciiTheme="minorEastAsia" w:eastAsiaTheme="minorEastAsia" w:hAnsiTheme="minorEastAsia" w:hint="eastAsia"/>
          <w:sz w:val="22"/>
          <w:szCs w:val="22"/>
        </w:rPr>
        <w:t>。それから微小粒子状物質、ＰＭ2.5については記載がないです。これは環境省の方針に沿っているんですけど、ＷＨＯはさらにその半分以下にせよと言われますので、今の政府の基準と、さらに世界機関のレベルで評価をしてほしいと、</w:t>
      </w:r>
      <w:r w:rsidR="005660D0" w:rsidRPr="00E572F5">
        <w:rPr>
          <w:rFonts w:asciiTheme="minorEastAsia" w:eastAsiaTheme="minorEastAsia" w:hAnsiTheme="minorEastAsia" w:hint="eastAsia"/>
          <w:sz w:val="22"/>
          <w:szCs w:val="22"/>
        </w:rPr>
        <w:t>やり直すべきではないかと思います。</w:t>
      </w:r>
    </w:p>
    <w:p w14:paraId="297E63E1" w14:textId="058E6D37" w:rsidR="005660D0" w:rsidRPr="00E572F5" w:rsidRDefault="005660D0"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３番目は温室効果ガス、地球温暖化の問題ですけど、これは脱炭素社会に寄与するカーボンニュートラルを達成するとありますけど、この方法は具体的なものになっていません。ＣＣＵと書いていますけど、とても実用化できるものではないです。ということであれば、処理能力は現状の95</w:t>
      </w:r>
      <w:r w:rsidR="00CF7207" w:rsidRPr="00E572F5">
        <w:rPr>
          <w:rFonts w:asciiTheme="minorEastAsia" w:eastAsiaTheme="minorEastAsia" w:hAnsiTheme="minorEastAsia" w:hint="eastAsia"/>
          <w:sz w:val="22"/>
          <w:szCs w:val="22"/>
        </w:rPr>
        <w:t>トン</w:t>
      </w:r>
      <w:r w:rsidRPr="00E572F5">
        <w:rPr>
          <w:rFonts w:asciiTheme="minorEastAsia" w:eastAsiaTheme="minorEastAsia" w:hAnsiTheme="minorEastAsia" w:hint="eastAsia"/>
          <w:sz w:val="22"/>
          <w:szCs w:val="22"/>
        </w:rPr>
        <w:t>以下に抑え</w:t>
      </w:r>
      <w:r w:rsidR="0065355D" w:rsidRPr="00E572F5">
        <w:rPr>
          <w:rFonts w:asciiTheme="minorEastAsia" w:eastAsiaTheme="minorEastAsia" w:hAnsiTheme="minorEastAsia" w:hint="eastAsia"/>
          <w:sz w:val="22"/>
          <w:szCs w:val="22"/>
        </w:rPr>
        <w:t>られるん</w:t>
      </w:r>
      <w:r w:rsidRPr="00E572F5">
        <w:rPr>
          <w:rFonts w:asciiTheme="minorEastAsia" w:eastAsiaTheme="minorEastAsia" w:hAnsiTheme="minorEastAsia" w:hint="eastAsia"/>
          <w:sz w:val="22"/>
          <w:szCs w:val="22"/>
        </w:rPr>
        <w:t>じゃないかということを言いたいと思います。</w:t>
      </w:r>
    </w:p>
    <w:p w14:paraId="2A7E85F3" w14:textId="04DECE78" w:rsidR="005660D0" w:rsidRPr="00E572F5" w:rsidRDefault="005660D0"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あと、現在問題となっている有機フッ素化合物ですけど、</w:t>
      </w:r>
      <w:r w:rsidR="005519AE" w:rsidRPr="00E572F5">
        <w:rPr>
          <w:rFonts w:asciiTheme="minorEastAsia" w:eastAsiaTheme="minorEastAsia" w:hAnsiTheme="minorEastAsia" w:hint="eastAsia"/>
          <w:sz w:val="22"/>
          <w:szCs w:val="22"/>
        </w:rPr>
        <w:t>排水等の基準値が一切記載ないので、</w:t>
      </w:r>
      <w:r w:rsidR="005519AE" w:rsidRPr="00E572F5">
        <w:rPr>
          <w:rFonts w:asciiTheme="minorEastAsia" w:eastAsiaTheme="minorEastAsia" w:hAnsiTheme="minorEastAsia" w:hint="eastAsia"/>
          <w:sz w:val="22"/>
          <w:szCs w:val="22"/>
        </w:rPr>
        <w:lastRenderedPageBreak/>
        <w:t>岡山県のデータを見ても分かりますように、廃棄物からの染み出</w:t>
      </w:r>
      <w:r w:rsidR="0065355D" w:rsidRPr="00E572F5">
        <w:rPr>
          <w:rFonts w:asciiTheme="minorEastAsia" w:eastAsiaTheme="minorEastAsia" w:hAnsiTheme="minorEastAsia" w:hint="eastAsia"/>
          <w:sz w:val="22"/>
          <w:szCs w:val="22"/>
        </w:rPr>
        <w:t>し</w:t>
      </w:r>
      <w:r w:rsidR="005519AE" w:rsidRPr="00E572F5">
        <w:rPr>
          <w:rFonts w:asciiTheme="minorEastAsia" w:eastAsiaTheme="minorEastAsia" w:hAnsiTheme="minorEastAsia" w:hint="eastAsia"/>
          <w:sz w:val="22"/>
          <w:szCs w:val="22"/>
        </w:rPr>
        <w:t>というのも多いです。きちっとこの</w:t>
      </w:r>
      <w:r w:rsidR="000174EA" w:rsidRPr="00E572F5">
        <w:rPr>
          <w:rFonts w:asciiTheme="minorEastAsia" w:eastAsiaTheme="minorEastAsia" w:hAnsiTheme="minorEastAsia" w:hint="eastAsia"/>
          <w:sz w:val="22"/>
          <w:szCs w:val="22"/>
        </w:rPr>
        <w:t>辺</w:t>
      </w:r>
      <w:r w:rsidR="005519AE" w:rsidRPr="00E572F5">
        <w:rPr>
          <w:rFonts w:asciiTheme="minorEastAsia" w:eastAsiaTheme="minorEastAsia" w:hAnsiTheme="minorEastAsia" w:hint="eastAsia"/>
          <w:sz w:val="22"/>
          <w:szCs w:val="22"/>
        </w:rPr>
        <w:t>の受入れ、それから、廃棄のことをやり直すべきだと思います。</w:t>
      </w:r>
    </w:p>
    <w:p w14:paraId="3CBFC821" w14:textId="206AE14F" w:rsidR="005519AE" w:rsidRPr="00E572F5" w:rsidRDefault="005519AE" w:rsidP="000529DF">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以上です。ありがとうございました。</w:t>
      </w:r>
    </w:p>
    <w:p w14:paraId="532533D4" w14:textId="77777777" w:rsidR="003E0B41" w:rsidRPr="00E572F5" w:rsidRDefault="003E0B41" w:rsidP="001815BC">
      <w:pPr>
        <w:wordWrap w:val="0"/>
        <w:rPr>
          <w:rFonts w:asciiTheme="minorEastAsia" w:eastAsiaTheme="minorEastAsia" w:hAnsiTheme="minorEastAsia"/>
          <w:sz w:val="22"/>
          <w:szCs w:val="22"/>
        </w:rPr>
      </w:pPr>
    </w:p>
    <w:p w14:paraId="7711BB16" w14:textId="4438486C" w:rsidR="00716EA1" w:rsidRPr="003E0B41" w:rsidRDefault="0065355D" w:rsidP="001815BC">
      <w:pPr>
        <w:wordWrap w:val="0"/>
        <w:rPr>
          <w:rFonts w:ascii="ＭＳ ゴシック" w:eastAsia="ＭＳ ゴシック" w:hAnsi="ＭＳ ゴシック"/>
          <w:sz w:val="22"/>
          <w:szCs w:val="22"/>
        </w:rPr>
      </w:pPr>
      <w:bookmarkStart w:id="1" w:name="_Hlk161427255"/>
      <w:r w:rsidRPr="003E0B41">
        <w:rPr>
          <w:rFonts w:ascii="ＭＳ ゴシック" w:eastAsia="ＭＳ ゴシック" w:hAnsi="ＭＳ ゴシック" w:hint="eastAsia"/>
          <w:sz w:val="22"/>
          <w:szCs w:val="22"/>
        </w:rPr>
        <w:t>公述</w:t>
      </w:r>
      <w:r w:rsidR="00177FB1">
        <w:rPr>
          <w:rFonts w:ascii="ＭＳ ゴシック" w:eastAsia="ＭＳ ゴシック" w:hAnsi="ＭＳ ゴシック" w:hint="eastAsia"/>
          <w:sz w:val="22"/>
          <w:szCs w:val="22"/>
        </w:rPr>
        <w:t>人</w:t>
      </w:r>
      <w:r w:rsidRPr="003E0B41">
        <w:rPr>
          <w:rFonts w:ascii="ＭＳ ゴシック" w:eastAsia="ＭＳ ゴシック" w:hAnsi="ＭＳ ゴシック" w:hint="eastAsia"/>
          <w:sz w:val="22"/>
          <w:szCs w:val="22"/>
        </w:rPr>
        <w:t>４</w:t>
      </w:r>
      <w:bookmarkEnd w:id="1"/>
    </w:p>
    <w:p w14:paraId="387DA235" w14:textId="0F78DA83" w:rsidR="00E94E59" w:rsidRPr="00E572F5" w:rsidRDefault="00716EA1"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F77CBE" w:rsidRPr="00E572F5">
        <w:rPr>
          <w:rFonts w:asciiTheme="minorEastAsia" w:eastAsiaTheme="minorEastAsia" w:hAnsiTheme="minorEastAsia" w:hint="eastAsia"/>
          <w:sz w:val="22"/>
          <w:szCs w:val="22"/>
        </w:rPr>
        <w:t>忠岡町から参りました、</w:t>
      </w:r>
      <w:r w:rsidR="0065355D" w:rsidRPr="00E572F5">
        <w:rPr>
          <w:rFonts w:asciiTheme="minorEastAsia" w:eastAsiaTheme="minorEastAsia" w:hAnsiTheme="minorEastAsia" w:hint="eastAsia"/>
          <w:sz w:val="22"/>
          <w:szCs w:val="22"/>
        </w:rPr>
        <w:t>D</w:t>
      </w:r>
      <w:r w:rsidR="00F77CBE" w:rsidRPr="00E572F5">
        <w:rPr>
          <w:rFonts w:asciiTheme="minorEastAsia" w:eastAsiaTheme="minorEastAsia" w:hAnsiTheme="minorEastAsia" w:hint="eastAsia"/>
          <w:sz w:val="22"/>
          <w:szCs w:val="22"/>
        </w:rPr>
        <w:t>と申します。よろしくお願いします。</w:t>
      </w:r>
    </w:p>
    <w:p w14:paraId="7E10A2FF" w14:textId="2DC76341" w:rsidR="00F77CBE" w:rsidRPr="00E572F5" w:rsidRDefault="00F77CBE"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今日、お聞きしたいのですが、傍聴人は何人いらっしゃいますか。21名</w:t>
      </w:r>
      <w:r w:rsidR="0065355D" w:rsidRPr="00E572F5">
        <w:rPr>
          <w:rFonts w:asciiTheme="minorEastAsia" w:eastAsiaTheme="minorEastAsia" w:hAnsiTheme="minorEastAsia" w:hint="eastAsia"/>
          <w:sz w:val="22"/>
          <w:szCs w:val="22"/>
        </w:rPr>
        <w:t>ですね</w:t>
      </w:r>
      <w:r w:rsidRPr="00E572F5">
        <w:rPr>
          <w:rFonts w:asciiTheme="minorEastAsia" w:eastAsiaTheme="minorEastAsia" w:hAnsiTheme="minorEastAsia" w:hint="eastAsia"/>
          <w:sz w:val="22"/>
          <w:szCs w:val="22"/>
        </w:rPr>
        <w:t>。なぜそういうことを聞いたのかといいますと、昨年12月</w:t>
      </w:r>
      <w:r w:rsidR="00E94E59" w:rsidRPr="00E572F5">
        <w:rPr>
          <w:rFonts w:asciiTheme="minorEastAsia" w:eastAsiaTheme="minorEastAsia" w:hAnsiTheme="minorEastAsia" w:hint="eastAsia"/>
          <w:sz w:val="22"/>
          <w:szCs w:val="22"/>
        </w:rPr>
        <w:t>に住民説明会が開かれました。私は２回とも参加いたしました</w:t>
      </w:r>
      <w:r w:rsidR="007554A1" w:rsidRPr="00E572F5">
        <w:rPr>
          <w:rFonts w:asciiTheme="minorEastAsia" w:eastAsiaTheme="minorEastAsia" w:hAnsiTheme="minorEastAsia" w:hint="eastAsia"/>
          <w:sz w:val="22"/>
          <w:szCs w:val="22"/>
        </w:rPr>
        <w:t>けれども</w:t>
      </w:r>
      <w:r w:rsidR="00E94E59" w:rsidRPr="00E572F5">
        <w:rPr>
          <w:rFonts w:asciiTheme="minorEastAsia" w:eastAsiaTheme="minorEastAsia" w:hAnsiTheme="minorEastAsia" w:hint="eastAsia"/>
          <w:sz w:val="22"/>
          <w:szCs w:val="22"/>
        </w:rPr>
        <w:t>、１回目の参加人は12人</w:t>
      </w:r>
      <w:r w:rsidR="0044110C" w:rsidRPr="00E572F5">
        <w:rPr>
          <w:rFonts w:asciiTheme="minorEastAsia" w:eastAsiaTheme="minorEastAsia" w:hAnsiTheme="minorEastAsia" w:hint="eastAsia"/>
          <w:sz w:val="22"/>
          <w:szCs w:val="22"/>
        </w:rPr>
        <w:t>。そして、２回目は６人。18名でした。その中で、忠岡町の方が４人という人数でありました。和泉市の人口は18万人、岸和田市は19万人という住民が住んでおられます。その中で、わずか18人の傍聴者ということは、これはあまりにも少な過ぎるんじゃないですかと。説明書には、説明会を実施し、住民等の皆さまにと、「皆さま」と書いてあるんです。「皆さまにお知らせします」と書いてあります。皆さまではないですね。わずか18人です。今日のこの会には21名と。席</w:t>
      </w:r>
      <w:r w:rsidR="00290841">
        <w:rPr>
          <w:rFonts w:asciiTheme="minorEastAsia" w:eastAsiaTheme="minorEastAsia" w:hAnsiTheme="minorEastAsia" w:hint="eastAsia"/>
          <w:sz w:val="22"/>
          <w:szCs w:val="22"/>
        </w:rPr>
        <w:t>が</w:t>
      </w:r>
      <w:r w:rsidR="0044110C" w:rsidRPr="00E572F5">
        <w:rPr>
          <w:rFonts w:asciiTheme="minorEastAsia" w:eastAsiaTheme="minorEastAsia" w:hAnsiTheme="minorEastAsia" w:hint="eastAsia"/>
          <w:sz w:val="22"/>
          <w:szCs w:val="22"/>
        </w:rPr>
        <w:t>空いて</w:t>
      </w:r>
      <w:r w:rsidR="00290841">
        <w:rPr>
          <w:rFonts w:asciiTheme="minorEastAsia" w:eastAsiaTheme="minorEastAsia" w:hAnsiTheme="minorEastAsia" w:hint="eastAsia"/>
          <w:sz w:val="22"/>
          <w:szCs w:val="22"/>
        </w:rPr>
        <w:t>い</w:t>
      </w:r>
      <w:r w:rsidR="0044110C" w:rsidRPr="00E572F5">
        <w:rPr>
          <w:rFonts w:asciiTheme="minorEastAsia" w:eastAsiaTheme="minorEastAsia" w:hAnsiTheme="minorEastAsia" w:hint="eastAsia"/>
          <w:sz w:val="22"/>
          <w:szCs w:val="22"/>
        </w:rPr>
        <w:t>ます。このような状態で説明会を終了するのですかという問題です。参加者からは、これで終わりですかという質問がありました。少ないながら、参加者からは、時間いっぱい質問、意見がありました。環境悪化や健康被害、大型トラックの公害等</w:t>
      </w:r>
      <w:r w:rsidR="00CF7207" w:rsidRPr="00E572F5">
        <w:rPr>
          <w:rFonts w:asciiTheme="minorEastAsia" w:eastAsiaTheme="minorEastAsia" w:hAnsiTheme="minorEastAsia" w:hint="eastAsia"/>
          <w:sz w:val="22"/>
          <w:szCs w:val="22"/>
        </w:rPr>
        <w:t>に</w:t>
      </w:r>
      <w:r w:rsidR="0044110C" w:rsidRPr="00E572F5">
        <w:rPr>
          <w:rFonts w:asciiTheme="minorEastAsia" w:eastAsiaTheme="minorEastAsia" w:hAnsiTheme="minorEastAsia" w:hint="eastAsia"/>
          <w:sz w:val="22"/>
          <w:szCs w:val="22"/>
        </w:rPr>
        <w:t>心配していますと。これだけの意見があったのですが、もっとたくさんの方に意見を聞いたら、もっと意見が出るんじゃないかと思いました。このままでずっと事業が進みますと、住民の大半がこの事業を知らないまま進んでいきます。再度、説明会を開いてくださいという意見書を出しましたけど、順序に従ってやっておりますという回答だけで、やはりこれは、住民の皆さんに知らせようという努力が足りないんじゃないですかと思います。</w:t>
      </w:r>
    </w:p>
    <w:p w14:paraId="1504CE2F" w14:textId="20BCE27B" w:rsidR="0044110C" w:rsidRPr="00E572F5" w:rsidRDefault="0044110C"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和泉の現施設、１日95トンから2.3倍の、１日220トンの産業廃棄物焼却施設の計画でありますが、実は、私は忠岡町に住んでおりますが、隣の忠岡町で、現在、一般廃棄物１日20トンを焼却しておりますが、これを</w:t>
      </w:r>
      <w:r w:rsidR="009E192E">
        <w:rPr>
          <w:rFonts w:asciiTheme="minorEastAsia" w:eastAsiaTheme="minorEastAsia" w:hAnsiTheme="minorEastAsia" w:hint="eastAsia"/>
          <w:sz w:val="22"/>
          <w:szCs w:val="22"/>
        </w:rPr>
        <w:t>廃止</w:t>
      </w:r>
      <w:r w:rsidRPr="00E572F5">
        <w:rPr>
          <w:rFonts w:asciiTheme="minorEastAsia" w:eastAsiaTheme="minorEastAsia" w:hAnsiTheme="minorEastAsia" w:hint="eastAsia"/>
          <w:sz w:val="22"/>
          <w:szCs w:val="22"/>
        </w:rPr>
        <w:t>して、10倍の、１日220トン規模の産業廃棄物施設を進めようという計画が進んでいます。和泉の住民説明会では、忠岡町の件はどうなっているんですかという質問がありましたが、全く回答はありません。私は意見書に忠岡町の件を書きましたが、これも回答はなしです。</w:t>
      </w:r>
    </w:p>
    <w:p w14:paraId="165FE711" w14:textId="140281E5" w:rsidR="0044110C" w:rsidRPr="00E572F5" w:rsidRDefault="0044110C"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9E11FA" w:rsidRPr="00E572F5">
        <w:rPr>
          <w:rFonts w:asciiTheme="minorEastAsia" w:eastAsiaTheme="minorEastAsia" w:hAnsiTheme="minorEastAsia" w:hint="eastAsia"/>
          <w:sz w:val="22"/>
          <w:szCs w:val="22"/>
        </w:rPr>
        <w:t>現在、忠岡町の巨大産業廃棄物焼却施設の事業計画が、泉州地域で大問題になっております。この忠岡町だけの問題ではなくなっております。排ガスは泉州地域に飛んでいきます。岸和田市、和泉</w:t>
      </w:r>
      <w:r w:rsidR="000174EA" w:rsidRPr="00E572F5">
        <w:rPr>
          <w:rFonts w:asciiTheme="minorEastAsia" w:eastAsiaTheme="minorEastAsia" w:hAnsiTheme="minorEastAsia" w:hint="eastAsia"/>
          <w:sz w:val="22"/>
          <w:szCs w:val="22"/>
        </w:rPr>
        <w:t>市</w:t>
      </w:r>
      <w:r w:rsidR="009E11FA" w:rsidRPr="00E572F5">
        <w:rPr>
          <w:rFonts w:asciiTheme="minorEastAsia" w:eastAsiaTheme="minorEastAsia" w:hAnsiTheme="minorEastAsia" w:hint="eastAsia"/>
          <w:sz w:val="22"/>
          <w:szCs w:val="22"/>
        </w:rPr>
        <w:t>、泉大津市、高石市、貝塚市などの泉州地域に大きな影響が出ます。今までは忠岡町だけの問題だと思っておりましたが、昨年の12月に和泉市の住民説明会という計画を知りまして、私は参加して、忠岡町だけの問題ではないねと思っております。そして、よく説明を聞きますと、和泉市の</w:t>
      </w:r>
      <w:r w:rsidR="00CF7207" w:rsidRPr="00E572F5">
        <w:rPr>
          <w:rFonts w:asciiTheme="minorEastAsia" w:eastAsiaTheme="minorEastAsia" w:hAnsiTheme="minorEastAsia" w:hint="eastAsia"/>
          <w:sz w:val="22"/>
          <w:szCs w:val="22"/>
        </w:rPr>
        <w:t>方の</w:t>
      </w:r>
      <w:r w:rsidR="009E11FA" w:rsidRPr="00E572F5">
        <w:rPr>
          <w:rFonts w:asciiTheme="minorEastAsia" w:eastAsiaTheme="minorEastAsia" w:hAnsiTheme="minorEastAsia" w:hint="eastAsia"/>
          <w:sz w:val="22"/>
          <w:szCs w:val="22"/>
        </w:rPr>
        <w:t>計画が先に進んでおりました。焼却炉の規模は220トンと全く同じで、炉形式もストーカ方式と同じです。名称も「和泉エネルギープラザ」</w:t>
      </w:r>
      <w:r w:rsidR="00CF7207" w:rsidRPr="00E572F5">
        <w:rPr>
          <w:rFonts w:asciiTheme="minorEastAsia" w:eastAsiaTheme="minorEastAsia" w:hAnsiTheme="minorEastAsia" w:hint="eastAsia"/>
          <w:sz w:val="22"/>
          <w:szCs w:val="22"/>
        </w:rPr>
        <w:t>、</w:t>
      </w:r>
      <w:r w:rsidR="009E11FA" w:rsidRPr="00E572F5">
        <w:rPr>
          <w:rFonts w:asciiTheme="minorEastAsia" w:eastAsiaTheme="minorEastAsia" w:hAnsiTheme="minorEastAsia" w:hint="eastAsia"/>
          <w:sz w:val="22"/>
          <w:szCs w:val="22"/>
        </w:rPr>
        <w:t>忠岡町は「エネルギーセンター」という名前です。名前からして産廃隠しをしているんじゃないかと思います。</w:t>
      </w:r>
    </w:p>
    <w:p w14:paraId="68653922" w14:textId="2A1D59DF" w:rsidR="009E11FA" w:rsidRPr="00E572F5" w:rsidRDefault="009E11FA"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和泉の事業は令和４年７月に方法書を実施し、大阪府知事意見を受理したと。そして、忠岡町はその１カ月後の、令和４年８月に公民連携方式、公共・民間の連携によって産業廃棄物を焼却するという計画を突然発表しました。そして、翌月９月には事業者選定の予算を議会で議決し、令和４</w:t>
      </w:r>
      <w:r w:rsidRPr="00E572F5">
        <w:rPr>
          <w:rFonts w:asciiTheme="minorEastAsia" w:eastAsiaTheme="minorEastAsia" w:hAnsiTheme="minorEastAsia" w:hint="eastAsia"/>
          <w:sz w:val="22"/>
          <w:szCs w:val="22"/>
        </w:rPr>
        <w:lastRenderedPageBreak/>
        <w:t>年12月に事業者を選定し、大栄環境に決定しました。わずか３カ月のスピードで決定したんです。私たち忠岡町住民はびっくりいたしまして、なぜそんなに急ぐのかというようなことでありました</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、この和泉市のエネルギープラザの計画を知り、私の心にすとんと落ちました。そうだったんだと。</w:t>
      </w:r>
    </w:p>
    <w:p w14:paraId="0601553D" w14:textId="6A6A2344" w:rsidR="006C4E66" w:rsidRPr="00E572F5" w:rsidRDefault="009E11FA"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和泉市と忠岡の事業者は大栄環境になったのです。</w:t>
      </w:r>
      <w:r w:rsidR="00EA1366" w:rsidRPr="00E572F5">
        <w:rPr>
          <w:rFonts w:asciiTheme="minorEastAsia" w:eastAsiaTheme="minorEastAsia" w:hAnsiTheme="minorEastAsia" w:hint="eastAsia"/>
          <w:sz w:val="22"/>
          <w:szCs w:val="22"/>
        </w:rPr>
        <w:t>これは偶然の結果なんでしょうか。私は、大栄環境は当初から、和泉市と忠岡町をセットで考えていたのではないかと思っております。泉州地域に全国から産業廃棄物が毎日400トン集まり、それを焼却して大量の残りかす、残渣がありますが、これをどこに埋めるんでしょうか。今、埋める場所を皆、全国では困っておるようです。そして、この説明書きによる「国基準を守る」と書いておりますが、この国基準というのは、安全基準なのでしょうか。</w:t>
      </w:r>
    </w:p>
    <w:p w14:paraId="547FBCEF" w14:textId="094940F5" w:rsidR="006C4E66" w:rsidRPr="00E572F5" w:rsidRDefault="006C4E66"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して、忠岡町長は広域化でごみ処理すると選挙公約して当選しましたが、公約違反してまで産廃施設に突き進んでいます。私たちは、マスコミに対し記者会見をして訴えました。そして、忠岡町に対して計画を立ち止まり、住民と話し合うよう署名活動を行い、１万筆の署名が集まりました。ちなみに、忠岡町は4,500筆、岸和田市は1,400筆、和泉市は600筆。そして、それを忠岡町に、町議会に提出しました。</w:t>
      </w:r>
    </w:p>
    <w:p w14:paraId="002E1F1F" w14:textId="7BC592A4" w:rsidR="006C4E66" w:rsidRPr="00E572F5" w:rsidRDefault="006C4E66"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整理したいと思います。１番、事業者は和泉市、忠岡町とも大栄環境です。２番、焼却炉の規模、和泉市、忠岡町とも１日220トン、１基。３番、焼却炉形式、和泉市、忠岡町ともストーカ方式。</w:t>
      </w:r>
    </w:p>
    <w:p w14:paraId="3873646B" w14:textId="77777777" w:rsidR="006C4E66" w:rsidRPr="00E572F5" w:rsidRDefault="006C4E66"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以上のとおり、３点とも同じです。全く一緒なんです。このことは、事業者大栄環境にとって誠に都合がいいのです。</w:t>
      </w:r>
    </w:p>
    <w:p w14:paraId="04780F82" w14:textId="1097B677" w:rsidR="006C4E66" w:rsidRPr="00E572F5" w:rsidRDefault="006C4E66" w:rsidP="00DC71B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施設費用のコストダウンができると。設計図などは使うことができるし、同じ建設会社に頼むことができる。施設建設時期を調節できるわけです。和泉市を先にやって忠岡町をその後でやるということができるわけです。施設点検時や補修時に、互いに補完できるんです。このことは、大栄環境がもうかるのです。しかし、近隣住民に対し説明が不足です。</w:t>
      </w:r>
      <w:r w:rsidR="003C05ED" w:rsidRPr="00E572F5">
        <w:rPr>
          <w:rFonts w:asciiTheme="minorEastAsia" w:eastAsiaTheme="minorEastAsia" w:hAnsiTheme="minorEastAsia" w:hint="eastAsia"/>
          <w:sz w:val="22"/>
          <w:szCs w:val="22"/>
        </w:rPr>
        <w:t>住民は心配しています。住民不在で事業を進めてはいけません。泉州は産廃の町と言われます。</w:t>
      </w:r>
    </w:p>
    <w:p w14:paraId="4296D2AE" w14:textId="51C42A11" w:rsidR="0087542B" w:rsidRPr="00E572F5" w:rsidRDefault="00C1267A" w:rsidP="00DB0D4F">
      <w:pPr>
        <w:wordWrap w:val="0"/>
        <w:ind w:firstLineChars="100" w:firstLine="22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以上のことからも、私は産廃事業に反対いたします。ありがとうございました。</w:t>
      </w:r>
    </w:p>
    <w:p w14:paraId="057790C1" w14:textId="07124E9B" w:rsidR="00E855AF" w:rsidRPr="00E572F5" w:rsidRDefault="00E855AF" w:rsidP="001C2039">
      <w:pPr>
        <w:wordWrap w:val="0"/>
        <w:rPr>
          <w:rFonts w:asciiTheme="minorEastAsia" w:eastAsiaTheme="minorEastAsia" w:hAnsiTheme="minorEastAsia"/>
          <w:sz w:val="22"/>
          <w:szCs w:val="22"/>
        </w:rPr>
      </w:pPr>
    </w:p>
    <w:p w14:paraId="645E3CD0" w14:textId="41DDAD31" w:rsidR="00DB0D4F" w:rsidRPr="00290841" w:rsidRDefault="00DB0D4F" w:rsidP="001C2039">
      <w:pPr>
        <w:wordWrap w:val="0"/>
        <w:rPr>
          <w:rFonts w:asciiTheme="majorEastAsia" w:eastAsiaTheme="majorEastAsia" w:hAnsiTheme="majorEastAsia"/>
          <w:sz w:val="22"/>
          <w:szCs w:val="22"/>
        </w:rPr>
      </w:pPr>
      <w:r w:rsidRPr="00290841">
        <w:rPr>
          <w:rFonts w:asciiTheme="majorEastAsia" w:eastAsiaTheme="majorEastAsia" w:hAnsiTheme="majorEastAsia" w:hint="eastAsia"/>
          <w:sz w:val="22"/>
          <w:szCs w:val="22"/>
        </w:rPr>
        <w:t>公述</w:t>
      </w:r>
      <w:r w:rsidR="00177FB1">
        <w:rPr>
          <w:rFonts w:asciiTheme="majorEastAsia" w:eastAsiaTheme="majorEastAsia" w:hAnsiTheme="majorEastAsia" w:hint="eastAsia"/>
          <w:sz w:val="22"/>
          <w:szCs w:val="22"/>
        </w:rPr>
        <w:t>人</w:t>
      </w:r>
      <w:r w:rsidRPr="00290841">
        <w:rPr>
          <w:rFonts w:asciiTheme="majorEastAsia" w:eastAsiaTheme="majorEastAsia" w:hAnsiTheme="majorEastAsia" w:hint="eastAsia"/>
          <w:sz w:val="22"/>
          <w:szCs w:val="22"/>
        </w:rPr>
        <w:t>５</w:t>
      </w:r>
    </w:p>
    <w:p w14:paraId="788F1B5B" w14:textId="7C1CEC17" w:rsidR="00A7380A" w:rsidRPr="00E572F5" w:rsidRDefault="00E855AF"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6C1406" w:rsidRPr="00E572F5">
        <w:rPr>
          <w:rFonts w:asciiTheme="minorEastAsia" w:eastAsiaTheme="minorEastAsia" w:hAnsiTheme="minorEastAsia" w:hint="eastAsia"/>
          <w:sz w:val="22"/>
          <w:szCs w:val="22"/>
        </w:rPr>
        <w:t>私は</w:t>
      </w:r>
      <w:r w:rsidR="0033232B" w:rsidRPr="00E572F5">
        <w:rPr>
          <w:rFonts w:asciiTheme="minorEastAsia" w:eastAsiaTheme="minorEastAsia" w:hAnsiTheme="minorEastAsia" w:hint="eastAsia"/>
          <w:sz w:val="22"/>
          <w:szCs w:val="22"/>
        </w:rPr>
        <w:t>和泉市光明台にずっと住み続けている者で、</w:t>
      </w:r>
      <w:r w:rsidR="00DB0D4F" w:rsidRPr="00E572F5">
        <w:rPr>
          <w:rFonts w:asciiTheme="minorEastAsia" w:eastAsiaTheme="minorEastAsia" w:hAnsiTheme="minorEastAsia" w:hint="eastAsia"/>
          <w:sz w:val="22"/>
          <w:szCs w:val="22"/>
        </w:rPr>
        <w:t>E</w:t>
      </w:r>
      <w:r w:rsidR="0033232B" w:rsidRPr="00E572F5">
        <w:rPr>
          <w:rFonts w:asciiTheme="minorEastAsia" w:eastAsiaTheme="minorEastAsia" w:hAnsiTheme="minorEastAsia" w:hint="eastAsia"/>
          <w:sz w:val="22"/>
          <w:szCs w:val="22"/>
        </w:rPr>
        <w:t>といいます。75歳になりますが、15年前に退職して、今は無職です。今度、新設が予定されている産廃炉は、和泉市のテクノステージの大栄環境の敷地に造られます。テクノステージは、東西に伸びる国道170号線のすぐ北側にあって、和泉市と岸和田市の境界の、和泉市側にある南北２キロ、東西0.5キロの細長い長方形の台地にあります。大栄環境の本店でもある和泉エネルギープラザは、その</w:t>
      </w:r>
      <w:r w:rsidR="009E192E">
        <w:rPr>
          <w:rFonts w:asciiTheme="minorEastAsia" w:eastAsiaTheme="minorEastAsia" w:hAnsiTheme="minorEastAsia" w:hint="eastAsia"/>
          <w:sz w:val="22"/>
          <w:szCs w:val="22"/>
        </w:rPr>
        <w:t>テクノステージ</w:t>
      </w:r>
      <w:r w:rsidR="0033232B" w:rsidRPr="00E572F5">
        <w:rPr>
          <w:rFonts w:asciiTheme="minorEastAsia" w:eastAsiaTheme="minorEastAsia" w:hAnsiTheme="minorEastAsia" w:hint="eastAsia"/>
          <w:sz w:val="22"/>
          <w:szCs w:val="22"/>
        </w:rPr>
        <w:t>の南端に位置しています。</w:t>
      </w:r>
    </w:p>
    <w:p w14:paraId="6DDC6277" w14:textId="17614F0F" w:rsidR="00A7380A" w:rsidRPr="00E572F5" w:rsidRDefault="0033232B"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１点目は焼却炉についてです。新設の産廃炉の処理能力を</w:t>
      </w:r>
      <w:r w:rsidR="00265C2E" w:rsidRPr="00E572F5">
        <w:rPr>
          <w:rFonts w:asciiTheme="minorEastAsia" w:eastAsiaTheme="minorEastAsia" w:hAnsiTheme="minorEastAsia" w:hint="eastAsia"/>
          <w:sz w:val="22"/>
          <w:szCs w:val="22"/>
        </w:rPr>
        <w:t>現行炉の2.3倍化することについて、大栄環境は新たに設置する焼却炉の処理能力を、毎日95トンから毎日220トンに増加させる計画です。この95トンですが、220トンから見ると小型炉のように見えますが、産廃炉のメーカーの業界では中型炉の範囲に入ります。だから、220トンの新設炉は超大型ということになります。</w:t>
      </w:r>
    </w:p>
    <w:p w14:paraId="45B15969" w14:textId="035DCC2E" w:rsidR="00265C2E" w:rsidRPr="00E572F5" w:rsidRDefault="00265C2E"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D5054E" w:rsidRPr="00E572F5">
        <w:rPr>
          <w:rFonts w:asciiTheme="minorEastAsia" w:eastAsiaTheme="minorEastAsia" w:hAnsiTheme="minorEastAsia" w:hint="eastAsia"/>
          <w:sz w:val="22"/>
          <w:szCs w:val="22"/>
        </w:rPr>
        <w:t>220トンという95トンの差は125トンですが、毎日これだけの量の産廃ごみが、和泉市の外から新たに持ち込まれることになります。和泉市の環境を守る観点から、今回の超大型炉には反対です。</w:t>
      </w:r>
    </w:p>
    <w:p w14:paraId="3765365E" w14:textId="2C0405B7" w:rsidR="0049504A" w:rsidRPr="00E572F5" w:rsidRDefault="00D5054E"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lastRenderedPageBreak/>
        <w:t xml:space="preserve">　</w:t>
      </w:r>
      <w:r w:rsidR="000174EA" w:rsidRPr="00E572F5">
        <w:rPr>
          <w:rFonts w:asciiTheme="minorEastAsia" w:eastAsiaTheme="minorEastAsia" w:hAnsiTheme="minorEastAsia" w:hint="eastAsia"/>
          <w:sz w:val="22"/>
          <w:szCs w:val="22"/>
        </w:rPr>
        <w:t>２</w:t>
      </w:r>
      <w:r w:rsidRPr="00E572F5">
        <w:rPr>
          <w:rFonts w:asciiTheme="minorEastAsia" w:eastAsiaTheme="minorEastAsia" w:hAnsiTheme="minorEastAsia" w:hint="eastAsia"/>
          <w:sz w:val="22"/>
          <w:szCs w:val="22"/>
        </w:rPr>
        <w:t>つ目、焼却炉の性能が変わることについて、現行炉はガス化改質炉といい、新炉はただのストーカ炉といいます。処理方法が違っています。素人判断ですが、ストーカ炉に変えることは、技術的には後退ではないかという印象を持ちます。この現在のガス化改質炉ですが、ガス化溶融炉の中の一つだそうです。</w:t>
      </w:r>
      <w:r w:rsidR="0049504A" w:rsidRPr="00E572F5">
        <w:rPr>
          <w:rFonts w:asciiTheme="minorEastAsia" w:eastAsiaTheme="minorEastAsia" w:hAnsiTheme="minorEastAsia" w:hint="eastAsia"/>
          <w:sz w:val="22"/>
          <w:szCs w:val="22"/>
        </w:rPr>
        <w:t>この溶融炉の利点は、</w:t>
      </w:r>
      <w:r w:rsidR="00D874D2" w:rsidRPr="00E572F5">
        <w:rPr>
          <w:rFonts w:asciiTheme="minorEastAsia" w:eastAsiaTheme="minorEastAsia" w:hAnsiTheme="minorEastAsia" w:hint="eastAsia"/>
          <w:sz w:val="22"/>
          <w:szCs w:val="22"/>
        </w:rPr>
        <w:t>1,200</w:t>
      </w:r>
      <w:r w:rsidR="0049504A" w:rsidRPr="00E572F5">
        <w:rPr>
          <w:rFonts w:asciiTheme="minorEastAsia" w:eastAsiaTheme="minorEastAsia" w:hAnsiTheme="minorEastAsia" w:hint="eastAsia"/>
          <w:sz w:val="22"/>
          <w:szCs w:val="22"/>
        </w:rPr>
        <w:t>度以上の高温で廃棄物を燃焼させるので、ダイオキシンの発生量をストーカ炉の10分の１に抑えることができます。また、これまで埋立処理されていたプラスチック類のごみ処理もでき、埋立て不要になるので、最終処分場を延命できると言われています。しかし、欠点の部分もあるそうで、この炉の評価はまだ定まっていないと</w:t>
      </w:r>
      <w:r w:rsidR="000174EA" w:rsidRPr="00E572F5">
        <w:rPr>
          <w:rFonts w:asciiTheme="minorEastAsia" w:eastAsiaTheme="minorEastAsia" w:hAnsiTheme="minorEastAsia" w:hint="eastAsia"/>
          <w:sz w:val="22"/>
          <w:szCs w:val="22"/>
        </w:rPr>
        <w:t>ウィキペディア</w:t>
      </w:r>
      <w:r w:rsidR="0049504A" w:rsidRPr="00E572F5">
        <w:rPr>
          <w:rFonts w:asciiTheme="minorEastAsia" w:eastAsiaTheme="minorEastAsia" w:hAnsiTheme="minorEastAsia" w:hint="eastAsia"/>
          <w:sz w:val="22"/>
          <w:szCs w:val="22"/>
        </w:rPr>
        <w:t>にありました。大栄環境がこういう改質炉を採用して19年になることは評価できます。技術は日進月歩ですので、今よりももっと次元の高い炉に置き換えてほしいと思います。</w:t>
      </w:r>
    </w:p>
    <w:p w14:paraId="4F9ECB46" w14:textId="23412A97" w:rsidR="005C7B0D" w:rsidRPr="00E572F5" w:rsidRDefault="0049504A"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次に、炉から出る排ガス量についてですが、新炉の出す排ガス量は、現行炉のそれより</w:t>
      </w:r>
      <w:r w:rsidR="005C7B0D" w:rsidRPr="00E572F5">
        <w:rPr>
          <w:rFonts w:asciiTheme="minorEastAsia" w:eastAsiaTheme="minorEastAsia" w:hAnsiTheme="minorEastAsia" w:hint="eastAsia"/>
          <w:sz w:val="22"/>
          <w:szCs w:val="22"/>
        </w:rPr>
        <w:t>湿り分が6.2倍化し、乾燥分が5.9倍化するとあります。合わせて約６倍です。その排ガスの濃度は、ばいじんが今の４分の１に、窒素酸化物が３分の１に、硫黄酸化物が２分の１に減る一方、塩化水素と水銀は変わらないとなっています。</w:t>
      </w:r>
      <w:r w:rsidR="00E5372F" w:rsidRPr="00E572F5">
        <w:rPr>
          <w:rFonts w:asciiTheme="minorEastAsia" w:eastAsiaTheme="minorEastAsia" w:hAnsiTheme="minorEastAsia" w:hint="eastAsia"/>
          <w:sz w:val="22"/>
          <w:szCs w:val="22"/>
        </w:rPr>
        <w:t>ダイオキシンは10倍になるそうです。排ガス量が６倍になるので、今述べた汚染物質は総じて増加することになります。１点目の意見としては、処理容量を、現行の毎日95トンぐらいにして、技術の高いものに置き換えてほしいということです。</w:t>
      </w:r>
    </w:p>
    <w:p w14:paraId="38BDC63E" w14:textId="5F8CA581" w:rsidR="00DB2505" w:rsidRPr="00E572F5" w:rsidRDefault="00E5372F"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２点目は、松尾山農道に沿って点在する埋立最終処分地</w:t>
      </w:r>
      <w:r w:rsidR="00DB0D4F" w:rsidRPr="00E572F5">
        <w:rPr>
          <w:rFonts w:asciiTheme="minorEastAsia" w:eastAsiaTheme="minorEastAsia" w:hAnsiTheme="minorEastAsia" w:hint="eastAsia"/>
          <w:sz w:val="22"/>
          <w:szCs w:val="22"/>
        </w:rPr>
        <w:t>群</w:t>
      </w:r>
      <w:r w:rsidRPr="00E572F5">
        <w:rPr>
          <w:rFonts w:asciiTheme="minorEastAsia" w:eastAsiaTheme="minorEastAsia" w:hAnsiTheme="minorEastAsia" w:hint="eastAsia"/>
          <w:sz w:val="22"/>
          <w:szCs w:val="22"/>
        </w:rPr>
        <w:t>のことです。松尾山農道というのはどこにあるかといえば、</w:t>
      </w:r>
      <w:r w:rsidR="00FD7394" w:rsidRPr="00E572F5">
        <w:rPr>
          <w:rFonts w:asciiTheme="minorEastAsia" w:eastAsiaTheme="minorEastAsia" w:hAnsiTheme="minorEastAsia" w:hint="eastAsia"/>
          <w:sz w:val="22"/>
          <w:szCs w:val="22"/>
        </w:rPr>
        <w:t>春木岸和田線、これは泉北高速、公明池駅前と</w:t>
      </w:r>
      <w:r w:rsidR="00982999" w:rsidRPr="00E572F5">
        <w:rPr>
          <w:rFonts w:asciiTheme="minorEastAsia" w:eastAsiaTheme="minorEastAsia" w:hAnsiTheme="minorEastAsia" w:hint="eastAsia"/>
          <w:sz w:val="22"/>
          <w:szCs w:val="22"/>
        </w:rPr>
        <w:t>阪和自動車道、和泉岸和田インターを結ぶ道路ですが、この途中にある納花トンネル</w:t>
      </w:r>
      <w:r w:rsidR="00DB2505" w:rsidRPr="00E572F5">
        <w:rPr>
          <w:rFonts w:asciiTheme="minorEastAsia" w:eastAsiaTheme="minorEastAsia" w:hAnsiTheme="minorEastAsia" w:hint="eastAsia"/>
          <w:sz w:val="22"/>
          <w:szCs w:val="22"/>
        </w:rPr>
        <w:t>の上から、170号線の大野町北交差点までの南北方向に３キロある農道です。この農道は、テクノステージから見ると東側に２キロ行ったところにあり、テクノステージとほぼ平行に走っています。今では、この農道の両側に大栄環境が経営する</w:t>
      </w:r>
      <w:r w:rsidR="00AE764B" w:rsidRPr="00E572F5">
        <w:rPr>
          <w:rFonts w:asciiTheme="minorEastAsia" w:eastAsiaTheme="minorEastAsia" w:hAnsiTheme="minorEastAsia" w:hint="eastAsia"/>
          <w:sz w:val="22"/>
          <w:szCs w:val="22"/>
        </w:rPr>
        <w:t>３</w:t>
      </w:r>
      <w:r w:rsidR="00DB2505" w:rsidRPr="00E572F5">
        <w:rPr>
          <w:rFonts w:asciiTheme="minorEastAsia" w:eastAsiaTheme="minorEastAsia" w:hAnsiTheme="minorEastAsia" w:hint="eastAsia"/>
          <w:sz w:val="22"/>
          <w:szCs w:val="22"/>
        </w:rPr>
        <w:t>つの産廃最終処分場が点在する特異な道になっています。それらは、北の</w:t>
      </w:r>
      <w:r w:rsidR="009E192E">
        <w:rPr>
          <w:rFonts w:asciiTheme="minorEastAsia" w:eastAsiaTheme="minorEastAsia" w:hAnsiTheme="minorEastAsia" w:hint="eastAsia"/>
          <w:sz w:val="22"/>
          <w:szCs w:val="22"/>
        </w:rPr>
        <w:t>方</w:t>
      </w:r>
      <w:r w:rsidR="00DB2505" w:rsidRPr="00E572F5">
        <w:rPr>
          <w:rFonts w:asciiTheme="minorEastAsia" w:eastAsiaTheme="minorEastAsia" w:hAnsiTheme="minorEastAsia" w:hint="eastAsia"/>
          <w:sz w:val="22"/>
          <w:szCs w:val="22"/>
        </w:rPr>
        <w:t>から納花埋立処分場、次に、平井最終処分場、さらに松尾寺残土処分場ですが、納花埋立処分場は1980年に営業を開始し、88年に終了しました。その後、土をかぶせ、2001年にリサイクル環境公園として生まれ変わり、現在に至っています。今はテクノステージで出る最終埋立てごみは、専ら平井最終処分場に持っていき、そこで埋立てされています。平井最終処分場は2003年に開業し、338万立法メートルの、ものすごい大きな埋立て場です。現在使われております現場は、リサイクル公園から500メートルぐらい南に行ったところにあります。</w:t>
      </w:r>
    </w:p>
    <w:p w14:paraId="1FFC4AD9" w14:textId="3796D844" w:rsidR="00DB2505" w:rsidRPr="00E572F5" w:rsidRDefault="00DB2505"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ここも</w:t>
      </w:r>
      <w:r w:rsidR="00DE48F9" w:rsidRPr="00E572F5">
        <w:rPr>
          <w:rFonts w:asciiTheme="minorEastAsia" w:eastAsiaTheme="minorEastAsia" w:hAnsiTheme="minorEastAsia" w:hint="eastAsia"/>
          <w:sz w:val="22"/>
          <w:szCs w:val="22"/>
        </w:rPr>
        <w:t>いよいよ満杯になってきており、次の埋立処分地が必要になってきています。大栄環境は、またこの松尾山農道辺りに新しいものを造るのでしょうか。最終処分場は環境の汚染源になります。また、何が埋まっているか分からない代物です。産廃業者は、安全が保たれていると述べますが、それが本当かどうかは分かりません。また、処分場を造る</w:t>
      </w:r>
      <w:r w:rsidR="00010D62" w:rsidRPr="00E572F5">
        <w:rPr>
          <w:rFonts w:asciiTheme="minorEastAsia" w:eastAsiaTheme="minorEastAsia" w:hAnsiTheme="minorEastAsia" w:hint="eastAsia"/>
          <w:sz w:val="22"/>
          <w:szCs w:val="22"/>
        </w:rPr>
        <w:t>時</w:t>
      </w:r>
      <w:r w:rsidR="00DE48F9" w:rsidRPr="00E572F5">
        <w:rPr>
          <w:rFonts w:asciiTheme="minorEastAsia" w:eastAsiaTheme="minorEastAsia" w:hAnsiTheme="minorEastAsia" w:hint="eastAsia"/>
          <w:sz w:val="22"/>
          <w:szCs w:val="22"/>
        </w:rPr>
        <w:t>、設計は完璧でも、施工時に設計どおりでないこともあります。今はさらに、地震に始まり、大雨洪水も起こります。今の気候変動</w:t>
      </w:r>
      <w:r w:rsidR="00D60F85" w:rsidRPr="00E572F5">
        <w:rPr>
          <w:rFonts w:asciiTheme="minorEastAsia" w:eastAsiaTheme="minorEastAsia" w:hAnsiTheme="minorEastAsia" w:hint="eastAsia"/>
          <w:sz w:val="22"/>
          <w:szCs w:val="22"/>
        </w:rPr>
        <w:t>の危機の</w:t>
      </w:r>
      <w:r w:rsidR="00AE764B" w:rsidRPr="00E572F5">
        <w:rPr>
          <w:rFonts w:asciiTheme="minorEastAsia" w:eastAsiaTheme="minorEastAsia" w:hAnsiTheme="minorEastAsia" w:hint="eastAsia"/>
          <w:sz w:val="22"/>
          <w:szCs w:val="22"/>
        </w:rPr>
        <w:t>下</w:t>
      </w:r>
      <w:r w:rsidR="00D60F85" w:rsidRPr="00E572F5">
        <w:rPr>
          <w:rFonts w:asciiTheme="minorEastAsia" w:eastAsiaTheme="minorEastAsia" w:hAnsiTheme="minorEastAsia" w:hint="eastAsia"/>
          <w:sz w:val="22"/>
          <w:szCs w:val="22"/>
        </w:rPr>
        <w:t>、想定外の事態を考えることは、危機管理の上で当然です。同じ松尾山農道に面して</w:t>
      </w:r>
      <w:r w:rsidR="00AE764B" w:rsidRPr="00E572F5">
        <w:rPr>
          <w:rFonts w:asciiTheme="minorEastAsia" w:eastAsiaTheme="minorEastAsia" w:hAnsiTheme="minorEastAsia" w:hint="eastAsia"/>
          <w:sz w:val="22"/>
          <w:szCs w:val="22"/>
        </w:rPr>
        <w:t>４</w:t>
      </w:r>
      <w:r w:rsidR="00D60F85" w:rsidRPr="00E572F5">
        <w:rPr>
          <w:rFonts w:asciiTheme="minorEastAsia" w:eastAsiaTheme="minorEastAsia" w:hAnsiTheme="minorEastAsia" w:hint="eastAsia"/>
          <w:sz w:val="22"/>
          <w:szCs w:val="22"/>
        </w:rPr>
        <w:t>つ目の最終処分場を造ることは駄目だと思います。</w:t>
      </w:r>
    </w:p>
    <w:p w14:paraId="68A88EA3" w14:textId="346FCC89" w:rsidR="00D60F85" w:rsidRPr="00E572F5" w:rsidRDefault="00D60F85"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３点目は、近郊農業への悪影響についてです。毎日220トンもの産廃</w:t>
      </w:r>
      <w:r w:rsidR="002D63DE" w:rsidRPr="00E572F5">
        <w:rPr>
          <w:rFonts w:asciiTheme="minorEastAsia" w:eastAsiaTheme="minorEastAsia" w:hAnsiTheme="minorEastAsia" w:hint="eastAsia"/>
          <w:sz w:val="22"/>
          <w:szCs w:val="22"/>
        </w:rPr>
        <w:t>ゴミ</w:t>
      </w:r>
      <w:r w:rsidRPr="00E572F5">
        <w:rPr>
          <w:rFonts w:asciiTheme="minorEastAsia" w:eastAsiaTheme="minorEastAsia" w:hAnsiTheme="minorEastAsia" w:hint="eastAsia"/>
          <w:sz w:val="22"/>
          <w:szCs w:val="22"/>
        </w:rPr>
        <w:t>処理施設を、和泉市山手</w:t>
      </w:r>
      <w:r w:rsidR="00D20D00" w:rsidRPr="00E572F5">
        <w:rPr>
          <w:rFonts w:asciiTheme="minorEastAsia" w:eastAsiaTheme="minorEastAsia" w:hAnsiTheme="minorEastAsia" w:hint="eastAsia"/>
          <w:sz w:val="22"/>
          <w:szCs w:val="22"/>
        </w:rPr>
        <w:t>の西の端のテクノステージに造る予定ですが、そこは岸和田市側からいうと、同じ山手の東の端に当たります。テクノステージは、周りよりちょっと</w:t>
      </w:r>
      <w:r w:rsidR="002D63DE" w:rsidRPr="00E572F5">
        <w:rPr>
          <w:rFonts w:asciiTheme="minorEastAsia" w:eastAsiaTheme="minorEastAsia" w:hAnsiTheme="minorEastAsia" w:hint="eastAsia"/>
          <w:sz w:val="22"/>
          <w:szCs w:val="22"/>
        </w:rPr>
        <w:t>高い</w:t>
      </w:r>
      <w:r w:rsidR="00D20D00" w:rsidRPr="00E572F5">
        <w:rPr>
          <w:rFonts w:asciiTheme="minorEastAsia" w:eastAsiaTheme="minorEastAsia" w:hAnsiTheme="minorEastAsia" w:hint="eastAsia"/>
          <w:sz w:val="22"/>
          <w:szCs w:val="22"/>
        </w:rPr>
        <w:t>台地になっています。和泉市側も岸和田市側も農業地帯です。そして、人が住む集落として見ると、和泉市側の谷部分より、岸和田市側の平</w:t>
      </w:r>
      <w:r w:rsidR="00D20D00" w:rsidRPr="00E572F5">
        <w:rPr>
          <w:rFonts w:asciiTheme="minorEastAsia" w:eastAsiaTheme="minorEastAsia" w:hAnsiTheme="minorEastAsia" w:hint="eastAsia"/>
          <w:sz w:val="22"/>
          <w:szCs w:val="22"/>
        </w:rPr>
        <w:lastRenderedPageBreak/>
        <w:t>野部の</w:t>
      </w:r>
      <w:r w:rsidR="009E192E">
        <w:rPr>
          <w:rFonts w:asciiTheme="minorEastAsia" w:eastAsiaTheme="minorEastAsia" w:hAnsiTheme="minorEastAsia" w:hint="eastAsia"/>
          <w:sz w:val="22"/>
          <w:szCs w:val="22"/>
        </w:rPr>
        <w:t>方</w:t>
      </w:r>
      <w:r w:rsidR="00D20D00" w:rsidRPr="00E572F5">
        <w:rPr>
          <w:rFonts w:asciiTheme="minorEastAsia" w:eastAsiaTheme="minorEastAsia" w:hAnsiTheme="minorEastAsia" w:hint="eastAsia"/>
          <w:sz w:val="22"/>
          <w:szCs w:val="22"/>
        </w:rPr>
        <w:t>が多くの人が住み、農地もたくさんあります。テクノステージの両側には、すぐ下には、和泉市側に松尾寺川が、岸和田市側には牛滝川が大阪湾に流れています。そして、ため池が点在しています。両市にあるテクノステージ周辺の農地は、水田、桃やみかんの果樹園、そして、タマネギ畑などの、都市近郊農業が盛んです。これらの農業地帯は、新設炉が稼働すると、今よりもっと大きい悪影響を被ることになります。これらの町や集落には、四六時中寝ている間も産廃で汚された空気が流れ込み、降る雨も地表から流れるとともに、地下水となって、両側の谷や平野に流れ込みます。人はもちろんですが、水田、果樹園、畑などが悪影響を受けることは必至です。食べ物の汚染も心配はあります。</w:t>
      </w:r>
    </w:p>
    <w:p w14:paraId="55176612" w14:textId="4BCBBC7E" w:rsidR="00D20D00" w:rsidRPr="00E572F5" w:rsidRDefault="00D20D00"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最後に</w:t>
      </w:r>
      <w:r w:rsidR="00AE764B" w:rsidRPr="00E572F5">
        <w:rPr>
          <w:rFonts w:asciiTheme="minorEastAsia" w:eastAsiaTheme="minorEastAsia" w:hAnsiTheme="minorEastAsia" w:hint="eastAsia"/>
          <w:sz w:val="22"/>
          <w:szCs w:val="22"/>
        </w:rPr>
        <w:t>当たって</w:t>
      </w:r>
      <w:r w:rsidRPr="00E572F5">
        <w:rPr>
          <w:rFonts w:asciiTheme="minorEastAsia" w:eastAsiaTheme="minorEastAsia" w:hAnsiTheme="minorEastAsia" w:hint="eastAsia"/>
          <w:sz w:val="22"/>
          <w:szCs w:val="22"/>
        </w:rPr>
        <w:t>、さらに目を広げると、大栄環境と忠岡町が、一般ごみを処理する忠岡町クリーンセンター</w:t>
      </w:r>
      <w:r w:rsidR="00F84316" w:rsidRPr="00E572F5">
        <w:rPr>
          <w:rFonts w:asciiTheme="minorEastAsia" w:eastAsiaTheme="minorEastAsia" w:hAnsiTheme="minorEastAsia" w:hint="eastAsia"/>
          <w:sz w:val="22"/>
          <w:szCs w:val="22"/>
        </w:rPr>
        <w:t>の、現在稼働中の焼却炉を廃止して、一般ごみと産廃ごみを一緒に処理する、和泉市と同じ、毎日220トンの焼却炉の建設計画を進めています。これが実現するようなことになれば、和泉市は、山側と大阪湾側から流れてくる汚染された空気のサンドイッチ状態になります。これは駄目だと思います。私は、泉州地方の支援と環境を守るように、大阪府と和泉市、忠岡町に要望します。そして、認可の議論の前に、住民説明会をもっと開いて説明してほしいと思います。よろしくお願いします。</w:t>
      </w:r>
    </w:p>
    <w:p w14:paraId="40E04B2D" w14:textId="7F2F0107" w:rsidR="00F84316" w:rsidRPr="00E572F5" w:rsidRDefault="00F84316" w:rsidP="001C2039">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これで主張を終わります。</w:t>
      </w:r>
    </w:p>
    <w:p w14:paraId="0324D8B9" w14:textId="77777777" w:rsidR="00265C2E" w:rsidRPr="00E572F5" w:rsidRDefault="00265C2E" w:rsidP="001C2039">
      <w:pPr>
        <w:wordWrap w:val="0"/>
        <w:rPr>
          <w:rFonts w:asciiTheme="minorEastAsia" w:eastAsiaTheme="minorEastAsia" w:hAnsiTheme="minorEastAsia"/>
          <w:sz w:val="22"/>
          <w:szCs w:val="22"/>
        </w:rPr>
      </w:pPr>
    </w:p>
    <w:p w14:paraId="5DADDBF8" w14:textId="32408FB3" w:rsidR="005856A5" w:rsidRPr="00290841" w:rsidRDefault="002D63DE" w:rsidP="001C2039">
      <w:pPr>
        <w:wordWrap w:val="0"/>
        <w:rPr>
          <w:rFonts w:asciiTheme="majorEastAsia" w:eastAsiaTheme="majorEastAsia" w:hAnsiTheme="majorEastAsia"/>
          <w:sz w:val="22"/>
          <w:szCs w:val="22"/>
        </w:rPr>
      </w:pPr>
      <w:r w:rsidRPr="00290841">
        <w:rPr>
          <w:rFonts w:asciiTheme="majorEastAsia" w:eastAsiaTheme="majorEastAsia" w:hAnsiTheme="majorEastAsia" w:hint="eastAsia"/>
          <w:sz w:val="22"/>
          <w:szCs w:val="22"/>
        </w:rPr>
        <w:t>公述</w:t>
      </w:r>
      <w:r w:rsidR="00177FB1">
        <w:rPr>
          <w:rFonts w:asciiTheme="majorEastAsia" w:eastAsiaTheme="majorEastAsia" w:hAnsiTheme="majorEastAsia" w:hint="eastAsia"/>
          <w:sz w:val="22"/>
          <w:szCs w:val="22"/>
        </w:rPr>
        <w:t>人</w:t>
      </w:r>
      <w:r w:rsidRPr="00290841">
        <w:rPr>
          <w:rFonts w:asciiTheme="majorEastAsia" w:eastAsiaTheme="majorEastAsia" w:hAnsiTheme="majorEastAsia" w:hint="eastAsia"/>
          <w:sz w:val="22"/>
          <w:szCs w:val="22"/>
        </w:rPr>
        <w:t>６</w:t>
      </w:r>
    </w:p>
    <w:p w14:paraId="20BC3D02" w14:textId="7DDD3B50" w:rsidR="00FC26BF" w:rsidRPr="00E572F5" w:rsidRDefault="005856A5"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752EE7" w:rsidRPr="00E572F5">
        <w:rPr>
          <w:rFonts w:asciiTheme="minorEastAsia" w:eastAsiaTheme="minorEastAsia" w:hAnsiTheme="minorEastAsia" w:hint="eastAsia"/>
          <w:sz w:val="22"/>
          <w:szCs w:val="22"/>
        </w:rPr>
        <w:t>６番、和泉市民の</w:t>
      </w:r>
      <w:r w:rsidR="002D63DE" w:rsidRPr="00E572F5">
        <w:rPr>
          <w:rFonts w:asciiTheme="minorEastAsia" w:eastAsiaTheme="minorEastAsia" w:hAnsiTheme="minorEastAsia" w:hint="eastAsia"/>
          <w:sz w:val="22"/>
          <w:szCs w:val="22"/>
        </w:rPr>
        <w:t>Fと</w:t>
      </w:r>
      <w:r w:rsidR="00752EE7" w:rsidRPr="00E572F5">
        <w:rPr>
          <w:rFonts w:asciiTheme="minorEastAsia" w:eastAsiaTheme="minorEastAsia" w:hAnsiTheme="minorEastAsia" w:hint="eastAsia"/>
          <w:sz w:val="22"/>
          <w:szCs w:val="22"/>
        </w:rPr>
        <w:t>申します。公述を５点にわたって述べます。</w:t>
      </w:r>
    </w:p>
    <w:p w14:paraId="089819C0" w14:textId="666F4395" w:rsidR="00752EE7" w:rsidRPr="00E572F5" w:rsidRDefault="00752EE7"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AE764B" w:rsidRPr="00E572F5">
        <w:rPr>
          <w:rFonts w:asciiTheme="minorEastAsia" w:eastAsiaTheme="minorEastAsia" w:hAnsiTheme="minorEastAsia" w:hint="eastAsia"/>
          <w:sz w:val="22"/>
          <w:szCs w:val="22"/>
        </w:rPr>
        <w:t>１</w:t>
      </w:r>
      <w:r w:rsidRPr="00E572F5">
        <w:rPr>
          <w:rFonts w:asciiTheme="minorEastAsia" w:eastAsiaTheme="minorEastAsia" w:hAnsiTheme="minorEastAsia" w:hint="eastAsia"/>
          <w:sz w:val="22"/>
          <w:szCs w:val="22"/>
        </w:rPr>
        <w:t>つ目は、焼却</w:t>
      </w:r>
      <w:r w:rsidR="002D63DE" w:rsidRPr="00E572F5">
        <w:rPr>
          <w:rFonts w:asciiTheme="minorEastAsia" w:eastAsiaTheme="minorEastAsia" w:hAnsiTheme="minorEastAsia" w:hint="eastAsia"/>
          <w:sz w:val="22"/>
          <w:szCs w:val="22"/>
        </w:rPr>
        <w:t>炉の</w:t>
      </w:r>
      <w:r w:rsidRPr="00E572F5">
        <w:rPr>
          <w:rFonts w:asciiTheme="minorEastAsia" w:eastAsiaTheme="minorEastAsia" w:hAnsiTheme="minorEastAsia" w:hint="eastAsia"/>
          <w:sz w:val="22"/>
          <w:szCs w:val="22"/>
        </w:rPr>
        <w:t>処理能力を、１日95トンから１日220トンに増やす理由に疑問があります。</w:t>
      </w:r>
    </w:p>
    <w:p w14:paraId="1CF8D1EF" w14:textId="3EF4689B" w:rsidR="00752EE7" w:rsidRPr="00E572F5" w:rsidRDefault="00752EE7"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自然災害等による災害廃棄物処理能力の強</w:t>
      </w:r>
      <w:r w:rsidR="00AE764B" w:rsidRPr="00E572F5">
        <w:rPr>
          <w:rFonts w:asciiTheme="minorEastAsia" w:eastAsiaTheme="minorEastAsia" w:hAnsiTheme="minorEastAsia" w:hint="eastAsia"/>
          <w:sz w:val="22"/>
          <w:szCs w:val="22"/>
        </w:rPr>
        <w:t>靱</w:t>
      </w:r>
      <w:r w:rsidRPr="00E572F5">
        <w:rPr>
          <w:rFonts w:asciiTheme="minorEastAsia" w:eastAsiaTheme="minorEastAsia" w:hAnsiTheme="minorEastAsia" w:hint="eastAsia"/>
          <w:sz w:val="22"/>
          <w:szCs w:val="22"/>
        </w:rPr>
        <w:t>化が目的と、事業計画だと準備書にはありますが、災害というものはどこで発生するか分からないもの。それを想定し、この和泉市に特定して処理施設の拡大を計画することは本末転倒の発想で、また、災害廃棄物の処理は、発生場所に一番近いところで行うのが原則であり、遠方まで</w:t>
      </w:r>
      <w:r w:rsidR="00BC590F" w:rsidRPr="00E572F5">
        <w:rPr>
          <w:rFonts w:asciiTheme="minorEastAsia" w:eastAsiaTheme="minorEastAsia" w:hAnsiTheme="minorEastAsia" w:hint="eastAsia"/>
          <w:sz w:val="22"/>
          <w:szCs w:val="22"/>
        </w:rPr>
        <w:t>輸送</w:t>
      </w:r>
      <w:r w:rsidRPr="00E572F5">
        <w:rPr>
          <w:rFonts w:asciiTheme="minorEastAsia" w:eastAsiaTheme="minorEastAsia" w:hAnsiTheme="minorEastAsia" w:hint="eastAsia"/>
          <w:sz w:val="22"/>
          <w:szCs w:val="22"/>
        </w:rPr>
        <w:t>して処理することは環境悪化がさらに広がり、こうした処理は極力避けるべきであります。そもそも、災害を未然に防ぐ対策こそ、大阪府行政の行うべきことであり、大阪府が近い将来、大量廃棄物の処理を想定してのこの計画の承認であれば、なおさら事業計画の準備書にある強</w:t>
      </w:r>
      <w:r w:rsidR="00AE764B" w:rsidRPr="00E572F5">
        <w:rPr>
          <w:rFonts w:asciiTheme="minorEastAsia" w:eastAsiaTheme="minorEastAsia" w:hAnsiTheme="minorEastAsia" w:hint="eastAsia"/>
          <w:sz w:val="22"/>
          <w:szCs w:val="22"/>
        </w:rPr>
        <w:t>靱</w:t>
      </w:r>
      <w:r w:rsidRPr="00E572F5">
        <w:rPr>
          <w:rFonts w:asciiTheme="minorEastAsia" w:eastAsiaTheme="minorEastAsia" w:hAnsiTheme="minorEastAsia" w:hint="eastAsia"/>
          <w:sz w:val="22"/>
          <w:szCs w:val="22"/>
        </w:rPr>
        <w:t>化、つまり、事業拡大の目的として、環境への負荷をさらに拡大するものということで、認めるわけにはいきません。また、廃棄物を処理した際に発生する熱エネルギーを利用し、発電した電気を社会に供給する事業を行うこと、社会的責務を果たしたいと、もう一つの事業目的が準備書にあります。政府の定める循環型社会形成推進基本法では、廃棄物リサイクル対策の優先順位を「１　リデュース」「２　リユース」「３　マテリアルリサイクル・ケミカルリサイクル」「４　サーマルリサイクル」いわゆる熱回収と定めています。サーマルリサイクルは、あくまでもリデュースやリユースができなかった場合の廃棄物活用法という位置付けで、海外では、このサーマルリサイクルと</w:t>
      </w:r>
      <w:r w:rsidR="00AE764B" w:rsidRPr="00E572F5">
        <w:rPr>
          <w:rFonts w:asciiTheme="minorEastAsia" w:eastAsiaTheme="minorEastAsia" w:hAnsiTheme="minorEastAsia" w:hint="eastAsia"/>
          <w:sz w:val="22"/>
          <w:szCs w:val="22"/>
        </w:rPr>
        <w:t>い</w:t>
      </w:r>
      <w:r w:rsidRPr="00E572F5">
        <w:rPr>
          <w:rFonts w:asciiTheme="minorEastAsia" w:eastAsiaTheme="minorEastAsia" w:hAnsiTheme="minorEastAsia" w:hint="eastAsia"/>
          <w:sz w:val="22"/>
          <w:szCs w:val="22"/>
        </w:rPr>
        <w:t>われる、いわゆる熱回収は、リサイクルとして認めていません。つまり、熱エネルギーを発生することを大きな目的として準備書に書かれていることは、これも本末転倒の発想であります。廃棄物処理の方法については、世界的に廃棄物の大部分</w:t>
      </w:r>
      <w:r w:rsidR="004E40DF" w:rsidRPr="00E572F5">
        <w:rPr>
          <w:rFonts w:asciiTheme="minorEastAsia" w:eastAsiaTheme="minorEastAsia" w:hAnsiTheme="minorEastAsia" w:hint="eastAsia"/>
          <w:sz w:val="22"/>
          <w:szCs w:val="22"/>
        </w:rPr>
        <w:t>を焼却している国はとても少なく、日本が突出しております。廃棄物処理方法は悩ましい問題ではあっても、焼却を前提として熱エネルギーの産出を利点の第一に掲げるなど、とんでもないことであります。これら２</w:t>
      </w:r>
      <w:r w:rsidR="004E40DF" w:rsidRPr="00E572F5">
        <w:rPr>
          <w:rFonts w:asciiTheme="minorEastAsia" w:eastAsiaTheme="minorEastAsia" w:hAnsiTheme="minorEastAsia" w:hint="eastAsia"/>
          <w:sz w:val="22"/>
          <w:szCs w:val="22"/>
        </w:rPr>
        <w:lastRenderedPageBreak/>
        <w:t>点の理由で、この事業計画は、事業の目的として認められるものではなく、反対するものです。</w:t>
      </w:r>
    </w:p>
    <w:p w14:paraId="517E424F" w14:textId="492812EC" w:rsidR="004E40DF" w:rsidRPr="00E572F5" w:rsidRDefault="004E40DF"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AE764B" w:rsidRPr="00E572F5">
        <w:rPr>
          <w:rFonts w:asciiTheme="minorEastAsia" w:eastAsiaTheme="minorEastAsia" w:hAnsiTheme="minorEastAsia" w:hint="eastAsia"/>
          <w:sz w:val="22"/>
          <w:szCs w:val="22"/>
        </w:rPr>
        <w:t>２</w:t>
      </w:r>
      <w:r w:rsidRPr="00E572F5">
        <w:rPr>
          <w:rFonts w:asciiTheme="minorEastAsia" w:eastAsiaTheme="minorEastAsia" w:hAnsiTheme="minorEastAsia" w:hint="eastAsia"/>
          <w:sz w:val="22"/>
          <w:szCs w:val="22"/>
        </w:rPr>
        <w:t>つ目に、これまでの受入れた地域からの量に比べて、事業拡大することにより、受入れ増加地域</w:t>
      </w:r>
      <w:r w:rsidR="002D63DE" w:rsidRPr="00E572F5">
        <w:rPr>
          <w:rFonts w:asciiTheme="minorEastAsia" w:eastAsiaTheme="minorEastAsia" w:hAnsiTheme="minorEastAsia" w:hint="eastAsia"/>
          <w:sz w:val="22"/>
          <w:szCs w:val="22"/>
        </w:rPr>
        <w:t>と</w:t>
      </w:r>
      <w:r w:rsidRPr="00E572F5">
        <w:rPr>
          <w:rFonts w:asciiTheme="minorEastAsia" w:eastAsiaTheme="minorEastAsia" w:hAnsiTheme="minorEastAsia" w:hint="eastAsia"/>
          <w:sz w:val="22"/>
          <w:szCs w:val="22"/>
        </w:rPr>
        <w:t>量</w:t>
      </w:r>
      <w:r w:rsidR="002D63DE" w:rsidRPr="00E572F5">
        <w:rPr>
          <w:rFonts w:asciiTheme="minorEastAsia" w:eastAsiaTheme="minorEastAsia" w:hAnsiTheme="minorEastAsia" w:hint="eastAsia"/>
          <w:sz w:val="22"/>
          <w:szCs w:val="22"/>
        </w:rPr>
        <w:t>は</w:t>
      </w:r>
      <w:r w:rsidRPr="00E572F5">
        <w:rPr>
          <w:rFonts w:asciiTheme="minorEastAsia" w:eastAsiaTheme="minorEastAsia" w:hAnsiTheme="minorEastAsia" w:hint="eastAsia"/>
          <w:sz w:val="22"/>
          <w:szCs w:val="22"/>
        </w:rPr>
        <w:t>どう変わるのかということで、不安があります。１日95トンから220トンの処理能力に拡大することは、増える廃棄物の分を受入れる先について、どこを想定しているのかということであります。現在、和泉市内で行われている処理は、和泉市周辺の産廃の処理として十分できているのではないですか。事業計画の目的からすれば、近隣の自然災害の廃棄物処理は現在必要ないと思われますし、発生する熱エネルギーを増やすために処理能力を拡大するなど論外であることから、そもそもこの事業拡大の目的が不明であります。これ以上受入れ先を広げて、輸送による環境悪化まで増やすべきではありません。</w:t>
      </w:r>
    </w:p>
    <w:p w14:paraId="0CF5641E" w14:textId="1B0B6AB1" w:rsidR="00545069" w:rsidRPr="00E572F5" w:rsidRDefault="00BC590F"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AE764B" w:rsidRPr="00E572F5">
        <w:rPr>
          <w:rFonts w:asciiTheme="minorEastAsia" w:eastAsiaTheme="minorEastAsia" w:hAnsiTheme="minorEastAsia" w:hint="eastAsia"/>
          <w:sz w:val="22"/>
          <w:szCs w:val="22"/>
        </w:rPr>
        <w:t>３</w:t>
      </w:r>
      <w:r w:rsidRPr="00E572F5">
        <w:rPr>
          <w:rFonts w:asciiTheme="minorEastAsia" w:eastAsiaTheme="minorEastAsia" w:hAnsiTheme="minorEastAsia" w:hint="eastAsia"/>
          <w:sz w:val="22"/>
          <w:szCs w:val="22"/>
        </w:rPr>
        <w:t>つ目に、今回の計画で、焼却温度を下げて炉を運用することは認められません。今回、事業計画の炉はストーカ方式を採用したとありますが、その理由は、現在採用しているガス化改質炉では、非常に高度な技術を要する施設であるにもかかわらず、維持管理に必要なメーカーからの技術的支援が脆弱化しており、将来的に施設</w:t>
      </w:r>
      <w:r w:rsidR="00842D30" w:rsidRPr="00E572F5">
        <w:rPr>
          <w:rFonts w:asciiTheme="minorEastAsia" w:eastAsiaTheme="minorEastAsia" w:hAnsiTheme="minorEastAsia" w:hint="eastAsia"/>
          <w:sz w:val="22"/>
          <w:szCs w:val="22"/>
        </w:rPr>
        <w:t>操業が困難となるためと理由を挙げています。現在の炉は維持管理が難しいから、現在の方式をやめる。これは、企業としての責任放棄では</w:t>
      </w:r>
      <w:r w:rsidR="00541CC3" w:rsidRPr="00E572F5">
        <w:rPr>
          <w:rFonts w:asciiTheme="minorEastAsia" w:eastAsiaTheme="minorEastAsia" w:hAnsiTheme="minorEastAsia" w:hint="eastAsia"/>
          <w:sz w:val="22"/>
          <w:szCs w:val="22"/>
        </w:rPr>
        <w:t>ないですか。メーカーはガス化改質炉の製造を中止するとは言っておりません。令和４年度では、メーカーは専門者を招いての改良研究の会議を開いております。19年間操業してきた中でメンテナンス、補修点検をメーカーだけに頼っていたことは、企業としての怠慢ではないかと思います。私が調べた</w:t>
      </w:r>
      <w:r w:rsidR="00AE764B" w:rsidRPr="00E572F5">
        <w:rPr>
          <w:rFonts w:asciiTheme="minorEastAsia" w:eastAsiaTheme="minorEastAsia" w:hAnsiTheme="minorEastAsia" w:hint="eastAsia"/>
          <w:sz w:val="22"/>
          <w:szCs w:val="22"/>
        </w:rPr>
        <w:t>４</w:t>
      </w:r>
      <w:r w:rsidR="00541CC3" w:rsidRPr="00E572F5">
        <w:rPr>
          <w:rFonts w:asciiTheme="minorEastAsia" w:eastAsiaTheme="minorEastAsia" w:hAnsiTheme="minorEastAsia" w:hint="eastAsia"/>
          <w:sz w:val="22"/>
          <w:szCs w:val="22"/>
        </w:rPr>
        <w:t>つの炉の方式を比較した資料では、ガス化改質炉は、施設がコンパクト、ダイオキシン類発生が極めて少ない、補助燃料や大量の水を必要とするが、全ての回収物が有効利用できれば、最終処分場が不要であるとまで書いてあり、</w:t>
      </w:r>
      <w:r w:rsidR="00B454F2" w:rsidRPr="00E572F5">
        <w:rPr>
          <w:rFonts w:asciiTheme="minorEastAsia" w:eastAsiaTheme="minorEastAsia" w:hAnsiTheme="minorEastAsia" w:hint="eastAsia"/>
          <w:sz w:val="22"/>
          <w:szCs w:val="22"/>
        </w:rPr>
        <w:t>一方で、ガスの漏れを防ぐことに高い技術を要するとあります。</w:t>
      </w:r>
    </w:p>
    <w:p w14:paraId="3062188A" w14:textId="74E45642" w:rsidR="00545069" w:rsidRPr="00E572F5" w:rsidRDefault="00545069"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B33487" w:rsidRPr="00E572F5">
        <w:rPr>
          <w:rFonts w:asciiTheme="minorEastAsia" w:eastAsiaTheme="minorEastAsia" w:hAnsiTheme="minorEastAsia" w:hint="eastAsia"/>
          <w:sz w:val="22"/>
          <w:szCs w:val="22"/>
        </w:rPr>
        <w:t>準備書で採用しようとしているストーカ炉は、焼却炉から排出する鉄は、資源として価値が低い、アルミも回収できない、システム全体が複雑、灰を溶かすための別途大きなエネルギーが必要。だが、補助燃料が要らないとなっています。要するに、ストーカ炉に必要な大きなエネルギーは、処理量を増やしてできた電気エネルギーで賄うかと思います。炉変更によるダイオキシン発生を基準値ぎりぎりまで上げ、結果、これまでの10倍にするということは看過できません。この計画はダイオキシン類を多く排出することが分かっている焼却温度に変更することであり、経済効率だけを考えた方針と思わ</w:t>
      </w:r>
      <w:r w:rsidR="001332D5" w:rsidRPr="00E572F5">
        <w:rPr>
          <w:rFonts w:asciiTheme="minorEastAsia" w:eastAsiaTheme="minorEastAsia" w:hAnsiTheme="minorEastAsia" w:hint="eastAsia"/>
          <w:sz w:val="22"/>
          <w:szCs w:val="22"/>
        </w:rPr>
        <w:t>ざるを得ません。</w:t>
      </w:r>
    </w:p>
    <w:p w14:paraId="58F45F38" w14:textId="600078F5" w:rsidR="001332D5" w:rsidRPr="00E572F5" w:rsidRDefault="001332D5"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４番目に、焼却する種類が変わっている部分について疑問があります。基準ぎりぎりまでダイオキシンを排出する</w:t>
      </w:r>
      <w:r w:rsidR="00146FD9" w:rsidRPr="00E572F5">
        <w:rPr>
          <w:rFonts w:asciiTheme="minorEastAsia" w:eastAsiaTheme="minorEastAsia" w:hAnsiTheme="minorEastAsia" w:hint="eastAsia"/>
          <w:sz w:val="22"/>
          <w:szCs w:val="22"/>
        </w:rPr>
        <w:t>ことをクリアするために、ダイオキシン類を多く含むものを受入れないことにした、こういう変更ではないですか。また、採用予定の炉の処理方式では不向きという理由として、ストーカ方式の採用ありきの変更が行われて</w:t>
      </w:r>
      <w:r w:rsidR="00EC3673" w:rsidRPr="00E572F5">
        <w:rPr>
          <w:rFonts w:asciiTheme="minorEastAsia" w:eastAsiaTheme="minorEastAsia" w:hAnsiTheme="minorEastAsia" w:hint="eastAsia"/>
          <w:sz w:val="22"/>
          <w:szCs w:val="22"/>
        </w:rPr>
        <w:t>います。なぜ、この処理方式では不向きとなるのか、準備書の説明では不十分であります。うまく処理すれば、リサイクルが可能な</w:t>
      </w:r>
      <w:r w:rsidR="00EC5C3D" w:rsidRPr="00E572F5">
        <w:rPr>
          <w:rFonts w:asciiTheme="minorEastAsia" w:eastAsiaTheme="minorEastAsia" w:hAnsiTheme="minorEastAsia" w:hint="eastAsia"/>
          <w:sz w:val="22"/>
          <w:szCs w:val="22"/>
        </w:rPr>
        <w:t>鉱さいを受入れないことも問題です。高度な技術が必要だからと、これまで</w:t>
      </w:r>
      <w:r w:rsidR="00037D75" w:rsidRPr="00E572F5">
        <w:rPr>
          <w:rFonts w:asciiTheme="minorEastAsia" w:eastAsiaTheme="minorEastAsia" w:hAnsiTheme="minorEastAsia" w:hint="eastAsia"/>
          <w:sz w:val="22"/>
          <w:szCs w:val="22"/>
        </w:rPr>
        <w:t>できていたことが、経済効率が悪いからと受入れを排除することは、準備書の目的にある「社会インフラの強</w:t>
      </w:r>
      <w:r w:rsidR="00AE764B" w:rsidRPr="00E572F5">
        <w:rPr>
          <w:rFonts w:asciiTheme="minorEastAsia" w:eastAsiaTheme="minorEastAsia" w:hAnsiTheme="minorEastAsia" w:hint="eastAsia"/>
          <w:sz w:val="22"/>
          <w:szCs w:val="22"/>
        </w:rPr>
        <w:t>靱</w:t>
      </w:r>
      <w:r w:rsidR="00037D75" w:rsidRPr="00E572F5">
        <w:rPr>
          <w:rFonts w:asciiTheme="minorEastAsia" w:eastAsiaTheme="minorEastAsia" w:hAnsiTheme="minorEastAsia" w:hint="eastAsia"/>
          <w:sz w:val="22"/>
          <w:szCs w:val="22"/>
        </w:rPr>
        <w:t>化」とも相反することであります。</w:t>
      </w:r>
    </w:p>
    <w:p w14:paraId="0A8E11CC" w14:textId="30F367B8" w:rsidR="005D1F36" w:rsidRPr="00E572F5" w:rsidRDefault="00037D75"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５番目に、焼却灰をどこに持っていくのかということです。平井町の処分場の次は、どこを最終処分場にするのか。和泉市をごみの山にするつもりなのか。和泉市内にとどまらず、市外から廃棄物を搬入して焼却することは、和泉市内の大気を、強いては、近隣市町村を、大阪府を汚染していく</w:t>
      </w:r>
      <w:r w:rsidRPr="00E572F5">
        <w:rPr>
          <w:rFonts w:asciiTheme="minorEastAsia" w:eastAsiaTheme="minorEastAsia" w:hAnsiTheme="minorEastAsia" w:hint="eastAsia"/>
          <w:sz w:val="22"/>
          <w:szCs w:val="22"/>
        </w:rPr>
        <w:lastRenderedPageBreak/>
        <w:t>ことになります。地球環境を悪化させていくことで、ごみ焼却は最小限にとどめるべきです。焼却に</w:t>
      </w:r>
      <w:r w:rsidR="00AE764B" w:rsidRPr="00E572F5">
        <w:rPr>
          <w:rFonts w:asciiTheme="minorEastAsia" w:eastAsiaTheme="minorEastAsia" w:hAnsiTheme="minorEastAsia" w:hint="eastAsia"/>
          <w:sz w:val="22"/>
          <w:szCs w:val="22"/>
        </w:rPr>
        <w:t>当たって</w:t>
      </w:r>
      <w:r w:rsidRPr="00E572F5">
        <w:rPr>
          <w:rFonts w:asciiTheme="minorEastAsia" w:eastAsiaTheme="minorEastAsia" w:hAnsiTheme="minorEastAsia" w:hint="eastAsia"/>
          <w:sz w:val="22"/>
          <w:szCs w:val="22"/>
        </w:rPr>
        <w:t>は、焼却灰を最小限にすることを最優先に、その意味で、最もふさわしい焼却炉はどういうものかをしっかり検討すべきです。ダイオキシン類の排出が少なく、より多くの再資源化ができ、最終処分場の延命化</w:t>
      </w:r>
      <w:r w:rsidR="00727E3B" w:rsidRPr="00E572F5">
        <w:rPr>
          <w:rFonts w:asciiTheme="minorEastAsia" w:eastAsiaTheme="minorEastAsia" w:hAnsiTheme="minorEastAsia" w:hint="eastAsia"/>
          <w:sz w:val="22"/>
          <w:szCs w:val="22"/>
        </w:rPr>
        <w:t>ができるということで、当企業は当時の最良の方式として、現在のガス化改質炉</w:t>
      </w:r>
      <w:r w:rsidR="00B50DC7" w:rsidRPr="00E572F5">
        <w:rPr>
          <w:rFonts w:asciiTheme="minorEastAsia" w:eastAsiaTheme="minorEastAsia" w:hAnsiTheme="minorEastAsia" w:hint="eastAsia"/>
          <w:sz w:val="22"/>
          <w:szCs w:val="22"/>
        </w:rPr>
        <w:t>を採用したのではないですか。10年前に、現在の焼却場を視察させてもらった際、そのことを大栄環境株式会社自身が自慢されていたのを記憶しております。環境悪化が目に見えており、経済効率を優先</w:t>
      </w:r>
      <w:r w:rsidR="005D1F36" w:rsidRPr="00E572F5">
        <w:rPr>
          <w:rFonts w:asciiTheme="minorEastAsia" w:eastAsiaTheme="minorEastAsia" w:hAnsiTheme="minorEastAsia" w:hint="eastAsia"/>
          <w:sz w:val="22"/>
          <w:szCs w:val="22"/>
        </w:rPr>
        <w:t>順位の１位にしたと思われるような、今のこの計画の炉の選定は当然認められません。大阪府は、産業廃棄物の処理については、経済効率ではなく、環境悪化を最小限にすることを第一に炉の選定をするよう指導すべきです。これ以上汚染物質を排出しないで、夢洲・大阪湾沖、神戸沖の埋立ては限界があります。次の最終処分場を和泉市にしないでほしい。企業の経済活動は、地域住民の迷惑になるようなことはすべきではありません。何よりも、地球の延命化こそ最優先課題に、経済活動をすべきであると思います。ということで、この計画に反対いたします。</w:t>
      </w:r>
    </w:p>
    <w:p w14:paraId="4C9B98E6" w14:textId="07BBEE37" w:rsidR="005D1F36" w:rsidRPr="00E572F5" w:rsidRDefault="005D1F36" w:rsidP="00C13706">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以上で公述を終わります。</w:t>
      </w:r>
    </w:p>
    <w:p w14:paraId="73D2A929" w14:textId="77777777" w:rsidR="00897B00" w:rsidRPr="00E572F5" w:rsidRDefault="00897B00" w:rsidP="00DA400C">
      <w:pPr>
        <w:wordWrap w:val="0"/>
        <w:rPr>
          <w:rFonts w:asciiTheme="minorEastAsia" w:eastAsiaTheme="minorEastAsia" w:hAnsiTheme="minorEastAsia"/>
          <w:sz w:val="22"/>
          <w:szCs w:val="22"/>
        </w:rPr>
      </w:pPr>
    </w:p>
    <w:p w14:paraId="017D0333" w14:textId="074B7350" w:rsidR="00146760" w:rsidRPr="00B52B93" w:rsidRDefault="00191FF1" w:rsidP="00047B50">
      <w:pPr>
        <w:wordWrap w:val="0"/>
        <w:rPr>
          <w:rFonts w:asciiTheme="majorEastAsia" w:eastAsiaTheme="majorEastAsia" w:hAnsiTheme="majorEastAsia"/>
          <w:sz w:val="22"/>
          <w:szCs w:val="22"/>
        </w:rPr>
      </w:pPr>
      <w:r w:rsidRPr="00B52B93">
        <w:rPr>
          <w:rFonts w:asciiTheme="majorEastAsia" w:eastAsiaTheme="majorEastAsia" w:hAnsiTheme="majorEastAsia" w:hint="eastAsia"/>
          <w:sz w:val="22"/>
          <w:szCs w:val="22"/>
        </w:rPr>
        <w:t>公述</w:t>
      </w:r>
      <w:r w:rsidR="00177FB1">
        <w:rPr>
          <w:rFonts w:asciiTheme="majorEastAsia" w:eastAsiaTheme="majorEastAsia" w:hAnsiTheme="majorEastAsia" w:hint="eastAsia"/>
          <w:sz w:val="22"/>
          <w:szCs w:val="22"/>
        </w:rPr>
        <w:t>人</w:t>
      </w:r>
      <w:r w:rsidR="00EC416B" w:rsidRPr="00B52B93">
        <w:rPr>
          <w:rFonts w:asciiTheme="majorEastAsia" w:eastAsiaTheme="majorEastAsia" w:hAnsiTheme="majorEastAsia" w:hint="eastAsia"/>
          <w:sz w:val="22"/>
          <w:szCs w:val="22"/>
        </w:rPr>
        <w:t>７</w:t>
      </w:r>
    </w:p>
    <w:p w14:paraId="7FFFA66B" w14:textId="5709BA4A" w:rsidR="002E36BA" w:rsidRPr="00E572F5" w:rsidRDefault="00146760" w:rsidP="00B178B5">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BA4C43" w:rsidRPr="00E572F5">
        <w:rPr>
          <w:rFonts w:asciiTheme="minorEastAsia" w:eastAsiaTheme="minorEastAsia" w:hAnsiTheme="minorEastAsia" w:hint="eastAsia"/>
          <w:sz w:val="22"/>
          <w:szCs w:val="22"/>
        </w:rPr>
        <w:t>公述番号第７番、和泉市の唐国町に住んでおります、</w:t>
      </w:r>
      <w:r w:rsidR="00191FF1" w:rsidRPr="00E572F5">
        <w:rPr>
          <w:rFonts w:asciiTheme="minorEastAsia" w:eastAsiaTheme="minorEastAsia" w:hAnsiTheme="minorEastAsia" w:hint="eastAsia"/>
          <w:sz w:val="22"/>
          <w:szCs w:val="22"/>
        </w:rPr>
        <w:t>G</w:t>
      </w:r>
      <w:r w:rsidR="00BA4C43" w:rsidRPr="00E572F5">
        <w:rPr>
          <w:rFonts w:asciiTheme="minorEastAsia" w:eastAsiaTheme="minorEastAsia" w:hAnsiTheme="minorEastAsia" w:hint="eastAsia"/>
          <w:sz w:val="22"/>
          <w:szCs w:val="22"/>
        </w:rPr>
        <w:t>といいます。大学で化学を専攻し、そして、化学を</w:t>
      </w:r>
      <w:r w:rsidR="007D0652" w:rsidRPr="00E572F5">
        <w:rPr>
          <w:rFonts w:asciiTheme="minorEastAsia" w:eastAsiaTheme="minorEastAsia" w:hAnsiTheme="minorEastAsia" w:hint="eastAsia"/>
          <w:sz w:val="22"/>
          <w:szCs w:val="22"/>
        </w:rPr>
        <w:t>生業</w:t>
      </w:r>
      <w:r w:rsidR="00BA4C43" w:rsidRPr="00E572F5">
        <w:rPr>
          <w:rFonts w:asciiTheme="minorEastAsia" w:eastAsiaTheme="minorEastAsia" w:hAnsiTheme="minorEastAsia" w:hint="eastAsia"/>
          <w:sz w:val="22"/>
          <w:szCs w:val="22"/>
        </w:rPr>
        <w:t>としてきましたので、もう退職をしておりますが、その化学の立場から意見を述べさせていただきます。</w:t>
      </w:r>
    </w:p>
    <w:p w14:paraId="45268E22" w14:textId="4FD46651" w:rsidR="002E36BA" w:rsidRPr="00E572F5" w:rsidRDefault="00BA4C43"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ということで、ダイオキシンを中心に。それで、ダイオキシンは皆さんもご存じのように、天然毒物としては</w:t>
      </w:r>
      <w:r w:rsidR="00302118" w:rsidRPr="00E572F5">
        <w:rPr>
          <w:rFonts w:asciiTheme="minorEastAsia" w:eastAsiaTheme="minorEastAsia" w:hAnsiTheme="minorEastAsia" w:hint="eastAsia"/>
          <w:sz w:val="22"/>
          <w:szCs w:val="22"/>
        </w:rPr>
        <w:t>コブラ毒というものがあります。このコブラ毒よりもさらに強烈な数十倍の毒性を持っている。この毒性というのが、ＬＤ50という、いわゆる</w:t>
      </w:r>
      <w:r w:rsidR="00E53C84" w:rsidRPr="00E572F5">
        <w:rPr>
          <w:rFonts w:asciiTheme="minorEastAsia" w:eastAsiaTheme="minorEastAsia" w:hAnsiTheme="minorEastAsia" w:hint="eastAsia"/>
          <w:sz w:val="22"/>
          <w:szCs w:val="22"/>
        </w:rPr>
        <w:t>医学的な値です</w:t>
      </w:r>
      <w:r w:rsidR="007554A1" w:rsidRPr="00E572F5">
        <w:rPr>
          <w:rFonts w:asciiTheme="minorEastAsia" w:eastAsiaTheme="minorEastAsia" w:hAnsiTheme="minorEastAsia" w:hint="eastAsia"/>
          <w:sz w:val="22"/>
          <w:szCs w:val="22"/>
        </w:rPr>
        <w:t>けれども</w:t>
      </w:r>
      <w:r w:rsidR="00E53C84" w:rsidRPr="00E572F5">
        <w:rPr>
          <w:rFonts w:asciiTheme="minorEastAsia" w:eastAsiaTheme="minorEastAsia" w:hAnsiTheme="minorEastAsia" w:hint="eastAsia"/>
          <w:sz w:val="22"/>
          <w:szCs w:val="22"/>
        </w:rPr>
        <w:t>、そういう猛毒の化学物質</w:t>
      </w:r>
      <w:r w:rsidR="00A847B6" w:rsidRPr="00E572F5">
        <w:rPr>
          <w:rFonts w:asciiTheme="minorEastAsia" w:eastAsiaTheme="minorEastAsia" w:hAnsiTheme="minorEastAsia" w:hint="eastAsia"/>
          <w:sz w:val="22"/>
          <w:szCs w:val="22"/>
        </w:rPr>
        <w:t>で</w:t>
      </w:r>
      <w:r w:rsidR="00E53C84" w:rsidRPr="00E572F5">
        <w:rPr>
          <w:rFonts w:asciiTheme="minorEastAsia" w:eastAsiaTheme="minorEastAsia" w:hAnsiTheme="minorEastAsia" w:hint="eastAsia"/>
          <w:sz w:val="22"/>
          <w:szCs w:val="22"/>
        </w:rPr>
        <w:t>ある点です。これは、ベトナム戦争で枯葉剤としてダイオキシンが使われて、そうしてたくさん</w:t>
      </w:r>
      <w:r w:rsidR="00C83ACE" w:rsidRPr="00E572F5">
        <w:rPr>
          <w:rFonts w:asciiTheme="minorEastAsia" w:eastAsiaTheme="minorEastAsia" w:hAnsiTheme="minorEastAsia" w:hint="eastAsia"/>
          <w:sz w:val="22"/>
          <w:szCs w:val="22"/>
        </w:rPr>
        <w:t>の犠牲者を生みました。その歴史的にも大問題になった、そういう毒物であるということは明記することが必要だと思います。ということで、ダイオキシンを生成する行為そのものが人類に対する犯罪であるという見方が要るのではないかと、化学の立場から思います。</w:t>
      </w:r>
    </w:p>
    <w:p w14:paraId="38CAEB68" w14:textId="2E376418" w:rsidR="00C83ACE" w:rsidRPr="00E572F5" w:rsidRDefault="00C83ACE"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814B7D" w:rsidRPr="00E572F5">
        <w:rPr>
          <w:rFonts w:asciiTheme="minorEastAsia" w:eastAsiaTheme="minorEastAsia" w:hAnsiTheme="minorEastAsia" w:hint="eastAsia"/>
          <w:sz w:val="22"/>
          <w:szCs w:val="22"/>
        </w:rPr>
        <w:t>ということで、もちろんそれを排出しないようにする、排出する者が</w:t>
      </w:r>
      <w:r w:rsidR="00A847B6" w:rsidRPr="00E572F5">
        <w:rPr>
          <w:rFonts w:asciiTheme="minorEastAsia" w:eastAsiaTheme="minorEastAsia" w:hAnsiTheme="minorEastAsia" w:hint="eastAsia"/>
          <w:sz w:val="22"/>
          <w:szCs w:val="22"/>
        </w:rPr>
        <w:t>い</w:t>
      </w:r>
      <w:r w:rsidR="00814B7D" w:rsidRPr="00E572F5">
        <w:rPr>
          <w:rFonts w:asciiTheme="minorEastAsia" w:eastAsiaTheme="minorEastAsia" w:hAnsiTheme="minorEastAsia" w:hint="eastAsia"/>
          <w:sz w:val="22"/>
          <w:szCs w:val="22"/>
        </w:rPr>
        <w:t>れば厳しい規制をかけて監視、監督をするという、これがやっぱり、全人類的な課題だと思います。それで、わが国ではきちっとダイオキシンという特定の物質についての特措法を</w:t>
      </w:r>
      <w:r w:rsidR="000B0E90" w:rsidRPr="00E572F5">
        <w:rPr>
          <w:rFonts w:asciiTheme="minorEastAsia" w:eastAsiaTheme="minorEastAsia" w:hAnsiTheme="minorEastAsia" w:hint="eastAsia"/>
          <w:sz w:val="22"/>
          <w:szCs w:val="22"/>
        </w:rPr>
        <w:t>作って</w:t>
      </w:r>
      <w:r w:rsidR="00814B7D" w:rsidRPr="00E572F5">
        <w:rPr>
          <w:rFonts w:asciiTheme="minorEastAsia" w:eastAsiaTheme="minorEastAsia" w:hAnsiTheme="minorEastAsia" w:hint="eastAsia"/>
          <w:sz w:val="22"/>
          <w:szCs w:val="22"/>
        </w:rPr>
        <w:t>、法律で厳しく基準を定めていると。国の責任、そして、地方自治体の責任、そして、今回問題になっている大栄環境等の事業者の責任についても厳しく定めているわけです。ということで、事業者にとってみると、このダイオキシンに関する法を</w:t>
      </w:r>
      <w:r w:rsidR="007F59F3" w:rsidRPr="00E572F5">
        <w:rPr>
          <w:rFonts w:asciiTheme="minorEastAsia" w:eastAsiaTheme="minorEastAsia" w:hAnsiTheme="minorEastAsia" w:hint="eastAsia"/>
          <w:sz w:val="22"/>
          <w:szCs w:val="22"/>
        </w:rPr>
        <w:t>順守</w:t>
      </w:r>
      <w:r w:rsidR="00814B7D" w:rsidRPr="00E572F5">
        <w:rPr>
          <w:rFonts w:asciiTheme="minorEastAsia" w:eastAsiaTheme="minorEastAsia" w:hAnsiTheme="minorEastAsia" w:hint="eastAsia"/>
          <w:sz w:val="22"/>
          <w:szCs w:val="22"/>
        </w:rPr>
        <w:t>して</w:t>
      </w:r>
      <w:r w:rsidR="007F59F3" w:rsidRPr="00E572F5">
        <w:rPr>
          <w:rFonts w:asciiTheme="minorEastAsia" w:eastAsiaTheme="minorEastAsia" w:hAnsiTheme="minorEastAsia" w:hint="eastAsia"/>
          <w:sz w:val="22"/>
          <w:szCs w:val="22"/>
        </w:rPr>
        <w:t>、</w:t>
      </w:r>
      <w:r w:rsidR="00814B7D" w:rsidRPr="00E572F5">
        <w:rPr>
          <w:rFonts w:asciiTheme="minorEastAsia" w:eastAsiaTheme="minorEastAsia" w:hAnsiTheme="minorEastAsia" w:hint="eastAsia"/>
          <w:sz w:val="22"/>
          <w:szCs w:val="22"/>
        </w:rPr>
        <w:t>そのとおりに行うことが社会的な責務という側面があるということは強調しておきたいと思います。</w:t>
      </w:r>
    </w:p>
    <w:p w14:paraId="57FF9B19" w14:textId="666A4851" w:rsidR="007F59F3" w:rsidRPr="00E572F5" w:rsidRDefault="00814B7D"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では、準備書がその内容になっているかというと、読めば読むほど、その事業者に課されている責務を果たしているとは言い難い内容と</w:t>
      </w:r>
      <w:r w:rsidR="007F59F3" w:rsidRPr="00E572F5">
        <w:rPr>
          <w:rFonts w:asciiTheme="minorEastAsia" w:eastAsiaTheme="minorEastAsia" w:hAnsiTheme="minorEastAsia" w:hint="eastAsia"/>
          <w:sz w:val="22"/>
          <w:szCs w:val="22"/>
        </w:rPr>
        <w:t>なっております。ということで、この事業計画そのものを認めることはできないという。これは化学の者からの意見です。</w:t>
      </w:r>
    </w:p>
    <w:p w14:paraId="28B7F1C8" w14:textId="56558499" w:rsidR="00491618" w:rsidRPr="00E572F5" w:rsidRDefault="007F59F3"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で、具体的に内容として、準備書にある一番のもう一つの大きな問題点。現行施設のガス化改質炉です。これはかなり、現存の装置としてはいい装置なんですが、それをあえて別のストーカ方式に変えるという計画になっております。現行施設は、</w:t>
      </w:r>
      <w:r w:rsidR="00D874D2" w:rsidRPr="00E572F5">
        <w:rPr>
          <w:rFonts w:asciiTheme="minorEastAsia" w:eastAsiaTheme="minorEastAsia" w:hAnsiTheme="minorEastAsia" w:hint="eastAsia"/>
          <w:sz w:val="22"/>
          <w:szCs w:val="22"/>
        </w:rPr>
        <w:t>1,200</w:t>
      </w:r>
      <w:r w:rsidRPr="00E572F5">
        <w:rPr>
          <w:rFonts w:asciiTheme="minorEastAsia" w:eastAsiaTheme="minorEastAsia" w:hAnsiTheme="minorEastAsia" w:hint="eastAsia"/>
          <w:sz w:val="22"/>
          <w:szCs w:val="22"/>
        </w:rPr>
        <w:t>度以上という高温で、ダイオキシン</w:t>
      </w:r>
      <w:r w:rsidRPr="00E572F5">
        <w:rPr>
          <w:rFonts w:asciiTheme="minorEastAsia" w:eastAsiaTheme="minorEastAsia" w:hAnsiTheme="minorEastAsia" w:hint="eastAsia"/>
          <w:sz w:val="22"/>
          <w:szCs w:val="22"/>
        </w:rPr>
        <w:lastRenderedPageBreak/>
        <w:t>の発生が少ない施設とされています。これは化学的な観点からも評価されていると。これに対して、今計画されているストーカ式焼却炉というのは、現行のものよりも350度も処理温度が低い、850度</w:t>
      </w:r>
      <w:r w:rsidR="00491618" w:rsidRPr="00E572F5">
        <w:rPr>
          <w:rFonts w:asciiTheme="minorEastAsia" w:eastAsiaTheme="minorEastAsia" w:hAnsiTheme="minorEastAsia" w:hint="eastAsia"/>
          <w:sz w:val="22"/>
          <w:szCs w:val="22"/>
        </w:rPr>
        <w:t>ということになっております。もちろん、800度でダイオキシンそのものは分解されるという説もあるわけですが、化学反応自身は常に平行、できたり分解されたりする反応ですので、完全に分解されるという規定自身が学問的には疑わしいと、</w:t>
      </w:r>
      <w:r w:rsidR="00D9160A">
        <w:rPr>
          <w:rFonts w:asciiTheme="minorEastAsia" w:eastAsiaTheme="minorEastAsia" w:hAnsiTheme="minorEastAsia" w:hint="eastAsia"/>
          <w:sz w:val="22"/>
          <w:szCs w:val="22"/>
        </w:rPr>
        <w:t>科学</w:t>
      </w:r>
      <w:r w:rsidR="00491618" w:rsidRPr="00E572F5">
        <w:rPr>
          <w:rFonts w:asciiTheme="minorEastAsia" w:eastAsiaTheme="minorEastAsia" w:hAnsiTheme="minorEastAsia" w:hint="eastAsia"/>
          <w:sz w:val="22"/>
          <w:szCs w:val="22"/>
        </w:rPr>
        <w:t>的ではありません。そういう意味で今回、大栄環境が基本にしているこの新しい炉の根拠が、化学的に安全性、ダイオキシンの発生ということに限定しても崩れていくということが言えます。</w:t>
      </w:r>
    </w:p>
    <w:p w14:paraId="110261D0" w14:textId="3DE97781" w:rsidR="00491618" w:rsidRPr="00E572F5" w:rsidRDefault="00491618"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それで、その中身を見ますと、現行施設はダイオキシン0.01ナノグラム、立法メートル当たり。それが、10倍も緩められて、0.1になるわけです。それで、変更理由として、準備書の</w:t>
      </w:r>
      <w:r w:rsidR="009E192E">
        <w:rPr>
          <w:rFonts w:asciiTheme="minorEastAsia" w:eastAsiaTheme="minorEastAsia" w:hAnsiTheme="minorEastAsia" w:hint="eastAsia"/>
          <w:sz w:val="22"/>
          <w:szCs w:val="22"/>
        </w:rPr>
        <w:t>方</w:t>
      </w:r>
      <w:r w:rsidRPr="00E572F5">
        <w:rPr>
          <w:rFonts w:asciiTheme="minorEastAsia" w:eastAsiaTheme="minorEastAsia" w:hAnsiTheme="minorEastAsia" w:hint="eastAsia"/>
          <w:sz w:val="22"/>
          <w:szCs w:val="22"/>
        </w:rPr>
        <w:t>ではこう書かれています。「現行施設のガス化改質炉は非常に高度な技術を要する施設であるにもかかわらず、維持管理に必要なメーカーからの技術的支援が脆弱化しており、将来的に施設操業が困難となることが予測され、当初</w:t>
      </w:r>
      <w:r w:rsidR="00CC4DED" w:rsidRPr="00E572F5">
        <w:rPr>
          <w:rFonts w:asciiTheme="minorEastAsia" w:eastAsiaTheme="minorEastAsia" w:hAnsiTheme="minorEastAsia" w:hint="eastAsia"/>
          <w:sz w:val="22"/>
          <w:szCs w:val="22"/>
        </w:rPr>
        <w:t>の目的である社会インフラの強</w:t>
      </w:r>
      <w:r w:rsidR="00AE764B" w:rsidRPr="00E572F5">
        <w:rPr>
          <w:rFonts w:asciiTheme="minorEastAsia" w:eastAsiaTheme="minorEastAsia" w:hAnsiTheme="minorEastAsia" w:hint="eastAsia"/>
          <w:sz w:val="22"/>
          <w:szCs w:val="22"/>
        </w:rPr>
        <w:t>靱</w:t>
      </w:r>
      <w:r w:rsidR="00CC4DED" w:rsidRPr="00E572F5">
        <w:rPr>
          <w:rFonts w:asciiTheme="minorEastAsia" w:eastAsiaTheme="minorEastAsia" w:hAnsiTheme="minorEastAsia" w:hint="eastAsia"/>
          <w:sz w:val="22"/>
          <w:szCs w:val="22"/>
        </w:rPr>
        <w:t>化が見込めない</w:t>
      </w:r>
      <w:r w:rsidRPr="00E572F5">
        <w:rPr>
          <w:rFonts w:asciiTheme="minorEastAsia" w:eastAsiaTheme="minorEastAsia" w:hAnsiTheme="minorEastAsia" w:hint="eastAsia"/>
          <w:sz w:val="22"/>
          <w:szCs w:val="22"/>
        </w:rPr>
        <w:t>」</w:t>
      </w:r>
      <w:r w:rsidR="00CC4DED" w:rsidRPr="00E572F5">
        <w:rPr>
          <w:rFonts w:asciiTheme="minorEastAsia" w:eastAsiaTheme="minorEastAsia" w:hAnsiTheme="minorEastAsia" w:hint="eastAsia"/>
          <w:sz w:val="22"/>
          <w:szCs w:val="22"/>
        </w:rPr>
        <w:t>としております。しかし、そもそもこれは19年間の稼働実績があって、作業のノウハウについても蓄積があるはずです。ところが、それを使ったら当然、より良いガス化炉になるはずなのですが、それを完全に放棄して、メーカーの責任に転嫁をして</w:t>
      </w:r>
      <w:r w:rsidR="0038730A" w:rsidRPr="00E572F5">
        <w:rPr>
          <w:rFonts w:asciiTheme="minorEastAsia" w:eastAsiaTheme="minorEastAsia" w:hAnsiTheme="minorEastAsia" w:hint="eastAsia"/>
          <w:sz w:val="22"/>
          <w:szCs w:val="22"/>
        </w:rPr>
        <w:t>、自分のところでは技術者の</w:t>
      </w:r>
      <w:r w:rsidR="00A847B6" w:rsidRPr="00E572F5">
        <w:rPr>
          <w:rFonts w:asciiTheme="minorEastAsia" w:eastAsiaTheme="minorEastAsia" w:hAnsiTheme="minorEastAsia" w:hint="eastAsia"/>
          <w:sz w:val="22"/>
          <w:szCs w:val="22"/>
        </w:rPr>
        <w:t>養成</w:t>
      </w:r>
      <w:r w:rsidR="0038730A" w:rsidRPr="00E572F5">
        <w:rPr>
          <w:rFonts w:asciiTheme="minorEastAsia" w:eastAsiaTheme="minorEastAsia" w:hAnsiTheme="minorEastAsia" w:hint="eastAsia"/>
          <w:sz w:val="22"/>
          <w:szCs w:val="22"/>
        </w:rPr>
        <w:t>をしていないということの</w:t>
      </w:r>
      <w:r w:rsidR="00077BBB" w:rsidRPr="00E572F5">
        <w:rPr>
          <w:rFonts w:asciiTheme="minorEastAsia" w:eastAsiaTheme="minorEastAsia" w:hAnsiTheme="minorEastAsia" w:hint="eastAsia"/>
          <w:sz w:val="22"/>
          <w:szCs w:val="22"/>
        </w:rPr>
        <w:t>裏返しだと思うのですが</w:t>
      </w:r>
      <w:r w:rsidR="004D13EA" w:rsidRPr="00E572F5">
        <w:rPr>
          <w:rFonts w:asciiTheme="minorEastAsia" w:eastAsiaTheme="minorEastAsia" w:hAnsiTheme="minorEastAsia" w:hint="eastAsia"/>
          <w:sz w:val="22"/>
          <w:szCs w:val="22"/>
        </w:rPr>
        <w:t>、</w:t>
      </w:r>
      <w:r w:rsidR="00077BBB" w:rsidRPr="00E572F5">
        <w:rPr>
          <w:rFonts w:asciiTheme="minorEastAsia" w:eastAsiaTheme="minorEastAsia" w:hAnsiTheme="minorEastAsia" w:hint="eastAsia"/>
          <w:sz w:val="22"/>
          <w:szCs w:val="22"/>
        </w:rPr>
        <w:t>炉を変えざるを得ないというのは、そういう理由にしています。これはまさに、企業の社会的責任</w:t>
      </w:r>
      <w:r w:rsidR="00585AFE" w:rsidRPr="00E572F5">
        <w:rPr>
          <w:rFonts w:asciiTheme="minorEastAsia" w:eastAsiaTheme="minorEastAsia" w:hAnsiTheme="minorEastAsia" w:hint="eastAsia"/>
          <w:sz w:val="22"/>
          <w:szCs w:val="22"/>
        </w:rPr>
        <w:t>を果たすという責務を完全に放棄する許し難い内容になっていると思います。従って、ストーカ方式炉への変更は化学的根拠が薄弱であり、認められるものではないというのが、化学の立場からの結論です。</w:t>
      </w:r>
    </w:p>
    <w:p w14:paraId="45B032DC" w14:textId="053EFB12" w:rsidR="00585AFE" w:rsidRPr="00E572F5" w:rsidRDefault="00585AFE"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あと、準備書の</w:t>
      </w:r>
      <w:r w:rsidR="009E192E">
        <w:rPr>
          <w:rFonts w:asciiTheme="minorEastAsia" w:eastAsiaTheme="minorEastAsia" w:hAnsiTheme="minorEastAsia" w:hint="eastAsia"/>
          <w:sz w:val="22"/>
          <w:szCs w:val="22"/>
        </w:rPr>
        <w:t>方</w:t>
      </w:r>
      <w:r w:rsidRPr="00E572F5">
        <w:rPr>
          <w:rFonts w:asciiTheme="minorEastAsia" w:eastAsiaTheme="minorEastAsia" w:hAnsiTheme="minorEastAsia" w:hint="eastAsia"/>
          <w:sz w:val="22"/>
          <w:szCs w:val="22"/>
        </w:rPr>
        <w:t>に記載がないんですが、実は、現行の改質炉の段階でも、排ガスのところで濃度のデータが、運営会社のクリーンステージの</w:t>
      </w:r>
      <w:r w:rsidR="004D13EA" w:rsidRPr="00E572F5">
        <w:rPr>
          <w:rFonts w:asciiTheme="minorEastAsia" w:eastAsiaTheme="minorEastAsia" w:hAnsiTheme="minorEastAsia" w:hint="eastAsia"/>
          <w:sz w:val="22"/>
          <w:szCs w:val="22"/>
        </w:rPr>
        <w:t>方</w:t>
      </w:r>
      <w:r w:rsidRPr="00E572F5">
        <w:rPr>
          <w:rFonts w:asciiTheme="minorEastAsia" w:eastAsiaTheme="minorEastAsia" w:hAnsiTheme="minorEastAsia" w:hint="eastAsia"/>
          <w:sz w:val="22"/>
          <w:szCs w:val="22"/>
        </w:rPr>
        <w:t>から公開されています。</w:t>
      </w:r>
    </w:p>
    <w:p w14:paraId="7A51AAEB" w14:textId="7EDA7E95" w:rsidR="00F54C88" w:rsidRPr="00E572F5" w:rsidRDefault="00585AFE"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４年間</w:t>
      </w:r>
      <w:r w:rsidR="008A19C9" w:rsidRPr="00E572F5">
        <w:rPr>
          <w:rFonts w:asciiTheme="minorEastAsia" w:eastAsiaTheme="minorEastAsia" w:hAnsiTheme="minorEastAsia" w:hint="eastAsia"/>
          <w:sz w:val="22"/>
          <w:szCs w:val="22"/>
        </w:rPr>
        <w:t>分が今、手に入ったわけです</w:t>
      </w:r>
      <w:r w:rsidR="007554A1" w:rsidRPr="00E572F5">
        <w:rPr>
          <w:rFonts w:asciiTheme="minorEastAsia" w:eastAsiaTheme="minorEastAsia" w:hAnsiTheme="minorEastAsia" w:hint="eastAsia"/>
          <w:sz w:val="22"/>
          <w:szCs w:val="22"/>
        </w:rPr>
        <w:t>けれども</w:t>
      </w:r>
      <w:r w:rsidR="008A19C9" w:rsidRPr="00E572F5">
        <w:rPr>
          <w:rFonts w:asciiTheme="minorEastAsia" w:eastAsiaTheme="minorEastAsia" w:hAnsiTheme="minorEastAsia" w:hint="eastAsia"/>
          <w:sz w:val="22"/>
          <w:szCs w:val="22"/>
        </w:rPr>
        <w:t>、2020年</w:t>
      </w:r>
      <w:r w:rsidR="00E957A7" w:rsidRPr="00E572F5">
        <w:rPr>
          <w:rFonts w:asciiTheme="minorEastAsia" w:eastAsiaTheme="minorEastAsia" w:hAnsiTheme="minorEastAsia" w:hint="eastAsia"/>
          <w:sz w:val="22"/>
          <w:szCs w:val="22"/>
        </w:rPr>
        <w:t>～</w:t>
      </w:r>
      <w:r w:rsidR="008A19C9" w:rsidRPr="00E572F5">
        <w:rPr>
          <w:rFonts w:asciiTheme="minorEastAsia" w:eastAsiaTheme="minorEastAsia" w:hAnsiTheme="minorEastAsia" w:hint="eastAsia"/>
          <w:sz w:val="22"/>
          <w:szCs w:val="22"/>
        </w:rPr>
        <w:t>2023年までです。その間に排ガスの濃度が大きく変動しています。もちろん、全ての値は基準を満たしているわけですからオッケーというわけなので、そういうデータなんです</w:t>
      </w:r>
      <w:r w:rsidR="007554A1" w:rsidRPr="00E572F5">
        <w:rPr>
          <w:rFonts w:asciiTheme="minorEastAsia" w:eastAsiaTheme="minorEastAsia" w:hAnsiTheme="minorEastAsia" w:hint="eastAsia"/>
          <w:sz w:val="22"/>
          <w:szCs w:val="22"/>
        </w:rPr>
        <w:t>けれども</w:t>
      </w:r>
      <w:r w:rsidR="008A19C9" w:rsidRPr="00E572F5">
        <w:rPr>
          <w:rFonts w:asciiTheme="minorEastAsia" w:eastAsiaTheme="minorEastAsia" w:hAnsiTheme="minorEastAsia" w:hint="eastAsia"/>
          <w:sz w:val="22"/>
          <w:szCs w:val="22"/>
        </w:rPr>
        <w:t>、ある年、一番直近の2023年９月15日のデータが、0.0091。環境基準が0.01です。それに対してだから、あとちょっと増えたらもう環境基準ぎりぎりになるというデータになっています。従って、もちろん少ない</w:t>
      </w:r>
      <w:r w:rsidR="00010D62" w:rsidRPr="00E572F5">
        <w:rPr>
          <w:rFonts w:asciiTheme="minorEastAsia" w:eastAsiaTheme="minorEastAsia" w:hAnsiTheme="minorEastAsia" w:hint="eastAsia"/>
          <w:sz w:val="22"/>
          <w:szCs w:val="22"/>
        </w:rPr>
        <w:t>時</w:t>
      </w:r>
      <w:r w:rsidR="008A19C9" w:rsidRPr="00E572F5">
        <w:rPr>
          <w:rFonts w:asciiTheme="minorEastAsia" w:eastAsiaTheme="minorEastAsia" w:hAnsiTheme="minorEastAsia" w:hint="eastAsia"/>
          <w:sz w:val="22"/>
          <w:szCs w:val="22"/>
        </w:rPr>
        <w:t>もあるのですが、年によって大きく300倍以上にその値が変化しているわけです。年といっても、ある日に測定するだけです。１日分、24時間測定をして集めて、それを検査に出しているということですから、１年間にたった１日しかやっていないわけです。その結果が非常に大きく、測定値自身に300倍以上の変動があると。これは何を意味するか、焼却物が同じだったらそんなに変わるものでしょうか。ということから、日によって変わっている可能性があると。ということは、私が事業者だったら、今日は測定があるから、ちょっと出ないものを燃やしておこうという指示を</w:t>
      </w:r>
      <w:r w:rsidR="00A51550" w:rsidRPr="00E572F5">
        <w:rPr>
          <w:rFonts w:asciiTheme="minorEastAsia" w:eastAsiaTheme="minorEastAsia" w:hAnsiTheme="minorEastAsia" w:hint="eastAsia"/>
          <w:sz w:val="22"/>
          <w:szCs w:val="22"/>
        </w:rPr>
        <w:t>させます。ということで、やはり、たった１日しか測定しないこと自身が大いに問題であると。やはり、ダイオキシンという重大な化学物質については、</w:t>
      </w:r>
      <w:r w:rsidR="00F54C88" w:rsidRPr="00E572F5">
        <w:rPr>
          <w:rFonts w:asciiTheme="minorEastAsia" w:eastAsiaTheme="minorEastAsia" w:hAnsiTheme="minorEastAsia" w:hint="eastAsia"/>
          <w:sz w:val="22"/>
          <w:szCs w:val="22"/>
        </w:rPr>
        <w:t>定期的な測定を、もっと頻度を上げてやっていく必要があるということになります。ということで、その装置よりもさらにもっと悪いものをするということは、とんでもないことになります。</w:t>
      </w:r>
    </w:p>
    <w:p w14:paraId="4183F368" w14:textId="188A4D7A" w:rsidR="00F54C88" w:rsidRPr="00E572F5" w:rsidRDefault="00F54C88"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これまでの、いわゆる基準というのが、大気における濃度が基準でした。</w:t>
      </w:r>
      <w:r w:rsidR="004D13EA" w:rsidRPr="00E572F5">
        <w:rPr>
          <w:rFonts w:asciiTheme="minorEastAsia" w:eastAsiaTheme="minorEastAsia" w:hAnsiTheme="minorEastAsia" w:hint="eastAsia"/>
          <w:sz w:val="22"/>
          <w:szCs w:val="22"/>
        </w:rPr>
        <w:t>どれ</w:t>
      </w:r>
      <w:r w:rsidRPr="00E572F5">
        <w:rPr>
          <w:rFonts w:asciiTheme="minorEastAsia" w:eastAsiaTheme="minorEastAsia" w:hAnsiTheme="minorEastAsia" w:hint="eastAsia"/>
          <w:sz w:val="22"/>
          <w:szCs w:val="22"/>
        </w:rPr>
        <w:t>だけの体積に</w:t>
      </w:r>
      <w:r w:rsidR="004D13EA" w:rsidRPr="00E572F5">
        <w:rPr>
          <w:rFonts w:asciiTheme="minorEastAsia" w:eastAsiaTheme="minorEastAsia" w:hAnsiTheme="minorEastAsia" w:hint="eastAsia"/>
          <w:sz w:val="22"/>
          <w:szCs w:val="22"/>
        </w:rPr>
        <w:t>どれ</w:t>
      </w:r>
      <w:r w:rsidRPr="00E572F5">
        <w:rPr>
          <w:rFonts w:asciiTheme="minorEastAsia" w:eastAsiaTheme="minorEastAsia" w:hAnsiTheme="minorEastAsia" w:hint="eastAsia"/>
          <w:sz w:val="22"/>
          <w:szCs w:val="22"/>
        </w:rPr>
        <w:t>だけあるか。ところが、総量規制という考え方からいくと、この事業所は一体</w:t>
      </w:r>
      <w:r w:rsidR="004D13EA" w:rsidRPr="00E572F5">
        <w:rPr>
          <w:rFonts w:asciiTheme="minorEastAsia" w:eastAsiaTheme="minorEastAsia" w:hAnsiTheme="minorEastAsia" w:hint="eastAsia"/>
          <w:sz w:val="22"/>
          <w:szCs w:val="22"/>
        </w:rPr>
        <w:t>どれ</w:t>
      </w:r>
      <w:r w:rsidRPr="00E572F5">
        <w:rPr>
          <w:rFonts w:asciiTheme="minorEastAsia" w:eastAsiaTheme="minorEastAsia" w:hAnsiTheme="minorEastAsia" w:hint="eastAsia"/>
          <w:sz w:val="22"/>
          <w:szCs w:val="22"/>
        </w:rPr>
        <w:t>だけのダイオキ</w:t>
      </w:r>
      <w:r w:rsidRPr="00E572F5">
        <w:rPr>
          <w:rFonts w:asciiTheme="minorEastAsia" w:eastAsiaTheme="minorEastAsia" w:hAnsiTheme="minorEastAsia" w:hint="eastAsia"/>
          <w:sz w:val="22"/>
          <w:szCs w:val="22"/>
        </w:rPr>
        <w:lastRenderedPageBreak/>
        <w:t>シンを出す</w:t>
      </w:r>
      <w:r w:rsidR="00B52B93">
        <w:rPr>
          <w:rFonts w:asciiTheme="minorEastAsia" w:eastAsiaTheme="minorEastAsia" w:hAnsiTheme="minorEastAsia" w:hint="eastAsia"/>
          <w:sz w:val="22"/>
          <w:szCs w:val="22"/>
        </w:rPr>
        <w:t>の</w:t>
      </w:r>
      <w:r w:rsidRPr="00E572F5">
        <w:rPr>
          <w:rFonts w:asciiTheme="minorEastAsia" w:eastAsiaTheme="minorEastAsia" w:hAnsiTheme="minorEastAsia" w:hint="eastAsia"/>
          <w:sz w:val="22"/>
          <w:szCs w:val="22"/>
        </w:rPr>
        <w:t>だろうということを計算する必要があるわけです。それでやってみますと、計画施設は１立法メートル当たり0.1ナノグラムです。施設の運用計画で</w:t>
      </w:r>
      <w:r w:rsidR="004D13EA" w:rsidRPr="00E572F5">
        <w:rPr>
          <w:rFonts w:asciiTheme="minorEastAsia" w:eastAsiaTheme="minorEastAsia" w:hAnsiTheme="minorEastAsia" w:hint="eastAsia"/>
          <w:sz w:val="22"/>
          <w:szCs w:val="22"/>
        </w:rPr>
        <w:t>どれ</w:t>
      </w:r>
      <w:r w:rsidRPr="00E572F5">
        <w:rPr>
          <w:rFonts w:asciiTheme="minorEastAsia" w:eastAsiaTheme="minorEastAsia" w:hAnsiTheme="minorEastAsia" w:hint="eastAsia"/>
          <w:sz w:val="22"/>
          <w:szCs w:val="22"/>
        </w:rPr>
        <w:t>だけの排ガスを出すか分かりますから、その掛け算をすると、出てくるダイオキシンの量が分かります。これは計算しますと、１時間稼働したという</w:t>
      </w:r>
      <w:r w:rsidR="00010D62" w:rsidRPr="00E572F5">
        <w:rPr>
          <w:rFonts w:asciiTheme="minorEastAsia" w:eastAsiaTheme="minorEastAsia" w:hAnsiTheme="minorEastAsia" w:hint="eastAsia"/>
          <w:sz w:val="22"/>
          <w:szCs w:val="22"/>
        </w:rPr>
        <w:t>時</w:t>
      </w:r>
      <w:r w:rsidRPr="00E572F5">
        <w:rPr>
          <w:rFonts w:asciiTheme="minorEastAsia" w:eastAsiaTheme="minorEastAsia" w:hAnsiTheme="minorEastAsia" w:hint="eastAsia"/>
          <w:sz w:val="22"/>
          <w:szCs w:val="22"/>
        </w:rPr>
        <w:t>には、5.7×10の３乗ナノグラムのダイオキシンが出てきます。これは環境基準が0.6ピコグラムです。ですので、その割り算をしますと、そ</w:t>
      </w:r>
      <w:r w:rsidR="00DC1AE1" w:rsidRPr="00E572F5">
        <w:rPr>
          <w:rFonts w:asciiTheme="minorEastAsia" w:eastAsiaTheme="minorEastAsia" w:hAnsiTheme="minorEastAsia" w:hint="eastAsia"/>
          <w:sz w:val="22"/>
          <w:szCs w:val="22"/>
        </w:rPr>
        <w:t>れ</w:t>
      </w:r>
      <w:r w:rsidRPr="00E572F5">
        <w:rPr>
          <w:rFonts w:asciiTheme="minorEastAsia" w:eastAsiaTheme="minorEastAsia" w:hAnsiTheme="minorEastAsia" w:hint="eastAsia"/>
          <w:sz w:val="22"/>
          <w:szCs w:val="22"/>
        </w:rPr>
        <w:t>だけの環境基準のダイオキシンが出てくるのにど</w:t>
      </w:r>
      <w:r w:rsidR="00DC1AE1" w:rsidRPr="00E572F5">
        <w:rPr>
          <w:rFonts w:asciiTheme="minorEastAsia" w:eastAsiaTheme="minorEastAsia" w:hAnsiTheme="minorEastAsia" w:hint="eastAsia"/>
          <w:sz w:val="22"/>
          <w:szCs w:val="22"/>
        </w:rPr>
        <w:t>れ</w:t>
      </w:r>
      <w:r w:rsidRPr="00E572F5">
        <w:rPr>
          <w:rFonts w:asciiTheme="minorEastAsia" w:eastAsiaTheme="minorEastAsia" w:hAnsiTheme="minorEastAsia" w:hint="eastAsia"/>
          <w:sz w:val="22"/>
          <w:szCs w:val="22"/>
        </w:rPr>
        <w:t>だけの体積になるかというと、9.5×10の６乗立法メートル、１時間出てくるとなるわけです。それを大気拡散で広げていくわけです。</w:t>
      </w:r>
      <w:r w:rsidR="00DD7DFD" w:rsidRPr="00E572F5">
        <w:rPr>
          <w:rFonts w:asciiTheme="minorEastAsia" w:eastAsiaTheme="minorEastAsia" w:hAnsiTheme="minorEastAsia" w:hint="eastAsia"/>
          <w:sz w:val="22"/>
          <w:szCs w:val="22"/>
        </w:rPr>
        <w:t>そしたら、それを環境基準まで減らす</w:t>
      </w:r>
      <w:r w:rsidR="00010D62" w:rsidRPr="00E572F5">
        <w:rPr>
          <w:rFonts w:asciiTheme="minorEastAsia" w:eastAsiaTheme="minorEastAsia" w:hAnsiTheme="minorEastAsia" w:hint="eastAsia"/>
          <w:sz w:val="22"/>
          <w:szCs w:val="22"/>
        </w:rPr>
        <w:t>時</w:t>
      </w:r>
      <w:r w:rsidR="00DD7DFD" w:rsidRPr="00E572F5">
        <w:rPr>
          <w:rFonts w:asciiTheme="minorEastAsia" w:eastAsiaTheme="minorEastAsia" w:hAnsiTheme="minorEastAsia" w:hint="eastAsia"/>
          <w:sz w:val="22"/>
          <w:szCs w:val="22"/>
        </w:rPr>
        <w:t>には、ど</w:t>
      </w:r>
      <w:r w:rsidR="00DC1AE1" w:rsidRPr="00E572F5">
        <w:rPr>
          <w:rFonts w:asciiTheme="minorEastAsia" w:eastAsiaTheme="minorEastAsia" w:hAnsiTheme="minorEastAsia" w:hint="eastAsia"/>
          <w:sz w:val="22"/>
          <w:szCs w:val="22"/>
        </w:rPr>
        <w:t>れ</w:t>
      </w:r>
      <w:r w:rsidR="00DD7DFD" w:rsidRPr="00E572F5">
        <w:rPr>
          <w:rFonts w:asciiTheme="minorEastAsia" w:eastAsiaTheme="minorEastAsia" w:hAnsiTheme="minorEastAsia" w:hint="eastAsia"/>
          <w:sz w:val="22"/>
          <w:szCs w:val="22"/>
        </w:rPr>
        <w:t>だけの半径の半球の体積が要るかというと、ざっとした計算になりますが、１時間当たりでは、1.65×10の２乗、165メートルになります。１時間に発生するダイオキシンの総量を、環境基準を満たすために薄めるためには165メートルの半球。従って、</w:t>
      </w:r>
      <w:r w:rsidR="007C2A0B" w:rsidRPr="00E572F5">
        <w:rPr>
          <w:rFonts w:asciiTheme="minorEastAsia" w:eastAsiaTheme="minorEastAsia" w:hAnsiTheme="minorEastAsia" w:hint="eastAsia"/>
          <w:sz w:val="22"/>
          <w:szCs w:val="22"/>
        </w:rPr>
        <w:t>川を越えたらすぐ久井町ですので、久井町の周辺の方のところにはその半球が入ってくるんです。それは１時間ですから、１日営業すればもっと広がります。ということで、そういう基準、絶対量がどうなっているかという規定でいくと、あの地域は非常に危険なことになっている計算が出てくるんです。そういう意味では、非常にこの問題は大きな問題を孕んでいるので、今回の計画書に書かれている以外のところについてもやっぱり検討して、この事業は</w:t>
      </w:r>
      <w:r w:rsidR="00DC1AE1" w:rsidRPr="00E572F5">
        <w:rPr>
          <w:rFonts w:asciiTheme="minorEastAsia" w:eastAsiaTheme="minorEastAsia" w:hAnsiTheme="minorEastAsia" w:hint="eastAsia"/>
          <w:sz w:val="22"/>
          <w:szCs w:val="22"/>
        </w:rPr>
        <w:t>まず</w:t>
      </w:r>
      <w:r w:rsidR="007C2A0B" w:rsidRPr="00E572F5">
        <w:rPr>
          <w:rFonts w:asciiTheme="minorEastAsia" w:eastAsiaTheme="minorEastAsia" w:hAnsiTheme="minorEastAsia" w:hint="eastAsia"/>
          <w:sz w:val="22"/>
          <w:szCs w:val="22"/>
        </w:rPr>
        <w:t>止めるべきだと。現在の案そのものは止めるべきと。そういう声を上げていく必要があるかと思います。</w:t>
      </w:r>
    </w:p>
    <w:p w14:paraId="4A5FE757" w14:textId="6BD94ED7" w:rsidR="007C2A0B" w:rsidRPr="00E572F5" w:rsidRDefault="007C2A0B" w:rsidP="00047B50">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以上です。</w:t>
      </w:r>
    </w:p>
    <w:p w14:paraId="7D4C8498" w14:textId="77777777" w:rsidR="00585AFE" w:rsidRPr="00E572F5" w:rsidRDefault="00585AFE" w:rsidP="00047B50">
      <w:pPr>
        <w:wordWrap w:val="0"/>
        <w:rPr>
          <w:rFonts w:asciiTheme="minorEastAsia" w:eastAsiaTheme="minorEastAsia" w:hAnsiTheme="minorEastAsia"/>
          <w:sz w:val="22"/>
          <w:szCs w:val="22"/>
        </w:rPr>
      </w:pPr>
    </w:p>
    <w:p w14:paraId="60B08CC5" w14:textId="5122E86D" w:rsidR="00352E5F" w:rsidRPr="00B52B93" w:rsidRDefault="00DC1AE1" w:rsidP="008D41A4">
      <w:pPr>
        <w:wordWrap w:val="0"/>
        <w:rPr>
          <w:rFonts w:ascii="ＭＳ ゴシック" w:eastAsia="ＭＳ ゴシック" w:hAnsi="ＭＳ ゴシック"/>
          <w:sz w:val="22"/>
          <w:szCs w:val="22"/>
        </w:rPr>
      </w:pPr>
      <w:r w:rsidRPr="00B52B93">
        <w:rPr>
          <w:rFonts w:ascii="ＭＳ ゴシック" w:eastAsia="ＭＳ ゴシック" w:hAnsi="ＭＳ ゴシック" w:hint="eastAsia"/>
          <w:sz w:val="22"/>
          <w:szCs w:val="22"/>
        </w:rPr>
        <w:t>公述</w:t>
      </w:r>
      <w:r w:rsidR="00177FB1">
        <w:rPr>
          <w:rFonts w:ascii="ＭＳ ゴシック" w:eastAsia="ＭＳ ゴシック" w:hAnsi="ＭＳ ゴシック" w:hint="eastAsia"/>
          <w:sz w:val="22"/>
          <w:szCs w:val="22"/>
        </w:rPr>
        <w:t>人</w:t>
      </w:r>
      <w:r w:rsidR="00F63BC9" w:rsidRPr="00B52B93">
        <w:rPr>
          <w:rFonts w:ascii="ＭＳ ゴシック" w:eastAsia="ＭＳ ゴシック" w:hAnsi="ＭＳ ゴシック" w:hint="eastAsia"/>
          <w:sz w:val="22"/>
          <w:szCs w:val="22"/>
        </w:rPr>
        <w:t>８</w:t>
      </w:r>
    </w:p>
    <w:p w14:paraId="3BE363AF" w14:textId="46E249FA" w:rsidR="00995A3F" w:rsidRPr="00E572F5" w:rsidRDefault="0091352F"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A92C44" w:rsidRPr="00E572F5">
        <w:rPr>
          <w:rFonts w:asciiTheme="minorEastAsia" w:eastAsiaTheme="minorEastAsia" w:hAnsiTheme="minorEastAsia" w:hint="eastAsia"/>
          <w:sz w:val="22"/>
          <w:szCs w:val="22"/>
        </w:rPr>
        <w:t>私がお話することは、文章でもこのスライドに皆載せていますので、両方でお願いします。８番、和泉市在住の</w:t>
      </w:r>
      <w:r w:rsidR="00DC1AE1" w:rsidRPr="00E572F5">
        <w:rPr>
          <w:rFonts w:asciiTheme="minorEastAsia" w:eastAsiaTheme="minorEastAsia" w:hAnsiTheme="minorEastAsia" w:hint="eastAsia"/>
          <w:sz w:val="22"/>
          <w:szCs w:val="22"/>
        </w:rPr>
        <w:t>H</w:t>
      </w:r>
      <w:r w:rsidR="00A92C44" w:rsidRPr="00E572F5">
        <w:rPr>
          <w:rFonts w:asciiTheme="minorEastAsia" w:eastAsiaTheme="minorEastAsia" w:hAnsiTheme="minorEastAsia" w:hint="eastAsia"/>
          <w:sz w:val="22"/>
          <w:szCs w:val="22"/>
        </w:rPr>
        <w:t>といいます。よろしくお願いします。</w:t>
      </w:r>
    </w:p>
    <w:p w14:paraId="02EDBC97" w14:textId="7BA261B4" w:rsidR="00A92C44" w:rsidRPr="00E572F5" w:rsidRDefault="00A92C44"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主に、この事業の目的と、その目的を達成するための</w:t>
      </w:r>
      <w:r w:rsidR="00EF3CA1" w:rsidRPr="00E572F5">
        <w:rPr>
          <w:rFonts w:asciiTheme="minorEastAsia" w:eastAsiaTheme="minorEastAsia" w:hAnsiTheme="minorEastAsia" w:hint="eastAsia"/>
          <w:sz w:val="22"/>
          <w:szCs w:val="22"/>
        </w:rPr>
        <w:t>事業の内容とが整合するかどうか、そういう点についてお話をしたいと思います。</w:t>
      </w:r>
    </w:p>
    <w:p w14:paraId="3B49F080" w14:textId="256F5D32" w:rsidR="00EF3CA1" w:rsidRPr="00E572F5" w:rsidRDefault="00EF3CA1"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準備書の２ないし４ページには、この事業の目的として、持続可能な社会、大規模自然災害、それから資源循環社会といった、社会の課題の解決に寄与するためと挙げられています。この目的達成のために、施設の高度化や取扱量の増加を図るとして、現行95トンのガス化改質炉を解体、撤去して、220トンのストーカ式燃焼炉に変えて、4,810キロワットの発電を行うという事業内容です。この内容が目的に整合しているのかどうか、３点について準備書を見てみたいと思います。</w:t>
      </w:r>
    </w:p>
    <w:p w14:paraId="71A35B9C" w14:textId="5376D4E1" w:rsidR="00EF3CA1" w:rsidRPr="00E572F5" w:rsidRDefault="00EF3CA1"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0C0C74" w:rsidRPr="00E572F5">
        <w:rPr>
          <w:rFonts w:asciiTheme="minorEastAsia" w:eastAsiaTheme="minorEastAsia" w:hAnsiTheme="minorEastAsia" w:hint="eastAsia"/>
          <w:sz w:val="22"/>
          <w:szCs w:val="22"/>
        </w:rPr>
        <w:t>１</w:t>
      </w:r>
      <w:r w:rsidRPr="00E572F5">
        <w:rPr>
          <w:rFonts w:asciiTheme="minorEastAsia" w:eastAsiaTheme="minorEastAsia" w:hAnsiTheme="minorEastAsia" w:hint="eastAsia"/>
          <w:sz w:val="22"/>
          <w:szCs w:val="22"/>
        </w:rPr>
        <w:t>つは、この循環社会、あるいは資源循環にこの事業が寄与するのかどうか。</w:t>
      </w:r>
    </w:p>
    <w:p w14:paraId="7C8BB834" w14:textId="51F430FE" w:rsidR="00EF3CA1" w:rsidRPr="00E572F5" w:rsidRDefault="00EF3CA1"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2278F3"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２点目は持続可能な社会</w:t>
      </w:r>
      <w:r w:rsidR="00C13158" w:rsidRPr="00E572F5">
        <w:rPr>
          <w:rFonts w:asciiTheme="minorEastAsia" w:eastAsiaTheme="minorEastAsia" w:hAnsiTheme="minorEastAsia" w:hint="eastAsia"/>
          <w:sz w:val="22"/>
          <w:szCs w:val="22"/>
        </w:rPr>
        <w:t>、そのためには環境保全が最も重要な条件です</w:t>
      </w:r>
      <w:r w:rsidR="007554A1" w:rsidRPr="00E572F5">
        <w:rPr>
          <w:rFonts w:asciiTheme="minorEastAsia" w:eastAsiaTheme="minorEastAsia" w:hAnsiTheme="minorEastAsia" w:hint="eastAsia"/>
          <w:sz w:val="22"/>
          <w:szCs w:val="22"/>
        </w:rPr>
        <w:t>けれども</w:t>
      </w:r>
      <w:r w:rsidR="00C13158" w:rsidRPr="00E572F5">
        <w:rPr>
          <w:rFonts w:asciiTheme="minorEastAsia" w:eastAsiaTheme="minorEastAsia" w:hAnsiTheme="minorEastAsia" w:hint="eastAsia"/>
          <w:sz w:val="22"/>
          <w:szCs w:val="22"/>
        </w:rPr>
        <w:t>、この事業の環境保全性はどうなのか。</w:t>
      </w:r>
    </w:p>
    <w:p w14:paraId="544DF80E" w14:textId="79F4AD89" w:rsidR="00C13158" w:rsidRPr="00E572F5" w:rsidRDefault="00C13158"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2278F3" w:rsidRPr="00E572F5">
        <w:rPr>
          <w:rFonts w:asciiTheme="minorEastAsia" w:eastAsiaTheme="minorEastAsia" w:hAnsiTheme="minorEastAsia" w:hint="eastAsia"/>
          <w:sz w:val="22"/>
          <w:szCs w:val="22"/>
        </w:rPr>
        <w:t>、</w:t>
      </w:r>
      <w:r w:rsidR="000C0C74" w:rsidRPr="00E572F5">
        <w:rPr>
          <w:rFonts w:asciiTheme="minorEastAsia" w:eastAsiaTheme="minorEastAsia" w:hAnsiTheme="minorEastAsia" w:hint="eastAsia"/>
          <w:sz w:val="22"/>
          <w:szCs w:val="22"/>
        </w:rPr>
        <w:t>３</w:t>
      </w:r>
      <w:r w:rsidRPr="00E572F5">
        <w:rPr>
          <w:rFonts w:asciiTheme="minorEastAsia" w:eastAsiaTheme="minorEastAsia" w:hAnsiTheme="minorEastAsia" w:hint="eastAsia"/>
          <w:sz w:val="22"/>
          <w:szCs w:val="22"/>
        </w:rPr>
        <w:t>つ目には大規模自然災害の対応とありますので、この事業自身の耐震性、災害耐性、つまり安全性が確保されているのかどうか。この事業で、廃棄物は事業自身でも生じるんですけど、その処分は、同じ事業者が所有する最終処分場を利用するという計画です。なので、災害の耐性とか耐震性は、最終処分場も一体に見て考えるべきだと思います。以下、具体的に見ます。</w:t>
      </w:r>
    </w:p>
    <w:p w14:paraId="35EDFFBF" w14:textId="2A7681D1" w:rsidR="00EB3354" w:rsidRPr="00E572F5" w:rsidRDefault="00C13158"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0C0C74" w:rsidRPr="00E572F5">
        <w:rPr>
          <w:rFonts w:asciiTheme="minorEastAsia" w:eastAsiaTheme="minorEastAsia" w:hAnsiTheme="minorEastAsia" w:hint="eastAsia"/>
          <w:sz w:val="22"/>
          <w:szCs w:val="22"/>
        </w:rPr>
        <w:t>１</w:t>
      </w:r>
      <w:r w:rsidRPr="00E572F5">
        <w:rPr>
          <w:rFonts w:asciiTheme="minorEastAsia" w:eastAsiaTheme="minorEastAsia" w:hAnsiTheme="minorEastAsia" w:hint="eastAsia"/>
          <w:sz w:val="22"/>
          <w:szCs w:val="22"/>
        </w:rPr>
        <w:t>つ目ですけど、資源循環という面です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、資源循環で最も重要なのは、廃棄物の量そのものを減らすということです。そのためには、再使用とか再生利用とか、そういうことで努力して廃棄物を減らして、それでもどうしようもない</w:t>
      </w:r>
      <w:r w:rsidR="00010D62" w:rsidRPr="00E572F5">
        <w:rPr>
          <w:rFonts w:asciiTheme="minorEastAsia" w:eastAsiaTheme="minorEastAsia" w:hAnsiTheme="minorEastAsia" w:hint="eastAsia"/>
          <w:sz w:val="22"/>
          <w:szCs w:val="22"/>
        </w:rPr>
        <w:t>時</w:t>
      </w:r>
      <w:r w:rsidRPr="00E572F5">
        <w:rPr>
          <w:rFonts w:asciiTheme="minorEastAsia" w:eastAsiaTheme="minorEastAsia" w:hAnsiTheme="minorEastAsia" w:hint="eastAsia"/>
          <w:sz w:val="22"/>
          <w:szCs w:val="22"/>
        </w:rPr>
        <w:t>には焼却で処分するということになります。</w:t>
      </w:r>
      <w:r w:rsidR="007554A1" w:rsidRPr="00E572F5">
        <w:rPr>
          <w:rFonts w:asciiTheme="minorEastAsia" w:eastAsiaTheme="minorEastAsia" w:hAnsiTheme="minorEastAsia" w:hint="eastAsia"/>
          <w:sz w:val="22"/>
          <w:szCs w:val="22"/>
        </w:rPr>
        <w:t>けれ</w:t>
      </w:r>
      <w:r w:rsidR="007554A1" w:rsidRPr="00E572F5">
        <w:rPr>
          <w:rFonts w:asciiTheme="minorEastAsia" w:eastAsiaTheme="minorEastAsia" w:hAnsiTheme="minorEastAsia" w:hint="eastAsia"/>
          <w:sz w:val="22"/>
          <w:szCs w:val="22"/>
        </w:rPr>
        <w:lastRenderedPageBreak/>
        <w:t>ども</w:t>
      </w:r>
      <w:r w:rsidRPr="00E572F5">
        <w:rPr>
          <w:rFonts w:asciiTheme="minorEastAsia" w:eastAsiaTheme="minorEastAsia" w:hAnsiTheme="minorEastAsia" w:hint="eastAsia"/>
          <w:sz w:val="22"/>
          <w:szCs w:val="22"/>
        </w:rPr>
        <w:t>、この220トンで4,810キロワットの発電を行うというのには、発電効率が17％とありますので、入力にすると244万メガジュール。メガジュールはエネルギーの単位です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、１日当たりそれだけの熱エネルギーが必要です。準備書の表２</w:t>
      </w:r>
      <w:r w:rsidR="001B511B"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４には、この220トンの産廃の種類の内訳が述べられています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それを基にして推算しますと、この220トンの中の可燃物のほとんど全てを燃やさないと、この熱エネルギーが得られません。つまり、この事業による資源循環はほとんど熱回収のみなのです。ということですので、一番大事な廃棄物の発生量を減らすという意味では、この事業の寄与はほとんど期待できないと思います。そして、燃え殻やばいじんと、それから</w:t>
      </w:r>
      <w:r w:rsidR="00B54DAF" w:rsidRPr="00E572F5">
        <w:rPr>
          <w:rFonts w:asciiTheme="minorEastAsia" w:eastAsiaTheme="minorEastAsia" w:hAnsiTheme="minorEastAsia" w:hint="eastAsia"/>
          <w:sz w:val="22"/>
          <w:szCs w:val="22"/>
        </w:rPr>
        <w:t>燃やせない残りの産廃、これは皆最終処分するということですので、結局、最終処分しないといけない廃棄物はかえって増大すると思います。実際、計画を見てみますと、これは現行の</w:t>
      </w:r>
      <w:r w:rsidR="00EB3354" w:rsidRPr="00E572F5">
        <w:rPr>
          <w:rFonts w:asciiTheme="minorEastAsia" w:eastAsiaTheme="minorEastAsia" w:hAnsiTheme="minorEastAsia" w:hint="eastAsia"/>
          <w:sz w:val="22"/>
          <w:szCs w:val="22"/>
        </w:rPr>
        <w:t>ガス化改質炉の工程が準備書に載っているんですけど、これを見ると、この右端の</w:t>
      </w:r>
      <w:r w:rsidR="009E192E">
        <w:rPr>
          <w:rFonts w:asciiTheme="minorEastAsia" w:eastAsiaTheme="minorEastAsia" w:hAnsiTheme="minorEastAsia" w:hint="eastAsia"/>
          <w:sz w:val="22"/>
          <w:szCs w:val="22"/>
        </w:rPr>
        <w:t>方</w:t>
      </w:r>
      <w:r w:rsidR="00EB3354" w:rsidRPr="00E572F5">
        <w:rPr>
          <w:rFonts w:asciiTheme="minorEastAsia" w:eastAsiaTheme="minorEastAsia" w:hAnsiTheme="minorEastAsia" w:hint="eastAsia"/>
          <w:sz w:val="22"/>
          <w:szCs w:val="22"/>
        </w:rPr>
        <w:t>に、処理した後はできるだけ再資源するという工程が述べられています。</w:t>
      </w:r>
    </w:p>
    <w:p w14:paraId="616744CB" w14:textId="5CBF861C" w:rsidR="00EB3354" w:rsidRPr="00E572F5" w:rsidRDefault="00EB3354"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EA190F" w:rsidRPr="00E572F5">
        <w:rPr>
          <w:rFonts w:asciiTheme="minorEastAsia" w:eastAsiaTheme="minorEastAsia" w:hAnsiTheme="minorEastAsia" w:hint="eastAsia"/>
          <w:sz w:val="22"/>
          <w:szCs w:val="22"/>
        </w:rPr>
        <w:t>一方、今度のストーカ式の焼却炉ですけど、それの工程はこんなふうに書かれていて、そういう再資源とか再利用とかいう工程は全然ないです。とにかく燃やして、残ったら最終処分するというプロセスになっています。</w:t>
      </w:r>
    </w:p>
    <w:p w14:paraId="0B7F94E7" w14:textId="29CCB5CE" w:rsidR="003C40B1" w:rsidRPr="00E572F5" w:rsidRDefault="00EA190F"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次に、</w:t>
      </w:r>
      <w:r w:rsidR="009D5A70" w:rsidRPr="00E572F5">
        <w:rPr>
          <w:rFonts w:asciiTheme="minorEastAsia" w:eastAsiaTheme="minorEastAsia" w:hAnsiTheme="minorEastAsia" w:hint="eastAsia"/>
          <w:sz w:val="22"/>
          <w:szCs w:val="22"/>
        </w:rPr>
        <w:t>２</w:t>
      </w:r>
      <w:r w:rsidRPr="00E572F5">
        <w:rPr>
          <w:rFonts w:asciiTheme="minorEastAsia" w:eastAsiaTheme="minorEastAsia" w:hAnsiTheme="minorEastAsia" w:hint="eastAsia"/>
          <w:sz w:val="22"/>
          <w:szCs w:val="22"/>
        </w:rPr>
        <w:t>つ目の、環境の保全性の問題です</w:t>
      </w:r>
      <w:r w:rsidR="007554A1" w:rsidRPr="00E572F5">
        <w:rPr>
          <w:rFonts w:asciiTheme="minorEastAsia" w:eastAsiaTheme="minorEastAsia" w:hAnsiTheme="minorEastAsia" w:hint="eastAsia"/>
          <w:sz w:val="22"/>
          <w:szCs w:val="22"/>
        </w:rPr>
        <w:t>けれども</w:t>
      </w:r>
      <w:r w:rsidR="00D5147B" w:rsidRPr="00E572F5">
        <w:rPr>
          <w:rFonts w:asciiTheme="minorEastAsia" w:eastAsiaTheme="minorEastAsia" w:hAnsiTheme="minorEastAsia" w:hint="eastAsia"/>
          <w:sz w:val="22"/>
          <w:szCs w:val="22"/>
        </w:rPr>
        <w:t>、これは、随分なページ数を使って述べられていますので、その準備書に示されているデータから、大気汚染物質、それから温室効果ガス、そして最終処分する廃棄物、そういうものの量が一体どれぐらい変わるのかということを調べてみました。この表の左の</w:t>
      </w:r>
      <w:r w:rsidR="009E192E">
        <w:rPr>
          <w:rFonts w:asciiTheme="minorEastAsia" w:eastAsiaTheme="minorEastAsia" w:hAnsiTheme="minorEastAsia" w:hint="eastAsia"/>
          <w:sz w:val="22"/>
          <w:szCs w:val="22"/>
        </w:rPr>
        <w:t>方</w:t>
      </w:r>
      <w:r w:rsidR="00D5147B" w:rsidRPr="00E572F5">
        <w:rPr>
          <w:rFonts w:asciiTheme="minorEastAsia" w:eastAsiaTheme="minorEastAsia" w:hAnsiTheme="minorEastAsia" w:hint="eastAsia"/>
          <w:sz w:val="22"/>
          <w:szCs w:val="22"/>
        </w:rPr>
        <w:t>は準備書に示されているデータです</w:t>
      </w:r>
      <w:r w:rsidR="007554A1" w:rsidRPr="00E572F5">
        <w:rPr>
          <w:rFonts w:asciiTheme="minorEastAsia" w:eastAsiaTheme="minorEastAsia" w:hAnsiTheme="minorEastAsia" w:hint="eastAsia"/>
          <w:sz w:val="22"/>
          <w:szCs w:val="22"/>
        </w:rPr>
        <w:t>けれども</w:t>
      </w:r>
      <w:r w:rsidR="00D5147B" w:rsidRPr="00E572F5">
        <w:rPr>
          <w:rFonts w:asciiTheme="minorEastAsia" w:eastAsiaTheme="minorEastAsia" w:hAnsiTheme="minorEastAsia" w:hint="eastAsia"/>
          <w:sz w:val="22"/>
          <w:szCs w:val="22"/>
        </w:rPr>
        <w:t>、それを基にして、どれぐらい量が増えるのかを私自身が推算したものが、一番右のこの欄です。現行に比べて何倍になるのかということを調べたものです。黄色のところは大気汚染物質、最後は、ダイオキシンのところが40倍になっています。今、公述されていて、皆さん60倍の方が多かったんですけど、実は、この</w:t>
      </w:r>
      <w:r w:rsidR="003C40B1" w:rsidRPr="00E572F5">
        <w:rPr>
          <w:rFonts w:asciiTheme="minorEastAsia" w:eastAsiaTheme="minorEastAsia" w:hAnsiTheme="minorEastAsia" w:hint="eastAsia"/>
          <w:sz w:val="22"/>
          <w:szCs w:val="22"/>
        </w:rPr>
        <w:t>燃焼</w:t>
      </w:r>
      <w:r w:rsidR="009D5A70" w:rsidRPr="00E572F5">
        <w:rPr>
          <w:rFonts w:asciiTheme="minorEastAsia" w:eastAsiaTheme="minorEastAsia" w:hAnsiTheme="minorEastAsia" w:hint="eastAsia"/>
          <w:sz w:val="22"/>
          <w:szCs w:val="22"/>
        </w:rPr>
        <w:t>ガス</w:t>
      </w:r>
      <w:r w:rsidR="003C40B1" w:rsidRPr="00E572F5">
        <w:rPr>
          <w:rFonts w:asciiTheme="minorEastAsia" w:eastAsiaTheme="minorEastAsia" w:hAnsiTheme="minorEastAsia" w:hint="eastAsia"/>
          <w:sz w:val="22"/>
          <w:szCs w:val="22"/>
        </w:rPr>
        <w:t>量</w:t>
      </w:r>
      <w:r w:rsidR="009D5A70" w:rsidRPr="00E572F5">
        <w:rPr>
          <w:rFonts w:asciiTheme="minorEastAsia" w:eastAsiaTheme="minorEastAsia" w:hAnsiTheme="minorEastAsia" w:hint="eastAsia"/>
          <w:sz w:val="22"/>
          <w:szCs w:val="22"/>
        </w:rPr>
        <w:t>は</w:t>
      </w:r>
      <w:r w:rsidR="003C40B1" w:rsidRPr="00E572F5">
        <w:rPr>
          <w:rFonts w:asciiTheme="minorEastAsia" w:eastAsiaTheme="minorEastAsia" w:hAnsiTheme="minorEastAsia" w:hint="eastAsia"/>
          <w:sz w:val="22"/>
          <w:szCs w:val="22"/>
        </w:rPr>
        <w:t>書かれているのが、場所場所で皆、その中の酸素濃度が違うので調整する必要があって、それは、およその調整をしますと、こんなふうに、実際でも40倍にもなる。ほかの汚染物質もこんなふうになります。それから、温室効果ガスの燃焼ガス量だと４倍になるし、全体でも1.7倍になります。廃棄物の量は、現在の仕組みのデータは準備書にはないので、比較はしていません。ということで、環境悪化のリスクは増大せざるを得ないと思います。準備書には、拡散モデルで濃度予測をして、濃度は十分広く拡散するので問題ないと言っていますけれども、しかし、最近のＷＨＯなんかの出された大気汚染の指針値を見ますと、現地周辺は今でも大体そのレベルの汚染濃度になっていますので、これ以上の汚染を増やすというのは、現に慎むべき、避けるべきだと思います。こんなふうに汚染物質が</w:t>
      </w:r>
      <w:r w:rsidR="001B511B" w:rsidRPr="00E572F5">
        <w:rPr>
          <w:rFonts w:asciiTheme="minorEastAsia" w:eastAsiaTheme="minorEastAsia" w:hAnsiTheme="minorEastAsia" w:hint="eastAsia"/>
          <w:sz w:val="22"/>
          <w:szCs w:val="22"/>
        </w:rPr>
        <w:t>色々</w:t>
      </w:r>
      <w:r w:rsidR="003C40B1" w:rsidRPr="00E572F5">
        <w:rPr>
          <w:rFonts w:asciiTheme="minorEastAsia" w:eastAsiaTheme="minorEastAsia" w:hAnsiTheme="minorEastAsia" w:hint="eastAsia"/>
          <w:sz w:val="22"/>
          <w:szCs w:val="22"/>
        </w:rPr>
        <w:t>増える一番の原因は、このストーカ炉を導入して、燃やせるものは皆燃やすという、その意識が一番重要な原因になっています。それが</w:t>
      </w:r>
      <w:r w:rsidR="009D5A70" w:rsidRPr="00E572F5">
        <w:rPr>
          <w:rFonts w:asciiTheme="minorEastAsia" w:eastAsiaTheme="minorEastAsia" w:hAnsiTheme="minorEastAsia" w:hint="eastAsia"/>
          <w:sz w:val="22"/>
          <w:szCs w:val="22"/>
        </w:rPr>
        <w:t>２</w:t>
      </w:r>
      <w:r w:rsidR="003C40B1" w:rsidRPr="00E572F5">
        <w:rPr>
          <w:rFonts w:asciiTheme="minorEastAsia" w:eastAsiaTheme="minorEastAsia" w:hAnsiTheme="minorEastAsia" w:hint="eastAsia"/>
          <w:sz w:val="22"/>
          <w:szCs w:val="22"/>
        </w:rPr>
        <w:t>つ目です。</w:t>
      </w:r>
    </w:p>
    <w:p w14:paraId="14E27ED4" w14:textId="660A30F5" w:rsidR="00F66CDD" w:rsidRPr="00E572F5" w:rsidRDefault="003C40B1"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9D5A70" w:rsidRPr="00E572F5">
        <w:rPr>
          <w:rFonts w:asciiTheme="minorEastAsia" w:eastAsiaTheme="minorEastAsia" w:hAnsiTheme="minorEastAsia" w:hint="eastAsia"/>
          <w:sz w:val="22"/>
          <w:szCs w:val="22"/>
        </w:rPr>
        <w:t>３</w:t>
      </w:r>
      <w:r w:rsidRPr="00E572F5">
        <w:rPr>
          <w:rFonts w:asciiTheme="minorEastAsia" w:eastAsiaTheme="minorEastAsia" w:hAnsiTheme="minorEastAsia" w:hint="eastAsia"/>
          <w:sz w:val="22"/>
          <w:szCs w:val="22"/>
        </w:rPr>
        <w:t>つ目の災害対応です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w:t>
      </w:r>
      <w:r w:rsidR="00F66CDD" w:rsidRPr="00E572F5">
        <w:rPr>
          <w:rFonts w:asciiTheme="minorEastAsia" w:eastAsiaTheme="minorEastAsia" w:hAnsiTheme="minorEastAsia" w:hint="eastAsia"/>
          <w:sz w:val="22"/>
          <w:szCs w:val="22"/>
        </w:rPr>
        <w:t>この持続可能な社会のために、今、自然災害対応も必要だということになるんです</w:t>
      </w:r>
      <w:r w:rsidR="007554A1" w:rsidRPr="00E572F5">
        <w:rPr>
          <w:rFonts w:asciiTheme="minorEastAsia" w:eastAsiaTheme="minorEastAsia" w:hAnsiTheme="minorEastAsia" w:hint="eastAsia"/>
          <w:sz w:val="22"/>
          <w:szCs w:val="22"/>
        </w:rPr>
        <w:t>けれども</w:t>
      </w:r>
      <w:r w:rsidR="00F66CDD" w:rsidRPr="00E572F5">
        <w:rPr>
          <w:rFonts w:asciiTheme="minorEastAsia" w:eastAsiaTheme="minorEastAsia" w:hAnsiTheme="minorEastAsia" w:hint="eastAsia"/>
          <w:sz w:val="22"/>
          <w:szCs w:val="22"/>
        </w:rPr>
        <w:t>、単に地震だけでなくて、洪水とか土砂崩れとかいう考えも必要だと思います。それで、地震に関して言うと、焼却炉などの施設本体に関しては準備書でも触れられています。しかし、地震で強くするためには、この新しい施設は発電なんかも行いますので、全体が配管のネットワークのようになっています。ですので、それ対応の耐震性というものを考える必要があると思います。</w:t>
      </w:r>
    </w:p>
    <w:p w14:paraId="31A08F2E" w14:textId="2C076BF0" w:rsidR="003C40B1" w:rsidRPr="00E572F5" w:rsidRDefault="00F66CDD"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それから、それと別にして出てきた燃え殻とかばいじんとか、そういう不燃廃棄物を同じ事業者</w:t>
      </w:r>
      <w:r w:rsidRPr="00E572F5">
        <w:rPr>
          <w:rFonts w:asciiTheme="minorEastAsia" w:eastAsiaTheme="minorEastAsia" w:hAnsiTheme="minorEastAsia" w:hint="eastAsia"/>
          <w:sz w:val="22"/>
          <w:szCs w:val="22"/>
        </w:rPr>
        <w:lastRenderedPageBreak/>
        <w:t>が最終処分場を持っていて、そこを使うわけですので、</w:t>
      </w:r>
      <w:r w:rsidR="00196165" w:rsidRPr="00E572F5">
        <w:rPr>
          <w:rFonts w:asciiTheme="minorEastAsia" w:eastAsiaTheme="minorEastAsia" w:hAnsiTheme="minorEastAsia" w:hint="eastAsia"/>
          <w:sz w:val="22"/>
          <w:szCs w:val="22"/>
        </w:rPr>
        <w:t>全体を一体に見て耐震性とかを検討する必要があると思います。しかし、そういう記述が見当たりませんので、ぜひ考えてほしいと思います。</w:t>
      </w:r>
    </w:p>
    <w:p w14:paraId="1A237F6B" w14:textId="139978C9" w:rsidR="00196165" w:rsidRPr="00E572F5" w:rsidRDefault="00196165"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以上をまとめますと、資源回収というのは専ら熱回収事業でして、循環社会の課題である廃棄物の削減というのでは、この事業では期待できません。</w:t>
      </w:r>
    </w:p>
    <w:p w14:paraId="1066DF7D" w14:textId="714ED8BE" w:rsidR="00196165" w:rsidRPr="00E572F5" w:rsidRDefault="00196165"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2278F3" w:rsidRPr="00E572F5">
        <w:rPr>
          <w:rFonts w:asciiTheme="minorEastAsia" w:eastAsiaTheme="minorEastAsia" w:hAnsiTheme="minorEastAsia" w:hint="eastAsia"/>
          <w:sz w:val="22"/>
          <w:szCs w:val="22"/>
        </w:rPr>
        <w:t>、</w:t>
      </w:r>
      <w:r w:rsidRPr="00E572F5">
        <w:rPr>
          <w:rFonts w:asciiTheme="minorEastAsia" w:eastAsiaTheme="minorEastAsia" w:hAnsiTheme="minorEastAsia" w:hint="eastAsia"/>
          <w:sz w:val="22"/>
          <w:szCs w:val="22"/>
        </w:rPr>
        <w:t>環境問題は大気汚染物質や温室効果ガス、最終処分を要する廃棄物など、現行施設と比べて増加します。さらに、石綿には対応できなくなるし、ダイオキシンに対する対策は劣化します。という意味で、環境悪化のリスクはかえって大きくなると思います。</w:t>
      </w:r>
    </w:p>
    <w:p w14:paraId="744DED78" w14:textId="70A1565D" w:rsidR="00196165" w:rsidRPr="00E572F5" w:rsidRDefault="00196165"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それから、</w:t>
      </w:r>
      <w:r w:rsidR="009D5A70" w:rsidRPr="00E572F5">
        <w:rPr>
          <w:rFonts w:asciiTheme="minorEastAsia" w:eastAsiaTheme="minorEastAsia" w:hAnsiTheme="minorEastAsia" w:hint="eastAsia"/>
          <w:sz w:val="22"/>
          <w:szCs w:val="22"/>
        </w:rPr>
        <w:t>３</w:t>
      </w:r>
      <w:r w:rsidRPr="00E572F5">
        <w:rPr>
          <w:rFonts w:asciiTheme="minorEastAsia" w:eastAsiaTheme="minorEastAsia" w:hAnsiTheme="minorEastAsia" w:hint="eastAsia"/>
          <w:sz w:val="22"/>
          <w:szCs w:val="22"/>
        </w:rPr>
        <w:t>つ目の耐震施設と災害耐性は極めて重要ですけど、最終処分場も併せて、ぜひその</w:t>
      </w:r>
      <w:r w:rsidR="00D9160A">
        <w:rPr>
          <w:rFonts w:asciiTheme="minorEastAsia" w:eastAsiaTheme="minorEastAsia" w:hAnsiTheme="minorEastAsia" w:hint="eastAsia"/>
          <w:sz w:val="22"/>
          <w:szCs w:val="22"/>
        </w:rPr>
        <w:t>辺</w:t>
      </w:r>
      <w:r w:rsidRPr="00E572F5">
        <w:rPr>
          <w:rFonts w:asciiTheme="minorEastAsia" w:eastAsiaTheme="minorEastAsia" w:hAnsiTheme="minorEastAsia" w:hint="eastAsia"/>
          <w:sz w:val="22"/>
          <w:szCs w:val="22"/>
        </w:rPr>
        <w:t>の検討を行うべきだと思います。</w:t>
      </w:r>
    </w:p>
    <w:p w14:paraId="08DABB65" w14:textId="767344B1" w:rsidR="00196165" w:rsidRPr="00E572F5" w:rsidRDefault="00196165"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従って、この新施設では事業の目的の達成は難しいと結論せざるを得ません。主な原因は、繰り返しますが、220トンのストーカ式燃焼炉で、燃やせるものは皆燃やすという。そして、4,810キロワットの発電を行うという点に原因しています。準備書によりますと、ガス化改質炉は資源の循環とか、あるいは石綿、ダイオキシンに対する対策という意味では優れています。これと比べれば、新しい施設は高度化というんです</w:t>
      </w:r>
      <w:r w:rsidR="007554A1" w:rsidRPr="00E572F5">
        <w:rPr>
          <w:rFonts w:asciiTheme="minorEastAsia" w:eastAsiaTheme="minorEastAsia" w:hAnsiTheme="minorEastAsia" w:hint="eastAsia"/>
          <w:sz w:val="22"/>
          <w:szCs w:val="22"/>
        </w:rPr>
        <w:t>けれども</w:t>
      </w:r>
      <w:r w:rsidRPr="00E572F5">
        <w:rPr>
          <w:rFonts w:asciiTheme="minorEastAsia" w:eastAsiaTheme="minorEastAsia" w:hAnsiTheme="minorEastAsia" w:hint="eastAsia"/>
          <w:sz w:val="22"/>
          <w:szCs w:val="22"/>
        </w:rPr>
        <w:t>、実際は後退と言わざるを得ないと思います。ガス化改質炉は保守点検などで手間がかかるのかもしれません。しかし、事業者は19年前、この技術を採用して運用実績を積んできています。ガス化改質炉、あるいはそれと同等の方式を考えて、ぜひそういう代替案を検討すべきではないかと</w:t>
      </w:r>
      <w:r w:rsidR="00D7597A" w:rsidRPr="00E572F5">
        <w:rPr>
          <w:rFonts w:asciiTheme="minorEastAsia" w:eastAsiaTheme="minorEastAsia" w:hAnsiTheme="minorEastAsia" w:hint="eastAsia"/>
          <w:sz w:val="22"/>
          <w:szCs w:val="22"/>
        </w:rPr>
        <w:t>思います。</w:t>
      </w:r>
    </w:p>
    <w:p w14:paraId="4DCB2763" w14:textId="44DEAC2F" w:rsidR="00D7597A" w:rsidRPr="00E572F5" w:rsidRDefault="00D7597A" w:rsidP="008D41A4">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以上で終わります。</w:t>
      </w:r>
    </w:p>
    <w:p w14:paraId="118C8809" w14:textId="77777777" w:rsidR="00E029E2" w:rsidRPr="00E572F5" w:rsidRDefault="00E029E2" w:rsidP="008D41A4">
      <w:pPr>
        <w:wordWrap w:val="0"/>
        <w:rPr>
          <w:rFonts w:asciiTheme="minorEastAsia" w:eastAsiaTheme="minorEastAsia" w:hAnsiTheme="minorEastAsia"/>
          <w:sz w:val="22"/>
          <w:szCs w:val="22"/>
        </w:rPr>
      </w:pPr>
    </w:p>
    <w:p w14:paraId="158D431F" w14:textId="5177BADC" w:rsidR="00E014A2" w:rsidRPr="00B52B93" w:rsidRDefault="00E029E2" w:rsidP="008D41A4">
      <w:pPr>
        <w:wordWrap w:val="0"/>
        <w:rPr>
          <w:rFonts w:asciiTheme="majorEastAsia" w:eastAsiaTheme="majorEastAsia" w:hAnsiTheme="majorEastAsia"/>
          <w:sz w:val="22"/>
          <w:szCs w:val="22"/>
        </w:rPr>
      </w:pPr>
      <w:r w:rsidRPr="00B52B93">
        <w:rPr>
          <w:rFonts w:asciiTheme="majorEastAsia" w:eastAsiaTheme="majorEastAsia" w:hAnsiTheme="majorEastAsia" w:hint="eastAsia"/>
          <w:sz w:val="22"/>
          <w:szCs w:val="22"/>
        </w:rPr>
        <w:t>公述</w:t>
      </w:r>
      <w:r w:rsidR="00177FB1">
        <w:rPr>
          <w:rFonts w:asciiTheme="majorEastAsia" w:eastAsiaTheme="majorEastAsia" w:hAnsiTheme="majorEastAsia" w:hint="eastAsia"/>
          <w:sz w:val="22"/>
          <w:szCs w:val="22"/>
        </w:rPr>
        <w:t>人</w:t>
      </w:r>
      <w:r w:rsidR="00E74EB3" w:rsidRPr="00B52B93">
        <w:rPr>
          <w:rFonts w:asciiTheme="majorEastAsia" w:eastAsiaTheme="majorEastAsia" w:hAnsiTheme="majorEastAsia" w:hint="eastAsia"/>
          <w:sz w:val="22"/>
          <w:szCs w:val="22"/>
        </w:rPr>
        <w:t>９</w:t>
      </w:r>
    </w:p>
    <w:p w14:paraId="05D7AA15" w14:textId="26E83D40" w:rsidR="00612CFE" w:rsidRPr="00E572F5" w:rsidRDefault="00F14DB2"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w:t>
      </w:r>
      <w:r w:rsidR="008639CD" w:rsidRPr="00E572F5">
        <w:rPr>
          <w:rFonts w:asciiTheme="minorEastAsia" w:eastAsiaTheme="minorEastAsia" w:hAnsiTheme="minorEastAsia" w:hint="eastAsia"/>
          <w:sz w:val="22"/>
          <w:szCs w:val="22"/>
        </w:rPr>
        <w:t>和泉市府中町</w:t>
      </w:r>
      <w:r w:rsidR="00612CFE" w:rsidRPr="00E572F5">
        <w:rPr>
          <w:rFonts w:asciiTheme="minorEastAsia" w:eastAsiaTheme="minorEastAsia" w:hAnsiTheme="minorEastAsia" w:hint="eastAsia"/>
          <w:sz w:val="22"/>
          <w:szCs w:val="22"/>
        </w:rPr>
        <w:t>在住の</w:t>
      </w:r>
      <w:r w:rsidR="00E029E2" w:rsidRPr="00E572F5">
        <w:rPr>
          <w:rFonts w:asciiTheme="minorEastAsia" w:eastAsiaTheme="minorEastAsia" w:hAnsiTheme="minorEastAsia" w:hint="eastAsia"/>
          <w:sz w:val="22"/>
          <w:szCs w:val="22"/>
        </w:rPr>
        <w:t>I</w:t>
      </w:r>
      <w:r w:rsidR="00612CFE" w:rsidRPr="00E572F5">
        <w:rPr>
          <w:rFonts w:asciiTheme="minorEastAsia" w:eastAsiaTheme="minorEastAsia" w:hAnsiTheme="minorEastAsia" w:hint="eastAsia"/>
          <w:sz w:val="22"/>
          <w:szCs w:val="22"/>
        </w:rPr>
        <w:t>と申します。よろしくお願いいたします。私はあんまり専門的な知識がないもので、あらかじめ用意しておいた原稿を読み上げて公述とさせていただきます。</w:t>
      </w:r>
    </w:p>
    <w:p w14:paraId="3B79397F" w14:textId="77777777" w:rsidR="00612CFE" w:rsidRPr="00E572F5" w:rsidRDefault="00612CFE"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私は、大栄環境株式会社が計画する「テクノステージ和泉」内における「和泉エネルギープラザ整備事業」に反対です。</w:t>
      </w:r>
    </w:p>
    <w:p w14:paraId="0F5847B3" w14:textId="0C5E07A8" w:rsidR="00612CFE" w:rsidRPr="00E572F5" w:rsidRDefault="00612CFE"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理由は、産業廃棄物処理量が、95トンから１日220トンへと、約2.3倍化することに対する、生活環境への悪影響および健康への被害が懸念されるからです。特に、施設概要の比較では、ダイオキシン類の濃度が、現在の施設では0.01ナノグラム以下から、計画の施設では、法令による環境基準値のぎりぎりの0.1ナノグラムへと、10倍化される計画となっています。これは、コストの軽減を目的に、産業廃棄物の焼却温度を下げることが原因と思料されますが、これでは施設の改善どころか、施設の改悪にほかなりません。</w:t>
      </w:r>
    </w:p>
    <w:p w14:paraId="6C69A9D2" w14:textId="1A2A654A" w:rsidR="00612CFE" w:rsidRPr="00E572F5" w:rsidRDefault="00612CFE"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なお、環境省のホームページの説明によりますと、環境基準とは「維持されることが望ましい基準であり、行政上の政策目標」とされています。</w:t>
      </w:r>
    </w:p>
    <w:p w14:paraId="4885C210" w14:textId="21896D9F" w:rsidR="00612CFE" w:rsidRPr="00E572F5" w:rsidRDefault="00612CFE"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環境基準は便宜上設定されたものであって、決して安全基準ではありません。また、環境基準は濃度規制であって、総量規制でもありません。１日24時間、年間320日、毎日220トンもの産業廃棄物の焼却炉から出る排ガスは、想像を絶する量が予想されます。これは、私たちが居住する泉州地域の環境、強いては、健康に関わる大問題であり、とてもではありませんが、賛成するわけにはいきません。</w:t>
      </w:r>
    </w:p>
    <w:p w14:paraId="00FB3361" w14:textId="3F1F37F5" w:rsidR="00612CFE" w:rsidRPr="00E572F5" w:rsidRDefault="00612CFE"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世界的には、ベトナム戦争で使われた枯葉剤の中に含まれていたダイオキシンが問題になり、ア</w:t>
      </w:r>
      <w:r w:rsidRPr="00E572F5">
        <w:rPr>
          <w:rFonts w:asciiTheme="minorEastAsia" w:eastAsiaTheme="minorEastAsia" w:hAnsiTheme="minorEastAsia" w:hint="eastAsia"/>
          <w:sz w:val="22"/>
          <w:szCs w:val="22"/>
        </w:rPr>
        <w:lastRenderedPageBreak/>
        <w:t>メリカやヨーロッパでは、ごみの焼却によってダイオキシンが発生するからと、ごみの処理においては、焼却はなるべく行わない方向に進んでいると聞いています。にもかかわらず、近畿各地から産業廃棄物を集めてきて、わざわざ和泉で燃やす意味が理解できません。産廃処理量の倍化に伴う搬入出時の交通量の増加も、大型トラックの渋滞や排ガスが懸念されます。大栄環境株式会社が焼却炉をスクラップ</w:t>
      </w:r>
      <w:r w:rsidR="009D5A70" w:rsidRPr="00E572F5">
        <w:rPr>
          <w:rFonts w:asciiTheme="minorEastAsia" w:eastAsiaTheme="minorEastAsia" w:hAnsiTheme="minorEastAsia" w:hint="eastAsia"/>
          <w:sz w:val="22"/>
          <w:szCs w:val="22"/>
        </w:rPr>
        <w:t>・アンド・</w:t>
      </w:r>
      <w:r w:rsidRPr="00E572F5">
        <w:rPr>
          <w:rFonts w:asciiTheme="minorEastAsia" w:eastAsiaTheme="minorEastAsia" w:hAnsiTheme="minorEastAsia" w:hint="eastAsia"/>
          <w:sz w:val="22"/>
          <w:szCs w:val="22"/>
        </w:rPr>
        <w:t>ビルドで施設を改悪の上、巨大化するのは権利なのでしょうか。そんな権利があるのでしょうか。</w:t>
      </w:r>
    </w:p>
    <w:p w14:paraId="4E724276" w14:textId="2BB27D02" w:rsidR="009F26E9" w:rsidRPr="00E572F5" w:rsidRDefault="00612CFE"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私はそもそも、生活環境や住民の健康に多大な影響を及ぼすような事業を、営利を目的とする</w:t>
      </w:r>
      <w:r w:rsidR="009F26E9" w:rsidRPr="00E572F5">
        <w:rPr>
          <w:rFonts w:asciiTheme="minorEastAsia" w:eastAsiaTheme="minorEastAsia" w:hAnsiTheme="minorEastAsia" w:hint="eastAsia"/>
          <w:sz w:val="22"/>
          <w:szCs w:val="22"/>
        </w:rPr>
        <w:t>民間企業に委ねること自体が間違いだと思っています。営利を目的とする民間企業には住民の健康を守る義務がないとは思いませんが、国や自治体よりは利益優先で、希薄になることがあると思われます。新自由主義経済の</w:t>
      </w:r>
      <w:r w:rsidR="009D5A70" w:rsidRPr="00E572F5">
        <w:rPr>
          <w:rFonts w:asciiTheme="minorEastAsia" w:eastAsiaTheme="minorEastAsia" w:hAnsiTheme="minorEastAsia" w:hint="eastAsia"/>
          <w:sz w:val="22"/>
          <w:szCs w:val="22"/>
        </w:rPr>
        <w:t>下</w:t>
      </w:r>
      <w:r w:rsidR="009F26E9" w:rsidRPr="00E572F5">
        <w:rPr>
          <w:rFonts w:asciiTheme="minorEastAsia" w:eastAsiaTheme="minorEastAsia" w:hAnsiTheme="minorEastAsia" w:hint="eastAsia"/>
          <w:sz w:val="22"/>
          <w:szCs w:val="22"/>
        </w:rPr>
        <w:t>、何でも民活がもてはやされる時代ではありますが、もう一度原点に立ち返り、考え直す必要があると思います。焼却炉の稼働中における排ガス濃度の基準値の順守についてもしかりです。不正を否とする行政であれば信頼性は高いと思いますが、民間企業となると不安です。</w:t>
      </w:r>
    </w:p>
    <w:p w14:paraId="6CDB1EF5" w14:textId="399B122D" w:rsidR="009F26E9" w:rsidRPr="00E572F5" w:rsidRDefault="009F26E9" w:rsidP="004302D1">
      <w:pPr>
        <w:wordWrap w:val="0"/>
        <w:rPr>
          <w:rFonts w:asciiTheme="minorEastAsia" w:eastAsiaTheme="minorEastAsia" w:hAnsiTheme="minorEastAsia"/>
          <w:sz w:val="22"/>
          <w:szCs w:val="22"/>
        </w:rPr>
      </w:pPr>
      <w:r w:rsidRPr="00E572F5">
        <w:rPr>
          <w:rFonts w:asciiTheme="minorEastAsia" w:eastAsiaTheme="minorEastAsia" w:hAnsiTheme="minorEastAsia" w:hint="eastAsia"/>
          <w:sz w:val="22"/>
          <w:szCs w:val="22"/>
        </w:rPr>
        <w:t xml:space="preserve">　あれこれ言いましたが、何はともあれ、産業廃棄物焼却施設の改悪事業および当該施設の稼働に伴う排ガスによる生活環境への悪化、健康被害の脅威から、「和泉エネルギープラザ整備事業」に反対します。併せて、このような事業は行政の手で行うべきことを強調して発言を終わります。</w:t>
      </w:r>
    </w:p>
    <w:bookmarkEnd w:id="0"/>
    <w:p w14:paraId="66F498A3" w14:textId="5D069C10" w:rsidR="006B2867" w:rsidRPr="00E572F5" w:rsidRDefault="006B2867" w:rsidP="00E029E2">
      <w:pPr>
        <w:tabs>
          <w:tab w:val="left" w:pos="1155"/>
        </w:tabs>
        <w:wordWrap w:val="0"/>
        <w:rPr>
          <w:rFonts w:asciiTheme="minorEastAsia" w:eastAsia="PMingLiU" w:hAnsiTheme="minorEastAsia"/>
          <w:sz w:val="22"/>
          <w:szCs w:val="22"/>
          <w:lang w:eastAsia="zh-TW"/>
        </w:rPr>
      </w:pPr>
    </w:p>
    <w:sectPr w:rsidR="006B2867" w:rsidRPr="00E572F5" w:rsidSect="00A900B9">
      <w:footerReference w:type="default" r:id="rId6"/>
      <w:footerReference w:type="first" r:id="rId7"/>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D590" w14:textId="77777777" w:rsidR="00E674DD" w:rsidRDefault="00E674DD">
      <w:r>
        <w:separator/>
      </w:r>
    </w:p>
  </w:endnote>
  <w:endnote w:type="continuationSeparator" w:id="0">
    <w:p w14:paraId="38C20004" w14:textId="77777777" w:rsidR="00E674DD" w:rsidRDefault="00E6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4236"/>
      <w:docPartObj>
        <w:docPartGallery w:val="Page Numbers (Bottom of Page)"/>
        <w:docPartUnique/>
      </w:docPartObj>
    </w:sdtPr>
    <w:sdtContent>
      <w:p w14:paraId="6AEC252E" w14:textId="4627BB5D" w:rsidR="00AB4DE0" w:rsidRDefault="00AB4DE0">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2C0F" w14:textId="782C9D68" w:rsidR="00AB4DE0" w:rsidRDefault="00AB4D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AD02" w14:textId="77777777" w:rsidR="00E674DD" w:rsidRDefault="00E674DD">
      <w:r>
        <w:separator/>
      </w:r>
    </w:p>
  </w:footnote>
  <w:footnote w:type="continuationSeparator" w:id="0">
    <w:p w14:paraId="1D1FF427" w14:textId="77777777" w:rsidR="00E674DD" w:rsidRDefault="00E6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1187"/>
    <w:rsid w:val="000015E9"/>
    <w:rsid w:val="000032FB"/>
    <w:rsid w:val="00005318"/>
    <w:rsid w:val="00005582"/>
    <w:rsid w:val="00005606"/>
    <w:rsid w:val="00006846"/>
    <w:rsid w:val="00006C00"/>
    <w:rsid w:val="00007481"/>
    <w:rsid w:val="00010D62"/>
    <w:rsid w:val="00011024"/>
    <w:rsid w:val="000115E9"/>
    <w:rsid w:val="00011947"/>
    <w:rsid w:val="00011AA4"/>
    <w:rsid w:val="00012FD6"/>
    <w:rsid w:val="00014CBF"/>
    <w:rsid w:val="00015BFF"/>
    <w:rsid w:val="00016C52"/>
    <w:rsid w:val="000174EA"/>
    <w:rsid w:val="00024148"/>
    <w:rsid w:val="00025590"/>
    <w:rsid w:val="000264D3"/>
    <w:rsid w:val="00027C1D"/>
    <w:rsid w:val="00030D40"/>
    <w:rsid w:val="00031970"/>
    <w:rsid w:val="00032DDD"/>
    <w:rsid w:val="00033F53"/>
    <w:rsid w:val="00034B0C"/>
    <w:rsid w:val="000353B5"/>
    <w:rsid w:val="00035B5B"/>
    <w:rsid w:val="00035B73"/>
    <w:rsid w:val="0003642F"/>
    <w:rsid w:val="00037A8B"/>
    <w:rsid w:val="00037D75"/>
    <w:rsid w:val="0004137D"/>
    <w:rsid w:val="000432A7"/>
    <w:rsid w:val="000432F9"/>
    <w:rsid w:val="000438C9"/>
    <w:rsid w:val="00043F35"/>
    <w:rsid w:val="000441B3"/>
    <w:rsid w:val="00045175"/>
    <w:rsid w:val="00046225"/>
    <w:rsid w:val="000467B1"/>
    <w:rsid w:val="00047B50"/>
    <w:rsid w:val="00051718"/>
    <w:rsid w:val="000529DF"/>
    <w:rsid w:val="000532F0"/>
    <w:rsid w:val="00053B8F"/>
    <w:rsid w:val="0005475F"/>
    <w:rsid w:val="000551BD"/>
    <w:rsid w:val="000552F9"/>
    <w:rsid w:val="000578E6"/>
    <w:rsid w:val="00057E4B"/>
    <w:rsid w:val="0006078D"/>
    <w:rsid w:val="0006564D"/>
    <w:rsid w:val="00065B95"/>
    <w:rsid w:val="00075AB5"/>
    <w:rsid w:val="000777B5"/>
    <w:rsid w:val="00077BBB"/>
    <w:rsid w:val="00077FA7"/>
    <w:rsid w:val="000817C9"/>
    <w:rsid w:val="000831CB"/>
    <w:rsid w:val="00084F64"/>
    <w:rsid w:val="00085583"/>
    <w:rsid w:val="0008756E"/>
    <w:rsid w:val="0009179B"/>
    <w:rsid w:val="000929A9"/>
    <w:rsid w:val="00095E03"/>
    <w:rsid w:val="0009604B"/>
    <w:rsid w:val="000976E1"/>
    <w:rsid w:val="00097F29"/>
    <w:rsid w:val="000A11EA"/>
    <w:rsid w:val="000A1ADE"/>
    <w:rsid w:val="000A1D2E"/>
    <w:rsid w:val="000A3680"/>
    <w:rsid w:val="000A5040"/>
    <w:rsid w:val="000A65E9"/>
    <w:rsid w:val="000B0E90"/>
    <w:rsid w:val="000B286C"/>
    <w:rsid w:val="000B2C4F"/>
    <w:rsid w:val="000B356C"/>
    <w:rsid w:val="000B4A5E"/>
    <w:rsid w:val="000B7318"/>
    <w:rsid w:val="000C0904"/>
    <w:rsid w:val="000C0C74"/>
    <w:rsid w:val="000C20D3"/>
    <w:rsid w:val="000C556E"/>
    <w:rsid w:val="000C7532"/>
    <w:rsid w:val="000D169D"/>
    <w:rsid w:val="000D4333"/>
    <w:rsid w:val="000D53BA"/>
    <w:rsid w:val="000D5ACC"/>
    <w:rsid w:val="000D743E"/>
    <w:rsid w:val="000E00A0"/>
    <w:rsid w:val="000E1165"/>
    <w:rsid w:val="000E1D68"/>
    <w:rsid w:val="000E2A10"/>
    <w:rsid w:val="000E2CFB"/>
    <w:rsid w:val="000E2EB5"/>
    <w:rsid w:val="000E41B1"/>
    <w:rsid w:val="000E467A"/>
    <w:rsid w:val="000E53EE"/>
    <w:rsid w:val="000E6F86"/>
    <w:rsid w:val="000E6FE2"/>
    <w:rsid w:val="000E768D"/>
    <w:rsid w:val="000E7A62"/>
    <w:rsid w:val="000F0D1D"/>
    <w:rsid w:val="000F366E"/>
    <w:rsid w:val="000F3EAE"/>
    <w:rsid w:val="000F542B"/>
    <w:rsid w:val="000F5A7C"/>
    <w:rsid w:val="000F7719"/>
    <w:rsid w:val="000F7DDE"/>
    <w:rsid w:val="00100205"/>
    <w:rsid w:val="001020B4"/>
    <w:rsid w:val="001046C8"/>
    <w:rsid w:val="00105D09"/>
    <w:rsid w:val="00112157"/>
    <w:rsid w:val="00113E26"/>
    <w:rsid w:val="00117801"/>
    <w:rsid w:val="00117E03"/>
    <w:rsid w:val="00124175"/>
    <w:rsid w:val="001273F7"/>
    <w:rsid w:val="0013096E"/>
    <w:rsid w:val="00131B84"/>
    <w:rsid w:val="001331E3"/>
    <w:rsid w:val="001332D5"/>
    <w:rsid w:val="001334D6"/>
    <w:rsid w:val="001359F8"/>
    <w:rsid w:val="00135A3A"/>
    <w:rsid w:val="001400CC"/>
    <w:rsid w:val="00140432"/>
    <w:rsid w:val="00142CB8"/>
    <w:rsid w:val="00143932"/>
    <w:rsid w:val="00144271"/>
    <w:rsid w:val="00144B55"/>
    <w:rsid w:val="00146006"/>
    <w:rsid w:val="001463DE"/>
    <w:rsid w:val="00146760"/>
    <w:rsid w:val="00146FD9"/>
    <w:rsid w:val="00147786"/>
    <w:rsid w:val="001502DE"/>
    <w:rsid w:val="001506FF"/>
    <w:rsid w:val="001517B2"/>
    <w:rsid w:val="00151E99"/>
    <w:rsid w:val="00152980"/>
    <w:rsid w:val="00155C6E"/>
    <w:rsid w:val="001565B2"/>
    <w:rsid w:val="001571E6"/>
    <w:rsid w:val="00157C9A"/>
    <w:rsid w:val="00157FB2"/>
    <w:rsid w:val="0016016B"/>
    <w:rsid w:val="00160794"/>
    <w:rsid w:val="00160CF1"/>
    <w:rsid w:val="00161976"/>
    <w:rsid w:val="00162445"/>
    <w:rsid w:val="00162B3B"/>
    <w:rsid w:val="0016323F"/>
    <w:rsid w:val="00165480"/>
    <w:rsid w:val="0016587C"/>
    <w:rsid w:val="001672A6"/>
    <w:rsid w:val="00167F47"/>
    <w:rsid w:val="00170C76"/>
    <w:rsid w:val="00170EAB"/>
    <w:rsid w:val="001713A1"/>
    <w:rsid w:val="00172911"/>
    <w:rsid w:val="0017659A"/>
    <w:rsid w:val="00177F8A"/>
    <w:rsid w:val="00177FB1"/>
    <w:rsid w:val="001815BC"/>
    <w:rsid w:val="0018500C"/>
    <w:rsid w:val="00186C6D"/>
    <w:rsid w:val="001874AB"/>
    <w:rsid w:val="001916F7"/>
    <w:rsid w:val="00191FF1"/>
    <w:rsid w:val="00192016"/>
    <w:rsid w:val="00192872"/>
    <w:rsid w:val="001945DB"/>
    <w:rsid w:val="00196165"/>
    <w:rsid w:val="00196B18"/>
    <w:rsid w:val="00197702"/>
    <w:rsid w:val="001A2C6C"/>
    <w:rsid w:val="001A3C4C"/>
    <w:rsid w:val="001A4736"/>
    <w:rsid w:val="001A6B31"/>
    <w:rsid w:val="001A73F8"/>
    <w:rsid w:val="001B1390"/>
    <w:rsid w:val="001B1810"/>
    <w:rsid w:val="001B3627"/>
    <w:rsid w:val="001B511B"/>
    <w:rsid w:val="001C03D0"/>
    <w:rsid w:val="001C0E8C"/>
    <w:rsid w:val="001C2039"/>
    <w:rsid w:val="001C37A7"/>
    <w:rsid w:val="001C3D0B"/>
    <w:rsid w:val="001C65C7"/>
    <w:rsid w:val="001C7777"/>
    <w:rsid w:val="001D109A"/>
    <w:rsid w:val="001D177F"/>
    <w:rsid w:val="001D3043"/>
    <w:rsid w:val="001D32D4"/>
    <w:rsid w:val="001D5BB1"/>
    <w:rsid w:val="001D7434"/>
    <w:rsid w:val="001D7A8A"/>
    <w:rsid w:val="001D7C2F"/>
    <w:rsid w:val="001E1510"/>
    <w:rsid w:val="001E1792"/>
    <w:rsid w:val="001E1CC8"/>
    <w:rsid w:val="001E6632"/>
    <w:rsid w:val="001F0D4C"/>
    <w:rsid w:val="001F37A1"/>
    <w:rsid w:val="001F4DFD"/>
    <w:rsid w:val="001F62A2"/>
    <w:rsid w:val="001F6C3D"/>
    <w:rsid w:val="001F7D29"/>
    <w:rsid w:val="00201D29"/>
    <w:rsid w:val="00202B48"/>
    <w:rsid w:val="00205C2B"/>
    <w:rsid w:val="002060A2"/>
    <w:rsid w:val="00206A7E"/>
    <w:rsid w:val="002075F1"/>
    <w:rsid w:val="00212094"/>
    <w:rsid w:val="00216121"/>
    <w:rsid w:val="0021612A"/>
    <w:rsid w:val="0021739F"/>
    <w:rsid w:val="00220C5C"/>
    <w:rsid w:val="002259E4"/>
    <w:rsid w:val="002278F3"/>
    <w:rsid w:val="00227D4A"/>
    <w:rsid w:val="002323CD"/>
    <w:rsid w:val="00235783"/>
    <w:rsid w:val="00237D8B"/>
    <w:rsid w:val="00243227"/>
    <w:rsid w:val="00243EFC"/>
    <w:rsid w:val="002441CF"/>
    <w:rsid w:val="0024523D"/>
    <w:rsid w:val="002452EA"/>
    <w:rsid w:val="002458F7"/>
    <w:rsid w:val="00246DFC"/>
    <w:rsid w:val="00252170"/>
    <w:rsid w:val="00253752"/>
    <w:rsid w:val="00254B07"/>
    <w:rsid w:val="00254F90"/>
    <w:rsid w:val="00255995"/>
    <w:rsid w:val="00255B0B"/>
    <w:rsid w:val="0025646B"/>
    <w:rsid w:val="002572EA"/>
    <w:rsid w:val="00260445"/>
    <w:rsid w:val="00260FEB"/>
    <w:rsid w:val="002613A1"/>
    <w:rsid w:val="00261C8C"/>
    <w:rsid w:val="002624C9"/>
    <w:rsid w:val="002639CC"/>
    <w:rsid w:val="00265C2E"/>
    <w:rsid w:val="002665B4"/>
    <w:rsid w:val="00266608"/>
    <w:rsid w:val="002711FB"/>
    <w:rsid w:val="002712BF"/>
    <w:rsid w:val="00273C9F"/>
    <w:rsid w:val="002803AE"/>
    <w:rsid w:val="0028048C"/>
    <w:rsid w:val="00284BAB"/>
    <w:rsid w:val="00290841"/>
    <w:rsid w:val="00291694"/>
    <w:rsid w:val="00291F92"/>
    <w:rsid w:val="00293F53"/>
    <w:rsid w:val="002948A7"/>
    <w:rsid w:val="00296693"/>
    <w:rsid w:val="002966A3"/>
    <w:rsid w:val="002A04C9"/>
    <w:rsid w:val="002A0745"/>
    <w:rsid w:val="002A0987"/>
    <w:rsid w:val="002A0AC6"/>
    <w:rsid w:val="002A1AD3"/>
    <w:rsid w:val="002A1B12"/>
    <w:rsid w:val="002A348E"/>
    <w:rsid w:val="002A419E"/>
    <w:rsid w:val="002A4422"/>
    <w:rsid w:val="002A6641"/>
    <w:rsid w:val="002A7711"/>
    <w:rsid w:val="002A7AF5"/>
    <w:rsid w:val="002B0E42"/>
    <w:rsid w:val="002B4B9E"/>
    <w:rsid w:val="002C1004"/>
    <w:rsid w:val="002C3E30"/>
    <w:rsid w:val="002D26CF"/>
    <w:rsid w:val="002D345B"/>
    <w:rsid w:val="002D4A0E"/>
    <w:rsid w:val="002D4B2E"/>
    <w:rsid w:val="002D5933"/>
    <w:rsid w:val="002D601A"/>
    <w:rsid w:val="002D63DE"/>
    <w:rsid w:val="002E097F"/>
    <w:rsid w:val="002E113C"/>
    <w:rsid w:val="002E1A98"/>
    <w:rsid w:val="002E36BA"/>
    <w:rsid w:val="002E4D61"/>
    <w:rsid w:val="002E50C9"/>
    <w:rsid w:val="002E5422"/>
    <w:rsid w:val="002E7598"/>
    <w:rsid w:val="002E78FB"/>
    <w:rsid w:val="002E7B79"/>
    <w:rsid w:val="002F0B4F"/>
    <w:rsid w:val="002F0FD0"/>
    <w:rsid w:val="002F3928"/>
    <w:rsid w:val="002F3AE2"/>
    <w:rsid w:val="002F3D34"/>
    <w:rsid w:val="002F41E0"/>
    <w:rsid w:val="002F4CC7"/>
    <w:rsid w:val="002F51DF"/>
    <w:rsid w:val="002F7A06"/>
    <w:rsid w:val="003007ED"/>
    <w:rsid w:val="0030102A"/>
    <w:rsid w:val="00301FB8"/>
    <w:rsid w:val="00302118"/>
    <w:rsid w:val="003024BD"/>
    <w:rsid w:val="00303F34"/>
    <w:rsid w:val="00304467"/>
    <w:rsid w:val="00304ED7"/>
    <w:rsid w:val="00307E20"/>
    <w:rsid w:val="00307FB4"/>
    <w:rsid w:val="0031038A"/>
    <w:rsid w:val="0031062B"/>
    <w:rsid w:val="003109BD"/>
    <w:rsid w:val="00311085"/>
    <w:rsid w:val="00311114"/>
    <w:rsid w:val="00312577"/>
    <w:rsid w:val="003131B2"/>
    <w:rsid w:val="00314B2C"/>
    <w:rsid w:val="00314BAD"/>
    <w:rsid w:val="003153A6"/>
    <w:rsid w:val="003167A3"/>
    <w:rsid w:val="00317D6A"/>
    <w:rsid w:val="003214AE"/>
    <w:rsid w:val="003222A8"/>
    <w:rsid w:val="00322376"/>
    <w:rsid w:val="00322A66"/>
    <w:rsid w:val="00322C5C"/>
    <w:rsid w:val="00323264"/>
    <w:rsid w:val="0032457B"/>
    <w:rsid w:val="00327B57"/>
    <w:rsid w:val="0033232B"/>
    <w:rsid w:val="003323BB"/>
    <w:rsid w:val="003339E6"/>
    <w:rsid w:val="00333A2F"/>
    <w:rsid w:val="00333A46"/>
    <w:rsid w:val="00334230"/>
    <w:rsid w:val="00337431"/>
    <w:rsid w:val="003446F6"/>
    <w:rsid w:val="0034786F"/>
    <w:rsid w:val="00350F35"/>
    <w:rsid w:val="003518B8"/>
    <w:rsid w:val="00352E5F"/>
    <w:rsid w:val="003542BA"/>
    <w:rsid w:val="0035459D"/>
    <w:rsid w:val="00354F66"/>
    <w:rsid w:val="00356A2D"/>
    <w:rsid w:val="00360019"/>
    <w:rsid w:val="0036199C"/>
    <w:rsid w:val="0036423B"/>
    <w:rsid w:val="00364A3B"/>
    <w:rsid w:val="0036557C"/>
    <w:rsid w:val="0036583F"/>
    <w:rsid w:val="0036602B"/>
    <w:rsid w:val="00367D84"/>
    <w:rsid w:val="00371080"/>
    <w:rsid w:val="003717CE"/>
    <w:rsid w:val="00371B51"/>
    <w:rsid w:val="00371CD3"/>
    <w:rsid w:val="00373442"/>
    <w:rsid w:val="003738A5"/>
    <w:rsid w:val="00373BE3"/>
    <w:rsid w:val="0037442A"/>
    <w:rsid w:val="003753FA"/>
    <w:rsid w:val="00375F59"/>
    <w:rsid w:val="00376809"/>
    <w:rsid w:val="00380564"/>
    <w:rsid w:val="00380650"/>
    <w:rsid w:val="00380665"/>
    <w:rsid w:val="003819CB"/>
    <w:rsid w:val="00384D77"/>
    <w:rsid w:val="0038730A"/>
    <w:rsid w:val="00391AEA"/>
    <w:rsid w:val="00392B93"/>
    <w:rsid w:val="0039455E"/>
    <w:rsid w:val="00395374"/>
    <w:rsid w:val="003964D9"/>
    <w:rsid w:val="00396C4F"/>
    <w:rsid w:val="00396DE6"/>
    <w:rsid w:val="00397998"/>
    <w:rsid w:val="00397C11"/>
    <w:rsid w:val="003A06B0"/>
    <w:rsid w:val="003A10A3"/>
    <w:rsid w:val="003A27AE"/>
    <w:rsid w:val="003A2948"/>
    <w:rsid w:val="003A61D0"/>
    <w:rsid w:val="003B0DAE"/>
    <w:rsid w:val="003B231D"/>
    <w:rsid w:val="003B5FE8"/>
    <w:rsid w:val="003B63D6"/>
    <w:rsid w:val="003C05ED"/>
    <w:rsid w:val="003C40B1"/>
    <w:rsid w:val="003C5BED"/>
    <w:rsid w:val="003C63E1"/>
    <w:rsid w:val="003C682F"/>
    <w:rsid w:val="003C7855"/>
    <w:rsid w:val="003D1446"/>
    <w:rsid w:val="003D14F0"/>
    <w:rsid w:val="003D23CD"/>
    <w:rsid w:val="003D363F"/>
    <w:rsid w:val="003D4153"/>
    <w:rsid w:val="003D4CC9"/>
    <w:rsid w:val="003D7984"/>
    <w:rsid w:val="003E0B41"/>
    <w:rsid w:val="003E1853"/>
    <w:rsid w:val="003E1DF4"/>
    <w:rsid w:val="003E4840"/>
    <w:rsid w:val="003E5AE6"/>
    <w:rsid w:val="003E6AC8"/>
    <w:rsid w:val="003E776B"/>
    <w:rsid w:val="003F1D70"/>
    <w:rsid w:val="003F24DA"/>
    <w:rsid w:val="003F26B2"/>
    <w:rsid w:val="003F6196"/>
    <w:rsid w:val="00401896"/>
    <w:rsid w:val="004023A7"/>
    <w:rsid w:val="004027F2"/>
    <w:rsid w:val="00403F33"/>
    <w:rsid w:val="004045CB"/>
    <w:rsid w:val="004046BD"/>
    <w:rsid w:val="00405700"/>
    <w:rsid w:val="00405FDC"/>
    <w:rsid w:val="004079EB"/>
    <w:rsid w:val="00407E07"/>
    <w:rsid w:val="00410269"/>
    <w:rsid w:val="00410484"/>
    <w:rsid w:val="00410B7B"/>
    <w:rsid w:val="00412D97"/>
    <w:rsid w:val="00413F60"/>
    <w:rsid w:val="0041404C"/>
    <w:rsid w:val="00417B40"/>
    <w:rsid w:val="004200C2"/>
    <w:rsid w:val="0042101A"/>
    <w:rsid w:val="0042384B"/>
    <w:rsid w:val="00423C0B"/>
    <w:rsid w:val="004245AE"/>
    <w:rsid w:val="00424DF4"/>
    <w:rsid w:val="004252A7"/>
    <w:rsid w:val="00426456"/>
    <w:rsid w:val="00430251"/>
    <w:rsid w:val="004302C8"/>
    <w:rsid w:val="004302D1"/>
    <w:rsid w:val="00432218"/>
    <w:rsid w:val="004328B2"/>
    <w:rsid w:val="00432C71"/>
    <w:rsid w:val="00433EEC"/>
    <w:rsid w:val="00437390"/>
    <w:rsid w:val="0043742E"/>
    <w:rsid w:val="00437A58"/>
    <w:rsid w:val="0044110C"/>
    <w:rsid w:val="004411D2"/>
    <w:rsid w:val="0044170C"/>
    <w:rsid w:val="00441AED"/>
    <w:rsid w:val="004448FA"/>
    <w:rsid w:val="00444FF6"/>
    <w:rsid w:val="00445AE7"/>
    <w:rsid w:val="00446141"/>
    <w:rsid w:val="0044776B"/>
    <w:rsid w:val="00453325"/>
    <w:rsid w:val="004541E3"/>
    <w:rsid w:val="00456847"/>
    <w:rsid w:val="00461D79"/>
    <w:rsid w:val="00463ACD"/>
    <w:rsid w:val="00464752"/>
    <w:rsid w:val="00465AE4"/>
    <w:rsid w:val="00466D09"/>
    <w:rsid w:val="00470E1E"/>
    <w:rsid w:val="004746DE"/>
    <w:rsid w:val="004748B0"/>
    <w:rsid w:val="0047602A"/>
    <w:rsid w:val="00477209"/>
    <w:rsid w:val="004777BC"/>
    <w:rsid w:val="004779EC"/>
    <w:rsid w:val="00477C38"/>
    <w:rsid w:val="0048384E"/>
    <w:rsid w:val="004849AE"/>
    <w:rsid w:val="004851A3"/>
    <w:rsid w:val="00485FF4"/>
    <w:rsid w:val="00487986"/>
    <w:rsid w:val="004879EC"/>
    <w:rsid w:val="00487F40"/>
    <w:rsid w:val="004915CD"/>
    <w:rsid w:val="00491618"/>
    <w:rsid w:val="004916F2"/>
    <w:rsid w:val="00491E93"/>
    <w:rsid w:val="00492A3C"/>
    <w:rsid w:val="00494510"/>
    <w:rsid w:val="00494975"/>
    <w:rsid w:val="0049504A"/>
    <w:rsid w:val="004952FE"/>
    <w:rsid w:val="004978B1"/>
    <w:rsid w:val="00497C78"/>
    <w:rsid w:val="004A10E6"/>
    <w:rsid w:val="004A1248"/>
    <w:rsid w:val="004A12DE"/>
    <w:rsid w:val="004A20B5"/>
    <w:rsid w:val="004A41C2"/>
    <w:rsid w:val="004A466A"/>
    <w:rsid w:val="004A564A"/>
    <w:rsid w:val="004B027C"/>
    <w:rsid w:val="004B2426"/>
    <w:rsid w:val="004C023B"/>
    <w:rsid w:val="004C21D3"/>
    <w:rsid w:val="004C2ECC"/>
    <w:rsid w:val="004C3339"/>
    <w:rsid w:val="004C4074"/>
    <w:rsid w:val="004C5059"/>
    <w:rsid w:val="004C5E37"/>
    <w:rsid w:val="004C787C"/>
    <w:rsid w:val="004D13EA"/>
    <w:rsid w:val="004D1729"/>
    <w:rsid w:val="004D2132"/>
    <w:rsid w:val="004D29F2"/>
    <w:rsid w:val="004D3FF4"/>
    <w:rsid w:val="004D46D9"/>
    <w:rsid w:val="004D4EB6"/>
    <w:rsid w:val="004D52D6"/>
    <w:rsid w:val="004D5961"/>
    <w:rsid w:val="004D59BF"/>
    <w:rsid w:val="004D7AC2"/>
    <w:rsid w:val="004D7F62"/>
    <w:rsid w:val="004D7F71"/>
    <w:rsid w:val="004E2950"/>
    <w:rsid w:val="004E40DF"/>
    <w:rsid w:val="004E61B5"/>
    <w:rsid w:val="004E7EA3"/>
    <w:rsid w:val="004F0633"/>
    <w:rsid w:val="004F1617"/>
    <w:rsid w:val="004F2138"/>
    <w:rsid w:val="004F2394"/>
    <w:rsid w:val="004F3A49"/>
    <w:rsid w:val="004F3E03"/>
    <w:rsid w:val="004F4747"/>
    <w:rsid w:val="004F4793"/>
    <w:rsid w:val="004F5C5E"/>
    <w:rsid w:val="00500876"/>
    <w:rsid w:val="005013E4"/>
    <w:rsid w:val="005030B4"/>
    <w:rsid w:val="00503C3D"/>
    <w:rsid w:val="00504F07"/>
    <w:rsid w:val="00506D2F"/>
    <w:rsid w:val="0051042D"/>
    <w:rsid w:val="0051187F"/>
    <w:rsid w:val="0051284D"/>
    <w:rsid w:val="00512D23"/>
    <w:rsid w:val="0051398C"/>
    <w:rsid w:val="005141DE"/>
    <w:rsid w:val="00515AAB"/>
    <w:rsid w:val="00516546"/>
    <w:rsid w:val="005165ED"/>
    <w:rsid w:val="00523CEF"/>
    <w:rsid w:val="00524049"/>
    <w:rsid w:val="00524439"/>
    <w:rsid w:val="00524C07"/>
    <w:rsid w:val="0052519C"/>
    <w:rsid w:val="00526272"/>
    <w:rsid w:val="005270DD"/>
    <w:rsid w:val="00531627"/>
    <w:rsid w:val="00531934"/>
    <w:rsid w:val="0053206D"/>
    <w:rsid w:val="00533328"/>
    <w:rsid w:val="005333AB"/>
    <w:rsid w:val="00534CDB"/>
    <w:rsid w:val="00536379"/>
    <w:rsid w:val="0053768D"/>
    <w:rsid w:val="00541CC3"/>
    <w:rsid w:val="0054393F"/>
    <w:rsid w:val="005439B0"/>
    <w:rsid w:val="00545069"/>
    <w:rsid w:val="0055118B"/>
    <w:rsid w:val="005519AE"/>
    <w:rsid w:val="00552372"/>
    <w:rsid w:val="00553448"/>
    <w:rsid w:val="00554E35"/>
    <w:rsid w:val="005553B0"/>
    <w:rsid w:val="00555B01"/>
    <w:rsid w:val="00561270"/>
    <w:rsid w:val="00561DB2"/>
    <w:rsid w:val="005655DE"/>
    <w:rsid w:val="005660D0"/>
    <w:rsid w:val="00566821"/>
    <w:rsid w:val="00566D84"/>
    <w:rsid w:val="00567632"/>
    <w:rsid w:val="00567DE5"/>
    <w:rsid w:val="005714AB"/>
    <w:rsid w:val="00571A58"/>
    <w:rsid w:val="00571E74"/>
    <w:rsid w:val="00573BEF"/>
    <w:rsid w:val="00577DBA"/>
    <w:rsid w:val="00581356"/>
    <w:rsid w:val="00584CA4"/>
    <w:rsid w:val="005856A5"/>
    <w:rsid w:val="00585A65"/>
    <w:rsid w:val="00585AFE"/>
    <w:rsid w:val="00586AB0"/>
    <w:rsid w:val="00590E85"/>
    <w:rsid w:val="0059103A"/>
    <w:rsid w:val="0059341D"/>
    <w:rsid w:val="00593DE5"/>
    <w:rsid w:val="005940A7"/>
    <w:rsid w:val="0059429E"/>
    <w:rsid w:val="00594CA4"/>
    <w:rsid w:val="00594F51"/>
    <w:rsid w:val="00595336"/>
    <w:rsid w:val="00596FB9"/>
    <w:rsid w:val="005972F3"/>
    <w:rsid w:val="005A009C"/>
    <w:rsid w:val="005A0603"/>
    <w:rsid w:val="005A1FEC"/>
    <w:rsid w:val="005A250E"/>
    <w:rsid w:val="005A3F4E"/>
    <w:rsid w:val="005A5E83"/>
    <w:rsid w:val="005A5EF0"/>
    <w:rsid w:val="005A67F9"/>
    <w:rsid w:val="005A7796"/>
    <w:rsid w:val="005B250A"/>
    <w:rsid w:val="005B2EA9"/>
    <w:rsid w:val="005B5A01"/>
    <w:rsid w:val="005B5F98"/>
    <w:rsid w:val="005B7101"/>
    <w:rsid w:val="005B750E"/>
    <w:rsid w:val="005B76D9"/>
    <w:rsid w:val="005C07AE"/>
    <w:rsid w:val="005C137E"/>
    <w:rsid w:val="005C1462"/>
    <w:rsid w:val="005C1AA1"/>
    <w:rsid w:val="005C3C8B"/>
    <w:rsid w:val="005C4AF1"/>
    <w:rsid w:val="005C6579"/>
    <w:rsid w:val="005C7B0D"/>
    <w:rsid w:val="005D02E8"/>
    <w:rsid w:val="005D03A4"/>
    <w:rsid w:val="005D1F36"/>
    <w:rsid w:val="005D373C"/>
    <w:rsid w:val="005D4F47"/>
    <w:rsid w:val="005D56BE"/>
    <w:rsid w:val="005D6CAD"/>
    <w:rsid w:val="005D6D2A"/>
    <w:rsid w:val="005D75C4"/>
    <w:rsid w:val="005E1A24"/>
    <w:rsid w:val="005E2AD4"/>
    <w:rsid w:val="005E2D78"/>
    <w:rsid w:val="005E5B68"/>
    <w:rsid w:val="005E73DA"/>
    <w:rsid w:val="005E7902"/>
    <w:rsid w:val="005F2004"/>
    <w:rsid w:val="005F4C48"/>
    <w:rsid w:val="005F4F32"/>
    <w:rsid w:val="005F7530"/>
    <w:rsid w:val="005F76C8"/>
    <w:rsid w:val="0060157A"/>
    <w:rsid w:val="006041D6"/>
    <w:rsid w:val="00604632"/>
    <w:rsid w:val="00607801"/>
    <w:rsid w:val="00611219"/>
    <w:rsid w:val="00612CFE"/>
    <w:rsid w:val="00614B8A"/>
    <w:rsid w:val="00614C5E"/>
    <w:rsid w:val="00615888"/>
    <w:rsid w:val="00616AAA"/>
    <w:rsid w:val="00616F8B"/>
    <w:rsid w:val="0061773D"/>
    <w:rsid w:val="00620AC1"/>
    <w:rsid w:val="00621605"/>
    <w:rsid w:val="00622ADF"/>
    <w:rsid w:val="00622B7D"/>
    <w:rsid w:val="00623220"/>
    <w:rsid w:val="006235C6"/>
    <w:rsid w:val="006244D2"/>
    <w:rsid w:val="00633B91"/>
    <w:rsid w:val="0063475A"/>
    <w:rsid w:val="00635659"/>
    <w:rsid w:val="00635DEF"/>
    <w:rsid w:val="006378A1"/>
    <w:rsid w:val="00640E6B"/>
    <w:rsid w:val="0064133E"/>
    <w:rsid w:val="006415CD"/>
    <w:rsid w:val="00641CC7"/>
    <w:rsid w:val="00643010"/>
    <w:rsid w:val="00644E13"/>
    <w:rsid w:val="00650064"/>
    <w:rsid w:val="006516ED"/>
    <w:rsid w:val="00652254"/>
    <w:rsid w:val="00652F72"/>
    <w:rsid w:val="006531E6"/>
    <w:rsid w:val="00653412"/>
    <w:rsid w:val="0065355D"/>
    <w:rsid w:val="00653D18"/>
    <w:rsid w:val="00655DC1"/>
    <w:rsid w:val="00656FC6"/>
    <w:rsid w:val="00657310"/>
    <w:rsid w:val="00657D46"/>
    <w:rsid w:val="0066025E"/>
    <w:rsid w:val="00660361"/>
    <w:rsid w:val="0066042B"/>
    <w:rsid w:val="00662190"/>
    <w:rsid w:val="0066254F"/>
    <w:rsid w:val="00662BCD"/>
    <w:rsid w:val="00663AD0"/>
    <w:rsid w:val="00663C2A"/>
    <w:rsid w:val="00666031"/>
    <w:rsid w:val="00666B35"/>
    <w:rsid w:val="00667EB2"/>
    <w:rsid w:val="006720E0"/>
    <w:rsid w:val="00672453"/>
    <w:rsid w:val="0067300A"/>
    <w:rsid w:val="006731F6"/>
    <w:rsid w:val="00673597"/>
    <w:rsid w:val="006804E3"/>
    <w:rsid w:val="006806C8"/>
    <w:rsid w:val="00682D73"/>
    <w:rsid w:val="00683397"/>
    <w:rsid w:val="00683F33"/>
    <w:rsid w:val="00687B82"/>
    <w:rsid w:val="006901A8"/>
    <w:rsid w:val="00694A6E"/>
    <w:rsid w:val="00694B66"/>
    <w:rsid w:val="00697FA0"/>
    <w:rsid w:val="006A1848"/>
    <w:rsid w:val="006A19E5"/>
    <w:rsid w:val="006A2B01"/>
    <w:rsid w:val="006A358B"/>
    <w:rsid w:val="006A35D4"/>
    <w:rsid w:val="006A478D"/>
    <w:rsid w:val="006A78D3"/>
    <w:rsid w:val="006A7F82"/>
    <w:rsid w:val="006B0596"/>
    <w:rsid w:val="006B0DAA"/>
    <w:rsid w:val="006B2867"/>
    <w:rsid w:val="006B421F"/>
    <w:rsid w:val="006B7499"/>
    <w:rsid w:val="006C020F"/>
    <w:rsid w:val="006C1406"/>
    <w:rsid w:val="006C19B3"/>
    <w:rsid w:val="006C3857"/>
    <w:rsid w:val="006C3D81"/>
    <w:rsid w:val="006C4228"/>
    <w:rsid w:val="006C44D6"/>
    <w:rsid w:val="006C4DBE"/>
    <w:rsid w:val="006C4E66"/>
    <w:rsid w:val="006C7301"/>
    <w:rsid w:val="006D05F8"/>
    <w:rsid w:val="006D1C6F"/>
    <w:rsid w:val="006D25DB"/>
    <w:rsid w:val="006D3EEC"/>
    <w:rsid w:val="006D46A0"/>
    <w:rsid w:val="006D612E"/>
    <w:rsid w:val="006D6CDF"/>
    <w:rsid w:val="006D71F9"/>
    <w:rsid w:val="006E0825"/>
    <w:rsid w:val="006E0A8F"/>
    <w:rsid w:val="006E0F53"/>
    <w:rsid w:val="006E1234"/>
    <w:rsid w:val="006E1D16"/>
    <w:rsid w:val="006E21D5"/>
    <w:rsid w:val="006E2F6A"/>
    <w:rsid w:val="006E52FD"/>
    <w:rsid w:val="006E6E5C"/>
    <w:rsid w:val="006F2526"/>
    <w:rsid w:val="006F2B30"/>
    <w:rsid w:val="006F43BC"/>
    <w:rsid w:val="006F507F"/>
    <w:rsid w:val="00702680"/>
    <w:rsid w:val="00704C4E"/>
    <w:rsid w:val="00705DD1"/>
    <w:rsid w:val="00705F29"/>
    <w:rsid w:val="00710BBE"/>
    <w:rsid w:val="00711BCA"/>
    <w:rsid w:val="0071217F"/>
    <w:rsid w:val="00712B9B"/>
    <w:rsid w:val="007136EF"/>
    <w:rsid w:val="007149C5"/>
    <w:rsid w:val="0071512B"/>
    <w:rsid w:val="007151CC"/>
    <w:rsid w:val="0071589D"/>
    <w:rsid w:val="00715FD0"/>
    <w:rsid w:val="00716EA1"/>
    <w:rsid w:val="00720F0F"/>
    <w:rsid w:val="00721102"/>
    <w:rsid w:val="00722013"/>
    <w:rsid w:val="00723227"/>
    <w:rsid w:val="00724A60"/>
    <w:rsid w:val="007251CF"/>
    <w:rsid w:val="00725869"/>
    <w:rsid w:val="00727E3B"/>
    <w:rsid w:val="007316E2"/>
    <w:rsid w:val="00732D45"/>
    <w:rsid w:val="0073330C"/>
    <w:rsid w:val="007338BF"/>
    <w:rsid w:val="007340B4"/>
    <w:rsid w:val="007348A6"/>
    <w:rsid w:val="007361E7"/>
    <w:rsid w:val="00742F00"/>
    <w:rsid w:val="00745326"/>
    <w:rsid w:val="0074603C"/>
    <w:rsid w:val="00750125"/>
    <w:rsid w:val="0075106A"/>
    <w:rsid w:val="00751978"/>
    <w:rsid w:val="00752EE7"/>
    <w:rsid w:val="007554A1"/>
    <w:rsid w:val="00756CD3"/>
    <w:rsid w:val="0075727A"/>
    <w:rsid w:val="00757615"/>
    <w:rsid w:val="0075779F"/>
    <w:rsid w:val="007607C4"/>
    <w:rsid w:val="00760B9E"/>
    <w:rsid w:val="00760E71"/>
    <w:rsid w:val="00763C43"/>
    <w:rsid w:val="007641CD"/>
    <w:rsid w:val="007653D9"/>
    <w:rsid w:val="007654F7"/>
    <w:rsid w:val="00766806"/>
    <w:rsid w:val="00771613"/>
    <w:rsid w:val="007718B4"/>
    <w:rsid w:val="00774BE5"/>
    <w:rsid w:val="0077536F"/>
    <w:rsid w:val="0077654E"/>
    <w:rsid w:val="00776B29"/>
    <w:rsid w:val="00777251"/>
    <w:rsid w:val="00777613"/>
    <w:rsid w:val="00777F26"/>
    <w:rsid w:val="00781FB5"/>
    <w:rsid w:val="00782BF8"/>
    <w:rsid w:val="00783F93"/>
    <w:rsid w:val="00784A4F"/>
    <w:rsid w:val="0078613A"/>
    <w:rsid w:val="007917ED"/>
    <w:rsid w:val="007929BD"/>
    <w:rsid w:val="00796E2A"/>
    <w:rsid w:val="00797DFD"/>
    <w:rsid w:val="007A1674"/>
    <w:rsid w:val="007A382B"/>
    <w:rsid w:val="007A4B71"/>
    <w:rsid w:val="007A4BD4"/>
    <w:rsid w:val="007A4F34"/>
    <w:rsid w:val="007A5411"/>
    <w:rsid w:val="007A58A4"/>
    <w:rsid w:val="007A7459"/>
    <w:rsid w:val="007B00E2"/>
    <w:rsid w:val="007B00EC"/>
    <w:rsid w:val="007B07D5"/>
    <w:rsid w:val="007B0C78"/>
    <w:rsid w:val="007B4751"/>
    <w:rsid w:val="007B4F9F"/>
    <w:rsid w:val="007B5263"/>
    <w:rsid w:val="007B7DA9"/>
    <w:rsid w:val="007C1665"/>
    <w:rsid w:val="007C23A1"/>
    <w:rsid w:val="007C2A0B"/>
    <w:rsid w:val="007C2E21"/>
    <w:rsid w:val="007C3958"/>
    <w:rsid w:val="007C576A"/>
    <w:rsid w:val="007D0652"/>
    <w:rsid w:val="007D10E0"/>
    <w:rsid w:val="007D1813"/>
    <w:rsid w:val="007D2297"/>
    <w:rsid w:val="007D58DB"/>
    <w:rsid w:val="007D5AD0"/>
    <w:rsid w:val="007D6E05"/>
    <w:rsid w:val="007D7633"/>
    <w:rsid w:val="007E1966"/>
    <w:rsid w:val="007E4534"/>
    <w:rsid w:val="007E4706"/>
    <w:rsid w:val="007E4F09"/>
    <w:rsid w:val="007E7FA0"/>
    <w:rsid w:val="007F1A33"/>
    <w:rsid w:val="007F3C72"/>
    <w:rsid w:val="007F3E31"/>
    <w:rsid w:val="007F4070"/>
    <w:rsid w:val="007F42C3"/>
    <w:rsid w:val="007F51E6"/>
    <w:rsid w:val="007F5708"/>
    <w:rsid w:val="007F59F3"/>
    <w:rsid w:val="007F7C00"/>
    <w:rsid w:val="008006D5"/>
    <w:rsid w:val="00800CCE"/>
    <w:rsid w:val="00803A25"/>
    <w:rsid w:val="00804164"/>
    <w:rsid w:val="008044DD"/>
    <w:rsid w:val="00804F8D"/>
    <w:rsid w:val="008054D1"/>
    <w:rsid w:val="008078AA"/>
    <w:rsid w:val="00810BB1"/>
    <w:rsid w:val="00811327"/>
    <w:rsid w:val="00811480"/>
    <w:rsid w:val="008143AB"/>
    <w:rsid w:val="008147D6"/>
    <w:rsid w:val="008148A9"/>
    <w:rsid w:val="00814B7D"/>
    <w:rsid w:val="00814FEC"/>
    <w:rsid w:val="0081691B"/>
    <w:rsid w:val="0081703A"/>
    <w:rsid w:val="008174C5"/>
    <w:rsid w:val="00820317"/>
    <w:rsid w:val="0082132D"/>
    <w:rsid w:val="00821451"/>
    <w:rsid w:val="00821656"/>
    <w:rsid w:val="00821A5A"/>
    <w:rsid w:val="00825225"/>
    <w:rsid w:val="00826128"/>
    <w:rsid w:val="00826CE9"/>
    <w:rsid w:val="00826F54"/>
    <w:rsid w:val="00827624"/>
    <w:rsid w:val="008307A8"/>
    <w:rsid w:val="00830D9F"/>
    <w:rsid w:val="00831680"/>
    <w:rsid w:val="00831703"/>
    <w:rsid w:val="008317E7"/>
    <w:rsid w:val="00831EDC"/>
    <w:rsid w:val="00832D22"/>
    <w:rsid w:val="00834EB2"/>
    <w:rsid w:val="00836077"/>
    <w:rsid w:val="00842D30"/>
    <w:rsid w:val="00842DD7"/>
    <w:rsid w:val="0084312F"/>
    <w:rsid w:val="00843224"/>
    <w:rsid w:val="008433DB"/>
    <w:rsid w:val="00843C40"/>
    <w:rsid w:val="008442A5"/>
    <w:rsid w:val="00846076"/>
    <w:rsid w:val="00846CC5"/>
    <w:rsid w:val="008476AC"/>
    <w:rsid w:val="0085081D"/>
    <w:rsid w:val="0085157A"/>
    <w:rsid w:val="00851852"/>
    <w:rsid w:val="00851A8A"/>
    <w:rsid w:val="008527F9"/>
    <w:rsid w:val="00852F1C"/>
    <w:rsid w:val="00853A22"/>
    <w:rsid w:val="00856D86"/>
    <w:rsid w:val="00857012"/>
    <w:rsid w:val="008612B2"/>
    <w:rsid w:val="008634D4"/>
    <w:rsid w:val="008639CD"/>
    <w:rsid w:val="00866AA4"/>
    <w:rsid w:val="00866C64"/>
    <w:rsid w:val="008670D9"/>
    <w:rsid w:val="008674D6"/>
    <w:rsid w:val="008707AC"/>
    <w:rsid w:val="008709A5"/>
    <w:rsid w:val="00871312"/>
    <w:rsid w:val="008716E1"/>
    <w:rsid w:val="00872222"/>
    <w:rsid w:val="00873B60"/>
    <w:rsid w:val="0087542B"/>
    <w:rsid w:val="008767D9"/>
    <w:rsid w:val="00876B91"/>
    <w:rsid w:val="00877435"/>
    <w:rsid w:val="00881396"/>
    <w:rsid w:val="00883F2A"/>
    <w:rsid w:val="008850DF"/>
    <w:rsid w:val="0088546B"/>
    <w:rsid w:val="008867FB"/>
    <w:rsid w:val="008869C7"/>
    <w:rsid w:val="00886FDE"/>
    <w:rsid w:val="0088766D"/>
    <w:rsid w:val="008914E8"/>
    <w:rsid w:val="008914E9"/>
    <w:rsid w:val="008918CD"/>
    <w:rsid w:val="008924A3"/>
    <w:rsid w:val="00893343"/>
    <w:rsid w:val="00893B21"/>
    <w:rsid w:val="0089437E"/>
    <w:rsid w:val="00894BC2"/>
    <w:rsid w:val="0089518E"/>
    <w:rsid w:val="00895409"/>
    <w:rsid w:val="00897802"/>
    <w:rsid w:val="00897B00"/>
    <w:rsid w:val="008A14D8"/>
    <w:rsid w:val="008A19C9"/>
    <w:rsid w:val="008A27C7"/>
    <w:rsid w:val="008A282E"/>
    <w:rsid w:val="008A389F"/>
    <w:rsid w:val="008A5823"/>
    <w:rsid w:val="008A61E4"/>
    <w:rsid w:val="008A6BA9"/>
    <w:rsid w:val="008A76C2"/>
    <w:rsid w:val="008A7D09"/>
    <w:rsid w:val="008B09F5"/>
    <w:rsid w:val="008B6EF6"/>
    <w:rsid w:val="008B74CC"/>
    <w:rsid w:val="008B7531"/>
    <w:rsid w:val="008C0716"/>
    <w:rsid w:val="008C291C"/>
    <w:rsid w:val="008C328A"/>
    <w:rsid w:val="008C5759"/>
    <w:rsid w:val="008C604D"/>
    <w:rsid w:val="008D09E1"/>
    <w:rsid w:val="008D1527"/>
    <w:rsid w:val="008D15F7"/>
    <w:rsid w:val="008D41A4"/>
    <w:rsid w:val="008D4AEE"/>
    <w:rsid w:val="008D6BFF"/>
    <w:rsid w:val="008D7BBB"/>
    <w:rsid w:val="008E14E4"/>
    <w:rsid w:val="008E4452"/>
    <w:rsid w:val="008E6003"/>
    <w:rsid w:val="008E74C8"/>
    <w:rsid w:val="008E76B5"/>
    <w:rsid w:val="008F05C1"/>
    <w:rsid w:val="008F144D"/>
    <w:rsid w:val="008F22EA"/>
    <w:rsid w:val="008F29B0"/>
    <w:rsid w:val="008F2A42"/>
    <w:rsid w:val="008F2E41"/>
    <w:rsid w:val="008F3A99"/>
    <w:rsid w:val="008F5979"/>
    <w:rsid w:val="008F5C34"/>
    <w:rsid w:val="008F785D"/>
    <w:rsid w:val="00900CCE"/>
    <w:rsid w:val="00904118"/>
    <w:rsid w:val="00904C4B"/>
    <w:rsid w:val="00905411"/>
    <w:rsid w:val="00905DE4"/>
    <w:rsid w:val="009061CC"/>
    <w:rsid w:val="0090691B"/>
    <w:rsid w:val="00912FE0"/>
    <w:rsid w:val="0091352F"/>
    <w:rsid w:val="00915DB9"/>
    <w:rsid w:val="00916F97"/>
    <w:rsid w:val="00917197"/>
    <w:rsid w:val="00917213"/>
    <w:rsid w:val="00917D9B"/>
    <w:rsid w:val="0092068C"/>
    <w:rsid w:val="00920883"/>
    <w:rsid w:val="00925F7F"/>
    <w:rsid w:val="00926AFC"/>
    <w:rsid w:val="00927CA3"/>
    <w:rsid w:val="009306EB"/>
    <w:rsid w:val="00932293"/>
    <w:rsid w:val="00933168"/>
    <w:rsid w:val="00934E16"/>
    <w:rsid w:val="0093573A"/>
    <w:rsid w:val="009424B3"/>
    <w:rsid w:val="00943794"/>
    <w:rsid w:val="00943ED1"/>
    <w:rsid w:val="00944C7D"/>
    <w:rsid w:val="00945510"/>
    <w:rsid w:val="009458E7"/>
    <w:rsid w:val="00946560"/>
    <w:rsid w:val="0094737F"/>
    <w:rsid w:val="00947ECD"/>
    <w:rsid w:val="009522FF"/>
    <w:rsid w:val="009524D9"/>
    <w:rsid w:val="009524E7"/>
    <w:rsid w:val="009524E9"/>
    <w:rsid w:val="0095535E"/>
    <w:rsid w:val="009559F9"/>
    <w:rsid w:val="00956CE8"/>
    <w:rsid w:val="009573A3"/>
    <w:rsid w:val="00957F4E"/>
    <w:rsid w:val="00957FE7"/>
    <w:rsid w:val="00961894"/>
    <w:rsid w:val="009619B7"/>
    <w:rsid w:val="009620FD"/>
    <w:rsid w:val="0096320A"/>
    <w:rsid w:val="00963FFF"/>
    <w:rsid w:val="00964E66"/>
    <w:rsid w:val="00965303"/>
    <w:rsid w:val="0096757D"/>
    <w:rsid w:val="009678DF"/>
    <w:rsid w:val="00970C8C"/>
    <w:rsid w:val="00971535"/>
    <w:rsid w:val="00973FCB"/>
    <w:rsid w:val="00974BD5"/>
    <w:rsid w:val="00975469"/>
    <w:rsid w:val="0097552B"/>
    <w:rsid w:val="0097611B"/>
    <w:rsid w:val="00976760"/>
    <w:rsid w:val="00980676"/>
    <w:rsid w:val="00982999"/>
    <w:rsid w:val="00986C6F"/>
    <w:rsid w:val="00987BA1"/>
    <w:rsid w:val="00987C22"/>
    <w:rsid w:val="00987F7C"/>
    <w:rsid w:val="00990BB4"/>
    <w:rsid w:val="00990C9A"/>
    <w:rsid w:val="00990E34"/>
    <w:rsid w:val="00994169"/>
    <w:rsid w:val="00994E88"/>
    <w:rsid w:val="00995A3F"/>
    <w:rsid w:val="00995EFD"/>
    <w:rsid w:val="00996E37"/>
    <w:rsid w:val="00997F6B"/>
    <w:rsid w:val="009A175F"/>
    <w:rsid w:val="009A1CBF"/>
    <w:rsid w:val="009A248B"/>
    <w:rsid w:val="009A39EA"/>
    <w:rsid w:val="009A4039"/>
    <w:rsid w:val="009A4F93"/>
    <w:rsid w:val="009A52DA"/>
    <w:rsid w:val="009A5662"/>
    <w:rsid w:val="009A632E"/>
    <w:rsid w:val="009A7922"/>
    <w:rsid w:val="009A7AD3"/>
    <w:rsid w:val="009B07A9"/>
    <w:rsid w:val="009B09A1"/>
    <w:rsid w:val="009B2068"/>
    <w:rsid w:val="009B28AF"/>
    <w:rsid w:val="009B31D2"/>
    <w:rsid w:val="009B39AB"/>
    <w:rsid w:val="009B7F33"/>
    <w:rsid w:val="009C1C56"/>
    <w:rsid w:val="009C1FAE"/>
    <w:rsid w:val="009C224F"/>
    <w:rsid w:val="009C286D"/>
    <w:rsid w:val="009C2BA8"/>
    <w:rsid w:val="009C3F6F"/>
    <w:rsid w:val="009C4C67"/>
    <w:rsid w:val="009C5E80"/>
    <w:rsid w:val="009C74FC"/>
    <w:rsid w:val="009D2598"/>
    <w:rsid w:val="009D262A"/>
    <w:rsid w:val="009D3DEC"/>
    <w:rsid w:val="009D3F91"/>
    <w:rsid w:val="009D5A70"/>
    <w:rsid w:val="009D5D4A"/>
    <w:rsid w:val="009D5E5E"/>
    <w:rsid w:val="009D7099"/>
    <w:rsid w:val="009D738D"/>
    <w:rsid w:val="009E11FA"/>
    <w:rsid w:val="009E192E"/>
    <w:rsid w:val="009E1F9F"/>
    <w:rsid w:val="009E22FE"/>
    <w:rsid w:val="009E3A4F"/>
    <w:rsid w:val="009E3CA2"/>
    <w:rsid w:val="009E59A4"/>
    <w:rsid w:val="009E6EAA"/>
    <w:rsid w:val="009E75B6"/>
    <w:rsid w:val="009E7D22"/>
    <w:rsid w:val="009F0BC2"/>
    <w:rsid w:val="009F1F3E"/>
    <w:rsid w:val="009F261C"/>
    <w:rsid w:val="009F26E9"/>
    <w:rsid w:val="009F3CB6"/>
    <w:rsid w:val="009F65B6"/>
    <w:rsid w:val="00A00272"/>
    <w:rsid w:val="00A00699"/>
    <w:rsid w:val="00A00B2A"/>
    <w:rsid w:val="00A00EBA"/>
    <w:rsid w:val="00A01DF7"/>
    <w:rsid w:val="00A03500"/>
    <w:rsid w:val="00A045BE"/>
    <w:rsid w:val="00A05566"/>
    <w:rsid w:val="00A05F5D"/>
    <w:rsid w:val="00A06575"/>
    <w:rsid w:val="00A06DFF"/>
    <w:rsid w:val="00A11462"/>
    <w:rsid w:val="00A13B96"/>
    <w:rsid w:val="00A14E3E"/>
    <w:rsid w:val="00A15AB9"/>
    <w:rsid w:val="00A179E0"/>
    <w:rsid w:val="00A201EB"/>
    <w:rsid w:val="00A25E8F"/>
    <w:rsid w:val="00A26C89"/>
    <w:rsid w:val="00A2706F"/>
    <w:rsid w:val="00A2773B"/>
    <w:rsid w:val="00A312AA"/>
    <w:rsid w:val="00A321D8"/>
    <w:rsid w:val="00A32454"/>
    <w:rsid w:val="00A32948"/>
    <w:rsid w:val="00A33F77"/>
    <w:rsid w:val="00A360E3"/>
    <w:rsid w:val="00A36BDD"/>
    <w:rsid w:val="00A374B7"/>
    <w:rsid w:val="00A4252F"/>
    <w:rsid w:val="00A429E4"/>
    <w:rsid w:val="00A45363"/>
    <w:rsid w:val="00A45960"/>
    <w:rsid w:val="00A45F01"/>
    <w:rsid w:val="00A45F4B"/>
    <w:rsid w:val="00A468CE"/>
    <w:rsid w:val="00A47C6F"/>
    <w:rsid w:val="00A51550"/>
    <w:rsid w:val="00A561C3"/>
    <w:rsid w:val="00A56B1B"/>
    <w:rsid w:val="00A56CCD"/>
    <w:rsid w:val="00A604E8"/>
    <w:rsid w:val="00A62B3B"/>
    <w:rsid w:val="00A6392C"/>
    <w:rsid w:val="00A6542D"/>
    <w:rsid w:val="00A67BF7"/>
    <w:rsid w:val="00A71B77"/>
    <w:rsid w:val="00A7380A"/>
    <w:rsid w:val="00A7435E"/>
    <w:rsid w:val="00A753D0"/>
    <w:rsid w:val="00A75837"/>
    <w:rsid w:val="00A7641A"/>
    <w:rsid w:val="00A77392"/>
    <w:rsid w:val="00A806AA"/>
    <w:rsid w:val="00A80ACF"/>
    <w:rsid w:val="00A81F6F"/>
    <w:rsid w:val="00A82E1F"/>
    <w:rsid w:val="00A83F36"/>
    <w:rsid w:val="00A84668"/>
    <w:rsid w:val="00A847B6"/>
    <w:rsid w:val="00A85ACD"/>
    <w:rsid w:val="00A87FF2"/>
    <w:rsid w:val="00A900B9"/>
    <w:rsid w:val="00A901DF"/>
    <w:rsid w:val="00A90A09"/>
    <w:rsid w:val="00A9127F"/>
    <w:rsid w:val="00A91CC8"/>
    <w:rsid w:val="00A91D5E"/>
    <w:rsid w:val="00A92082"/>
    <w:rsid w:val="00A92C44"/>
    <w:rsid w:val="00A94616"/>
    <w:rsid w:val="00A95940"/>
    <w:rsid w:val="00AA1B45"/>
    <w:rsid w:val="00AA2274"/>
    <w:rsid w:val="00AA257D"/>
    <w:rsid w:val="00AB1E0F"/>
    <w:rsid w:val="00AB1F7D"/>
    <w:rsid w:val="00AB3855"/>
    <w:rsid w:val="00AB4DE0"/>
    <w:rsid w:val="00AB584A"/>
    <w:rsid w:val="00AC0D19"/>
    <w:rsid w:val="00AC140F"/>
    <w:rsid w:val="00AC23BF"/>
    <w:rsid w:val="00AC4F07"/>
    <w:rsid w:val="00AC53B5"/>
    <w:rsid w:val="00AD14D9"/>
    <w:rsid w:val="00AD2053"/>
    <w:rsid w:val="00AD32BB"/>
    <w:rsid w:val="00AD389C"/>
    <w:rsid w:val="00AD5B89"/>
    <w:rsid w:val="00AD78BE"/>
    <w:rsid w:val="00AE00BB"/>
    <w:rsid w:val="00AE0794"/>
    <w:rsid w:val="00AE33C3"/>
    <w:rsid w:val="00AE764B"/>
    <w:rsid w:val="00AE7D99"/>
    <w:rsid w:val="00AF05E6"/>
    <w:rsid w:val="00AF07F6"/>
    <w:rsid w:val="00AF166A"/>
    <w:rsid w:val="00AF3C1E"/>
    <w:rsid w:val="00AF45D3"/>
    <w:rsid w:val="00AF4B81"/>
    <w:rsid w:val="00AF5B7C"/>
    <w:rsid w:val="00AF71A6"/>
    <w:rsid w:val="00AF7D81"/>
    <w:rsid w:val="00B006D7"/>
    <w:rsid w:val="00B01227"/>
    <w:rsid w:val="00B01E3D"/>
    <w:rsid w:val="00B021A6"/>
    <w:rsid w:val="00B02630"/>
    <w:rsid w:val="00B0289B"/>
    <w:rsid w:val="00B02E68"/>
    <w:rsid w:val="00B0324B"/>
    <w:rsid w:val="00B06221"/>
    <w:rsid w:val="00B063F5"/>
    <w:rsid w:val="00B07048"/>
    <w:rsid w:val="00B1061D"/>
    <w:rsid w:val="00B11100"/>
    <w:rsid w:val="00B12CA7"/>
    <w:rsid w:val="00B13550"/>
    <w:rsid w:val="00B14BA6"/>
    <w:rsid w:val="00B1729B"/>
    <w:rsid w:val="00B178B5"/>
    <w:rsid w:val="00B17D3C"/>
    <w:rsid w:val="00B206ED"/>
    <w:rsid w:val="00B238FF"/>
    <w:rsid w:val="00B249E4"/>
    <w:rsid w:val="00B25168"/>
    <w:rsid w:val="00B25452"/>
    <w:rsid w:val="00B25B40"/>
    <w:rsid w:val="00B2626A"/>
    <w:rsid w:val="00B27C2B"/>
    <w:rsid w:val="00B31475"/>
    <w:rsid w:val="00B31B77"/>
    <w:rsid w:val="00B32BB1"/>
    <w:rsid w:val="00B33487"/>
    <w:rsid w:val="00B338FD"/>
    <w:rsid w:val="00B33EB4"/>
    <w:rsid w:val="00B34C6C"/>
    <w:rsid w:val="00B353A2"/>
    <w:rsid w:val="00B35BE1"/>
    <w:rsid w:val="00B3670C"/>
    <w:rsid w:val="00B3672D"/>
    <w:rsid w:val="00B36A94"/>
    <w:rsid w:val="00B37438"/>
    <w:rsid w:val="00B414CC"/>
    <w:rsid w:val="00B41DB7"/>
    <w:rsid w:val="00B430D5"/>
    <w:rsid w:val="00B454F2"/>
    <w:rsid w:val="00B45770"/>
    <w:rsid w:val="00B469D0"/>
    <w:rsid w:val="00B47339"/>
    <w:rsid w:val="00B50DC7"/>
    <w:rsid w:val="00B51B30"/>
    <w:rsid w:val="00B52B93"/>
    <w:rsid w:val="00B54982"/>
    <w:rsid w:val="00B549FC"/>
    <w:rsid w:val="00B54DAF"/>
    <w:rsid w:val="00B5627E"/>
    <w:rsid w:val="00B56671"/>
    <w:rsid w:val="00B570A6"/>
    <w:rsid w:val="00B57140"/>
    <w:rsid w:val="00B57E01"/>
    <w:rsid w:val="00B61A50"/>
    <w:rsid w:val="00B64801"/>
    <w:rsid w:val="00B6594A"/>
    <w:rsid w:val="00B66BA2"/>
    <w:rsid w:val="00B67571"/>
    <w:rsid w:val="00B67DDD"/>
    <w:rsid w:val="00B72449"/>
    <w:rsid w:val="00B770FC"/>
    <w:rsid w:val="00B77DB5"/>
    <w:rsid w:val="00B77FCE"/>
    <w:rsid w:val="00B8129E"/>
    <w:rsid w:val="00B82D2F"/>
    <w:rsid w:val="00B835A6"/>
    <w:rsid w:val="00B86C6C"/>
    <w:rsid w:val="00B879F1"/>
    <w:rsid w:val="00B92F04"/>
    <w:rsid w:val="00B93148"/>
    <w:rsid w:val="00B94593"/>
    <w:rsid w:val="00B95F3B"/>
    <w:rsid w:val="00B978F6"/>
    <w:rsid w:val="00BA05B0"/>
    <w:rsid w:val="00BA2B0F"/>
    <w:rsid w:val="00BA2FBE"/>
    <w:rsid w:val="00BA4C43"/>
    <w:rsid w:val="00BA6B76"/>
    <w:rsid w:val="00BA733A"/>
    <w:rsid w:val="00BB0316"/>
    <w:rsid w:val="00BB11CE"/>
    <w:rsid w:val="00BB17F4"/>
    <w:rsid w:val="00BB2EBC"/>
    <w:rsid w:val="00BB71B0"/>
    <w:rsid w:val="00BC0DC0"/>
    <w:rsid w:val="00BC0F05"/>
    <w:rsid w:val="00BC3B98"/>
    <w:rsid w:val="00BC3F79"/>
    <w:rsid w:val="00BC4947"/>
    <w:rsid w:val="00BC590F"/>
    <w:rsid w:val="00BD02C9"/>
    <w:rsid w:val="00BD0444"/>
    <w:rsid w:val="00BD0653"/>
    <w:rsid w:val="00BD0B00"/>
    <w:rsid w:val="00BD1231"/>
    <w:rsid w:val="00BD1C81"/>
    <w:rsid w:val="00BD323E"/>
    <w:rsid w:val="00BD691D"/>
    <w:rsid w:val="00BE2D58"/>
    <w:rsid w:val="00BE45CA"/>
    <w:rsid w:val="00BE7CC9"/>
    <w:rsid w:val="00BF02C0"/>
    <w:rsid w:val="00BF0B1B"/>
    <w:rsid w:val="00BF0BA1"/>
    <w:rsid w:val="00BF1207"/>
    <w:rsid w:val="00BF5781"/>
    <w:rsid w:val="00BF6439"/>
    <w:rsid w:val="00BF6ABA"/>
    <w:rsid w:val="00BF78C0"/>
    <w:rsid w:val="00C009E6"/>
    <w:rsid w:val="00C0363E"/>
    <w:rsid w:val="00C063D2"/>
    <w:rsid w:val="00C10918"/>
    <w:rsid w:val="00C10B18"/>
    <w:rsid w:val="00C118E2"/>
    <w:rsid w:val="00C122FD"/>
    <w:rsid w:val="00C1267A"/>
    <w:rsid w:val="00C129A3"/>
    <w:rsid w:val="00C13158"/>
    <w:rsid w:val="00C13706"/>
    <w:rsid w:val="00C1423F"/>
    <w:rsid w:val="00C14574"/>
    <w:rsid w:val="00C1573D"/>
    <w:rsid w:val="00C1574C"/>
    <w:rsid w:val="00C15F2C"/>
    <w:rsid w:val="00C16444"/>
    <w:rsid w:val="00C204B8"/>
    <w:rsid w:val="00C22B4A"/>
    <w:rsid w:val="00C2307A"/>
    <w:rsid w:val="00C243B6"/>
    <w:rsid w:val="00C251F7"/>
    <w:rsid w:val="00C256B3"/>
    <w:rsid w:val="00C272D1"/>
    <w:rsid w:val="00C3254F"/>
    <w:rsid w:val="00C330A5"/>
    <w:rsid w:val="00C3316F"/>
    <w:rsid w:val="00C331C4"/>
    <w:rsid w:val="00C33B3A"/>
    <w:rsid w:val="00C4090D"/>
    <w:rsid w:val="00C4166C"/>
    <w:rsid w:val="00C47776"/>
    <w:rsid w:val="00C47F03"/>
    <w:rsid w:val="00C52E18"/>
    <w:rsid w:val="00C56716"/>
    <w:rsid w:val="00C57CFB"/>
    <w:rsid w:val="00C612C7"/>
    <w:rsid w:val="00C621BC"/>
    <w:rsid w:val="00C62399"/>
    <w:rsid w:val="00C6467F"/>
    <w:rsid w:val="00C64738"/>
    <w:rsid w:val="00C66411"/>
    <w:rsid w:val="00C6741A"/>
    <w:rsid w:val="00C70160"/>
    <w:rsid w:val="00C70395"/>
    <w:rsid w:val="00C707F5"/>
    <w:rsid w:val="00C72936"/>
    <w:rsid w:val="00C73121"/>
    <w:rsid w:val="00C754A8"/>
    <w:rsid w:val="00C76BC7"/>
    <w:rsid w:val="00C77849"/>
    <w:rsid w:val="00C8023F"/>
    <w:rsid w:val="00C815C5"/>
    <w:rsid w:val="00C82B2B"/>
    <w:rsid w:val="00C83ACE"/>
    <w:rsid w:val="00C84C5C"/>
    <w:rsid w:val="00C854F6"/>
    <w:rsid w:val="00C85EF3"/>
    <w:rsid w:val="00C864EB"/>
    <w:rsid w:val="00C86EB3"/>
    <w:rsid w:val="00C90059"/>
    <w:rsid w:val="00C91564"/>
    <w:rsid w:val="00C916EA"/>
    <w:rsid w:val="00C93015"/>
    <w:rsid w:val="00C934F5"/>
    <w:rsid w:val="00C948EC"/>
    <w:rsid w:val="00C94935"/>
    <w:rsid w:val="00C94C28"/>
    <w:rsid w:val="00C960BE"/>
    <w:rsid w:val="00C96D8A"/>
    <w:rsid w:val="00C97561"/>
    <w:rsid w:val="00CA0351"/>
    <w:rsid w:val="00CA0FB0"/>
    <w:rsid w:val="00CA144B"/>
    <w:rsid w:val="00CA2544"/>
    <w:rsid w:val="00CA3216"/>
    <w:rsid w:val="00CA41A2"/>
    <w:rsid w:val="00CA512F"/>
    <w:rsid w:val="00CA6C3D"/>
    <w:rsid w:val="00CB69F1"/>
    <w:rsid w:val="00CC2B39"/>
    <w:rsid w:val="00CC4C78"/>
    <w:rsid w:val="00CC4DED"/>
    <w:rsid w:val="00CC6392"/>
    <w:rsid w:val="00CC65B7"/>
    <w:rsid w:val="00CC66FF"/>
    <w:rsid w:val="00CD2181"/>
    <w:rsid w:val="00CD3667"/>
    <w:rsid w:val="00CD5D10"/>
    <w:rsid w:val="00CD6900"/>
    <w:rsid w:val="00CD783D"/>
    <w:rsid w:val="00CD7FE3"/>
    <w:rsid w:val="00CE07DE"/>
    <w:rsid w:val="00CE24AC"/>
    <w:rsid w:val="00CE24C0"/>
    <w:rsid w:val="00CE343E"/>
    <w:rsid w:val="00CE3C9A"/>
    <w:rsid w:val="00CE42A7"/>
    <w:rsid w:val="00CE444A"/>
    <w:rsid w:val="00CF0E37"/>
    <w:rsid w:val="00CF0E60"/>
    <w:rsid w:val="00CF13B0"/>
    <w:rsid w:val="00CF2497"/>
    <w:rsid w:val="00CF2CB8"/>
    <w:rsid w:val="00CF2F89"/>
    <w:rsid w:val="00CF3C4F"/>
    <w:rsid w:val="00CF4B66"/>
    <w:rsid w:val="00CF501E"/>
    <w:rsid w:val="00CF7207"/>
    <w:rsid w:val="00D00275"/>
    <w:rsid w:val="00D004F4"/>
    <w:rsid w:val="00D006B9"/>
    <w:rsid w:val="00D0140D"/>
    <w:rsid w:val="00D03444"/>
    <w:rsid w:val="00D03965"/>
    <w:rsid w:val="00D05555"/>
    <w:rsid w:val="00D07A2E"/>
    <w:rsid w:val="00D111A7"/>
    <w:rsid w:val="00D17018"/>
    <w:rsid w:val="00D20C2E"/>
    <w:rsid w:val="00D20D00"/>
    <w:rsid w:val="00D22B2C"/>
    <w:rsid w:val="00D235C6"/>
    <w:rsid w:val="00D240D6"/>
    <w:rsid w:val="00D2467A"/>
    <w:rsid w:val="00D263EF"/>
    <w:rsid w:val="00D26FA6"/>
    <w:rsid w:val="00D2729C"/>
    <w:rsid w:val="00D30C2F"/>
    <w:rsid w:val="00D30E99"/>
    <w:rsid w:val="00D31190"/>
    <w:rsid w:val="00D313CB"/>
    <w:rsid w:val="00D327EE"/>
    <w:rsid w:val="00D377F0"/>
    <w:rsid w:val="00D37899"/>
    <w:rsid w:val="00D41D04"/>
    <w:rsid w:val="00D42D58"/>
    <w:rsid w:val="00D44DD2"/>
    <w:rsid w:val="00D44F93"/>
    <w:rsid w:val="00D45FF1"/>
    <w:rsid w:val="00D46815"/>
    <w:rsid w:val="00D469CC"/>
    <w:rsid w:val="00D47E38"/>
    <w:rsid w:val="00D5054E"/>
    <w:rsid w:val="00D5121B"/>
    <w:rsid w:val="00D5147B"/>
    <w:rsid w:val="00D5328B"/>
    <w:rsid w:val="00D537D5"/>
    <w:rsid w:val="00D547E0"/>
    <w:rsid w:val="00D553F4"/>
    <w:rsid w:val="00D56E2E"/>
    <w:rsid w:val="00D57ECB"/>
    <w:rsid w:val="00D60F85"/>
    <w:rsid w:val="00D60FC8"/>
    <w:rsid w:val="00D62495"/>
    <w:rsid w:val="00D636A0"/>
    <w:rsid w:val="00D64539"/>
    <w:rsid w:val="00D657F8"/>
    <w:rsid w:val="00D6706F"/>
    <w:rsid w:val="00D7012F"/>
    <w:rsid w:val="00D70BF6"/>
    <w:rsid w:val="00D71340"/>
    <w:rsid w:val="00D71E16"/>
    <w:rsid w:val="00D7261D"/>
    <w:rsid w:val="00D72E49"/>
    <w:rsid w:val="00D758BD"/>
    <w:rsid w:val="00D7597A"/>
    <w:rsid w:val="00D76FEF"/>
    <w:rsid w:val="00D832EC"/>
    <w:rsid w:val="00D83C3D"/>
    <w:rsid w:val="00D84326"/>
    <w:rsid w:val="00D84911"/>
    <w:rsid w:val="00D85398"/>
    <w:rsid w:val="00D85546"/>
    <w:rsid w:val="00D85AA7"/>
    <w:rsid w:val="00D85DB8"/>
    <w:rsid w:val="00D86667"/>
    <w:rsid w:val="00D86781"/>
    <w:rsid w:val="00D874D2"/>
    <w:rsid w:val="00D9160A"/>
    <w:rsid w:val="00D91B1E"/>
    <w:rsid w:val="00D928D3"/>
    <w:rsid w:val="00D92BDE"/>
    <w:rsid w:val="00D939F9"/>
    <w:rsid w:val="00D94FF3"/>
    <w:rsid w:val="00D96AF6"/>
    <w:rsid w:val="00DA1423"/>
    <w:rsid w:val="00DA183D"/>
    <w:rsid w:val="00DA2958"/>
    <w:rsid w:val="00DA400C"/>
    <w:rsid w:val="00DA46C9"/>
    <w:rsid w:val="00DA46D7"/>
    <w:rsid w:val="00DA49B2"/>
    <w:rsid w:val="00DA4E4B"/>
    <w:rsid w:val="00DB0D4F"/>
    <w:rsid w:val="00DB126F"/>
    <w:rsid w:val="00DB12B0"/>
    <w:rsid w:val="00DB1D04"/>
    <w:rsid w:val="00DB2505"/>
    <w:rsid w:val="00DB5C01"/>
    <w:rsid w:val="00DB6D67"/>
    <w:rsid w:val="00DB73D5"/>
    <w:rsid w:val="00DC00BE"/>
    <w:rsid w:val="00DC1AE1"/>
    <w:rsid w:val="00DC2192"/>
    <w:rsid w:val="00DC37D9"/>
    <w:rsid w:val="00DC3894"/>
    <w:rsid w:val="00DC391E"/>
    <w:rsid w:val="00DC443A"/>
    <w:rsid w:val="00DC4B18"/>
    <w:rsid w:val="00DC6F8C"/>
    <w:rsid w:val="00DC71B9"/>
    <w:rsid w:val="00DC7627"/>
    <w:rsid w:val="00DC774E"/>
    <w:rsid w:val="00DD0644"/>
    <w:rsid w:val="00DD1ED2"/>
    <w:rsid w:val="00DD232D"/>
    <w:rsid w:val="00DD2392"/>
    <w:rsid w:val="00DD3CB7"/>
    <w:rsid w:val="00DD4C6B"/>
    <w:rsid w:val="00DD659E"/>
    <w:rsid w:val="00DD7DFD"/>
    <w:rsid w:val="00DE00B1"/>
    <w:rsid w:val="00DE14C4"/>
    <w:rsid w:val="00DE1F06"/>
    <w:rsid w:val="00DE2475"/>
    <w:rsid w:val="00DE3FDB"/>
    <w:rsid w:val="00DE48F9"/>
    <w:rsid w:val="00DE6AE0"/>
    <w:rsid w:val="00DE74FB"/>
    <w:rsid w:val="00DF0E50"/>
    <w:rsid w:val="00DF20C5"/>
    <w:rsid w:val="00DF218C"/>
    <w:rsid w:val="00DF2C52"/>
    <w:rsid w:val="00DF3176"/>
    <w:rsid w:val="00DF4887"/>
    <w:rsid w:val="00DF6653"/>
    <w:rsid w:val="00E00A1E"/>
    <w:rsid w:val="00E012E5"/>
    <w:rsid w:val="00E014A2"/>
    <w:rsid w:val="00E029E2"/>
    <w:rsid w:val="00E03476"/>
    <w:rsid w:val="00E06B81"/>
    <w:rsid w:val="00E06D5A"/>
    <w:rsid w:val="00E06FE3"/>
    <w:rsid w:val="00E074AB"/>
    <w:rsid w:val="00E07791"/>
    <w:rsid w:val="00E107AD"/>
    <w:rsid w:val="00E134C1"/>
    <w:rsid w:val="00E1353B"/>
    <w:rsid w:val="00E17C21"/>
    <w:rsid w:val="00E20429"/>
    <w:rsid w:val="00E2052C"/>
    <w:rsid w:val="00E20745"/>
    <w:rsid w:val="00E21724"/>
    <w:rsid w:val="00E2280C"/>
    <w:rsid w:val="00E22D19"/>
    <w:rsid w:val="00E242A9"/>
    <w:rsid w:val="00E2531D"/>
    <w:rsid w:val="00E262AB"/>
    <w:rsid w:val="00E271DA"/>
    <w:rsid w:val="00E320D6"/>
    <w:rsid w:val="00E347F6"/>
    <w:rsid w:val="00E3510D"/>
    <w:rsid w:val="00E355A9"/>
    <w:rsid w:val="00E3634E"/>
    <w:rsid w:val="00E400D9"/>
    <w:rsid w:val="00E40683"/>
    <w:rsid w:val="00E417AF"/>
    <w:rsid w:val="00E41C0A"/>
    <w:rsid w:val="00E425A2"/>
    <w:rsid w:val="00E42643"/>
    <w:rsid w:val="00E435F6"/>
    <w:rsid w:val="00E44760"/>
    <w:rsid w:val="00E47B91"/>
    <w:rsid w:val="00E5372F"/>
    <w:rsid w:val="00E53AEA"/>
    <w:rsid w:val="00E53C84"/>
    <w:rsid w:val="00E54A2F"/>
    <w:rsid w:val="00E54A7B"/>
    <w:rsid w:val="00E5629A"/>
    <w:rsid w:val="00E568A8"/>
    <w:rsid w:val="00E572F5"/>
    <w:rsid w:val="00E60857"/>
    <w:rsid w:val="00E630FA"/>
    <w:rsid w:val="00E669F7"/>
    <w:rsid w:val="00E673B9"/>
    <w:rsid w:val="00E674DD"/>
    <w:rsid w:val="00E701A7"/>
    <w:rsid w:val="00E7310D"/>
    <w:rsid w:val="00E74A10"/>
    <w:rsid w:val="00E74EB3"/>
    <w:rsid w:val="00E758E9"/>
    <w:rsid w:val="00E7738E"/>
    <w:rsid w:val="00E778BF"/>
    <w:rsid w:val="00E77937"/>
    <w:rsid w:val="00E77ED2"/>
    <w:rsid w:val="00E81A07"/>
    <w:rsid w:val="00E835DC"/>
    <w:rsid w:val="00E84145"/>
    <w:rsid w:val="00E846BE"/>
    <w:rsid w:val="00E855AF"/>
    <w:rsid w:val="00E85AE6"/>
    <w:rsid w:val="00E85D9D"/>
    <w:rsid w:val="00E8631A"/>
    <w:rsid w:val="00E911D4"/>
    <w:rsid w:val="00E915C0"/>
    <w:rsid w:val="00E921BC"/>
    <w:rsid w:val="00E945C3"/>
    <w:rsid w:val="00E94E59"/>
    <w:rsid w:val="00E955A3"/>
    <w:rsid w:val="00E957A7"/>
    <w:rsid w:val="00E96330"/>
    <w:rsid w:val="00E96443"/>
    <w:rsid w:val="00E96B72"/>
    <w:rsid w:val="00E97200"/>
    <w:rsid w:val="00E977C0"/>
    <w:rsid w:val="00EA1366"/>
    <w:rsid w:val="00EA13B8"/>
    <w:rsid w:val="00EA190F"/>
    <w:rsid w:val="00EA2ADB"/>
    <w:rsid w:val="00EA4764"/>
    <w:rsid w:val="00EA4B96"/>
    <w:rsid w:val="00EA6754"/>
    <w:rsid w:val="00EA6EC6"/>
    <w:rsid w:val="00EA7A4F"/>
    <w:rsid w:val="00EB2450"/>
    <w:rsid w:val="00EB3354"/>
    <w:rsid w:val="00EB3CC6"/>
    <w:rsid w:val="00EB6C10"/>
    <w:rsid w:val="00EB78FF"/>
    <w:rsid w:val="00EB7F59"/>
    <w:rsid w:val="00EC13D2"/>
    <w:rsid w:val="00EC1E1C"/>
    <w:rsid w:val="00EC2276"/>
    <w:rsid w:val="00EC2BA3"/>
    <w:rsid w:val="00EC3673"/>
    <w:rsid w:val="00EC3781"/>
    <w:rsid w:val="00EC416B"/>
    <w:rsid w:val="00EC4836"/>
    <w:rsid w:val="00EC5C3D"/>
    <w:rsid w:val="00EC5D45"/>
    <w:rsid w:val="00EC627E"/>
    <w:rsid w:val="00EC738B"/>
    <w:rsid w:val="00ED028B"/>
    <w:rsid w:val="00ED0311"/>
    <w:rsid w:val="00ED042C"/>
    <w:rsid w:val="00ED0667"/>
    <w:rsid w:val="00ED11EF"/>
    <w:rsid w:val="00ED1952"/>
    <w:rsid w:val="00ED1B4C"/>
    <w:rsid w:val="00ED1BB0"/>
    <w:rsid w:val="00ED4B3E"/>
    <w:rsid w:val="00ED6B55"/>
    <w:rsid w:val="00ED7CA1"/>
    <w:rsid w:val="00EE0258"/>
    <w:rsid w:val="00EE24F1"/>
    <w:rsid w:val="00EE394F"/>
    <w:rsid w:val="00EE3F8A"/>
    <w:rsid w:val="00EE3FB1"/>
    <w:rsid w:val="00EE4DCA"/>
    <w:rsid w:val="00EE50D7"/>
    <w:rsid w:val="00EE5155"/>
    <w:rsid w:val="00EE5E53"/>
    <w:rsid w:val="00EE65B4"/>
    <w:rsid w:val="00EF0638"/>
    <w:rsid w:val="00EF3CA1"/>
    <w:rsid w:val="00EF57F2"/>
    <w:rsid w:val="00EF6B60"/>
    <w:rsid w:val="00EF7344"/>
    <w:rsid w:val="00EF7E32"/>
    <w:rsid w:val="00F0212E"/>
    <w:rsid w:val="00F036F8"/>
    <w:rsid w:val="00F0499A"/>
    <w:rsid w:val="00F04A65"/>
    <w:rsid w:val="00F04D08"/>
    <w:rsid w:val="00F04EFC"/>
    <w:rsid w:val="00F05805"/>
    <w:rsid w:val="00F062DD"/>
    <w:rsid w:val="00F06BFD"/>
    <w:rsid w:val="00F06C3B"/>
    <w:rsid w:val="00F11ED0"/>
    <w:rsid w:val="00F12272"/>
    <w:rsid w:val="00F14357"/>
    <w:rsid w:val="00F14DB2"/>
    <w:rsid w:val="00F15F86"/>
    <w:rsid w:val="00F20CD7"/>
    <w:rsid w:val="00F218D2"/>
    <w:rsid w:val="00F23C5F"/>
    <w:rsid w:val="00F24405"/>
    <w:rsid w:val="00F26746"/>
    <w:rsid w:val="00F30DC6"/>
    <w:rsid w:val="00F34122"/>
    <w:rsid w:val="00F351BE"/>
    <w:rsid w:val="00F35B8E"/>
    <w:rsid w:val="00F374F0"/>
    <w:rsid w:val="00F40D71"/>
    <w:rsid w:val="00F42E0E"/>
    <w:rsid w:val="00F42F05"/>
    <w:rsid w:val="00F434DD"/>
    <w:rsid w:val="00F4439F"/>
    <w:rsid w:val="00F44726"/>
    <w:rsid w:val="00F4553E"/>
    <w:rsid w:val="00F52B43"/>
    <w:rsid w:val="00F52E70"/>
    <w:rsid w:val="00F53265"/>
    <w:rsid w:val="00F5474A"/>
    <w:rsid w:val="00F54C88"/>
    <w:rsid w:val="00F55599"/>
    <w:rsid w:val="00F56CB0"/>
    <w:rsid w:val="00F57F1F"/>
    <w:rsid w:val="00F60253"/>
    <w:rsid w:val="00F603A1"/>
    <w:rsid w:val="00F6066F"/>
    <w:rsid w:val="00F61A61"/>
    <w:rsid w:val="00F6366F"/>
    <w:rsid w:val="00F63BC9"/>
    <w:rsid w:val="00F65455"/>
    <w:rsid w:val="00F655FE"/>
    <w:rsid w:val="00F65B4B"/>
    <w:rsid w:val="00F66CDD"/>
    <w:rsid w:val="00F718DF"/>
    <w:rsid w:val="00F72A0E"/>
    <w:rsid w:val="00F72D43"/>
    <w:rsid w:val="00F7467C"/>
    <w:rsid w:val="00F772D0"/>
    <w:rsid w:val="00F77C43"/>
    <w:rsid w:val="00F77CBE"/>
    <w:rsid w:val="00F77CD9"/>
    <w:rsid w:val="00F80432"/>
    <w:rsid w:val="00F811FC"/>
    <w:rsid w:val="00F81368"/>
    <w:rsid w:val="00F84316"/>
    <w:rsid w:val="00F845CC"/>
    <w:rsid w:val="00F85BC8"/>
    <w:rsid w:val="00F8606B"/>
    <w:rsid w:val="00F86F86"/>
    <w:rsid w:val="00F87698"/>
    <w:rsid w:val="00F915DD"/>
    <w:rsid w:val="00F91FB7"/>
    <w:rsid w:val="00FA0384"/>
    <w:rsid w:val="00FA098D"/>
    <w:rsid w:val="00FA46D4"/>
    <w:rsid w:val="00FA4FAB"/>
    <w:rsid w:val="00FA6BC3"/>
    <w:rsid w:val="00FB0468"/>
    <w:rsid w:val="00FB1633"/>
    <w:rsid w:val="00FB24D8"/>
    <w:rsid w:val="00FB4815"/>
    <w:rsid w:val="00FB51B3"/>
    <w:rsid w:val="00FB648B"/>
    <w:rsid w:val="00FB7564"/>
    <w:rsid w:val="00FC0BA0"/>
    <w:rsid w:val="00FC0D8A"/>
    <w:rsid w:val="00FC0E6D"/>
    <w:rsid w:val="00FC189C"/>
    <w:rsid w:val="00FC1978"/>
    <w:rsid w:val="00FC214A"/>
    <w:rsid w:val="00FC26BF"/>
    <w:rsid w:val="00FC356E"/>
    <w:rsid w:val="00FC357F"/>
    <w:rsid w:val="00FC45B2"/>
    <w:rsid w:val="00FC5E5C"/>
    <w:rsid w:val="00FC7E3A"/>
    <w:rsid w:val="00FD1377"/>
    <w:rsid w:val="00FD1476"/>
    <w:rsid w:val="00FD1CD1"/>
    <w:rsid w:val="00FD225D"/>
    <w:rsid w:val="00FD5161"/>
    <w:rsid w:val="00FD7394"/>
    <w:rsid w:val="00FE35DD"/>
    <w:rsid w:val="00FE3E8E"/>
    <w:rsid w:val="00FE680C"/>
    <w:rsid w:val="00FF1373"/>
    <w:rsid w:val="00FF2CCD"/>
    <w:rsid w:val="00FF2DCB"/>
    <w:rsid w:val="00FF300E"/>
    <w:rsid w:val="00FF3DA1"/>
    <w:rsid w:val="00FF6640"/>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25636</Words>
  <Characters>621</Characters>
  <Application>Microsoft Office Word</Application>
  <DocSecurity>0</DocSecurity>
  <Lines>5</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2024-03-15T05:00:00Z</dcterms:created>
  <dcterms:modified xsi:type="dcterms:W3CDTF">2024-03-21T11:26:00Z</dcterms:modified>
</cp:coreProperties>
</file>