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7D99" w14:textId="77777777" w:rsidR="00551005" w:rsidRPr="000C6633" w:rsidRDefault="00551005" w:rsidP="00551005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1005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904152320"/>
        </w:rPr>
        <w:t>令和６年９月定例</w:t>
      </w:r>
      <w:r w:rsidRPr="00551005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904152320"/>
        </w:rPr>
        <w:t>会</w:t>
      </w:r>
    </w:p>
    <w:p w14:paraId="5F5353A3" w14:textId="77777777" w:rsidR="00551005" w:rsidRPr="004D039E" w:rsidRDefault="00551005" w:rsidP="00551005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1005">
        <w:rPr>
          <w:rFonts w:ascii="ＭＳ ゴシック" w:eastAsia="ＭＳ ゴシック" w:hAnsi="ＭＳ ゴシック" w:hint="eastAsia"/>
          <w:b/>
          <w:spacing w:val="28"/>
          <w:w w:val="93"/>
          <w:kern w:val="0"/>
          <w:sz w:val="28"/>
          <w:szCs w:val="28"/>
          <w:fitText w:val="6182" w:id="-904152319"/>
        </w:rPr>
        <w:t>健康福祉常任委員会 知事質問予定概要一</w:t>
      </w:r>
      <w:r w:rsidRPr="00551005">
        <w:rPr>
          <w:rFonts w:ascii="ＭＳ ゴシック" w:eastAsia="ＭＳ ゴシック" w:hAnsi="ＭＳ ゴシック" w:hint="eastAsia"/>
          <w:b/>
          <w:spacing w:val="10"/>
          <w:w w:val="93"/>
          <w:kern w:val="0"/>
          <w:sz w:val="28"/>
          <w:szCs w:val="28"/>
          <w:fitText w:val="6182" w:id="-904152319"/>
        </w:rPr>
        <w:t>覧</w:t>
      </w:r>
    </w:p>
    <w:p w14:paraId="1ABC7433" w14:textId="77777777" w:rsidR="00551005" w:rsidRPr="000C6633" w:rsidRDefault="00551005" w:rsidP="00551005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551005" w:rsidRPr="000C6633" w14:paraId="7DD2027F" w14:textId="77777777" w:rsidTr="00723F2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29627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736E7" w14:textId="20C4ACB6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令和６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>0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230D63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551005" w:rsidRPr="000C6633" w14:paraId="06E70825" w14:textId="77777777" w:rsidTr="00723F2B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6C662" w14:textId="77777777" w:rsidR="00551005" w:rsidRPr="000C6633" w:rsidRDefault="00551005" w:rsidP="00723F2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E58E5F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3943A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A3402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A20BE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44669D" w:rsidRPr="000C6633" w14:paraId="19F0BE9A" w14:textId="77777777" w:rsidTr="00230D63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0354D" w14:textId="77777777" w:rsidR="0044669D" w:rsidRPr="001B39D5" w:rsidRDefault="0044669D" w:rsidP="004466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81175887"/>
            <w:r w:rsidRPr="001B39D5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79BE37" w14:textId="46578A4E" w:rsidR="0044669D" w:rsidRPr="001B39D5" w:rsidRDefault="0044669D" w:rsidP="004466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B39D5">
              <w:rPr>
                <w:rFonts w:asciiTheme="majorEastAsia" w:eastAsiaTheme="majorEastAsia" w:hAnsiTheme="majorEastAsia" w:hint="eastAsia"/>
                <w:kern w:val="0"/>
                <w:sz w:val="24"/>
              </w:rPr>
              <w:t>共産党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30566" w14:textId="6831165D" w:rsidR="0044669D" w:rsidRPr="001B39D5" w:rsidRDefault="0044669D" w:rsidP="004466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B39D5">
              <w:rPr>
                <w:rFonts w:asciiTheme="majorEastAsia" w:eastAsiaTheme="majorEastAsia" w:hAnsiTheme="majorEastAsia" w:hint="eastAsia"/>
                <w:sz w:val="24"/>
              </w:rPr>
              <w:t>石川　たえ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C7C" w14:textId="6C3E16F6" w:rsidR="0044669D" w:rsidRPr="001B39D5" w:rsidRDefault="001B39D5" w:rsidP="0044669D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B39D5">
              <w:rPr>
                <w:rFonts w:asciiTheme="majorEastAsia" w:eastAsiaTheme="majorEastAsia" w:hAnsiTheme="majorEastAsia" w:hint="eastAsia"/>
                <w:sz w:val="23"/>
                <w:szCs w:val="23"/>
              </w:rPr>
              <w:t>□</w:t>
            </w:r>
            <w:r w:rsidR="00230D63" w:rsidRPr="001B39D5">
              <w:rPr>
                <w:rFonts w:asciiTheme="majorEastAsia" w:eastAsiaTheme="majorEastAsia" w:hAnsiTheme="majorEastAsia" w:hint="eastAsia"/>
                <w:sz w:val="23"/>
                <w:szCs w:val="23"/>
              </w:rPr>
              <w:t>介護保険料と介護事業所の支援について</w:t>
            </w:r>
          </w:p>
          <w:p w14:paraId="0E72BD20" w14:textId="7118BCFE" w:rsidR="001902C1" w:rsidRPr="001B39D5" w:rsidRDefault="001B39D5" w:rsidP="0044669D">
            <w:pPr>
              <w:ind w:left="230" w:hangingChars="100" w:hanging="230"/>
              <w:rPr>
                <w:rFonts w:asciiTheme="majorEastAsia" w:eastAsiaTheme="majorEastAsia" w:hAnsiTheme="majorEastAsia"/>
                <w:sz w:val="22"/>
              </w:rPr>
            </w:pPr>
            <w:r w:rsidRPr="001B39D5">
              <w:rPr>
                <w:rFonts w:asciiTheme="majorEastAsia" w:eastAsiaTheme="majorEastAsia" w:hAnsiTheme="majorEastAsia" w:hint="eastAsia"/>
                <w:sz w:val="23"/>
                <w:szCs w:val="23"/>
              </w:rPr>
              <w:t>□</w:t>
            </w:r>
            <w:r w:rsidR="001902C1" w:rsidRPr="001B39D5">
              <w:rPr>
                <w:rFonts w:asciiTheme="majorEastAsia" w:eastAsiaTheme="majorEastAsia" w:hAnsiTheme="majorEastAsia" w:hint="eastAsia"/>
                <w:sz w:val="23"/>
                <w:szCs w:val="23"/>
              </w:rPr>
              <w:t>ギャンブル依存症対策について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E2866" w14:textId="505570A1" w:rsidR="0044669D" w:rsidRPr="006501A1" w:rsidRDefault="0044669D" w:rsidP="004466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5B65A7" w14:textId="77777777" w:rsidR="00230D63" w:rsidRDefault="00230D63" w:rsidP="00E91108">
      <w:pPr>
        <w:rPr>
          <w:rFonts w:ascii="ＭＳ ゴシック" w:eastAsia="ＭＳ ゴシック" w:hAnsi="ＭＳ ゴシック"/>
        </w:rPr>
      </w:pPr>
    </w:p>
    <w:p w14:paraId="04285C76" w14:textId="056F13E8" w:rsidR="0017170E" w:rsidRPr="000C6633" w:rsidRDefault="00D97CE9" w:rsidP="00E91108">
      <w:pPr>
        <w:rPr>
          <w:rFonts w:ascii="ＭＳ ゴシック" w:eastAsia="ＭＳ ゴシック" w:hAnsi="ＭＳ ゴシック"/>
        </w:rPr>
      </w:pPr>
      <w:r w:rsidRPr="000C6633"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17170E" w:rsidRPr="000C6633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3146" w14:textId="77777777" w:rsidR="00BB6AB3" w:rsidRDefault="00BB6AB3">
      <w:r>
        <w:separator/>
      </w:r>
    </w:p>
  </w:endnote>
  <w:endnote w:type="continuationSeparator" w:id="0">
    <w:p w14:paraId="40E54919" w14:textId="77777777" w:rsidR="00BB6AB3" w:rsidRDefault="00B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DB15" w14:textId="77777777" w:rsidR="00BB6AB3" w:rsidRDefault="00BB6AB3">
      <w:r>
        <w:separator/>
      </w:r>
    </w:p>
  </w:footnote>
  <w:footnote w:type="continuationSeparator" w:id="0">
    <w:p w14:paraId="525ED961" w14:textId="77777777" w:rsidR="00BB6AB3" w:rsidRDefault="00B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02C1"/>
    <w:rsid w:val="00191557"/>
    <w:rsid w:val="001B39D5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30D63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4669D"/>
    <w:rsid w:val="004535B8"/>
    <w:rsid w:val="004839FF"/>
    <w:rsid w:val="00486227"/>
    <w:rsid w:val="004A35F2"/>
    <w:rsid w:val="004D039E"/>
    <w:rsid w:val="004D2C59"/>
    <w:rsid w:val="00510243"/>
    <w:rsid w:val="00516F76"/>
    <w:rsid w:val="00522FAA"/>
    <w:rsid w:val="00524DF3"/>
    <w:rsid w:val="00551005"/>
    <w:rsid w:val="005632D6"/>
    <w:rsid w:val="00566D4C"/>
    <w:rsid w:val="00574BBA"/>
    <w:rsid w:val="00580454"/>
    <w:rsid w:val="005A57FC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947A0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08C9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B58FFA"/>
  <w15:docId w15:val="{34418CBC-F7FF-48FD-97E1-32023C1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DAEBE2-36E7-413B-BA69-4E63A9015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4B6CD-37EC-4E1C-8E2E-95E884CFF8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2021-03-16T23:48:00Z</cp:lastPrinted>
  <dcterms:created xsi:type="dcterms:W3CDTF">2024-10-30T01:40:00Z</dcterms:created>
  <dcterms:modified xsi:type="dcterms:W3CDTF">2024-10-30T01:40:00Z</dcterms:modified>
</cp:coreProperties>
</file>