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F08C" w14:textId="2610A22A" w:rsidR="007D1C2B" w:rsidRPr="00E667BC" w:rsidRDefault="007D1C2B" w:rsidP="000C22D2">
      <w:pPr>
        <w:tabs>
          <w:tab w:val="left" w:pos="284"/>
        </w:tabs>
        <w:wordWrap w:val="0"/>
        <w:jc w:val="right"/>
        <w:rPr>
          <w:rFonts w:ascii="ＭＳ ゴシック" w:eastAsia="ＭＳ ゴシック" w:hAnsi="ＭＳ ゴシック"/>
          <w:bCs/>
          <w:color w:val="000000"/>
          <w:sz w:val="24"/>
          <w:szCs w:val="24"/>
          <w:bdr w:val="single" w:sz="4" w:space="0" w:color="auto"/>
        </w:rPr>
      </w:pPr>
    </w:p>
    <w:p w14:paraId="1AAA1902" w14:textId="18A7A27B" w:rsidR="001D5100" w:rsidRPr="005A4B95" w:rsidRDefault="00247729" w:rsidP="001D5100">
      <w:pPr>
        <w:jc w:val="center"/>
        <w:rPr>
          <w:rFonts w:ascii="UD デジタル 教科書体 NK-R" w:eastAsia="UD デジタル 教科書体 NK-R" w:hAnsi="ＭＳ ゴシック"/>
          <w:b/>
          <w:color w:val="000000"/>
          <w:sz w:val="22"/>
          <w:szCs w:val="26"/>
        </w:rPr>
      </w:pPr>
      <w:bookmarkStart w:id="0" w:name="_Hlk172287584"/>
      <w:r>
        <w:rPr>
          <w:rFonts w:ascii="UD デジタル 教科書体 NK-R" w:eastAsia="UD デジタル 教科書体 NK-R" w:hAnsi="ＭＳ ゴシック" w:hint="eastAsia"/>
          <w:b/>
          <w:color w:val="000000"/>
          <w:sz w:val="22"/>
          <w:szCs w:val="26"/>
        </w:rPr>
        <w:t>ヨットイベント企画</w:t>
      </w:r>
      <w:r w:rsidR="0036054A" w:rsidRPr="005A4B95">
        <w:rPr>
          <w:rFonts w:ascii="UD デジタル 教科書体 NK-R" w:eastAsia="UD デジタル 教科書体 NK-R" w:hAnsi="ＭＳ ゴシック" w:hint="eastAsia"/>
          <w:b/>
          <w:color w:val="000000"/>
          <w:sz w:val="22"/>
          <w:szCs w:val="26"/>
        </w:rPr>
        <w:t>運営</w:t>
      </w:r>
      <w:r w:rsidR="00E81F7D" w:rsidRPr="005A4B95">
        <w:rPr>
          <w:rFonts w:ascii="UD デジタル 教科書体 NK-R" w:eastAsia="UD デジタル 教科書体 NK-R" w:hAnsi="ＭＳ ゴシック" w:hint="eastAsia"/>
          <w:b/>
          <w:color w:val="000000"/>
          <w:sz w:val="22"/>
          <w:szCs w:val="26"/>
        </w:rPr>
        <w:t>業務</w:t>
      </w:r>
      <w:bookmarkEnd w:id="0"/>
      <w:r w:rsidR="00BD67F7" w:rsidRPr="005A4B95">
        <w:rPr>
          <w:rFonts w:ascii="UD デジタル 教科書体 NK-R" w:eastAsia="UD デジタル 教科書体 NK-R" w:hAnsi="ＭＳ ゴシック" w:hint="eastAsia"/>
          <w:b/>
          <w:color w:val="000000"/>
          <w:sz w:val="22"/>
          <w:szCs w:val="26"/>
        </w:rPr>
        <w:t>仕様書</w:t>
      </w:r>
    </w:p>
    <w:p w14:paraId="0A8E15A8" w14:textId="77777777" w:rsidR="00AB002C" w:rsidRPr="005A4B95" w:rsidRDefault="00AB002C" w:rsidP="00AB002C">
      <w:pPr>
        <w:rPr>
          <w:rFonts w:ascii="UD デジタル 教科書体 NK-R" w:eastAsia="UD デジタル 教科書体 NK-R" w:hAnsi="ＭＳ ゴシック"/>
          <w:color w:val="000000"/>
        </w:rPr>
      </w:pPr>
    </w:p>
    <w:p w14:paraId="707D120B" w14:textId="7560A41D" w:rsidR="000A341C" w:rsidRPr="005A4B95" w:rsidRDefault="00AB002C" w:rsidP="005A4B95">
      <w:pPr>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b/>
          <w:color w:val="000000"/>
        </w:rPr>
        <w:t xml:space="preserve">１　</w:t>
      </w:r>
      <w:r w:rsidR="00721702" w:rsidRPr="005A4B95">
        <w:rPr>
          <w:rFonts w:ascii="UD デジタル 教科書体 NK-R" w:eastAsia="UD デジタル 教科書体 NK-R" w:hAnsi="ＭＳ ゴシック" w:hint="eastAsia"/>
          <w:b/>
          <w:color w:val="000000"/>
        </w:rPr>
        <w:t>事業</w:t>
      </w:r>
      <w:r w:rsidR="005A4B95">
        <w:rPr>
          <w:rFonts w:ascii="UD デジタル 教科書体 NK-R" w:eastAsia="UD デジタル 教科書体 NK-R" w:hAnsi="ＭＳ ゴシック" w:hint="eastAsia"/>
          <w:b/>
          <w:color w:val="000000"/>
        </w:rPr>
        <w:t>名</w:t>
      </w:r>
    </w:p>
    <w:p w14:paraId="092A26D6" w14:textId="6D72DB02" w:rsidR="00DA7C4F" w:rsidRPr="005A4B95" w:rsidRDefault="00247729" w:rsidP="00EC3365">
      <w:pPr>
        <w:ind w:leftChars="150" w:left="308"/>
        <w:rPr>
          <w:rFonts w:ascii="UD デジタル 教科書体 NK-R" w:eastAsia="UD デジタル 教科書体 NK-R" w:hAnsi="ＭＳ ゴシック"/>
          <w:color w:val="000000"/>
        </w:rPr>
      </w:pPr>
      <w:bookmarkStart w:id="1" w:name="_Hlk164071130"/>
      <w:r>
        <w:rPr>
          <w:rFonts w:ascii="UD デジタル 教科書体 NK-R" w:eastAsia="UD デジタル 教科書体 NK-R" w:hAnsi="ＭＳ ゴシック" w:hint="eastAsia"/>
          <w:color w:val="000000"/>
        </w:rPr>
        <w:t>ヨットイベント企画</w:t>
      </w:r>
      <w:r w:rsidR="0036054A" w:rsidRPr="005A4B95">
        <w:rPr>
          <w:rFonts w:ascii="UD デジタル 教科書体 NK-R" w:eastAsia="UD デジタル 教科書体 NK-R" w:hAnsi="ＭＳ ゴシック" w:hint="eastAsia"/>
          <w:color w:val="000000"/>
        </w:rPr>
        <w:t>運営業務</w:t>
      </w:r>
    </w:p>
    <w:bookmarkEnd w:id="1"/>
    <w:p w14:paraId="2D72EAE0" w14:textId="6D74E846" w:rsidR="0036054A" w:rsidRPr="005A4B95" w:rsidRDefault="005A4B95" w:rsidP="005A4B95">
      <w:pPr>
        <w:rPr>
          <w:rFonts w:ascii="UD デジタル 教科書体 NK-R" w:eastAsia="UD デジタル 教科書体 NK-R" w:hAnsi="ＭＳ ゴシック"/>
          <w:color w:val="000000"/>
        </w:rPr>
      </w:pPr>
      <w:r>
        <w:rPr>
          <w:rFonts w:ascii="UD デジタル 教科書体 NK-R" w:eastAsia="UD デジタル 教科書体 NK-R" w:hAnsi="ＭＳ ゴシック" w:hint="eastAsia"/>
          <w:b/>
          <w:color w:val="000000"/>
        </w:rPr>
        <w:t>２</w:t>
      </w:r>
      <w:r w:rsidRPr="005A4B95">
        <w:rPr>
          <w:rFonts w:ascii="UD デジタル 教科書体 NK-R" w:eastAsia="UD デジタル 教科書体 NK-R" w:hAnsi="ＭＳ ゴシック" w:hint="eastAsia"/>
          <w:b/>
          <w:color w:val="000000"/>
        </w:rPr>
        <w:t xml:space="preserve">　事業</w:t>
      </w:r>
      <w:r>
        <w:rPr>
          <w:rFonts w:ascii="UD デジタル 教科書体 NK-R" w:eastAsia="UD デジタル 教科書体 NK-R" w:hAnsi="ＭＳ ゴシック" w:hint="eastAsia"/>
          <w:b/>
          <w:color w:val="000000"/>
        </w:rPr>
        <w:t>概要</w:t>
      </w:r>
    </w:p>
    <w:p w14:paraId="05B7A5BD" w14:textId="2B88F205" w:rsidR="000531D2" w:rsidRPr="005A4B95" w:rsidRDefault="000531D2" w:rsidP="00EC3365">
      <w:pPr>
        <w:ind w:leftChars="150" w:left="308" w:firstLineChars="100" w:firstLine="205"/>
        <w:rPr>
          <w:rFonts w:ascii="UD デジタル 教科書体 NK-R" w:eastAsia="UD デジタル 教科書体 NK-R" w:hAnsi="ＭＳ ゴシック"/>
          <w:color w:val="000000"/>
        </w:rPr>
      </w:pPr>
      <w:bookmarkStart w:id="2" w:name="_Hlk164080603"/>
      <w:bookmarkStart w:id="3" w:name="_Hlk164071147"/>
      <w:r w:rsidRPr="005A4B95">
        <w:rPr>
          <w:rFonts w:ascii="UD デジタル 教科書体 NK-R" w:eastAsia="UD デジタル 教科書体 NK-R" w:hAnsi="ＭＳ ゴシック" w:hint="eastAsia"/>
          <w:color w:val="000000"/>
        </w:rPr>
        <w:t>大阪府では、202５年４月から１０月</w:t>
      </w:r>
      <w:r w:rsidR="00D2492C" w:rsidRPr="005A4B95">
        <w:rPr>
          <w:rFonts w:ascii="UD デジタル 教科書体 NK-R" w:eastAsia="UD デジタル 教科書体 NK-R" w:hAnsi="ＭＳ ゴシック" w:hint="eastAsia"/>
          <w:color w:val="000000"/>
        </w:rPr>
        <w:t>に</w:t>
      </w:r>
      <w:r w:rsidRPr="005A4B95">
        <w:rPr>
          <w:rFonts w:ascii="UD デジタル 教科書体 NK-R" w:eastAsia="UD デジタル 教科書体 NK-R" w:hAnsi="ＭＳ ゴシック" w:hint="eastAsia"/>
          <w:color w:val="000000"/>
        </w:rPr>
        <w:t>「２０２５年日本国際博覧会（大阪・関西万博）」が開催されます。</w:t>
      </w:r>
    </w:p>
    <w:p w14:paraId="715DE90C" w14:textId="3906A836" w:rsidR="000531D2" w:rsidRPr="005A4B95" w:rsidRDefault="000531D2" w:rsidP="00EC3365">
      <w:pPr>
        <w:ind w:leftChars="150" w:left="308"/>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開催にあたって、</w:t>
      </w:r>
      <w:r w:rsidR="00D2492C" w:rsidRPr="005A4B95">
        <w:rPr>
          <w:rFonts w:ascii="UD デジタル 教科書体 NK-R" w:eastAsia="UD デジタル 教科書体 NK-R" w:hAnsi="ＭＳ ゴシック" w:hint="eastAsia"/>
          <w:color w:val="000000"/>
        </w:rPr>
        <w:t>より多くの方に</w:t>
      </w:r>
      <w:r w:rsidRPr="005A4B95">
        <w:rPr>
          <w:rFonts w:ascii="UD デジタル 教科書体 NK-R" w:eastAsia="UD デジタル 教科書体 NK-R" w:hAnsi="ＭＳ ゴシック" w:hint="eastAsia"/>
          <w:color w:val="000000"/>
        </w:rPr>
        <w:t>万博</w:t>
      </w:r>
      <w:r w:rsidR="00D2492C" w:rsidRPr="005A4B95">
        <w:rPr>
          <w:rFonts w:ascii="UD デジタル 教科書体 NK-R" w:eastAsia="UD デジタル 教科書体 NK-R" w:hAnsi="ＭＳ ゴシック" w:hint="eastAsia"/>
          <w:color w:val="000000"/>
        </w:rPr>
        <w:t>会場にお越しいただくため</w:t>
      </w:r>
      <w:r w:rsidRPr="005A4B95">
        <w:rPr>
          <w:rFonts w:ascii="UD デジタル 教科書体 NK-R" w:eastAsia="UD デジタル 教科書体 NK-R" w:hAnsi="ＭＳ ゴシック" w:hint="eastAsia"/>
          <w:color w:val="000000"/>
        </w:rPr>
        <w:t>、会場外においても万博関連イベントを実施し、来場意欲</w:t>
      </w:r>
      <w:r w:rsidR="00D2492C" w:rsidRPr="005A4B95">
        <w:rPr>
          <w:rFonts w:ascii="UD デジタル 教科書体 NK-R" w:eastAsia="UD デジタル 教科書体 NK-R" w:hAnsi="ＭＳ ゴシック" w:hint="eastAsia"/>
          <w:color w:val="000000"/>
        </w:rPr>
        <w:t>の</w:t>
      </w:r>
      <w:r w:rsidR="00E354DC">
        <w:rPr>
          <w:rFonts w:ascii="UD デジタル 教科書体 NK-R" w:eastAsia="UD デジタル 教科書体 NK-R" w:hAnsi="ＭＳ ゴシック" w:hint="eastAsia"/>
          <w:color w:val="000000"/>
        </w:rPr>
        <w:t>向上</w:t>
      </w:r>
      <w:r w:rsidR="00990363" w:rsidRPr="00990363">
        <w:rPr>
          <w:rFonts w:ascii="UD デジタル 教科書体 NK-R" w:eastAsia="UD デジタル 教科書体 NK-R" w:hAnsi="ＭＳ ゴシック" w:hint="eastAsia"/>
          <w:color w:val="000000"/>
        </w:rPr>
        <w:t>を図るとともに、大阪の都市魅力を国内外に広く発信して誘客を促進することとしています。</w:t>
      </w:r>
    </w:p>
    <w:p w14:paraId="4E77AB0F" w14:textId="7DAA6938" w:rsidR="000531D2" w:rsidRPr="005A4B95" w:rsidRDefault="000531D2" w:rsidP="00EC3365">
      <w:pPr>
        <w:ind w:leftChars="150" w:left="308" w:firstLineChars="100" w:firstLine="205"/>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大阪・関西万博</w:t>
      </w:r>
      <w:r w:rsidR="00D2492C" w:rsidRPr="005A4B95">
        <w:rPr>
          <w:rFonts w:ascii="UD デジタル 教科書体 NK-R" w:eastAsia="UD デジタル 教科書体 NK-R" w:hAnsi="ＭＳ ゴシック" w:hint="eastAsia"/>
          <w:color w:val="000000"/>
        </w:rPr>
        <w:t>が開催される夢洲</w:t>
      </w:r>
      <w:r w:rsidRPr="005A4B95">
        <w:rPr>
          <w:rFonts w:ascii="UD デジタル 教科書体 NK-R" w:eastAsia="UD デジタル 教科書体 NK-R" w:hAnsi="ＭＳ ゴシック" w:hint="eastAsia"/>
          <w:color w:val="000000"/>
        </w:rPr>
        <w:t>は、四方を海で囲まれ</w:t>
      </w:r>
      <w:r w:rsidR="00D2492C" w:rsidRPr="005A4B95">
        <w:rPr>
          <w:rFonts w:ascii="UD デジタル 教科書体 NK-R" w:eastAsia="UD デジタル 教科書体 NK-R" w:hAnsi="ＭＳ ゴシック" w:hint="eastAsia"/>
          <w:color w:val="000000"/>
        </w:rPr>
        <w:t>ており、「海」と「空」が印象強く感じられる</w:t>
      </w:r>
      <w:r w:rsidRPr="005A4B95">
        <w:rPr>
          <w:rFonts w:ascii="UD デジタル 教科書体 NK-R" w:eastAsia="UD デジタル 教科書体 NK-R" w:hAnsi="ＭＳ ゴシック" w:hint="eastAsia"/>
          <w:color w:val="000000"/>
        </w:rPr>
        <w:t>ロケーション</w:t>
      </w:r>
      <w:r w:rsidR="00D2492C" w:rsidRPr="005A4B95">
        <w:rPr>
          <w:rFonts w:ascii="UD デジタル 教科書体 NK-R" w:eastAsia="UD デジタル 教科書体 NK-R" w:hAnsi="ＭＳ ゴシック" w:hint="eastAsia"/>
          <w:color w:val="000000"/>
        </w:rPr>
        <w:t>となっています。</w:t>
      </w:r>
      <w:r w:rsidRPr="005A4B95">
        <w:rPr>
          <w:rFonts w:ascii="UD デジタル 教科書体 NK-R" w:eastAsia="UD デジタル 教科書体 NK-R" w:hAnsi="ＭＳ ゴシック" w:hint="eastAsia"/>
          <w:color w:val="000000"/>
        </w:rPr>
        <w:t>この特徴を活かし</w:t>
      </w:r>
      <w:r w:rsidR="00D2492C" w:rsidRPr="005A4B95">
        <w:rPr>
          <w:rFonts w:ascii="UD デジタル 教科書体 NK-R" w:eastAsia="UD デジタル 教科書体 NK-R" w:hAnsi="ＭＳ ゴシック" w:hint="eastAsia"/>
          <w:color w:val="000000"/>
        </w:rPr>
        <w:t>て、多くの方が</w:t>
      </w:r>
      <w:r w:rsidRPr="005A4B95">
        <w:rPr>
          <w:rFonts w:ascii="UD デジタル 教科書体 NK-R" w:eastAsia="UD デジタル 教科書体 NK-R" w:hAnsi="ＭＳ ゴシック" w:hint="eastAsia"/>
          <w:color w:val="000000"/>
        </w:rPr>
        <w:t>陸上だけではなく</w:t>
      </w:r>
      <w:r w:rsidR="00D2492C" w:rsidRPr="005A4B95">
        <w:rPr>
          <w:rFonts w:ascii="UD デジタル 教科書体 NK-R" w:eastAsia="UD デジタル 教科書体 NK-R" w:hAnsi="ＭＳ ゴシック" w:hint="eastAsia"/>
          <w:color w:val="000000"/>
        </w:rPr>
        <w:t>、</w:t>
      </w:r>
      <w:r w:rsidRPr="005A4B95">
        <w:rPr>
          <w:rFonts w:ascii="UD デジタル 教科書体 NK-R" w:eastAsia="UD デジタル 教科書体 NK-R" w:hAnsi="ＭＳ ゴシック" w:hint="eastAsia"/>
          <w:color w:val="000000"/>
        </w:rPr>
        <w:t>海上からも</w:t>
      </w:r>
      <w:r w:rsidR="00D2492C" w:rsidRPr="005A4B95">
        <w:rPr>
          <w:rFonts w:ascii="UD デジタル 教科書体 NK-R" w:eastAsia="UD デジタル 教科書体 NK-R" w:hAnsi="ＭＳ ゴシック" w:hint="eastAsia"/>
          <w:color w:val="000000"/>
        </w:rPr>
        <w:t>夢洲に向かって</w:t>
      </w:r>
      <w:r w:rsidRPr="005A4B95">
        <w:rPr>
          <w:rFonts w:ascii="UD デジタル 教科書体 NK-R" w:eastAsia="UD デジタル 教科書体 NK-R" w:hAnsi="ＭＳ ゴシック" w:hint="eastAsia"/>
          <w:color w:val="000000"/>
        </w:rPr>
        <w:t>集</w:t>
      </w:r>
      <w:r w:rsidR="00D2492C" w:rsidRPr="005A4B95">
        <w:rPr>
          <w:rFonts w:ascii="UD デジタル 教科書体 NK-R" w:eastAsia="UD デジタル 教科書体 NK-R" w:hAnsi="ＭＳ ゴシック" w:hint="eastAsia"/>
          <w:color w:val="000000"/>
        </w:rPr>
        <w:t>うこ</w:t>
      </w:r>
      <w:r w:rsidRPr="005A4B95">
        <w:rPr>
          <w:rFonts w:ascii="UD デジタル 教科書体 NK-R" w:eastAsia="UD デジタル 教科書体 NK-R" w:hAnsi="ＭＳ ゴシック" w:hint="eastAsia"/>
          <w:color w:val="000000"/>
        </w:rPr>
        <w:t>とをイメージした非日常的なオンリーワンコンテンツ</w:t>
      </w:r>
      <w:r w:rsidR="00D2492C" w:rsidRPr="005A4B95">
        <w:rPr>
          <w:rFonts w:ascii="UD デジタル 教科書体 NK-R" w:eastAsia="UD デジタル 教科書体 NK-R" w:hAnsi="ＭＳ ゴシック" w:hint="eastAsia"/>
          <w:color w:val="000000"/>
        </w:rPr>
        <w:t>の</w:t>
      </w:r>
      <w:r w:rsidRPr="005A4B95">
        <w:rPr>
          <w:rFonts w:ascii="UD デジタル 教科書体 NK-R" w:eastAsia="UD デジタル 教科書体 NK-R" w:hAnsi="ＭＳ ゴシック" w:hint="eastAsia"/>
          <w:color w:val="000000"/>
        </w:rPr>
        <w:t>創出により、国内外からの万博への注目度を向上させ</w:t>
      </w:r>
      <w:r w:rsidR="00FB1DDE">
        <w:rPr>
          <w:rFonts w:ascii="UD デジタル 教科書体 NK-R" w:eastAsia="UD デジタル 教科書体 NK-R" w:hAnsi="ＭＳ ゴシック" w:hint="eastAsia"/>
          <w:color w:val="000000"/>
        </w:rPr>
        <w:t>、</w:t>
      </w:r>
      <w:r w:rsidR="00FB1DDE" w:rsidRPr="00FB1DDE">
        <w:rPr>
          <w:rFonts w:ascii="UD デジタル 教科書体 NK-R" w:eastAsia="UD デジタル 教科書体 NK-R" w:hAnsi="ＭＳ ゴシック" w:hint="eastAsia"/>
          <w:color w:val="000000"/>
        </w:rPr>
        <w:t>⼤阪の魅⼒発信</w:t>
      </w:r>
      <w:r w:rsidR="005C4FDA">
        <w:rPr>
          <w:rFonts w:ascii="UD デジタル 教科書体 NK-R" w:eastAsia="UD デジタル 教科書体 NK-R" w:hAnsi="ＭＳ ゴシック" w:hint="eastAsia"/>
          <w:color w:val="000000"/>
        </w:rPr>
        <w:t>による誘客促進</w:t>
      </w:r>
      <w:r w:rsidRPr="005A4B95">
        <w:rPr>
          <w:rFonts w:ascii="UD デジタル 教科書体 NK-R" w:eastAsia="UD デジタル 教科書体 NK-R" w:hAnsi="ＭＳ ゴシック" w:hint="eastAsia"/>
          <w:color w:val="000000"/>
        </w:rPr>
        <w:t>を目的</w:t>
      </w:r>
      <w:r w:rsidR="00D2492C" w:rsidRPr="005A4B95">
        <w:rPr>
          <w:rFonts w:ascii="UD デジタル 教科書体 NK-R" w:eastAsia="UD デジタル 教科書体 NK-R" w:hAnsi="ＭＳ ゴシック" w:hint="eastAsia"/>
          <w:color w:val="000000"/>
        </w:rPr>
        <w:t>とした事業を実施します</w:t>
      </w:r>
      <w:r w:rsidRPr="005A4B95">
        <w:rPr>
          <w:rFonts w:ascii="UD デジタル 教科書体 NK-R" w:eastAsia="UD デジタル 教科書体 NK-R" w:hAnsi="ＭＳ ゴシック" w:hint="eastAsia"/>
          <w:color w:val="000000"/>
        </w:rPr>
        <w:t>。</w:t>
      </w:r>
    </w:p>
    <w:p w14:paraId="65356C8B" w14:textId="0DAD8849" w:rsidR="0076239B" w:rsidRPr="005A4B95" w:rsidRDefault="0076239B" w:rsidP="0076239B">
      <w:pPr>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 xml:space="preserve">　（</w:t>
      </w:r>
      <w:r w:rsidR="005A4B95">
        <w:rPr>
          <w:rFonts w:ascii="UD デジタル 教科書体 NK-R" w:eastAsia="UD デジタル 教科書体 NK-R" w:hAnsi="ＭＳ ゴシック" w:hint="eastAsia"/>
          <w:color w:val="000000"/>
        </w:rPr>
        <w:t>１</w:t>
      </w:r>
      <w:r w:rsidRPr="005A4B95">
        <w:rPr>
          <w:rFonts w:ascii="UD デジタル 教科書体 NK-R" w:eastAsia="UD デジタル 教科書体 NK-R" w:hAnsi="ＭＳ ゴシック" w:hint="eastAsia"/>
          <w:color w:val="000000"/>
        </w:rPr>
        <w:t>）　開催予定日</w:t>
      </w:r>
    </w:p>
    <w:p w14:paraId="4B7D60BA" w14:textId="555214C3" w:rsidR="0076239B" w:rsidRDefault="0076239B" w:rsidP="0076239B">
      <w:pPr>
        <w:ind w:leftChars="276" w:left="567"/>
        <w:rPr>
          <w:rFonts w:ascii="UD デジタル 教科書体 NK-R" w:eastAsia="UD デジタル 教科書体 NK-R" w:hAnsi="ＭＳ ゴシック"/>
        </w:rPr>
      </w:pPr>
      <w:r w:rsidRPr="005A4B95">
        <w:rPr>
          <w:rFonts w:ascii="UD デジタル 教科書体 NK-R" w:eastAsia="UD デジタル 教科書体 NK-R" w:hAnsi="ＭＳ ゴシック" w:hint="eastAsia"/>
          <w:color w:val="000000"/>
        </w:rPr>
        <w:t>令和７年５月</w:t>
      </w:r>
      <w:r w:rsidR="006E35AE" w:rsidRPr="00FB1DDE">
        <w:rPr>
          <w:rFonts w:ascii="UD デジタル 教科書体 NK-R" w:eastAsia="UD デジタル 教科書体 NK-R" w:hAnsi="ＭＳ ゴシック" w:hint="eastAsia"/>
        </w:rPr>
        <w:t>３１</w:t>
      </w:r>
      <w:r w:rsidRPr="00FB1DDE">
        <w:rPr>
          <w:rFonts w:ascii="UD デジタル 教科書体 NK-R" w:eastAsia="UD デジタル 教科書体 NK-R" w:hAnsi="ＭＳ ゴシック" w:hint="eastAsia"/>
        </w:rPr>
        <w:t>日（土曜日）</w:t>
      </w:r>
      <w:r w:rsidR="006E35AE" w:rsidRPr="00FB1DDE">
        <w:rPr>
          <w:rFonts w:ascii="UD デジタル 教科書体 NK-R" w:eastAsia="UD デジタル 教科書体 NK-R" w:hAnsi="ＭＳ ゴシック" w:hint="eastAsia"/>
        </w:rPr>
        <w:t>予定</w:t>
      </w:r>
    </w:p>
    <w:p w14:paraId="66B756C0" w14:textId="1F6972EA" w:rsidR="007F7F91" w:rsidRPr="005A4B95" w:rsidRDefault="007F7F91" w:rsidP="0076239B">
      <w:pPr>
        <w:ind w:leftChars="276" w:left="567"/>
        <w:rPr>
          <w:rFonts w:ascii="UD デジタル 教科書体 NK-R" w:eastAsia="UD デジタル 教科書体 NK-R" w:hAnsi="ＭＳ ゴシック"/>
          <w:color w:val="000000"/>
        </w:rPr>
      </w:pPr>
      <w:r>
        <w:rPr>
          <w:rFonts w:ascii="UD デジタル 教科書体 NK-R" w:eastAsia="UD デジタル 教科書体 NK-R" w:hAnsi="ＭＳ ゴシック" w:hint="eastAsia"/>
        </w:rPr>
        <w:t xml:space="preserve">　　※具体的な実施時間については、提案をもとに協議の上決定。</w:t>
      </w:r>
    </w:p>
    <w:p w14:paraId="3BB8178C" w14:textId="2730D9D9" w:rsidR="0076239B" w:rsidRPr="005A4B95" w:rsidRDefault="0076239B" w:rsidP="0076239B">
      <w:pPr>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 xml:space="preserve">　（</w:t>
      </w:r>
      <w:r w:rsidR="005A4B95">
        <w:rPr>
          <w:rFonts w:ascii="UD デジタル 教科書体 NK-R" w:eastAsia="UD デジタル 教科書体 NK-R" w:hAnsi="ＭＳ ゴシック" w:hint="eastAsia"/>
          <w:color w:val="000000"/>
        </w:rPr>
        <w:t>２</w:t>
      </w:r>
      <w:r w:rsidRPr="005A4B95">
        <w:rPr>
          <w:rFonts w:ascii="UD デジタル 教科書体 NK-R" w:eastAsia="UD デジタル 教科書体 NK-R" w:hAnsi="ＭＳ ゴシック" w:hint="eastAsia"/>
          <w:color w:val="000000"/>
        </w:rPr>
        <w:t>）　開催予定場所</w:t>
      </w:r>
      <w:r w:rsidR="00D81E95" w:rsidRPr="00D81E95">
        <w:rPr>
          <w:rFonts w:ascii="UD デジタル 教科書体 NK-R" w:eastAsia="UD デジタル 教科書体 NK-R" w:hAnsi="ＭＳ ゴシック" w:hint="eastAsia"/>
          <w:color w:val="000000"/>
        </w:rPr>
        <w:t>（別紙参照）</w:t>
      </w:r>
    </w:p>
    <w:p w14:paraId="06F1A9E1" w14:textId="5E8D0246" w:rsidR="0076239B" w:rsidRPr="005A4B95" w:rsidRDefault="0076239B" w:rsidP="0076239B">
      <w:pPr>
        <w:ind w:leftChars="276" w:left="567"/>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①海上でのイベント</w:t>
      </w:r>
    </w:p>
    <w:p w14:paraId="68FB13D2" w14:textId="460799FE" w:rsidR="0076239B" w:rsidRPr="005A4B95" w:rsidRDefault="0076239B" w:rsidP="0076239B">
      <w:pPr>
        <w:ind w:leftChars="415" w:left="853"/>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夢洲周辺を中心とした海上</w:t>
      </w:r>
    </w:p>
    <w:p w14:paraId="2791715E" w14:textId="4641AF44" w:rsidR="0076239B" w:rsidRPr="005A4B95" w:rsidRDefault="0076239B" w:rsidP="0076239B">
      <w:pPr>
        <w:ind w:leftChars="276" w:left="567"/>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②陸上でのイベント</w:t>
      </w:r>
    </w:p>
    <w:p w14:paraId="103D6DA2" w14:textId="4F996D8F" w:rsidR="0076239B" w:rsidRPr="005A4B95" w:rsidRDefault="0076239B" w:rsidP="0076239B">
      <w:pPr>
        <w:ind w:leftChars="415" w:left="853"/>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大阪港　天保山岸壁ほか</w:t>
      </w:r>
    </w:p>
    <w:bookmarkEnd w:id="2"/>
    <w:bookmarkEnd w:id="3"/>
    <w:p w14:paraId="7E44DFBA" w14:textId="02D8DF2B" w:rsidR="00433CC8" w:rsidRPr="005A4B95" w:rsidRDefault="005A4B95" w:rsidP="005A4B95">
      <w:pPr>
        <w:rPr>
          <w:rFonts w:ascii="UD デジタル 教科書体 NK-R" w:eastAsia="UD デジタル 教科書体 NK-R" w:hAnsi="ＭＳ ゴシック"/>
          <w:color w:val="000000"/>
        </w:rPr>
      </w:pPr>
      <w:r>
        <w:rPr>
          <w:rFonts w:ascii="UD デジタル 教科書体 NK-R" w:eastAsia="UD デジタル 教科書体 NK-R" w:hAnsi="ＭＳ ゴシック" w:hint="eastAsia"/>
          <w:b/>
          <w:color w:val="000000"/>
        </w:rPr>
        <w:t>３</w:t>
      </w:r>
      <w:r w:rsidRPr="005A4B95">
        <w:rPr>
          <w:rFonts w:ascii="UD デジタル 教科書体 NK-R" w:eastAsia="UD デジタル 教科書体 NK-R" w:hAnsi="ＭＳ ゴシック" w:hint="eastAsia"/>
          <w:b/>
          <w:color w:val="000000"/>
        </w:rPr>
        <w:t xml:space="preserve">　</w:t>
      </w:r>
      <w:r>
        <w:rPr>
          <w:rFonts w:ascii="UD デジタル 教科書体 NK-R" w:eastAsia="UD デジタル 教科書体 NK-R" w:hAnsi="ＭＳ ゴシック" w:hint="eastAsia"/>
          <w:b/>
          <w:color w:val="000000"/>
        </w:rPr>
        <w:t>予定契約期間</w:t>
      </w:r>
    </w:p>
    <w:p w14:paraId="3347EF83" w14:textId="092769E1" w:rsidR="006A4498" w:rsidRPr="005A4B95" w:rsidRDefault="006A4498" w:rsidP="00EC3365">
      <w:pPr>
        <w:ind w:leftChars="150" w:left="308"/>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契約締結日から令和</w:t>
      </w:r>
      <w:r w:rsidR="00BF2CF4" w:rsidRPr="005A4B95">
        <w:rPr>
          <w:rFonts w:ascii="UD デジタル 教科書体 NK-R" w:eastAsia="UD デジタル 教科書体 NK-R" w:hAnsi="ＭＳ ゴシック" w:hint="eastAsia"/>
          <w:color w:val="000000"/>
        </w:rPr>
        <w:t>7</w:t>
      </w:r>
      <w:r w:rsidRPr="005A4B95">
        <w:rPr>
          <w:rFonts w:ascii="UD デジタル 教科書体 NK-R" w:eastAsia="UD デジタル 教科書体 NK-R" w:hAnsi="ＭＳ ゴシック" w:hint="eastAsia"/>
          <w:color w:val="000000"/>
        </w:rPr>
        <w:t>年</w:t>
      </w:r>
      <w:r w:rsidR="00190343" w:rsidRPr="005A4B95">
        <w:rPr>
          <w:rFonts w:ascii="UD デジタル 教科書体 NK-R" w:eastAsia="UD デジタル 教科書体 NK-R" w:hAnsi="ＭＳ ゴシック" w:hint="eastAsia"/>
          <w:color w:val="000000"/>
        </w:rPr>
        <w:t>６</w:t>
      </w:r>
      <w:r w:rsidRPr="005A4B95">
        <w:rPr>
          <w:rFonts w:ascii="UD デジタル 教科書体 NK-R" w:eastAsia="UD デジタル 教科書体 NK-R" w:hAnsi="ＭＳ ゴシック" w:hint="eastAsia"/>
          <w:color w:val="000000"/>
        </w:rPr>
        <w:t>月</w:t>
      </w:r>
      <w:r w:rsidR="00190343" w:rsidRPr="005A4B95">
        <w:rPr>
          <w:rFonts w:ascii="UD デジタル 教科書体 NK-R" w:eastAsia="UD デジタル 教科書体 NK-R" w:hAnsi="ＭＳ ゴシック" w:hint="eastAsia"/>
          <w:color w:val="000000"/>
        </w:rPr>
        <w:t>３０</w:t>
      </w:r>
      <w:r w:rsidRPr="005A4B95">
        <w:rPr>
          <w:rFonts w:ascii="UD デジタル 教科書体 NK-R" w:eastAsia="UD デジタル 教科書体 NK-R" w:hAnsi="ＭＳ ゴシック" w:hint="eastAsia"/>
          <w:color w:val="000000"/>
        </w:rPr>
        <w:t>日（</w:t>
      </w:r>
      <w:r w:rsidR="00190343" w:rsidRPr="005A4B95">
        <w:rPr>
          <w:rFonts w:ascii="UD デジタル 教科書体 NK-R" w:eastAsia="UD デジタル 教科書体 NK-R" w:hAnsi="ＭＳ ゴシック" w:hint="eastAsia"/>
          <w:color w:val="000000"/>
        </w:rPr>
        <w:t>月</w:t>
      </w:r>
      <w:r w:rsidR="008A0E27" w:rsidRPr="005A4B95">
        <w:rPr>
          <w:rFonts w:ascii="UD デジタル 教科書体 NK-R" w:eastAsia="UD デジタル 教科書体 NK-R" w:hAnsi="ＭＳ ゴシック" w:hint="eastAsia"/>
          <w:color w:val="000000"/>
        </w:rPr>
        <w:t>曜日</w:t>
      </w:r>
      <w:r w:rsidRPr="005A4B95">
        <w:rPr>
          <w:rFonts w:ascii="UD デジタル 教科書体 NK-R" w:eastAsia="UD デジタル 教科書体 NK-R" w:hAnsi="ＭＳ ゴシック" w:hint="eastAsia"/>
          <w:color w:val="000000"/>
        </w:rPr>
        <w:t xml:space="preserve">）まで </w:t>
      </w:r>
    </w:p>
    <w:p w14:paraId="69BC41B0" w14:textId="7626C4C1" w:rsidR="006A4498" w:rsidRPr="005A4B95" w:rsidRDefault="005A4B95" w:rsidP="005A4B95">
      <w:pPr>
        <w:rPr>
          <w:rFonts w:ascii="UD デジタル 教科書体 NK-R" w:eastAsia="UD デジタル 教科書体 NK-R" w:hAnsi="ＭＳ ゴシック"/>
          <w:color w:val="000000"/>
        </w:rPr>
      </w:pPr>
      <w:r>
        <w:rPr>
          <w:rFonts w:ascii="UD デジタル 教科書体 NK-R" w:eastAsia="UD デジタル 教科書体 NK-R" w:hAnsi="ＭＳ ゴシック" w:hint="eastAsia"/>
          <w:b/>
          <w:color w:val="000000"/>
        </w:rPr>
        <w:t>４</w:t>
      </w:r>
      <w:r w:rsidRPr="005A4B95">
        <w:rPr>
          <w:rFonts w:ascii="UD デジタル 教科書体 NK-R" w:eastAsia="UD デジタル 教科書体 NK-R" w:hAnsi="ＭＳ ゴシック" w:hint="eastAsia"/>
          <w:b/>
          <w:color w:val="000000"/>
        </w:rPr>
        <w:t xml:space="preserve">　</w:t>
      </w:r>
      <w:r w:rsidR="00EC3365">
        <w:rPr>
          <w:rFonts w:ascii="UD デジタル 教科書体 NK-R" w:eastAsia="UD デジタル 教科書体 NK-R" w:hAnsi="ＭＳ ゴシック" w:hint="eastAsia"/>
          <w:b/>
          <w:color w:val="000000"/>
        </w:rPr>
        <w:t>委託上限金額</w:t>
      </w:r>
    </w:p>
    <w:p w14:paraId="7630F99D" w14:textId="5BBA6148" w:rsidR="00BF3FED" w:rsidRPr="005A4B95" w:rsidRDefault="00190343" w:rsidP="00EC3365">
      <w:pPr>
        <w:ind w:leftChars="150" w:left="308"/>
        <w:rPr>
          <w:rFonts w:ascii="UD デジタル 教科書体 NK-R" w:eastAsia="UD デジタル 教科書体 NK-R" w:hAnsi="ＭＳ ゴシック"/>
          <w:color w:val="000000"/>
        </w:rPr>
      </w:pPr>
      <w:r w:rsidRPr="005A4B95">
        <w:rPr>
          <w:rFonts w:ascii="UD デジタル 教科書体 NK-R" w:eastAsia="UD デジタル 教科書体 NK-R" w:hAnsi="ＭＳ ゴシック" w:hint="eastAsia"/>
          <w:color w:val="000000"/>
        </w:rPr>
        <w:t>29,850千</w:t>
      </w:r>
      <w:r w:rsidR="00BF2CF4" w:rsidRPr="005A4B95">
        <w:rPr>
          <w:rFonts w:ascii="UD デジタル 教科書体 NK-R" w:eastAsia="UD デジタル 教科書体 NK-R" w:hAnsi="ＭＳ ゴシック" w:hint="eastAsia"/>
          <w:color w:val="000000"/>
        </w:rPr>
        <w:t>円</w:t>
      </w:r>
      <w:r w:rsidR="006A4498" w:rsidRPr="005A4B95">
        <w:rPr>
          <w:rFonts w:ascii="UD デジタル 教科書体 NK-R" w:eastAsia="UD デジタル 教科書体 NK-R" w:hAnsi="ＭＳ ゴシック" w:hint="eastAsia"/>
          <w:color w:val="000000"/>
        </w:rPr>
        <w:t>（消費税及び地方消費税を含む）</w:t>
      </w:r>
    </w:p>
    <w:p w14:paraId="0700B5A4" w14:textId="02F0A3F1" w:rsidR="00E73FB4" w:rsidRPr="005A4B95" w:rsidRDefault="00E73FB4" w:rsidP="00EC3365">
      <w:pPr>
        <w:snapToGrid w:val="0"/>
        <w:ind w:leftChars="150" w:left="308"/>
        <w:rPr>
          <w:rFonts w:ascii="UD デジタル 教科書体 NK-R" w:eastAsia="UD デジタル 教科書体 NK-R" w:hAnsi="BIZ UDP明朝 Medium"/>
          <w:sz w:val="22"/>
          <w:szCs w:val="22"/>
        </w:rPr>
      </w:pPr>
      <w:r w:rsidRPr="005A4B95">
        <w:rPr>
          <w:rFonts w:ascii="UD デジタル 教科書体 NK-R" w:eastAsia="UD デジタル 教科書体 NK-R" w:hAnsi="BIZ UDP明朝 Medium" w:hint="eastAsia"/>
          <w:sz w:val="22"/>
          <w:szCs w:val="22"/>
        </w:rPr>
        <w:t xml:space="preserve">（各年度の上限額）　令和６年度　</w:t>
      </w:r>
      <w:r w:rsidR="00617FA8" w:rsidRPr="005A4B95">
        <w:rPr>
          <w:rFonts w:ascii="UD デジタル 教科書体 NK-R" w:eastAsia="UD デジタル 教科書体 NK-R" w:hAnsi="BIZ UDP明朝 Medium"/>
          <w:sz w:val="22"/>
          <w:szCs w:val="22"/>
        </w:rPr>
        <w:t xml:space="preserve"> </w:t>
      </w:r>
      <w:r w:rsidR="00626E9A" w:rsidRPr="005A4B95">
        <w:rPr>
          <w:rFonts w:ascii="UD デジタル 教科書体 NK-R" w:eastAsia="UD デジタル 教科書体 NK-R" w:hAnsi="BIZ UDP明朝 Medium" w:hint="eastAsia"/>
          <w:sz w:val="22"/>
          <w:szCs w:val="22"/>
        </w:rPr>
        <w:t>6,</w:t>
      </w:r>
      <w:r w:rsidR="00617FA8" w:rsidRPr="005A4B95">
        <w:rPr>
          <w:rFonts w:ascii="UD デジタル 教科書体 NK-R" w:eastAsia="UD デジタル 教科書体 NK-R" w:hAnsi="BIZ UDP明朝 Medium"/>
          <w:sz w:val="22"/>
          <w:szCs w:val="22"/>
        </w:rPr>
        <w:t>000</w:t>
      </w:r>
      <w:r w:rsidR="00626E9A" w:rsidRPr="005A4B95">
        <w:rPr>
          <w:rFonts w:ascii="UD デジタル 教科書体 NK-R" w:eastAsia="UD デジタル 教科書体 NK-R" w:hAnsi="BIZ UDP明朝 Medium" w:hint="eastAsia"/>
          <w:sz w:val="22"/>
          <w:szCs w:val="22"/>
        </w:rPr>
        <w:t>千</w:t>
      </w:r>
      <w:r w:rsidRPr="005A4B95">
        <w:rPr>
          <w:rFonts w:ascii="UD デジタル 教科書体 NK-R" w:eastAsia="UD デジタル 教科書体 NK-R" w:hAnsi="BIZ UDP明朝 Medium" w:hint="eastAsia"/>
          <w:sz w:val="22"/>
          <w:szCs w:val="22"/>
        </w:rPr>
        <w:t>円（消費税及び地方消費税を含む）</w:t>
      </w:r>
    </w:p>
    <w:p w14:paraId="4144FFBD" w14:textId="62090032" w:rsidR="00E73FB4" w:rsidRPr="005A4B95" w:rsidRDefault="00E73FB4" w:rsidP="00EC3365">
      <w:pPr>
        <w:snapToGrid w:val="0"/>
        <w:ind w:leftChars="1065" w:left="2189"/>
        <w:rPr>
          <w:rFonts w:ascii="UD デジタル 教科書体 NK-R" w:eastAsia="UD デジタル 教科書体 NK-R" w:hAnsi="BIZ UDP明朝 Medium"/>
          <w:sz w:val="22"/>
          <w:szCs w:val="22"/>
        </w:rPr>
      </w:pPr>
      <w:r w:rsidRPr="005A4B95">
        <w:rPr>
          <w:rFonts w:ascii="UD デジタル 教科書体 NK-R" w:eastAsia="UD デジタル 教科書体 NK-R" w:hAnsi="BIZ UDP明朝 Medium" w:hint="eastAsia"/>
          <w:sz w:val="22"/>
          <w:szCs w:val="22"/>
        </w:rPr>
        <w:t xml:space="preserve">令和７年度　</w:t>
      </w:r>
      <w:r w:rsidR="00626E9A" w:rsidRPr="005A4B95">
        <w:rPr>
          <w:rFonts w:ascii="UD デジタル 教科書体 NK-R" w:eastAsia="UD デジタル 教科書体 NK-R" w:hAnsi="BIZ UDP明朝 Medium" w:hint="eastAsia"/>
          <w:sz w:val="22"/>
          <w:szCs w:val="22"/>
        </w:rPr>
        <w:t>23,</w:t>
      </w:r>
      <w:r w:rsidR="00617FA8" w:rsidRPr="005A4B95">
        <w:rPr>
          <w:rFonts w:ascii="UD デジタル 教科書体 NK-R" w:eastAsia="UD デジタル 教科書体 NK-R" w:hAnsi="BIZ UDP明朝 Medium"/>
          <w:sz w:val="22"/>
          <w:szCs w:val="22"/>
        </w:rPr>
        <w:t>850</w:t>
      </w:r>
      <w:r w:rsidR="00626E9A" w:rsidRPr="005A4B95">
        <w:rPr>
          <w:rFonts w:ascii="UD デジタル 教科書体 NK-R" w:eastAsia="UD デジタル 教科書体 NK-R" w:hAnsi="BIZ UDP明朝 Medium" w:hint="eastAsia"/>
          <w:sz w:val="22"/>
          <w:szCs w:val="22"/>
        </w:rPr>
        <w:t>千</w:t>
      </w:r>
      <w:r w:rsidRPr="005A4B95">
        <w:rPr>
          <w:rFonts w:ascii="UD デジタル 教科書体 NK-R" w:eastAsia="UD デジタル 教科書体 NK-R" w:hAnsi="BIZ UDP明朝 Medium" w:hint="eastAsia"/>
          <w:sz w:val="22"/>
          <w:szCs w:val="22"/>
        </w:rPr>
        <w:t>円（消費税及び地方消費税を含む）</w:t>
      </w:r>
    </w:p>
    <w:p w14:paraId="4FE505D4" w14:textId="77777777" w:rsidR="006A4498" w:rsidRPr="005A4B95" w:rsidRDefault="006A4498" w:rsidP="00BF3FED">
      <w:pPr>
        <w:rPr>
          <w:rFonts w:ascii="UD デジタル 教科書体 NK-R" w:eastAsia="UD デジタル 教科書体 NK-R" w:hAnsi="ＭＳ ゴシック"/>
          <w:b/>
          <w:color w:val="000000"/>
        </w:rPr>
      </w:pPr>
    </w:p>
    <w:p w14:paraId="201D715B" w14:textId="72F2B95D" w:rsidR="00BF3FED" w:rsidRPr="005A4B95" w:rsidRDefault="00EC3365" w:rsidP="00BF3FED">
      <w:pPr>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５</w:t>
      </w:r>
      <w:r w:rsidR="006A4498" w:rsidRPr="005A4B95">
        <w:rPr>
          <w:rFonts w:ascii="UD デジタル 教科書体 NK-R" w:eastAsia="UD デジタル 教科書体 NK-R" w:hAnsi="ＭＳ ゴシック" w:hint="eastAsia"/>
          <w:b/>
          <w:color w:val="000000"/>
        </w:rPr>
        <w:t xml:space="preserve">　委託業務内容及び提案を求める事項</w:t>
      </w:r>
    </w:p>
    <w:p w14:paraId="7ABA6524" w14:textId="47CB5F26" w:rsidR="00D72D03" w:rsidRPr="005A4B95" w:rsidRDefault="00EC3365" w:rsidP="00EC3365">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rPr>
        <w:t xml:space="preserve">　</w:t>
      </w:r>
      <w:r w:rsidR="00B534FA" w:rsidRPr="005A4B95">
        <w:rPr>
          <w:rFonts w:ascii="UD デジタル 教科書体 NK-R" w:eastAsia="UD デジタル 教科書体 NK-R" w:hAnsi="ＭＳ ゴシック" w:hint="eastAsia"/>
          <w:color w:val="000000"/>
          <w:szCs w:val="21"/>
        </w:rPr>
        <w:t xml:space="preserve">（１） </w:t>
      </w:r>
      <w:r w:rsidR="00190343" w:rsidRPr="005A4B95">
        <w:rPr>
          <w:rFonts w:ascii="UD デジタル 教科書体 NK-R" w:eastAsia="UD デジタル 教科書体 NK-R" w:hAnsi="ＭＳ ゴシック" w:hint="eastAsia"/>
          <w:color w:val="000000"/>
          <w:szCs w:val="21"/>
        </w:rPr>
        <w:t>海上</w:t>
      </w:r>
      <w:r w:rsidR="00B9652C" w:rsidRPr="005A4B95">
        <w:rPr>
          <w:rFonts w:ascii="UD デジタル 教科書体 NK-R" w:eastAsia="UD デジタル 教科書体 NK-R" w:hAnsi="ＭＳ ゴシック" w:hint="eastAsia"/>
          <w:color w:val="000000"/>
          <w:szCs w:val="21"/>
        </w:rPr>
        <w:t>及び</w:t>
      </w:r>
      <w:r w:rsidR="00190343" w:rsidRPr="005A4B95">
        <w:rPr>
          <w:rFonts w:ascii="UD デジタル 教科書体 NK-R" w:eastAsia="UD デジタル 教科書体 NK-R" w:hAnsi="ＭＳ ゴシック" w:hint="eastAsia"/>
          <w:color w:val="000000"/>
          <w:szCs w:val="21"/>
        </w:rPr>
        <w:t>陸上でのイベント</w:t>
      </w:r>
      <w:r w:rsidR="00414CDC" w:rsidRPr="005A4B95">
        <w:rPr>
          <w:rFonts w:ascii="UD デジタル 教科書体 NK-R" w:eastAsia="UD デジタル 教科書体 NK-R" w:hAnsi="ＭＳ ゴシック" w:hint="eastAsia"/>
          <w:color w:val="000000"/>
          <w:szCs w:val="21"/>
        </w:rPr>
        <w:t>の</w:t>
      </w:r>
      <w:r w:rsidR="00E81F7D" w:rsidRPr="005A4B95">
        <w:rPr>
          <w:rFonts w:ascii="UD デジタル 教科書体 NK-R" w:eastAsia="UD デジタル 教科書体 NK-R" w:hAnsi="ＭＳ ゴシック" w:hint="eastAsia"/>
          <w:color w:val="000000"/>
          <w:szCs w:val="21"/>
        </w:rPr>
        <w:t>企画・</w:t>
      </w:r>
      <w:r w:rsidR="00414CDC" w:rsidRPr="005A4B95">
        <w:rPr>
          <w:rFonts w:ascii="UD デジタル 教科書体 NK-R" w:eastAsia="UD デジタル 教科書体 NK-R" w:hAnsi="ＭＳ ゴシック" w:hint="eastAsia"/>
          <w:color w:val="000000"/>
          <w:szCs w:val="21"/>
        </w:rPr>
        <w:t>実施</w:t>
      </w: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1C3E07" w:rsidRPr="005A4B95" w14:paraId="43E93A7A" w14:textId="77777777" w:rsidTr="001C3E07">
        <w:trPr>
          <w:trHeight w:val="1834"/>
        </w:trPr>
        <w:tc>
          <w:tcPr>
            <w:tcW w:w="9296" w:type="dxa"/>
            <w:shd w:val="clear" w:color="auto" w:fill="auto"/>
          </w:tcPr>
          <w:p w14:paraId="79F859BA" w14:textId="77777777" w:rsidR="001C3E07" w:rsidRPr="005A4B95" w:rsidRDefault="001C3E07" w:rsidP="001C3E07">
            <w:pPr>
              <w:spacing w:line="100" w:lineRule="exact"/>
              <w:rPr>
                <w:rFonts w:ascii="UD デジタル 教科書体 NK-R" w:eastAsia="UD デジタル 教科書体 NK-R" w:hAnsi="ＭＳ ゴシック"/>
                <w:color w:val="000000"/>
                <w:szCs w:val="21"/>
              </w:rPr>
            </w:pPr>
          </w:p>
          <w:p w14:paraId="1006D3B6" w14:textId="0D4D6536" w:rsidR="001C3E07" w:rsidRPr="005A4B95" w:rsidRDefault="001C3E07" w:rsidP="001C3E07">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本事業における、【帆船】【ヨット】の定義</w:t>
            </w:r>
            <w:r w:rsidR="00EC3365">
              <w:rPr>
                <w:rFonts w:ascii="UD デジタル 教科書体 NK-R" w:eastAsia="UD デジタル 教科書体 NK-R" w:hAnsi="ＭＳ ゴシック" w:hint="eastAsia"/>
                <w:color w:val="000000"/>
                <w:szCs w:val="21"/>
              </w:rPr>
              <w:t>は次のとおりとする。</w:t>
            </w:r>
          </w:p>
          <w:p w14:paraId="70F4B665" w14:textId="77777777" w:rsidR="001C3E07" w:rsidRPr="005A4B95" w:rsidRDefault="001C3E07" w:rsidP="00077D23">
            <w:pPr>
              <w:ind w:left="822" w:hangingChars="400" w:hanging="822"/>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 xml:space="preserve">　帆船　：　</w:t>
            </w:r>
            <w:r w:rsidRPr="005A4B95">
              <w:rPr>
                <w:rFonts w:ascii="UD デジタル 教科書体 NK-R" w:eastAsia="UD デジタル 教科書体 NK-R" w:hAnsi="ＭＳ ゴシック"/>
                <w:color w:val="000000"/>
                <w:szCs w:val="21"/>
              </w:rPr>
              <w:t>帆を用いて推進する船舶のうち</w:t>
            </w:r>
            <w:r w:rsidRPr="005A4B95">
              <w:rPr>
                <w:rFonts w:ascii="UD デジタル 教科書体 NK-R" w:eastAsia="UD デジタル 教科書体 NK-R" w:hAnsi="ＭＳ ゴシック" w:hint="eastAsia"/>
                <w:color w:val="000000"/>
                <w:szCs w:val="21"/>
              </w:rPr>
              <w:t>、伝統的な帆装であり、「トールシップ：tall</w:t>
            </w:r>
            <w:r w:rsidRPr="005A4B95">
              <w:rPr>
                <w:rFonts w:ascii="UD デジタル 教科書体 NK-R" w:eastAsia="UD デジタル 教科書体 NK-R" w:hAnsi="ＭＳ ゴシック"/>
                <w:color w:val="000000"/>
                <w:szCs w:val="21"/>
              </w:rPr>
              <w:t xml:space="preserve"> </w:t>
            </w:r>
            <w:r w:rsidRPr="005A4B95">
              <w:rPr>
                <w:rFonts w:ascii="UD デジタル 教科書体 NK-R" w:eastAsia="UD デジタル 教科書体 NK-R" w:hAnsi="ＭＳ ゴシック" w:hint="eastAsia"/>
                <w:color w:val="000000"/>
                <w:szCs w:val="21"/>
              </w:rPr>
              <w:t>ship」と呼ばれる比較的大型な帆船</w:t>
            </w:r>
          </w:p>
          <w:p w14:paraId="77063341" w14:textId="5B48CE22" w:rsidR="001C3E07" w:rsidRPr="005A4B95" w:rsidRDefault="001C3E07" w:rsidP="005D0C63">
            <w:pPr>
              <w:ind w:left="863" w:hangingChars="420" w:hanging="863"/>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 xml:space="preserve">　ヨット　：　</w:t>
            </w:r>
            <w:r w:rsidRPr="005A4B95">
              <w:rPr>
                <w:rFonts w:ascii="UD デジタル 教科書体 NK-R" w:eastAsia="UD デジタル 教科書体 NK-R" w:hAnsi="ＭＳ ゴシック"/>
                <w:color w:val="000000"/>
                <w:szCs w:val="21"/>
              </w:rPr>
              <w:t>帆を用いて推進する船舶</w:t>
            </w:r>
            <w:r w:rsidRPr="005A4B95">
              <w:rPr>
                <w:rFonts w:ascii="UD デジタル 教科書体 NK-R" w:eastAsia="UD デジタル 教科書体 NK-R" w:hAnsi="ＭＳ ゴシック" w:hint="eastAsia"/>
                <w:color w:val="000000"/>
                <w:szCs w:val="21"/>
              </w:rPr>
              <w:t>のうち、「セールボート：sailboat」と呼ばれる小型の帆船</w:t>
            </w:r>
            <w:r w:rsidR="00247729">
              <w:rPr>
                <w:rFonts w:ascii="UD デジタル 教科書体 NK-R" w:eastAsia="UD デジタル 教科書体 NK-R" w:hAnsi="ＭＳ ゴシック" w:hint="eastAsia"/>
                <w:color w:val="000000"/>
                <w:szCs w:val="21"/>
              </w:rPr>
              <w:t>（</w:t>
            </w:r>
            <w:r w:rsidR="00247729" w:rsidRPr="00247729">
              <w:rPr>
                <w:rFonts w:ascii="UD デジタル 教科書体 NK-R" w:eastAsia="UD デジタル 教科書体 NK-R" w:hAnsi="ＭＳ ゴシック" w:hint="eastAsia"/>
                <w:color w:val="000000"/>
                <w:szCs w:val="21"/>
              </w:rPr>
              <w:t>補助機関を有するセーリングボート</w:t>
            </w:r>
            <w:r w:rsidR="00247729">
              <w:rPr>
                <w:rFonts w:ascii="UD デジタル 教科書体 NK-R" w:eastAsia="UD デジタル 教科書体 NK-R" w:hAnsi="ＭＳ ゴシック" w:hint="eastAsia"/>
                <w:color w:val="000000"/>
                <w:szCs w:val="21"/>
              </w:rPr>
              <w:t>も含む）</w:t>
            </w:r>
          </w:p>
        </w:tc>
      </w:tr>
    </w:tbl>
    <w:p w14:paraId="0DEA0E73" w14:textId="37A3D88C" w:rsidR="00B92C94" w:rsidRPr="005A4B95" w:rsidRDefault="00B534FA" w:rsidP="00D2492C">
      <w:pPr>
        <w:pStyle w:val="af2"/>
        <w:numPr>
          <w:ilvl w:val="0"/>
          <w:numId w:val="38"/>
        </w:numPr>
        <w:ind w:leftChars="0"/>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 xml:space="preserve"> </w:t>
      </w:r>
      <w:r w:rsidR="00190343" w:rsidRPr="005A4B95">
        <w:rPr>
          <w:rFonts w:ascii="UD デジタル 教科書体 NK-R" w:eastAsia="UD デジタル 教科書体 NK-R" w:hAnsi="ＭＳ ゴシック" w:hint="eastAsia"/>
          <w:color w:val="000000"/>
          <w:szCs w:val="21"/>
        </w:rPr>
        <w:t>海上</w:t>
      </w:r>
      <w:r w:rsidR="000531D2" w:rsidRPr="005A4B95">
        <w:rPr>
          <w:rFonts w:ascii="UD デジタル 教科書体 NK-R" w:eastAsia="UD デジタル 教科書体 NK-R" w:hAnsi="ＭＳ ゴシック" w:hint="eastAsia"/>
          <w:color w:val="000000"/>
          <w:szCs w:val="21"/>
        </w:rPr>
        <w:t>での</w:t>
      </w:r>
      <w:r w:rsidR="00B9652C" w:rsidRPr="005A4B95">
        <w:rPr>
          <w:rFonts w:ascii="UD デジタル 教科書体 NK-R" w:eastAsia="UD デジタル 教科書体 NK-R" w:hAnsi="ＭＳ ゴシック" w:hint="eastAsia"/>
          <w:color w:val="000000"/>
          <w:szCs w:val="21"/>
        </w:rPr>
        <w:t>イベント</w:t>
      </w:r>
      <w:r w:rsidR="00B92C94" w:rsidRPr="005A4B95">
        <w:rPr>
          <w:rFonts w:ascii="UD デジタル 教科書体 NK-R" w:eastAsia="UD デジタル 教科書体 NK-R" w:hAnsi="ＭＳ ゴシック" w:hint="eastAsia"/>
          <w:color w:val="000000"/>
          <w:szCs w:val="21"/>
        </w:rPr>
        <w:t>の企画・</w:t>
      </w:r>
      <w:r w:rsidR="0089020B" w:rsidRPr="005A4B95">
        <w:rPr>
          <w:rFonts w:ascii="UD デジタル 教科書体 NK-R" w:eastAsia="UD デジタル 教科書体 NK-R" w:hAnsi="ＭＳ ゴシック" w:hint="eastAsia"/>
          <w:color w:val="000000"/>
          <w:szCs w:val="21"/>
        </w:rPr>
        <w:t>実施</w:t>
      </w:r>
    </w:p>
    <w:p w14:paraId="56832F32" w14:textId="3C6198A8" w:rsidR="00C858B7" w:rsidRPr="005A4B95" w:rsidRDefault="00D2492C" w:rsidP="00C858B7">
      <w:pPr>
        <w:ind w:leftChars="200" w:left="411" w:firstLineChars="100" w:firstLine="205"/>
        <w:rPr>
          <w:rFonts w:ascii="UD デジタル 教科書体 NK-R" w:eastAsia="UD デジタル 教科書体 NK-R" w:hAnsi="ＭＳ ゴシック"/>
          <w:color w:val="000000"/>
          <w:szCs w:val="21"/>
        </w:rPr>
      </w:pPr>
      <w:bookmarkStart w:id="4" w:name="_Hlk166518679"/>
      <w:r w:rsidRPr="005A4B95">
        <w:rPr>
          <w:rFonts w:ascii="UD デジタル 教科書体 NK-R" w:eastAsia="UD デジタル 教科書体 NK-R" w:hAnsi="ＭＳ ゴシック" w:hint="eastAsia"/>
          <w:color w:val="000000"/>
          <w:szCs w:val="21"/>
        </w:rPr>
        <w:t>大阪・関西万博の会場が、</w:t>
      </w:r>
      <w:r w:rsidR="00B92C94" w:rsidRPr="005A4B95">
        <w:rPr>
          <w:rFonts w:ascii="UD デジタル 教科書体 NK-R" w:eastAsia="UD デジタル 教科書体 NK-R" w:hAnsi="ＭＳ ゴシック" w:hint="eastAsia"/>
          <w:color w:val="000000"/>
          <w:szCs w:val="21"/>
        </w:rPr>
        <w:t>四方を海で囲まれ</w:t>
      </w:r>
      <w:r w:rsidRPr="005A4B95">
        <w:rPr>
          <w:rFonts w:ascii="UD デジタル 教科書体 NK-R" w:eastAsia="UD デジタル 教科書体 NK-R" w:hAnsi="ＭＳ ゴシック" w:hint="eastAsia"/>
          <w:color w:val="000000"/>
          <w:szCs w:val="21"/>
        </w:rPr>
        <w:t>ているという</w:t>
      </w:r>
      <w:r w:rsidR="00B92C94" w:rsidRPr="005A4B95">
        <w:rPr>
          <w:rFonts w:ascii="UD デジタル 教科書体 NK-R" w:eastAsia="UD デジタル 教科書体 NK-R" w:hAnsi="ＭＳ ゴシック" w:hint="eastAsia"/>
          <w:color w:val="000000"/>
          <w:szCs w:val="21"/>
        </w:rPr>
        <w:t>特徴を活かし、</w:t>
      </w:r>
      <w:r w:rsidRPr="005A4B95">
        <w:rPr>
          <w:rFonts w:ascii="UD デジタル 教科書体 NK-R" w:eastAsia="UD デジタル 教科書体 NK-R" w:hAnsi="ＭＳ ゴシック" w:hint="eastAsia"/>
          <w:color w:val="000000"/>
          <w:szCs w:val="21"/>
        </w:rPr>
        <w:t>会場</w:t>
      </w:r>
      <w:r w:rsidR="00B92C94" w:rsidRPr="005A4B95">
        <w:rPr>
          <w:rFonts w:ascii="UD デジタル 教科書体 NK-R" w:eastAsia="UD デジタル 教科書体 NK-R" w:hAnsi="ＭＳ ゴシック" w:hint="eastAsia"/>
          <w:color w:val="000000"/>
          <w:szCs w:val="21"/>
        </w:rPr>
        <w:t>周辺の海上の賑わいを創出できるよう、帆船やヨット</w:t>
      </w:r>
      <w:r w:rsidR="009B35BE" w:rsidRPr="005A4B95">
        <w:rPr>
          <w:rFonts w:ascii="UD デジタル 教科書体 NK-R" w:eastAsia="UD デジタル 教科書体 NK-R" w:hAnsi="ＭＳ ゴシック" w:hint="eastAsia"/>
          <w:color w:val="000000"/>
          <w:szCs w:val="21"/>
        </w:rPr>
        <w:t>を活用したイベント</w:t>
      </w:r>
      <w:r w:rsidR="00B92C94" w:rsidRPr="005A4B95">
        <w:rPr>
          <w:rFonts w:ascii="UD デジタル 教科書体 NK-R" w:eastAsia="UD デジタル 教科書体 NK-R" w:hAnsi="ＭＳ ゴシック" w:hint="eastAsia"/>
          <w:color w:val="000000"/>
          <w:szCs w:val="21"/>
        </w:rPr>
        <w:t>を</w:t>
      </w:r>
      <w:r w:rsidR="003D255F" w:rsidRPr="005A4B95">
        <w:rPr>
          <w:rFonts w:ascii="UD デジタル 教科書体 NK-R" w:eastAsia="UD デジタル 教科書体 NK-R" w:hAnsi="ＭＳ ゴシック" w:hint="eastAsia"/>
          <w:color w:val="000000"/>
          <w:szCs w:val="21"/>
        </w:rPr>
        <w:t>実施する</w:t>
      </w:r>
      <w:r w:rsidR="00B92C94" w:rsidRPr="005A4B95">
        <w:rPr>
          <w:rFonts w:ascii="UD デジタル 教科書体 NK-R" w:eastAsia="UD デジタル 教科書体 NK-R" w:hAnsi="ＭＳ ゴシック" w:hint="eastAsia"/>
          <w:color w:val="000000"/>
          <w:szCs w:val="21"/>
        </w:rPr>
        <w:t>。</w:t>
      </w:r>
      <w:bookmarkStart w:id="5" w:name="_Hlk166518604"/>
      <w:bookmarkEnd w:id="4"/>
    </w:p>
    <w:p w14:paraId="55F0C8C0" w14:textId="352F893E" w:rsidR="000531D2" w:rsidRPr="005A4B95" w:rsidRDefault="000531D2" w:rsidP="000531D2">
      <w:pPr>
        <w:ind w:leftChars="200" w:left="411" w:firstLineChars="100" w:firstLine="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lastRenderedPageBreak/>
        <w:t>帆船係留予定場所　　　　　:　大阪港　天保山岸壁及び中央突堤北岸壁</w:t>
      </w:r>
    </w:p>
    <w:p w14:paraId="3497FE72" w14:textId="77777777" w:rsidR="007F7F91" w:rsidRDefault="000531D2" w:rsidP="000531D2">
      <w:pPr>
        <w:ind w:leftChars="200" w:left="411" w:firstLineChars="100" w:firstLine="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大阪府が指定する帆船</w:t>
      </w:r>
      <w:r w:rsidR="009B35BE" w:rsidRPr="005A4B95">
        <w:rPr>
          <w:rFonts w:ascii="UD デジタル 教科書体 NK-R" w:eastAsia="UD デジタル 教科書体 NK-R" w:hAnsi="ＭＳ ゴシック" w:hint="eastAsia"/>
          <w:color w:val="000000"/>
          <w:szCs w:val="21"/>
        </w:rPr>
        <w:t xml:space="preserve">　</w:t>
      </w:r>
      <w:r w:rsidRPr="005A4B95">
        <w:rPr>
          <w:rFonts w:ascii="UD デジタル 教科書体 NK-R" w:eastAsia="UD デジタル 教科書体 NK-R" w:hAnsi="ＭＳ ゴシック" w:hint="eastAsia"/>
          <w:color w:val="000000"/>
          <w:szCs w:val="21"/>
        </w:rPr>
        <w:t>：　帆船日本丸</w:t>
      </w:r>
      <w:r w:rsidR="007F7F91">
        <w:rPr>
          <w:rFonts w:ascii="UD デジタル 教科書体 NK-R" w:eastAsia="UD デジタル 教科書体 NK-R" w:hAnsi="ＭＳ ゴシック" w:hint="eastAsia"/>
          <w:color w:val="000000"/>
          <w:szCs w:val="21"/>
        </w:rPr>
        <w:t>（全長</w:t>
      </w:r>
      <w:r w:rsidR="007F7F91" w:rsidRPr="007F7F91">
        <w:rPr>
          <w:rFonts w:ascii="UD デジタル 教科書体 NK-R" w:eastAsia="UD デジタル 教科書体 NK-R" w:hAnsi="ＭＳ ゴシック"/>
          <w:color w:val="000000"/>
          <w:szCs w:val="21"/>
        </w:rPr>
        <w:t>110.09</w:t>
      </w:r>
      <w:r w:rsidR="007F7F91">
        <w:rPr>
          <w:rFonts w:ascii="UD デジタル 教科書体 NK-R" w:eastAsia="UD デジタル 教科書体 NK-R" w:hAnsi="ＭＳ ゴシック" w:hint="eastAsia"/>
          <w:color w:val="000000"/>
          <w:szCs w:val="21"/>
        </w:rPr>
        <w:t>ｍ）</w:t>
      </w:r>
      <w:r w:rsidRPr="005A4B95">
        <w:rPr>
          <w:rFonts w:ascii="UD デジタル 教科書体 NK-R" w:eastAsia="UD デジタル 教科書体 NK-R" w:hAnsi="ＭＳ ゴシック" w:hint="eastAsia"/>
          <w:color w:val="000000"/>
          <w:szCs w:val="21"/>
        </w:rPr>
        <w:t>、</w:t>
      </w:r>
    </w:p>
    <w:p w14:paraId="695B20A9" w14:textId="0D453F3F" w:rsidR="005451D2" w:rsidRPr="005A4B95" w:rsidRDefault="009745D5" w:rsidP="007F7F91">
      <w:pPr>
        <w:ind w:leftChars="1314" w:left="2700" w:firstLineChars="100" w:firstLine="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帆船</w:t>
      </w:r>
      <w:r w:rsidR="000531D2" w:rsidRPr="005A4B95">
        <w:rPr>
          <w:rFonts w:ascii="UD デジタル 教科書体 NK-R" w:eastAsia="UD デジタル 教科書体 NK-R" w:hAnsi="ＭＳ ゴシック" w:hint="eastAsia"/>
          <w:color w:val="000000"/>
          <w:szCs w:val="21"/>
        </w:rPr>
        <w:t>B</w:t>
      </w:r>
      <w:r w:rsidR="000531D2" w:rsidRPr="005A4B95">
        <w:rPr>
          <w:rFonts w:ascii="UD デジタル 教科書体 NK-R" w:eastAsia="UD デジタル 教科書体 NK-R" w:hAnsi="ＭＳ ゴシック"/>
          <w:color w:val="000000"/>
          <w:szCs w:val="21"/>
        </w:rPr>
        <w:t>LUE OCEAN</w:t>
      </w:r>
      <w:r w:rsidR="000531D2" w:rsidRPr="005A4B95">
        <w:rPr>
          <w:rFonts w:ascii="UD デジタル 教科書体 NK-R" w:eastAsia="UD デジタル 教科書体 NK-R" w:hAnsi="ＭＳ ゴシック" w:hint="eastAsia"/>
          <w:color w:val="000000"/>
          <w:szCs w:val="21"/>
        </w:rPr>
        <w:t>みらいへ</w:t>
      </w:r>
      <w:r w:rsidR="007F7F91">
        <w:rPr>
          <w:rFonts w:ascii="UD デジタル 教科書体 NK-R" w:eastAsia="UD デジタル 教科書体 NK-R" w:hAnsi="ＭＳ ゴシック" w:hint="eastAsia"/>
          <w:color w:val="000000"/>
          <w:szCs w:val="21"/>
        </w:rPr>
        <w:t>（全長</w:t>
      </w:r>
      <w:r w:rsidR="007F7F91" w:rsidRPr="007F7F91">
        <w:rPr>
          <w:rFonts w:ascii="UD デジタル 教科書体 NK-R" w:eastAsia="UD デジタル 教科書体 NK-R" w:hAnsi="ＭＳ ゴシック"/>
          <w:color w:val="000000"/>
          <w:szCs w:val="21"/>
        </w:rPr>
        <w:t>52.16</w:t>
      </w:r>
      <w:r w:rsidR="007F7F91">
        <w:rPr>
          <w:rFonts w:ascii="UD デジタル 教科書体 NK-R" w:eastAsia="UD デジタル 教科書体 NK-R" w:hAnsi="ＭＳ ゴシック" w:hint="eastAsia"/>
          <w:color w:val="000000"/>
          <w:szCs w:val="21"/>
        </w:rPr>
        <w:t>m）</w:t>
      </w:r>
    </w:p>
    <w:bookmarkEnd w:id="5"/>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D72D03" w:rsidRPr="005A4B95" w14:paraId="67EE6536" w14:textId="77777777" w:rsidTr="00C473B0">
        <w:trPr>
          <w:trHeight w:val="1408"/>
        </w:trPr>
        <w:tc>
          <w:tcPr>
            <w:tcW w:w="9337" w:type="dxa"/>
            <w:shd w:val="clear" w:color="auto" w:fill="auto"/>
          </w:tcPr>
          <w:p w14:paraId="1DBED745" w14:textId="77777777" w:rsidR="00D72D03" w:rsidRPr="005A4B95" w:rsidRDefault="00D72D03" w:rsidP="00260DB0">
            <w:pPr>
              <w:spacing w:line="100" w:lineRule="exact"/>
              <w:rPr>
                <w:rFonts w:ascii="UD デジタル 教科書体 NK-R" w:eastAsia="UD デジタル 教科書体 NK-R" w:hAnsi="ＭＳ ゴシック"/>
                <w:color w:val="000000"/>
                <w:szCs w:val="21"/>
              </w:rPr>
            </w:pPr>
          </w:p>
          <w:p w14:paraId="3D552DA3" w14:textId="77777777" w:rsidR="00D72D03" w:rsidRPr="005A4B95" w:rsidRDefault="00D72D03" w:rsidP="00260DB0">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【提案を求める事項】</w:t>
            </w:r>
          </w:p>
          <w:p w14:paraId="7411D135" w14:textId="6C6DC5CE" w:rsidR="000531D2" w:rsidRPr="005A4B95" w:rsidRDefault="000531D2" w:rsidP="00C473B0">
            <w:pPr>
              <w:numPr>
                <w:ilvl w:val="0"/>
                <w:numId w:val="3"/>
              </w:numPr>
              <w:rPr>
                <w:rFonts w:ascii="UD デジタル 教科書体 NK-R" w:eastAsia="UD デジタル 教科書体 NK-R" w:hAnsi="ＭＳ ゴシック"/>
                <w:szCs w:val="21"/>
              </w:rPr>
            </w:pPr>
            <w:r w:rsidRPr="005A4B95">
              <w:rPr>
                <w:rFonts w:ascii="UD デジタル 教科書体 NK-R" w:eastAsia="UD デジタル 教科書体 NK-R" w:hAnsi="ＭＳ ゴシック" w:hint="eastAsia"/>
                <w:szCs w:val="21"/>
              </w:rPr>
              <w:t>大阪府</w:t>
            </w:r>
            <w:r w:rsidR="00533CAB" w:rsidRPr="005A4B95">
              <w:rPr>
                <w:rFonts w:ascii="UD デジタル 教科書体 NK-R" w:eastAsia="UD デジタル 教科書体 NK-R" w:hAnsi="ＭＳ ゴシック" w:hint="eastAsia"/>
                <w:szCs w:val="21"/>
              </w:rPr>
              <w:t>が</w:t>
            </w:r>
            <w:r w:rsidRPr="005A4B95">
              <w:rPr>
                <w:rFonts w:ascii="UD デジタル 教科書体 NK-R" w:eastAsia="UD デジタル 教科書体 NK-R" w:hAnsi="ＭＳ ゴシック" w:hint="eastAsia"/>
                <w:szCs w:val="21"/>
              </w:rPr>
              <w:t>指定</w:t>
            </w:r>
            <w:r w:rsidR="00533CAB" w:rsidRPr="005A4B95">
              <w:rPr>
                <w:rFonts w:ascii="UD デジタル 教科書体 NK-R" w:eastAsia="UD デジタル 教科書体 NK-R" w:hAnsi="ＭＳ ゴシック" w:hint="eastAsia"/>
                <w:szCs w:val="21"/>
              </w:rPr>
              <w:t>する</w:t>
            </w:r>
            <w:r w:rsidRPr="005A4B95">
              <w:rPr>
                <w:rFonts w:ascii="UD デジタル 教科書体 NK-R" w:eastAsia="UD デジタル 教科書体 NK-R" w:hAnsi="ＭＳ ゴシック" w:hint="eastAsia"/>
                <w:szCs w:val="21"/>
              </w:rPr>
              <w:t>帆船２隻</w:t>
            </w:r>
            <w:r w:rsidR="00533CAB" w:rsidRPr="005A4B95">
              <w:rPr>
                <w:rFonts w:ascii="UD デジタル 教科書体 NK-R" w:eastAsia="UD デジタル 教科書体 NK-R" w:hAnsi="ＭＳ ゴシック" w:hint="eastAsia"/>
                <w:szCs w:val="21"/>
              </w:rPr>
              <w:t>の活用</w:t>
            </w:r>
            <w:r w:rsidR="00D2492C" w:rsidRPr="005A4B95">
              <w:rPr>
                <w:rFonts w:ascii="UD デジタル 教科書体 NK-R" w:eastAsia="UD デジタル 教科書体 NK-R" w:hAnsi="ＭＳ ゴシック" w:hint="eastAsia"/>
                <w:szCs w:val="21"/>
              </w:rPr>
              <w:t>（</w:t>
            </w:r>
            <w:r w:rsidRPr="005A4B95">
              <w:rPr>
                <w:rFonts w:ascii="UD デジタル 教科書体 NK-R" w:eastAsia="UD デジタル 教科書体 NK-R" w:hAnsi="ＭＳ ゴシック" w:hint="eastAsia"/>
                <w:szCs w:val="21"/>
              </w:rPr>
              <w:t>帆船を別に追加することは妨げない</w:t>
            </w:r>
            <w:r w:rsidR="00D2492C" w:rsidRPr="005A4B95">
              <w:rPr>
                <w:rFonts w:ascii="UD デジタル 教科書体 NK-R" w:eastAsia="UD デジタル 教科書体 NK-R" w:hAnsi="ＭＳ ゴシック" w:hint="eastAsia"/>
                <w:szCs w:val="21"/>
              </w:rPr>
              <w:t>）</w:t>
            </w:r>
            <w:r w:rsidR="00533CAB" w:rsidRPr="005A4B95">
              <w:rPr>
                <w:rFonts w:ascii="UD デジタル 教科書体 NK-R" w:eastAsia="UD デジタル 教科書体 NK-R" w:hAnsi="ＭＳ ゴシック" w:hint="eastAsia"/>
                <w:szCs w:val="21"/>
              </w:rPr>
              <w:t>を含めたイベントの</w:t>
            </w:r>
            <w:r w:rsidR="00D2492C" w:rsidRPr="005A4B95">
              <w:rPr>
                <w:rFonts w:ascii="UD デジタル 教科書体 NK-R" w:eastAsia="UD デジタル 教科書体 NK-R" w:hAnsi="ＭＳ ゴシック" w:hint="eastAsia"/>
                <w:szCs w:val="21"/>
              </w:rPr>
              <w:t>企画を提案すること。</w:t>
            </w:r>
          </w:p>
          <w:p w14:paraId="6CEE7EE4" w14:textId="77777777" w:rsidR="00D72D03" w:rsidRDefault="000531D2" w:rsidP="00C473B0">
            <w:pPr>
              <w:numPr>
                <w:ilvl w:val="0"/>
                <w:numId w:val="3"/>
              </w:numPr>
              <w:rPr>
                <w:rFonts w:ascii="UD デジタル 教科書体 NK-R" w:eastAsia="UD デジタル 教科書体 NK-R" w:hAnsi="ＭＳ ゴシック"/>
                <w:szCs w:val="21"/>
              </w:rPr>
            </w:pPr>
            <w:r w:rsidRPr="005A4B95">
              <w:rPr>
                <w:rFonts w:ascii="UD デジタル 教科書体 NK-R" w:eastAsia="UD デジタル 教科書体 NK-R" w:hAnsi="ＭＳ ゴシック" w:hint="eastAsia"/>
                <w:szCs w:val="21"/>
              </w:rPr>
              <w:t>万博会場に世界中から人が集うイメージを海上にも表現するため、多数の小型のヨットを来場者に見立て、海上に集船させるなど、人々が万博会場に集うイメージを表現した構成を提案すること。</w:t>
            </w:r>
          </w:p>
          <w:p w14:paraId="19D05234" w14:textId="45C56141" w:rsidR="008626CA" w:rsidRPr="005A4B95" w:rsidRDefault="008626CA" w:rsidP="00C473B0">
            <w:pPr>
              <w:numPr>
                <w:ilvl w:val="0"/>
                <w:numId w:val="3"/>
              </w:numPr>
              <w:rPr>
                <w:rFonts w:ascii="UD デジタル 教科書体 NK-R" w:eastAsia="UD デジタル 教科書体 NK-R" w:hAnsi="ＭＳ ゴシック"/>
                <w:szCs w:val="21"/>
              </w:rPr>
            </w:pPr>
            <w:r w:rsidRPr="00227740">
              <w:rPr>
                <w:rFonts w:ascii="UD デジタル 教科書体 NK-R" w:eastAsia="UD デジタル 教科書体 NK-R" w:hAnsi="ＭＳ ゴシック" w:hint="eastAsia"/>
                <w:szCs w:val="21"/>
              </w:rPr>
              <w:t>陸上でのイベント来場者や万博会場内においても、海上でのイベントを楽しめるような工夫がなされた企画を提案すること。</w:t>
            </w:r>
          </w:p>
        </w:tc>
      </w:tr>
    </w:tbl>
    <w:p w14:paraId="574C93D1" w14:textId="77777777" w:rsidR="00AB744D" w:rsidRPr="00013C3A" w:rsidRDefault="00AB744D" w:rsidP="000D6920">
      <w:pPr>
        <w:ind w:firstLineChars="300" w:firstLine="616"/>
        <w:rPr>
          <w:rFonts w:ascii="UD デジタル 教科書体 NK-R" w:eastAsia="UD デジタル 教科書体 NK-R" w:hAnsi="ＭＳ ゴシック"/>
          <w:color w:val="000000"/>
          <w:szCs w:val="21"/>
        </w:rPr>
      </w:pPr>
    </w:p>
    <w:p w14:paraId="2FCF9277" w14:textId="2458FBA1" w:rsidR="000D6920" w:rsidRPr="005A4B95" w:rsidRDefault="00EC3365" w:rsidP="00EC3365">
      <w:pPr>
        <w:pStyle w:val="af2"/>
        <w:ind w:leftChars="0" w:left="360"/>
        <w:rPr>
          <w:rFonts w:ascii="UD デジタル 教科書体 NK-R" w:eastAsia="UD デジタル 教科書体 NK-R" w:hAnsi="ＭＳ ゴシック"/>
          <w:color w:val="000000"/>
          <w:szCs w:val="21"/>
        </w:rPr>
      </w:pPr>
      <w:r>
        <w:rPr>
          <w:rFonts w:ascii="UD デジタル 教科書体 NK-R" w:eastAsia="UD デジタル 教科書体 NK-R" w:hAnsi="ＭＳ ゴシック" w:hint="eastAsia"/>
          <w:color w:val="000000"/>
          <w:szCs w:val="21"/>
        </w:rPr>
        <w:t>②</w:t>
      </w:r>
      <w:r w:rsidR="00B534FA" w:rsidRPr="005A4B95">
        <w:rPr>
          <w:rFonts w:ascii="UD デジタル 教科書体 NK-R" w:eastAsia="UD デジタル 教科書体 NK-R" w:hAnsi="ＭＳ ゴシック" w:hint="eastAsia"/>
          <w:color w:val="000000"/>
          <w:szCs w:val="21"/>
        </w:rPr>
        <w:t xml:space="preserve"> </w:t>
      </w:r>
      <w:r w:rsidR="008333B9" w:rsidRPr="005A4B95">
        <w:rPr>
          <w:rFonts w:ascii="UD デジタル 教科書体 NK-R" w:eastAsia="UD デジタル 教科書体 NK-R" w:hAnsi="ＭＳ ゴシック" w:hint="eastAsia"/>
          <w:color w:val="000000"/>
          <w:szCs w:val="21"/>
        </w:rPr>
        <w:t>陸上</w:t>
      </w:r>
      <w:r w:rsidR="000531D2" w:rsidRPr="005A4B95">
        <w:rPr>
          <w:rFonts w:ascii="UD デジタル 教科書体 NK-R" w:eastAsia="UD デジタル 教科書体 NK-R" w:hAnsi="ＭＳ ゴシック" w:hint="eastAsia"/>
          <w:color w:val="000000"/>
          <w:szCs w:val="21"/>
        </w:rPr>
        <w:t>での</w:t>
      </w:r>
      <w:r w:rsidR="008333B9" w:rsidRPr="005A4B95">
        <w:rPr>
          <w:rFonts w:ascii="UD デジタル 教科書体 NK-R" w:eastAsia="UD デジタル 教科書体 NK-R" w:hAnsi="ＭＳ ゴシック" w:hint="eastAsia"/>
          <w:color w:val="000000"/>
          <w:szCs w:val="21"/>
        </w:rPr>
        <w:t>イベント</w:t>
      </w:r>
      <w:r w:rsidR="00B9652C" w:rsidRPr="005A4B95">
        <w:rPr>
          <w:rFonts w:ascii="UD デジタル 教科書体 NK-R" w:eastAsia="UD デジタル 教科書体 NK-R" w:hAnsi="ＭＳ ゴシック" w:hint="eastAsia"/>
          <w:color w:val="000000"/>
          <w:szCs w:val="21"/>
        </w:rPr>
        <w:t>の</w:t>
      </w:r>
      <w:r w:rsidR="000D6920" w:rsidRPr="005A4B95">
        <w:rPr>
          <w:rFonts w:ascii="UD デジタル 教科書体 NK-R" w:eastAsia="UD デジタル 教科書体 NK-R" w:hAnsi="ＭＳ ゴシック" w:hint="eastAsia"/>
          <w:color w:val="000000"/>
          <w:szCs w:val="21"/>
        </w:rPr>
        <w:t>企画・実施</w:t>
      </w:r>
    </w:p>
    <w:p w14:paraId="15B5EE3C" w14:textId="69A02EA8" w:rsidR="00C858B7" w:rsidRPr="005A4B95" w:rsidRDefault="003D255F" w:rsidP="00EC3365">
      <w:pPr>
        <w:ind w:leftChars="200" w:left="411" w:firstLineChars="100" w:firstLine="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大阪・関西万博</w:t>
      </w:r>
      <w:r w:rsidR="00533CAB" w:rsidRPr="005A4B95">
        <w:rPr>
          <w:rFonts w:ascii="UD デジタル 教科書体 NK-R" w:eastAsia="UD デジタル 教科書体 NK-R" w:hAnsi="ＭＳ ゴシック" w:hint="eastAsia"/>
          <w:color w:val="000000"/>
          <w:szCs w:val="21"/>
        </w:rPr>
        <w:t>会場へ</w:t>
      </w:r>
      <w:r w:rsidRPr="005A4B95">
        <w:rPr>
          <w:rFonts w:ascii="UD デジタル 教科書体 NK-R" w:eastAsia="UD デジタル 教科書体 NK-R" w:hAnsi="ＭＳ ゴシック" w:hint="eastAsia"/>
          <w:color w:val="000000"/>
          <w:szCs w:val="21"/>
        </w:rPr>
        <w:t>の来場者促進</w:t>
      </w:r>
      <w:r w:rsidR="00533CAB" w:rsidRPr="005A4B95">
        <w:rPr>
          <w:rFonts w:ascii="UD デジタル 教科書体 NK-R" w:eastAsia="UD デジタル 教科書体 NK-R" w:hAnsi="ＭＳ ゴシック" w:hint="eastAsia"/>
          <w:color w:val="000000"/>
          <w:szCs w:val="21"/>
        </w:rPr>
        <w:t>および</w:t>
      </w:r>
      <w:r w:rsidRPr="005A4B95">
        <w:rPr>
          <w:rFonts w:ascii="UD デジタル 教科書体 NK-R" w:eastAsia="UD デジタル 教科書体 NK-R" w:hAnsi="ＭＳ ゴシック" w:hint="eastAsia"/>
          <w:color w:val="000000"/>
          <w:szCs w:val="21"/>
        </w:rPr>
        <w:t>大阪への</w:t>
      </w:r>
      <w:r w:rsidR="0054194A" w:rsidRPr="005A4B95">
        <w:rPr>
          <w:rFonts w:ascii="UD デジタル 教科書体 NK-R" w:eastAsia="UD デジタル 教科書体 NK-R" w:hAnsi="ＭＳ ゴシック" w:hint="eastAsia"/>
          <w:color w:val="000000"/>
          <w:szCs w:val="21"/>
        </w:rPr>
        <w:t>誘客</w:t>
      </w:r>
      <w:r w:rsidR="00533CAB" w:rsidRPr="005A4B95">
        <w:rPr>
          <w:rFonts w:ascii="UD デジタル 教科書体 NK-R" w:eastAsia="UD デジタル 教科書体 NK-R" w:hAnsi="ＭＳ ゴシック" w:hint="eastAsia"/>
          <w:color w:val="000000"/>
          <w:szCs w:val="21"/>
        </w:rPr>
        <w:t>促進に向けた</w:t>
      </w:r>
      <w:r w:rsidR="0054194A" w:rsidRPr="005A4B95">
        <w:rPr>
          <w:rFonts w:ascii="UD デジタル 教科書体 NK-R" w:eastAsia="UD デジタル 教科書体 NK-R" w:hAnsi="ＭＳ ゴシック" w:hint="eastAsia"/>
          <w:color w:val="000000"/>
          <w:szCs w:val="21"/>
        </w:rPr>
        <w:t>陸上イベントを上記①に併せて実施する。</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167B9B" w:rsidRPr="005A4B95" w14:paraId="6AE7D545" w14:textId="77777777" w:rsidTr="002825A9">
        <w:trPr>
          <w:trHeight w:val="1924"/>
        </w:trPr>
        <w:tc>
          <w:tcPr>
            <w:tcW w:w="9349" w:type="dxa"/>
            <w:shd w:val="clear" w:color="auto" w:fill="auto"/>
          </w:tcPr>
          <w:p w14:paraId="3B5D4E1B" w14:textId="77777777" w:rsidR="00167B9B" w:rsidRPr="005A4B95" w:rsidRDefault="00167B9B" w:rsidP="002825A9">
            <w:pPr>
              <w:spacing w:line="100" w:lineRule="exact"/>
              <w:rPr>
                <w:rFonts w:ascii="UD デジタル 教科書体 NK-R" w:eastAsia="UD デジタル 教科書体 NK-R" w:hAnsi="ＭＳ ゴシック"/>
                <w:color w:val="000000"/>
                <w:szCs w:val="21"/>
              </w:rPr>
            </w:pPr>
          </w:p>
          <w:p w14:paraId="058A2326" w14:textId="77777777" w:rsidR="0010628C" w:rsidRPr="005A4B95" w:rsidRDefault="00167B9B" w:rsidP="002825A9">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【提案を求める事項】</w:t>
            </w:r>
          </w:p>
          <w:p w14:paraId="5B7749B5" w14:textId="7F695BC0" w:rsidR="00074C9E" w:rsidRPr="00074C9E" w:rsidRDefault="00074C9E" w:rsidP="00074C9E">
            <w:pPr>
              <w:numPr>
                <w:ilvl w:val="0"/>
                <w:numId w:val="2"/>
              </w:numP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万博会場の近隣での開催という立地を活かし、</w:t>
            </w:r>
            <w:r w:rsidR="009C700C" w:rsidRPr="009C700C">
              <w:rPr>
                <w:rFonts w:ascii="UD デジタル 教科書体 NK-R" w:eastAsia="UD デジタル 教科書体 NK-R" w:hAnsi="ＭＳ ゴシック" w:hint="eastAsia"/>
                <w:szCs w:val="21"/>
              </w:rPr>
              <w:t>万博の意義や</w:t>
            </w:r>
            <w:r w:rsidR="009C700C">
              <w:rPr>
                <w:rFonts w:ascii="UD デジタル 教科書体 NK-R" w:eastAsia="UD デジタル 教科書体 NK-R" w:hAnsi="ＭＳ ゴシック" w:hint="eastAsia"/>
                <w:szCs w:val="21"/>
              </w:rPr>
              <w:t>開催目的を</w:t>
            </w:r>
            <w:r w:rsidR="009C700C" w:rsidRPr="009C700C">
              <w:rPr>
                <w:rFonts w:ascii="UD デジタル 教科書体 NK-R" w:eastAsia="UD デジタル 教科書体 NK-R" w:hAnsi="ＭＳ ゴシック" w:hint="eastAsia"/>
                <w:szCs w:val="21"/>
              </w:rPr>
              <w:t>理解</w:t>
            </w:r>
            <w:r w:rsidR="009C700C">
              <w:rPr>
                <w:rFonts w:ascii="UD デジタル 教科書体 NK-R" w:eastAsia="UD デジタル 教科書体 NK-R" w:hAnsi="ＭＳ ゴシック" w:hint="eastAsia"/>
                <w:szCs w:val="21"/>
              </w:rPr>
              <w:t>し、</w:t>
            </w:r>
            <w:r w:rsidR="009C700C" w:rsidRPr="009C700C">
              <w:rPr>
                <w:rFonts w:ascii="UD デジタル 教科書体 NK-R" w:eastAsia="UD デジタル 教科書体 NK-R" w:hAnsi="ＭＳ ゴシック" w:hint="eastAsia"/>
                <w:szCs w:val="21"/>
              </w:rPr>
              <w:t>万博への関心の向上</w:t>
            </w:r>
            <w:r>
              <w:rPr>
                <w:rFonts w:ascii="UD デジタル 教科書体 NK-R" w:eastAsia="UD デジタル 教科書体 NK-R" w:hAnsi="ＭＳ ゴシック" w:hint="eastAsia"/>
                <w:szCs w:val="21"/>
              </w:rPr>
              <w:t>、誘客促進につながる企画を提案すること。</w:t>
            </w:r>
          </w:p>
          <w:p w14:paraId="011D1F08" w14:textId="4A7015B6" w:rsidR="00274042" w:rsidRPr="005A4B95" w:rsidRDefault="00533CAB" w:rsidP="001C3E07">
            <w:pPr>
              <w:numPr>
                <w:ilvl w:val="0"/>
                <w:numId w:val="2"/>
              </w:numPr>
              <w:rPr>
                <w:rFonts w:ascii="UD デジタル 教科書体 NK-R" w:eastAsia="UD デジタル 教科書体 NK-R" w:hAnsi="ＭＳ ゴシック"/>
                <w:szCs w:val="21"/>
              </w:rPr>
            </w:pPr>
            <w:r w:rsidRPr="005A4B95">
              <w:rPr>
                <w:rFonts w:ascii="UD デジタル 教科書体 NK-R" w:eastAsia="UD デジタル 教科書体 NK-R" w:hAnsi="ＭＳ ゴシック" w:hint="eastAsia"/>
                <w:szCs w:val="21"/>
              </w:rPr>
              <w:t>海洋やヨット</w:t>
            </w:r>
            <w:r w:rsidR="001C3E07" w:rsidRPr="005A4B95">
              <w:rPr>
                <w:rFonts w:ascii="UD デジタル 教科書体 NK-R" w:eastAsia="UD デジタル 教科書体 NK-R" w:hAnsi="ＭＳ ゴシック" w:hint="eastAsia"/>
                <w:szCs w:val="21"/>
              </w:rPr>
              <w:t>に関する著名人</w:t>
            </w:r>
            <w:r w:rsidRPr="005A4B95">
              <w:rPr>
                <w:rFonts w:ascii="UD デジタル 教科書体 NK-R" w:eastAsia="UD デジタル 教科書体 NK-R" w:hAnsi="ＭＳ ゴシック" w:hint="eastAsia"/>
                <w:szCs w:val="21"/>
              </w:rPr>
              <w:t>が出演する</w:t>
            </w:r>
            <w:r w:rsidR="00074C9E">
              <w:rPr>
                <w:rFonts w:ascii="UD デジタル 教科書体 NK-R" w:eastAsia="UD デジタル 教科書体 NK-R" w:hAnsi="ＭＳ ゴシック" w:hint="eastAsia"/>
                <w:szCs w:val="21"/>
              </w:rPr>
              <w:t>ステージの設置など、４万人程度</w:t>
            </w:r>
            <w:r w:rsidR="009B0B95">
              <w:rPr>
                <w:rFonts w:ascii="UD デジタル 教科書体 NK-R" w:eastAsia="UD デジタル 教科書体 NK-R" w:hAnsi="ＭＳ ゴシック" w:hint="eastAsia"/>
                <w:szCs w:val="21"/>
              </w:rPr>
              <w:t>（海上</w:t>
            </w:r>
            <w:r w:rsidR="00ED03B8">
              <w:rPr>
                <w:rFonts w:ascii="UD デジタル 教科書体 NK-R" w:eastAsia="UD デジタル 教科書体 NK-R" w:hAnsi="ＭＳ ゴシック" w:hint="eastAsia"/>
                <w:szCs w:val="21"/>
              </w:rPr>
              <w:t>での</w:t>
            </w:r>
            <w:r w:rsidR="006C0D61">
              <w:rPr>
                <w:rFonts w:ascii="UD デジタル 教科書体 NK-R" w:eastAsia="UD デジタル 教科書体 NK-R" w:hAnsi="ＭＳ ゴシック" w:hint="eastAsia"/>
                <w:szCs w:val="21"/>
              </w:rPr>
              <w:t>提案のあった</w:t>
            </w:r>
            <w:r w:rsidR="00ED03B8">
              <w:rPr>
                <w:rFonts w:ascii="UD デジタル 教科書体 NK-R" w:eastAsia="UD デジタル 教科書体 NK-R" w:hAnsi="ＭＳ ゴシック" w:hint="eastAsia"/>
                <w:szCs w:val="21"/>
              </w:rPr>
              <w:t>イベント</w:t>
            </w:r>
            <w:r w:rsidR="006C0D61">
              <w:rPr>
                <w:rFonts w:ascii="UD デジタル 教科書体 NK-R" w:eastAsia="UD デジタル 教科書体 NK-R" w:hAnsi="ＭＳ ゴシック" w:hint="eastAsia"/>
                <w:szCs w:val="21"/>
              </w:rPr>
              <w:t>企画</w:t>
            </w:r>
            <w:r w:rsidR="00ED03B8">
              <w:rPr>
                <w:rFonts w:ascii="UD デジタル 教科書体 NK-R" w:eastAsia="UD デジタル 教科書体 NK-R" w:hAnsi="ＭＳ ゴシック" w:hint="eastAsia"/>
                <w:szCs w:val="21"/>
              </w:rPr>
              <w:t>を</w:t>
            </w:r>
            <w:r w:rsidR="009B0B95">
              <w:rPr>
                <w:rFonts w:ascii="UD デジタル 教科書体 NK-R" w:eastAsia="UD デジタル 教科書体 NK-R" w:hAnsi="ＭＳ ゴシック" w:hint="eastAsia"/>
                <w:szCs w:val="21"/>
              </w:rPr>
              <w:t>含む）</w:t>
            </w:r>
            <w:r w:rsidR="00074C9E">
              <w:rPr>
                <w:rFonts w:ascii="UD デジタル 教科書体 NK-R" w:eastAsia="UD デジタル 教科書体 NK-R" w:hAnsi="ＭＳ ゴシック" w:hint="eastAsia"/>
                <w:szCs w:val="21"/>
              </w:rPr>
              <w:t>の集客を見込める</w:t>
            </w:r>
            <w:r w:rsidRPr="005A4B95">
              <w:rPr>
                <w:rFonts w:ascii="UD デジタル 教科書体 NK-R" w:eastAsia="UD デジタル 教科書体 NK-R" w:hAnsi="ＭＳ ゴシック" w:hint="eastAsia"/>
                <w:szCs w:val="21"/>
              </w:rPr>
              <w:t>企画を提案すること</w:t>
            </w:r>
            <w:r w:rsidR="00274042" w:rsidRPr="005A4B95">
              <w:rPr>
                <w:rFonts w:ascii="UD デジタル 教科書体 NK-R" w:eastAsia="UD デジタル 教科書体 NK-R" w:hAnsi="ＭＳ ゴシック" w:hint="eastAsia"/>
                <w:szCs w:val="21"/>
              </w:rPr>
              <w:t>。</w:t>
            </w:r>
          </w:p>
          <w:p w14:paraId="31C5233D" w14:textId="2A9AEB93" w:rsidR="00912AA0" w:rsidRPr="005A4B95" w:rsidRDefault="00E0548F" w:rsidP="001C3E07">
            <w:pPr>
              <w:numPr>
                <w:ilvl w:val="0"/>
                <w:numId w:val="2"/>
              </w:numPr>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大阪の魅力発信による誘客促進につながる企画を提案すること。</w:t>
            </w:r>
          </w:p>
          <w:p w14:paraId="445ACFEF" w14:textId="7C4EF2D3" w:rsidR="00C858B7" w:rsidRPr="005A4B95" w:rsidRDefault="00533CAB" w:rsidP="00274042">
            <w:pPr>
              <w:numPr>
                <w:ilvl w:val="0"/>
                <w:numId w:val="2"/>
              </w:numPr>
              <w:rPr>
                <w:rFonts w:ascii="UD デジタル 教科書体 NK-R" w:eastAsia="UD デジタル 教科書体 NK-R" w:hAnsi="ＭＳ ゴシック"/>
                <w:szCs w:val="21"/>
              </w:rPr>
            </w:pPr>
            <w:r w:rsidRPr="005A4B95">
              <w:rPr>
                <w:rFonts w:ascii="UD デジタル 教科書体 NK-R" w:eastAsia="UD デジタル 教科書体 NK-R" w:hAnsi="ＭＳ ゴシック" w:hint="eastAsia"/>
                <w:szCs w:val="21"/>
              </w:rPr>
              <w:t>「天保山客船ターミナル」の活用など、大阪港全体を活用した</w:t>
            </w:r>
            <w:r w:rsidR="00274042" w:rsidRPr="005A4B95">
              <w:rPr>
                <w:rFonts w:ascii="UD デジタル 教科書体 NK-R" w:eastAsia="UD デジタル 教科書体 NK-R" w:hAnsi="ＭＳ ゴシック" w:hint="eastAsia"/>
                <w:szCs w:val="21"/>
              </w:rPr>
              <w:t>集客コンテンツとして</w:t>
            </w:r>
            <w:r w:rsidR="00966EBB" w:rsidRPr="005A4B95">
              <w:rPr>
                <w:rFonts w:ascii="UD デジタル 教科書体 NK-R" w:eastAsia="UD デジタル 教科書体 NK-R" w:hAnsi="ＭＳ ゴシック" w:hint="eastAsia"/>
                <w:szCs w:val="21"/>
              </w:rPr>
              <w:t>、</w:t>
            </w:r>
            <w:r w:rsidR="000531D2" w:rsidRPr="005A4B95">
              <w:rPr>
                <w:rFonts w:ascii="UD デジタル 教科書体 NK-R" w:eastAsia="UD デジタル 教科書体 NK-R" w:hAnsi="ＭＳ ゴシック" w:hint="eastAsia"/>
                <w:szCs w:val="21"/>
              </w:rPr>
              <w:t>大阪港の魅力</w:t>
            </w:r>
            <w:r w:rsidR="00E3574D" w:rsidRPr="005A4B95">
              <w:rPr>
                <w:rFonts w:ascii="UD デジタル 教科書体 NK-R" w:eastAsia="UD デジタル 教科書体 NK-R" w:hAnsi="ＭＳ ゴシック" w:hint="eastAsia"/>
                <w:szCs w:val="21"/>
              </w:rPr>
              <w:t>発信</w:t>
            </w:r>
            <w:r w:rsidR="00E0548F">
              <w:rPr>
                <w:rFonts w:ascii="UD デジタル 教科書体 NK-R" w:eastAsia="UD デジタル 教科書体 NK-R" w:hAnsi="ＭＳ ゴシック" w:hint="eastAsia"/>
                <w:szCs w:val="21"/>
              </w:rPr>
              <w:t>につながる</w:t>
            </w:r>
            <w:r w:rsidRPr="005A4B95">
              <w:rPr>
                <w:rFonts w:ascii="UD デジタル 教科書体 NK-R" w:eastAsia="UD デジタル 教科書体 NK-R" w:hAnsi="ＭＳ ゴシック" w:hint="eastAsia"/>
                <w:szCs w:val="21"/>
              </w:rPr>
              <w:t>企画を</w:t>
            </w:r>
            <w:r w:rsidR="000531D2" w:rsidRPr="005A4B95">
              <w:rPr>
                <w:rFonts w:ascii="UD デジタル 教科書体 NK-R" w:eastAsia="UD デジタル 教科書体 NK-R" w:hAnsi="ＭＳ ゴシック" w:hint="eastAsia"/>
                <w:szCs w:val="21"/>
              </w:rPr>
              <w:t xml:space="preserve">提案すること。　</w:t>
            </w:r>
          </w:p>
        </w:tc>
      </w:tr>
    </w:tbl>
    <w:p w14:paraId="5AEDA2EA" w14:textId="77777777" w:rsidR="000D6920" w:rsidRPr="005A4B95" w:rsidRDefault="000D6920" w:rsidP="00205FA7">
      <w:pPr>
        <w:rPr>
          <w:rFonts w:ascii="UD デジタル 教科書体 NK-R" w:eastAsia="UD デジタル 教科書体 NK-R" w:hAnsi="ＭＳ ゴシック"/>
          <w:color w:val="000000"/>
          <w:szCs w:val="21"/>
        </w:rPr>
      </w:pPr>
    </w:p>
    <w:p w14:paraId="0958C11F" w14:textId="3F70F656" w:rsidR="006E5896" w:rsidRPr="005A4B95" w:rsidRDefault="00205FA7" w:rsidP="009F0B0C">
      <w:pPr>
        <w:ind w:firstLineChars="200" w:firstLine="411"/>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【補足事項】</w:t>
      </w:r>
    </w:p>
    <w:p w14:paraId="1E9A58FC" w14:textId="0C0119ED" w:rsidR="00135BE0" w:rsidRPr="00C44E07" w:rsidRDefault="006E5896" w:rsidP="00C44E07">
      <w:pPr>
        <w:numPr>
          <w:ilvl w:val="0"/>
          <w:numId w:val="8"/>
        </w:numPr>
        <w:ind w:left="686" w:hanging="126"/>
        <w:rPr>
          <w:rFonts w:ascii="UD デジタル 教科書体 NK-R" w:eastAsia="UD デジタル 教科書体 NK-R" w:hAnsi="ＭＳ ゴシック" w:cs="Meiryo UI"/>
          <w:strike/>
          <w:color w:val="000000"/>
          <w:szCs w:val="21"/>
        </w:rPr>
      </w:pPr>
      <w:r w:rsidRPr="005A4B95">
        <w:rPr>
          <w:rFonts w:ascii="UD デジタル 教科書体 NK-R" w:eastAsia="UD デジタル 教科書体 NK-R" w:hAnsi="ＭＳ ゴシック" w:cs="Meiryo UI" w:hint="eastAsia"/>
          <w:color w:val="000000"/>
          <w:szCs w:val="21"/>
        </w:rPr>
        <w:t>帆船やヨットの</w:t>
      </w:r>
      <w:r w:rsidR="00C44E07">
        <w:rPr>
          <w:rFonts w:ascii="UD デジタル 教科書体 NK-R" w:eastAsia="UD デジタル 教科書体 NK-R" w:hAnsi="ＭＳ ゴシック" w:cs="Meiryo UI" w:hint="eastAsia"/>
          <w:color w:val="000000"/>
          <w:szCs w:val="21"/>
        </w:rPr>
        <w:t>派遣料等、</w:t>
      </w:r>
      <w:r w:rsidRPr="005A4B95">
        <w:rPr>
          <w:rFonts w:ascii="UD デジタル 教科書体 NK-R" w:eastAsia="UD デジタル 教科書体 NK-R" w:hAnsi="ＭＳ ゴシック" w:cs="Meiryo UI" w:hint="eastAsia"/>
          <w:color w:val="000000"/>
          <w:szCs w:val="21"/>
        </w:rPr>
        <w:t>派遣にかかる</w:t>
      </w:r>
      <w:r w:rsidR="00C44E07">
        <w:rPr>
          <w:rFonts w:ascii="UD デジタル 教科書体 NK-R" w:eastAsia="UD デジタル 教科書体 NK-R" w:hAnsi="ＭＳ ゴシック" w:cs="Meiryo UI" w:hint="eastAsia"/>
          <w:color w:val="000000"/>
          <w:szCs w:val="21"/>
        </w:rPr>
        <w:t>すべての費用</w:t>
      </w:r>
      <w:r w:rsidR="00EC3365">
        <w:rPr>
          <w:rFonts w:ascii="UD デジタル 教科書体 NK-R" w:eastAsia="UD デジタル 教科書体 NK-R" w:hAnsi="ＭＳ ゴシック" w:cs="Meiryo UI" w:hint="eastAsia"/>
          <w:color w:val="000000"/>
          <w:szCs w:val="21"/>
        </w:rPr>
        <w:t>については、</w:t>
      </w:r>
      <w:r w:rsidR="001D70D1" w:rsidRPr="005A4B95">
        <w:rPr>
          <w:rFonts w:ascii="UD デジタル 教科書体 NK-R" w:eastAsia="UD デジタル 教科書体 NK-R" w:hAnsi="ＭＳ ゴシック" w:cs="Meiryo UI" w:hint="eastAsia"/>
          <w:color w:val="000000"/>
          <w:szCs w:val="21"/>
        </w:rPr>
        <w:t>委託料</w:t>
      </w:r>
      <w:r w:rsidRPr="005A4B95">
        <w:rPr>
          <w:rFonts w:ascii="UD デジタル 教科書体 NK-R" w:eastAsia="UD デジタル 教科書体 NK-R" w:hAnsi="ＭＳ ゴシック" w:cs="Meiryo UI" w:hint="eastAsia"/>
          <w:color w:val="000000"/>
          <w:szCs w:val="21"/>
        </w:rPr>
        <w:t>に含む。</w:t>
      </w:r>
    </w:p>
    <w:p w14:paraId="641D5945" w14:textId="0EFE6280" w:rsidR="003E2587" w:rsidRDefault="00A955A5" w:rsidP="003E2587">
      <w:pPr>
        <w:numPr>
          <w:ilvl w:val="0"/>
          <w:numId w:val="8"/>
        </w:numPr>
        <w:ind w:left="686" w:hanging="126"/>
        <w:rPr>
          <w:rFonts w:ascii="UD デジタル 教科書体 NK-R" w:eastAsia="UD デジタル 教科書体 NK-R" w:hAnsi="ＭＳ ゴシック" w:cs="Meiryo UI"/>
          <w:color w:val="000000"/>
          <w:szCs w:val="21"/>
        </w:rPr>
      </w:pPr>
      <w:r w:rsidRPr="00EC3365">
        <w:rPr>
          <w:rFonts w:ascii="UD デジタル 教科書体 NK-R" w:eastAsia="UD デジタル 教科書体 NK-R" w:hAnsi="ＭＳ ゴシック" w:cs="Meiryo UI" w:hint="eastAsia"/>
          <w:color w:val="000000"/>
          <w:szCs w:val="21"/>
        </w:rPr>
        <w:t>海上</w:t>
      </w:r>
      <w:r w:rsidR="00274042" w:rsidRPr="00EC3365">
        <w:rPr>
          <w:rFonts w:ascii="UD デジタル 教科書体 NK-R" w:eastAsia="UD デジタル 教科書体 NK-R" w:hAnsi="ＭＳ ゴシック" w:cs="Meiryo UI" w:hint="eastAsia"/>
          <w:color w:val="000000"/>
          <w:szCs w:val="21"/>
        </w:rPr>
        <w:t>での</w:t>
      </w:r>
      <w:r w:rsidR="00B9652C" w:rsidRPr="00EC3365">
        <w:rPr>
          <w:rFonts w:ascii="UD デジタル 教科書体 NK-R" w:eastAsia="UD デジタル 教科書体 NK-R" w:hAnsi="ＭＳ ゴシック" w:cs="Meiryo UI" w:hint="eastAsia"/>
          <w:color w:val="000000"/>
          <w:szCs w:val="21"/>
        </w:rPr>
        <w:t>イベント</w:t>
      </w:r>
      <w:r w:rsidRPr="00EC3365">
        <w:rPr>
          <w:rFonts w:ascii="UD デジタル 教科書体 NK-R" w:eastAsia="UD デジタル 教科書体 NK-R" w:hAnsi="ＭＳ ゴシック" w:cs="Meiryo UI" w:hint="eastAsia"/>
          <w:color w:val="000000"/>
          <w:szCs w:val="21"/>
        </w:rPr>
        <w:t>に関する</w:t>
      </w:r>
      <w:r w:rsidRPr="00EC3365">
        <w:rPr>
          <w:rFonts w:ascii="UD デジタル 教科書体 NK-R" w:eastAsia="UD デジタル 教科書体 NK-R" w:hAnsi="ＭＳ ゴシック" w:cs="Meiryo UI"/>
          <w:color w:val="000000"/>
          <w:szCs w:val="21"/>
        </w:rPr>
        <w:t>航路等</w:t>
      </w:r>
      <w:r w:rsidRPr="00EC3365">
        <w:rPr>
          <w:rFonts w:ascii="UD デジタル 教科書体 NK-R" w:eastAsia="UD デジタル 教科書体 NK-R" w:hAnsi="ＭＳ ゴシック" w:cs="Meiryo UI" w:hint="eastAsia"/>
          <w:color w:val="000000"/>
          <w:szCs w:val="21"/>
        </w:rPr>
        <w:t>については、</w:t>
      </w:r>
      <w:r w:rsidR="005C6842" w:rsidRPr="00EC3365">
        <w:rPr>
          <w:rFonts w:ascii="UD デジタル 教科書体 NK-R" w:eastAsia="UD デジタル 教科書体 NK-R" w:hAnsi="ＭＳ ゴシック" w:cs="Meiryo UI" w:hint="eastAsia"/>
          <w:color w:val="000000"/>
          <w:szCs w:val="21"/>
        </w:rPr>
        <w:t>大阪府</w:t>
      </w:r>
      <w:r w:rsidR="00533CAB" w:rsidRPr="00EC3365">
        <w:rPr>
          <w:rFonts w:ascii="UD デジタル 教科書体 NK-R" w:eastAsia="UD デジタル 教科書体 NK-R" w:hAnsi="ＭＳ ゴシック" w:cs="Meiryo UI" w:hint="eastAsia"/>
          <w:color w:val="000000"/>
          <w:szCs w:val="21"/>
        </w:rPr>
        <w:t>、</w:t>
      </w:r>
      <w:r w:rsidR="005C6842" w:rsidRPr="00EC3365">
        <w:rPr>
          <w:rFonts w:ascii="UD デジタル 教科書体 NK-R" w:eastAsia="UD デジタル 教科書体 NK-R" w:hAnsi="ＭＳ ゴシック" w:cs="Meiryo UI"/>
          <w:color w:val="000000"/>
          <w:szCs w:val="21"/>
        </w:rPr>
        <w:t>大阪港湾局、海上保安庁</w:t>
      </w:r>
      <w:r w:rsidR="007F7F91">
        <w:rPr>
          <w:rFonts w:ascii="UD デジタル 教科書体 NK-R" w:eastAsia="UD デジタル 教科書体 NK-R" w:hAnsi="ＭＳ ゴシック" w:cs="Meiryo UI" w:hint="eastAsia"/>
          <w:color w:val="000000"/>
          <w:szCs w:val="21"/>
        </w:rPr>
        <w:t>、帆船の管理者</w:t>
      </w:r>
      <w:r w:rsidR="00533CAB" w:rsidRPr="00EC3365">
        <w:rPr>
          <w:rFonts w:ascii="UD デジタル 教科書体 NK-R" w:eastAsia="UD デジタル 教科書体 NK-R" w:hAnsi="ＭＳ ゴシック" w:cs="Meiryo UI" w:hint="eastAsia"/>
          <w:color w:val="000000"/>
          <w:szCs w:val="21"/>
        </w:rPr>
        <w:t>などの</w:t>
      </w:r>
      <w:r w:rsidR="005C6842" w:rsidRPr="00EC3365">
        <w:rPr>
          <w:rFonts w:ascii="UD デジタル 教科書体 NK-R" w:eastAsia="UD デジタル 教科書体 NK-R" w:hAnsi="ＭＳ ゴシック" w:cs="Meiryo UI"/>
          <w:color w:val="000000"/>
          <w:szCs w:val="21"/>
        </w:rPr>
        <w:t>関係機関と協議</w:t>
      </w:r>
      <w:r w:rsidR="00533CAB" w:rsidRPr="00EC3365">
        <w:rPr>
          <w:rFonts w:ascii="UD デジタル 教科書体 NK-R" w:eastAsia="UD デジタル 教科書体 NK-R" w:hAnsi="ＭＳ ゴシック" w:cs="Meiryo UI" w:hint="eastAsia"/>
          <w:color w:val="000000"/>
          <w:szCs w:val="21"/>
        </w:rPr>
        <w:t>して</w:t>
      </w:r>
      <w:r w:rsidRPr="00EC3365">
        <w:rPr>
          <w:rFonts w:ascii="UD デジタル 教科書体 NK-R" w:eastAsia="UD デジタル 教科書体 NK-R" w:hAnsi="ＭＳ ゴシック" w:cs="Meiryo UI" w:hint="eastAsia"/>
          <w:color w:val="000000"/>
          <w:szCs w:val="21"/>
        </w:rPr>
        <w:t>決定すること。</w:t>
      </w:r>
    </w:p>
    <w:p w14:paraId="7B2BEF86" w14:textId="22CD3D4E" w:rsidR="005C6842" w:rsidRPr="003E2587" w:rsidRDefault="005C6842" w:rsidP="003E2587">
      <w:pPr>
        <w:numPr>
          <w:ilvl w:val="0"/>
          <w:numId w:val="8"/>
        </w:numPr>
        <w:ind w:left="686" w:hanging="126"/>
        <w:rPr>
          <w:rFonts w:ascii="UD デジタル 教科書体 NK-R" w:eastAsia="UD デジタル 教科書体 NK-R" w:hAnsi="ＭＳ ゴシック" w:cs="Meiryo UI"/>
          <w:color w:val="000000"/>
          <w:szCs w:val="21"/>
        </w:rPr>
      </w:pPr>
      <w:r w:rsidRPr="003E2587">
        <w:rPr>
          <w:rFonts w:ascii="UD デジタル 教科書体 NK-R" w:eastAsia="UD デジタル 教科書体 NK-R" w:hAnsi="ＭＳ ゴシック" w:cs="Meiryo UI" w:hint="eastAsia"/>
          <w:color w:val="000000"/>
          <w:szCs w:val="21"/>
        </w:rPr>
        <w:t>警察署、消防署、救急</w:t>
      </w:r>
      <w:r w:rsidR="00533CAB" w:rsidRPr="003E2587">
        <w:rPr>
          <w:rFonts w:ascii="UD デジタル 教科書体 NK-R" w:eastAsia="UD デジタル 教科書体 NK-R" w:hAnsi="ＭＳ ゴシック" w:cs="Meiryo UI" w:hint="eastAsia"/>
          <w:color w:val="000000"/>
          <w:szCs w:val="21"/>
        </w:rPr>
        <w:t>等</w:t>
      </w:r>
      <w:r w:rsidRPr="003E2587">
        <w:rPr>
          <w:rFonts w:ascii="UD デジタル 教科書体 NK-R" w:eastAsia="UD デジタル 教科書体 NK-R" w:hAnsi="ＭＳ ゴシック" w:cs="Meiryo UI" w:hint="eastAsia"/>
          <w:color w:val="000000"/>
          <w:szCs w:val="21"/>
        </w:rPr>
        <w:t>の関係機関との連絡調整について</w:t>
      </w:r>
      <w:r w:rsidR="00533CAB" w:rsidRPr="003E2587">
        <w:rPr>
          <w:rFonts w:ascii="UD デジタル 教科書体 NK-R" w:eastAsia="UD デジタル 教科書体 NK-R" w:hAnsi="ＭＳ ゴシック" w:cs="Meiryo UI" w:hint="eastAsia"/>
          <w:color w:val="000000"/>
          <w:szCs w:val="21"/>
        </w:rPr>
        <w:t>は、</w:t>
      </w:r>
      <w:r w:rsidR="008B655D">
        <w:rPr>
          <w:rFonts w:ascii="UD デジタル 教科書体 NK-R" w:eastAsia="UD デジタル 教科書体 NK-R" w:hAnsi="ＭＳ ゴシック" w:cs="Meiryo UI" w:hint="eastAsia"/>
          <w:color w:val="000000"/>
          <w:szCs w:val="21"/>
        </w:rPr>
        <w:t>必要</w:t>
      </w:r>
      <w:r w:rsidRPr="003E2587">
        <w:rPr>
          <w:rFonts w:ascii="UD デジタル 教科書体 NK-R" w:eastAsia="UD デジタル 教科書体 NK-R" w:hAnsi="ＭＳ ゴシック" w:cs="Meiryo UI" w:hint="eastAsia"/>
          <w:color w:val="000000"/>
          <w:szCs w:val="21"/>
        </w:rPr>
        <w:t>に応じて行うこと。</w:t>
      </w:r>
    </w:p>
    <w:p w14:paraId="067A66EA" w14:textId="4E684F66" w:rsidR="00FB3152" w:rsidRPr="005A4B95" w:rsidRDefault="00FB3152" w:rsidP="00FB3152">
      <w:pPr>
        <w:numPr>
          <w:ilvl w:val="0"/>
          <w:numId w:val="8"/>
        </w:numPr>
        <w:ind w:left="686" w:hanging="126"/>
        <w:rPr>
          <w:rFonts w:ascii="UD デジタル 教科書体 NK-R" w:eastAsia="UD デジタル 教科書体 NK-R" w:hAnsi="ＭＳ ゴシック" w:cs="Meiryo UI"/>
          <w:color w:val="000000"/>
          <w:szCs w:val="21"/>
        </w:rPr>
      </w:pPr>
      <w:r w:rsidRPr="005A4B95">
        <w:rPr>
          <w:rFonts w:ascii="UD デジタル 教科書体 NK-R" w:eastAsia="UD デジタル 教科書体 NK-R" w:hAnsi="ＭＳ ゴシック" w:cs="Meiryo UI" w:hint="eastAsia"/>
          <w:color w:val="000000"/>
          <w:szCs w:val="21"/>
        </w:rPr>
        <w:t>陸上でのイベントについては</w:t>
      </w:r>
      <w:r w:rsidR="00533CAB" w:rsidRPr="005A4B95">
        <w:rPr>
          <w:rFonts w:ascii="UD デジタル 教科書体 NK-R" w:eastAsia="UD デジタル 教科書体 NK-R" w:hAnsi="ＭＳ ゴシック" w:cs="Meiryo UI" w:hint="eastAsia"/>
          <w:color w:val="000000"/>
          <w:szCs w:val="21"/>
        </w:rPr>
        <w:t>、</w:t>
      </w:r>
      <w:r w:rsidRPr="005A4B95">
        <w:rPr>
          <w:rFonts w:ascii="UD デジタル 教科書体 NK-R" w:eastAsia="UD デジタル 教科書体 NK-R" w:hAnsi="ＭＳ ゴシック" w:cs="Meiryo UI" w:hint="eastAsia"/>
          <w:color w:val="000000"/>
          <w:szCs w:val="21"/>
        </w:rPr>
        <w:t>司会者の手配、司会者によるイベント進行、ステージ設置や会場内外の看板作成等の会場設営も含む。</w:t>
      </w:r>
    </w:p>
    <w:p w14:paraId="5E96E85C" w14:textId="5241FA1D" w:rsidR="00D12188" w:rsidRDefault="00C22F28" w:rsidP="00FB3152">
      <w:pPr>
        <w:numPr>
          <w:ilvl w:val="0"/>
          <w:numId w:val="8"/>
        </w:numPr>
        <w:ind w:left="686" w:hanging="126"/>
        <w:rPr>
          <w:rFonts w:ascii="UD デジタル 教科書体 NK-R" w:eastAsia="UD デジタル 教科書体 NK-R" w:hAnsi="ＭＳ ゴシック" w:cs="Meiryo UI"/>
          <w:color w:val="000000"/>
          <w:szCs w:val="21"/>
        </w:rPr>
      </w:pPr>
      <w:r w:rsidRPr="00C22F28">
        <w:rPr>
          <w:rFonts w:ascii="UD デジタル 教科書体 NK-R" w:eastAsia="UD デジタル 教科書体 NK-R" w:hAnsi="ＭＳ ゴシック" w:cs="Meiryo UI" w:hint="eastAsia"/>
          <w:color w:val="000000"/>
          <w:szCs w:val="21"/>
        </w:rPr>
        <w:t>事業内容の充実を図るため、財源確保（ブース出展に伴う収益獲得）を行うことも可とする。</w:t>
      </w:r>
    </w:p>
    <w:p w14:paraId="110E805C" w14:textId="34C08D2F" w:rsidR="003E2587" w:rsidRPr="00227740" w:rsidRDefault="003E2587" w:rsidP="003E2587">
      <w:pPr>
        <w:numPr>
          <w:ilvl w:val="0"/>
          <w:numId w:val="8"/>
        </w:numPr>
        <w:ind w:left="686" w:hanging="126"/>
        <w:rPr>
          <w:rFonts w:ascii="UD デジタル 教科書体 NK-R" w:eastAsia="UD デジタル 教科書体 NK-R" w:hAnsi="ＭＳ ゴシック" w:cs="Meiryo UI"/>
          <w:szCs w:val="21"/>
        </w:rPr>
      </w:pPr>
      <w:r w:rsidRPr="00227740">
        <w:rPr>
          <w:rFonts w:ascii="UD デジタル 教科書体 NK-R" w:eastAsia="UD デジタル 教科書体 NK-R" w:hAnsi="ＭＳ ゴシック" w:cs="Meiryo UI" w:hint="eastAsia"/>
          <w:szCs w:val="21"/>
        </w:rPr>
        <w:t>海上及び陸上でのイベントの実施にあたっては、航路への警戒船や天保山岸壁に警備員を配置するなど必要な安全措置を講じること。</w:t>
      </w:r>
    </w:p>
    <w:p w14:paraId="3F194F18" w14:textId="647ED1AD" w:rsidR="00FB3152" w:rsidRPr="005A4B95" w:rsidRDefault="007730AC" w:rsidP="00FB3152">
      <w:pPr>
        <w:numPr>
          <w:ilvl w:val="0"/>
          <w:numId w:val="8"/>
        </w:numPr>
        <w:ind w:left="709" w:hanging="136"/>
        <w:rPr>
          <w:rFonts w:ascii="UD デジタル 教科書体 NK-R" w:eastAsia="UD デジタル 教科書体 NK-R"/>
          <w:color w:val="000000"/>
        </w:rPr>
      </w:pPr>
      <w:r>
        <w:rPr>
          <w:rFonts w:ascii="UD デジタル 教科書体 NK-R" w:eastAsia="UD デジタル 教科書体 NK-R" w:hint="eastAsia"/>
          <w:color w:val="000000"/>
        </w:rPr>
        <w:t>海上及び陸上での</w:t>
      </w:r>
      <w:r w:rsidR="00FB3152" w:rsidRPr="005A4B95">
        <w:rPr>
          <w:rFonts w:ascii="UD デジタル 教科書体 NK-R" w:eastAsia="UD デジタル 教科書体 NK-R" w:hint="eastAsia"/>
          <w:color w:val="000000"/>
        </w:rPr>
        <w:t xml:space="preserve">イベントの実施にあたっては、運営マニュアルを作成のうえ、大阪府と協議・調整を行うこと。 </w:t>
      </w:r>
    </w:p>
    <w:p w14:paraId="5240AF0F" w14:textId="443E1E8D" w:rsidR="005A038E" w:rsidRPr="005A038E" w:rsidRDefault="0029424F" w:rsidP="005A038E">
      <w:pPr>
        <w:ind w:leftChars="425" w:left="883" w:hangingChars="5" w:hanging="10"/>
        <w:rPr>
          <w:rFonts w:ascii="UD デジタル 教科書体 NK-R" w:eastAsia="UD デジタル 教科書体 NK-R"/>
          <w:color w:val="000000"/>
        </w:rPr>
      </w:pPr>
      <w:r w:rsidRPr="005A4B95">
        <w:rPr>
          <w:rFonts w:ascii="UD デジタル 教科書体 NK-R" w:eastAsia="UD デジタル 教科書体 NK-R" w:hint="eastAsia"/>
          <w:color w:val="000000"/>
        </w:rPr>
        <w:t>※</w:t>
      </w:r>
      <w:r w:rsidR="00FB3152" w:rsidRPr="005A4B95">
        <w:rPr>
          <w:rFonts w:ascii="UD デジタル 教科書体 NK-R" w:eastAsia="UD デジタル 教科書体 NK-R" w:hint="eastAsia"/>
          <w:color w:val="000000"/>
        </w:rPr>
        <w:t>運営組織体制図、スタッフ配置図、進行フロー、緊急時（地震・火災発生時、体調不良者・けが人発生時</w:t>
      </w:r>
      <w:r w:rsidRPr="005A4B95">
        <w:rPr>
          <w:rFonts w:ascii="UD デジタル 教科書体 NK-R" w:eastAsia="UD デジタル 教科書体 NK-R" w:hint="eastAsia"/>
          <w:color w:val="000000"/>
        </w:rPr>
        <w:t>）</w:t>
      </w:r>
      <w:r w:rsidR="00274042" w:rsidRPr="005A4B95">
        <w:rPr>
          <w:rFonts w:ascii="UD デジタル 教科書体 NK-R" w:eastAsia="UD デジタル 教科書体 NK-R" w:hint="eastAsia"/>
          <w:color w:val="000000"/>
        </w:rPr>
        <w:t>の対応体制</w:t>
      </w:r>
      <w:r w:rsidR="00A45D22" w:rsidRPr="005A4B95">
        <w:rPr>
          <w:rFonts w:ascii="UD デジタル 教科書体 NK-R" w:eastAsia="UD デジタル 教科書体 NK-R" w:hint="eastAsia"/>
          <w:color w:val="000000"/>
        </w:rPr>
        <w:t>を盛り込むこと。</w:t>
      </w:r>
    </w:p>
    <w:p w14:paraId="63A948A9" w14:textId="214C46E2" w:rsidR="00013C3A" w:rsidRPr="003E2587" w:rsidRDefault="00E4537C" w:rsidP="003E2587">
      <w:pPr>
        <w:numPr>
          <w:ilvl w:val="0"/>
          <w:numId w:val="8"/>
        </w:numPr>
        <w:ind w:left="851" w:hanging="291"/>
        <w:rPr>
          <w:rFonts w:ascii="UD デジタル 教科書体 NK-R" w:eastAsia="UD デジタル 教科書体 NK-R" w:hAnsi="ＭＳ ゴシック" w:cs="Meiryo UI"/>
          <w:color w:val="000000"/>
          <w:szCs w:val="21"/>
        </w:rPr>
      </w:pPr>
      <w:r w:rsidRPr="00227740">
        <w:rPr>
          <w:rFonts w:ascii="UD デジタル 教科書体 NK-R" w:eastAsia="UD デジタル 教科書体 NK-R" w:hAnsi="ＭＳ ゴシック" w:cs="Meiryo UI" w:hint="eastAsia"/>
          <w:szCs w:val="21"/>
        </w:rPr>
        <w:t>雨天時、</w:t>
      </w:r>
      <w:r w:rsidR="005A038E" w:rsidRPr="00227740">
        <w:rPr>
          <w:rFonts w:ascii="UD デジタル 教科書体 NK-R" w:eastAsia="UD デジタル 教科書体 NK-R" w:hAnsi="ＭＳ ゴシック" w:cs="Meiryo UI" w:hint="eastAsia"/>
          <w:szCs w:val="21"/>
        </w:rPr>
        <w:t>荒天時</w:t>
      </w:r>
      <w:r w:rsidR="003D06F1" w:rsidRPr="00227740">
        <w:rPr>
          <w:rFonts w:ascii="UD デジタル 教科書体 NK-R" w:eastAsia="UD デジタル 教科書体 NK-R" w:hAnsi="ＭＳ ゴシック" w:cs="Meiryo UI" w:hint="eastAsia"/>
          <w:szCs w:val="21"/>
        </w:rPr>
        <w:t>等</w:t>
      </w:r>
      <w:r w:rsidR="005A038E" w:rsidRPr="00227740">
        <w:rPr>
          <w:rFonts w:ascii="UD デジタル 教科書体 NK-R" w:eastAsia="UD デジタル 教科書体 NK-R" w:hAnsi="ＭＳ ゴシック" w:cs="Meiryo UI" w:hint="eastAsia"/>
          <w:szCs w:val="21"/>
        </w:rPr>
        <w:t>の</w:t>
      </w:r>
      <w:r w:rsidRPr="00227740">
        <w:rPr>
          <w:rFonts w:ascii="UD デジタル 教科書体 NK-R" w:eastAsia="UD デジタル 教科書体 NK-R" w:hAnsi="ＭＳ ゴシック" w:cs="Meiryo UI" w:hint="eastAsia"/>
          <w:szCs w:val="21"/>
        </w:rPr>
        <w:t>対策</w:t>
      </w:r>
      <w:r w:rsidR="00E0548F">
        <w:rPr>
          <w:rFonts w:ascii="UD デジタル 教科書体 NK-R" w:eastAsia="UD デジタル 教科書体 NK-R" w:hAnsi="ＭＳ ゴシック" w:cs="Meiryo UI" w:hint="eastAsia"/>
          <w:szCs w:val="21"/>
        </w:rPr>
        <w:t>について、</w:t>
      </w:r>
      <w:r w:rsidRPr="00227740">
        <w:rPr>
          <w:rFonts w:ascii="UD デジタル 教科書体 NK-R" w:eastAsia="UD デジタル 教科書体 NK-R" w:hAnsi="ＭＳ ゴシック" w:cs="Meiryo UI" w:hint="eastAsia"/>
          <w:szCs w:val="21"/>
        </w:rPr>
        <w:t>実施体制</w:t>
      </w:r>
      <w:r w:rsidR="004A0771">
        <w:rPr>
          <w:rFonts w:ascii="UD デジタル 教科書体 NK-R" w:eastAsia="UD デジタル 教科書体 NK-R" w:hAnsi="ＭＳ ゴシック" w:cs="Meiryo UI" w:hint="eastAsia"/>
          <w:szCs w:val="21"/>
        </w:rPr>
        <w:t>を</w:t>
      </w:r>
      <w:r w:rsidRPr="00227740">
        <w:rPr>
          <w:rFonts w:ascii="UD デジタル 教科書体 NK-R" w:eastAsia="UD デジタル 教科書体 NK-R" w:hAnsi="ＭＳ ゴシック" w:cs="Meiryo UI" w:hint="eastAsia"/>
          <w:szCs w:val="21"/>
        </w:rPr>
        <w:t>含め講じること</w:t>
      </w:r>
      <w:r w:rsidR="005A038E" w:rsidRPr="00227740">
        <w:rPr>
          <w:rFonts w:ascii="UD デジタル 教科書体 NK-R" w:eastAsia="UD デジタル 教科書体 NK-R" w:hAnsi="ＭＳ ゴシック" w:cs="Meiryo UI" w:hint="eastAsia"/>
          <w:szCs w:val="21"/>
        </w:rPr>
        <w:t>。</w:t>
      </w:r>
    </w:p>
    <w:p w14:paraId="5254920A" w14:textId="340B9D6C" w:rsidR="005A038E" w:rsidRPr="005A4B95" w:rsidRDefault="005A038E" w:rsidP="0029424F">
      <w:pPr>
        <w:numPr>
          <w:ilvl w:val="0"/>
          <w:numId w:val="8"/>
        </w:numPr>
        <w:ind w:left="851" w:hanging="291"/>
        <w:rPr>
          <w:rFonts w:ascii="UD デジタル 教科書体 NK-R" w:eastAsia="UD デジタル 教科書体 NK-R" w:hAnsi="ＭＳ ゴシック" w:cs="Meiryo UI"/>
          <w:color w:val="000000"/>
          <w:szCs w:val="21"/>
        </w:rPr>
      </w:pPr>
      <w:r w:rsidRPr="005A4B95">
        <w:rPr>
          <w:rFonts w:ascii="UD デジタル 教科書体 NK-R" w:eastAsia="UD デジタル 教科書体 NK-R" w:hAnsi="ＭＳ ゴシック" w:hint="eastAsia"/>
          <w:color w:val="000000"/>
          <w:szCs w:val="21"/>
        </w:rPr>
        <w:t>必要に応じて、大阪府が行う関係機関との打合せや現場確認に同行すること。</w:t>
      </w:r>
    </w:p>
    <w:p w14:paraId="24C5FCE9" w14:textId="7FCE95D7" w:rsidR="00396F86" w:rsidRPr="005A4B95" w:rsidRDefault="00396F86" w:rsidP="0029424F">
      <w:pPr>
        <w:numPr>
          <w:ilvl w:val="0"/>
          <w:numId w:val="8"/>
        </w:numPr>
        <w:ind w:left="851" w:hanging="291"/>
        <w:rPr>
          <w:rFonts w:ascii="UD デジタル 教科書体 NK-R" w:eastAsia="UD デジタル 教科書体 NK-R" w:hAnsi="ＭＳ ゴシック" w:cs="Meiryo UI"/>
          <w:color w:val="000000"/>
          <w:szCs w:val="21"/>
        </w:rPr>
      </w:pPr>
      <w:r w:rsidRPr="005A4B95">
        <w:rPr>
          <w:rFonts w:ascii="UD デジタル 教科書体 NK-R" w:eastAsia="UD デジタル 教科書体 NK-R" w:hAnsi="ＭＳ ゴシック" w:cs="Meiryo UI" w:hint="eastAsia"/>
          <w:color w:val="000000"/>
          <w:szCs w:val="21"/>
        </w:rPr>
        <w:t>海上及び陸上でのイベントの</w:t>
      </w:r>
      <w:r w:rsidR="00D12188" w:rsidRPr="005A4B95">
        <w:rPr>
          <w:rFonts w:ascii="UD デジタル 教科書体 NK-R" w:eastAsia="UD デジタル 教科書体 NK-R" w:hAnsi="ＭＳ ゴシック" w:cs="Meiryo UI" w:hint="eastAsia"/>
          <w:color w:val="000000"/>
          <w:szCs w:val="21"/>
        </w:rPr>
        <w:t>当日の</w:t>
      </w:r>
      <w:r w:rsidRPr="005A4B95">
        <w:rPr>
          <w:rFonts w:ascii="UD デジタル 教科書体 NK-R" w:eastAsia="UD デジタル 教科書体 NK-R" w:hAnsi="ＭＳ ゴシック" w:cs="Meiryo UI" w:hint="eastAsia"/>
          <w:color w:val="000000"/>
          <w:szCs w:val="21"/>
        </w:rPr>
        <w:t>様子や現場搬入から撤去に至るまでの記録写真を撮影すること。</w:t>
      </w:r>
    </w:p>
    <w:p w14:paraId="5128936A" w14:textId="192543D8" w:rsidR="00396F86" w:rsidRPr="005A4B95" w:rsidRDefault="00396F86" w:rsidP="00396F86">
      <w:pPr>
        <w:ind w:left="672"/>
        <w:rPr>
          <w:rFonts w:ascii="UD デジタル 教科書体 NK-R" w:eastAsia="UD デジタル 教科書体 NK-R" w:hAnsi="ＭＳ ゴシック" w:cs="Meiryo UI"/>
          <w:color w:val="000000"/>
          <w:szCs w:val="21"/>
        </w:rPr>
      </w:pPr>
      <w:r w:rsidRPr="005A4B95">
        <w:rPr>
          <w:rFonts w:ascii="UD デジタル 教科書体 NK-R" w:eastAsia="UD デジタル 教科書体 NK-R" w:hAnsi="ＭＳ ゴシック" w:cs="Meiryo UI" w:hint="eastAsia"/>
          <w:color w:val="000000"/>
          <w:szCs w:val="21"/>
        </w:rPr>
        <w:lastRenderedPageBreak/>
        <w:t>撮影した写真は、紙媒体（鮮明なカラー刷り。縮小版印刷も可。）と電子データ（ＨＤＤ等に保存のこと）で大阪府へ提出すること。</w:t>
      </w:r>
    </w:p>
    <w:p w14:paraId="2EB70083" w14:textId="5919A706" w:rsidR="0029424F" w:rsidRPr="005A4B95" w:rsidRDefault="0029424F" w:rsidP="008D630E">
      <w:pPr>
        <w:numPr>
          <w:ilvl w:val="0"/>
          <w:numId w:val="8"/>
        </w:numPr>
        <w:ind w:left="686" w:hanging="126"/>
        <w:rPr>
          <w:rFonts w:ascii="UD デジタル 教科書体 NK-R" w:eastAsia="UD デジタル 教科書体 NK-R" w:hAnsi="ＭＳ ゴシック" w:cs="Meiryo UI"/>
          <w:color w:val="000000"/>
          <w:szCs w:val="21"/>
        </w:rPr>
      </w:pPr>
      <w:r w:rsidRPr="005A4B95">
        <w:rPr>
          <w:rFonts w:ascii="UD デジタル 教科書体 NK-R" w:eastAsia="UD デジタル 教科書体 NK-R" w:hAnsi="ＭＳ ゴシック" w:hint="eastAsia"/>
          <w:color w:val="000000"/>
          <w:szCs w:val="21"/>
        </w:rPr>
        <w:t>会場の予約、会場備品の借り上げ、運営に係る機材の</w:t>
      </w:r>
      <w:r w:rsidR="008D630E" w:rsidRPr="005A4B95">
        <w:rPr>
          <w:rFonts w:ascii="UD デジタル 教科書体 NK-R" w:eastAsia="UD デジタル 教科書体 NK-R" w:hAnsi="ＭＳ ゴシック" w:hint="eastAsia"/>
          <w:color w:val="000000"/>
          <w:szCs w:val="21"/>
        </w:rPr>
        <w:t>手配、控室等の運営・設営など、全体の企画・調整・運営・設営・撤去</w:t>
      </w:r>
      <w:r w:rsidR="0053570A" w:rsidRPr="005A4B95">
        <w:rPr>
          <w:rFonts w:ascii="UD デジタル 教科書体 NK-R" w:eastAsia="UD デジタル 教科書体 NK-R" w:hAnsi="ＭＳ ゴシック" w:hint="eastAsia"/>
          <w:color w:val="000000"/>
          <w:szCs w:val="21"/>
        </w:rPr>
        <w:t>等</w:t>
      </w:r>
      <w:r w:rsidR="008D630E" w:rsidRPr="005A4B95">
        <w:rPr>
          <w:rFonts w:ascii="UD デジタル 教科書体 NK-R" w:eastAsia="UD デジタル 教科書体 NK-R" w:hAnsi="ＭＳ ゴシック" w:hint="eastAsia"/>
          <w:color w:val="000000"/>
          <w:szCs w:val="21"/>
        </w:rPr>
        <w:t>に関する業務を実施すること。</w:t>
      </w:r>
    </w:p>
    <w:p w14:paraId="33BA315A" w14:textId="2CAC7C4F" w:rsidR="00013C3A" w:rsidRPr="005A4B95" w:rsidRDefault="008D630E" w:rsidP="00013C3A">
      <w:pPr>
        <w:ind w:left="851"/>
        <w:rPr>
          <w:rFonts w:ascii="UD デジタル 教科書体 NK-R" w:eastAsia="UD デジタル 教科書体 NK-R" w:hAnsi="ＭＳ ゴシック"/>
          <w:color w:val="000000"/>
          <w:szCs w:val="21"/>
        </w:rPr>
      </w:pPr>
      <w:bookmarkStart w:id="6" w:name="_Hlk173851290"/>
      <w:r w:rsidRPr="005A4B95">
        <w:rPr>
          <w:rFonts w:ascii="UD デジタル 教科書体 NK-R" w:eastAsia="UD デジタル 教科書体 NK-R" w:hAnsi="ＭＳ ゴシック" w:hint="eastAsia"/>
          <w:color w:val="000000"/>
          <w:szCs w:val="21"/>
        </w:rPr>
        <w:t>※上記</w:t>
      </w:r>
      <w:r w:rsidR="00E0548F">
        <w:rPr>
          <w:rFonts w:ascii="UD デジタル 教科書体 NK-R" w:eastAsia="UD デジタル 教科書体 NK-R" w:hAnsi="ＭＳ ゴシック" w:hint="eastAsia"/>
          <w:color w:val="000000"/>
          <w:szCs w:val="21"/>
        </w:rPr>
        <w:t>に係る</w:t>
      </w:r>
      <w:r w:rsidRPr="005A4B95">
        <w:rPr>
          <w:rFonts w:ascii="UD デジタル 教科書体 NK-R" w:eastAsia="UD デジタル 教科書体 NK-R" w:hAnsi="ＭＳ ゴシック" w:hint="eastAsia"/>
          <w:color w:val="000000"/>
          <w:szCs w:val="21"/>
        </w:rPr>
        <w:t>費用や関係機関との調整費用</w:t>
      </w:r>
      <w:r w:rsidR="00E0548F">
        <w:rPr>
          <w:rFonts w:ascii="UD デジタル 教科書体 NK-R" w:eastAsia="UD デジタル 教科書体 NK-R" w:hAnsi="ＭＳ ゴシック" w:hint="eastAsia"/>
          <w:color w:val="000000"/>
          <w:szCs w:val="21"/>
        </w:rPr>
        <w:t>など、イベント開催に係るすべての費用について</w:t>
      </w:r>
      <w:r w:rsidRPr="005A4B95">
        <w:rPr>
          <w:rFonts w:ascii="UD デジタル 教科書体 NK-R" w:eastAsia="UD デジタル 教科書体 NK-R" w:hAnsi="ＭＳ ゴシック" w:hint="eastAsia"/>
          <w:color w:val="000000"/>
          <w:szCs w:val="21"/>
        </w:rPr>
        <w:t>は委託料に含む。</w:t>
      </w:r>
      <w:bookmarkEnd w:id="6"/>
    </w:p>
    <w:p w14:paraId="0EF51A65" w14:textId="77777777" w:rsidR="00DA5C69" w:rsidRPr="005A4B95" w:rsidRDefault="00DA5C69" w:rsidP="00DA5C69">
      <w:pPr>
        <w:ind w:firstLineChars="100" w:firstLine="205"/>
        <w:rPr>
          <w:rFonts w:ascii="UD デジタル 教科書体 NK-R" w:eastAsia="UD デジタル 教科書体 NK-R" w:hAnsi="ＭＳ ゴシック"/>
          <w:color w:val="000000"/>
          <w:szCs w:val="21"/>
        </w:rPr>
      </w:pPr>
    </w:p>
    <w:p w14:paraId="31F5C47F" w14:textId="600E196F" w:rsidR="00DA5C69" w:rsidRPr="005A4B95" w:rsidRDefault="00EC3365" w:rsidP="00EC3365">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rPr>
        <w:t xml:space="preserve">　</w:t>
      </w:r>
      <w:r w:rsidR="00DA5C69" w:rsidRPr="005A4B95">
        <w:rPr>
          <w:rFonts w:ascii="UD デジタル 教科書体 NK-R" w:eastAsia="UD デジタル 教科書体 NK-R" w:hAnsi="ＭＳ ゴシック" w:hint="eastAsia"/>
          <w:color w:val="000000"/>
          <w:szCs w:val="21"/>
        </w:rPr>
        <w:t>（２）</w:t>
      </w:r>
      <w:r w:rsidR="0038196D" w:rsidRPr="005A4B95">
        <w:rPr>
          <w:rFonts w:ascii="UD デジタル 教科書体 NK-R" w:eastAsia="UD デジタル 教科書体 NK-R" w:hAnsi="ＭＳ ゴシック" w:hint="eastAsia"/>
          <w:color w:val="000000"/>
          <w:szCs w:val="21"/>
        </w:rPr>
        <w:t xml:space="preserve">　</w:t>
      </w:r>
      <w:r w:rsidR="00D42813" w:rsidRPr="005A4B95">
        <w:rPr>
          <w:rFonts w:ascii="UD デジタル 教科書体 NK-R" w:eastAsia="UD デジタル 教科書体 NK-R" w:hAnsi="ＭＳ ゴシック" w:hint="eastAsia"/>
          <w:color w:val="000000"/>
          <w:szCs w:val="21"/>
        </w:rPr>
        <w:t>広報に関する業務</w:t>
      </w:r>
      <w:r w:rsidR="00DA5C69" w:rsidRPr="005A4B95">
        <w:rPr>
          <w:rFonts w:ascii="UD デジタル 教科書体 NK-R" w:eastAsia="UD デジタル 教科書体 NK-R" w:hAnsi="ＭＳ ゴシック" w:hint="eastAsia"/>
          <w:color w:val="000000"/>
          <w:szCs w:val="21"/>
        </w:rPr>
        <w:t>の実施</w:t>
      </w:r>
      <w:bookmarkStart w:id="7" w:name="_Hlk166248311"/>
    </w:p>
    <w:bookmarkEnd w:id="7"/>
    <w:p w14:paraId="662248CA" w14:textId="3C9FC688" w:rsidR="00EF3BEC" w:rsidRPr="005A4B95" w:rsidRDefault="00F23493" w:rsidP="00D7693F">
      <w:pPr>
        <w:ind w:leftChars="207" w:left="425" w:firstLineChars="100" w:firstLine="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大阪・関西万博と</w:t>
      </w:r>
      <w:r w:rsidR="00542035" w:rsidRPr="005A4B95">
        <w:rPr>
          <w:rFonts w:ascii="UD デジタル 教科書体 NK-R" w:eastAsia="UD デジタル 教科書体 NK-R" w:hAnsi="ＭＳ ゴシック" w:hint="eastAsia"/>
          <w:color w:val="000000"/>
          <w:szCs w:val="21"/>
        </w:rPr>
        <w:t>本</w:t>
      </w:r>
      <w:r w:rsidRPr="005A4B95">
        <w:rPr>
          <w:rFonts w:ascii="UD デジタル 教科書体 NK-R" w:eastAsia="UD デジタル 教科書体 NK-R" w:hAnsi="ＭＳ ゴシック" w:hint="eastAsia"/>
          <w:color w:val="000000"/>
          <w:szCs w:val="21"/>
        </w:rPr>
        <w:t>イベント</w:t>
      </w:r>
      <w:r w:rsidR="00542035" w:rsidRPr="005A4B95">
        <w:rPr>
          <w:rFonts w:ascii="UD デジタル 教科書体 NK-R" w:eastAsia="UD デジタル 教科書体 NK-R" w:hAnsi="ＭＳ ゴシック" w:hint="eastAsia"/>
          <w:color w:val="000000"/>
          <w:szCs w:val="21"/>
        </w:rPr>
        <w:t>へ</w:t>
      </w:r>
      <w:r w:rsidR="002744E0" w:rsidRPr="005A4B95">
        <w:rPr>
          <w:rFonts w:ascii="UD デジタル 教科書体 NK-R" w:eastAsia="UD デジタル 教科書体 NK-R" w:hAnsi="ＭＳ ゴシック" w:hint="eastAsia"/>
          <w:color w:val="000000"/>
          <w:szCs w:val="21"/>
        </w:rPr>
        <w:t>の</w:t>
      </w:r>
      <w:r w:rsidRPr="005A4B95">
        <w:rPr>
          <w:rFonts w:ascii="UD デジタル 教科書体 NK-R" w:eastAsia="UD デジタル 教科書体 NK-R" w:hAnsi="ＭＳ ゴシック" w:hint="eastAsia"/>
          <w:color w:val="000000"/>
          <w:szCs w:val="21"/>
        </w:rPr>
        <w:t>集客</w:t>
      </w:r>
      <w:r w:rsidR="00D42813" w:rsidRPr="005A4B95">
        <w:rPr>
          <w:rFonts w:ascii="UD デジタル 教科書体 NK-R" w:eastAsia="UD デジタル 教科書体 NK-R" w:hAnsi="ＭＳ ゴシック" w:hint="eastAsia"/>
          <w:color w:val="000000"/>
          <w:szCs w:val="21"/>
        </w:rPr>
        <w:t>が</w:t>
      </w:r>
      <w:r w:rsidR="00DA5C69" w:rsidRPr="005A4B95">
        <w:rPr>
          <w:rFonts w:ascii="UD デジタル 教科書体 NK-R" w:eastAsia="UD デジタル 教科書体 NK-R" w:hAnsi="ＭＳ ゴシック" w:hint="eastAsia"/>
          <w:color w:val="000000"/>
          <w:szCs w:val="21"/>
        </w:rPr>
        <w:t>一体的に</w:t>
      </w:r>
      <w:r w:rsidR="002744E0" w:rsidRPr="005A4B95">
        <w:rPr>
          <w:rFonts w:ascii="UD デジタル 教科書体 NK-R" w:eastAsia="UD デジタル 教科書体 NK-R" w:hAnsi="ＭＳ ゴシック" w:hint="eastAsia"/>
          <w:color w:val="000000"/>
          <w:szCs w:val="21"/>
        </w:rPr>
        <w:t>促進される</w:t>
      </w:r>
      <w:r w:rsidR="007A2B2C" w:rsidRPr="005A4B95">
        <w:rPr>
          <w:rFonts w:ascii="UD デジタル 教科書体 NK-R" w:eastAsia="UD デジタル 教科書体 NK-R" w:hAnsi="ＭＳ ゴシック" w:hint="eastAsia"/>
          <w:color w:val="000000"/>
          <w:szCs w:val="21"/>
        </w:rPr>
        <w:t>プロモーション</w:t>
      </w:r>
      <w:r w:rsidR="00AD4070" w:rsidRPr="005A4B95">
        <w:rPr>
          <w:rFonts w:ascii="UD デジタル 教科書体 NK-R" w:eastAsia="UD デジタル 教科書体 NK-R" w:hAnsi="ＭＳ ゴシック" w:hint="eastAsia"/>
          <w:color w:val="000000"/>
          <w:szCs w:val="21"/>
        </w:rPr>
        <w:t>について、</w:t>
      </w:r>
      <w:r w:rsidR="007A2B2C" w:rsidRPr="005A4B95">
        <w:rPr>
          <w:rFonts w:ascii="UD デジタル 教科書体 NK-R" w:eastAsia="UD デジタル 教科書体 NK-R" w:hAnsi="ＭＳ ゴシック" w:hint="eastAsia"/>
          <w:color w:val="000000"/>
          <w:szCs w:val="21"/>
        </w:rPr>
        <w:t>SNS</w:t>
      </w:r>
      <w:r w:rsidR="003331B0" w:rsidRPr="005A4B95">
        <w:rPr>
          <w:rFonts w:ascii="UD デジタル 教科書体 NK-R" w:eastAsia="UD デジタル 教科書体 NK-R" w:hAnsi="ＭＳ ゴシック" w:hint="eastAsia"/>
          <w:color w:val="000000"/>
          <w:szCs w:val="21"/>
        </w:rPr>
        <w:t>や</w:t>
      </w:r>
      <w:r w:rsidR="00EF3BEC" w:rsidRPr="005A4B95">
        <w:rPr>
          <w:rFonts w:ascii="UD デジタル 教科書体 NK-R" w:eastAsia="UD デジタル 教科書体 NK-R" w:hAnsi="ＭＳ ゴシック" w:hint="eastAsia"/>
          <w:color w:val="000000"/>
          <w:szCs w:val="21"/>
        </w:rPr>
        <w:t>メディアでの展開や印刷物等を</w:t>
      </w:r>
      <w:r w:rsidR="00481343" w:rsidRPr="00481343">
        <w:rPr>
          <w:rFonts w:ascii="UD デジタル 教科書体 NK-R" w:eastAsia="UD デジタル 教科書体 NK-R" w:hAnsi="ＭＳ ゴシック" w:hint="eastAsia"/>
          <w:color w:val="000000"/>
          <w:szCs w:val="21"/>
        </w:rPr>
        <w:t>空港や客船ターミナルに配架するなど国内外問わず誘客につながる広報活動を</w:t>
      </w:r>
      <w:r w:rsidR="00D42813" w:rsidRPr="005A4B95">
        <w:rPr>
          <w:rFonts w:ascii="UD デジタル 教科書体 NK-R" w:eastAsia="UD デジタル 教科書体 NK-R" w:hAnsi="ＭＳ ゴシック" w:hint="eastAsia"/>
          <w:color w:val="000000"/>
          <w:szCs w:val="21"/>
        </w:rPr>
        <w:t>実施する</w:t>
      </w:r>
      <w:r w:rsidR="00AD4070" w:rsidRPr="005A4B95">
        <w:rPr>
          <w:rFonts w:ascii="UD デジタル 教科書体 NK-R" w:eastAsia="UD デジタル 教科書体 NK-R" w:hAnsi="ＭＳ ゴシック" w:hint="eastAsia"/>
          <w:color w:val="000000"/>
          <w:szCs w:val="21"/>
        </w:rPr>
        <w:t>こと</w:t>
      </w:r>
      <w:r w:rsidR="00D42813" w:rsidRPr="005A4B95">
        <w:rPr>
          <w:rFonts w:ascii="UD デジタル 教科書体 NK-R" w:eastAsia="UD デジタル 教科書体 NK-R" w:hAnsi="ＭＳ ゴシック" w:hint="eastAsia"/>
          <w:color w:val="000000"/>
          <w:szCs w:val="21"/>
        </w:rPr>
        <w:t>。</w:t>
      </w:r>
      <w:r w:rsidR="0090193B">
        <w:rPr>
          <w:rFonts w:ascii="UD デジタル 教科書体 NK-R" w:eastAsia="UD デジタル 教科書体 NK-R" w:hAnsi="ＭＳ ゴシック" w:hint="eastAsia"/>
          <w:color w:val="000000"/>
          <w:szCs w:val="21"/>
        </w:rPr>
        <w:t>また、</w:t>
      </w:r>
      <w:r w:rsidR="0090193B" w:rsidRPr="0090193B">
        <w:rPr>
          <w:rFonts w:ascii="UD デジタル 教科書体 NK-R" w:eastAsia="UD デジタル 教科書体 NK-R" w:hAnsi="ＭＳ ゴシック" w:hint="eastAsia"/>
          <w:color w:val="000000"/>
          <w:szCs w:val="21"/>
        </w:rPr>
        <w:t>本イベントの取組みを、本イベント終了後においても万博への来場促進につながるプロモーションに活用できるよう、イベントの様子を収めた素材（画像や映像など）を提供すること。</w:t>
      </w:r>
    </w:p>
    <w:tbl>
      <w:tblPr>
        <w:tblpPr w:leftFromText="142" w:rightFromText="142" w:vertAnchor="text" w:horzAnchor="margin" w:tblpX="137"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3331B0" w:rsidRPr="005A4B95" w14:paraId="0A9F347C" w14:textId="77777777" w:rsidTr="00D7693F">
        <w:trPr>
          <w:trHeight w:val="1266"/>
        </w:trPr>
        <w:tc>
          <w:tcPr>
            <w:tcW w:w="9063" w:type="dxa"/>
            <w:shd w:val="clear" w:color="auto" w:fill="auto"/>
          </w:tcPr>
          <w:p w14:paraId="5E846D98" w14:textId="77777777" w:rsidR="003331B0" w:rsidRPr="005A4B95" w:rsidRDefault="003331B0" w:rsidP="00D7693F">
            <w:pPr>
              <w:spacing w:line="100" w:lineRule="exact"/>
              <w:rPr>
                <w:rFonts w:ascii="UD デジタル 教科書体 NK-R" w:eastAsia="UD デジタル 教科書体 NK-R" w:hAnsi="ＭＳ ゴシック"/>
                <w:color w:val="000000"/>
                <w:szCs w:val="21"/>
              </w:rPr>
            </w:pPr>
          </w:p>
          <w:p w14:paraId="196D3C3C" w14:textId="77777777" w:rsidR="003331B0" w:rsidRPr="005A4B95" w:rsidRDefault="003331B0" w:rsidP="00D7693F">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【提案を求める事項】</w:t>
            </w:r>
          </w:p>
          <w:p w14:paraId="0EAC7F60" w14:textId="6C6253C2" w:rsidR="00E12A9F" w:rsidRPr="003C3C53" w:rsidRDefault="003331B0" w:rsidP="000D7D42">
            <w:pPr>
              <w:pStyle w:val="af2"/>
              <w:numPr>
                <w:ilvl w:val="0"/>
                <w:numId w:val="37"/>
              </w:numPr>
              <w:ind w:leftChars="0"/>
            </w:pPr>
            <w:r w:rsidRPr="005A4B95">
              <w:rPr>
                <w:rFonts w:ascii="UD デジタル 教科書体 NK-R" w:eastAsia="UD デジタル 教科書体 NK-R" w:hAnsi="ＭＳ ゴシック" w:hint="eastAsia"/>
                <w:color w:val="000000"/>
                <w:szCs w:val="21"/>
              </w:rPr>
              <w:t>本事業の趣旨を十分に理解した上で、どのような</w:t>
            </w:r>
            <w:r w:rsidR="00D7693F" w:rsidRPr="005A4B95">
              <w:rPr>
                <w:rFonts w:ascii="UD デジタル 教科書体 NK-R" w:eastAsia="UD デジタル 教科書体 NK-R" w:hAnsi="ＭＳ ゴシック" w:hint="eastAsia"/>
                <w:color w:val="000000"/>
                <w:szCs w:val="21"/>
              </w:rPr>
              <w:t>プロモーション</w:t>
            </w:r>
            <w:r w:rsidRPr="005A4B95">
              <w:rPr>
                <w:rFonts w:ascii="UD デジタル 教科書体 NK-R" w:eastAsia="UD デジタル 教科書体 NK-R" w:hAnsi="ＭＳ ゴシック" w:hint="eastAsia"/>
                <w:color w:val="000000"/>
                <w:szCs w:val="21"/>
              </w:rPr>
              <w:t>を実施するのか、着眼点、対象、手法等（媒体、時期）について具体的に提案すること。</w:t>
            </w:r>
          </w:p>
        </w:tc>
      </w:tr>
    </w:tbl>
    <w:p w14:paraId="18785EE0" w14:textId="4C4F5C34" w:rsidR="00DA5C69" w:rsidRPr="005A4B95" w:rsidRDefault="00DA5C69" w:rsidP="00AD4070">
      <w:pPr>
        <w:rPr>
          <w:rFonts w:ascii="UD デジタル 教科書体 NK-R" w:eastAsia="UD デジタル 教科書体 NK-R" w:hAnsi="ＭＳ ゴシック"/>
          <w:color w:val="000000"/>
          <w:szCs w:val="21"/>
        </w:rPr>
      </w:pPr>
    </w:p>
    <w:p w14:paraId="1E98E186" w14:textId="77777777" w:rsidR="00DA5C69" w:rsidRPr="005A4B95" w:rsidRDefault="00DA5C69" w:rsidP="00DA5C69">
      <w:pPr>
        <w:ind w:left="518"/>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【補足事項】</w:t>
      </w:r>
    </w:p>
    <w:p w14:paraId="30ACEC89" w14:textId="114A30B1" w:rsidR="002643CA" w:rsidRPr="002643CA" w:rsidRDefault="00DA5C69" w:rsidP="002643CA">
      <w:pPr>
        <w:numPr>
          <w:ilvl w:val="0"/>
          <w:numId w:val="30"/>
        </w:numPr>
        <w:ind w:left="658" w:hanging="168"/>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プロモーションで活用する効果的な広報物</w:t>
      </w:r>
      <w:r w:rsidR="00AD4070" w:rsidRPr="005A4B95">
        <w:rPr>
          <w:rFonts w:ascii="UD デジタル 教科書体 NK-R" w:eastAsia="UD デジタル 教科書体 NK-R" w:hAnsi="ＭＳ ゴシック" w:hint="eastAsia"/>
          <w:color w:val="000000"/>
          <w:szCs w:val="21"/>
        </w:rPr>
        <w:t>など</w:t>
      </w:r>
      <w:r w:rsidRPr="005A4B95">
        <w:rPr>
          <w:rFonts w:ascii="UD デジタル 教科書体 NK-R" w:eastAsia="UD デジタル 教科書体 NK-R" w:hAnsi="ＭＳ ゴシック" w:hint="eastAsia"/>
          <w:color w:val="000000"/>
          <w:szCs w:val="21"/>
        </w:rPr>
        <w:t>活用媒体</w:t>
      </w:r>
      <w:r w:rsidR="00AD4070" w:rsidRPr="005A4B95">
        <w:rPr>
          <w:rFonts w:ascii="UD デジタル 教科書体 NK-R" w:eastAsia="UD デジタル 教科書体 NK-R" w:hAnsi="ＭＳ ゴシック" w:hint="eastAsia"/>
          <w:color w:val="000000"/>
          <w:szCs w:val="21"/>
        </w:rPr>
        <w:t>や</w:t>
      </w:r>
      <w:r w:rsidRPr="005A4B95">
        <w:rPr>
          <w:rFonts w:ascii="UD デジタル 教科書体 NK-R" w:eastAsia="UD デジタル 教科書体 NK-R" w:hAnsi="ＭＳ ゴシック" w:hint="eastAsia"/>
          <w:color w:val="000000"/>
          <w:szCs w:val="21"/>
        </w:rPr>
        <w:t>手法について企画・実施すること。</w:t>
      </w:r>
      <w:r w:rsidR="007A2B2C" w:rsidRPr="005A4B95">
        <w:rPr>
          <w:rFonts w:ascii="UD デジタル 教科書体 NK-R" w:eastAsia="UD デジタル 教科書体 NK-R" w:hAnsi="ＭＳ ゴシック" w:hint="eastAsia"/>
          <w:color w:val="000000"/>
          <w:szCs w:val="21"/>
        </w:rPr>
        <w:t>なお</w:t>
      </w:r>
      <w:r w:rsidRPr="005A4B95">
        <w:rPr>
          <w:rFonts w:ascii="UD デジタル 教科書体 NK-R" w:eastAsia="UD デジタル 教科書体 NK-R" w:hAnsi="ＭＳ ゴシック" w:hint="eastAsia"/>
          <w:color w:val="000000"/>
          <w:szCs w:val="21"/>
        </w:rPr>
        <w:t>、デザインは複数案を提案し、大阪府と協議のうえ決定すること。広報にあたって必要な写真、画像等の手配を行うこと。</w:t>
      </w:r>
    </w:p>
    <w:p w14:paraId="2EE11225" w14:textId="7BB10CEF" w:rsidR="00DA5C69" w:rsidRDefault="00DA5C69" w:rsidP="00DA5C69">
      <w:pPr>
        <w:numPr>
          <w:ilvl w:val="0"/>
          <w:numId w:val="30"/>
        </w:numPr>
        <w:ind w:left="658" w:hanging="168"/>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掲示・配架先の提案、配架依頼、送付先</w:t>
      </w:r>
      <w:r w:rsidR="008E5706" w:rsidRPr="005A4B95">
        <w:rPr>
          <w:rFonts w:ascii="UD デジタル 教科書体 NK-R" w:eastAsia="UD デジタル 教科書体 NK-R" w:hAnsi="ＭＳ ゴシック" w:hint="eastAsia"/>
          <w:color w:val="000000"/>
          <w:szCs w:val="21"/>
        </w:rPr>
        <w:t>の</w:t>
      </w:r>
      <w:r w:rsidRPr="005A4B95">
        <w:rPr>
          <w:rFonts w:ascii="UD デジタル 教科書体 NK-R" w:eastAsia="UD デジタル 教科書体 NK-R" w:hAnsi="ＭＳ ゴシック" w:hint="eastAsia"/>
          <w:color w:val="000000"/>
          <w:szCs w:val="21"/>
        </w:rPr>
        <w:t>ラベル作成及び発送を行うこと。</w:t>
      </w:r>
    </w:p>
    <w:p w14:paraId="3AAE2A51" w14:textId="3A23A8C8" w:rsidR="0090193B" w:rsidRPr="005A4B95" w:rsidRDefault="0090193B" w:rsidP="00DA5C69">
      <w:pPr>
        <w:numPr>
          <w:ilvl w:val="0"/>
          <w:numId w:val="30"/>
        </w:numPr>
        <w:ind w:left="658" w:hanging="168"/>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大阪府が実施する他の事業と連携を図り、効果的な広報活動を行うこと。</w:t>
      </w:r>
    </w:p>
    <w:p w14:paraId="4C215E1B" w14:textId="37CF6603" w:rsidR="0090193B" w:rsidRDefault="0090193B" w:rsidP="00150C4F">
      <w:pPr>
        <w:numPr>
          <w:ilvl w:val="0"/>
          <w:numId w:val="30"/>
        </w:numPr>
        <w:ind w:left="658" w:hanging="168"/>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万博公式ロゴマーク等を活用した広報を行うこと。（ライセンスなど可能な範囲内とする）</w:t>
      </w:r>
    </w:p>
    <w:p w14:paraId="03CFB168" w14:textId="65235119" w:rsidR="0090193B" w:rsidRPr="00150C4F" w:rsidRDefault="0090193B" w:rsidP="00150C4F">
      <w:pPr>
        <w:numPr>
          <w:ilvl w:val="0"/>
          <w:numId w:val="30"/>
        </w:numPr>
        <w:ind w:left="658" w:hanging="168"/>
        <w:rPr>
          <w:rFonts w:ascii="UD デジタル 教科書体 NK-R" w:eastAsia="UD デジタル 教科書体 NK-R" w:hAnsi="ＭＳ ゴシック"/>
          <w:color w:val="000000"/>
          <w:szCs w:val="21"/>
        </w:rPr>
      </w:pPr>
      <w:r w:rsidRPr="0090193B">
        <w:rPr>
          <w:rFonts w:ascii="UD デジタル 教科書体 NK-R" w:eastAsia="UD デジタル 教科書体 NK-R" w:hAnsi="ＭＳ ゴシック" w:hint="eastAsia"/>
          <w:color w:val="000000"/>
          <w:szCs w:val="21"/>
        </w:rPr>
        <w:t>実施するプロモーションは、提案内容をもとに、大阪府と協議・調整のうえ、決定する。その際、予算の範囲内で内容の変更や追加等を求めることがある。</w:t>
      </w:r>
    </w:p>
    <w:p w14:paraId="09710800" w14:textId="7583469A" w:rsidR="0090193B" w:rsidRPr="00150C4F" w:rsidRDefault="00EA0F67" w:rsidP="00150C4F">
      <w:pPr>
        <w:numPr>
          <w:ilvl w:val="0"/>
          <w:numId w:val="30"/>
        </w:numPr>
        <w:ind w:left="658" w:hanging="168"/>
        <w:rPr>
          <w:rFonts w:ascii="UD デジタル 教科書体 NK-R" w:eastAsia="UD デジタル 教科書体 NK-R" w:hAnsi="ＭＳ ゴシック"/>
          <w:color w:val="000000"/>
          <w:szCs w:val="21"/>
        </w:rPr>
      </w:pPr>
      <w:r>
        <w:rPr>
          <w:rFonts w:ascii="UD デジタル 教科書体 NK-R" w:eastAsia="UD デジタル 教科書体 NK-R" w:hAnsi="ＭＳ ゴシック" w:hint="eastAsia"/>
          <w:color w:val="000000"/>
          <w:szCs w:val="21"/>
        </w:rPr>
        <w:t>事業者提案のほか、</w:t>
      </w:r>
      <w:r w:rsidR="0090193B">
        <w:rPr>
          <w:rFonts w:ascii="UD デジタル 教科書体 NK-R" w:eastAsia="UD デジタル 教科書体 NK-R" w:hAnsi="ＭＳ ゴシック" w:hint="eastAsia"/>
          <w:color w:val="000000"/>
          <w:szCs w:val="21"/>
        </w:rPr>
        <w:t>大阪府の公式SNSの活用も視野に入れること。</w:t>
      </w:r>
    </w:p>
    <w:p w14:paraId="1B815CD6" w14:textId="48388957" w:rsidR="0090193B" w:rsidRDefault="0090193B" w:rsidP="00150C4F">
      <w:pPr>
        <w:pStyle w:val="af2"/>
        <w:ind w:left="822"/>
        <w:rPr>
          <w:rFonts w:ascii="UD デジタル 教科書体 NK-R" w:eastAsia="UD デジタル 教科書体 NK-R" w:hAnsi="ＭＳ ゴシック"/>
          <w:color w:val="000000"/>
          <w:szCs w:val="21"/>
        </w:rPr>
      </w:pPr>
      <w:r>
        <w:rPr>
          <w:rFonts w:ascii="UD デジタル 教科書体 NK-R" w:eastAsia="UD デジタル 教科書体 NK-R" w:hAnsi="ＭＳ ゴシック" w:hint="eastAsia"/>
          <w:color w:val="000000"/>
          <w:szCs w:val="21"/>
        </w:rPr>
        <w:t xml:space="preserve">例）　</w:t>
      </w:r>
      <w:r w:rsidRPr="0090193B">
        <w:rPr>
          <w:rFonts w:ascii="UD デジタル 教科書体 NK-R" w:eastAsia="UD デジタル 教科書体 NK-R" w:hAnsi="ＭＳ ゴシック" w:hint="eastAsia"/>
          <w:color w:val="000000"/>
          <w:szCs w:val="21"/>
        </w:rPr>
        <w:t>X（旧Twitter）</w:t>
      </w:r>
      <w:r>
        <w:rPr>
          <w:rFonts w:ascii="UD デジタル 教科書体 NK-R" w:eastAsia="UD デジタル 教科書体 NK-R" w:hAnsi="ＭＳ ゴシック" w:hint="eastAsia"/>
          <w:color w:val="000000"/>
          <w:szCs w:val="21"/>
        </w:rPr>
        <w:t xml:space="preserve">　：　</w:t>
      </w:r>
      <w:r w:rsidRPr="0090193B">
        <w:rPr>
          <w:rFonts w:ascii="UD デジタル 教科書体 NK-R" w:eastAsia="UD デジタル 教科書体 NK-R" w:hAnsi="ＭＳ ゴシック" w:hint="eastAsia"/>
          <w:color w:val="000000"/>
          <w:szCs w:val="21"/>
        </w:rPr>
        <w:t>もずやん＠大阪府広報担当副知事</w:t>
      </w:r>
      <w:r w:rsidR="00150C4F">
        <w:rPr>
          <w:rFonts w:ascii="UD デジタル 教科書体 NK-R" w:eastAsia="UD デジタル 教科書体 NK-R" w:hAnsi="ＭＳ ゴシック" w:hint="eastAsia"/>
          <w:color w:val="000000"/>
          <w:szCs w:val="21"/>
        </w:rPr>
        <w:t xml:space="preserve">　</w:t>
      </w:r>
    </w:p>
    <w:p w14:paraId="16E9EB9D" w14:textId="726C8B01" w:rsidR="0090193B" w:rsidRPr="00150C4F" w:rsidRDefault="0090193B" w:rsidP="00150C4F">
      <w:pPr>
        <w:ind w:leftChars="408" w:left="838" w:firstLineChars="200" w:firstLine="411"/>
        <w:rPr>
          <w:rFonts w:ascii="UD デジタル 教科書体 NK-R" w:eastAsia="UD デジタル 教科書体 NK-R" w:hAnsi="ＭＳ ゴシック"/>
          <w:color w:val="000000"/>
          <w:szCs w:val="21"/>
        </w:rPr>
      </w:pPr>
      <w:r w:rsidRPr="00150C4F">
        <w:rPr>
          <w:rFonts w:ascii="UD デジタル 教科書体 NK-R" w:eastAsia="UD デジタル 教科書体 NK-R" w:hAnsi="ＭＳ ゴシック" w:hint="eastAsia"/>
          <w:color w:val="000000"/>
          <w:szCs w:val="21"/>
        </w:rPr>
        <w:t>YouTubeチャンネル　：　大阪府公式チャンネル</w:t>
      </w:r>
    </w:p>
    <w:p w14:paraId="60499A8A" w14:textId="40F9D773" w:rsidR="004219D2" w:rsidRPr="00150C4F" w:rsidRDefault="004219D2" w:rsidP="00DA5C69">
      <w:pPr>
        <w:rPr>
          <w:rFonts w:ascii="UD デジタル 教科書体 NK-R" w:eastAsia="UD デジタル 教科書体 NK-R" w:hAnsi="ＭＳ ゴシック"/>
          <w:color w:val="000000"/>
          <w:szCs w:val="21"/>
        </w:rPr>
      </w:pPr>
    </w:p>
    <w:p w14:paraId="4D2BEE09" w14:textId="5AD08A05" w:rsidR="004219D2" w:rsidRPr="005A4B95" w:rsidRDefault="00EC3365" w:rsidP="00EC3365">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rPr>
        <w:t xml:space="preserve">　</w:t>
      </w:r>
      <w:r w:rsidR="004219D2" w:rsidRPr="005A4B95">
        <w:rPr>
          <w:rFonts w:ascii="UD デジタル 教科書体 NK-R" w:eastAsia="UD デジタル 教科書体 NK-R" w:hAnsi="ＭＳ ゴシック" w:hint="eastAsia"/>
          <w:color w:val="000000"/>
          <w:szCs w:val="21"/>
        </w:rPr>
        <w:t>(</w:t>
      </w:r>
      <w:r w:rsidR="00DA5C69" w:rsidRPr="005A4B95">
        <w:rPr>
          <w:rFonts w:ascii="UD デジタル 教科書体 NK-R" w:eastAsia="UD デジタル 教科書体 NK-R" w:hAnsi="ＭＳ ゴシック" w:hint="eastAsia"/>
          <w:color w:val="000000"/>
          <w:szCs w:val="21"/>
        </w:rPr>
        <w:t>３</w:t>
      </w:r>
      <w:r w:rsidR="004219D2" w:rsidRPr="005A4B95">
        <w:rPr>
          <w:rFonts w:ascii="UD デジタル 教科書体 NK-R" w:eastAsia="UD デジタル 教科書体 NK-R" w:hAnsi="ＭＳ ゴシック" w:hint="eastAsia"/>
          <w:color w:val="000000"/>
          <w:szCs w:val="21"/>
        </w:rPr>
        <w:t>) 事業スケジュール及び実施体制等</w:t>
      </w:r>
    </w:p>
    <w:p w14:paraId="2957AE0E" w14:textId="72DC3939" w:rsidR="004219D2" w:rsidRPr="005A4B95" w:rsidRDefault="004219D2" w:rsidP="004219D2">
      <w:pPr>
        <w:ind w:leftChars="100" w:left="410" w:hangingChars="100" w:hanging="205"/>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 xml:space="preserve">　　　上記（１）</w:t>
      </w:r>
      <w:r w:rsidR="00E81827">
        <w:rPr>
          <w:rFonts w:ascii="UD デジタル 教科書体 NK-R" w:eastAsia="UD デジタル 教科書体 NK-R" w:hAnsi="ＭＳ ゴシック" w:hint="eastAsia"/>
          <w:color w:val="000000"/>
          <w:szCs w:val="21"/>
        </w:rPr>
        <w:t>及び</w:t>
      </w:r>
      <w:r w:rsidRPr="005A4B95">
        <w:rPr>
          <w:rFonts w:ascii="UD デジタル 教科書体 NK-R" w:eastAsia="UD デジタル 教科書体 NK-R" w:hAnsi="ＭＳ ゴシック" w:hint="eastAsia"/>
          <w:color w:val="000000"/>
          <w:szCs w:val="21"/>
        </w:rPr>
        <w:t>(</w:t>
      </w:r>
      <w:r w:rsidR="00DA5C69" w:rsidRPr="005A4B95">
        <w:rPr>
          <w:rFonts w:ascii="UD デジタル 教科書体 NK-R" w:eastAsia="UD デジタル 教科書体 NK-R" w:hAnsi="ＭＳ ゴシック" w:hint="eastAsia"/>
          <w:color w:val="000000"/>
          <w:szCs w:val="21"/>
        </w:rPr>
        <w:t>２</w:t>
      </w:r>
      <w:r w:rsidRPr="005A4B95">
        <w:rPr>
          <w:rFonts w:ascii="UD デジタル 教科書体 NK-R" w:eastAsia="UD デジタル 教科書体 NK-R" w:hAnsi="ＭＳ ゴシック" w:hint="eastAsia"/>
          <w:color w:val="000000"/>
          <w:szCs w:val="21"/>
        </w:rPr>
        <w:t>)について、契約期間内に計画的かつ効率的に実施できるよう、提案業務を実施するためのスケジュール及び事業実施体制について提示すること。</w:t>
      </w:r>
    </w:p>
    <w:tbl>
      <w:tblPr>
        <w:tblpPr w:leftFromText="142" w:rightFromText="142" w:vertAnchor="text" w:horzAnchor="margin" w:tblpXSpec="right"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4219D2" w:rsidRPr="005A4B95" w14:paraId="3B1953C1" w14:textId="77777777" w:rsidTr="00260DB0">
        <w:trPr>
          <w:trHeight w:val="1266"/>
        </w:trPr>
        <w:tc>
          <w:tcPr>
            <w:tcW w:w="9337" w:type="dxa"/>
            <w:tcBorders>
              <w:bottom w:val="single" w:sz="4" w:space="0" w:color="auto"/>
            </w:tcBorders>
            <w:shd w:val="clear" w:color="auto" w:fill="auto"/>
          </w:tcPr>
          <w:p w14:paraId="23BD204F" w14:textId="77777777" w:rsidR="004219D2" w:rsidRPr="005A4B95" w:rsidRDefault="004219D2" w:rsidP="00260DB0">
            <w:pPr>
              <w:spacing w:line="100" w:lineRule="exact"/>
              <w:rPr>
                <w:rFonts w:ascii="UD デジタル 教科書体 NK-R" w:eastAsia="UD デジタル 教科書体 NK-R" w:hAnsi="ＭＳ ゴシック"/>
                <w:color w:val="000000"/>
                <w:szCs w:val="21"/>
              </w:rPr>
            </w:pPr>
          </w:p>
          <w:p w14:paraId="298D4CA5" w14:textId="77777777" w:rsidR="004219D2" w:rsidRPr="005A4B95" w:rsidRDefault="004219D2" w:rsidP="00260DB0">
            <w:p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【提案を求める事項】</w:t>
            </w:r>
          </w:p>
          <w:p w14:paraId="2CC21688" w14:textId="77777777" w:rsidR="004219D2" w:rsidRPr="005A4B95" w:rsidRDefault="004219D2" w:rsidP="00260DB0">
            <w:pPr>
              <w:numPr>
                <w:ilvl w:val="0"/>
                <w:numId w:val="4"/>
              </w:num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本業務を円滑に遂行できる全体スケジュールを提案すること。</w:t>
            </w:r>
          </w:p>
          <w:p w14:paraId="2CE728EA" w14:textId="77777777" w:rsidR="004219D2" w:rsidRPr="005A4B95" w:rsidRDefault="004219D2" w:rsidP="00260DB0">
            <w:pPr>
              <w:numPr>
                <w:ilvl w:val="0"/>
                <w:numId w:val="4"/>
              </w:numPr>
              <w:rPr>
                <w:rFonts w:ascii="UD デジタル 教科書体 NK-R" w:eastAsia="UD デジタル 教科書体 NK-R" w:hAnsi="ＭＳ ゴシック"/>
                <w:color w:val="000000"/>
                <w:szCs w:val="21"/>
              </w:rPr>
            </w:pPr>
            <w:r w:rsidRPr="005A4B95">
              <w:rPr>
                <w:rFonts w:ascii="UD デジタル 教科書体 NK-R" w:eastAsia="UD デジタル 教科書体 NK-R" w:hAnsi="ＭＳ ゴシック" w:hint="eastAsia"/>
                <w:color w:val="000000"/>
                <w:szCs w:val="21"/>
              </w:rPr>
              <w:t>本業務を円滑に実施するにあたり、計画的かつ効率的に遂行できる体制について提案すること。なお、本業務の実施にあたり、効果的な連携先等があれば提案すること。</w:t>
            </w:r>
          </w:p>
        </w:tc>
      </w:tr>
    </w:tbl>
    <w:p w14:paraId="54DC3F4A" w14:textId="3BF9B123" w:rsidR="00E73FB4" w:rsidRDefault="00D8413E" w:rsidP="00D8413E">
      <w:p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　</w:t>
      </w:r>
    </w:p>
    <w:p w14:paraId="750D6015" w14:textId="77777777" w:rsidR="00626460" w:rsidRPr="005A4B95" w:rsidRDefault="00626460" w:rsidP="00D8413E">
      <w:pPr>
        <w:rPr>
          <w:rFonts w:ascii="UD デジタル 教科書体 NK-R" w:eastAsia="UD デジタル 教科書体 NK-R" w:hAnsi="ＭＳ ゴシック"/>
          <w:bCs/>
          <w:color w:val="000000"/>
          <w:szCs w:val="21"/>
        </w:rPr>
      </w:pPr>
    </w:p>
    <w:p w14:paraId="2074D5D2" w14:textId="4E7E8EE2" w:rsidR="00D8413E" w:rsidRPr="005A4B95" w:rsidRDefault="00EC3365" w:rsidP="00D8413E">
      <w:pPr>
        <w:rPr>
          <w:rFonts w:ascii="UD デジタル 教科書体 NK-R" w:eastAsia="UD デジタル 教科書体 NK-R" w:hAnsi="ＭＳ ゴシック"/>
          <w:bCs/>
          <w:color w:val="000000"/>
          <w:szCs w:val="21"/>
        </w:rPr>
      </w:pPr>
      <w:r>
        <w:rPr>
          <w:rFonts w:ascii="UD デジタル 教科書体 NK-R" w:eastAsia="UD デジタル 教科書体 NK-R" w:hAnsi="ＭＳ ゴシック" w:hint="eastAsia"/>
          <w:b/>
          <w:color w:val="000000"/>
          <w:szCs w:val="21"/>
        </w:rPr>
        <w:lastRenderedPageBreak/>
        <w:t>６</w:t>
      </w:r>
      <w:r w:rsidR="00D8413E" w:rsidRPr="005A4B95">
        <w:rPr>
          <w:rFonts w:ascii="UD デジタル 教科書体 NK-R" w:eastAsia="UD デジタル 教科書体 NK-R" w:hAnsi="ＭＳ ゴシック" w:hint="eastAsia"/>
          <w:b/>
          <w:color w:val="000000"/>
          <w:szCs w:val="21"/>
        </w:rPr>
        <w:t xml:space="preserve">　委託業務実施上の留意点</w:t>
      </w:r>
    </w:p>
    <w:p w14:paraId="3D3BAE42" w14:textId="77777777" w:rsidR="00D8413E" w:rsidRPr="005A4B95" w:rsidRDefault="00D8413E" w:rsidP="00251900">
      <w:pPr>
        <w:numPr>
          <w:ilvl w:val="0"/>
          <w:numId w:val="12"/>
        </w:numPr>
        <w:ind w:left="952" w:hanging="81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受託者は、契約締結後、事業の実施に際しては、大阪府の指示に従うこと。</w:t>
      </w:r>
    </w:p>
    <w:p w14:paraId="3598F311" w14:textId="5BC14568" w:rsidR="00D8413E" w:rsidRPr="005A4B95" w:rsidRDefault="00D8413E" w:rsidP="00251900">
      <w:pPr>
        <w:numPr>
          <w:ilvl w:val="0"/>
          <w:numId w:val="12"/>
        </w:numPr>
        <w:ind w:hanging="81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受託者は大阪府と緊密に</w:t>
      </w:r>
      <w:r w:rsidR="008E5706" w:rsidRPr="005A4B95">
        <w:rPr>
          <w:rFonts w:ascii="UD デジタル 教科書体 NK-R" w:eastAsia="UD デジタル 教科書体 NK-R" w:hAnsi="ＭＳ ゴシック" w:hint="eastAsia"/>
          <w:bCs/>
          <w:color w:val="000000"/>
          <w:szCs w:val="21"/>
        </w:rPr>
        <w:t>連携</w:t>
      </w:r>
      <w:r w:rsidRPr="005A4B95">
        <w:rPr>
          <w:rFonts w:ascii="UD デジタル 教科書体 NK-R" w:eastAsia="UD デジタル 教科書体 NK-R" w:hAnsi="ＭＳ ゴシック" w:hint="eastAsia"/>
          <w:bCs/>
          <w:color w:val="000000"/>
          <w:szCs w:val="21"/>
        </w:rPr>
        <w:t>を図り、情報を共有しながら業務を推進すること。</w:t>
      </w:r>
    </w:p>
    <w:p w14:paraId="47B1ABE4" w14:textId="77777777" w:rsidR="00D8413E" w:rsidRPr="005A4B95" w:rsidRDefault="00D8413E" w:rsidP="00251900">
      <w:pPr>
        <w:numPr>
          <w:ilvl w:val="0"/>
          <w:numId w:val="12"/>
        </w:numPr>
        <w:ind w:hanging="81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受託者は、契約締結後直ちに事業の実施体制に基づく責任者を指定し、大阪府へ報告すること。</w:t>
      </w:r>
    </w:p>
    <w:p w14:paraId="061C2612" w14:textId="77777777" w:rsidR="00D8413E" w:rsidRPr="005A4B95" w:rsidRDefault="00D8413E" w:rsidP="00251900">
      <w:pPr>
        <w:numPr>
          <w:ilvl w:val="0"/>
          <w:numId w:val="12"/>
        </w:numPr>
        <w:ind w:hanging="81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受託者は、大阪府と協議のうえ、契約締結までに業務実施計画書を提出すること。</w:t>
      </w:r>
    </w:p>
    <w:p w14:paraId="00ED24A9" w14:textId="77777777" w:rsidR="00113C99" w:rsidRPr="005A4B95" w:rsidRDefault="00D8413E" w:rsidP="00251900">
      <w:pPr>
        <w:numPr>
          <w:ilvl w:val="0"/>
          <w:numId w:val="12"/>
        </w:numPr>
        <w:ind w:left="658" w:hanging="53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受託者は、経費支出等の確認書類（請求書、支払書等）について、確実に整理し、事業年度終了後5年間保</w:t>
      </w:r>
    </w:p>
    <w:p w14:paraId="24A409A4" w14:textId="77777777" w:rsidR="00D8413E" w:rsidRPr="005A4B95" w:rsidRDefault="00D8413E" w:rsidP="00113C99">
      <w:pPr>
        <w:ind w:left="126"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存すること。なお、大阪府から請求があった場合、速やかに提出すること。</w:t>
      </w:r>
    </w:p>
    <w:p w14:paraId="44128C6E" w14:textId="77777777" w:rsidR="00113C99" w:rsidRPr="005A4B95" w:rsidRDefault="00D8413E" w:rsidP="00251900">
      <w:pPr>
        <w:numPr>
          <w:ilvl w:val="0"/>
          <w:numId w:val="13"/>
        </w:numPr>
        <w:ind w:left="644" w:hanging="53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再委託は原則禁止する。ただし、専門性等から一部を受託事業者において実施することが困難な場合や、自</w:t>
      </w:r>
    </w:p>
    <w:p w14:paraId="16A2319E" w14:textId="77777777" w:rsidR="00113C99" w:rsidRPr="005A4B95" w:rsidRDefault="00D8413E" w:rsidP="0011049A">
      <w:pPr>
        <w:ind w:leftChars="116" w:left="238" w:firstLine="1"/>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ら実施するより高い効果が期待される場合は、再委託により実施することができる。再委託により実施する場合は、大阪府と協議し、承認を得ること。ただし、次に該当する場合は、再委託を承認しない。</w:t>
      </w:r>
    </w:p>
    <w:p w14:paraId="67562781" w14:textId="77777777" w:rsidR="00D8413E" w:rsidRPr="005A4B95" w:rsidRDefault="00D8413E" w:rsidP="00113C99">
      <w:pPr>
        <w:ind w:leftChars="157" w:left="1135" w:hanging="81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ア 業務の主要な部分を再委託すること。</w:t>
      </w:r>
    </w:p>
    <w:p w14:paraId="6F366709" w14:textId="77777777" w:rsidR="00D8413E" w:rsidRPr="005A4B95" w:rsidRDefault="00D8413E" w:rsidP="00113C99">
      <w:pPr>
        <w:ind w:leftChars="157" w:left="1135" w:hanging="81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イ 契約金額の相当部分を再委託すること。</w:t>
      </w:r>
    </w:p>
    <w:p w14:paraId="151BC90C" w14:textId="77777777" w:rsidR="00D8413E" w:rsidRPr="005A4B95" w:rsidRDefault="00D8413E" w:rsidP="00113C99">
      <w:pPr>
        <w:ind w:leftChars="157" w:left="1135" w:hanging="81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ウ 公募型プロポーザルにおける他の入札参加者に再委託すること。</w:t>
      </w:r>
    </w:p>
    <w:p w14:paraId="65FC7FBD" w14:textId="77777777" w:rsidR="00D8413E" w:rsidRPr="005A4B95" w:rsidRDefault="00D8413E" w:rsidP="00113C99">
      <w:pPr>
        <w:ind w:leftChars="157" w:left="1135" w:hanging="81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エ 随意契約によることとした理由と不整合を生じる再委託をすること。</w:t>
      </w:r>
    </w:p>
    <w:p w14:paraId="65BAB620" w14:textId="77777777" w:rsidR="008E5706" w:rsidRPr="005A4B95" w:rsidRDefault="007D3365" w:rsidP="007D3365">
      <w:pPr>
        <w:ind w:leftChars="50" w:left="206" w:hangingChars="50" w:hanging="103"/>
        <w:rPr>
          <w:rFonts w:ascii="UD デジタル 教科書体 NK-R" w:eastAsia="UD デジタル 教科書体 NK-R" w:hAnsi="ＭＳ ゴシック"/>
          <w:bCs/>
          <w:color w:val="000000"/>
          <w:szCs w:val="21"/>
        </w:rPr>
      </w:pPr>
      <w:bookmarkStart w:id="8" w:name="_Hlk166519886"/>
      <w:r w:rsidRPr="005A4B95">
        <w:rPr>
          <w:rFonts w:ascii="UD デジタル 教科書体 NK-R" w:eastAsia="UD デジタル 教科書体 NK-R" w:hAnsi="ＭＳ ゴシック" w:hint="eastAsia"/>
          <w:bCs/>
          <w:color w:val="000000"/>
          <w:szCs w:val="21"/>
        </w:rPr>
        <w:t>・受託者は、事業運営に必要な関係機関（警察、消防署等含む）との連絡調整を行うこと。各種許可申請書などが必要な場合は、許可申請書など必要な書類の作成も行うこと。手続きにあたっては、事前に大阪府と調整すること。</w:t>
      </w:r>
    </w:p>
    <w:p w14:paraId="22BD6036" w14:textId="63178919" w:rsidR="007D3365" w:rsidRPr="005A4B95" w:rsidRDefault="008E5706" w:rsidP="008E5706">
      <w:pPr>
        <w:ind w:leftChars="138" w:left="284" w:firstLineChars="11" w:firstLine="2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※業務履行等に際して必要な費用等の契約書類作成時の印紙代のほか、委託業務に関する一切の費用はすべて委託料に含むものとする。</w:t>
      </w:r>
    </w:p>
    <w:bookmarkEnd w:id="8"/>
    <w:p w14:paraId="5620B655" w14:textId="77777777" w:rsidR="00113C99" w:rsidRPr="005A4B95" w:rsidRDefault="00D8413E" w:rsidP="00251900">
      <w:pPr>
        <w:numPr>
          <w:ilvl w:val="0"/>
          <w:numId w:val="14"/>
        </w:numPr>
        <w:ind w:hanging="794"/>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成果物が第三者の著作権等を侵害したことにより当該第三者から制作物の使用の差し止め、又は損害賠償</w:t>
      </w:r>
    </w:p>
    <w:p w14:paraId="76373D9D" w14:textId="06DF1AD1" w:rsidR="00396F86" w:rsidRPr="005A4B95" w:rsidRDefault="00D8413E" w:rsidP="00396F86">
      <w:pPr>
        <w:ind w:left="142"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を求められた場合、受託者は大阪府に生じた損害を賠償しなければならない。</w:t>
      </w:r>
    </w:p>
    <w:p w14:paraId="618A236C" w14:textId="72F426BB" w:rsidR="00871997" w:rsidRPr="00225DE5" w:rsidRDefault="00396F86" w:rsidP="00225DE5">
      <w:pPr>
        <w:numPr>
          <w:ilvl w:val="0"/>
          <w:numId w:val="14"/>
        </w:numPr>
        <w:ind w:hanging="794"/>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この事業を</w:t>
      </w:r>
      <w:r w:rsidR="00871997">
        <w:rPr>
          <w:rFonts w:ascii="UD デジタル 教科書体 NK-R" w:eastAsia="UD デジタル 教科書体 NK-R" w:hAnsi="ＭＳ ゴシック" w:hint="eastAsia"/>
          <w:bCs/>
          <w:color w:val="000000"/>
          <w:szCs w:val="21"/>
        </w:rPr>
        <w:t>実施</w:t>
      </w:r>
      <w:r w:rsidRPr="005A4B95">
        <w:rPr>
          <w:rFonts w:ascii="UD デジタル 教科書体 NK-R" w:eastAsia="UD デジタル 教科書体 NK-R" w:hAnsi="ＭＳ ゴシック" w:hint="eastAsia"/>
          <w:bCs/>
          <w:color w:val="000000"/>
          <w:szCs w:val="21"/>
        </w:rPr>
        <w:t>するにあたり必要となる保険に加入すること。</w:t>
      </w:r>
    </w:p>
    <w:p w14:paraId="4FF5A651" w14:textId="497D9BD3" w:rsidR="00113C99" w:rsidRPr="005A4B95" w:rsidRDefault="00D8413E" w:rsidP="00251900">
      <w:pPr>
        <w:numPr>
          <w:ilvl w:val="0"/>
          <w:numId w:val="14"/>
        </w:numPr>
        <w:ind w:hanging="794"/>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今般の物価高騰等の社会情勢を踏まえて、予算の範囲内で業務内容の変更等を求める場合は、大阪府と協</w:t>
      </w:r>
    </w:p>
    <w:p w14:paraId="1DFA517C" w14:textId="77777777" w:rsidR="00D8413E" w:rsidRPr="005A4B95" w:rsidRDefault="00D8413E" w:rsidP="00113C99">
      <w:pPr>
        <w:ind w:left="142"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議・調整のうえ、決定を行うこと。</w:t>
      </w:r>
    </w:p>
    <w:p w14:paraId="1C35511E" w14:textId="77777777" w:rsidR="00D8413E" w:rsidRPr="005A4B95" w:rsidRDefault="00D8413E" w:rsidP="00D8413E">
      <w:pPr>
        <w:rPr>
          <w:rFonts w:ascii="UD デジタル 教科書体 NK-R" w:eastAsia="UD デジタル 教科書体 NK-R" w:hAnsi="ＭＳ ゴシック"/>
          <w:bCs/>
          <w:color w:val="000000"/>
          <w:szCs w:val="21"/>
        </w:rPr>
      </w:pPr>
    </w:p>
    <w:p w14:paraId="657B2E30" w14:textId="41B4AC34" w:rsidR="00D8413E" w:rsidRPr="005A4B95" w:rsidRDefault="00EC3365" w:rsidP="00D8413E">
      <w:pPr>
        <w:rPr>
          <w:rFonts w:ascii="UD デジタル 教科書体 NK-R" w:eastAsia="UD デジタル 教科書体 NK-R" w:hAnsi="ＭＳ ゴシック"/>
          <w:b/>
          <w:color w:val="000000"/>
          <w:szCs w:val="21"/>
        </w:rPr>
      </w:pPr>
      <w:r>
        <w:rPr>
          <w:rFonts w:ascii="UD デジタル 教科書体 NK-R" w:eastAsia="UD デジタル 教科書体 NK-R" w:hAnsi="ＭＳ ゴシック" w:hint="eastAsia"/>
          <w:b/>
          <w:color w:val="000000"/>
          <w:szCs w:val="21"/>
        </w:rPr>
        <w:t>７</w:t>
      </w:r>
      <w:r w:rsidR="00D8413E" w:rsidRPr="005A4B95">
        <w:rPr>
          <w:rFonts w:ascii="UD デジタル 教科書体 NK-R" w:eastAsia="UD デジタル 教科書体 NK-R" w:hAnsi="ＭＳ ゴシック" w:hint="eastAsia"/>
          <w:b/>
          <w:color w:val="000000"/>
          <w:szCs w:val="21"/>
        </w:rPr>
        <w:t xml:space="preserve">　成果物の提出　</w:t>
      </w:r>
    </w:p>
    <w:p w14:paraId="41A7D4C2" w14:textId="681F7900" w:rsidR="00D8413E" w:rsidRPr="005A4B95" w:rsidRDefault="00D8413E" w:rsidP="00D8413E">
      <w:p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　　事業終了後、速やかに大阪府あて以下の成果物等を提出すること</w:t>
      </w:r>
      <w:r w:rsidR="00D274D9" w:rsidRPr="005A4B95">
        <w:rPr>
          <w:rFonts w:ascii="UD デジタル 教科書体 NK-R" w:eastAsia="UD デジタル 教科書体 NK-R" w:hAnsi="ＭＳ ゴシック" w:hint="eastAsia"/>
          <w:bCs/>
          <w:color w:val="000000"/>
          <w:szCs w:val="21"/>
        </w:rPr>
        <w:t>。</w:t>
      </w:r>
    </w:p>
    <w:p w14:paraId="5E99F0D7" w14:textId="4D1CE820" w:rsidR="00D8413E" w:rsidRPr="005A4B95" w:rsidRDefault="00D8413E" w:rsidP="00D8413E">
      <w:p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※以下（1）～（3）における電子データは</w:t>
      </w:r>
      <w:r w:rsidR="00826329" w:rsidRPr="005A4B95">
        <w:rPr>
          <w:rFonts w:ascii="UD デジタル 教科書体 NK-R" w:eastAsia="UD デジタル 教科書体 NK-R" w:hAnsi="ＭＳ ゴシック" w:hint="eastAsia"/>
          <w:bCs/>
          <w:color w:val="000000"/>
          <w:szCs w:val="21"/>
        </w:rPr>
        <w:t>HDD</w:t>
      </w:r>
      <w:r w:rsidRPr="005A4B95">
        <w:rPr>
          <w:rFonts w:ascii="UD デジタル 教科書体 NK-R" w:eastAsia="UD デジタル 教科書体 NK-R" w:hAnsi="ＭＳ ゴシック" w:hint="eastAsia"/>
          <w:bCs/>
          <w:color w:val="000000"/>
          <w:szCs w:val="21"/>
        </w:rPr>
        <w:t>等に格納し提出すること。</w:t>
      </w:r>
    </w:p>
    <w:p w14:paraId="52B94431" w14:textId="37BABB1D" w:rsidR="00D8413E" w:rsidRPr="005A4B95" w:rsidRDefault="00D8413E" w:rsidP="00D8413E">
      <w:pPr>
        <w:ind w:firstLineChars="102" w:firstLine="21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(１)</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実施報告書（A4サイズ２部）及び電子データ</w:t>
      </w:r>
    </w:p>
    <w:p w14:paraId="2879EEB5" w14:textId="77777777" w:rsidR="007D3365" w:rsidRPr="005A4B95" w:rsidRDefault="00D8413E" w:rsidP="007D3365">
      <w:pPr>
        <w:numPr>
          <w:ilvl w:val="0"/>
          <w:numId w:val="15"/>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事業効果を測るために必要なデータを収集し、実績報告書としてまとめること。</w:t>
      </w:r>
    </w:p>
    <w:p w14:paraId="68C76699" w14:textId="77777777" w:rsidR="007D3365" w:rsidRPr="005A4B95" w:rsidRDefault="00D8413E" w:rsidP="007D3365">
      <w:pPr>
        <w:numPr>
          <w:ilvl w:val="0"/>
          <w:numId w:val="15"/>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SNS投稿等の</w:t>
      </w:r>
      <w:r w:rsidR="00F92D87" w:rsidRPr="005A4B95">
        <w:rPr>
          <w:rFonts w:ascii="UD デジタル 教科書体 NK-R" w:eastAsia="UD デジタル 教科書体 NK-R" w:hAnsi="ＭＳ ゴシック" w:hint="eastAsia"/>
          <w:bCs/>
          <w:color w:val="000000"/>
          <w:szCs w:val="21"/>
        </w:rPr>
        <w:t>ビュー</w:t>
      </w:r>
      <w:r w:rsidRPr="005A4B95">
        <w:rPr>
          <w:rFonts w:ascii="UD デジタル 教科書体 NK-R" w:eastAsia="UD デジタル 教科書体 NK-R" w:hAnsi="ＭＳ ゴシック" w:hint="eastAsia"/>
          <w:bCs/>
          <w:color w:val="000000"/>
          <w:szCs w:val="21"/>
        </w:rPr>
        <w:t>数など実数値が取得できるものは実数値を報告することとし、実数値が取得でき</w:t>
      </w:r>
    </w:p>
    <w:p w14:paraId="44B7FB69" w14:textId="77777777" w:rsidR="00D8413E" w:rsidRPr="005A4B95" w:rsidRDefault="00D8413E" w:rsidP="007D3365">
      <w:pPr>
        <w:ind w:left="516"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ない場合は、推計値でも構わないが推計の根拠データもあわせて示すこと。</w:t>
      </w:r>
    </w:p>
    <w:p w14:paraId="6134C056" w14:textId="11A91E75" w:rsidR="00D8413E" w:rsidRPr="005A4B95" w:rsidRDefault="00D8413E" w:rsidP="00D8413E">
      <w:pPr>
        <w:ind w:firstLineChars="109" w:firstLine="224"/>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(２)</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業務に関して作成した全ての成果物（電子データで提出）</w:t>
      </w:r>
    </w:p>
    <w:p w14:paraId="3FC3913D" w14:textId="77777777" w:rsidR="00D8413E" w:rsidRPr="005A4B95" w:rsidRDefault="00D8413E" w:rsidP="00E31559">
      <w:pPr>
        <w:ind w:leftChars="150" w:left="308" w:firstLineChars="109" w:firstLine="224"/>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作成した画像・映像データ等を提出すること。</w:t>
      </w:r>
      <w:r w:rsidR="00E31559" w:rsidRPr="005A4B95">
        <w:rPr>
          <w:rFonts w:ascii="UD デジタル 教科書体 NK-R" w:eastAsia="UD デジタル 教科書体 NK-R" w:hAnsi="ＭＳ ゴシック" w:hint="eastAsia"/>
          <w:bCs/>
          <w:color w:val="000000"/>
          <w:szCs w:val="21"/>
        </w:rPr>
        <w:t>これらについては、令和７年度以降に大阪府で使用することがある。</w:t>
      </w:r>
    </w:p>
    <w:p w14:paraId="4CA79D83" w14:textId="20021698" w:rsidR="00D8413E" w:rsidRPr="005A4B95" w:rsidRDefault="00D8413E" w:rsidP="002572D7">
      <w:pPr>
        <w:ind w:firstLineChars="100" w:firstLine="205"/>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(３)</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報道実績に係る報告書（電子データで提出）</w:t>
      </w:r>
    </w:p>
    <w:p w14:paraId="555287F3" w14:textId="6F406D9D" w:rsidR="00D8413E" w:rsidRPr="005A4B95" w:rsidRDefault="00E81827" w:rsidP="00F60712">
      <w:pPr>
        <w:ind w:leftChars="150" w:left="308" w:firstLineChars="109" w:firstLine="224"/>
        <w:rPr>
          <w:rFonts w:ascii="UD デジタル 教科書体 NK-R" w:eastAsia="UD デジタル 教科書体 NK-R" w:hAnsi="ＭＳ ゴシック"/>
          <w:bCs/>
          <w:color w:val="000000"/>
          <w:szCs w:val="21"/>
        </w:rPr>
      </w:pPr>
      <w:r>
        <w:rPr>
          <w:rFonts w:ascii="UD デジタル 教科書体 NK-R" w:eastAsia="UD デジタル 教科書体 NK-R" w:hAnsi="ＭＳ ゴシック" w:hint="eastAsia"/>
          <w:bCs/>
          <w:color w:val="000000"/>
          <w:szCs w:val="21"/>
        </w:rPr>
        <w:t>メディア等に</w:t>
      </w:r>
      <w:r w:rsidR="00D8413E" w:rsidRPr="005A4B95">
        <w:rPr>
          <w:rFonts w:ascii="UD デジタル 教科書体 NK-R" w:eastAsia="UD デジタル 教科書体 NK-R" w:hAnsi="ＭＳ ゴシック" w:hint="eastAsia"/>
          <w:bCs/>
          <w:color w:val="000000"/>
          <w:szCs w:val="21"/>
        </w:rPr>
        <w:t>掲載された記事</w:t>
      </w:r>
      <w:r>
        <w:rPr>
          <w:rFonts w:ascii="UD デジタル 教科書体 NK-R" w:eastAsia="UD デジタル 教科書体 NK-R" w:hAnsi="ＭＳ ゴシック" w:hint="eastAsia"/>
          <w:bCs/>
          <w:color w:val="000000"/>
          <w:szCs w:val="21"/>
        </w:rPr>
        <w:t>及び映像</w:t>
      </w:r>
      <w:r w:rsidR="00D8413E" w:rsidRPr="005A4B95">
        <w:rPr>
          <w:rFonts w:ascii="UD デジタル 教科書体 NK-R" w:eastAsia="UD デジタル 教科書体 NK-R" w:hAnsi="ＭＳ ゴシック" w:hint="eastAsia"/>
          <w:bCs/>
          <w:color w:val="000000"/>
          <w:szCs w:val="21"/>
        </w:rPr>
        <w:t>、HPなどのWEB情報、SNS等での配信動画について取りまとめた報告書</w:t>
      </w:r>
      <w:r>
        <w:rPr>
          <w:rFonts w:ascii="UD デジタル 教科書体 NK-R" w:eastAsia="UD デジタル 教科書体 NK-R" w:hAnsi="ＭＳ ゴシック" w:hint="eastAsia"/>
          <w:bCs/>
          <w:color w:val="000000"/>
          <w:szCs w:val="21"/>
        </w:rPr>
        <w:t>及び</w:t>
      </w:r>
      <w:r w:rsidR="00D8413E" w:rsidRPr="005A4B95">
        <w:rPr>
          <w:rFonts w:ascii="UD デジタル 教科書体 NK-R" w:eastAsia="UD デジタル 教科書体 NK-R" w:hAnsi="ＭＳ ゴシック" w:hint="eastAsia"/>
          <w:bCs/>
          <w:color w:val="000000"/>
          <w:szCs w:val="21"/>
        </w:rPr>
        <w:t>動画データを提出すること。</w:t>
      </w:r>
      <w:r>
        <w:rPr>
          <w:rFonts w:ascii="UD デジタル 教科書体 NK-R" w:eastAsia="UD デジタル 教科書体 NK-R" w:hAnsi="ＭＳ ゴシック" w:hint="eastAsia"/>
          <w:bCs/>
          <w:color w:val="000000"/>
          <w:szCs w:val="21"/>
        </w:rPr>
        <w:t>（著作権・肖像権等に留意）</w:t>
      </w:r>
    </w:p>
    <w:p w14:paraId="5A365B8E" w14:textId="77777777" w:rsidR="00D8413E" w:rsidRPr="005A4B95" w:rsidRDefault="00D8413E" w:rsidP="00D8413E">
      <w:pPr>
        <w:ind w:firstLineChars="102" w:firstLine="210"/>
        <w:rPr>
          <w:rFonts w:ascii="UD デジタル 教科書体 NK-R" w:eastAsia="UD デジタル 教科書体 NK-R" w:hAnsi="ＭＳ ゴシック"/>
          <w:bCs/>
          <w:color w:val="000000"/>
          <w:szCs w:val="21"/>
        </w:rPr>
      </w:pPr>
    </w:p>
    <w:p w14:paraId="72632E19" w14:textId="2CCE7CE0" w:rsidR="00D8413E" w:rsidRPr="005A4B95" w:rsidRDefault="00EC3365" w:rsidP="00D8413E">
      <w:pPr>
        <w:rPr>
          <w:rFonts w:ascii="UD デジタル 教科書体 NK-R" w:eastAsia="UD デジタル 教科書体 NK-R" w:hAnsi="ＭＳ ゴシック"/>
          <w:b/>
          <w:color w:val="000000"/>
          <w:szCs w:val="21"/>
        </w:rPr>
      </w:pPr>
      <w:r>
        <w:rPr>
          <w:rFonts w:ascii="UD デジタル 教科書体 NK-R" w:eastAsia="UD デジタル 教科書体 NK-R" w:hAnsi="ＭＳ ゴシック" w:hint="eastAsia"/>
          <w:b/>
          <w:color w:val="000000"/>
          <w:szCs w:val="21"/>
        </w:rPr>
        <w:lastRenderedPageBreak/>
        <w:t>８</w:t>
      </w:r>
      <w:r w:rsidR="00D8413E" w:rsidRPr="005A4B95">
        <w:rPr>
          <w:rFonts w:ascii="UD デジタル 教科書体 NK-R" w:eastAsia="UD デジタル 教科書体 NK-R" w:hAnsi="ＭＳ ゴシック" w:hint="eastAsia"/>
          <w:b/>
          <w:color w:val="000000"/>
          <w:szCs w:val="21"/>
        </w:rPr>
        <w:t xml:space="preserve">　その他　</w:t>
      </w:r>
    </w:p>
    <w:p w14:paraId="61EC7B47" w14:textId="04B0A6BA" w:rsidR="00D8413E" w:rsidRPr="005A4B95" w:rsidRDefault="00D8413E" w:rsidP="002572D7">
      <w:pPr>
        <w:ind w:leftChars="100" w:left="205"/>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(１)</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 xml:space="preserve">守秘義務等について </w:t>
      </w:r>
    </w:p>
    <w:p w14:paraId="484238EC" w14:textId="77777777" w:rsidR="00F60712" w:rsidRPr="005A4B95" w:rsidRDefault="00D8413E" w:rsidP="00251900">
      <w:pPr>
        <w:numPr>
          <w:ilvl w:val="0"/>
          <w:numId w:val="17"/>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受託者は、委託業務の遂行上知り得た情報は、受託業務遂行の目的以外に使用し、又は第三者に提供</w:t>
      </w:r>
    </w:p>
    <w:p w14:paraId="2F8E7F51" w14:textId="77777777" w:rsidR="00D8413E" w:rsidRPr="005A4B95" w:rsidRDefault="00D8413E" w:rsidP="00F60712">
      <w:pPr>
        <w:ind w:left="560" w:firstLineChars="40" w:firstLine="82"/>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してはならない。 </w:t>
      </w:r>
    </w:p>
    <w:p w14:paraId="08B70824" w14:textId="77777777" w:rsidR="00F60712" w:rsidRPr="005A4B95" w:rsidRDefault="00D8413E" w:rsidP="00251900">
      <w:pPr>
        <w:numPr>
          <w:ilvl w:val="0"/>
          <w:numId w:val="17"/>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委託業務の終了後、成果物に誤り等が認められた場合には、受託者の責任において速やかにその誤り</w:t>
      </w:r>
    </w:p>
    <w:p w14:paraId="70C00C04" w14:textId="77777777" w:rsidR="00D8413E" w:rsidRPr="005A4B95" w:rsidRDefault="00D8413E" w:rsidP="00F60712">
      <w:pPr>
        <w:ind w:left="630"/>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を訂正しなければならない。 </w:t>
      </w:r>
    </w:p>
    <w:p w14:paraId="1299E579" w14:textId="5A97A459" w:rsidR="00D8413E" w:rsidRPr="005A4B95" w:rsidRDefault="00D8413E" w:rsidP="002572D7">
      <w:pPr>
        <w:ind w:leftChars="100" w:left="205"/>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(２)</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 xml:space="preserve">個人情報の取り扱いについて </w:t>
      </w:r>
    </w:p>
    <w:p w14:paraId="35051BB7" w14:textId="77777777" w:rsidR="00D2432D" w:rsidRPr="005A4B95" w:rsidRDefault="00D8413E" w:rsidP="00251900">
      <w:pPr>
        <w:numPr>
          <w:ilvl w:val="0"/>
          <w:numId w:val="18"/>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委託業務の遂行上知り得た個人情報や法人情報については、受託者の責任において厳重に管理すると</w:t>
      </w:r>
    </w:p>
    <w:p w14:paraId="2004FD45" w14:textId="77777777" w:rsidR="00D8413E" w:rsidRPr="005A4B95" w:rsidRDefault="00D8413E" w:rsidP="00F60712">
      <w:pPr>
        <w:ind w:left="644" w:firstLine="1"/>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ともに、他の目的への転用等は絶対に行わないこと。また、業務完了後、受託者が保有する機器等にデータが残存している場合は、受託者の責任において確実にデータの破棄を行うこと。 </w:t>
      </w:r>
    </w:p>
    <w:p w14:paraId="7A7505F9" w14:textId="77777777" w:rsidR="00F60712" w:rsidRPr="005A4B95" w:rsidRDefault="00D8413E" w:rsidP="00251900">
      <w:pPr>
        <w:numPr>
          <w:ilvl w:val="0"/>
          <w:numId w:val="18"/>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受託者は事業実施にあたり、収集する個人情報及び法人情報について、大阪府に情報提供することを</w:t>
      </w:r>
    </w:p>
    <w:p w14:paraId="76730D5A" w14:textId="77777777" w:rsidR="00D8413E" w:rsidRPr="005A4B95" w:rsidRDefault="00D8413E" w:rsidP="00F60712">
      <w:pPr>
        <w:ind w:left="516"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当事者に事前に説明し同意を得ること。 </w:t>
      </w:r>
    </w:p>
    <w:p w14:paraId="36D4251D" w14:textId="77777777" w:rsidR="00F60712" w:rsidRPr="005A4B95" w:rsidRDefault="00D8413E" w:rsidP="00251900">
      <w:pPr>
        <w:numPr>
          <w:ilvl w:val="0"/>
          <w:numId w:val="18"/>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事業実施にあたり収集した個人情報や法人情報は受託者に帰属するものとし、大阪府の指示に従い提</w:t>
      </w:r>
    </w:p>
    <w:p w14:paraId="03A0A746" w14:textId="77777777" w:rsidR="00D8413E" w:rsidRPr="005A4B95" w:rsidRDefault="00D8413E" w:rsidP="00F60712">
      <w:pPr>
        <w:ind w:left="516" w:firstLineChars="50" w:firstLine="103"/>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 xml:space="preserve">供を行うこと。 </w:t>
      </w:r>
    </w:p>
    <w:p w14:paraId="72803590" w14:textId="001B98DE" w:rsidR="00D8413E" w:rsidRPr="005A4B95" w:rsidRDefault="00D8413E" w:rsidP="008E5706">
      <w:pPr>
        <w:numPr>
          <w:ilvl w:val="0"/>
          <w:numId w:val="18"/>
        </w:numPr>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契約を締結する際、受注者は、個人情報の保護の観点から、誓約書（別途提示）を提出すること。</w:t>
      </w:r>
    </w:p>
    <w:p w14:paraId="3B93B705" w14:textId="60544E07" w:rsidR="00D8413E" w:rsidRPr="005A4B95" w:rsidRDefault="00D8413E" w:rsidP="002572D7">
      <w:pPr>
        <w:ind w:leftChars="100" w:left="205"/>
        <w:rPr>
          <w:rFonts w:ascii="UD デジタル 教科書体 NK-R" w:eastAsia="UD デジタル 教科書体 NK-R" w:hAnsi="ＭＳ ゴシック"/>
          <w:bCs/>
          <w:color w:val="000000"/>
          <w:szCs w:val="21"/>
        </w:rPr>
      </w:pPr>
      <w:r w:rsidRPr="005A4B95">
        <w:rPr>
          <w:rFonts w:ascii="UD デジタル 教科書体 NK-R" w:eastAsia="UD デジタル 教科書体 NK-R" w:hAnsi="ＭＳ ゴシック" w:hint="eastAsia"/>
          <w:bCs/>
          <w:color w:val="000000"/>
          <w:szCs w:val="21"/>
        </w:rPr>
        <w:t>(３)</w:t>
      </w:r>
      <w:r w:rsidR="0038196D" w:rsidRPr="005A4B95">
        <w:rPr>
          <w:rFonts w:ascii="UD デジタル 教科書体 NK-R" w:eastAsia="UD デジタル 教科書体 NK-R" w:hAnsi="ＭＳ ゴシック" w:hint="eastAsia"/>
          <w:bCs/>
          <w:color w:val="000000"/>
          <w:szCs w:val="21"/>
        </w:rPr>
        <w:t xml:space="preserve">　</w:t>
      </w:r>
      <w:r w:rsidRPr="005A4B95">
        <w:rPr>
          <w:rFonts w:ascii="UD デジタル 教科書体 NK-R" w:eastAsia="UD デジタル 教科書体 NK-R" w:hAnsi="ＭＳ ゴシック" w:hint="eastAsia"/>
          <w:bCs/>
          <w:color w:val="000000"/>
          <w:szCs w:val="21"/>
        </w:rPr>
        <w:t>著作物の譲渡等</w:t>
      </w:r>
    </w:p>
    <w:p w14:paraId="2CE10F43" w14:textId="77777777" w:rsidR="00D8413E" w:rsidRPr="005A4B95" w:rsidRDefault="00D8413E" w:rsidP="00251900">
      <w:pPr>
        <w:numPr>
          <w:ilvl w:val="0"/>
          <w:numId w:val="16"/>
        </w:numPr>
        <w:ind w:left="574" w:hanging="51"/>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color w:val="000000"/>
          <w:szCs w:val="21"/>
        </w:rPr>
        <w:t>受託者は、成果物が著作権法（昭和45年法律第48号）第２条第１項第１号に規定する著作物（以下「著作物」という。）に該当する場合には、当該著作物に係る受託者の著作権（著作権法第21条から第28条までに規定する権利をいう。）を当該著作物の引渡し時に大阪府に無償で譲渡するものとする。た</w:t>
      </w:r>
      <w:r w:rsidRPr="005A4B95">
        <w:rPr>
          <w:rFonts w:ascii="UD デジタル 教科書体 NK-R" w:eastAsia="UD デジタル 教科書体 NK-R" w:hAnsi="ＭＳ ゴシック" w:hint="eastAsia"/>
          <w:bCs/>
          <w:szCs w:val="21"/>
        </w:rPr>
        <w:t>だし、当該著作物のうち受託者が従前より保有するものの著作権は、受託者に留保されるものとし、受託者は大阪府及びその指定する者の必要な範囲で大阪府発注者及びその指定する者に無償で使用することを許諾するものとする。</w:t>
      </w:r>
    </w:p>
    <w:p w14:paraId="51134C04" w14:textId="77777777" w:rsidR="00D8413E" w:rsidRPr="005A4B95" w:rsidRDefault="00D8413E" w:rsidP="00251900">
      <w:pPr>
        <w:numPr>
          <w:ilvl w:val="0"/>
          <w:numId w:val="16"/>
        </w:numPr>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 xml:space="preserve">受託者が制作した画像や動画等については、著作権に加え、肖像権についても大阪府に帰属する。 </w:t>
      </w:r>
    </w:p>
    <w:p w14:paraId="6C5804A6" w14:textId="1D4239FD" w:rsidR="00D8413E" w:rsidRPr="005A4B95" w:rsidRDefault="00D8413E" w:rsidP="002572D7">
      <w:pPr>
        <w:ind w:leftChars="100" w:left="205"/>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(４)</w:t>
      </w:r>
      <w:r w:rsidR="0038196D" w:rsidRPr="005A4B95">
        <w:rPr>
          <w:rFonts w:ascii="UD デジタル 教科書体 NK-R" w:eastAsia="UD デジタル 教科書体 NK-R" w:hAnsi="ＭＳ ゴシック" w:hint="eastAsia"/>
          <w:bCs/>
          <w:szCs w:val="21"/>
        </w:rPr>
        <w:t xml:space="preserve">　</w:t>
      </w:r>
      <w:r w:rsidRPr="005A4B95">
        <w:rPr>
          <w:rFonts w:ascii="UD デジタル 教科書体 NK-R" w:eastAsia="UD デジタル 教科書体 NK-R" w:hAnsi="ＭＳ ゴシック" w:hint="eastAsia"/>
          <w:bCs/>
          <w:szCs w:val="21"/>
        </w:rPr>
        <w:t>その他留意事項について</w:t>
      </w:r>
    </w:p>
    <w:p w14:paraId="07B75449" w14:textId="77777777" w:rsidR="00D2432D" w:rsidRPr="005A4B95" w:rsidRDefault="00D8413E" w:rsidP="00251900">
      <w:pPr>
        <w:numPr>
          <w:ilvl w:val="0"/>
          <w:numId w:val="19"/>
        </w:numPr>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大阪府は、特別の理由がない限り最優秀提案者を契約交渉の相手方に決定するが、契約締結及び事</w:t>
      </w:r>
    </w:p>
    <w:p w14:paraId="1F29314A" w14:textId="77777777" w:rsidR="00D8413E" w:rsidRPr="005A4B95" w:rsidRDefault="00D8413E" w:rsidP="00D2432D">
      <w:pPr>
        <w:ind w:left="516" w:firstLineChars="50" w:firstLine="103"/>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業実施にあたっては、受託者は必ず大阪府と協議を行いながら進めること。</w:t>
      </w:r>
    </w:p>
    <w:p w14:paraId="0A54A347" w14:textId="77777777" w:rsidR="00D2432D" w:rsidRPr="005A4B95" w:rsidRDefault="00D8413E" w:rsidP="00251900">
      <w:pPr>
        <w:numPr>
          <w:ilvl w:val="0"/>
          <w:numId w:val="19"/>
        </w:numPr>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本仕様書に記載のない事項及び業務の実施にあたり疑義が生じた場合は、その都度、大阪府と協議を</w:t>
      </w:r>
    </w:p>
    <w:p w14:paraId="6C088187" w14:textId="77777777" w:rsidR="00D8413E" w:rsidRPr="005A4B95" w:rsidRDefault="00D8413E" w:rsidP="00D2432D">
      <w:pPr>
        <w:ind w:left="516" w:firstLineChars="50" w:firstLine="103"/>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行い、指示に従うこと。</w:t>
      </w:r>
    </w:p>
    <w:p w14:paraId="1D5E14BA" w14:textId="77777777" w:rsidR="00D8413E" w:rsidRPr="005A4B95" w:rsidRDefault="00D8413E" w:rsidP="00251900">
      <w:pPr>
        <w:numPr>
          <w:ilvl w:val="0"/>
          <w:numId w:val="19"/>
        </w:numPr>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受託者は、会計に関する諸記録を整備し、事業年度終了後5年間保存すること。</w:t>
      </w:r>
    </w:p>
    <w:p w14:paraId="3D4DE0A3" w14:textId="77777777" w:rsidR="00D2432D" w:rsidRPr="005A4B95" w:rsidRDefault="00D8413E" w:rsidP="00251900">
      <w:pPr>
        <w:numPr>
          <w:ilvl w:val="0"/>
          <w:numId w:val="19"/>
        </w:numPr>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企画提案及び契約の手続きにおいて用いる言語及び通貨は、日本語及び日本国の通貨によるものと</w:t>
      </w:r>
      <w:r w:rsidR="00D2432D" w:rsidRPr="005A4B95">
        <w:rPr>
          <w:rFonts w:ascii="UD デジタル 教科書体 NK-R" w:eastAsia="UD デジタル 教科書体 NK-R" w:hAnsi="ＭＳ ゴシック" w:hint="eastAsia"/>
          <w:bCs/>
          <w:szCs w:val="21"/>
        </w:rPr>
        <w:t>す</w:t>
      </w:r>
    </w:p>
    <w:p w14:paraId="6FAFA87A" w14:textId="77777777" w:rsidR="00CE0F2F" w:rsidRPr="004F6DC0" w:rsidRDefault="00D8413E" w:rsidP="00D2432D">
      <w:pPr>
        <w:ind w:left="516" w:firstLineChars="50" w:firstLine="103"/>
        <w:rPr>
          <w:rFonts w:ascii="UD デジタル 教科書体 NK-R" w:eastAsia="UD デジタル 教科書体 NK-R" w:hAnsi="ＭＳ ゴシック"/>
          <w:bCs/>
          <w:szCs w:val="21"/>
        </w:rPr>
      </w:pPr>
      <w:r w:rsidRPr="005A4B95">
        <w:rPr>
          <w:rFonts w:ascii="UD デジタル 教科書体 NK-R" w:eastAsia="UD デジタル 教科書体 NK-R" w:hAnsi="ＭＳ ゴシック" w:hint="eastAsia"/>
          <w:bCs/>
          <w:szCs w:val="21"/>
        </w:rPr>
        <w:t>る。</w:t>
      </w:r>
    </w:p>
    <w:p w14:paraId="40DF334D" w14:textId="77777777" w:rsidR="00D2432D" w:rsidRPr="004F6DC0" w:rsidRDefault="00D2432D">
      <w:pPr>
        <w:ind w:leftChars="139" w:left="504" w:hangingChars="106" w:hanging="218"/>
        <w:rPr>
          <w:rFonts w:ascii="UD デジタル 教科書体 NK-R" w:eastAsia="UD デジタル 教科書体 NK-R" w:hAnsi="ＭＳ ゴシック"/>
          <w:b/>
          <w:szCs w:val="21"/>
        </w:rPr>
      </w:pPr>
    </w:p>
    <w:sectPr w:rsidR="00D2432D" w:rsidRPr="004F6DC0" w:rsidSect="00165331">
      <w:footerReference w:type="default" r:id="rId8"/>
      <w:type w:val="nextColumn"/>
      <w:pgSz w:w="11907" w:h="16839" w:code="9"/>
      <w:pgMar w:top="1276" w:right="1191" w:bottom="1418" w:left="1191"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6748" w14:textId="77777777" w:rsidR="00A02EDE" w:rsidRDefault="00A02EDE">
      <w:r>
        <w:separator/>
      </w:r>
    </w:p>
  </w:endnote>
  <w:endnote w:type="continuationSeparator" w:id="0">
    <w:p w14:paraId="6EA7735F" w14:textId="77777777" w:rsidR="00A02EDE" w:rsidRDefault="00A0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AA5"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3F4E71">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B301" w14:textId="77777777" w:rsidR="00A02EDE" w:rsidRDefault="00A02EDE">
      <w:r>
        <w:separator/>
      </w:r>
    </w:p>
  </w:footnote>
  <w:footnote w:type="continuationSeparator" w:id="0">
    <w:p w14:paraId="2ABA3715" w14:textId="77777777" w:rsidR="00A02EDE" w:rsidRDefault="00A0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69F"/>
    <w:multiLevelType w:val="hybridMultilevel"/>
    <w:tmpl w:val="88EC37BA"/>
    <w:lvl w:ilvl="0" w:tplc="8DA45ACA">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304" w:hanging="420"/>
      </w:pPr>
      <w:rPr>
        <w:rFonts w:ascii="Wingdings" w:hAnsi="Wingdings" w:hint="default"/>
      </w:rPr>
    </w:lvl>
    <w:lvl w:ilvl="2" w:tplc="0409000D" w:tentative="1">
      <w:start w:val="1"/>
      <w:numFmt w:val="bullet"/>
      <w:lvlText w:val=""/>
      <w:lvlJc w:val="left"/>
      <w:pPr>
        <w:ind w:left="1724" w:hanging="420"/>
      </w:pPr>
      <w:rPr>
        <w:rFonts w:ascii="Wingdings" w:hAnsi="Wingdings" w:hint="default"/>
      </w:rPr>
    </w:lvl>
    <w:lvl w:ilvl="3" w:tplc="04090001" w:tentative="1">
      <w:start w:val="1"/>
      <w:numFmt w:val="bullet"/>
      <w:lvlText w:val=""/>
      <w:lvlJc w:val="left"/>
      <w:pPr>
        <w:ind w:left="2144" w:hanging="420"/>
      </w:pPr>
      <w:rPr>
        <w:rFonts w:ascii="Wingdings" w:hAnsi="Wingdings" w:hint="default"/>
      </w:rPr>
    </w:lvl>
    <w:lvl w:ilvl="4" w:tplc="0409000B" w:tentative="1">
      <w:start w:val="1"/>
      <w:numFmt w:val="bullet"/>
      <w:lvlText w:val=""/>
      <w:lvlJc w:val="left"/>
      <w:pPr>
        <w:ind w:left="2564" w:hanging="420"/>
      </w:pPr>
      <w:rPr>
        <w:rFonts w:ascii="Wingdings" w:hAnsi="Wingdings" w:hint="default"/>
      </w:rPr>
    </w:lvl>
    <w:lvl w:ilvl="5" w:tplc="0409000D" w:tentative="1">
      <w:start w:val="1"/>
      <w:numFmt w:val="bullet"/>
      <w:lvlText w:val=""/>
      <w:lvlJc w:val="left"/>
      <w:pPr>
        <w:ind w:left="2984" w:hanging="420"/>
      </w:pPr>
      <w:rPr>
        <w:rFonts w:ascii="Wingdings" w:hAnsi="Wingdings" w:hint="default"/>
      </w:rPr>
    </w:lvl>
    <w:lvl w:ilvl="6" w:tplc="04090001" w:tentative="1">
      <w:start w:val="1"/>
      <w:numFmt w:val="bullet"/>
      <w:lvlText w:val=""/>
      <w:lvlJc w:val="left"/>
      <w:pPr>
        <w:ind w:left="3404" w:hanging="420"/>
      </w:pPr>
      <w:rPr>
        <w:rFonts w:ascii="Wingdings" w:hAnsi="Wingdings" w:hint="default"/>
      </w:rPr>
    </w:lvl>
    <w:lvl w:ilvl="7" w:tplc="0409000B" w:tentative="1">
      <w:start w:val="1"/>
      <w:numFmt w:val="bullet"/>
      <w:lvlText w:val=""/>
      <w:lvlJc w:val="left"/>
      <w:pPr>
        <w:ind w:left="3824" w:hanging="420"/>
      </w:pPr>
      <w:rPr>
        <w:rFonts w:ascii="Wingdings" w:hAnsi="Wingdings" w:hint="default"/>
      </w:rPr>
    </w:lvl>
    <w:lvl w:ilvl="8" w:tplc="0409000D" w:tentative="1">
      <w:start w:val="1"/>
      <w:numFmt w:val="bullet"/>
      <w:lvlText w:val=""/>
      <w:lvlJc w:val="left"/>
      <w:pPr>
        <w:ind w:left="4244" w:hanging="420"/>
      </w:pPr>
      <w:rPr>
        <w:rFonts w:ascii="Wingdings" w:hAnsi="Wingdings" w:hint="default"/>
      </w:r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16FC795D"/>
    <w:multiLevelType w:val="hybridMultilevel"/>
    <w:tmpl w:val="EF7C2E46"/>
    <w:lvl w:ilvl="0" w:tplc="40F66D98">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81E31"/>
    <w:multiLevelType w:val="hybridMultilevel"/>
    <w:tmpl w:val="4E965592"/>
    <w:lvl w:ilvl="0" w:tplc="09C8986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1B750711"/>
    <w:multiLevelType w:val="hybridMultilevel"/>
    <w:tmpl w:val="8812ABEA"/>
    <w:lvl w:ilvl="0" w:tplc="C0169C8E">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187" w:hanging="420"/>
      </w:pPr>
      <w:rPr>
        <w:rFonts w:ascii="Wingdings" w:hAnsi="Wingdings" w:hint="default"/>
      </w:rPr>
    </w:lvl>
    <w:lvl w:ilvl="2" w:tplc="0409000D" w:tentative="1">
      <w:start w:val="1"/>
      <w:numFmt w:val="bullet"/>
      <w:lvlText w:val=""/>
      <w:lvlJc w:val="left"/>
      <w:pPr>
        <w:ind w:left="1607" w:hanging="420"/>
      </w:pPr>
      <w:rPr>
        <w:rFonts w:ascii="Wingdings" w:hAnsi="Wingdings" w:hint="default"/>
      </w:rPr>
    </w:lvl>
    <w:lvl w:ilvl="3" w:tplc="04090001" w:tentative="1">
      <w:start w:val="1"/>
      <w:numFmt w:val="bullet"/>
      <w:lvlText w:val=""/>
      <w:lvlJc w:val="left"/>
      <w:pPr>
        <w:ind w:left="2027" w:hanging="420"/>
      </w:pPr>
      <w:rPr>
        <w:rFonts w:ascii="Wingdings" w:hAnsi="Wingdings" w:hint="default"/>
      </w:rPr>
    </w:lvl>
    <w:lvl w:ilvl="4" w:tplc="0409000B" w:tentative="1">
      <w:start w:val="1"/>
      <w:numFmt w:val="bullet"/>
      <w:lvlText w:val=""/>
      <w:lvlJc w:val="left"/>
      <w:pPr>
        <w:ind w:left="2447" w:hanging="420"/>
      </w:pPr>
      <w:rPr>
        <w:rFonts w:ascii="Wingdings" w:hAnsi="Wingdings" w:hint="default"/>
      </w:rPr>
    </w:lvl>
    <w:lvl w:ilvl="5" w:tplc="0409000D" w:tentative="1">
      <w:start w:val="1"/>
      <w:numFmt w:val="bullet"/>
      <w:lvlText w:val=""/>
      <w:lvlJc w:val="left"/>
      <w:pPr>
        <w:ind w:left="2867" w:hanging="420"/>
      </w:pPr>
      <w:rPr>
        <w:rFonts w:ascii="Wingdings" w:hAnsi="Wingdings" w:hint="default"/>
      </w:rPr>
    </w:lvl>
    <w:lvl w:ilvl="6" w:tplc="04090001" w:tentative="1">
      <w:start w:val="1"/>
      <w:numFmt w:val="bullet"/>
      <w:lvlText w:val=""/>
      <w:lvlJc w:val="left"/>
      <w:pPr>
        <w:ind w:left="3287" w:hanging="420"/>
      </w:pPr>
      <w:rPr>
        <w:rFonts w:ascii="Wingdings" w:hAnsi="Wingdings" w:hint="default"/>
      </w:rPr>
    </w:lvl>
    <w:lvl w:ilvl="7" w:tplc="0409000B" w:tentative="1">
      <w:start w:val="1"/>
      <w:numFmt w:val="bullet"/>
      <w:lvlText w:val=""/>
      <w:lvlJc w:val="left"/>
      <w:pPr>
        <w:ind w:left="3707" w:hanging="420"/>
      </w:pPr>
      <w:rPr>
        <w:rFonts w:ascii="Wingdings" w:hAnsi="Wingdings" w:hint="default"/>
      </w:rPr>
    </w:lvl>
    <w:lvl w:ilvl="8" w:tplc="0409000D" w:tentative="1">
      <w:start w:val="1"/>
      <w:numFmt w:val="bullet"/>
      <w:lvlText w:val=""/>
      <w:lvlJc w:val="left"/>
      <w:pPr>
        <w:ind w:left="4127" w:hanging="420"/>
      </w:pPr>
      <w:rPr>
        <w:rFonts w:ascii="Wingdings" w:hAnsi="Wingdings" w:hint="default"/>
      </w:rPr>
    </w:lvl>
  </w:abstractNum>
  <w:abstractNum w:abstractNumId="5" w15:restartNumberingAfterBreak="0">
    <w:nsid w:val="1CFB7811"/>
    <w:multiLevelType w:val="hybridMultilevel"/>
    <w:tmpl w:val="C742B62C"/>
    <w:lvl w:ilvl="0" w:tplc="ACF23D94">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B74A28"/>
    <w:multiLevelType w:val="hybridMultilevel"/>
    <w:tmpl w:val="B20AA04C"/>
    <w:lvl w:ilvl="0" w:tplc="207E07AC">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2A5C3888"/>
    <w:multiLevelType w:val="hybridMultilevel"/>
    <w:tmpl w:val="1D54AA7C"/>
    <w:lvl w:ilvl="0" w:tplc="54466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0034D6"/>
    <w:multiLevelType w:val="hybridMultilevel"/>
    <w:tmpl w:val="ACCEC77A"/>
    <w:lvl w:ilvl="0" w:tplc="F196C10E">
      <w:start w:val="1"/>
      <w:numFmt w:val="bullet"/>
      <w:suff w:val="space"/>
      <w:lvlText w:val=""/>
      <w:lvlJc w:val="left"/>
      <w:pPr>
        <w:ind w:left="11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113E06"/>
    <w:multiLevelType w:val="hybridMultilevel"/>
    <w:tmpl w:val="4398724E"/>
    <w:lvl w:ilvl="0" w:tplc="D936A416">
      <w:start w:val="1"/>
      <w:numFmt w:val="bullet"/>
      <w:suff w:val="space"/>
      <w:lvlText w:val=""/>
      <w:lvlJc w:val="left"/>
      <w:pPr>
        <w:ind w:left="936" w:hanging="420"/>
      </w:pPr>
      <w:rPr>
        <w:rFonts w:ascii="Wingdings" w:hAnsi="Wingdings" w:hint="default"/>
      </w:rPr>
    </w:lvl>
    <w:lvl w:ilvl="1" w:tplc="7EF89520">
      <w:numFmt w:val="bullet"/>
      <w:lvlText w:val="・"/>
      <w:lvlJc w:val="left"/>
      <w:pPr>
        <w:ind w:left="780" w:hanging="360"/>
      </w:pPr>
      <w:rPr>
        <w:rFonts w:ascii="UD デジタル 教科書体 NK-R" w:eastAsia="UD デジタル 教科書体 NK-R"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202A1"/>
    <w:multiLevelType w:val="hybridMultilevel"/>
    <w:tmpl w:val="6E2E5070"/>
    <w:lvl w:ilvl="0" w:tplc="D8EA1C28">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1" w15:restartNumberingAfterBreak="0">
    <w:nsid w:val="37A02682"/>
    <w:multiLevelType w:val="hybridMultilevel"/>
    <w:tmpl w:val="1374BBAA"/>
    <w:lvl w:ilvl="0" w:tplc="C0169C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86C53"/>
    <w:multiLevelType w:val="hybridMultilevel"/>
    <w:tmpl w:val="3DFA1744"/>
    <w:lvl w:ilvl="0" w:tplc="534884CE">
      <w:start w:val="1"/>
      <w:numFmt w:val="bullet"/>
      <w:suff w:val="space"/>
      <w:lvlText w:val=""/>
      <w:lvlJc w:val="left"/>
      <w:pPr>
        <w:ind w:left="113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EA327EA"/>
    <w:multiLevelType w:val="hybridMultilevel"/>
    <w:tmpl w:val="65E6C7C6"/>
    <w:lvl w:ilvl="0" w:tplc="F5E88010">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4" w15:restartNumberingAfterBreak="0">
    <w:nsid w:val="40F12952"/>
    <w:multiLevelType w:val="hybridMultilevel"/>
    <w:tmpl w:val="1DD4D882"/>
    <w:lvl w:ilvl="0" w:tplc="4BC2EAC4">
      <w:start w:val="1"/>
      <w:numFmt w:val="bullet"/>
      <w:suff w:val="space"/>
      <w:lvlText w:val=""/>
      <w:lvlJc w:val="left"/>
      <w:pPr>
        <w:ind w:left="93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2B3B24"/>
    <w:multiLevelType w:val="hybridMultilevel"/>
    <w:tmpl w:val="A6A8E5A6"/>
    <w:lvl w:ilvl="0" w:tplc="7A824BD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16" w15:restartNumberingAfterBreak="0">
    <w:nsid w:val="4295229F"/>
    <w:multiLevelType w:val="hybridMultilevel"/>
    <w:tmpl w:val="1D54AA7C"/>
    <w:lvl w:ilvl="0" w:tplc="54466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61A94"/>
    <w:multiLevelType w:val="hybridMultilevel"/>
    <w:tmpl w:val="79BA4A24"/>
    <w:lvl w:ilvl="0" w:tplc="AD6226AA">
      <w:start w:val="1"/>
      <w:numFmt w:val="bullet"/>
      <w:suff w:val="space"/>
      <w:lvlText w:val=""/>
      <w:lvlJc w:val="left"/>
      <w:pPr>
        <w:ind w:left="936" w:hanging="420"/>
      </w:pPr>
      <w:rPr>
        <w:rFonts w:ascii="Wingdings" w:hAnsi="Wingdings" w:hint="default"/>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826D1D"/>
    <w:multiLevelType w:val="hybridMultilevel"/>
    <w:tmpl w:val="7F0EA056"/>
    <w:lvl w:ilvl="0" w:tplc="CD56FA3C">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B248A2"/>
    <w:multiLevelType w:val="hybridMultilevel"/>
    <w:tmpl w:val="452AF10A"/>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E77BF7"/>
    <w:multiLevelType w:val="hybridMultilevel"/>
    <w:tmpl w:val="B1BAE1FC"/>
    <w:lvl w:ilvl="0" w:tplc="8BB2CF9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1456" w:hanging="420"/>
      </w:pPr>
      <w:rPr>
        <w:rFonts w:ascii="Wingdings" w:hAnsi="Wingdings" w:hint="default"/>
      </w:rPr>
    </w:lvl>
    <w:lvl w:ilvl="2" w:tplc="0409000D" w:tentative="1">
      <w:start w:val="1"/>
      <w:numFmt w:val="bullet"/>
      <w:lvlText w:val=""/>
      <w:lvlJc w:val="left"/>
      <w:pPr>
        <w:ind w:left="1876" w:hanging="420"/>
      </w:pPr>
      <w:rPr>
        <w:rFonts w:ascii="Wingdings" w:hAnsi="Wingdings" w:hint="default"/>
      </w:rPr>
    </w:lvl>
    <w:lvl w:ilvl="3" w:tplc="04090001" w:tentative="1">
      <w:start w:val="1"/>
      <w:numFmt w:val="bullet"/>
      <w:lvlText w:val=""/>
      <w:lvlJc w:val="left"/>
      <w:pPr>
        <w:ind w:left="2296" w:hanging="420"/>
      </w:pPr>
      <w:rPr>
        <w:rFonts w:ascii="Wingdings" w:hAnsi="Wingdings" w:hint="default"/>
      </w:rPr>
    </w:lvl>
    <w:lvl w:ilvl="4" w:tplc="0409000B" w:tentative="1">
      <w:start w:val="1"/>
      <w:numFmt w:val="bullet"/>
      <w:lvlText w:val=""/>
      <w:lvlJc w:val="left"/>
      <w:pPr>
        <w:ind w:left="2716" w:hanging="420"/>
      </w:pPr>
      <w:rPr>
        <w:rFonts w:ascii="Wingdings" w:hAnsi="Wingdings" w:hint="default"/>
      </w:rPr>
    </w:lvl>
    <w:lvl w:ilvl="5" w:tplc="0409000D" w:tentative="1">
      <w:start w:val="1"/>
      <w:numFmt w:val="bullet"/>
      <w:lvlText w:val=""/>
      <w:lvlJc w:val="left"/>
      <w:pPr>
        <w:ind w:left="3136" w:hanging="420"/>
      </w:pPr>
      <w:rPr>
        <w:rFonts w:ascii="Wingdings" w:hAnsi="Wingdings" w:hint="default"/>
      </w:rPr>
    </w:lvl>
    <w:lvl w:ilvl="6" w:tplc="04090001" w:tentative="1">
      <w:start w:val="1"/>
      <w:numFmt w:val="bullet"/>
      <w:lvlText w:val=""/>
      <w:lvlJc w:val="left"/>
      <w:pPr>
        <w:ind w:left="3556" w:hanging="420"/>
      </w:pPr>
      <w:rPr>
        <w:rFonts w:ascii="Wingdings" w:hAnsi="Wingdings" w:hint="default"/>
      </w:rPr>
    </w:lvl>
    <w:lvl w:ilvl="7" w:tplc="0409000B" w:tentative="1">
      <w:start w:val="1"/>
      <w:numFmt w:val="bullet"/>
      <w:lvlText w:val=""/>
      <w:lvlJc w:val="left"/>
      <w:pPr>
        <w:ind w:left="3976" w:hanging="420"/>
      </w:pPr>
      <w:rPr>
        <w:rFonts w:ascii="Wingdings" w:hAnsi="Wingdings" w:hint="default"/>
      </w:rPr>
    </w:lvl>
    <w:lvl w:ilvl="8" w:tplc="0409000D" w:tentative="1">
      <w:start w:val="1"/>
      <w:numFmt w:val="bullet"/>
      <w:lvlText w:val=""/>
      <w:lvlJc w:val="left"/>
      <w:pPr>
        <w:ind w:left="4396" w:hanging="420"/>
      </w:pPr>
      <w:rPr>
        <w:rFonts w:ascii="Wingdings" w:hAnsi="Wingdings" w:hint="default"/>
      </w:rPr>
    </w:lvl>
  </w:abstractNum>
  <w:abstractNum w:abstractNumId="21" w15:restartNumberingAfterBreak="0">
    <w:nsid w:val="5641476D"/>
    <w:multiLevelType w:val="hybridMultilevel"/>
    <w:tmpl w:val="303E4B88"/>
    <w:lvl w:ilvl="0" w:tplc="41166188">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F76670"/>
    <w:multiLevelType w:val="hybridMultilevel"/>
    <w:tmpl w:val="51BE7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EF5410"/>
    <w:multiLevelType w:val="hybridMultilevel"/>
    <w:tmpl w:val="20E43D2C"/>
    <w:lvl w:ilvl="0" w:tplc="6E460758">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476612"/>
    <w:multiLevelType w:val="hybridMultilevel"/>
    <w:tmpl w:val="D78CA92C"/>
    <w:lvl w:ilvl="0" w:tplc="30F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927D8C"/>
    <w:multiLevelType w:val="hybridMultilevel"/>
    <w:tmpl w:val="493C0270"/>
    <w:lvl w:ilvl="0" w:tplc="C9C8B3A4">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5F9636DE"/>
    <w:multiLevelType w:val="hybridMultilevel"/>
    <w:tmpl w:val="5022B076"/>
    <w:lvl w:ilvl="0" w:tplc="C3447C3A">
      <w:start w:val="1"/>
      <w:numFmt w:val="bullet"/>
      <w:suff w:val="space"/>
      <w:lvlText w:val=""/>
      <w:lvlJc w:val="left"/>
      <w:pPr>
        <w:ind w:left="1130"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618B627A"/>
    <w:multiLevelType w:val="hybridMultilevel"/>
    <w:tmpl w:val="74FEC626"/>
    <w:lvl w:ilvl="0" w:tplc="5264265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28037B"/>
    <w:multiLevelType w:val="hybridMultilevel"/>
    <w:tmpl w:val="610A1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6A5CED"/>
    <w:multiLevelType w:val="hybridMultilevel"/>
    <w:tmpl w:val="2878F348"/>
    <w:lvl w:ilvl="0" w:tplc="87646FA2">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30" w15:restartNumberingAfterBreak="0">
    <w:nsid w:val="6B712B27"/>
    <w:multiLevelType w:val="hybridMultilevel"/>
    <w:tmpl w:val="A9F8425E"/>
    <w:lvl w:ilvl="0" w:tplc="534884CE">
      <w:start w:val="1"/>
      <w:numFmt w:val="bullet"/>
      <w:suff w:val="space"/>
      <w:lvlText w:val=""/>
      <w:lvlJc w:val="left"/>
      <w:pPr>
        <w:ind w:left="1130" w:hanging="420"/>
      </w:pPr>
      <w:rPr>
        <w:rFonts w:ascii="Wingdings" w:hAnsi="Wingdings" w:hint="default"/>
      </w:rPr>
    </w:lvl>
    <w:lvl w:ilvl="1" w:tplc="8D1E1DB2">
      <w:numFmt w:val="bullet"/>
      <w:lvlText w:val="・"/>
      <w:lvlJc w:val="left"/>
      <w:pPr>
        <w:ind w:left="780" w:hanging="360"/>
      </w:pPr>
      <w:rPr>
        <w:rFonts w:ascii="UD デジタル 教科書体 NK-R" w:eastAsia="UD デジタル 教科書体 NK-R"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C8233C"/>
    <w:multiLevelType w:val="hybridMultilevel"/>
    <w:tmpl w:val="23BA1BAE"/>
    <w:lvl w:ilvl="0" w:tplc="3F7A91F0">
      <w:start w:val="1"/>
      <w:numFmt w:val="bullet"/>
      <w:suff w:val="space"/>
      <w:lvlText w:val=""/>
      <w:lvlJc w:val="left"/>
      <w:pPr>
        <w:ind w:left="1413" w:hanging="420"/>
      </w:pPr>
      <w:rPr>
        <w:rFonts w:ascii="Wingdings" w:hAnsi="Wingdings" w:hint="default"/>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CAB2399"/>
    <w:multiLevelType w:val="hybridMultilevel"/>
    <w:tmpl w:val="DC5C5A98"/>
    <w:lvl w:ilvl="0" w:tplc="36722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1C4877"/>
    <w:multiLevelType w:val="hybridMultilevel"/>
    <w:tmpl w:val="2E30406E"/>
    <w:lvl w:ilvl="0" w:tplc="B514580C">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34" w15:restartNumberingAfterBreak="0">
    <w:nsid w:val="710F20CB"/>
    <w:multiLevelType w:val="hybridMultilevel"/>
    <w:tmpl w:val="FEC67908"/>
    <w:lvl w:ilvl="0" w:tplc="59EE90A8">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1776" w:hanging="420"/>
      </w:pPr>
      <w:rPr>
        <w:rFonts w:ascii="Wingdings" w:hAnsi="Wingdings" w:hint="default"/>
      </w:rPr>
    </w:lvl>
    <w:lvl w:ilvl="2" w:tplc="0409000D"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B" w:tentative="1">
      <w:start w:val="1"/>
      <w:numFmt w:val="bullet"/>
      <w:lvlText w:val=""/>
      <w:lvlJc w:val="left"/>
      <w:pPr>
        <w:ind w:left="3036" w:hanging="420"/>
      </w:pPr>
      <w:rPr>
        <w:rFonts w:ascii="Wingdings" w:hAnsi="Wingdings" w:hint="default"/>
      </w:rPr>
    </w:lvl>
    <w:lvl w:ilvl="5" w:tplc="0409000D"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B" w:tentative="1">
      <w:start w:val="1"/>
      <w:numFmt w:val="bullet"/>
      <w:lvlText w:val=""/>
      <w:lvlJc w:val="left"/>
      <w:pPr>
        <w:ind w:left="4296" w:hanging="420"/>
      </w:pPr>
      <w:rPr>
        <w:rFonts w:ascii="Wingdings" w:hAnsi="Wingdings" w:hint="default"/>
      </w:rPr>
    </w:lvl>
    <w:lvl w:ilvl="8" w:tplc="0409000D" w:tentative="1">
      <w:start w:val="1"/>
      <w:numFmt w:val="bullet"/>
      <w:lvlText w:val=""/>
      <w:lvlJc w:val="left"/>
      <w:pPr>
        <w:ind w:left="4716" w:hanging="420"/>
      </w:pPr>
      <w:rPr>
        <w:rFonts w:ascii="Wingdings" w:hAnsi="Wingdings" w:hint="default"/>
      </w:rPr>
    </w:lvl>
  </w:abstractNum>
  <w:abstractNum w:abstractNumId="35" w15:restartNumberingAfterBreak="0">
    <w:nsid w:val="724B7F75"/>
    <w:multiLevelType w:val="hybridMultilevel"/>
    <w:tmpl w:val="12D85CBA"/>
    <w:lvl w:ilvl="0" w:tplc="0EF4E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0D7E55"/>
    <w:multiLevelType w:val="hybridMultilevel"/>
    <w:tmpl w:val="BCACCCFC"/>
    <w:lvl w:ilvl="0" w:tplc="91DC2F6E">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CA535A"/>
    <w:multiLevelType w:val="hybridMultilevel"/>
    <w:tmpl w:val="2A9CFAE6"/>
    <w:lvl w:ilvl="0" w:tplc="C826D62E">
      <w:start w:val="1"/>
      <w:numFmt w:val="bullet"/>
      <w:suff w:val="space"/>
      <w:lvlText w:val=""/>
      <w:lvlJc w:val="left"/>
      <w:pPr>
        <w:ind w:left="93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5"/>
  </w:num>
  <w:num w:numId="3">
    <w:abstractNumId w:val="16"/>
  </w:num>
  <w:num w:numId="4">
    <w:abstractNumId w:val="24"/>
  </w:num>
  <w:num w:numId="5">
    <w:abstractNumId w:val="4"/>
  </w:num>
  <w:num w:numId="6">
    <w:abstractNumId w:val="17"/>
  </w:num>
  <w:num w:numId="7">
    <w:abstractNumId w:val="21"/>
  </w:num>
  <w:num w:numId="8">
    <w:abstractNumId w:val="2"/>
  </w:num>
  <w:num w:numId="9">
    <w:abstractNumId w:val="31"/>
  </w:num>
  <w:num w:numId="10">
    <w:abstractNumId w:val="18"/>
  </w:num>
  <w:num w:numId="11">
    <w:abstractNumId w:val="36"/>
  </w:num>
  <w:num w:numId="12">
    <w:abstractNumId w:val="9"/>
  </w:num>
  <w:num w:numId="13">
    <w:abstractNumId w:val="5"/>
  </w:num>
  <w:num w:numId="14">
    <w:abstractNumId w:val="37"/>
  </w:num>
  <w:num w:numId="15">
    <w:abstractNumId w:val="10"/>
  </w:num>
  <w:num w:numId="16">
    <w:abstractNumId w:val="13"/>
  </w:num>
  <w:num w:numId="17">
    <w:abstractNumId w:val="25"/>
  </w:num>
  <w:num w:numId="18">
    <w:abstractNumId w:val="29"/>
  </w:num>
  <w:num w:numId="19">
    <w:abstractNumId w:val="34"/>
  </w:num>
  <w:num w:numId="20">
    <w:abstractNumId w:val="12"/>
  </w:num>
  <w:num w:numId="21">
    <w:abstractNumId w:val="8"/>
  </w:num>
  <w:num w:numId="22">
    <w:abstractNumId w:val="26"/>
  </w:num>
  <w:num w:numId="23">
    <w:abstractNumId w:val="15"/>
  </w:num>
  <w:num w:numId="24">
    <w:abstractNumId w:val="14"/>
  </w:num>
  <w:num w:numId="25">
    <w:abstractNumId w:val="23"/>
  </w:num>
  <w:num w:numId="26">
    <w:abstractNumId w:val="33"/>
  </w:num>
  <w:num w:numId="27">
    <w:abstractNumId w:val="30"/>
  </w:num>
  <w:num w:numId="28">
    <w:abstractNumId w:val="7"/>
  </w:num>
  <w:num w:numId="29">
    <w:abstractNumId w:val="22"/>
  </w:num>
  <w:num w:numId="30">
    <w:abstractNumId w:val="11"/>
  </w:num>
  <w:num w:numId="31">
    <w:abstractNumId w:val="0"/>
  </w:num>
  <w:num w:numId="32">
    <w:abstractNumId w:val="27"/>
  </w:num>
  <w:num w:numId="33">
    <w:abstractNumId w:val="3"/>
  </w:num>
  <w:num w:numId="34">
    <w:abstractNumId w:val="20"/>
  </w:num>
  <w:num w:numId="35">
    <w:abstractNumId w:val="28"/>
  </w:num>
  <w:num w:numId="36">
    <w:abstractNumId w:val="19"/>
  </w:num>
  <w:num w:numId="37">
    <w:abstractNumId w:val="32"/>
  </w:num>
  <w:num w:numId="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2E6"/>
    <w:rsid w:val="00004EFD"/>
    <w:rsid w:val="00010D7D"/>
    <w:rsid w:val="0001234C"/>
    <w:rsid w:val="00013C3A"/>
    <w:rsid w:val="00016178"/>
    <w:rsid w:val="00017746"/>
    <w:rsid w:val="00017A70"/>
    <w:rsid w:val="0002022C"/>
    <w:rsid w:val="0002372B"/>
    <w:rsid w:val="00027B65"/>
    <w:rsid w:val="0003181C"/>
    <w:rsid w:val="00033C26"/>
    <w:rsid w:val="00033CB4"/>
    <w:rsid w:val="00040562"/>
    <w:rsid w:val="00041B6A"/>
    <w:rsid w:val="0004259F"/>
    <w:rsid w:val="00043188"/>
    <w:rsid w:val="00045B61"/>
    <w:rsid w:val="0004645A"/>
    <w:rsid w:val="00050EAC"/>
    <w:rsid w:val="000531D2"/>
    <w:rsid w:val="00054199"/>
    <w:rsid w:val="00054363"/>
    <w:rsid w:val="000544E7"/>
    <w:rsid w:val="00056778"/>
    <w:rsid w:val="00057043"/>
    <w:rsid w:val="00057702"/>
    <w:rsid w:val="00057A24"/>
    <w:rsid w:val="00062C21"/>
    <w:rsid w:val="0006621D"/>
    <w:rsid w:val="00067C09"/>
    <w:rsid w:val="00072B92"/>
    <w:rsid w:val="00073BFA"/>
    <w:rsid w:val="000740D3"/>
    <w:rsid w:val="00074C9E"/>
    <w:rsid w:val="00076DCD"/>
    <w:rsid w:val="00077D23"/>
    <w:rsid w:val="00077D7E"/>
    <w:rsid w:val="000806A0"/>
    <w:rsid w:val="00083BF6"/>
    <w:rsid w:val="00083ED1"/>
    <w:rsid w:val="00086341"/>
    <w:rsid w:val="000925F0"/>
    <w:rsid w:val="00093478"/>
    <w:rsid w:val="00093A24"/>
    <w:rsid w:val="000948AD"/>
    <w:rsid w:val="00094A66"/>
    <w:rsid w:val="000967D3"/>
    <w:rsid w:val="00096990"/>
    <w:rsid w:val="00096C12"/>
    <w:rsid w:val="0009795C"/>
    <w:rsid w:val="00097C5F"/>
    <w:rsid w:val="000A0936"/>
    <w:rsid w:val="000A0B19"/>
    <w:rsid w:val="000A0E9A"/>
    <w:rsid w:val="000A1090"/>
    <w:rsid w:val="000A1798"/>
    <w:rsid w:val="000A341C"/>
    <w:rsid w:val="000A6192"/>
    <w:rsid w:val="000A7513"/>
    <w:rsid w:val="000B0E64"/>
    <w:rsid w:val="000B1F89"/>
    <w:rsid w:val="000B6D2A"/>
    <w:rsid w:val="000C0D45"/>
    <w:rsid w:val="000C11F8"/>
    <w:rsid w:val="000C1A3C"/>
    <w:rsid w:val="000C22D2"/>
    <w:rsid w:val="000C2A10"/>
    <w:rsid w:val="000C411F"/>
    <w:rsid w:val="000D011B"/>
    <w:rsid w:val="000D08D9"/>
    <w:rsid w:val="000D0F74"/>
    <w:rsid w:val="000D2FB6"/>
    <w:rsid w:val="000D4AD3"/>
    <w:rsid w:val="000D6455"/>
    <w:rsid w:val="000D6920"/>
    <w:rsid w:val="000D7D42"/>
    <w:rsid w:val="000E0292"/>
    <w:rsid w:val="000E0AD8"/>
    <w:rsid w:val="000E174F"/>
    <w:rsid w:val="000E1A4F"/>
    <w:rsid w:val="000E292D"/>
    <w:rsid w:val="000E3459"/>
    <w:rsid w:val="000E6F7E"/>
    <w:rsid w:val="000F31FA"/>
    <w:rsid w:val="0010073D"/>
    <w:rsid w:val="00101FF7"/>
    <w:rsid w:val="0010421A"/>
    <w:rsid w:val="00104850"/>
    <w:rsid w:val="001055CB"/>
    <w:rsid w:val="00105F53"/>
    <w:rsid w:val="0010628C"/>
    <w:rsid w:val="0010707C"/>
    <w:rsid w:val="0010778F"/>
    <w:rsid w:val="00107CD3"/>
    <w:rsid w:val="0011049A"/>
    <w:rsid w:val="00113C99"/>
    <w:rsid w:val="00114B97"/>
    <w:rsid w:val="00115150"/>
    <w:rsid w:val="001171EB"/>
    <w:rsid w:val="00117784"/>
    <w:rsid w:val="001227BC"/>
    <w:rsid w:val="00122BCF"/>
    <w:rsid w:val="00127158"/>
    <w:rsid w:val="001276DC"/>
    <w:rsid w:val="00130329"/>
    <w:rsid w:val="00133E95"/>
    <w:rsid w:val="00135BE0"/>
    <w:rsid w:val="00136D03"/>
    <w:rsid w:val="00142192"/>
    <w:rsid w:val="00142E74"/>
    <w:rsid w:val="00142F7E"/>
    <w:rsid w:val="00144AFD"/>
    <w:rsid w:val="00145B5F"/>
    <w:rsid w:val="001474C2"/>
    <w:rsid w:val="0014783B"/>
    <w:rsid w:val="00150C4F"/>
    <w:rsid w:val="001534B0"/>
    <w:rsid w:val="001534B7"/>
    <w:rsid w:val="00153AFE"/>
    <w:rsid w:val="00154B93"/>
    <w:rsid w:val="0015516B"/>
    <w:rsid w:val="00155B40"/>
    <w:rsid w:val="00155C81"/>
    <w:rsid w:val="001566AE"/>
    <w:rsid w:val="001569CC"/>
    <w:rsid w:val="0015729E"/>
    <w:rsid w:val="00157F9B"/>
    <w:rsid w:val="00161682"/>
    <w:rsid w:val="00161922"/>
    <w:rsid w:val="001636F5"/>
    <w:rsid w:val="001648BE"/>
    <w:rsid w:val="00164A31"/>
    <w:rsid w:val="00165331"/>
    <w:rsid w:val="0016533F"/>
    <w:rsid w:val="00167B9B"/>
    <w:rsid w:val="00171067"/>
    <w:rsid w:val="00171DE5"/>
    <w:rsid w:val="00172B43"/>
    <w:rsid w:val="001741E4"/>
    <w:rsid w:val="001754BD"/>
    <w:rsid w:val="001778E0"/>
    <w:rsid w:val="00180A89"/>
    <w:rsid w:val="00181787"/>
    <w:rsid w:val="00181DB9"/>
    <w:rsid w:val="00182F9B"/>
    <w:rsid w:val="00183931"/>
    <w:rsid w:val="00187D5D"/>
    <w:rsid w:val="00190343"/>
    <w:rsid w:val="001939C2"/>
    <w:rsid w:val="001940EA"/>
    <w:rsid w:val="00194BB2"/>
    <w:rsid w:val="00195138"/>
    <w:rsid w:val="001964C0"/>
    <w:rsid w:val="00196B98"/>
    <w:rsid w:val="001A1540"/>
    <w:rsid w:val="001A425D"/>
    <w:rsid w:val="001A42D2"/>
    <w:rsid w:val="001B0830"/>
    <w:rsid w:val="001B2AEF"/>
    <w:rsid w:val="001B2F64"/>
    <w:rsid w:val="001B3067"/>
    <w:rsid w:val="001B3CD7"/>
    <w:rsid w:val="001C00DB"/>
    <w:rsid w:val="001C09D5"/>
    <w:rsid w:val="001C0FDE"/>
    <w:rsid w:val="001C2AC2"/>
    <w:rsid w:val="001C3E07"/>
    <w:rsid w:val="001C747E"/>
    <w:rsid w:val="001D195C"/>
    <w:rsid w:val="001D1ED5"/>
    <w:rsid w:val="001D5100"/>
    <w:rsid w:val="001D569B"/>
    <w:rsid w:val="001D57E0"/>
    <w:rsid w:val="001D639E"/>
    <w:rsid w:val="001D6545"/>
    <w:rsid w:val="001D6E5A"/>
    <w:rsid w:val="001D70D1"/>
    <w:rsid w:val="001D7B8C"/>
    <w:rsid w:val="001E3639"/>
    <w:rsid w:val="001E3F7D"/>
    <w:rsid w:val="001E4274"/>
    <w:rsid w:val="001E4EB5"/>
    <w:rsid w:val="001F2208"/>
    <w:rsid w:val="001F4667"/>
    <w:rsid w:val="0020301F"/>
    <w:rsid w:val="00205FA7"/>
    <w:rsid w:val="0020645B"/>
    <w:rsid w:val="002117F2"/>
    <w:rsid w:val="0021410B"/>
    <w:rsid w:val="00214193"/>
    <w:rsid w:val="002154E7"/>
    <w:rsid w:val="00215667"/>
    <w:rsid w:val="0021642F"/>
    <w:rsid w:val="002212BA"/>
    <w:rsid w:val="00223584"/>
    <w:rsid w:val="002240E0"/>
    <w:rsid w:val="002256B3"/>
    <w:rsid w:val="00225DE5"/>
    <w:rsid w:val="00227740"/>
    <w:rsid w:val="00227BCC"/>
    <w:rsid w:val="00231725"/>
    <w:rsid w:val="0023285B"/>
    <w:rsid w:val="00234C3E"/>
    <w:rsid w:val="002358CD"/>
    <w:rsid w:val="002366D4"/>
    <w:rsid w:val="00236CBC"/>
    <w:rsid w:val="0023744A"/>
    <w:rsid w:val="0023796C"/>
    <w:rsid w:val="0024199B"/>
    <w:rsid w:val="002437DB"/>
    <w:rsid w:val="002451BB"/>
    <w:rsid w:val="0024543C"/>
    <w:rsid w:val="00245811"/>
    <w:rsid w:val="0024717D"/>
    <w:rsid w:val="00247729"/>
    <w:rsid w:val="00247E0B"/>
    <w:rsid w:val="00247EEF"/>
    <w:rsid w:val="00251900"/>
    <w:rsid w:val="00252408"/>
    <w:rsid w:val="002526AC"/>
    <w:rsid w:val="00254519"/>
    <w:rsid w:val="00255EAA"/>
    <w:rsid w:val="00256444"/>
    <w:rsid w:val="002567DC"/>
    <w:rsid w:val="002572D7"/>
    <w:rsid w:val="00262444"/>
    <w:rsid w:val="0026330F"/>
    <w:rsid w:val="002643CA"/>
    <w:rsid w:val="00265766"/>
    <w:rsid w:val="002657B6"/>
    <w:rsid w:val="00265E0A"/>
    <w:rsid w:val="00266389"/>
    <w:rsid w:val="00267760"/>
    <w:rsid w:val="00270CBA"/>
    <w:rsid w:val="00273B54"/>
    <w:rsid w:val="00274042"/>
    <w:rsid w:val="002744E0"/>
    <w:rsid w:val="00274611"/>
    <w:rsid w:val="00280F93"/>
    <w:rsid w:val="002825A9"/>
    <w:rsid w:val="0028585A"/>
    <w:rsid w:val="00286B2B"/>
    <w:rsid w:val="002870F1"/>
    <w:rsid w:val="00291E48"/>
    <w:rsid w:val="00292DBD"/>
    <w:rsid w:val="00293C84"/>
    <w:rsid w:val="00293F1D"/>
    <w:rsid w:val="0029424F"/>
    <w:rsid w:val="00296E19"/>
    <w:rsid w:val="00296F72"/>
    <w:rsid w:val="0029748E"/>
    <w:rsid w:val="002A1560"/>
    <w:rsid w:val="002A5E24"/>
    <w:rsid w:val="002A7596"/>
    <w:rsid w:val="002B3308"/>
    <w:rsid w:val="002B34B9"/>
    <w:rsid w:val="002B6435"/>
    <w:rsid w:val="002C3902"/>
    <w:rsid w:val="002C44AE"/>
    <w:rsid w:val="002C57DE"/>
    <w:rsid w:val="002D1B17"/>
    <w:rsid w:val="002D4013"/>
    <w:rsid w:val="002D437C"/>
    <w:rsid w:val="002D73C8"/>
    <w:rsid w:val="002E233D"/>
    <w:rsid w:val="002E57BF"/>
    <w:rsid w:val="002E71F1"/>
    <w:rsid w:val="002F0D12"/>
    <w:rsid w:val="002F0F57"/>
    <w:rsid w:val="002F2173"/>
    <w:rsid w:val="002F24C7"/>
    <w:rsid w:val="002F2D02"/>
    <w:rsid w:val="002F495F"/>
    <w:rsid w:val="002F621C"/>
    <w:rsid w:val="002F7044"/>
    <w:rsid w:val="0030044A"/>
    <w:rsid w:val="003006DF"/>
    <w:rsid w:val="00300E24"/>
    <w:rsid w:val="00303C8A"/>
    <w:rsid w:val="00303C96"/>
    <w:rsid w:val="0030666D"/>
    <w:rsid w:val="0030677D"/>
    <w:rsid w:val="0030708A"/>
    <w:rsid w:val="00307B72"/>
    <w:rsid w:val="0031019E"/>
    <w:rsid w:val="003142FE"/>
    <w:rsid w:val="00320BD8"/>
    <w:rsid w:val="00320E3E"/>
    <w:rsid w:val="003236CB"/>
    <w:rsid w:val="00330858"/>
    <w:rsid w:val="0033099F"/>
    <w:rsid w:val="00331CBB"/>
    <w:rsid w:val="00332360"/>
    <w:rsid w:val="003331B0"/>
    <w:rsid w:val="003339CC"/>
    <w:rsid w:val="003347BF"/>
    <w:rsid w:val="00334F18"/>
    <w:rsid w:val="003366F3"/>
    <w:rsid w:val="00340664"/>
    <w:rsid w:val="003414D4"/>
    <w:rsid w:val="00342273"/>
    <w:rsid w:val="003456C2"/>
    <w:rsid w:val="003461D9"/>
    <w:rsid w:val="003472A3"/>
    <w:rsid w:val="003500B0"/>
    <w:rsid w:val="00352F7E"/>
    <w:rsid w:val="00355DA3"/>
    <w:rsid w:val="00357631"/>
    <w:rsid w:val="0036054A"/>
    <w:rsid w:val="00364967"/>
    <w:rsid w:val="00364F44"/>
    <w:rsid w:val="0036523E"/>
    <w:rsid w:val="0037088E"/>
    <w:rsid w:val="00371536"/>
    <w:rsid w:val="00372617"/>
    <w:rsid w:val="003765C6"/>
    <w:rsid w:val="0038174E"/>
    <w:rsid w:val="0038196D"/>
    <w:rsid w:val="00382ED5"/>
    <w:rsid w:val="00382F57"/>
    <w:rsid w:val="003854F8"/>
    <w:rsid w:val="00390B9E"/>
    <w:rsid w:val="003918ED"/>
    <w:rsid w:val="00395EA0"/>
    <w:rsid w:val="00396E95"/>
    <w:rsid w:val="00396F86"/>
    <w:rsid w:val="003A4DD7"/>
    <w:rsid w:val="003A67B5"/>
    <w:rsid w:val="003B0776"/>
    <w:rsid w:val="003B3EF4"/>
    <w:rsid w:val="003B4403"/>
    <w:rsid w:val="003B668F"/>
    <w:rsid w:val="003C1EF1"/>
    <w:rsid w:val="003C359C"/>
    <w:rsid w:val="003C3C53"/>
    <w:rsid w:val="003C470E"/>
    <w:rsid w:val="003C578C"/>
    <w:rsid w:val="003C62C5"/>
    <w:rsid w:val="003C75F8"/>
    <w:rsid w:val="003C79DA"/>
    <w:rsid w:val="003D06F1"/>
    <w:rsid w:val="003D255F"/>
    <w:rsid w:val="003D3C08"/>
    <w:rsid w:val="003D4D88"/>
    <w:rsid w:val="003D6010"/>
    <w:rsid w:val="003E2587"/>
    <w:rsid w:val="003E31B4"/>
    <w:rsid w:val="003E3519"/>
    <w:rsid w:val="003E4483"/>
    <w:rsid w:val="003E5565"/>
    <w:rsid w:val="003E7256"/>
    <w:rsid w:val="003F103C"/>
    <w:rsid w:val="003F2582"/>
    <w:rsid w:val="003F288A"/>
    <w:rsid w:val="003F3760"/>
    <w:rsid w:val="003F3A72"/>
    <w:rsid w:val="003F4E71"/>
    <w:rsid w:val="003F654A"/>
    <w:rsid w:val="00400121"/>
    <w:rsid w:val="00401678"/>
    <w:rsid w:val="004037CC"/>
    <w:rsid w:val="00403B3A"/>
    <w:rsid w:val="00403C57"/>
    <w:rsid w:val="004067DB"/>
    <w:rsid w:val="004101CD"/>
    <w:rsid w:val="004127A9"/>
    <w:rsid w:val="00414CDC"/>
    <w:rsid w:val="00417501"/>
    <w:rsid w:val="004218BE"/>
    <w:rsid w:val="004219D2"/>
    <w:rsid w:val="00422EB7"/>
    <w:rsid w:val="0042397F"/>
    <w:rsid w:val="00427098"/>
    <w:rsid w:val="00431268"/>
    <w:rsid w:val="004312EE"/>
    <w:rsid w:val="00431F2B"/>
    <w:rsid w:val="004330B0"/>
    <w:rsid w:val="00433CC8"/>
    <w:rsid w:val="00434B85"/>
    <w:rsid w:val="00435288"/>
    <w:rsid w:val="00435990"/>
    <w:rsid w:val="004416B4"/>
    <w:rsid w:val="00444286"/>
    <w:rsid w:val="0044462A"/>
    <w:rsid w:val="00444A53"/>
    <w:rsid w:val="00445390"/>
    <w:rsid w:val="00446780"/>
    <w:rsid w:val="004470D2"/>
    <w:rsid w:val="00447753"/>
    <w:rsid w:val="004503A0"/>
    <w:rsid w:val="00452598"/>
    <w:rsid w:val="00452E38"/>
    <w:rsid w:val="00455A0B"/>
    <w:rsid w:val="00456D8D"/>
    <w:rsid w:val="00464F44"/>
    <w:rsid w:val="00474F2B"/>
    <w:rsid w:val="00476FE9"/>
    <w:rsid w:val="00477ADC"/>
    <w:rsid w:val="00480A3E"/>
    <w:rsid w:val="00480E9C"/>
    <w:rsid w:val="00481343"/>
    <w:rsid w:val="004821B6"/>
    <w:rsid w:val="00482B7A"/>
    <w:rsid w:val="00483B98"/>
    <w:rsid w:val="00484377"/>
    <w:rsid w:val="00485C5B"/>
    <w:rsid w:val="00487CAF"/>
    <w:rsid w:val="00490958"/>
    <w:rsid w:val="00496FB1"/>
    <w:rsid w:val="004A0771"/>
    <w:rsid w:val="004A19E9"/>
    <w:rsid w:val="004A2408"/>
    <w:rsid w:val="004A2AD7"/>
    <w:rsid w:val="004A3942"/>
    <w:rsid w:val="004A6B35"/>
    <w:rsid w:val="004B0D82"/>
    <w:rsid w:val="004B553B"/>
    <w:rsid w:val="004C05D4"/>
    <w:rsid w:val="004C0F23"/>
    <w:rsid w:val="004C21EA"/>
    <w:rsid w:val="004C4640"/>
    <w:rsid w:val="004D06AC"/>
    <w:rsid w:val="004D1D2F"/>
    <w:rsid w:val="004D3473"/>
    <w:rsid w:val="004D4309"/>
    <w:rsid w:val="004D6D1E"/>
    <w:rsid w:val="004E06E0"/>
    <w:rsid w:val="004E1438"/>
    <w:rsid w:val="004E1AA5"/>
    <w:rsid w:val="004F25BF"/>
    <w:rsid w:val="004F5773"/>
    <w:rsid w:val="004F6DC0"/>
    <w:rsid w:val="00500416"/>
    <w:rsid w:val="00500F68"/>
    <w:rsid w:val="005076B9"/>
    <w:rsid w:val="00507DE5"/>
    <w:rsid w:val="00512C7D"/>
    <w:rsid w:val="00513ABC"/>
    <w:rsid w:val="0051464C"/>
    <w:rsid w:val="00515236"/>
    <w:rsid w:val="00516122"/>
    <w:rsid w:val="00520491"/>
    <w:rsid w:val="005220EC"/>
    <w:rsid w:val="005300B8"/>
    <w:rsid w:val="00531444"/>
    <w:rsid w:val="00533CAB"/>
    <w:rsid w:val="00534AD1"/>
    <w:rsid w:val="0053570A"/>
    <w:rsid w:val="005357E2"/>
    <w:rsid w:val="0054194A"/>
    <w:rsid w:val="00542035"/>
    <w:rsid w:val="0054362E"/>
    <w:rsid w:val="005451D2"/>
    <w:rsid w:val="00547670"/>
    <w:rsid w:val="00547C89"/>
    <w:rsid w:val="00551015"/>
    <w:rsid w:val="00552A3D"/>
    <w:rsid w:val="005536E8"/>
    <w:rsid w:val="005542DF"/>
    <w:rsid w:val="00555E24"/>
    <w:rsid w:val="005609EE"/>
    <w:rsid w:val="005630F6"/>
    <w:rsid w:val="00564A49"/>
    <w:rsid w:val="0057069E"/>
    <w:rsid w:val="005709D5"/>
    <w:rsid w:val="00571597"/>
    <w:rsid w:val="00572750"/>
    <w:rsid w:val="0057296E"/>
    <w:rsid w:val="00573049"/>
    <w:rsid w:val="0057366E"/>
    <w:rsid w:val="0058177E"/>
    <w:rsid w:val="00582F89"/>
    <w:rsid w:val="00583E85"/>
    <w:rsid w:val="00584746"/>
    <w:rsid w:val="00591C18"/>
    <w:rsid w:val="00591E00"/>
    <w:rsid w:val="00592C30"/>
    <w:rsid w:val="00593AA7"/>
    <w:rsid w:val="00594CBF"/>
    <w:rsid w:val="00594E92"/>
    <w:rsid w:val="00595812"/>
    <w:rsid w:val="0059677E"/>
    <w:rsid w:val="00596A01"/>
    <w:rsid w:val="00597A77"/>
    <w:rsid w:val="005A038E"/>
    <w:rsid w:val="005A16A2"/>
    <w:rsid w:val="005A3211"/>
    <w:rsid w:val="005A4B95"/>
    <w:rsid w:val="005A65ED"/>
    <w:rsid w:val="005B02F0"/>
    <w:rsid w:val="005B0F43"/>
    <w:rsid w:val="005B0FD0"/>
    <w:rsid w:val="005B4489"/>
    <w:rsid w:val="005B4843"/>
    <w:rsid w:val="005B6439"/>
    <w:rsid w:val="005C12C7"/>
    <w:rsid w:val="005C1E4F"/>
    <w:rsid w:val="005C1F73"/>
    <w:rsid w:val="005C338D"/>
    <w:rsid w:val="005C4FDA"/>
    <w:rsid w:val="005C6383"/>
    <w:rsid w:val="005C6842"/>
    <w:rsid w:val="005C79D1"/>
    <w:rsid w:val="005D0B85"/>
    <w:rsid w:val="005D0C63"/>
    <w:rsid w:val="005D35F4"/>
    <w:rsid w:val="005D491D"/>
    <w:rsid w:val="005D594E"/>
    <w:rsid w:val="005D6D84"/>
    <w:rsid w:val="005D765E"/>
    <w:rsid w:val="005D7EE9"/>
    <w:rsid w:val="005E1246"/>
    <w:rsid w:val="005E397A"/>
    <w:rsid w:val="005E4284"/>
    <w:rsid w:val="005E614F"/>
    <w:rsid w:val="005E6BB1"/>
    <w:rsid w:val="005E6DAC"/>
    <w:rsid w:val="005F1A7F"/>
    <w:rsid w:val="005F1E33"/>
    <w:rsid w:val="005F3AD6"/>
    <w:rsid w:val="005F7544"/>
    <w:rsid w:val="0060143D"/>
    <w:rsid w:val="00602412"/>
    <w:rsid w:val="00602450"/>
    <w:rsid w:val="00602BAD"/>
    <w:rsid w:val="00603EE2"/>
    <w:rsid w:val="006068CA"/>
    <w:rsid w:val="00606D14"/>
    <w:rsid w:val="00612F20"/>
    <w:rsid w:val="00612F68"/>
    <w:rsid w:val="00615965"/>
    <w:rsid w:val="00616644"/>
    <w:rsid w:val="0061788E"/>
    <w:rsid w:val="00617FA8"/>
    <w:rsid w:val="00620181"/>
    <w:rsid w:val="006205DE"/>
    <w:rsid w:val="00621F8E"/>
    <w:rsid w:val="006262E6"/>
    <w:rsid w:val="00626460"/>
    <w:rsid w:val="00626E9A"/>
    <w:rsid w:val="00627018"/>
    <w:rsid w:val="006312C9"/>
    <w:rsid w:val="006319C2"/>
    <w:rsid w:val="00631EE5"/>
    <w:rsid w:val="006324E9"/>
    <w:rsid w:val="00633082"/>
    <w:rsid w:val="00635700"/>
    <w:rsid w:val="00636272"/>
    <w:rsid w:val="00637293"/>
    <w:rsid w:val="006378D5"/>
    <w:rsid w:val="006414D0"/>
    <w:rsid w:val="006418A8"/>
    <w:rsid w:val="00642977"/>
    <w:rsid w:val="00642ECD"/>
    <w:rsid w:val="0064627A"/>
    <w:rsid w:val="0064682E"/>
    <w:rsid w:val="006478DC"/>
    <w:rsid w:val="006508FA"/>
    <w:rsid w:val="00651B79"/>
    <w:rsid w:val="00653475"/>
    <w:rsid w:val="00653D23"/>
    <w:rsid w:val="00655C14"/>
    <w:rsid w:val="00655EBD"/>
    <w:rsid w:val="00657890"/>
    <w:rsid w:val="00661FE2"/>
    <w:rsid w:val="0066240C"/>
    <w:rsid w:val="00662666"/>
    <w:rsid w:val="006648BA"/>
    <w:rsid w:val="0066515F"/>
    <w:rsid w:val="006728D5"/>
    <w:rsid w:val="0067359E"/>
    <w:rsid w:val="0067428D"/>
    <w:rsid w:val="00674CC6"/>
    <w:rsid w:val="00677D12"/>
    <w:rsid w:val="00683F37"/>
    <w:rsid w:val="00684AF0"/>
    <w:rsid w:val="00684EC3"/>
    <w:rsid w:val="006856E8"/>
    <w:rsid w:val="00687BF4"/>
    <w:rsid w:val="006927E5"/>
    <w:rsid w:val="006941A9"/>
    <w:rsid w:val="00694EC8"/>
    <w:rsid w:val="00694F9F"/>
    <w:rsid w:val="00695C03"/>
    <w:rsid w:val="006A17E9"/>
    <w:rsid w:val="006A31C7"/>
    <w:rsid w:val="006A4498"/>
    <w:rsid w:val="006A485F"/>
    <w:rsid w:val="006A7966"/>
    <w:rsid w:val="006A7E40"/>
    <w:rsid w:val="006B3879"/>
    <w:rsid w:val="006C0D61"/>
    <w:rsid w:val="006C1DA9"/>
    <w:rsid w:val="006C1DD7"/>
    <w:rsid w:val="006C3458"/>
    <w:rsid w:val="006C3510"/>
    <w:rsid w:val="006C457E"/>
    <w:rsid w:val="006C46A2"/>
    <w:rsid w:val="006C46D5"/>
    <w:rsid w:val="006C4B5C"/>
    <w:rsid w:val="006C66AB"/>
    <w:rsid w:val="006C66E3"/>
    <w:rsid w:val="006D4353"/>
    <w:rsid w:val="006D4F7D"/>
    <w:rsid w:val="006D6586"/>
    <w:rsid w:val="006D6BA0"/>
    <w:rsid w:val="006E32F7"/>
    <w:rsid w:val="006E35AE"/>
    <w:rsid w:val="006E5896"/>
    <w:rsid w:val="006E5998"/>
    <w:rsid w:val="006E5C49"/>
    <w:rsid w:val="006E74D2"/>
    <w:rsid w:val="006E766B"/>
    <w:rsid w:val="006F18F3"/>
    <w:rsid w:val="006F656E"/>
    <w:rsid w:val="006F65B3"/>
    <w:rsid w:val="006F6A2A"/>
    <w:rsid w:val="006F6B12"/>
    <w:rsid w:val="006F7ABF"/>
    <w:rsid w:val="0070002D"/>
    <w:rsid w:val="00701F32"/>
    <w:rsid w:val="0070703A"/>
    <w:rsid w:val="00707367"/>
    <w:rsid w:val="00707D83"/>
    <w:rsid w:val="00711248"/>
    <w:rsid w:val="0071360C"/>
    <w:rsid w:val="00715351"/>
    <w:rsid w:val="00715603"/>
    <w:rsid w:val="00716848"/>
    <w:rsid w:val="00720D67"/>
    <w:rsid w:val="00721702"/>
    <w:rsid w:val="00724135"/>
    <w:rsid w:val="00727C98"/>
    <w:rsid w:val="0073267F"/>
    <w:rsid w:val="00735EE8"/>
    <w:rsid w:val="00736CF3"/>
    <w:rsid w:val="007377B1"/>
    <w:rsid w:val="00740EA9"/>
    <w:rsid w:val="00741366"/>
    <w:rsid w:val="00741E1E"/>
    <w:rsid w:val="00743A0F"/>
    <w:rsid w:val="00745D38"/>
    <w:rsid w:val="00747E90"/>
    <w:rsid w:val="0075160E"/>
    <w:rsid w:val="00751B9A"/>
    <w:rsid w:val="00752C9D"/>
    <w:rsid w:val="00752D72"/>
    <w:rsid w:val="00752FFA"/>
    <w:rsid w:val="00754F8E"/>
    <w:rsid w:val="007554E0"/>
    <w:rsid w:val="007608FF"/>
    <w:rsid w:val="00760C07"/>
    <w:rsid w:val="00761725"/>
    <w:rsid w:val="0076239B"/>
    <w:rsid w:val="00765C45"/>
    <w:rsid w:val="007706B2"/>
    <w:rsid w:val="007730AC"/>
    <w:rsid w:val="007734E8"/>
    <w:rsid w:val="007738DE"/>
    <w:rsid w:val="00781788"/>
    <w:rsid w:val="00781AD0"/>
    <w:rsid w:val="00784DB8"/>
    <w:rsid w:val="00786665"/>
    <w:rsid w:val="0078775A"/>
    <w:rsid w:val="0079593A"/>
    <w:rsid w:val="007A1290"/>
    <w:rsid w:val="007A2B2C"/>
    <w:rsid w:val="007A444C"/>
    <w:rsid w:val="007A49A5"/>
    <w:rsid w:val="007A4EDB"/>
    <w:rsid w:val="007A6B64"/>
    <w:rsid w:val="007B0A9F"/>
    <w:rsid w:val="007B18BB"/>
    <w:rsid w:val="007B1D71"/>
    <w:rsid w:val="007B1FEF"/>
    <w:rsid w:val="007B235B"/>
    <w:rsid w:val="007B2E8A"/>
    <w:rsid w:val="007B35A4"/>
    <w:rsid w:val="007B464D"/>
    <w:rsid w:val="007B4963"/>
    <w:rsid w:val="007B4E43"/>
    <w:rsid w:val="007C4BC6"/>
    <w:rsid w:val="007C4C16"/>
    <w:rsid w:val="007C54F1"/>
    <w:rsid w:val="007C78AB"/>
    <w:rsid w:val="007D1C2B"/>
    <w:rsid w:val="007D2138"/>
    <w:rsid w:val="007D2BAE"/>
    <w:rsid w:val="007D2F89"/>
    <w:rsid w:val="007D3047"/>
    <w:rsid w:val="007D3365"/>
    <w:rsid w:val="007D4901"/>
    <w:rsid w:val="007D504A"/>
    <w:rsid w:val="007D6D4F"/>
    <w:rsid w:val="007D7502"/>
    <w:rsid w:val="007D7ED8"/>
    <w:rsid w:val="007E1913"/>
    <w:rsid w:val="007E2552"/>
    <w:rsid w:val="007E4FE7"/>
    <w:rsid w:val="007E5C52"/>
    <w:rsid w:val="007E5F07"/>
    <w:rsid w:val="007F2B16"/>
    <w:rsid w:val="007F7D55"/>
    <w:rsid w:val="007F7F91"/>
    <w:rsid w:val="00801C86"/>
    <w:rsid w:val="008025DA"/>
    <w:rsid w:val="00802BC7"/>
    <w:rsid w:val="008043BA"/>
    <w:rsid w:val="00804FFF"/>
    <w:rsid w:val="00805BFB"/>
    <w:rsid w:val="0080654C"/>
    <w:rsid w:val="0080676A"/>
    <w:rsid w:val="008115E6"/>
    <w:rsid w:val="00812629"/>
    <w:rsid w:val="008137CE"/>
    <w:rsid w:val="00814D20"/>
    <w:rsid w:val="00815BEA"/>
    <w:rsid w:val="008205A5"/>
    <w:rsid w:val="00821A9B"/>
    <w:rsid w:val="0082280F"/>
    <w:rsid w:val="0082330F"/>
    <w:rsid w:val="008239F9"/>
    <w:rsid w:val="00824E1F"/>
    <w:rsid w:val="00826329"/>
    <w:rsid w:val="00826D3D"/>
    <w:rsid w:val="00832EC6"/>
    <w:rsid w:val="008333B9"/>
    <w:rsid w:val="008334AD"/>
    <w:rsid w:val="0083628F"/>
    <w:rsid w:val="0083630B"/>
    <w:rsid w:val="00836434"/>
    <w:rsid w:val="0083736D"/>
    <w:rsid w:val="00840497"/>
    <w:rsid w:val="0084121B"/>
    <w:rsid w:val="008449FC"/>
    <w:rsid w:val="00845D04"/>
    <w:rsid w:val="00845DAF"/>
    <w:rsid w:val="0084635E"/>
    <w:rsid w:val="00852670"/>
    <w:rsid w:val="008549D0"/>
    <w:rsid w:val="00854BCC"/>
    <w:rsid w:val="008626CA"/>
    <w:rsid w:val="00862741"/>
    <w:rsid w:val="00870C95"/>
    <w:rsid w:val="00871997"/>
    <w:rsid w:val="00872C56"/>
    <w:rsid w:val="00873413"/>
    <w:rsid w:val="0087415D"/>
    <w:rsid w:val="0087609E"/>
    <w:rsid w:val="008805EC"/>
    <w:rsid w:val="00883307"/>
    <w:rsid w:val="0088341B"/>
    <w:rsid w:val="0088678F"/>
    <w:rsid w:val="0089020B"/>
    <w:rsid w:val="00890985"/>
    <w:rsid w:val="00891F92"/>
    <w:rsid w:val="00894B91"/>
    <w:rsid w:val="008971CB"/>
    <w:rsid w:val="008A00A8"/>
    <w:rsid w:val="008A0E27"/>
    <w:rsid w:val="008A10E2"/>
    <w:rsid w:val="008A330D"/>
    <w:rsid w:val="008B0CBD"/>
    <w:rsid w:val="008B1A10"/>
    <w:rsid w:val="008B1A3B"/>
    <w:rsid w:val="008B34B4"/>
    <w:rsid w:val="008B4E87"/>
    <w:rsid w:val="008B655D"/>
    <w:rsid w:val="008B75BC"/>
    <w:rsid w:val="008C2CD4"/>
    <w:rsid w:val="008C45EB"/>
    <w:rsid w:val="008C490C"/>
    <w:rsid w:val="008C4D12"/>
    <w:rsid w:val="008C5C4F"/>
    <w:rsid w:val="008C72CE"/>
    <w:rsid w:val="008D08F2"/>
    <w:rsid w:val="008D0964"/>
    <w:rsid w:val="008D1A86"/>
    <w:rsid w:val="008D2F2D"/>
    <w:rsid w:val="008D319F"/>
    <w:rsid w:val="008D4535"/>
    <w:rsid w:val="008D4B01"/>
    <w:rsid w:val="008D55DA"/>
    <w:rsid w:val="008D630E"/>
    <w:rsid w:val="008D7F52"/>
    <w:rsid w:val="008E1BB5"/>
    <w:rsid w:val="008E1FD3"/>
    <w:rsid w:val="008E4E5B"/>
    <w:rsid w:val="008E5706"/>
    <w:rsid w:val="008E6DEE"/>
    <w:rsid w:val="008F5AD8"/>
    <w:rsid w:val="008F5B83"/>
    <w:rsid w:val="008F5CE2"/>
    <w:rsid w:val="0090193B"/>
    <w:rsid w:val="00902547"/>
    <w:rsid w:val="0090255C"/>
    <w:rsid w:val="0090296F"/>
    <w:rsid w:val="00903F58"/>
    <w:rsid w:val="00906AA7"/>
    <w:rsid w:val="00906BC2"/>
    <w:rsid w:val="0091072B"/>
    <w:rsid w:val="00911A8E"/>
    <w:rsid w:val="00912AA0"/>
    <w:rsid w:val="00915963"/>
    <w:rsid w:val="00915F0A"/>
    <w:rsid w:val="00917543"/>
    <w:rsid w:val="00921A61"/>
    <w:rsid w:val="0092451E"/>
    <w:rsid w:val="009301AB"/>
    <w:rsid w:val="00931BCD"/>
    <w:rsid w:val="0093383D"/>
    <w:rsid w:val="00934B06"/>
    <w:rsid w:val="00935E54"/>
    <w:rsid w:val="00936858"/>
    <w:rsid w:val="009404CF"/>
    <w:rsid w:val="00944FEA"/>
    <w:rsid w:val="00944FF3"/>
    <w:rsid w:val="009456E1"/>
    <w:rsid w:val="00950A04"/>
    <w:rsid w:val="0095273D"/>
    <w:rsid w:val="00952C91"/>
    <w:rsid w:val="0095473C"/>
    <w:rsid w:val="0095538F"/>
    <w:rsid w:val="00955478"/>
    <w:rsid w:val="009557E7"/>
    <w:rsid w:val="00955E27"/>
    <w:rsid w:val="009568FC"/>
    <w:rsid w:val="0095716F"/>
    <w:rsid w:val="0095721E"/>
    <w:rsid w:val="00957F5E"/>
    <w:rsid w:val="0096077F"/>
    <w:rsid w:val="00965E44"/>
    <w:rsid w:val="00966EBB"/>
    <w:rsid w:val="00970E84"/>
    <w:rsid w:val="00972EE2"/>
    <w:rsid w:val="00973217"/>
    <w:rsid w:val="0097335D"/>
    <w:rsid w:val="009745D5"/>
    <w:rsid w:val="00976022"/>
    <w:rsid w:val="0097762D"/>
    <w:rsid w:val="009807DC"/>
    <w:rsid w:val="00983EBF"/>
    <w:rsid w:val="0098682A"/>
    <w:rsid w:val="009879F0"/>
    <w:rsid w:val="00987F98"/>
    <w:rsid w:val="00990363"/>
    <w:rsid w:val="00990664"/>
    <w:rsid w:val="00990B8D"/>
    <w:rsid w:val="00993327"/>
    <w:rsid w:val="00993C37"/>
    <w:rsid w:val="009951AC"/>
    <w:rsid w:val="009962F3"/>
    <w:rsid w:val="009A10BF"/>
    <w:rsid w:val="009A1FB4"/>
    <w:rsid w:val="009A2378"/>
    <w:rsid w:val="009B0B95"/>
    <w:rsid w:val="009B1C36"/>
    <w:rsid w:val="009B35BE"/>
    <w:rsid w:val="009B45DD"/>
    <w:rsid w:val="009B7063"/>
    <w:rsid w:val="009C2147"/>
    <w:rsid w:val="009C3376"/>
    <w:rsid w:val="009C34B6"/>
    <w:rsid w:val="009C3F1F"/>
    <w:rsid w:val="009C48AA"/>
    <w:rsid w:val="009C4CA6"/>
    <w:rsid w:val="009C6572"/>
    <w:rsid w:val="009C700C"/>
    <w:rsid w:val="009D01DC"/>
    <w:rsid w:val="009D3E57"/>
    <w:rsid w:val="009D62AA"/>
    <w:rsid w:val="009D70D0"/>
    <w:rsid w:val="009E0232"/>
    <w:rsid w:val="009E0F5E"/>
    <w:rsid w:val="009E25D6"/>
    <w:rsid w:val="009E32C6"/>
    <w:rsid w:val="009E34C6"/>
    <w:rsid w:val="009E3D03"/>
    <w:rsid w:val="009E71DC"/>
    <w:rsid w:val="009F0B0C"/>
    <w:rsid w:val="009F7399"/>
    <w:rsid w:val="00A01035"/>
    <w:rsid w:val="00A01C15"/>
    <w:rsid w:val="00A01C5A"/>
    <w:rsid w:val="00A020C5"/>
    <w:rsid w:val="00A02681"/>
    <w:rsid w:val="00A02EDE"/>
    <w:rsid w:val="00A037D2"/>
    <w:rsid w:val="00A05912"/>
    <w:rsid w:val="00A06FBF"/>
    <w:rsid w:val="00A073E1"/>
    <w:rsid w:val="00A07A57"/>
    <w:rsid w:val="00A105D3"/>
    <w:rsid w:val="00A109BA"/>
    <w:rsid w:val="00A12DFE"/>
    <w:rsid w:val="00A15406"/>
    <w:rsid w:val="00A16B21"/>
    <w:rsid w:val="00A17CA7"/>
    <w:rsid w:val="00A2157C"/>
    <w:rsid w:val="00A22971"/>
    <w:rsid w:val="00A235B4"/>
    <w:rsid w:val="00A247A4"/>
    <w:rsid w:val="00A24A77"/>
    <w:rsid w:val="00A250C3"/>
    <w:rsid w:val="00A25400"/>
    <w:rsid w:val="00A33903"/>
    <w:rsid w:val="00A36058"/>
    <w:rsid w:val="00A40EAD"/>
    <w:rsid w:val="00A413A1"/>
    <w:rsid w:val="00A42EC2"/>
    <w:rsid w:val="00A430CB"/>
    <w:rsid w:val="00A4536D"/>
    <w:rsid w:val="00A4547D"/>
    <w:rsid w:val="00A45D22"/>
    <w:rsid w:val="00A500F7"/>
    <w:rsid w:val="00A51BA8"/>
    <w:rsid w:val="00A53E27"/>
    <w:rsid w:val="00A53FE7"/>
    <w:rsid w:val="00A5424F"/>
    <w:rsid w:val="00A60380"/>
    <w:rsid w:val="00A60509"/>
    <w:rsid w:val="00A62909"/>
    <w:rsid w:val="00A62B79"/>
    <w:rsid w:val="00A74C9F"/>
    <w:rsid w:val="00A87FE7"/>
    <w:rsid w:val="00A90D01"/>
    <w:rsid w:val="00A92892"/>
    <w:rsid w:val="00A92F02"/>
    <w:rsid w:val="00A93963"/>
    <w:rsid w:val="00A955A5"/>
    <w:rsid w:val="00A968FE"/>
    <w:rsid w:val="00AA09EF"/>
    <w:rsid w:val="00AA6450"/>
    <w:rsid w:val="00AA6B1D"/>
    <w:rsid w:val="00AA7342"/>
    <w:rsid w:val="00AA74E9"/>
    <w:rsid w:val="00AA78A1"/>
    <w:rsid w:val="00AB002C"/>
    <w:rsid w:val="00AB50B3"/>
    <w:rsid w:val="00AB744D"/>
    <w:rsid w:val="00AC0E8C"/>
    <w:rsid w:val="00AC4783"/>
    <w:rsid w:val="00AD2B2E"/>
    <w:rsid w:val="00AD4070"/>
    <w:rsid w:val="00AD4515"/>
    <w:rsid w:val="00AD504C"/>
    <w:rsid w:val="00AD6841"/>
    <w:rsid w:val="00AE250D"/>
    <w:rsid w:val="00AE27FD"/>
    <w:rsid w:val="00AE35C4"/>
    <w:rsid w:val="00AE48E7"/>
    <w:rsid w:val="00AE4B6A"/>
    <w:rsid w:val="00AE5B9B"/>
    <w:rsid w:val="00AE6648"/>
    <w:rsid w:val="00AE7341"/>
    <w:rsid w:val="00AE7A07"/>
    <w:rsid w:val="00AF0FE6"/>
    <w:rsid w:val="00AF409C"/>
    <w:rsid w:val="00AF6107"/>
    <w:rsid w:val="00AF76F9"/>
    <w:rsid w:val="00B00AF6"/>
    <w:rsid w:val="00B02695"/>
    <w:rsid w:val="00B027AD"/>
    <w:rsid w:val="00B04400"/>
    <w:rsid w:val="00B04B23"/>
    <w:rsid w:val="00B05733"/>
    <w:rsid w:val="00B10F57"/>
    <w:rsid w:val="00B13961"/>
    <w:rsid w:val="00B16295"/>
    <w:rsid w:val="00B17556"/>
    <w:rsid w:val="00B17C5F"/>
    <w:rsid w:val="00B241C4"/>
    <w:rsid w:val="00B30E8A"/>
    <w:rsid w:val="00B313BB"/>
    <w:rsid w:val="00B324AF"/>
    <w:rsid w:val="00B33D35"/>
    <w:rsid w:val="00B37681"/>
    <w:rsid w:val="00B45287"/>
    <w:rsid w:val="00B46B29"/>
    <w:rsid w:val="00B512F0"/>
    <w:rsid w:val="00B534FA"/>
    <w:rsid w:val="00B57725"/>
    <w:rsid w:val="00B608B4"/>
    <w:rsid w:val="00B609D1"/>
    <w:rsid w:val="00B6271C"/>
    <w:rsid w:val="00B62F7B"/>
    <w:rsid w:val="00B64FDF"/>
    <w:rsid w:val="00B6608B"/>
    <w:rsid w:val="00B71D88"/>
    <w:rsid w:val="00B72A45"/>
    <w:rsid w:val="00B762DB"/>
    <w:rsid w:val="00B76D5A"/>
    <w:rsid w:val="00B76FD3"/>
    <w:rsid w:val="00B770E2"/>
    <w:rsid w:val="00B77862"/>
    <w:rsid w:val="00B83FD7"/>
    <w:rsid w:val="00B843B1"/>
    <w:rsid w:val="00B84E5E"/>
    <w:rsid w:val="00B857C4"/>
    <w:rsid w:val="00B858E5"/>
    <w:rsid w:val="00B91ADC"/>
    <w:rsid w:val="00B92C94"/>
    <w:rsid w:val="00B9652C"/>
    <w:rsid w:val="00B96E9D"/>
    <w:rsid w:val="00BA046C"/>
    <w:rsid w:val="00BA4158"/>
    <w:rsid w:val="00BA4505"/>
    <w:rsid w:val="00BB1299"/>
    <w:rsid w:val="00BB6D76"/>
    <w:rsid w:val="00BC1808"/>
    <w:rsid w:val="00BC27C2"/>
    <w:rsid w:val="00BC35E7"/>
    <w:rsid w:val="00BD2875"/>
    <w:rsid w:val="00BD48AD"/>
    <w:rsid w:val="00BD608C"/>
    <w:rsid w:val="00BD6589"/>
    <w:rsid w:val="00BD67F7"/>
    <w:rsid w:val="00BE0922"/>
    <w:rsid w:val="00BE3489"/>
    <w:rsid w:val="00BE5363"/>
    <w:rsid w:val="00BE68BB"/>
    <w:rsid w:val="00BF102C"/>
    <w:rsid w:val="00BF180F"/>
    <w:rsid w:val="00BF1B07"/>
    <w:rsid w:val="00BF2195"/>
    <w:rsid w:val="00BF2609"/>
    <w:rsid w:val="00BF2CF4"/>
    <w:rsid w:val="00BF3FED"/>
    <w:rsid w:val="00BF4AA7"/>
    <w:rsid w:val="00BF5BE5"/>
    <w:rsid w:val="00C003D8"/>
    <w:rsid w:val="00C04006"/>
    <w:rsid w:val="00C04F08"/>
    <w:rsid w:val="00C04FBD"/>
    <w:rsid w:val="00C13AB7"/>
    <w:rsid w:val="00C171F9"/>
    <w:rsid w:val="00C1743E"/>
    <w:rsid w:val="00C17C92"/>
    <w:rsid w:val="00C20B9C"/>
    <w:rsid w:val="00C21C92"/>
    <w:rsid w:val="00C225FC"/>
    <w:rsid w:val="00C22F28"/>
    <w:rsid w:val="00C2518B"/>
    <w:rsid w:val="00C2622E"/>
    <w:rsid w:val="00C266AB"/>
    <w:rsid w:val="00C319CD"/>
    <w:rsid w:val="00C33A2C"/>
    <w:rsid w:val="00C33CAE"/>
    <w:rsid w:val="00C33E21"/>
    <w:rsid w:val="00C35883"/>
    <w:rsid w:val="00C3754F"/>
    <w:rsid w:val="00C4020A"/>
    <w:rsid w:val="00C42429"/>
    <w:rsid w:val="00C42F28"/>
    <w:rsid w:val="00C435B7"/>
    <w:rsid w:val="00C44134"/>
    <w:rsid w:val="00C44E07"/>
    <w:rsid w:val="00C467D3"/>
    <w:rsid w:val="00C473B0"/>
    <w:rsid w:val="00C518CF"/>
    <w:rsid w:val="00C52E43"/>
    <w:rsid w:val="00C54A65"/>
    <w:rsid w:val="00C615CE"/>
    <w:rsid w:val="00C61F82"/>
    <w:rsid w:val="00C62723"/>
    <w:rsid w:val="00C64FFF"/>
    <w:rsid w:val="00C66BD5"/>
    <w:rsid w:val="00C66E77"/>
    <w:rsid w:val="00C67A0D"/>
    <w:rsid w:val="00C708DF"/>
    <w:rsid w:val="00C710E0"/>
    <w:rsid w:val="00C72D82"/>
    <w:rsid w:val="00C73640"/>
    <w:rsid w:val="00C73CEC"/>
    <w:rsid w:val="00C73F48"/>
    <w:rsid w:val="00C74C6A"/>
    <w:rsid w:val="00C80199"/>
    <w:rsid w:val="00C843C5"/>
    <w:rsid w:val="00C85368"/>
    <w:rsid w:val="00C858B7"/>
    <w:rsid w:val="00C87359"/>
    <w:rsid w:val="00C875CB"/>
    <w:rsid w:val="00C87700"/>
    <w:rsid w:val="00C92B4E"/>
    <w:rsid w:val="00C9485B"/>
    <w:rsid w:val="00CA0981"/>
    <w:rsid w:val="00CA29A4"/>
    <w:rsid w:val="00CA39AD"/>
    <w:rsid w:val="00CA3A04"/>
    <w:rsid w:val="00CA709C"/>
    <w:rsid w:val="00CB18A0"/>
    <w:rsid w:val="00CB4FAB"/>
    <w:rsid w:val="00CC05C0"/>
    <w:rsid w:val="00CC0749"/>
    <w:rsid w:val="00CC3948"/>
    <w:rsid w:val="00CC6AFA"/>
    <w:rsid w:val="00CC6BC3"/>
    <w:rsid w:val="00CC6D00"/>
    <w:rsid w:val="00CC751F"/>
    <w:rsid w:val="00CD0AF7"/>
    <w:rsid w:val="00CD2A16"/>
    <w:rsid w:val="00CD3710"/>
    <w:rsid w:val="00CD5698"/>
    <w:rsid w:val="00CD6F98"/>
    <w:rsid w:val="00CE0934"/>
    <w:rsid w:val="00CE0F2F"/>
    <w:rsid w:val="00CF02B1"/>
    <w:rsid w:val="00CF2FF2"/>
    <w:rsid w:val="00CF370B"/>
    <w:rsid w:val="00CF6FBB"/>
    <w:rsid w:val="00CF7AD0"/>
    <w:rsid w:val="00D01023"/>
    <w:rsid w:val="00D01373"/>
    <w:rsid w:val="00D025C0"/>
    <w:rsid w:val="00D062DD"/>
    <w:rsid w:val="00D06A02"/>
    <w:rsid w:val="00D113EC"/>
    <w:rsid w:val="00D12188"/>
    <w:rsid w:val="00D12DB0"/>
    <w:rsid w:val="00D15128"/>
    <w:rsid w:val="00D158A0"/>
    <w:rsid w:val="00D17CD2"/>
    <w:rsid w:val="00D209BD"/>
    <w:rsid w:val="00D20DDA"/>
    <w:rsid w:val="00D21507"/>
    <w:rsid w:val="00D2249F"/>
    <w:rsid w:val="00D2432D"/>
    <w:rsid w:val="00D2492C"/>
    <w:rsid w:val="00D274D9"/>
    <w:rsid w:val="00D27A68"/>
    <w:rsid w:val="00D27BBA"/>
    <w:rsid w:val="00D27FB6"/>
    <w:rsid w:val="00D30973"/>
    <w:rsid w:val="00D416DD"/>
    <w:rsid w:val="00D425C5"/>
    <w:rsid w:val="00D42813"/>
    <w:rsid w:val="00D43155"/>
    <w:rsid w:val="00D43432"/>
    <w:rsid w:val="00D44A9B"/>
    <w:rsid w:val="00D44C6A"/>
    <w:rsid w:val="00D456DC"/>
    <w:rsid w:val="00D4588C"/>
    <w:rsid w:val="00D475DE"/>
    <w:rsid w:val="00D47A77"/>
    <w:rsid w:val="00D50EB0"/>
    <w:rsid w:val="00D51B7C"/>
    <w:rsid w:val="00D51FFF"/>
    <w:rsid w:val="00D52C4D"/>
    <w:rsid w:val="00D53502"/>
    <w:rsid w:val="00D54079"/>
    <w:rsid w:val="00D549DA"/>
    <w:rsid w:val="00D560AC"/>
    <w:rsid w:val="00D560E2"/>
    <w:rsid w:val="00D568C6"/>
    <w:rsid w:val="00D57671"/>
    <w:rsid w:val="00D602A4"/>
    <w:rsid w:val="00D6313C"/>
    <w:rsid w:val="00D6333D"/>
    <w:rsid w:val="00D64BCF"/>
    <w:rsid w:val="00D66970"/>
    <w:rsid w:val="00D672CD"/>
    <w:rsid w:val="00D72D03"/>
    <w:rsid w:val="00D742AD"/>
    <w:rsid w:val="00D7443B"/>
    <w:rsid w:val="00D7693F"/>
    <w:rsid w:val="00D7753E"/>
    <w:rsid w:val="00D7773E"/>
    <w:rsid w:val="00D81E95"/>
    <w:rsid w:val="00D83A9A"/>
    <w:rsid w:val="00D8413E"/>
    <w:rsid w:val="00D8522B"/>
    <w:rsid w:val="00D87C2C"/>
    <w:rsid w:val="00D9350D"/>
    <w:rsid w:val="00D94E2F"/>
    <w:rsid w:val="00D96F10"/>
    <w:rsid w:val="00D9734F"/>
    <w:rsid w:val="00DA028B"/>
    <w:rsid w:val="00DA18A8"/>
    <w:rsid w:val="00DA4AD4"/>
    <w:rsid w:val="00DA5346"/>
    <w:rsid w:val="00DA5C69"/>
    <w:rsid w:val="00DA63AC"/>
    <w:rsid w:val="00DA7C4F"/>
    <w:rsid w:val="00DB4D6E"/>
    <w:rsid w:val="00DC05CB"/>
    <w:rsid w:val="00DC1BDA"/>
    <w:rsid w:val="00DC2A4B"/>
    <w:rsid w:val="00DC3765"/>
    <w:rsid w:val="00DC488A"/>
    <w:rsid w:val="00DC6C0E"/>
    <w:rsid w:val="00DC7132"/>
    <w:rsid w:val="00DD219F"/>
    <w:rsid w:val="00DD30E4"/>
    <w:rsid w:val="00DD3A6F"/>
    <w:rsid w:val="00DD532E"/>
    <w:rsid w:val="00DD717E"/>
    <w:rsid w:val="00DD7BD4"/>
    <w:rsid w:val="00DE12D4"/>
    <w:rsid w:val="00DE4113"/>
    <w:rsid w:val="00DE5931"/>
    <w:rsid w:val="00DE7816"/>
    <w:rsid w:val="00DF0729"/>
    <w:rsid w:val="00DF6007"/>
    <w:rsid w:val="00DF6B61"/>
    <w:rsid w:val="00E03276"/>
    <w:rsid w:val="00E04B76"/>
    <w:rsid w:val="00E0548F"/>
    <w:rsid w:val="00E06A1E"/>
    <w:rsid w:val="00E07C70"/>
    <w:rsid w:val="00E11EF2"/>
    <w:rsid w:val="00E12A9F"/>
    <w:rsid w:val="00E12CDE"/>
    <w:rsid w:val="00E1609C"/>
    <w:rsid w:val="00E17AB7"/>
    <w:rsid w:val="00E20733"/>
    <w:rsid w:val="00E2093E"/>
    <w:rsid w:val="00E209C6"/>
    <w:rsid w:val="00E22A84"/>
    <w:rsid w:val="00E26AAD"/>
    <w:rsid w:val="00E27011"/>
    <w:rsid w:val="00E273A2"/>
    <w:rsid w:val="00E27DA2"/>
    <w:rsid w:val="00E30E8C"/>
    <w:rsid w:val="00E313B2"/>
    <w:rsid w:val="00E31559"/>
    <w:rsid w:val="00E31992"/>
    <w:rsid w:val="00E354DC"/>
    <w:rsid w:val="00E3574D"/>
    <w:rsid w:val="00E35C98"/>
    <w:rsid w:val="00E36348"/>
    <w:rsid w:val="00E36AEA"/>
    <w:rsid w:val="00E36CD6"/>
    <w:rsid w:val="00E37BE4"/>
    <w:rsid w:val="00E37EE0"/>
    <w:rsid w:val="00E4084A"/>
    <w:rsid w:val="00E42BBF"/>
    <w:rsid w:val="00E4401C"/>
    <w:rsid w:val="00E4537C"/>
    <w:rsid w:val="00E46026"/>
    <w:rsid w:val="00E46FA0"/>
    <w:rsid w:val="00E474A6"/>
    <w:rsid w:val="00E4776A"/>
    <w:rsid w:val="00E50075"/>
    <w:rsid w:val="00E50AC9"/>
    <w:rsid w:val="00E52AAC"/>
    <w:rsid w:val="00E5397F"/>
    <w:rsid w:val="00E550B4"/>
    <w:rsid w:val="00E558EF"/>
    <w:rsid w:val="00E55A2F"/>
    <w:rsid w:val="00E566F4"/>
    <w:rsid w:val="00E61926"/>
    <w:rsid w:val="00E660C9"/>
    <w:rsid w:val="00E667BC"/>
    <w:rsid w:val="00E66BB8"/>
    <w:rsid w:val="00E70AC8"/>
    <w:rsid w:val="00E720B0"/>
    <w:rsid w:val="00E728B8"/>
    <w:rsid w:val="00E72E64"/>
    <w:rsid w:val="00E73FB4"/>
    <w:rsid w:val="00E746A3"/>
    <w:rsid w:val="00E75677"/>
    <w:rsid w:val="00E767B7"/>
    <w:rsid w:val="00E7768B"/>
    <w:rsid w:val="00E80C36"/>
    <w:rsid w:val="00E81827"/>
    <w:rsid w:val="00E81F7D"/>
    <w:rsid w:val="00E84B89"/>
    <w:rsid w:val="00E8537B"/>
    <w:rsid w:val="00E92103"/>
    <w:rsid w:val="00E92C9D"/>
    <w:rsid w:val="00E94FEF"/>
    <w:rsid w:val="00E959D9"/>
    <w:rsid w:val="00EA0F67"/>
    <w:rsid w:val="00EA1E7A"/>
    <w:rsid w:val="00EA2A3C"/>
    <w:rsid w:val="00EA2B3F"/>
    <w:rsid w:val="00EA3C68"/>
    <w:rsid w:val="00EA438C"/>
    <w:rsid w:val="00EA4C95"/>
    <w:rsid w:val="00EA7163"/>
    <w:rsid w:val="00EB0339"/>
    <w:rsid w:val="00EB0547"/>
    <w:rsid w:val="00EB09D1"/>
    <w:rsid w:val="00EB1A15"/>
    <w:rsid w:val="00EB1A1B"/>
    <w:rsid w:val="00EB2BA8"/>
    <w:rsid w:val="00EB4957"/>
    <w:rsid w:val="00EC1121"/>
    <w:rsid w:val="00EC3365"/>
    <w:rsid w:val="00EC577E"/>
    <w:rsid w:val="00EC6CC5"/>
    <w:rsid w:val="00EC7EF3"/>
    <w:rsid w:val="00ED03B8"/>
    <w:rsid w:val="00ED0527"/>
    <w:rsid w:val="00ED0B46"/>
    <w:rsid w:val="00ED1401"/>
    <w:rsid w:val="00ED1D60"/>
    <w:rsid w:val="00ED296B"/>
    <w:rsid w:val="00ED2E3F"/>
    <w:rsid w:val="00ED2EA4"/>
    <w:rsid w:val="00ED328A"/>
    <w:rsid w:val="00ED3F6A"/>
    <w:rsid w:val="00ED5AD9"/>
    <w:rsid w:val="00ED6CE0"/>
    <w:rsid w:val="00ED6E7C"/>
    <w:rsid w:val="00EE008E"/>
    <w:rsid w:val="00EE1848"/>
    <w:rsid w:val="00EE5CCE"/>
    <w:rsid w:val="00EF0738"/>
    <w:rsid w:val="00EF09FA"/>
    <w:rsid w:val="00EF3BEC"/>
    <w:rsid w:val="00EF3D6E"/>
    <w:rsid w:val="00EF3E00"/>
    <w:rsid w:val="00F0269A"/>
    <w:rsid w:val="00F0306D"/>
    <w:rsid w:val="00F0495B"/>
    <w:rsid w:val="00F1002E"/>
    <w:rsid w:val="00F12E61"/>
    <w:rsid w:val="00F14260"/>
    <w:rsid w:val="00F144D0"/>
    <w:rsid w:val="00F16C2B"/>
    <w:rsid w:val="00F1738D"/>
    <w:rsid w:val="00F17E6F"/>
    <w:rsid w:val="00F20D4E"/>
    <w:rsid w:val="00F23493"/>
    <w:rsid w:val="00F251CB"/>
    <w:rsid w:val="00F26043"/>
    <w:rsid w:val="00F3428B"/>
    <w:rsid w:val="00F34962"/>
    <w:rsid w:val="00F36102"/>
    <w:rsid w:val="00F408B9"/>
    <w:rsid w:val="00F40FC0"/>
    <w:rsid w:val="00F442E2"/>
    <w:rsid w:val="00F44AD8"/>
    <w:rsid w:val="00F456FC"/>
    <w:rsid w:val="00F47294"/>
    <w:rsid w:val="00F47D61"/>
    <w:rsid w:val="00F50AC2"/>
    <w:rsid w:val="00F5340E"/>
    <w:rsid w:val="00F536A1"/>
    <w:rsid w:val="00F5781C"/>
    <w:rsid w:val="00F5796B"/>
    <w:rsid w:val="00F57ECE"/>
    <w:rsid w:val="00F60712"/>
    <w:rsid w:val="00F644E5"/>
    <w:rsid w:val="00F65E27"/>
    <w:rsid w:val="00F6706E"/>
    <w:rsid w:val="00F711A8"/>
    <w:rsid w:val="00F716C2"/>
    <w:rsid w:val="00F7254D"/>
    <w:rsid w:val="00F72567"/>
    <w:rsid w:val="00F75E06"/>
    <w:rsid w:val="00F76146"/>
    <w:rsid w:val="00F77F71"/>
    <w:rsid w:val="00F87337"/>
    <w:rsid w:val="00F91366"/>
    <w:rsid w:val="00F92D87"/>
    <w:rsid w:val="00F9311F"/>
    <w:rsid w:val="00F957A3"/>
    <w:rsid w:val="00F95E37"/>
    <w:rsid w:val="00F96BDA"/>
    <w:rsid w:val="00FA0CA8"/>
    <w:rsid w:val="00FA1581"/>
    <w:rsid w:val="00FA1D03"/>
    <w:rsid w:val="00FA293B"/>
    <w:rsid w:val="00FA4738"/>
    <w:rsid w:val="00FA5674"/>
    <w:rsid w:val="00FA5A22"/>
    <w:rsid w:val="00FA5FC7"/>
    <w:rsid w:val="00FA63E5"/>
    <w:rsid w:val="00FB1DDE"/>
    <w:rsid w:val="00FB2F2B"/>
    <w:rsid w:val="00FB3152"/>
    <w:rsid w:val="00FB404B"/>
    <w:rsid w:val="00FB4322"/>
    <w:rsid w:val="00FB4C68"/>
    <w:rsid w:val="00FC0434"/>
    <w:rsid w:val="00FC06FB"/>
    <w:rsid w:val="00FC0AC4"/>
    <w:rsid w:val="00FC1009"/>
    <w:rsid w:val="00FC1A87"/>
    <w:rsid w:val="00FC2D01"/>
    <w:rsid w:val="00FC2DCA"/>
    <w:rsid w:val="00FC61E3"/>
    <w:rsid w:val="00FC7E01"/>
    <w:rsid w:val="00FD0F82"/>
    <w:rsid w:val="00FD120A"/>
    <w:rsid w:val="00FD1CDE"/>
    <w:rsid w:val="00FD5ABE"/>
    <w:rsid w:val="00FD71ED"/>
    <w:rsid w:val="00FD7EAD"/>
    <w:rsid w:val="00FE4BD2"/>
    <w:rsid w:val="00FE50E5"/>
    <w:rsid w:val="00FF1491"/>
    <w:rsid w:val="00FF1CC1"/>
    <w:rsid w:val="00FF231C"/>
    <w:rsid w:val="00FF2EC5"/>
    <w:rsid w:val="00FF3CBD"/>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5A1C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4B6"/>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Revision"/>
    <w:hidden/>
    <w:uiPriority w:val="99"/>
    <w:semiHidden/>
    <w:rsid w:val="00852670"/>
    <w:rPr>
      <w:kern w:val="2"/>
      <w:sz w:val="21"/>
    </w:rPr>
  </w:style>
  <w:style w:type="paragraph" w:styleId="af2">
    <w:name w:val="List Paragraph"/>
    <w:basedOn w:val="a"/>
    <w:uiPriority w:val="34"/>
    <w:qFormat/>
    <w:rsid w:val="00DA5C69"/>
    <w:pPr>
      <w:ind w:leftChars="400" w:left="840"/>
    </w:pPr>
  </w:style>
  <w:style w:type="character" w:styleId="af3">
    <w:name w:val="Unresolved Mention"/>
    <w:basedOn w:val="a0"/>
    <w:uiPriority w:val="99"/>
    <w:semiHidden/>
    <w:unhideWhenUsed/>
    <w:rsid w:val="0097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75BC7-CC8B-4807-A8C4-142FDCCE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5176</Words>
  <Characters>259</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2024-08-29T01:23:00Z</dcterms:created>
  <dcterms:modified xsi:type="dcterms:W3CDTF">2024-08-29T01:23:00Z</dcterms:modified>
</cp:coreProperties>
</file>