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576B" w14:textId="1490BF77" w:rsidR="00832E4B" w:rsidRPr="00C43375" w:rsidRDefault="006C0B03" w:rsidP="007535AB">
      <w:pPr>
        <w:kinsoku w:val="0"/>
        <w:autoSpaceDE w:val="0"/>
        <w:autoSpaceDN w:val="0"/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D03E58" wp14:editId="5EAD34EB">
                <wp:simplePos x="0" y="0"/>
                <wp:positionH relativeFrom="column">
                  <wp:posOffset>7794625</wp:posOffset>
                </wp:positionH>
                <wp:positionV relativeFrom="paragraph">
                  <wp:posOffset>-567690</wp:posOffset>
                </wp:positionV>
                <wp:extent cx="1026795" cy="304800"/>
                <wp:effectExtent l="0" t="0" r="2095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60B1" w14:textId="14023AE5" w:rsidR="006C0B03" w:rsidRPr="00344FD2" w:rsidRDefault="006C0B03" w:rsidP="006C0B03">
                            <w:pPr>
                              <w:spacing w:line="3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参考</w:t>
                            </w:r>
                            <w:r w:rsidRPr="00344F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03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13.75pt;margin-top:-44.7pt;width:80.8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">
                <v:textbox inset="5.85pt,.7pt,5.85pt,.7pt">
                  <w:txbxContent>
                    <w:p w14:paraId="6CF460B1" w14:textId="14023AE5" w:rsidR="006C0B03" w:rsidRPr="00344FD2" w:rsidRDefault="006C0B03" w:rsidP="006C0B03">
                      <w:pPr>
                        <w:spacing w:line="3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参考</w:t>
                      </w:r>
                      <w:r w:rsidRPr="00344F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B04C7" w:rsidRPr="00C4337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33139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9568B4" w:rsidRPr="00C4337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45FF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E5AFF" w:rsidRPr="00C43375">
        <w:rPr>
          <w:rFonts w:asciiTheme="majorEastAsia" w:eastAsiaTheme="majorEastAsia" w:hAnsiTheme="majorEastAsia" w:hint="eastAsia"/>
          <w:sz w:val="24"/>
          <w:szCs w:val="24"/>
        </w:rPr>
        <w:t>大阪府市地方独立行政法人大阪産業技術研究所評価委員会</w:t>
      </w:r>
      <w:r w:rsidR="007C2129" w:rsidRPr="00C433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E5AFF" w:rsidRPr="00C43375">
        <w:rPr>
          <w:rFonts w:asciiTheme="majorEastAsia" w:eastAsiaTheme="majorEastAsia" w:hAnsiTheme="majorEastAsia" w:hint="eastAsia"/>
          <w:sz w:val="24"/>
          <w:szCs w:val="24"/>
        </w:rPr>
        <w:t>審議スケジュール</w:t>
      </w:r>
    </w:p>
    <w:p w14:paraId="089087AE" w14:textId="4C708AFC" w:rsidR="0013025D" w:rsidRPr="0064168C" w:rsidRDefault="0013025D" w:rsidP="008A385D">
      <w:pPr>
        <w:kinsoku w:val="0"/>
        <w:autoSpaceDE w:val="0"/>
        <w:autoSpaceDN w:val="0"/>
        <w:spacing w:line="360" w:lineRule="auto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423"/>
        <w:gridCol w:w="4423"/>
        <w:gridCol w:w="2948"/>
      </w:tblGrid>
      <w:tr w:rsidR="009E5AFF" w:rsidRPr="009E5AFF" w14:paraId="7DD301C5" w14:textId="77777777" w:rsidTr="007249B4">
        <w:trPr>
          <w:trHeight w:val="794"/>
          <w:jc w:val="center"/>
        </w:trPr>
        <w:tc>
          <w:tcPr>
            <w:tcW w:w="907" w:type="dxa"/>
            <w:vAlign w:val="center"/>
          </w:tcPr>
          <w:p w14:paraId="2BB1CF97" w14:textId="77777777" w:rsidR="009E5AFF" w:rsidRPr="00B07922" w:rsidRDefault="009E5AFF" w:rsidP="005C3855">
            <w:pPr>
              <w:kinsoku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423" w:type="dxa"/>
            <w:vAlign w:val="center"/>
          </w:tcPr>
          <w:p w14:paraId="5F75A23B" w14:textId="77777777" w:rsidR="009E5AFF" w:rsidRPr="002C7635" w:rsidRDefault="009E5AFF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〔第１回目〕</w:t>
            </w:r>
          </w:p>
          <w:p w14:paraId="3EDD8B20" w14:textId="29145A08" w:rsidR="008A1E88" w:rsidRPr="002C7635" w:rsidRDefault="00BB0D91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  <w:r w:rsidR="008A1E88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2C7635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2C7635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火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2A0BE3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2C7635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="00D062B3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00～</w:t>
            </w:r>
          </w:p>
          <w:p w14:paraId="542F0E5C" w14:textId="77777777" w:rsidR="0013025D" w:rsidRPr="002C7635" w:rsidRDefault="00772B30" w:rsidP="00772B30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763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（地独）</w:t>
            </w:r>
            <w:r w:rsidR="0013025D" w:rsidRPr="002C7635">
              <w:rPr>
                <w:rFonts w:asciiTheme="majorEastAsia" w:eastAsiaTheme="majorEastAsia" w:hAnsiTheme="majorEastAsia" w:hint="eastAsia"/>
                <w:sz w:val="16"/>
                <w:szCs w:val="16"/>
              </w:rPr>
              <w:t>大阪産業技術研究所森之宮センター３階</w:t>
            </w:r>
            <w:r w:rsidR="00143E3C" w:rsidRPr="002C763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13025D" w:rsidRPr="002C7635">
              <w:rPr>
                <w:rFonts w:asciiTheme="majorEastAsia" w:eastAsiaTheme="majorEastAsia" w:hAnsiTheme="majorEastAsia" w:hint="eastAsia"/>
                <w:sz w:val="16"/>
                <w:szCs w:val="16"/>
              </w:rPr>
              <w:t>大講堂</w:t>
            </w:r>
          </w:p>
        </w:tc>
        <w:tc>
          <w:tcPr>
            <w:tcW w:w="4423" w:type="dxa"/>
            <w:vAlign w:val="center"/>
          </w:tcPr>
          <w:p w14:paraId="2C46C10E" w14:textId="77777777" w:rsidR="009E5AFF" w:rsidRPr="002C7635" w:rsidRDefault="009E5AFF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〔第２回目〕</w:t>
            </w:r>
          </w:p>
          <w:p w14:paraId="31690390" w14:textId="0FFBC59A" w:rsidR="0013025D" w:rsidRPr="002C7635" w:rsidRDefault="002A0BE3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2C7635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2C7635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水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0F792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="00D062B3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9B04C7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="0013025D" w:rsidRPr="002C7635">
              <w:rPr>
                <w:rFonts w:asciiTheme="majorEastAsia" w:eastAsiaTheme="majorEastAsia" w:hAnsiTheme="majorEastAsia" w:hint="eastAsia"/>
                <w:sz w:val="20"/>
                <w:szCs w:val="20"/>
              </w:rPr>
              <w:t>0～</w:t>
            </w:r>
          </w:p>
          <w:p w14:paraId="24BA7E1C" w14:textId="77777777" w:rsidR="0013025D" w:rsidRPr="002C7635" w:rsidRDefault="00772B30" w:rsidP="007C2129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763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（地独）</w:t>
            </w:r>
            <w:r w:rsidR="0013025D" w:rsidRPr="002C7635">
              <w:rPr>
                <w:rFonts w:asciiTheme="majorEastAsia" w:eastAsiaTheme="majorEastAsia" w:hAnsiTheme="majorEastAsia" w:hint="eastAsia"/>
                <w:sz w:val="16"/>
                <w:szCs w:val="16"/>
              </w:rPr>
              <w:t>大阪産業技術研究所森之宮センター３階</w:t>
            </w:r>
            <w:r w:rsidR="00143E3C" w:rsidRPr="002C763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13025D" w:rsidRPr="002C7635">
              <w:rPr>
                <w:rFonts w:asciiTheme="majorEastAsia" w:eastAsiaTheme="majorEastAsia" w:hAnsiTheme="majorEastAsia" w:hint="eastAsia"/>
                <w:sz w:val="16"/>
                <w:szCs w:val="16"/>
              </w:rPr>
              <w:t>大講堂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184C700" w14:textId="77777777" w:rsidR="009E5AFF" w:rsidRPr="00C66487" w:rsidRDefault="009E5AFF" w:rsidP="005C3855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F1170B" w:rsidRPr="00CA34A9" w14:paraId="6F98DCF9" w14:textId="77777777" w:rsidTr="007249B4">
        <w:trPr>
          <w:cantSplit/>
          <w:trHeight w:val="1701"/>
          <w:jc w:val="center"/>
        </w:trPr>
        <w:tc>
          <w:tcPr>
            <w:tcW w:w="907" w:type="dxa"/>
            <w:vMerge w:val="restart"/>
            <w:textDirection w:val="tbRlV"/>
            <w:vAlign w:val="center"/>
          </w:tcPr>
          <w:p w14:paraId="22F7DA4E" w14:textId="77777777" w:rsidR="00F1170B" w:rsidRDefault="00F1170B" w:rsidP="00CC7753">
            <w:pPr>
              <w:kinsoku w:val="0"/>
              <w:autoSpaceDE w:val="0"/>
              <w:autoSpaceDN w:val="0"/>
              <w:spacing w:afterLines="35" w:after="126"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前事業年度の</w:t>
            </w:r>
            <w:r w:rsidR="00CC7753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業務実績評価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への意見</w:t>
            </w:r>
          </w:p>
        </w:tc>
        <w:tc>
          <w:tcPr>
            <w:tcW w:w="4423" w:type="dxa"/>
            <w:vMerge w:val="restart"/>
          </w:tcPr>
          <w:p w14:paraId="197EA001" w14:textId="77777777"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9CD0CA6" w14:textId="24BD1C04" w:rsidR="00F1170B" w:rsidRPr="00C66487" w:rsidRDefault="00F1170B" w:rsidP="00145D3C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33139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の業務実績・自己評価、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評価結果（案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）説明</w:t>
            </w:r>
          </w:p>
          <w:p w14:paraId="3A6AFE51" w14:textId="77777777"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5AB443D" w14:textId="18493A8A" w:rsidR="00565146" w:rsidRDefault="00F1170B" w:rsidP="00565146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33139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業務実績の評価審議①</w:t>
            </w:r>
          </w:p>
          <w:p w14:paraId="0665B7B3" w14:textId="77777777" w:rsidR="00565146" w:rsidRPr="00C66487" w:rsidRDefault="00565146" w:rsidP="00400CC0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23" w:type="dxa"/>
            <w:vMerge w:val="restart"/>
          </w:tcPr>
          <w:p w14:paraId="0744F1D9" w14:textId="77777777"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AFEBE90" w14:textId="77777777"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前回委員会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の質問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指摘事項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等への説明</w:t>
            </w:r>
          </w:p>
          <w:p w14:paraId="19E18503" w14:textId="77777777" w:rsidR="00F1170B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BB890BD" w14:textId="77777777" w:rsidR="00F1170B" w:rsidRPr="00EB3440" w:rsidRDefault="00F1170B" w:rsidP="00544A21">
            <w:pPr>
              <w:kinsoku w:val="0"/>
              <w:autoSpaceDE w:val="0"/>
              <w:autoSpaceDN w:val="0"/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2959BE4" w14:textId="5F830FDB" w:rsidR="00F1170B" w:rsidRDefault="00F1170B" w:rsidP="00E10A82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33139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業務実績の評価審議②</w:t>
            </w:r>
          </w:p>
          <w:p w14:paraId="708A7622" w14:textId="77777777" w:rsidR="00F1170B" w:rsidRDefault="00F1170B" w:rsidP="00CA34A9">
            <w:pPr>
              <w:kinsoku w:val="0"/>
              <w:autoSpaceDE w:val="0"/>
              <w:autoSpaceDN w:val="0"/>
              <w:spacing w:line="0" w:lineRule="atLeast"/>
              <w:ind w:leftChars="100" w:left="41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※評価（案）に係る意見書の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決定</w:t>
            </w:r>
          </w:p>
          <w:p w14:paraId="0AE2DD62" w14:textId="77777777" w:rsidR="00565146" w:rsidRPr="00C66487" w:rsidRDefault="00565146" w:rsidP="00565146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3C53A2C9" w14:textId="77777777" w:rsidR="00F1170B" w:rsidRPr="00EE0111" w:rsidRDefault="004C533F" w:rsidP="00E10A82">
            <w:pPr>
              <w:tabs>
                <w:tab w:val="left" w:pos="2902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7A3052BF" wp14:editId="2AE367A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116205</wp:posOffset>
                      </wp:positionV>
                      <wp:extent cx="1617345" cy="1171576"/>
                      <wp:effectExtent l="0" t="0" r="20955" b="2857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7345" cy="1171576"/>
                                <a:chOff x="0" y="4759"/>
                                <a:chExt cx="1617345" cy="1171576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152207" y="4764"/>
                                  <a:ext cx="261585" cy="1171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785713E" w14:textId="77777777" w:rsidR="00B33375" w:rsidRDefault="00F1170B" w:rsidP="001A375E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知事への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  <w:t>意見書</w:t>
                                    </w:r>
                                  </w:p>
                                  <w:p w14:paraId="75561EDA" w14:textId="77777777" w:rsidR="00F1170B" w:rsidRPr="00BF3C13" w:rsidRDefault="00F1170B" w:rsidP="001A375E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【府市規</w:t>
                                    </w:r>
                                    <w:r w:rsidRPr="007249B4">
                                      <w:rPr>
                                        <w:rFonts w:asciiTheme="majorEastAsia" w:eastAsiaTheme="majorEastAsia" w:hAnsiTheme="majorEastAsia" w:hint="eastAsia"/>
                                        <w:spacing w:val="20"/>
                                        <w:sz w:val="16"/>
                                        <w:szCs w:val="16"/>
                                      </w:rPr>
                                      <w:t>約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第４条】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36000" rIns="54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471475"/>
                                  <a:ext cx="171427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65CCF9" w14:textId="77777777" w:rsidR="00F1170B" w:rsidRPr="0019528B" w:rsidRDefault="00F1170B" w:rsidP="0019528B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561515" y="4761"/>
                                  <a:ext cx="261620" cy="1171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4C5A460" w14:textId="77777777" w:rsidR="001A375E" w:rsidRDefault="00F1170B" w:rsidP="001A375E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知事の評価決定</w:t>
                                    </w:r>
                                  </w:p>
                                  <w:p w14:paraId="1D3FB66B" w14:textId="77777777" w:rsidR="00F1170B" w:rsidRPr="00BF3C13" w:rsidRDefault="00F1170B" w:rsidP="00B33375">
                                    <w:pPr>
                                      <w:spacing w:line="180" w:lineRule="exact"/>
                                      <w:ind w:firstLineChars="100" w:firstLine="16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【法第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  <w:eastAsianLayout w:id="1703130368" w:vert="1" w:vertCompress="1"/>
                                      </w:rPr>
                                      <w:t>28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条第１項】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5400" tIns="3600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961323" y="4761"/>
                                  <a:ext cx="261620" cy="1171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30457F0" w14:textId="77777777" w:rsidR="00B33375" w:rsidRDefault="00F1170B" w:rsidP="001A375E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法人への通知・公</w:t>
                                    </w:r>
                                    <w:r w:rsidRPr="00BB3A9F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表</w:t>
                                    </w:r>
                                  </w:p>
                                  <w:p w14:paraId="58AE5001" w14:textId="77777777" w:rsidR="00F1170B" w:rsidRPr="00BF3C13" w:rsidRDefault="00F1170B" w:rsidP="001A375E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法第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  <w:eastAsianLayout w:id="1703131648" w:vert="1" w:vertCompress="1"/>
                                      </w:rPr>
                                      <w:t>28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条第５項】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5400" tIns="3600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1356360" y="4759"/>
                                  <a:ext cx="260985" cy="1171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DE2ED43" w14:textId="77777777" w:rsidR="00B33375" w:rsidRDefault="00F1170B" w:rsidP="00B33375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府市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議会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への報告</w:t>
                                    </w:r>
                                  </w:p>
                                  <w:p w14:paraId="65B51C32" w14:textId="77777777" w:rsidR="00F1170B" w:rsidRPr="00BF3C13" w:rsidRDefault="00F1170B" w:rsidP="00B33375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【法第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  <w:eastAsianLayout w:id="1703131648" w:vert="1" w:vertCompress="1"/>
                                      </w:rPr>
                                      <w:t>28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条第５項】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5400" tIns="3600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809600" y="476214"/>
                                  <a:ext cx="170815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0B8AB9" w14:textId="77777777" w:rsidR="00F1170B" w:rsidRPr="0019528B" w:rsidRDefault="00F1170B" w:rsidP="00681FD1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404814" y="476214"/>
                                  <a:ext cx="171427" cy="195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D3ADF6" w14:textId="77777777" w:rsidR="00F1170B" w:rsidRPr="0019528B" w:rsidRDefault="00F1170B" w:rsidP="00681FD1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1209651" y="476214"/>
                                  <a:ext cx="170815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3C9BC6" w14:textId="77777777" w:rsidR="00F1170B" w:rsidRPr="0019528B" w:rsidRDefault="00F1170B" w:rsidP="00B41F23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3052BF" id="グループ化 14" o:spid="_x0000_s1027" style="position:absolute;left:0;text-align:left;margin-left:-3.2pt;margin-top:9.15pt;width:127.35pt;height:92.25pt;z-index:251665920;mso-width-relative:margin;mso-height-relative:margin" coordorigin=",47" coordsize="161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">
                      <v:shape id="テキスト ボックス 1" o:spid="_x0000_s1028" type="#_x0000_t202" style="position:absolute;left:1522;top:47;width:2615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" fillcolor="white [3201]" strokeweight=".5pt">
                        <v:textbox style="layout-flow:vertical-ideographic" inset="0,1mm,.15mm,0">
                          <w:txbxContent>
                            <w:p w14:paraId="1785713E" w14:textId="77777777" w:rsidR="00B33375" w:rsidRDefault="00F1170B" w:rsidP="001A375E">
                              <w:pPr>
                                <w:kinsoku w:val="0"/>
                                <w:autoSpaceDE w:val="0"/>
                                <w:autoSpaceDN w:val="0"/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知事への</w:t>
                              </w:r>
                              <w:r w:rsidRPr="00BF3C13"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  <w:t>意見書</w:t>
                              </w:r>
                            </w:p>
                            <w:p w14:paraId="75561EDA" w14:textId="77777777" w:rsidR="00F1170B" w:rsidRPr="00BF3C13" w:rsidRDefault="00F1170B" w:rsidP="001A375E">
                              <w:pPr>
                                <w:kinsoku w:val="0"/>
                                <w:autoSpaceDE w:val="0"/>
                                <w:autoSpaceDN w:val="0"/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【府市規</w:t>
                              </w:r>
                              <w:r w:rsidRPr="007249B4">
                                <w:rPr>
                                  <w:rFonts w:asciiTheme="majorEastAsia" w:eastAsiaTheme="majorEastAsia" w:hAnsiTheme="majorEastAsia" w:hint="eastAsia"/>
                                  <w:spacing w:val="20"/>
                                  <w:sz w:val="16"/>
                                  <w:szCs w:val="16"/>
                                </w:rPr>
                                <w:t>約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第４条】</w:t>
                              </w:r>
                            </w:p>
                          </w:txbxContent>
                        </v:textbox>
                      </v:shape>
                      <v:shape id="テキスト ボックス 2" o:spid="_x0000_s1029" type="#_x0000_t202" style="position:absolute;top:4714;width:1714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" filled="f" stroked="f" strokeweight=".5pt">
                        <v:textbox inset="1mm,1mm,1mm,1mm">
                          <w:txbxContent>
                            <w:p w14:paraId="5865CCF9" w14:textId="77777777" w:rsidR="00F1170B" w:rsidRPr="0019528B" w:rsidRDefault="00F1170B" w:rsidP="0019528B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  <v:shape id="テキスト ボックス 5" o:spid="_x0000_s1030" type="#_x0000_t202" style="position:absolute;left:5615;top:47;width:2616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" fillcolor="white [3201]" strokeweight=".5pt">
                        <v:textbox style="layout-flow:vertical-ideographic" inset=".15mm,1mm,0,0">
                          <w:txbxContent>
                            <w:p w14:paraId="34C5A460" w14:textId="77777777" w:rsidR="001A375E" w:rsidRDefault="00F1170B" w:rsidP="001A375E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知事の評価決定</w:t>
                              </w:r>
                            </w:p>
                            <w:p w14:paraId="1D3FB66B" w14:textId="77777777" w:rsidR="00F1170B" w:rsidRPr="00BF3C13" w:rsidRDefault="00F1170B" w:rsidP="00B33375">
                              <w:pPr>
                                <w:spacing w:line="180" w:lineRule="exact"/>
                                <w:ind w:firstLineChars="100" w:firstLine="160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【法第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  <w:eastAsianLayout w:id="1703130368" w:vert="1" w:vertCompress="1"/>
                                </w:rPr>
                                <w:t>28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条第１項】</w:t>
                              </w:r>
                            </w:p>
                          </w:txbxContent>
                        </v:textbox>
                      </v:shape>
                      <v:shape id="テキスト ボックス 6" o:spid="_x0000_s1031" type="#_x0000_t202" style="position:absolute;left:9613;top:47;width:2616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" fillcolor="white [3201]" strokeweight=".5pt">
                        <v:textbox style="layout-flow:vertical-ideographic" inset=".15mm,1mm,0,0">
                          <w:txbxContent>
                            <w:p w14:paraId="030457F0" w14:textId="77777777" w:rsidR="00B33375" w:rsidRDefault="00F1170B" w:rsidP="001A375E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法人への通知・公</w:t>
                              </w:r>
                              <w:r w:rsidRPr="00BB3A9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表</w:t>
                              </w:r>
                            </w:p>
                            <w:p w14:paraId="58AE5001" w14:textId="77777777" w:rsidR="00F1170B" w:rsidRPr="00BF3C13" w:rsidRDefault="00F1170B" w:rsidP="001A375E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法第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  <w:eastAsianLayout w:id="1703131648" w:vert="1" w:vertCompress="1"/>
                                </w:rPr>
                                <w:t>28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条第５項】</w:t>
                              </w:r>
                            </w:p>
                          </w:txbxContent>
                        </v:textbox>
                      </v:shape>
                      <v:shape id="テキスト ボックス 7" o:spid="_x0000_s1032" type="#_x0000_t202" style="position:absolute;left:13563;top:47;width:2610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" fillcolor="white [3201]" strokeweight=".5pt">
                        <v:textbox style="layout-flow:vertical-ideographic" inset=".15mm,1mm,0,0">
                          <w:txbxContent>
                            <w:p w14:paraId="5DE2ED43" w14:textId="77777777" w:rsidR="00B33375" w:rsidRDefault="00F1170B" w:rsidP="00B33375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府市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議会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への報告</w:t>
                              </w:r>
                            </w:p>
                            <w:p w14:paraId="65B51C32" w14:textId="77777777" w:rsidR="00F1170B" w:rsidRPr="00BF3C13" w:rsidRDefault="00F1170B" w:rsidP="00B33375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【法第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  <w:eastAsianLayout w:id="1703131648" w:vert="1" w:vertCompress="1"/>
                                </w:rPr>
                                <w:t>28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条第５項】</w:t>
                              </w:r>
                            </w:p>
                          </w:txbxContent>
                        </v:textbox>
                      </v:shape>
                      <v:shape id="テキスト ボックス 10" o:spid="_x0000_s1033" type="#_x0000_t202" style="position:absolute;left:8096;top:4762;width:1708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" filled="f" stroked="f" strokeweight=".5pt">
                        <v:textbox inset="1mm,1mm,1mm,1mm">
                          <w:txbxContent>
                            <w:p w14:paraId="710B8AB9" w14:textId="77777777" w:rsidR="00F1170B" w:rsidRPr="0019528B" w:rsidRDefault="00F1170B" w:rsidP="00681FD1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  <v:shape id="テキスト ボックス 11" o:spid="_x0000_s1034" type="#_x0000_t202" style="position:absolute;left:4048;top:4762;width:1714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" filled="f" stroked="f" strokeweight=".5pt">
                        <v:textbox inset="1mm,1mm,1mm,1mm">
                          <w:txbxContent>
                            <w:p w14:paraId="3FD3ADF6" w14:textId="77777777" w:rsidR="00F1170B" w:rsidRPr="0019528B" w:rsidRDefault="00F1170B" w:rsidP="00681FD1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  <v:shape id="テキスト ボックス 12" o:spid="_x0000_s1035" type="#_x0000_t202" style="position:absolute;left:12096;top:4762;width:1708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" filled="f" stroked="f" strokeweight=".5pt">
                        <v:textbox inset="1mm,1mm,1mm,1mm">
                          <w:txbxContent>
                            <w:p w14:paraId="563C9BC6" w14:textId="77777777" w:rsidR="00F1170B" w:rsidRPr="0019528B" w:rsidRDefault="00F1170B" w:rsidP="00B41F23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1170B" w:rsidRPr="009E5AFF" w14:paraId="47725340" w14:textId="77777777" w:rsidTr="00565146">
        <w:trPr>
          <w:cantSplit/>
          <w:trHeight w:val="487"/>
          <w:jc w:val="center"/>
        </w:trPr>
        <w:tc>
          <w:tcPr>
            <w:tcW w:w="907" w:type="dxa"/>
            <w:vMerge/>
            <w:textDirection w:val="tbRlV"/>
            <w:vAlign w:val="center"/>
          </w:tcPr>
          <w:p w14:paraId="56622222" w14:textId="77777777" w:rsidR="00F1170B" w:rsidRPr="007249B4" w:rsidRDefault="00F1170B" w:rsidP="006C65F7">
            <w:pPr>
              <w:kinsoku w:val="0"/>
              <w:autoSpaceDE w:val="0"/>
              <w:autoSpaceDN w:val="0"/>
              <w:spacing w:afterLines="35" w:after="126" w:line="240" w:lineRule="exact"/>
              <w:jc w:val="center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</w:p>
        </w:tc>
        <w:tc>
          <w:tcPr>
            <w:tcW w:w="4423" w:type="dxa"/>
            <w:vMerge/>
          </w:tcPr>
          <w:p w14:paraId="0DC45EED" w14:textId="77777777" w:rsidR="00F1170B" w:rsidRPr="00C66487" w:rsidRDefault="00F1170B" w:rsidP="00E236E4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23" w:type="dxa"/>
            <w:vMerge/>
          </w:tcPr>
          <w:p w14:paraId="417A6524" w14:textId="77777777" w:rsidR="00F1170B" w:rsidRPr="00C66487" w:rsidRDefault="00F1170B" w:rsidP="00656588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0F86F504" w14:textId="77777777" w:rsidR="00F1170B" w:rsidRPr="00BE0A64" w:rsidRDefault="00F1170B" w:rsidP="0001616B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1616B" w:rsidRPr="009E5AFF" w14:paraId="6D8970B2" w14:textId="77777777" w:rsidTr="007249B4">
        <w:trPr>
          <w:cantSplit/>
          <w:trHeight w:val="1701"/>
          <w:jc w:val="center"/>
        </w:trPr>
        <w:tc>
          <w:tcPr>
            <w:tcW w:w="907" w:type="dxa"/>
            <w:textDirection w:val="tbRlV"/>
            <w:vAlign w:val="center"/>
          </w:tcPr>
          <w:p w14:paraId="07F08BF4" w14:textId="77777777" w:rsidR="0001616B" w:rsidRPr="00C66487" w:rsidRDefault="0001616B" w:rsidP="0001616B">
            <w:pPr>
              <w:kinsoku w:val="0"/>
              <w:autoSpaceDE w:val="0"/>
              <w:autoSpaceDN w:val="0"/>
              <w:spacing w:afterLines="50" w:after="180"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4423" w:type="dxa"/>
          </w:tcPr>
          <w:p w14:paraId="3235D0FB" w14:textId="77777777" w:rsidR="0001616B" w:rsidRPr="00C66487" w:rsidRDefault="0001616B" w:rsidP="00CB55A6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559EEFA5" w14:textId="77777777" w:rsidR="0001616B" w:rsidRPr="00C66487" w:rsidRDefault="0001616B" w:rsidP="00CB55A6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D5C6B33" w14:textId="77777777" w:rsidR="0001616B" w:rsidRPr="00C66487" w:rsidRDefault="0001616B" w:rsidP="0001616B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CB54F74" w14:textId="77777777" w:rsidR="00077A8E" w:rsidRPr="001570A2" w:rsidRDefault="00871413" w:rsidP="00344B0C">
      <w:pPr>
        <w:kinsoku w:val="0"/>
        <w:autoSpaceDE w:val="0"/>
        <w:autoSpaceDN w:val="0"/>
        <w:spacing w:beforeLines="25" w:before="90" w:line="0" w:lineRule="atLeast"/>
        <w:ind w:leftChars="337" w:left="708"/>
        <w:rPr>
          <w:rFonts w:asciiTheme="majorEastAsia" w:eastAsiaTheme="majorEastAsia" w:hAnsiTheme="majorEastAsia"/>
          <w:sz w:val="18"/>
          <w:szCs w:val="18"/>
        </w:rPr>
      </w:pPr>
      <w:r w:rsidRPr="001570A2">
        <w:rPr>
          <w:rFonts w:asciiTheme="majorEastAsia" w:eastAsiaTheme="majorEastAsia" w:hAnsiTheme="majorEastAsia" w:hint="eastAsia"/>
          <w:sz w:val="18"/>
          <w:szCs w:val="18"/>
        </w:rPr>
        <w:t>□</w:t>
      </w:r>
      <w:r w:rsidR="006314EE" w:rsidRPr="001570A2">
        <w:rPr>
          <w:rFonts w:asciiTheme="majorEastAsia" w:eastAsiaTheme="majorEastAsia" w:hAnsiTheme="majorEastAsia" w:hint="eastAsia"/>
          <w:sz w:val="18"/>
          <w:szCs w:val="18"/>
        </w:rPr>
        <w:t>印</w:t>
      </w:r>
      <w:r w:rsidRPr="001570A2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="00772B30" w:rsidRPr="00772B3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6C3D1F" w:rsidRPr="00772B30">
        <w:rPr>
          <w:rFonts w:ascii="ＭＳ Ｐゴシック" w:eastAsia="ＭＳ Ｐゴシック" w:hAnsi="ＭＳ Ｐゴシック" w:hint="eastAsia"/>
          <w:sz w:val="18"/>
          <w:szCs w:val="18"/>
        </w:rPr>
        <w:t>地独</w:t>
      </w:r>
      <w:r w:rsidR="00772B30" w:rsidRPr="00772B30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077A8E" w:rsidRPr="001570A2">
        <w:rPr>
          <w:rFonts w:asciiTheme="majorEastAsia" w:eastAsiaTheme="majorEastAsia" w:hAnsiTheme="majorEastAsia" w:hint="eastAsia"/>
          <w:sz w:val="18"/>
          <w:szCs w:val="18"/>
        </w:rPr>
        <w:t>大阪産業技術研究所</w:t>
      </w:r>
      <w:r w:rsidR="004D55A3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1570A2">
        <w:rPr>
          <w:rFonts w:asciiTheme="majorEastAsia" w:eastAsiaTheme="majorEastAsia" w:hAnsiTheme="majorEastAsia" w:hint="eastAsia"/>
          <w:sz w:val="18"/>
          <w:szCs w:val="18"/>
        </w:rPr>
        <w:t>大阪府</w:t>
      </w:r>
      <w:r w:rsidR="00CB55A6">
        <w:rPr>
          <w:rFonts w:asciiTheme="majorEastAsia" w:eastAsiaTheme="majorEastAsia" w:hAnsiTheme="majorEastAsia" w:hint="eastAsia"/>
          <w:sz w:val="18"/>
          <w:szCs w:val="18"/>
        </w:rPr>
        <w:t>又は</w:t>
      </w:r>
      <w:r w:rsidR="004D55A3">
        <w:rPr>
          <w:rFonts w:asciiTheme="majorEastAsia" w:eastAsiaTheme="majorEastAsia" w:hAnsiTheme="majorEastAsia" w:hint="eastAsia"/>
          <w:sz w:val="18"/>
          <w:szCs w:val="18"/>
        </w:rPr>
        <w:t>大阪</w:t>
      </w:r>
      <w:r w:rsidRPr="001570A2">
        <w:rPr>
          <w:rFonts w:asciiTheme="majorEastAsia" w:eastAsiaTheme="majorEastAsia" w:hAnsiTheme="majorEastAsia" w:hint="eastAsia"/>
          <w:sz w:val="18"/>
          <w:szCs w:val="18"/>
        </w:rPr>
        <w:t>市</w:t>
      </w:r>
    </w:p>
    <w:p w14:paraId="62B5F978" w14:textId="77777777" w:rsidR="00871413" w:rsidRPr="001570A2" w:rsidRDefault="00871413" w:rsidP="00344B0C">
      <w:pPr>
        <w:kinsoku w:val="0"/>
        <w:autoSpaceDE w:val="0"/>
        <w:autoSpaceDN w:val="0"/>
        <w:spacing w:line="0" w:lineRule="atLeast"/>
        <w:ind w:leftChars="337" w:left="708"/>
        <w:rPr>
          <w:rFonts w:asciiTheme="majorEastAsia" w:eastAsiaTheme="majorEastAsia" w:hAnsiTheme="majorEastAsia"/>
          <w:sz w:val="18"/>
          <w:szCs w:val="18"/>
        </w:rPr>
      </w:pPr>
      <w:r w:rsidRPr="001570A2">
        <w:rPr>
          <w:rFonts w:asciiTheme="majorEastAsia" w:eastAsiaTheme="majorEastAsia" w:hAnsiTheme="majorEastAsia" w:hint="eastAsia"/>
          <w:sz w:val="18"/>
          <w:szCs w:val="18"/>
        </w:rPr>
        <w:t>■</w:t>
      </w:r>
      <w:r w:rsidR="006314EE" w:rsidRPr="001570A2">
        <w:rPr>
          <w:rFonts w:asciiTheme="majorEastAsia" w:eastAsiaTheme="majorEastAsia" w:hAnsiTheme="majorEastAsia" w:hint="eastAsia"/>
          <w:sz w:val="18"/>
          <w:szCs w:val="18"/>
        </w:rPr>
        <w:t>印</w:t>
      </w:r>
      <w:r w:rsidR="00D062B3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="00077A8E" w:rsidRPr="001570A2">
        <w:rPr>
          <w:rFonts w:asciiTheme="majorEastAsia" w:eastAsiaTheme="majorEastAsia" w:hAnsiTheme="majorEastAsia" w:hint="eastAsia"/>
          <w:sz w:val="18"/>
          <w:szCs w:val="18"/>
        </w:rPr>
        <w:t>委員</w:t>
      </w:r>
    </w:p>
    <w:sectPr w:rsidR="00871413" w:rsidRPr="001570A2" w:rsidSect="007535AB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8578" w14:textId="77777777" w:rsidR="00322BED" w:rsidRDefault="00322BED" w:rsidP="0040681D">
      <w:r>
        <w:separator/>
      </w:r>
    </w:p>
  </w:endnote>
  <w:endnote w:type="continuationSeparator" w:id="0">
    <w:p w14:paraId="6576F026" w14:textId="77777777" w:rsidR="00322BED" w:rsidRDefault="00322BED" w:rsidP="0040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DAF6" w14:textId="77777777" w:rsidR="00322BED" w:rsidRDefault="00322BED" w:rsidP="0040681D">
      <w:r>
        <w:separator/>
      </w:r>
    </w:p>
  </w:footnote>
  <w:footnote w:type="continuationSeparator" w:id="0">
    <w:p w14:paraId="0B17882C" w14:textId="77777777" w:rsidR="00322BED" w:rsidRDefault="00322BED" w:rsidP="0040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71F"/>
    <w:rsid w:val="0001616B"/>
    <w:rsid w:val="00017EEC"/>
    <w:rsid w:val="0004512C"/>
    <w:rsid w:val="00045BAD"/>
    <w:rsid w:val="00053ACC"/>
    <w:rsid w:val="00055A90"/>
    <w:rsid w:val="000619E8"/>
    <w:rsid w:val="000715BC"/>
    <w:rsid w:val="000745AA"/>
    <w:rsid w:val="00074ED0"/>
    <w:rsid w:val="00077A8E"/>
    <w:rsid w:val="00090B0D"/>
    <w:rsid w:val="000A5CF1"/>
    <w:rsid w:val="000A7990"/>
    <w:rsid w:val="000B2B18"/>
    <w:rsid w:val="000D7CB0"/>
    <w:rsid w:val="000E1649"/>
    <w:rsid w:val="000E63B0"/>
    <w:rsid w:val="000F792D"/>
    <w:rsid w:val="00104697"/>
    <w:rsid w:val="001123E8"/>
    <w:rsid w:val="00113F7F"/>
    <w:rsid w:val="0013025D"/>
    <w:rsid w:val="00142903"/>
    <w:rsid w:val="00143DC1"/>
    <w:rsid w:val="00143E3C"/>
    <w:rsid w:val="00145D3C"/>
    <w:rsid w:val="00151600"/>
    <w:rsid w:val="0015386D"/>
    <w:rsid w:val="001570A2"/>
    <w:rsid w:val="00175AE3"/>
    <w:rsid w:val="001809AB"/>
    <w:rsid w:val="00184CEC"/>
    <w:rsid w:val="00187A7D"/>
    <w:rsid w:val="001936A6"/>
    <w:rsid w:val="0019528B"/>
    <w:rsid w:val="00195FA5"/>
    <w:rsid w:val="00196C96"/>
    <w:rsid w:val="001A375E"/>
    <w:rsid w:val="001A4804"/>
    <w:rsid w:val="001A52EA"/>
    <w:rsid w:val="001D5ADF"/>
    <w:rsid w:val="001D655D"/>
    <w:rsid w:val="001E47F2"/>
    <w:rsid w:val="001F4EE2"/>
    <w:rsid w:val="00201431"/>
    <w:rsid w:val="00226F1F"/>
    <w:rsid w:val="00232302"/>
    <w:rsid w:val="00245320"/>
    <w:rsid w:val="002743A3"/>
    <w:rsid w:val="002911E0"/>
    <w:rsid w:val="00295384"/>
    <w:rsid w:val="002A0BE3"/>
    <w:rsid w:val="002A2DAB"/>
    <w:rsid w:val="002B22D5"/>
    <w:rsid w:val="002C7635"/>
    <w:rsid w:val="002C7B0C"/>
    <w:rsid w:val="002D522D"/>
    <w:rsid w:val="00322BED"/>
    <w:rsid w:val="0032365C"/>
    <w:rsid w:val="003405FB"/>
    <w:rsid w:val="00344B0C"/>
    <w:rsid w:val="00354B58"/>
    <w:rsid w:val="003630CA"/>
    <w:rsid w:val="003655F1"/>
    <w:rsid w:val="00372148"/>
    <w:rsid w:val="003832ED"/>
    <w:rsid w:val="00385BE4"/>
    <w:rsid w:val="003910DC"/>
    <w:rsid w:val="003913F3"/>
    <w:rsid w:val="003A18EC"/>
    <w:rsid w:val="003A72AE"/>
    <w:rsid w:val="003B5C49"/>
    <w:rsid w:val="003B6855"/>
    <w:rsid w:val="003C260C"/>
    <w:rsid w:val="003C6ADE"/>
    <w:rsid w:val="003D3CEB"/>
    <w:rsid w:val="00400CC0"/>
    <w:rsid w:val="0040681D"/>
    <w:rsid w:val="00417596"/>
    <w:rsid w:val="00422C5B"/>
    <w:rsid w:val="00423E12"/>
    <w:rsid w:val="004330A5"/>
    <w:rsid w:val="0043433B"/>
    <w:rsid w:val="00463512"/>
    <w:rsid w:val="00473EE5"/>
    <w:rsid w:val="00481261"/>
    <w:rsid w:val="004917CB"/>
    <w:rsid w:val="004955EB"/>
    <w:rsid w:val="004C533F"/>
    <w:rsid w:val="004D55A3"/>
    <w:rsid w:val="004D60E2"/>
    <w:rsid w:val="004D6725"/>
    <w:rsid w:val="004F18BA"/>
    <w:rsid w:val="00500814"/>
    <w:rsid w:val="0053286A"/>
    <w:rsid w:val="00533139"/>
    <w:rsid w:val="00543387"/>
    <w:rsid w:val="00544A21"/>
    <w:rsid w:val="00544ECD"/>
    <w:rsid w:val="00565146"/>
    <w:rsid w:val="005659D5"/>
    <w:rsid w:val="005675B7"/>
    <w:rsid w:val="00583030"/>
    <w:rsid w:val="00595EE6"/>
    <w:rsid w:val="005A4C6B"/>
    <w:rsid w:val="005C3855"/>
    <w:rsid w:val="005C4FCE"/>
    <w:rsid w:val="005C7854"/>
    <w:rsid w:val="005D12F8"/>
    <w:rsid w:val="005F23FF"/>
    <w:rsid w:val="00630C0C"/>
    <w:rsid w:val="006314EE"/>
    <w:rsid w:val="00632F2E"/>
    <w:rsid w:val="0064168C"/>
    <w:rsid w:val="00656588"/>
    <w:rsid w:val="00664394"/>
    <w:rsid w:val="00670AED"/>
    <w:rsid w:val="00675CF7"/>
    <w:rsid w:val="00677F21"/>
    <w:rsid w:val="00681FD1"/>
    <w:rsid w:val="00696A84"/>
    <w:rsid w:val="006C0B03"/>
    <w:rsid w:val="006C3D1F"/>
    <w:rsid w:val="006C65F7"/>
    <w:rsid w:val="006C757D"/>
    <w:rsid w:val="006C75F5"/>
    <w:rsid w:val="006F2293"/>
    <w:rsid w:val="006F560E"/>
    <w:rsid w:val="006F6F1B"/>
    <w:rsid w:val="00702204"/>
    <w:rsid w:val="00702452"/>
    <w:rsid w:val="007044C5"/>
    <w:rsid w:val="00715B3F"/>
    <w:rsid w:val="007249B4"/>
    <w:rsid w:val="007468B7"/>
    <w:rsid w:val="007501F7"/>
    <w:rsid w:val="007535AB"/>
    <w:rsid w:val="00772B30"/>
    <w:rsid w:val="00772B98"/>
    <w:rsid w:val="00777C1F"/>
    <w:rsid w:val="0078153D"/>
    <w:rsid w:val="007A38D3"/>
    <w:rsid w:val="007B1101"/>
    <w:rsid w:val="007B1BA8"/>
    <w:rsid w:val="007B6745"/>
    <w:rsid w:val="007C2129"/>
    <w:rsid w:val="007D49D5"/>
    <w:rsid w:val="007E25D3"/>
    <w:rsid w:val="007F78E2"/>
    <w:rsid w:val="007F7DFC"/>
    <w:rsid w:val="008175FB"/>
    <w:rsid w:val="008244DC"/>
    <w:rsid w:val="00831209"/>
    <w:rsid w:val="00832E4B"/>
    <w:rsid w:val="0084350C"/>
    <w:rsid w:val="0086088F"/>
    <w:rsid w:val="00871413"/>
    <w:rsid w:val="00876341"/>
    <w:rsid w:val="00876EFC"/>
    <w:rsid w:val="008A1E88"/>
    <w:rsid w:val="008A385D"/>
    <w:rsid w:val="008B5009"/>
    <w:rsid w:val="008C25D3"/>
    <w:rsid w:val="008C7A4E"/>
    <w:rsid w:val="008F6F86"/>
    <w:rsid w:val="00902E5B"/>
    <w:rsid w:val="00927B80"/>
    <w:rsid w:val="0093778D"/>
    <w:rsid w:val="009517FD"/>
    <w:rsid w:val="009568B4"/>
    <w:rsid w:val="00963958"/>
    <w:rsid w:val="00997187"/>
    <w:rsid w:val="009B04C7"/>
    <w:rsid w:val="009B61D9"/>
    <w:rsid w:val="009C5B5E"/>
    <w:rsid w:val="009E471F"/>
    <w:rsid w:val="009E5AFF"/>
    <w:rsid w:val="00A11996"/>
    <w:rsid w:val="00A22B1C"/>
    <w:rsid w:val="00A2760E"/>
    <w:rsid w:val="00A32707"/>
    <w:rsid w:val="00A41CAA"/>
    <w:rsid w:val="00A41D5F"/>
    <w:rsid w:val="00A44E76"/>
    <w:rsid w:val="00A5168E"/>
    <w:rsid w:val="00A551AB"/>
    <w:rsid w:val="00AA04F8"/>
    <w:rsid w:val="00AD1CBF"/>
    <w:rsid w:val="00AE0C0A"/>
    <w:rsid w:val="00B0569E"/>
    <w:rsid w:val="00B07922"/>
    <w:rsid w:val="00B07B2D"/>
    <w:rsid w:val="00B24137"/>
    <w:rsid w:val="00B33375"/>
    <w:rsid w:val="00B35D93"/>
    <w:rsid w:val="00B36940"/>
    <w:rsid w:val="00B40344"/>
    <w:rsid w:val="00B41F23"/>
    <w:rsid w:val="00B6244C"/>
    <w:rsid w:val="00B649D3"/>
    <w:rsid w:val="00B73B98"/>
    <w:rsid w:val="00B82088"/>
    <w:rsid w:val="00BA18DA"/>
    <w:rsid w:val="00BB0D91"/>
    <w:rsid w:val="00BB1D07"/>
    <w:rsid w:val="00BB3A9F"/>
    <w:rsid w:val="00BC33B3"/>
    <w:rsid w:val="00BC46E8"/>
    <w:rsid w:val="00BE0A64"/>
    <w:rsid w:val="00BE2F61"/>
    <w:rsid w:val="00BE331F"/>
    <w:rsid w:val="00BE3817"/>
    <w:rsid w:val="00BE75F5"/>
    <w:rsid w:val="00BF3C13"/>
    <w:rsid w:val="00C13223"/>
    <w:rsid w:val="00C2488C"/>
    <w:rsid w:val="00C265F6"/>
    <w:rsid w:val="00C27336"/>
    <w:rsid w:val="00C30664"/>
    <w:rsid w:val="00C33404"/>
    <w:rsid w:val="00C40E03"/>
    <w:rsid w:val="00C40F8E"/>
    <w:rsid w:val="00C43375"/>
    <w:rsid w:val="00C64889"/>
    <w:rsid w:val="00C66487"/>
    <w:rsid w:val="00C72184"/>
    <w:rsid w:val="00C83469"/>
    <w:rsid w:val="00CA34A9"/>
    <w:rsid w:val="00CB42E9"/>
    <w:rsid w:val="00CB55A6"/>
    <w:rsid w:val="00CC7753"/>
    <w:rsid w:val="00CE2720"/>
    <w:rsid w:val="00CE3814"/>
    <w:rsid w:val="00D062B3"/>
    <w:rsid w:val="00D15C00"/>
    <w:rsid w:val="00D45FFE"/>
    <w:rsid w:val="00D46525"/>
    <w:rsid w:val="00D71253"/>
    <w:rsid w:val="00D84DBB"/>
    <w:rsid w:val="00D91C27"/>
    <w:rsid w:val="00D931CC"/>
    <w:rsid w:val="00DA5A8D"/>
    <w:rsid w:val="00DB7F5C"/>
    <w:rsid w:val="00DE509C"/>
    <w:rsid w:val="00E1034B"/>
    <w:rsid w:val="00E10A82"/>
    <w:rsid w:val="00E10ECF"/>
    <w:rsid w:val="00E236E4"/>
    <w:rsid w:val="00E32008"/>
    <w:rsid w:val="00E36DB2"/>
    <w:rsid w:val="00E51E59"/>
    <w:rsid w:val="00E71778"/>
    <w:rsid w:val="00E77599"/>
    <w:rsid w:val="00EB241A"/>
    <w:rsid w:val="00EB3440"/>
    <w:rsid w:val="00ED237E"/>
    <w:rsid w:val="00ED798E"/>
    <w:rsid w:val="00EE0111"/>
    <w:rsid w:val="00F1170B"/>
    <w:rsid w:val="00F14BD6"/>
    <w:rsid w:val="00F50F1E"/>
    <w:rsid w:val="00F571DA"/>
    <w:rsid w:val="00F77944"/>
    <w:rsid w:val="00F8222C"/>
    <w:rsid w:val="00F94A10"/>
    <w:rsid w:val="00FB7151"/>
    <w:rsid w:val="00FD30BF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B30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681D"/>
  </w:style>
  <w:style w:type="paragraph" w:styleId="a6">
    <w:name w:val="footer"/>
    <w:basedOn w:val="a"/>
    <w:link w:val="a7"/>
    <w:uiPriority w:val="99"/>
    <w:unhideWhenUsed/>
    <w:rsid w:val="00406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681D"/>
  </w:style>
  <w:style w:type="paragraph" w:styleId="a8">
    <w:name w:val="Balloon Text"/>
    <w:basedOn w:val="a"/>
    <w:link w:val="a9"/>
    <w:uiPriority w:val="99"/>
    <w:semiHidden/>
    <w:unhideWhenUsed/>
    <w:rsid w:val="009B0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04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1F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1F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41F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41F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1F23"/>
    <w:rPr>
      <w:b/>
      <w:bCs/>
    </w:rPr>
  </w:style>
  <w:style w:type="paragraph" w:styleId="af">
    <w:name w:val="Revision"/>
    <w:hidden/>
    <w:uiPriority w:val="99"/>
    <w:semiHidden/>
    <w:rsid w:val="0072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lIns="36000" rIns="0" rtlCol="0" anchor="ctr" upright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vert="eaVert" wrap="square" lIns="0" tIns="72000" rIns="900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97AA-81B3-4873-8E5E-3B05F8DA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2024-09-06T02:12:00Z</dcterms:created>
  <dcterms:modified xsi:type="dcterms:W3CDTF">2024-09-06T02:12:00Z</dcterms:modified>
</cp:coreProperties>
</file>