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B0D2" w14:textId="7C820354" w:rsidR="009C05EC" w:rsidRPr="00037B78" w:rsidRDefault="009C05EC" w:rsidP="009C05EC">
      <w:pPr>
        <w:ind w:left="630" w:hangingChars="300" w:hanging="630"/>
        <w:jc w:val="right"/>
        <w:rPr>
          <w:rFonts w:ascii="Meiryo UI" w:eastAsia="Meiryo UI" w:hAnsi="Meiryo UI"/>
        </w:rPr>
      </w:pPr>
      <w:r w:rsidRPr="00037B78">
        <w:rPr>
          <w:rFonts w:ascii="Meiryo UI" w:eastAsia="Meiryo UI" w:hAnsi="Meiryo UI" w:hint="eastAsia"/>
        </w:rPr>
        <w:t>【様式</w:t>
      </w:r>
      <w:r w:rsidR="00BB18E8" w:rsidRPr="00037B78">
        <w:rPr>
          <w:rFonts w:ascii="Meiryo UI" w:eastAsia="Meiryo UI" w:hAnsi="Meiryo UI" w:hint="eastAsia"/>
        </w:rPr>
        <w:t>2</w:t>
      </w:r>
      <w:r w:rsidRPr="00037B78">
        <w:rPr>
          <w:rFonts w:ascii="Meiryo UI" w:eastAsia="Meiryo UI" w:hAnsi="Meiryo UI" w:hint="eastAsia"/>
        </w:rPr>
        <w:t>】</w:t>
      </w:r>
    </w:p>
    <w:p w14:paraId="36F10571" w14:textId="185B529B" w:rsidR="00CC04A7" w:rsidRPr="00037B78" w:rsidRDefault="00CC04A7" w:rsidP="00CC04A7">
      <w:pPr>
        <w:ind w:left="630" w:hangingChars="300" w:hanging="630"/>
        <w:jc w:val="center"/>
        <w:rPr>
          <w:rFonts w:ascii="Meiryo UI" w:eastAsia="Meiryo UI" w:hAnsi="Meiryo UI"/>
        </w:rPr>
      </w:pPr>
      <w:r w:rsidRPr="00037B78">
        <w:rPr>
          <w:rFonts w:ascii="Meiryo UI" w:eastAsia="Meiryo UI" w:hAnsi="Meiryo UI" w:hint="eastAsia"/>
        </w:rPr>
        <w:t>個別対話エントリーシート</w:t>
      </w:r>
    </w:p>
    <w:p w14:paraId="576A9FF5" w14:textId="77777777" w:rsidR="00CC04A7" w:rsidRDefault="00CC04A7" w:rsidP="00CC04A7">
      <w:pPr>
        <w:ind w:left="630" w:hangingChars="300" w:hanging="630"/>
        <w:jc w:val="center"/>
        <w:rPr>
          <w:rFonts w:ascii="Meiryo UI" w:eastAsia="Meiryo UI" w:hAnsi="Meiryo UI"/>
        </w:rPr>
      </w:pPr>
      <w:r>
        <w:rPr>
          <w:rFonts w:ascii="Meiryo UI" w:eastAsia="Meiryo UI" w:hAnsi="Meiryo UI" w:hint="eastAsia"/>
        </w:rPr>
        <w:t>＜</w:t>
      </w:r>
      <w:r w:rsidRPr="00433E70">
        <w:rPr>
          <w:rFonts w:ascii="Meiryo UI" w:eastAsia="Meiryo UI" w:hAnsi="Meiryo UI" w:hint="eastAsia"/>
        </w:rPr>
        <w:t>大阪府曾根崎警察署建替え事業に関するサウンディング型市場調査</w:t>
      </w:r>
      <w:r>
        <w:rPr>
          <w:rFonts w:ascii="Meiryo UI" w:eastAsia="Meiryo UI" w:hAnsi="Meiryo UI" w:hint="eastAsia"/>
        </w:rPr>
        <w:t>＞</w:t>
      </w:r>
    </w:p>
    <w:tbl>
      <w:tblPr>
        <w:tblStyle w:val="a6"/>
        <w:tblW w:w="9072" w:type="dxa"/>
        <w:tblInd w:w="-5" w:type="dxa"/>
        <w:tblLook w:val="04A0" w:firstRow="1" w:lastRow="0" w:firstColumn="1" w:lastColumn="0" w:noHBand="0" w:noVBand="1"/>
      </w:tblPr>
      <w:tblGrid>
        <w:gridCol w:w="427"/>
        <w:gridCol w:w="707"/>
        <w:gridCol w:w="1843"/>
        <w:gridCol w:w="992"/>
        <w:gridCol w:w="5103"/>
      </w:tblGrid>
      <w:tr w:rsidR="00037B78" w:rsidRPr="00037B78" w14:paraId="79630880" w14:textId="77777777" w:rsidTr="00B27E61">
        <w:trPr>
          <w:trHeight w:val="397"/>
        </w:trPr>
        <w:tc>
          <w:tcPr>
            <w:tcW w:w="427" w:type="dxa"/>
            <w:vMerge w:val="restart"/>
          </w:tcPr>
          <w:p w14:paraId="30876707" w14:textId="77777777" w:rsidR="00CC04A7" w:rsidRPr="00037B78" w:rsidRDefault="00CC04A7" w:rsidP="00230A18">
            <w:pPr>
              <w:jc w:val="left"/>
              <w:rPr>
                <w:rFonts w:ascii="Meiryo UI" w:eastAsia="Meiryo UI" w:hAnsi="Meiryo UI"/>
              </w:rPr>
            </w:pPr>
            <w:r w:rsidRPr="00037B78">
              <w:rPr>
                <w:rFonts w:ascii="Meiryo UI" w:eastAsia="Meiryo UI" w:hAnsi="Meiryo UI" w:hint="eastAsia"/>
              </w:rPr>
              <w:t>１</w:t>
            </w:r>
          </w:p>
        </w:tc>
        <w:tc>
          <w:tcPr>
            <w:tcW w:w="2550" w:type="dxa"/>
            <w:gridSpan w:val="2"/>
          </w:tcPr>
          <w:p w14:paraId="658DBD7A" w14:textId="452FBA0A" w:rsidR="00CC04A7" w:rsidRPr="00037B78" w:rsidRDefault="00972879" w:rsidP="00230A18">
            <w:pPr>
              <w:jc w:val="left"/>
              <w:rPr>
                <w:rFonts w:ascii="Meiryo UI" w:eastAsia="Meiryo UI" w:hAnsi="Meiryo UI"/>
              </w:rPr>
            </w:pPr>
            <w:r w:rsidRPr="00037B78">
              <w:rPr>
                <w:rFonts w:ascii="Meiryo UI" w:eastAsia="Meiryo UI" w:hAnsi="Meiryo UI" w:hint="eastAsia"/>
              </w:rPr>
              <w:t>商号又は名称</w:t>
            </w:r>
          </w:p>
        </w:tc>
        <w:tc>
          <w:tcPr>
            <w:tcW w:w="6095" w:type="dxa"/>
            <w:gridSpan w:val="2"/>
          </w:tcPr>
          <w:p w14:paraId="09AAD2BB" w14:textId="77777777" w:rsidR="00CC04A7" w:rsidRPr="00037B78" w:rsidRDefault="00CC04A7" w:rsidP="00230A18">
            <w:pPr>
              <w:jc w:val="left"/>
              <w:rPr>
                <w:rFonts w:ascii="Meiryo UI" w:eastAsia="Meiryo UI" w:hAnsi="Meiryo UI"/>
              </w:rPr>
            </w:pPr>
          </w:p>
        </w:tc>
      </w:tr>
      <w:tr w:rsidR="00037B78" w:rsidRPr="00037B78" w14:paraId="30A79F42" w14:textId="77777777" w:rsidTr="00B27E61">
        <w:tc>
          <w:tcPr>
            <w:tcW w:w="427" w:type="dxa"/>
            <w:vMerge/>
          </w:tcPr>
          <w:p w14:paraId="674A1C05" w14:textId="77777777" w:rsidR="00CC04A7" w:rsidRPr="00037B78" w:rsidRDefault="00CC04A7" w:rsidP="00230A18">
            <w:pPr>
              <w:jc w:val="left"/>
              <w:rPr>
                <w:rFonts w:ascii="Meiryo UI" w:eastAsia="Meiryo UI" w:hAnsi="Meiryo UI"/>
              </w:rPr>
            </w:pPr>
          </w:p>
        </w:tc>
        <w:tc>
          <w:tcPr>
            <w:tcW w:w="2550" w:type="dxa"/>
            <w:gridSpan w:val="2"/>
          </w:tcPr>
          <w:p w14:paraId="2B9C622F" w14:textId="09F8D728" w:rsidR="00CC04A7" w:rsidRPr="00037B78" w:rsidRDefault="00CC04A7" w:rsidP="00230A18">
            <w:pPr>
              <w:jc w:val="left"/>
              <w:rPr>
                <w:rFonts w:ascii="Meiryo UI" w:eastAsia="Meiryo UI" w:hAnsi="Meiryo UI"/>
              </w:rPr>
            </w:pPr>
            <w:r w:rsidRPr="00037B78">
              <w:rPr>
                <w:rFonts w:ascii="Meiryo UI" w:eastAsia="Meiryo UI" w:hAnsi="Meiryo UI" w:hint="eastAsia"/>
              </w:rPr>
              <w:t>所在地</w:t>
            </w:r>
          </w:p>
        </w:tc>
        <w:tc>
          <w:tcPr>
            <w:tcW w:w="6095" w:type="dxa"/>
            <w:gridSpan w:val="2"/>
          </w:tcPr>
          <w:p w14:paraId="296F5F4C" w14:textId="77777777" w:rsidR="00CC04A7" w:rsidRPr="00037B78" w:rsidRDefault="00CC04A7" w:rsidP="00230A18">
            <w:pPr>
              <w:jc w:val="left"/>
              <w:rPr>
                <w:rFonts w:ascii="Meiryo UI" w:eastAsia="Meiryo UI" w:hAnsi="Meiryo UI"/>
              </w:rPr>
            </w:pPr>
          </w:p>
        </w:tc>
      </w:tr>
      <w:tr w:rsidR="00037B78" w:rsidRPr="00037B78" w14:paraId="5231CBEA" w14:textId="77777777" w:rsidTr="00B27E61">
        <w:tc>
          <w:tcPr>
            <w:tcW w:w="427" w:type="dxa"/>
            <w:vMerge/>
          </w:tcPr>
          <w:p w14:paraId="299566BE" w14:textId="77777777" w:rsidR="00CC04A7" w:rsidRPr="00037B78" w:rsidRDefault="00CC04A7" w:rsidP="00230A18">
            <w:pPr>
              <w:jc w:val="left"/>
              <w:rPr>
                <w:rFonts w:ascii="Meiryo UI" w:eastAsia="Meiryo UI" w:hAnsi="Meiryo UI"/>
              </w:rPr>
            </w:pPr>
          </w:p>
        </w:tc>
        <w:tc>
          <w:tcPr>
            <w:tcW w:w="2550" w:type="dxa"/>
            <w:gridSpan w:val="2"/>
          </w:tcPr>
          <w:p w14:paraId="6E3F8580" w14:textId="77777777" w:rsidR="000D29BA" w:rsidRPr="00037B78" w:rsidRDefault="000D29BA" w:rsidP="00230A18">
            <w:pPr>
              <w:jc w:val="left"/>
              <w:rPr>
                <w:rFonts w:ascii="Meiryo UI" w:eastAsia="Meiryo UI" w:hAnsi="Meiryo UI"/>
              </w:rPr>
            </w:pPr>
            <w:r w:rsidRPr="00037B78">
              <w:rPr>
                <w:rFonts w:ascii="Meiryo UI" w:eastAsia="Meiryo UI" w:hAnsi="Meiryo UI" w:hint="eastAsia"/>
              </w:rPr>
              <w:t>（</w:t>
            </w:r>
            <w:r w:rsidR="00CC04A7" w:rsidRPr="00037B78">
              <w:rPr>
                <w:rFonts w:ascii="Meiryo UI" w:eastAsia="Meiryo UI" w:hAnsi="Meiryo UI" w:hint="eastAsia"/>
              </w:rPr>
              <w:t>グループの場合</w:t>
            </w:r>
            <w:r w:rsidRPr="00037B78">
              <w:rPr>
                <w:rFonts w:ascii="Meiryo UI" w:eastAsia="Meiryo UI" w:hAnsi="Meiryo UI" w:hint="eastAsia"/>
              </w:rPr>
              <w:t>）</w:t>
            </w:r>
          </w:p>
          <w:p w14:paraId="25880C06" w14:textId="17673A98" w:rsidR="00CC04A7" w:rsidRPr="00037B78" w:rsidRDefault="00CC04A7" w:rsidP="00230A18">
            <w:pPr>
              <w:jc w:val="left"/>
              <w:rPr>
                <w:rFonts w:ascii="Meiryo UI" w:eastAsia="Meiryo UI" w:hAnsi="Meiryo UI"/>
              </w:rPr>
            </w:pPr>
            <w:r w:rsidRPr="00037B78">
              <w:rPr>
                <w:rFonts w:ascii="Meiryo UI" w:eastAsia="Meiryo UI" w:hAnsi="Meiryo UI" w:hint="eastAsia"/>
              </w:rPr>
              <w:t>構成</w:t>
            </w:r>
            <w:r w:rsidR="00291C3A" w:rsidRPr="00037B78">
              <w:rPr>
                <w:rFonts w:ascii="Meiryo UI" w:eastAsia="Meiryo UI" w:hAnsi="Meiryo UI" w:hint="eastAsia"/>
              </w:rPr>
              <w:t>員の商号又は名称</w:t>
            </w:r>
          </w:p>
        </w:tc>
        <w:tc>
          <w:tcPr>
            <w:tcW w:w="6095" w:type="dxa"/>
            <w:gridSpan w:val="2"/>
          </w:tcPr>
          <w:p w14:paraId="6F42011E" w14:textId="77777777" w:rsidR="00CC04A7" w:rsidRPr="00037B78" w:rsidRDefault="00CC04A7" w:rsidP="00230A18">
            <w:pPr>
              <w:jc w:val="left"/>
              <w:rPr>
                <w:rFonts w:ascii="Meiryo UI" w:eastAsia="Meiryo UI" w:hAnsi="Meiryo UI"/>
              </w:rPr>
            </w:pPr>
          </w:p>
        </w:tc>
      </w:tr>
      <w:tr w:rsidR="00037B78" w:rsidRPr="00037B78" w14:paraId="372C34A7" w14:textId="77777777" w:rsidTr="00B27E61">
        <w:tc>
          <w:tcPr>
            <w:tcW w:w="427" w:type="dxa"/>
            <w:vMerge/>
          </w:tcPr>
          <w:p w14:paraId="5B68BF20" w14:textId="77777777" w:rsidR="00CC04A7" w:rsidRPr="00037B78" w:rsidRDefault="00CC04A7" w:rsidP="00230A18">
            <w:pPr>
              <w:jc w:val="left"/>
              <w:rPr>
                <w:rFonts w:ascii="Meiryo UI" w:eastAsia="Meiryo UI" w:hAnsi="Meiryo UI"/>
              </w:rPr>
            </w:pPr>
          </w:p>
        </w:tc>
        <w:tc>
          <w:tcPr>
            <w:tcW w:w="2550" w:type="dxa"/>
            <w:gridSpan w:val="2"/>
            <w:vMerge w:val="restart"/>
          </w:tcPr>
          <w:p w14:paraId="5C7916C6" w14:textId="1CEEDBB9" w:rsidR="00CC04A7" w:rsidRPr="00037B78" w:rsidRDefault="00CC04A7" w:rsidP="00230A18">
            <w:pPr>
              <w:jc w:val="left"/>
              <w:rPr>
                <w:rFonts w:ascii="Meiryo UI" w:eastAsia="Meiryo UI" w:hAnsi="Meiryo UI"/>
              </w:rPr>
            </w:pPr>
            <w:r w:rsidRPr="00037B78">
              <w:rPr>
                <w:rFonts w:ascii="Meiryo UI" w:eastAsia="Meiryo UI" w:hAnsi="Meiryo UI" w:hint="eastAsia"/>
              </w:rPr>
              <w:t>対話の担当者</w:t>
            </w:r>
            <w:r w:rsidR="00D0131F" w:rsidRPr="00037B78">
              <w:rPr>
                <w:rFonts w:ascii="Meiryo UI" w:eastAsia="Meiryo UI" w:hAnsi="Meiryo UI" w:hint="eastAsia"/>
              </w:rPr>
              <w:t>情報</w:t>
            </w:r>
          </w:p>
        </w:tc>
        <w:tc>
          <w:tcPr>
            <w:tcW w:w="992" w:type="dxa"/>
          </w:tcPr>
          <w:p w14:paraId="2C6B9634" w14:textId="77777777" w:rsidR="00CC04A7" w:rsidRPr="00037B78" w:rsidRDefault="00CC04A7" w:rsidP="00230A18">
            <w:pPr>
              <w:jc w:val="left"/>
              <w:rPr>
                <w:rFonts w:ascii="Meiryo UI" w:eastAsia="Meiryo UI" w:hAnsi="Meiryo UI"/>
              </w:rPr>
            </w:pPr>
            <w:r w:rsidRPr="00037B78">
              <w:rPr>
                <w:rFonts w:ascii="Meiryo UI" w:eastAsia="Meiryo UI" w:hAnsi="Meiryo UI" w:hint="eastAsia"/>
              </w:rPr>
              <w:t>氏名</w:t>
            </w:r>
          </w:p>
        </w:tc>
        <w:tc>
          <w:tcPr>
            <w:tcW w:w="5103" w:type="dxa"/>
          </w:tcPr>
          <w:p w14:paraId="366E0E6D" w14:textId="77777777" w:rsidR="00CC04A7" w:rsidRPr="00037B78" w:rsidRDefault="00CC04A7" w:rsidP="00230A18">
            <w:pPr>
              <w:jc w:val="left"/>
              <w:rPr>
                <w:rFonts w:ascii="Meiryo UI" w:eastAsia="Meiryo UI" w:hAnsi="Meiryo UI"/>
              </w:rPr>
            </w:pPr>
          </w:p>
        </w:tc>
      </w:tr>
      <w:tr w:rsidR="00037B78" w:rsidRPr="00037B78" w14:paraId="01473467" w14:textId="77777777" w:rsidTr="00B27E61">
        <w:tc>
          <w:tcPr>
            <w:tcW w:w="427" w:type="dxa"/>
            <w:vMerge/>
          </w:tcPr>
          <w:p w14:paraId="2898AD96" w14:textId="77777777" w:rsidR="00CC04A7" w:rsidRPr="00037B78" w:rsidRDefault="00CC04A7" w:rsidP="00230A18">
            <w:pPr>
              <w:jc w:val="left"/>
              <w:rPr>
                <w:rFonts w:ascii="Meiryo UI" w:eastAsia="Meiryo UI" w:hAnsi="Meiryo UI"/>
              </w:rPr>
            </w:pPr>
          </w:p>
        </w:tc>
        <w:tc>
          <w:tcPr>
            <w:tcW w:w="2550" w:type="dxa"/>
            <w:gridSpan w:val="2"/>
            <w:vMerge/>
          </w:tcPr>
          <w:p w14:paraId="044820D2" w14:textId="77777777" w:rsidR="00CC04A7" w:rsidRPr="00037B78" w:rsidRDefault="00CC04A7" w:rsidP="00230A18">
            <w:pPr>
              <w:jc w:val="left"/>
              <w:rPr>
                <w:rFonts w:ascii="Meiryo UI" w:eastAsia="Meiryo UI" w:hAnsi="Meiryo UI"/>
              </w:rPr>
            </w:pPr>
          </w:p>
        </w:tc>
        <w:tc>
          <w:tcPr>
            <w:tcW w:w="992" w:type="dxa"/>
          </w:tcPr>
          <w:p w14:paraId="5E1FDD26" w14:textId="77777777" w:rsidR="00CC04A7" w:rsidRPr="00037B78" w:rsidRDefault="00CC04A7" w:rsidP="00230A18">
            <w:pPr>
              <w:jc w:val="left"/>
              <w:rPr>
                <w:rFonts w:ascii="Meiryo UI" w:eastAsia="Meiryo UI" w:hAnsi="Meiryo UI"/>
              </w:rPr>
            </w:pPr>
            <w:r w:rsidRPr="00037B78">
              <w:rPr>
                <w:rFonts w:ascii="Meiryo UI" w:eastAsia="Meiryo UI" w:hAnsi="Meiryo UI" w:hint="eastAsia"/>
              </w:rPr>
              <w:t>E-mail</w:t>
            </w:r>
          </w:p>
        </w:tc>
        <w:tc>
          <w:tcPr>
            <w:tcW w:w="5103" w:type="dxa"/>
          </w:tcPr>
          <w:p w14:paraId="0773D1E0" w14:textId="77777777" w:rsidR="00CC04A7" w:rsidRPr="00037B78" w:rsidRDefault="00CC04A7" w:rsidP="00230A18">
            <w:pPr>
              <w:jc w:val="left"/>
              <w:rPr>
                <w:rFonts w:ascii="Meiryo UI" w:eastAsia="Meiryo UI" w:hAnsi="Meiryo UI"/>
              </w:rPr>
            </w:pPr>
          </w:p>
        </w:tc>
      </w:tr>
      <w:tr w:rsidR="00037B78" w:rsidRPr="00037B78" w14:paraId="4DDC04CC" w14:textId="77777777" w:rsidTr="00B27E61">
        <w:tc>
          <w:tcPr>
            <w:tcW w:w="427" w:type="dxa"/>
            <w:vMerge/>
          </w:tcPr>
          <w:p w14:paraId="23B20579" w14:textId="77777777" w:rsidR="00CC04A7" w:rsidRPr="00037B78" w:rsidRDefault="00CC04A7" w:rsidP="00230A18">
            <w:pPr>
              <w:jc w:val="left"/>
              <w:rPr>
                <w:rFonts w:ascii="Meiryo UI" w:eastAsia="Meiryo UI" w:hAnsi="Meiryo UI"/>
              </w:rPr>
            </w:pPr>
          </w:p>
        </w:tc>
        <w:tc>
          <w:tcPr>
            <w:tcW w:w="2550" w:type="dxa"/>
            <w:gridSpan w:val="2"/>
            <w:vMerge/>
          </w:tcPr>
          <w:p w14:paraId="7F88B351" w14:textId="77777777" w:rsidR="00CC04A7" w:rsidRPr="00037B78" w:rsidRDefault="00CC04A7" w:rsidP="00230A18">
            <w:pPr>
              <w:jc w:val="left"/>
              <w:rPr>
                <w:rFonts w:ascii="Meiryo UI" w:eastAsia="Meiryo UI" w:hAnsi="Meiryo UI"/>
              </w:rPr>
            </w:pPr>
          </w:p>
        </w:tc>
        <w:tc>
          <w:tcPr>
            <w:tcW w:w="992" w:type="dxa"/>
          </w:tcPr>
          <w:p w14:paraId="3A543741" w14:textId="77777777" w:rsidR="00CC04A7" w:rsidRPr="00037B78" w:rsidRDefault="00CC04A7" w:rsidP="00230A18">
            <w:pPr>
              <w:jc w:val="left"/>
              <w:rPr>
                <w:rFonts w:ascii="Meiryo UI" w:eastAsia="Meiryo UI" w:hAnsi="Meiryo UI"/>
              </w:rPr>
            </w:pPr>
            <w:r w:rsidRPr="00037B78">
              <w:rPr>
                <w:rFonts w:ascii="Meiryo UI" w:eastAsia="Meiryo UI" w:hAnsi="Meiryo UI" w:hint="eastAsia"/>
              </w:rPr>
              <w:t>Tel</w:t>
            </w:r>
          </w:p>
        </w:tc>
        <w:tc>
          <w:tcPr>
            <w:tcW w:w="5103" w:type="dxa"/>
          </w:tcPr>
          <w:p w14:paraId="4BD88E68" w14:textId="77777777" w:rsidR="00CC04A7" w:rsidRPr="00037B78" w:rsidRDefault="00CC04A7" w:rsidP="00230A18">
            <w:pPr>
              <w:jc w:val="left"/>
              <w:rPr>
                <w:rFonts w:ascii="Meiryo UI" w:eastAsia="Meiryo UI" w:hAnsi="Meiryo UI"/>
              </w:rPr>
            </w:pPr>
          </w:p>
        </w:tc>
      </w:tr>
      <w:tr w:rsidR="00037B78" w:rsidRPr="00037B78" w14:paraId="31A31D7A" w14:textId="77777777" w:rsidTr="00B27E61">
        <w:tc>
          <w:tcPr>
            <w:tcW w:w="427" w:type="dxa"/>
            <w:vMerge w:val="restart"/>
          </w:tcPr>
          <w:p w14:paraId="0CB0D7DC" w14:textId="77777777" w:rsidR="00CC04A7" w:rsidRPr="00037B78" w:rsidRDefault="00CC04A7" w:rsidP="00230A18">
            <w:pPr>
              <w:jc w:val="left"/>
              <w:rPr>
                <w:rFonts w:ascii="Meiryo UI" w:eastAsia="Meiryo UI" w:hAnsi="Meiryo UI"/>
              </w:rPr>
            </w:pPr>
            <w:r w:rsidRPr="00037B78">
              <w:rPr>
                <w:rFonts w:ascii="Meiryo UI" w:eastAsia="Meiryo UI" w:hAnsi="Meiryo UI" w:hint="eastAsia"/>
              </w:rPr>
              <w:t>２</w:t>
            </w:r>
          </w:p>
        </w:tc>
        <w:tc>
          <w:tcPr>
            <w:tcW w:w="8645" w:type="dxa"/>
            <w:gridSpan w:val="4"/>
          </w:tcPr>
          <w:p w14:paraId="4096B40C" w14:textId="50377AD2" w:rsidR="00755DA7" w:rsidRPr="00037B78" w:rsidRDefault="00755DA7" w:rsidP="00230A18">
            <w:pPr>
              <w:jc w:val="left"/>
              <w:rPr>
                <w:rFonts w:ascii="Meiryo UI" w:eastAsia="Meiryo UI" w:hAnsi="Meiryo UI"/>
                <w:szCs w:val="21"/>
              </w:rPr>
            </w:pPr>
            <w:r w:rsidRPr="00037B78">
              <w:rPr>
                <w:rFonts w:ascii="Meiryo UI" w:eastAsia="Meiryo UI" w:hAnsi="Meiryo UI" w:hint="eastAsia"/>
                <w:szCs w:val="21"/>
              </w:rPr>
              <w:t>個別対話の希望日時（※第三希望までご記入ください。）</w:t>
            </w:r>
          </w:p>
          <w:p w14:paraId="7755CCEA" w14:textId="5AFA5ED8" w:rsidR="00CC04A7" w:rsidRPr="00037B78" w:rsidRDefault="00755DA7" w:rsidP="00230A18">
            <w:pPr>
              <w:jc w:val="left"/>
              <w:rPr>
                <w:rFonts w:ascii="Meiryo UI" w:eastAsia="Meiryo UI" w:hAnsi="Meiryo UI"/>
                <w:szCs w:val="21"/>
              </w:rPr>
            </w:pPr>
            <w:r w:rsidRPr="00037B78">
              <w:rPr>
                <w:rFonts w:ascii="Meiryo UI" w:eastAsia="Meiryo UI" w:hAnsi="Meiryo UI" w:hint="eastAsia"/>
                <w:szCs w:val="21"/>
              </w:rPr>
              <w:t>令和6年9月3</w:t>
            </w:r>
            <w:r w:rsidRPr="00037B78">
              <w:rPr>
                <w:rFonts w:ascii="Meiryo UI" w:eastAsia="Meiryo UI" w:hAnsi="Meiryo UI"/>
                <w:szCs w:val="21"/>
              </w:rPr>
              <w:t>0</w:t>
            </w:r>
            <w:r w:rsidRPr="00037B78">
              <w:rPr>
                <w:rFonts w:ascii="Meiryo UI" w:eastAsia="Meiryo UI" w:hAnsi="Meiryo UI" w:hint="eastAsia"/>
                <w:szCs w:val="21"/>
              </w:rPr>
              <w:t>日（月）から1</w:t>
            </w:r>
            <w:r w:rsidRPr="00037B78">
              <w:rPr>
                <w:rFonts w:ascii="Meiryo UI" w:eastAsia="Meiryo UI" w:hAnsi="Meiryo UI"/>
                <w:szCs w:val="21"/>
              </w:rPr>
              <w:t>1</w:t>
            </w:r>
            <w:r w:rsidRPr="00037B78">
              <w:rPr>
                <w:rFonts w:ascii="Meiryo UI" w:eastAsia="Meiryo UI" w:hAnsi="Meiryo UI" w:hint="eastAsia"/>
                <w:szCs w:val="21"/>
              </w:rPr>
              <w:t>月</w:t>
            </w:r>
            <w:r w:rsidRPr="00037B78">
              <w:rPr>
                <w:rFonts w:ascii="Meiryo UI" w:eastAsia="Meiryo UI" w:hAnsi="Meiryo UI"/>
                <w:szCs w:val="21"/>
              </w:rPr>
              <w:t>1</w:t>
            </w:r>
            <w:r w:rsidRPr="00037B78">
              <w:rPr>
                <w:rFonts w:ascii="Meiryo UI" w:eastAsia="Meiryo UI" w:hAnsi="Meiryo UI" w:hint="eastAsia"/>
                <w:szCs w:val="21"/>
              </w:rPr>
              <w:t>日（金）の期間内より</w:t>
            </w:r>
            <w:r w:rsidR="00CC04A7" w:rsidRPr="00037B78">
              <w:rPr>
                <w:rFonts w:ascii="Meiryo UI" w:eastAsia="Meiryo UI" w:hAnsi="Meiryo UI" w:hint="eastAsia"/>
                <w:szCs w:val="21"/>
              </w:rPr>
              <w:t>希望</w:t>
            </w:r>
            <w:r w:rsidR="00C347F3" w:rsidRPr="00037B78">
              <w:rPr>
                <w:rFonts w:ascii="Meiryo UI" w:eastAsia="Meiryo UI" w:hAnsi="Meiryo UI" w:hint="eastAsia"/>
                <w:szCs w:val="21"/>
              </w:rPr>
              <w:t>日を記載ください。</w:t>
            </w:r>
          </w:p>
        </w:tc>
      </w:tr>
      <w:tr w:rsidR="00037B78" w:rsidRPr="00037B78" w14:paraId="32D89680" w14:textId="77777777" w:rsidTr="00B27E61">
        <w:tc>
          <w:tcPr>
            <w:tcW w:w="427" w:type="dxa"/>
            <w:vMerge/>
          </w:tcPr>
          <w:p w14:paraId="59AE9D85" w14:textId="77777777" w:rsidR="00755DA7" w:rsidRPr="00037B78" w:rsidRDefault="00755DA7" w:rsidP="00755DA7">
            <w:pPr>
              <w:jc w:val="left"/>
              <w:rPr>
                <w:rFonts w:ascii="Meiryo UI" w:eastAsia="Meiryo UI" w:hAnsi="Meiryo UI"/>
              </w:rPr>
            </w:pPr>
          </w:p>
        </w:tc>
        <w:tc>
          <w:tcPr>
            <w:tcW w:w="707" w:type="dxa"/>
          </w:tcPr>
          <w:p w14:paraId="1BCB56BC" w14:textId="441C8A16" w:rsidR="00755DA7" w:rsidRPr="00037B78" w:rsidRDefault="00755DA7" w:rsidP="00755DA7">
            <w:pPr>
              <w:jc w:val="left"/>
              <w:rPr>
                <w:rFonts w:ascii="Meiryo UI" w:eastAsia="Meiryo UI" w:hAnsi="Meiryo UI"/>
              </w:rPr>
            </w:pPr>
            <w:r w:rsidRPr="00037B78">
              <w:rPr>
                <w:rFonts w:ascii="Meiryo UI" w:eastAsia="Meiryo UI" w:hAnsi="Meiryo UI" w:hint="eastAsia"/>
              </w:rPr>
              <w:t>希望１</w:t>
            </w:r>
          </w:p>
        </w:tc>
        <w:tc>
          <w:tcPr>
            <w:tcW w:w="1843" w:type="dxa"/>
          </w:tcPr>
          <w:p w14:paraId="1ADDED1B" w14:textId="6DA21C94" w:rsidR="00755DA7" w:rsidRPr="00037B78" w:rsidRDefault="00755DA7" w:rsidP="00755DA7">
            <w:pPr>
              <w:jc w:val="left"/>
              <w:rPr>
                <w:rFonts w:ascii="Meiryo UI" w:eastAsia="Meiryo UI" w:hAnsi="Meiryo UI"/>
              </w:rPr>
            </w:pPr>
            <w:r w:rsidRPr="00037B78">
              <w:rPr>
                <w:rFonts w:ascii="Meiryo UI" w:eastAsia="Meiryo UI" w:hAnsi="Meiryo UI" w:hint="eastAsia"/>
              </w:rPr>
              <w:t>○月○日（○）</w:t>
            </w:r>
          </w:p>
        </w:tc>
        <w:tc>
          <w:tcPr>
            <w:tcW w:w="6095" w:type="dxa"/>
            <w:gridSpan w:val="2"/>
          </w:tcPr>
          <w:p w14:paraId="766AF9C3" w14:textId="15602931" w:rsidR="00C347F3" w:rsidRPr="00037B78" w:rsidRDefault="00755DA7" w:rsidP="00755DA7">
            <w:pPr>
              <w:jc w:val="left"/>
              <w:rPr>
                <w:rFonts w:ascii="Meiryo UI" w:eastAsia="Meiryo UI" w:hAnsi="Meiryo UI"/>
              </w:rPr>
            </w:pPr>
            <w:r w:rsidRPr="00037B78">
              <w:rPr>
                <w:rFonts w:ascii="Meiryo UI" w:eastAsia="Meiryo UI" w:hAnsi="Meiryo UI" w:hint="eastAsia"/>
              </w:rPr>
              <w:t xml:space="preserve">□　</w:t>
            </w:r>
            <w:r w:rsidR="00C347F3" w:rsidRPr="00037B78">
              <w:rPr>
                <w:rFonts w:ascii="Meiryo UI" w:eastAsia="Meiryo UI" w:hAnsi="Meiryo UI" w:hint="eastAsia"/>
              </w:rPr>
              <w:t>午前</w:t>
            </w:r>
            <w:r w:rsidR="00064589" w:rsidRPr="00037B78">
              <w:rPr>
                <w:rFonts w:ascii="Meiryo UI" w:eastAsia="Meiryo UI" w:hAnsi="Meiryo UI" w:hint="eastAsia"/>
              </w:rPr>
              <w:t>（1</w:t>
            </w:r>
            <w:r w:rsidR="00064589" w:rsidRPr="00037B78">
              <w:rPr>
                <w:rFonts w:ascii="Meiryo UI" w:eastAsia="Meiryo UI" w:hAnsi="Meiryo UI"/>
              </w:rPr>
              <w:t>0</w:t>
            </w:r>
            <w:r w:rsidR="00064589" w:rsidRPr="00037B78">
              <w:rPr>
                <w:rFonts w:ascii="Meiryo UI" w:eastAsia="Meiryo UI" w:hAnsi="Meiryo UI" w:hint="eastAsia"/>
              </w:rPr>
              <w:t>時-</w:t>
            </w:r>
            <w:r w:rsidR="00064589" w:rsidRPr="00037B78">
              <w:rPr>
                <w:rFonts w:ascii="Meiryo UI" w:eastAsia="Meiryo UI" w:hAnsi="Meiryo UI"/>
              </w:rPr>
              <w:t>12</w:t>
            </w:r>
            <w:r w:rsidR="00064589" w:rsidRPr="00037B78">
              <w:rPr>
                <w:rFonts w:ascii="Meiryo UI" w:eastAsia="Meiryo UI" w:hAnsi="Meiryo UI" w:hint="eastAsia"/>
              </w:rPr>
              <w:t xml:space="preserve">時）　 </w:t>
            </w:r>
            <w:r w:rsidR="00C347F3" w:rsidRPr="00037B78">
              <w:rPr>
                <w:rFonts w:ascii="Meiryo UI" w:eastAsia="Meiryo UI" w:hAnsi="Meiryo UI"/>
              </w:rPr>
              <w:t xml:space="preserve"> </w:t>
            </w:r>
            <w:r w:rsidRPr="00037B78">
              <w:rPr>
                <w:rFonts w:ascii="Meiryo UI" w:eastAsia="Meiryo UI" w:hAnsi="Meiryo UI" w:hint="eastAsia"/>
              </w:rPr>
              <w:t xml:space="preserve">□　</w:t>
            </w:r>
            <w:r w:rsidR="00C347F3" w:rsidRPr="00037B78">
              <w:rPr>
                <w:rFonts w:ascii="Meiryo UI" w:eastAsia="Meiryo UI" w:hAnsi="Meiryo UI" w:hint="eastAsia"/>
              </w:rPr>
              <w:t>午後1（1</w:t>
            </w:r>
            <w:r w:rsidR="00C347F3" w:rsidRPr="00037B78">
              <w:rPr>
                <w:rFonts w:ascii="Meiryo UI" w:eastAsia="Meiryo UI" w:hAnsi="Meiryo UI"/>
              </w:rPr>
              <w:t>3</w:t>
            </w:r>
            <w:r w:rsidR="00C347F3" w:rsidRPr="00037B78">
              <w:rPr>
                <w:rFonts w:ascii="Meiryo UI" w:eastAsia="Meiryo UI" w:hAnsi="Meiryo UI" w:hint="eastAsia"/>
              </w:rPr>
              <w:t>時-</w:t>
            </w:r>
            <w:r w:rsidR="00C347F3" w:rsidRPr="00037B78">
              <w:rPr>
                <w:rFonts w:ascii="Meiryo UI" w:eastAsia="Meiryo UI" w:hAnsi="Meiryo UI"/>
              </w:rPr>
              <w:t>15</w:t>
            </w:r>
            <w:r w:rsidR="00C347F3" w:rsidRPr="00037B78">
              <w:rPr>
                <w:rFonts w:ascii="Meiryo UI" w:eastAsia="Meiryo UI" w:hAnsi="Meiryo UI" w:hint="eastAsia"/>
              </w:rPr>
              <w:t>時）</w:t>
            </w:r>
            <w:r w:rsidRPr="00037B78">
              <w:rPr>
                <w:rFonts w:ascii="Meiryo UI" w:eastAsia="Meiryo UI" w:hAnsi="Meiryo UI" w:hint="eastAsia"/>
              </w:rPr>
              <w:t xml:space="preserve">　</w:t>
            </w:r>
          </w:p>
          <w:p w14:paraId="4EDDECF7" w14:textId="23963108" w:rsidR="00755DA7" w:rsidRPr="00037B78" w:rsidRDefault="00C347F3" w:rsidP="00755DA7">
            <w:pPr>
              <w:jc w:val="left"/>
              <w:rPr>
                <w:rFonts w:ascii="Meiryo UI" w:eastAsia="Meiryo UI" w:hAnsi="Meiryo UI"/>
              </w:rPr>
            </w:pPr>
            <w:r w:rsidRPr="00037B78">
              <w:rPr>
                <w:rFonts w:ascii="Meiryo UI" w:eastAsia="Meiryo UI" w:hAnsi="Meiryo UI" w:hint="eastAsia"/>
              </w:rPr>
              <w:t>□　午後2（1</w:t>
            </w:r>
            <w:r w:rsidRPr="00037B78">
              <w:rPr>
                <w:rFonts w:ascii="Meiryo UI" w:eastAsia="Meiryo UI" w:hAnsi="Meiryo UI"/>
              </w:rPr>
              <w:t>5</w:t>
            </w:r>
            <w:r w:rsidRPr="00037B78">
              <w:rPr>
                <w:rFonts w:ascii="Meiryo UI" w:eastAsia="Meiryo UI" w:hAnsi="Meiryo UI" w:hint="eastAsia"/>
              </w:rPr>
              <w:t>時-</w:t>
            </w:r>
            <w:r w:rsidRPr="00037B78">
              <w:rPr>
                <w:rFonts w:ascii="Meiryo UI" w:eastAsia="Meiryo UI" w:hAnsi="Meiryo UI"/>
              </w:rPr>
              <w:t>17</w:t>
            </w:r>
            <w:r w:rsidRPr="00037B78">
              <w:rPr>
                <w:rFonts w:ascii="Meiryo UI" w:eastAsia="Meiryo UI" w:hAnsi="Meiryo UI" w:hint="eastAsia"/>
              </w:rPr>
              <w:t xml:space="preserve">時）　</w:t>
            </w:r>
            <w:r w:rsidR="00755DA7" w:rsidRPr="00037B78">
              <w:rPr>
                <w:rFonts w:ascii="Meiryo UI" w:eastAsia="Meiryo UI" w:hAnsi="Meiryo UI" w:hint="eastAsia"/>
              </w:rPr>
              <w:t xml:space="preserve">□　いずれも可　</w:t>
            </w:r>
          </w:p>
        </w:tc>
      </w:tr>
      <w:tr w:rsidR="00037B78" w:rsidRPr="00037B78" w14:paraId="6470EED6" w14:textId="77777777" w:rsidTr="00B27E61">
        <w:tc>
          <w:tcPr>
            <w:tcW w:w="427" w:type="dxa"/>
            <w:vMerge/>
          </w:tcPr>
          <w:p w14:paraId="3A126D04" w14:textId="77777777" w:rsidR="00755DA7" w:rsidRPr="00037B78" w:rsidRDefault="00755DA7" w:rsidP="00755DA7">
            <w:pPr>
              <w:jc w:val="left"/>
              <w:rPr>
                <w:rFonts w:ascii="Meiryo UI" w:eastAsia="Meiryo UI" w:hAnsi="Meiryo UI"/>
              </w:rPr>
            </w:pPr>
          </w:p>
        </w:tc>
        <w:tc>
          <w:tcPr>
            <w:tcW w:w="707" w:type="dxa"/>
          </w:tcPr>
          <w:p w14:paraId="3615499E" w14:textId="48BC620C" w:rsidR="00755DA7" w:rsidRPr="00037B78" w:rsidRDefault="00755DA7" w:rsidP="00755DA7">
            <w:pPr>
              <w:jc w:val="left"/>
              <w:rPr>
                <w:rFonts w:ascii="Meiryo UI" w:eastAsia="Meiryo UI" w:hAnsi="Meiryo UI"/>
              </w:rPr>
            </w:pPr>
            <w:r w:rsidRPr="00037B78">
              <w:rPr>
                <w:rFonts w:ascii="Meiryo UI" w:eastAsia="Meiryo UI" w:hAnsi="Meiryo UI" w:hint="eastAsia"/>
              </w:rPr>
              <w:t>希望２</w:t>
            </w:r>
          </w:p>
        </w:tc>
        <w:tc>
          <w:tcPr>
            <w:tcW w:w="1843" w:type="dxa"/>
          </w:tcPr>
          <w:p w14:paraId="6FECF4FD" w14:textId="7F2F42BD" w:rsidR="00755DA7" w:rsidRPr="00037B78" w:rsidRDefault="00755DA7" w:rsidP="00755DA7">
            <w:pPr>
              <w:jc w:val="left"/>
              <w:rPr>
                <w:rFonts w:ascii="Meiryo UI" w:eastAsia="Meiryo UI" w:hAnsi="Meiryo UI"/>
              </w:rPr>
            </w:pPr>
            <w:r w:rsidRPr="00037B78">
              <w:rPr>
                <w:rFonts w:ascii="Meiryo UI" w:eastAsia="Meiryo UI" w:hAnsi="Meiryo UI" w:hint="eastAsia"/>
              </w:rPr>
              <w:t>○月○日（○）</w:t>
            </w:r>
          </w:p>
        </w:tc>
        <w:tc>
          <w:tcPr>
            <w:tcW w:w="6095" w:type="dxa"/>
            <w:gridSpan w:val="2"/>
          </w:tcPr>
          <w:p w14:paraId="39E85811" w14:textId="77777777" w:rsidR="00064589" w:rsidRPr="00037B78" w:rsidRDefault="00064589" w:rsidP="00064589">
            <w:pPr>
              <w:jc w:val="left"/>
              <w:rPr>
                <w:rFonts w:ascii="Meiryo UI" w:eastAsia="Meiryo UI" w:hAnsi="Meiryo UI"/>
              </w:rPr>
            </w:pPr>
            <w:r w:rsidRPr="00037B78">
              <w:rPr>
                <w:rFonts w:ascii="Meiryo UI" w:eastAsia="Meiryo UI" w:hAnsi="Meiryo UI" w:hint="eastAsia"/>
              </w:rPr>
              <w:t>□　午前（1</w:t>
            </w:r>
            <w:r w:rsidRPr="00037B78">
              <w:rPr>
                <w:rFonts w:ascii="Meiryo UI" w:eastAsia="Meiryo UI" w:hAnsi="Meiryo UI"/>
              </w:rPr>
              <w:t>0</w:t>
            </w:r>
            <w:r w:rsidRPr="00037B78">
              <w:rPr>
                <w:rFonts w:ascii="Meiryo UI" w:eastAsia="Meiryo UI" w:hAnsi="Meiryo UI" w:hint="eastAsia"/>
              </w:rPr>
              <w:t>時-</w:t>
            </w:r>
            <w:r w:rsidRPr="00037B78">
              <w:rPr>
                <w:rFonts w:ascii="Meiryo UI" w:eastAsia="Meiryo UI" w:hAnsi="Meiryo UI"/>
              </w:rPr>
              <w:t>12</w:t>
            </w:r>
            <w:r w:rsidRPr="00037B78">
              <w:rPr>
                <w:rFonts w:ascii="Meiryo UI" w:eastAsia="Meiryo UI" w:hAnsi="Meiryo UI" w:hint="eastAsia"/>
              </w:rPr>
              <w:t xml:space="preserve">時）　 </w:t>
            </w:r>
            <w:r w:rsidRPr="00037B78">
              <w:rPr>
                <w:rFonts w:ascii="Meiryo UI" w:eastAsia="Meiryo UI" w:hAnsi="Meiryo UI"/>
              </w:rPr>
              <w:t xml:space="preserve"> </w:t>
            </w:r>
            <w:r w:rsidRPr="00037B78">
              <w:rPr>
                <w:rFonts w:ascii="Meiryo UI" w:eastAsia="Meiryo UI" w:hAnsi="Meiryo UI" w:hint="eastAsia"/>
              </w:rPr>
              <w:t>□　午後1（1</w:t>
            </w:r>
            <w:r w:rsidRPr="00037B78">
              <w:rPr>
                <w:rFonts w:ascii="Meiryo UI" w:eastAsia="Meiryo UI" w:hAnsi="Meiryo UI"/>
              </w:rPr>
              <w:t>3</w:t>
            </w:r>
            <w:r w:rsidRPr="00037B78">
              <w:rPr>
                <w:rFonts w:ascii="Meiryo UI" w:eastAsia="Meiryo UI" w:hAnsi="Meiryo UI" w:hint="eastAsia"/>
              </w:rPr>
              <w:t>時-</w:t>
            </w:r>
            <w:r w:rsidRPr="00037B78">
              <w:rPr>
                <w:rFonts w:ascii="Meiryo UI" w:eastAsia="Meiryo UI" w:hAnsi="Meiryo UI"/>
              </w:rPr>
              <w:t>15</w:t>
            </w:r>
            <w:r w:rsidRPr="00037B78">
              <w:rPr>
                <w:rFonts w:ascii="Meiryo UI" w:eastAsia="Meiryo UI" w:hAnsi="Meiryo UI" w:hint="eastAsia"/>
              </w:rPr>
              <w:t xml:space="preserve">時）　</w:t>
            </w:r>
          </w:p>
          <w:p w14:paraId="707F7323" w14:textId="21875147" w:rsidR="00755DA7" w:rsidRPr="00037B78" w:rsidRDefault="00064589" w:rsidP="00064589">
            <w:pPr>
              <w:jc w:val="left"/>
              <w:rPr>
                <w:rFonts w:ascii="Meiryo UI" w:eastAsia="Meiryo UI" w:hAnsi="Meiryo UI"/>
              </w:rPr>
            </w:pPr>
            <w:r w:rsidRPr="00037B78">
              <w:rPr>
                <w:rFonts w:ascii="Meiryo UI" w:eastAsia="Meiryo UI" w:hAnsi="Meiryo UI" w:hint="eastAsia"/>
              </w:rPr>
              <w:t>□　午後2（1</w:t>
            </w:r>
            <w:r w:rsidRPr="00037B78">
              <w:rPr>
                <w:rFonts w:ascii="Meiryo UI" w:eastAsia="Meiryo UI" w:hAnsi="Meiryo UI"/>
              </w:rPr>
              <w:t>5</w:t>
            </w:r>
            <w:r w:rsidRPr="00037B78">
              <w:rPr>
                <w:rFonts w:ascii="Meiryo UI" w:eastAsia="Meiryo UI" w:hAnsi="Meiryo UI" w:hint="eastAsia"/>
              </w:rPr>
              <w:t>時-</w:t>
            </w:r>
            <w:r w:rsidRPr="00037B78">
              <w:rPr>
                <w:rFonts w:ascii="Meiryo UI" w:eastAsia="Meiryo UI" w:hAnsi="Meiryo UI"/>
              </w:rPr>
              <w:t>17</w:t>
            </w:r>
            <w:r w:rsidRPr="00037B78">
              <w:rPr>
                <w:rFonts w:ascii="Meiryo UI" w:eastAsia="Meiryo UI" w:hAnsi="Meiryo UI" w:hint="eastAsia"/>
              </w:rPr>
              <w:t xml:space="preserve">時）　□　いずれも可　</w:t>
            </w:r>
          </w:p>
        </w:tc>
      </w:tr>
      <w:tr w:rsidR="00037B78" w:rsidRPr="00037B78" w14:paraId="5EA4E32E" w14:textId="77777777" w:rsidTr="00B27E61">
        <w:tc>
          <w:tcPr>
            <w:tcW w:w="427" w:type="dxa"/>
            <w:vMerge/>
          </w:tcPr>
          <w:p w14:paraId="5B8781F3" w14:textId="77777777" w:rsidR="00755DA7" w:rsidRPr="00037B78" w:rsidRDefault="00755DA7" w:rsidP="00755DA7">
            <w:pPr>
              <w:jc w:val="left"/>
              <w:rPr>
                <w:rFonts w:ascii="Meiryo UI" w:eastAsia="Meiryo UI" w:hAnsi="Meiryo UI"/>
              </w:rPr>
            </w:pPr>
          </w:p>
        </w:tc>
        <w:tc>
          <w:tcPr>
            <w:tcW w:w="707" w:type="dxa"/>
          </w:tcPr>
          <w:p w14:paraId="2011389F" w14:textId="7FA36387" w:rsidR="00755DA7" w:rsidRPr="00037B78" w:rsidRDefault="00755DA7" w:rsidP="00755DA7">
            <w:pPr>
              <w:jc w:val="left"/>
              <w:rPr>
                <w:rFonts w:ascii="Meiryo UI" w:eastAsia="Meiryo UI" w:hAnsi="Meiryo UI"/>
              </w:rPr>
            </w:pPr>
            <w:r w:rsidRPr="00037B78">
              <w:rPr>
                <w:rFonts w:ascii="Meiryo UI" w:eastAsia="Meiryo UI" w:hAnsi="Meiryo UI" w:hint="eastAsia"/>
              </w:rPr>
              <w:t>希望３</w:t>
            </w:r>
          </w:p>
        </w:tc>
        <w:tc>
          <w:tcPr>
            <w:tcW w:w="1843" w:type="dxa"/>
          </w:tcPr>
          <w:p w14:paraId="78912AEE" w14:textId="532038EE" w:rsidR="00755DA7" w:rsidRPr="00037B78" w:rsidRDefault="00755DA7" w:rsidP="00755DA7">
            <w:pPr>
              <w:jc w:val="left"/>
              <w:rPr>
                <w:rFonts w:ascii="Meiryo UI" w:eastAsia="Meiryo UI" w:hAnsi="Meiryo UI"/>
              </w:rPr>
            </w:pPr>
            <w:r w:rsidRPr="00037B78">
              <w:rPr>
                <w:rFonts w:ascii="Meiryo UI" w:eastAsia="Meiryo UI" w:hAnsi="Meiryo UI" w:hint="eastAsia"/>
              </w:rPr>
              <w:t>○月○日（○）</w:t>
            </w:r>
          </w:p>
        </w:tc>
        <w:tc>
          <w:tcPr>
            <w:tcW w:w="6095" w:type="dxa"/>
            <w:gridSpan w:val="2"/>
          </w:tcPr>
          <w:p w14:paraId="17C0009B" w14:textId="77777777" w:rsidR="00064589" w:rsidRPr="00037B78" w:rsidRDefault="00064589" w:rsidP="00064589">
            <w:pPr>
              <w:jc w:val="left"/>
              <w:rPr>
                <w:rFonts w:ascii="Meiryo UI" w:eastAsia="Meiryo UI" w:hAnsi="Meiryo UI"/>
              </w:rPr>
            </w:pPr>
            <w:r w:rsidRPr="00037B78">
              <w:rPr>
                <w:rFonts w:ascii="Meiryo UI" w:eastAsia="Meiryo UI" w:hAnsi="Meiryo UI" w:hint="eastAsia"/>
              </w:rPr>
              <w:t>□　午前（1</w:t>
            </w:r>
            <w:r w:rsidRPr="00037B78">
              <w:rPr>
                <w:rFonts w:ascii="Meiryo UI" w:eastAsia="Meiryo UI" w:hAnsi="Meiryo UI"/>
              </w:rPr>
              <w:t>0</w:t>
            </w:r>
            <w:r w:rsidRPr="00037B78">
              <w:rPr>
                <w:rFonts w:ascii="Meiryo UI" w:eastAsia="Meiryo UI" w:hAnsi="Meiryo UI" w:hint="eastAsia"/>
              </w:rPr>
              <w:t>時-</w:t>
            </w:r>
            <w:r w:rsidRPr="00037B78">
              <w:rPr>
                <w:rFonts w:ascii="Meiryo UI" w:eastAsia="Meiryo UI" w:hAnsi="Meiryo UI"/>
              </w:rPr>
              <w:t>12</w:t>
            </w:r>
            <w:r w:rsidRPr="00037B78">
              <w:rPr>
                <w:rFonts w:ascii="Meiryo UI" w:eastAsia="Meiryo UI" w:hAnsi="Meiryo UI" w:hint="eastAsia"/>
              </w:rPr>
              <w:t xml:space="preserve">時）　 </w:t>
            </w:r>
            <w:r w:rsidRPr="00037B78">
              <w:rPr>
                <w:rFonts w:ascii="Meiryo UI" w:eastAsia="Meiryo UI" w:hAnsi="Meiryo UI"/>
              </w:rPr>
              <w:t xml:space="preserve"> </w:t>
            </w:r>
            <w:r w:rsidRPr="00037B78">
              <w:rPr>
                <w:rFonts w:ascii="Meiryo UI" w:eastAsia="Meiryo UI" w:hAnsi="Meiryo UI" w:hint="eastAsia"/>
              </w:rPr>
              <w:t>□　午後1（1</w:t>
            </w:r>
            <w:r w:rsidRPr="00037B78">
              <w:rPr>
                <w:rFonts w:ascii="Meiryo UI" w:eastAsia="Meiryo UI" w:hAnsi="Meiryo UI"/>
              </w:rPr>
              <w:t>3</w:t>
            </w:r>
            <w:r w:rsidRPr="00037B78">
              <w:rPr>
                <w:rFonts w:ascii="Meiryo UI" w:eastAsia="Meiryo UI" w:hAnsi="Meiryo UI" w:hint="eastAsia"/>
              </w:rPr>
              <w:t>時-</w:t>
            </w:r>
            <w:r w:rsidRPr="00037B78">
              <w:rPr>
                <w:rFonts w:ascii="Meiryo UI" w:eastAsia="Meiryo UI" w:hAnsi="Meiryo UI"/>
              </w:rPr>
              <w:t>15</w:t>
            </w:r>
            <w:r w:rsidRPr="00037B78">
              <w:rPr>
                <w:rFonts w:ascii="Meiryo UI" w:eastAsia="Meiryo UI" w:hAnsi="Meiryo UI" w:hint="eastAsia"/>
              </w:rPr>
              <w:t xml:space="preserve">時）　</w:t>
            </w:r>
          </w:p>
          <w:p w14:paraId="7428DCA0" w14:textId="3BE3EF35" w:rsidR="00755DA7" w:rsidRPr="00037B78" w:rsidRDefault="00064589" w:rsidP="00064589">
            <w:pPr>
              <w:jc w:val="left"/>
              <w:rPr>
                <w:rFonts w:ascii="Meiryo UI" w:eastAsia="Meiryo UI" w:hAnsi="Meiryo UI"/>
              </w:rPr>
            </w:pPr>
            <w:r w:rsidRPr="00037B78">
              <w:rPr>
                <w:rFonts w:ascii="Meiryo UI" w:eastAsia="Meiryo UI" w:hAnsi="Meiryo UI" w:hint="eastAsia"/>
              </w:rPr>
              <w:t>□　午後2（1</w:t>
            </w:r>
            <w:r w:rsidRPr="00037B78">
              <w:rPr>
                <w:rFonts w:ascii="Meiryo UI" w:eastAsia="Meiryo UI" w:hAnsi="Meiryo UI"/>
              </w:rPr>
              <w:t>5</w:t>
            </w:r>
            <w:r w:rsidRPr="00037B78">
              <w:rPr>
                <w:rFonts w:ascii="Meiryo UI" w:eastAsia="Meiryo UI" w:hAnsi="Meiryo UI" w:hint="eastAsia"/>
              </w:rPr>
              <w:t>時-</w:t>
            </w:r>
            <w:r w:rsidRPr="00037B78">
              <w:rPr>
                <w:rFonts w:ascii="Meiryo UI" w:eastAsia="Meiryo UI" w:hAnsi="Meiryo UI"/>
              </w:rPr>
              <w:t>17</w:t>
            </w:r>
            <w:r w:rsidRPr="00037B78">
              <w:rPr>
                <w:rFonts w:ascii="Meiryo UI" w:eastAsia="Meiryo UI" w:hAnsi="Meiryo UI" w:hint="eastAsia"/>
              </w:rPr>
              <w:t xml:space="preserve">時）　□　いずれも可　</w:t>
            </w:r>
          </w:p>
        </w:tc>
      </w:tr>
      <w:tr w:rsidR="00037B78" w:rsidRPr="00037B78" w14:paraId="7F091FFA" w14:textId="77777777" w:rsidTr="00B27E61">
        <w:tc>
          <w:tcPr>
            <w:tcW w:w="427" w:type="dxa"/>
            <w:vMerge w:val="restart"/>
          </w:tcPr>
          <w:p w14:paraId="76AC3BB1" w14:textId="77777777" w:rsidR="00755DA7" w:rsidRPr="00037B78" w:rsidRDefault="00755DA7" w:rsidP="00755DA7">
            <w:pPr>
              <w:jc w:val="left"/>
              <w:rPr>
                <w:rFonts w:ascii="Meiryo UI" w:eastAsia="Meiryo UI" w:hAnsi="Meiryo UI"/>
              </w:rPr>
            </w:pPr>
            <w:r w:rsidRPr="00037B78">
              <w:rPr>
                <w:rFonts w:ascii="Meiryo UI" w:eastAsia="Meiryo UI" w:hAnsi="Meiryo UI" w:hint="eastAsia"/>
              </w:rPr>
              <w:t>３</w:t>
            </w:r>
          </w:p>
        </w:tc>
        <w:tc>
          <w:tcPr>
            <w:tcW w:w="2550" w:type="dxa"/>
            <w:gridSpan w:val="2"/>
            <w:vAlign w:val="center"/>
          </w:tcPr>
          <w:p w14:paraId="487AE94A" w14:textId="6891B296" w:rsidR="00755DA7" w:rsidRPr="00037B78" w:rsidRDefault="000D29BA" w:rsidP="00755DA7">
            <w:pPr>
              <w:jc w:val="center"/>
              <w:rPr>
                <w:rFonts w:ascii="Meiryo UI" w:eastAsia="Meiryo UI" w:hAnsi="Meiryo UI"/>
              </w:rPr>
            </w:pPr>
            <w:r w:rsidRPr="00037B78">
              <w:rPr>
                <w:rFonts w:ascii="Meiryo UI" w:eastAsia="Meiryo UI" w:hAnsi="Meiryo UI" w:hint="eastAsia"/>
              </w:rPr>
              <w:t>個別</w:t>
            </w:r>
            <w:r w:rsidR="00755DA7" w:rsidRPr="00037B78">
              <w:rPr>
                <w:rFonts w:ascii="Meiryo UI" w:eastAsia="Meiryo UI" w:hAnsi="Meiryo UI" w:hint="eastAsia"/>
              </w:rPr>
              <w:t>対話参加予定者氏名</w:t>
            </w:r>
          </w:p>
        </w:tc>
        <w:tc>
          <w:tcPr>
            <w:tcW w:w="6095" w:type="dxa"/>
            <w:gridSpan w:val="2"/>
            <w:vAlign w:val="center"/>
          </w:tcPr>
          <w:p w14:paraId="2E549C9E" w14:textId="4C4C2459" w:rsidR="00755DA7" w:rsidRPr="00037B78" w:rsidRDefault="00755DA7" w:rsidP="00755DA7">
            <w:pPr>
              <w:jc w:val="center"/>
              <w:rPr>
                <w:rFonts w:ascii="Meiryo UI" w:eastAsia="Meiryo UI" w:hAnsi="Meiryo UI"/>
              </w:rPr>
            </w:pPr>
            <w:r w:rsidRPr="00037B78">
              <w:rPr>
                <w:rFonts w:ascii="Meiryo UI" w:eastAsia="Meiryo UI" w:hAnsi="Meiryo UI" w:hint="eastAsia"/>
              </w:rPr>
              <w:t>所属法人名・部署・役職</w:t>
            </w:r>
          </w:p>
        </w:tc>
      </w:tr>
      <w:tr w:rsidR="00037B78" w:rsidRPr="00037B78" w14:paraId="0F62E290" w14:textId="77777777" w:rsidTr="00B27E61">
        <w:tc>
          <w:tcPr>
            <w:tcW w:w="427" w:type="dxa"/>
            <w:vMerge/>
          </w:tcPr>
          <w:p w14:paraId="1C1CBE12" w14:textId="77777777" w:rsidR="00755DA7" w:rsidRPr="00037B78" w:rsidRDefault="00755DA7" w:rsidP="00755DA7">
            <w:pPr>
              <w:jc w:val="left"/>
              <w:rPr>
                <w:rFonts w:ascii="Meiryo UI" w:eastAsia="Meiryo UI" w:hAnsi="Meiryo UI"/>
              </w:rPr>
            </w:pPr>
          </w:p>
        </w:tc>
        <w:tc>
          <w:tcPr>
            <w:tcW w:w="2550" w:type="dxa"/>
            <w:gridSpan w:val="2"/>
          </w:tcPr>
          <w:p w14:paraId="15B482F2" w14:textId="77777777" w:rsidR="00755DA7" w:rsidRPr="00037B78" w:rsidRDefault="00755DA7" w:rsidP="00755DA7">
            <w:pPr>
              <w:jc w:val="left"/>
              <w:rPr>
                <w:rFonts w:ascii="Meiryo UI" w:eastAsia="Meiryo UI" w:hAnsi="Meiryo UI"/>
              </w:rPr>
            </w:pPr>
          </w:p>
        </w:tc>
        <w:tc>
          <w:tcPr>
            <w:tcW w:w="6095" w:type="dxa"/>
            <w:gridSpan w:val="2"/>
          </w:tcPr>
          <w:p w14:paraId="49103F8D" w14:textId="77777777" w:rsidR="00755DA7" w:rsidRPr="00037B78" w:rsidRDefault="00755DA7" w:rsidP="00755DA7">
            <w:pPr>
              <w:jc w:val="left"/>
              <w:rPr>
                <w:rFonts w:ascii="Meiryo UI" w:eastAsia="Meiryo UI" w:hAnsi="Meiryo UI"/>
              </w:rPr>
            </w:pPr>
          </w:p>
        </w:tc>
      </w:tr>
      <w:tr w:rsidR="00037B78" w:rsidRPr="00037B78" w14:paraId="4F1683E6" w14:textId="77777777" w:rsidTr="00B27E61">
        <w:tc>
          <w:tcPr>
            <w:tcW w:w="427" w:type="dxa"/>
            <w:vMerge/>
          </w:tcPr>
          <w:p w14:paraId="5F9A55B9" w14:textId="77777777" w:rsidR="00755DA7" w:rsidRPr="00037B78" w:rsidRDefault="00755DA7" w:rsidP="00755DA7">
            <w:pPr>
              <w:jc w:val="left"/>
              <w:rPr>
                <w:rFonts w:ascii="Meiryo UI" w:eastAsia="Meiryo UI" w:hAnsi="Meiryo UI"/>
              </w:rPr>
            </w:pPr>
          </w:p>
        </w:tc>
        <w:tc>
          <w:tcPr>
            <w:tcW w:w="2550" w:type="dxa"/>
            <w:gridSpan w:val="2"/>
          </w:tcPr>
          <w:p w14:paraId="3ED788E0" w14:textId="77777777" w:rsidR="00755DA7" w:rsidRPr="00037B78" w:rsidRDefault="00755DA7" w:rsidP="00755DA7">
            <w:pPr>
              <w:jc w:val="left"/>
              <w:rPr>
                <w:rFonts w:ascii="Meiryo UI" w:eastAsia="Meiryo UI" w:hAnsi="Meiryo UI"/>
              </w:rPr>
            </w:pPr>
          </w:p>
        </w:tc>
        <w:tc>
          <w:tcPr>
            <w:tcW w:w="6095" w:type="dxa"/>
            <w:gridSpan w:val="2"/>
          </w:tcPr>
          <w:p w14:paraId="6DAADE13" w14:textId="77777777" w:rsidR="00755DA7" w:rsidRPr="00037B78" w:rsidRDefault="00755DA7" w:rsidP="00755DA7">
            <w:pPr>
              <w:jc w:val="left"/>
              <w:rPr>
                <w:rFonts w:ascii="Meiryo UI" w:eastAsia="Meiryo UI" w:hAnsi="Meiryo UI"/>
              </w:rPr>
            </w:pPr>
          </w:p>
        </w:tc>
      </w:tr>
      <w:tr w:rsidR="00037B78" w:rsidRPr="00037B78" w14:paraId="633818A2" w14:textId="77777777" w:rsidTr="00B27E61">
        <w:tc>
          <w:tcPr>
            <w:tcW w:w="427" w:type="dxa"/>
            <w:vMerge/>
          </w:tcPr>
          <w:p w14:paraId="2DCEF848" w14:textId="77777777" w:rsidR="00755DA7" w:rsidRPr="00037B78" w:rsidRDefault="00755DA7" w:rsidP="00755DA7">
            <w:pPr>
              <w:jc w:val="left"/>
              <w:rPr>
                <w:rFonts w:ascii="Meiryo UI" w:eastAsia="Meiryo UI" w:hAnsi="Meiryo UI"/>
              </w:rPr>
            </w:pPr>
          </w:p>
        </w:tc>
        <w:tc>
          <w:tcPr>
            <w:tcW w:w="2550" w:type="dxa"/>
            <w:gridSpan w:val="2"/>
          </w:tcPr>
          <w:p w14:paraId="7817A0F1" w14:textId="77777777" w:rsidR="00755DA7" w:rsidRPr="00037B78" w:rsidRDefault="00755DA7" w:rsidP="00755DA7">
            <w:pPr>
              <w:jc w:val="left"/>
              <w:rPr>
                <w:rFonts w:ascii="Meiryo UI" w:eastAsia="Meiryo UI" w:hAnsi="Meiryo UI"/>
              </w:rPr>
            </w:pPr>
          </w:p>
        </w:tc>
        <w:tc>
          <w:tcPr>
            <w:tcW w:w="6095" w:type="dxa"/>
            <w:gridSpan w:val="2"/>
          </w:tcPr>
          <w:p w14:paraId="3D8645FF" w14:textId="77777777" w:rsidR="00755DA7" w:rsidRPr="00037B78" w:rsidRDefault="00755DA7" w:rsidP="00755DA7">
            <w:pPr>
              <w:jc w:val="left"/>
              <w:rPr>
                <w:rFonts w:ascii="Meiryo UI" w:eastAsia="Meiryo UI" w:hAnsi="Meiryo UI"/>
              </w:rPr>
            </w:pPr>
          </w:p>
        </w:tc>
      </w:tr>
      <w:tr w:rsidR="00037B78" w:rsidRPr="00037B78" w14:paraId="04BF53A2" w14:textId="77777777" w:rsidTr="00B27E61">
        <w:tc>
          <w:tcPr>
            <w:tcW w:w="427" w:type="dxa"/>
            <w:vMerge/>
          </w:tcPr>
          <w:p w14:paraId="7A15E640" w14:textId="77777777" w:rsidR="00755DA7" w:rsidRPr="00037B78" w:rsidRDefault="00755DA7" w:rsidP="00755DA7">
            <w:pPr>
              <w:jc w:val="left"/>
              <w:rPr>
                <w:rFonts w:ascii="Meiryo UI" w:eastAsia="Meiryo UI" w:hAnsi="Meiryo UI"/>
              </w:rPr>
            </w:pPr>
          </w:p>
        </w:tc>
        <w:tc>
          <w:tcPr>
            <w:tcW w:w="2550" w:type="dxa"/>
            <w:gridSpan w:val="2"/>
          </w:tcPr>
          <w:p w14:paraId="352F1891" w14:textId="77777777" w:rsidR="00755DA7" w:rsidRPr="00037B78" w:rsidRDefault="00755DA7" w:rsidP="00755DA7">
            <w:pPr>
              <w:jc w:val="left"/>
              <w:rPr>
                <w:rFonts w:ascii="Meiryo UI" w:eastAsia="Meiryo UI" w:hAnsi="Meiryo UI"/>
              </w:rPr>
            </w:pPr>
          </w:p>
        </w:tc>
        <w:tc>
          <w:tcPr>
            <w:tcW w:w="6095" w:type="dxa"/>
            <w:gridSpan w:val="2"/>
          </w:tcPr>
          <w:p w14:paraId="6ACE3B21" w14:textId="77777777" w:rsidR="00755DA7" w:rsidRPr="00037B78" w:rsidRDefault="00755DA7" w:rsidP="00755DA7">
            <w:pPr>
              <w:jc w:val="left"/>
              <w:rPr>
                <w:rFonts w:ascii="Meiryo UI" w:eastAsia="Meiryo UI" w:hAnsi="Meiryo UI"/>
              </w:rPr>
            </w:pPr>
          </w:p>
        </w:tc>
      </w:tr>
      <w:tr w:rsidR="00037B78" w:rsidRPr="00037B78" w14:paraId="2E2DB952" w14:textId="77777777" w:rsidTr="00B27E61">
        <w:tc>
          <w:tcPr>
            <w:tcW w:w="427" w:type="dxa"/>
            <w:vMerge/>
          </w:tcPr>
          <w:p w14:paraId="3AF81E08" w14:textId="77777777" w:rsidR="00755DA7" w:rsidRPr="00037B78" w:rsidRDefault="00755DA7" w:rsidP="00755DA7">
            <w:pPr>
              <w:jc w:val="left"/>
              <w:rPr>
                <w:rFonts w:ascii="Meiryo UI" w:eastAsia="Meiryo UI" w:hAnsi="Meiryo UI"/>
              </w:rPr>
            </w:pPr>
          </w:p>
        </w:tc>
        <w:tc>
          <w:tcPr>
            <w:tcW w:w="2550" w:type="dxa"/>
            <w:gridSpan w:val="2"/>
          </w:tcPr>
          <w:p w14:paraId="5BA4EAE0" w14:textId="77777777" w:rsidR="00755DA7" w:rsidRPr="00037B78" w:rsidRDefault="00755DA7" w:rsidP="00755DA7">
            <w:pPr>
              <w:jc w:val="left"/>
              <w:rPr>
                <w:rFonts w:ascii="Meiryo UI" w:eastAsia="Meiryo UI" w:hAnsi="Meiryo UI"/>
              </w:rPr>
            </w:pPr>
          </w:p>
        </w:tc>
        <w:tc>
          <w:tcPr>
            <w:tcW w:w="6095" w:type="dxa"/>
            <w:gridSpan w:val="2"/>
          </w:tcPr>
          <w:p w14:paraId="60D388A3" w14:textId="77777777" w:rsidR="00755DA7" w:rsidRPr="00037B78" w:rsidRDefault="00755DA7" w:rsidP="00755DA7">
            <w:pPr>
              <w:jc w:val="left"/>
              <w:rPr>
                <w:rFonts w:ascii="Meiryo UI" w:eastAsia="Meiryo UI" w:hAnsi="Meiryo UI"/>
              </w:rPr>
            </w:pPr>
          </w:p>
        </w:tc>
      </w:tr>
    </w:tbl>
    <w:p w14:paraId="2B2B4C0B" w14:textId="6EE3F6A2" w:rsidR="00CC04A7" w:rsidRPr="00037B78" w:rsidRDefault="00CC04A7" w:rsidP="00CC04A7">
      <w:pPr>
        <w:ind w:firstLineChars="100" w:firstLine="210"/>
        <w:jc w:val="left"/>
        <w:rPr>
          <w:rFonts w:ascii="Meiryo UI" w:eastAsia="Meiryo UI" w:hAnsi="Meiryo UI"/>
        </w:rPr>
      </w:pPr>
      <w:r>
        <w:rPr>
          <w:rFonts w:ascii="Meiryo UI" w:eastAsia="Meiryo UI" w:hAnsi="Meiryo UI" w:hint="eastAsia"/>
        </w:rPr>
        <w:t>※対話時間は</w:t>
      </w:r>
      <w:r w:rsidR="0056317B" w:rsidRPr="00037B78">
        <w:rPr>
          <w:rFonts w:ascii="Meiryo UI" w:eastAsia="Meiryo UI" w:hAnsi="Meiryo UI" w:hint="eastAsia"/>
        </w:rPr>
        <w:t>１</w:t>
      </w:r>
      <w:r w:rsidRPr="00037B78">
        <w:rPr>
          <w:rFonts w:ascii="Meiryo UI" w:eastAsia="Meiryo UI" w:hAnsi="Meiryo UI" w:hint="eastAsia"/>
        </w:rPr>
        <w:t>時間程度とします。</w:t>
      </w:r>
    </w:p>
    <w:p w14:paraId="79E21CAD" w14:textId="27A48DE3" w:rsidR="00CC04A7" w:rsidRPr="00037B78" w:rsidRDefault="00CC04A7" w:rsidP="00CC04A7">
      <w:pPr>
        <w:ind w:firstLineChars="100" w:firstLine="210"/>
        <w:jc w:val="left"/>
        <w:rPr>
          <w:rFonts w:ascii="Meiryo UI" w:eastAsia="Meiryo UI" w:hAnsi="Meiryo UI"/>
        </w:rPr>
      </w:pPr>
      <w:r w:rsidRPr="00037B78">
        <w:rPr>
          <w:rFonts w:ascii="Meiryo UI" w:eastAsia="Meiryo UI" w:hAnsi="Meiryo UI" w:hint="eastAsia"/>
        </w:rPr>
        <w:t>※出席者は5名までとします。</w:t>
      </w:r>
    </w:p>
    <w:p w14:paraId="6FE3C6B7" w14:textId="77777777" w:rsidR="00037B78" w:rsidRPr="00CE29D3" w:rsidRDefault="00037B78" w:rsidP="00CC04A7">
      <w:pPr>
        <w:ind w:firstLineChars="100" w:firstLine="210"/>
        <w:jc w:val="left"/>
        <w:rPr>
          <w:rFonts w:ascii="Meiryo UI" w:eastAsia="Meiryo UI" w:hAnsi="Meiryo UI"/>
        </w:rPr>
      </w:pPr>
    </w:p>
    <w:p w14:paraId="5411813A" w14:textId="4127D5FC" w:rsidR="00F91ACC" w:rsidRPr="00037B78" w:rsidRDefault="00002320" w:rsidP="001D50B3">
      <w:pPr>
        <w:ind w:firstLineChars="100" w:firstLine="210"/>
        <w:jc w:val="center"/>
        <w:rPr>
          <w:rFonts w:ascii="Meiryo UI" w:eastAsia="Meiryo UI" w:hAnsi="Meiryo UI"/>
        </w:rPr>
      </w:pPr>
      <w:r w:rsidRPr="00037B78">
        <w:rPr>
          <w:rFonts w:ascii="Meiryo UI" w:eastAsia="Meiryo UI" w:hAnsi="Meiryo UI" w:hint="eastAsia"/>
        </w:rPr>
        <w:t>＜</w:t>
      </w:r>
      <w:r w:rsidR="00F91ACC" w:rsidRPr="00037B78">
        <w:rPr>
          <w:rFonts w:ascii="Meiryo UI" w:eastAsia="Meiryo UI" w:hAnsi="Meiryo UI" w:hint="eastAsia"/>
        </w:rPr>
        <w:t>事前アンケート</w:t>
      </w:r>
      <w:r w:rsidRPr="00037B78">
        <w:rPr>
          <w:rFonts w:ascii="Meiryo UI" w:eastAsia="Meiryo UI" w:hAnsi="Meiryo UI" w:hint="eastAsia"/>
        </w:rPr>
        <w:t>＞</w:t>
      </w:r>
    </w:p>
    <w:p w14:paraId="7AB2D75D" w14:textId="2C0E948B" w:rsidR="005C08E8" w:rsidRPr="00037B78" w:rsidRDefault="006E4433" w:rsidP="00F8099E">
      <w:pPr>
        <w:ind w:firstLineChars="100" w:firstLine="210"/>
        <w:jc w:val="left"/>
        <w:rPr>
          <w:rFonts w:ascii="Meiryo UI" w:eastAsia="Meiryo UI" w:hAnsi="Meiryo UI"/>
        </w:rPr>
      </w:pPr>
      <w:r w:rsidRPr="00037B78">
        <w:rPr>
          <w:rFonts w:ascii="Meiryo UI" w:eastAsia="Meiryo UI" w:hAnsi="Meiryo UI" w:hint="eastAsia"/>
        </w:rPr>
        <w:t>下記</w:t>
      </w:r>
      <w:r w:rsidR="00F8099E" w:rsidRPr="00037B78">
        <w:rPr>
          <w:rFonts w:ascii="Meiryo UI" w:eastAsia="Meiryo UI" w:hAnsi="Meiryo UI" w:hint="eastAsia"/>
        </w:rPr>
        <w:t>につい</w:t>
      </w:r>
      <w:r w:rsidR="00F91ACC" w:rsidRPr="00037B78">
        <w:rPr>
          <w:rFonts w:ascii="Meiryo UI" w:eastAsia="Meiryo UI" w:hAnsi="Meiryo UI" w:hint="eastAsia"/>
        </w:rPr>
        <w:t>て</w:t>
      </w:r>
      <w:r w:rsidR="005C08E8" w:rsidRPr="00037B78">
        <w:rPr>
          <w:rFonts w:ascii="Meiryo UI" w:eastAsia="Meiryo UI" w:hAnsi="Meiryo UI" w:hint="eastAsia"/>
        </w:rPr>
        <w:t>ご記入をお願いいたします。</w:t>
      </w:r>
    </w:p>
    <w:tbl>
      <w:tblPr>
        <w:tblStyle w:val="a6"/>
        <w:tblW w:w="9067" w:type="dxa"/>
        <w:tblLook w:val="04A0" w:firstRow="1" w:lastRow="0" w:firstColumn="1" w:lastColumn="0" w:noHBand="0" w:noVBand="1"/>
      </w:tblPr>
      <w:tblGrid>
        <w:gridCol w:w="9067"/>
      </w:tblGrid>
      <w:tr w:rsidR="00037B78" w:rsidRPr="00037B78" w14:paraId="346CC80F" w14:textId="77777777" w:rsidTr="00B27E61">
        <w:tc>
          <w:tcPr>
            <w:tcW w:w="9067" w:type="dxa"/>
            <w:shd w:val="clear" w:color="auto" w:fill="DEEAF6" w:themeFill="accent1" w:themeFillTint="33"/>
          </w:tcPr>
          <w:p w14:paraId="0BB4DC1C" w14:textId="74CC4D94" w:rsidR="005C08E8" w:rsidRPr="00037B78" w:rsidRDefault="005C08E8" w:rsidP="00F8099E">
            <w:pPr>
              <w:pStyle w:val="a5"/>
              <w:numPr>
                <w:ilvl w:val="0"/>
                <w:numId w:val="21"/>
              </w:numPr>
              <w:ind w:leftChars="0"/>
              <w:jc w:val="left"/>
              <w:rPr>
                <w:rFonts w:ascii="Meiryo UI" w:eastAsia="Meiryo UI" w:hAnsi="Meiryo UI"/>
              </w:rPr>
            </w:pPr>
            <w:r w:rsidRPr="00037B78">
              <w:rPr>
                <w:rFonts w:ascii="Meiryo UI" w:eastAsia="Meiryo UI" w:hAnsi="Meiryo UI" w:hint="eastAsia"/>
              </w:rPr>
              <w:t>本事業への興味につい</w:t>
            </w:r>
            <w:r w:rsidR="00F8099E" w:rsidRPr="00037B78">
              <w:rPr>
                <w:rFonts w:ascii="Meiryo UI" w:eastAsia="Meiryo UI" w:hAnsi="Meiryo UI" w:hint="eastAsia"/>
              </w:rPr>
              <w:t>て　※回答必須</w:t>
            </w:r>
          </w:p>
        </w:tc>
      </w:tr>
      <w:tr w:rsidR="00037B78" w:rsidRPr="00037B78" w14:paraId="4DC0E9E3" w14:textId="77777777" w:rsidTr="00B27E61">
        <w:tc>
          <w:tcPr>
            <w:tcW w:w="9067" w:type="dxa"/>
          </w:tcPr>
          <w:p w14:paraId="0CDBCC2C" w14:textId="0171071C" w:rsidR="005C08E8" w:rsidRPr="00037B78" w:rsidRDefault="00F8099E" w:rsidP="001431B8">
            <w:pPr>
              <w:jc w:val="left"/>
              <w:rPr>
                <w:rFonts w:ascii="Meiryo UI" w:eastAsia="Meiryo UI" w:hAnsi="Meiryo UI"/>
              </w:rPr>
            </w:pPr>
            <w:r w:rsidRPr="00037B78">
              <w:rPr>
                <w:rFonts w:ascii="Meiryo UI" w:eastAsia="Meiryo UI" w:hAnsi="Meiryo UI" w:hint="eastAsia"/>
              </w:rPr>
              <w:t>「あり」又は「なし」とその理由</w:t>
            </w:r>
            <w:r w:rsidR="001F1B80" w:rsidRPr="00037B78">
              <w:rPr>
                <w:rFonts w:ascii="Meiryo UI" w:eastAsia="Meiryo UI" w:hAnsi="Meiryo UI" w:hint="eastAsia"/>
              </w:rPr>
              <w:t>をご記載ください。</w:t>
            </w:r>
          </w:p>
          <w:p w14:paraId="120C387B" w14:textId="77777777" w:rsidR="001F1B80" w:rsidRPr="00037B78" w:rsidRDefault="001F1B80" w:rsidP="001431B8">
            <w:pPr>
              <w:jc w:val="left"/>
              <w:rPr>
                <w:rFonts w:ascii="Meiryo UI" w:eastAsia="Meiryo UI" w:hAnsi="Meiryo UI"/>
              </w:rPr>
            </w:pPr>
          </w:p>
          <w:p w14:paraId="5BB1C434" w14:textId="3A315810" w:rsidR="00B27E61" w:rsidRPr="00037B78" w:rsidRDefault="00B27E61" w:rsidP="001431B8">
            <w:pPr>
              <w:jc w:val="left"/>
              <w:rPr>
                <w:rFonts w:ascii="Meiryo UI" w:eastAsia="Meiryo UI" w:hAnsi="Meiryo UI"/>
              </w:rPr>
            </w:pPr>
          </w:p>
        </w:tc>
      </w:tr>
      <w:tr w:rsidR="00037B78" w:rsidRPr="00037B78" w14:paraId="41C27FA9" w14:textId="77777777" w:rsidTr="00B27E61">
        <w:tc>
          <w:tcPr>
            <w:tcW w:w="9067" w:type="dxa"/>
            <w:shd w:val="clear" w:color="auto" w:fill="DEEAF6" w:themeFill="accent1" w:themeFillTint="33"/>
          </w:tcPr>
          <w:p w14:paraId="7CD991FD" w14:textId="01ACC243" w:rsidR="005C08E8" w:rsidRPr="00037B78" w:rsidRDefault="001F1B80" w:rsidP="00F91ACC">
            <w:pPr>
              <w:pStyle w:val="a5"/>
              <w:numPr>
                <w:ilvl w:val="0"/>
                <w:numId w:val="21"/>
              </w:numPr>
              <w:ind w:leftChars="0"/>
              <w:jc w:val="left"/>
              <w:rPr>
                <w:rFonts w:ascii="Meiryo UI" w:eastAsia="Meiryo UI" w:hAnsi="Meiryo UI"/>
              </w:rPr>
            </w:pPr>
            <w:r w:rsidRPr="00037B78">
              <w:rPr>
                <w:rFonts w:ascii="Meiryo UI" w:eastAsia="Meiryo UI" w:hAnsi="Meiryo UI" w:hint="eastAsia"/>
              </w:rPr>
              <w:t>その他、現時点でのご意見やご質問等あればご自由に記載ください。</w:t>
            </w:r>
          </w:p>
        </w:tc>
      </w:tr>
      <w:tr w:rsidR="00037B78" w:rsidRPr="00037B78" w14:paraId="6519EF8B" w14:textId="77777777" w:rsidTr="00B27E61">
        <w:tc>
          <w:tcPr>
            <w:tcW w:w="9067" w:type="dxa"/>
          </w:tcPr>
          <w:p w14:paraId="30457384" w14:textId="77777777" w:rsidR="005C08E8" w:rsidRPr="00037B78" w:rsidRDefault="005C08E8" w:rsidP="001431B8">
            <w:pPr>
              <w:jc w:val="left"/>
              <w:rPr>
                <w:rFonts w:ascii="Meiryo UI" w:eastAsia="Meiryo UI" w:hAnsi="Meiryo UI"/>
              </w:rPr>
            </w:pPr>
          </w:p>
          <w:p w14:paraId="406B07E0" w14:textId="7846227C" w:rsidR="00B27E61" w:rsidRPr="00037B78" w:rsidRDefault="00B27E61" w:rsidP="001431B8">
            <w:pPr>
              <w:jc w:val="left"/>
              <w:rPr>
                <w:rFonts w:ascii="Meiryo UI" w:eastAsia="Meiryo UI" w:hAnsi="Meiryo UI"/>
              </w:rPr>
            </w:pPr>
          </w:p>
        </w:tc>
      </w:tr>
    </w:tbl>
    <w:p w14:paraId="3B6665F3" w14:textId="3EF286AA" w:rsidR="00042C11" w:rsidRPr="00042C11" w:rsidRDefault="00042C11" w:rsidP="00037B78">
      <w:pPr>
        <w:ind w:right="839"/>
        <w:rPr>
          <w:rFonts w:ascii="Meiryo UI" w:eastAsia="Meiryo UI" w:hAnsi="Meiryo UI"/>
        </w:rPr>
      </w:pPr>
    </w:p>
    <w:sectPr w:rsidR="00042C11" w:rsidRPr="00042C11" w:rsidSect="00037B78">
      <w:type w:val="continuous"/>
      <w:pgSz w:w="11906" w:h="16838"/>
      <w:pgMar w:top="1701" w:right="851" w:bottom="1418" w:left="1701"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7A60" w14:textId="77777777" w:rsidR="00494929" w:rsidRDefault="00494929" w:rsidP="00E80C5D">
      <w:r>
        <w:separator/>
      </w:r>
    </w:p>
  </w:endnote>
  <w:endnote w:type="continuationSeparator" w:id="0">
    <w:p w14:paraId="4E843BC8" w14:textId="77777777" w:rsidR="00494929" w:rsidRDefault="00494929" w:rsidP="00E8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F928" w14:textId="77777777" w:rsidR="00494929" w:rsidRDefault="00494929" w:rsidP="00E80C5D">
      <w:r>
        <w:separator/>
      </w:r>
    </w:p>
  </w:footnote>
  <w:footnote w:type="continuationSeparator" w:id="0">
    <w:p w14:paraId="0E214DD7" w14:textId="77777777" w:rsidR="00494929" w:rsidRDefault="00494929" w:rsidP="00E8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B2E"/>
    <w:multiLevelType w:val="hybridMultilevel"/>
    <w:tmpl w:val="031CC47A"/>
    <w:lvl w:ilvl="0" w:tplc="04127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B40016"/>
    <w:multiLevelType w:val="hybridMultilevel"/>
    <w:tmpl w:val="145A0ECE"/>
    <w:lvl w:ilvl="0" w:tplc="AA74B1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4D59AD"/>
    <w:multiLevelType w:val="hybridMultilevel"/>
    <w:tmpl w:val="D23E159A"/>
    <w:lvl w:ilvl="0" w:tplc="3BDE0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67D00"/>
    <w:multiLevelType w:val="hybridMultilevel"/>
    <w:tmpl w:val="5A26FDC2"/>
    <w:lvl w:ilvl="0" w:tplc="E990EA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B409A9"/>
    <w:multiLevelType w:val="hybridMultilevel"/>
    <w:tmpl w:val="334443BE"/>
    <w:lvl w:ilvl="0" w:tplc="E3CA46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C259AC"/>
    <w:multiLevelType w:val="hybridMultilevel"/>
    <w:tmpl w:val="77F43C3A"/>
    <w:lvl w:ilvl="0" w:tplc="1D0822A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ED9100E"/>
    <w:multiLevelType w:val="hybridMultilevel"/>
    <w:tmpl w:val="EA345C0C"/>
    <w:lvl w:ilvl="0" w:tplc="7A3CE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7C1F68"/>
    <w:multiLevelType w:val="hybridMultilevel"/>
    <w:tmpl w:val="98FC7C88"/>
    <w:lvl w:ilvl="0" w:tplc="7980A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9963BB"/>
    <w:multiLevelType w:val="hybridMultilevel"/>
    <w:tmpl w:val="77F43C3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53372652"/>
    <w:multiLevelType w:val="hybridMultilevel"/>
    <w:tmpl w:val="CC66FCC2"/>
    <w:lvl w:ilvl="0" w:tplc="E2F2F432">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D72478"/>
    <w:multiLevelType w:val="hybridMultilevel"/>
    <w:tmpl w:val="CF1E2AA2"/>
    <w:lvl w:ilvl="0" w:tplc="9A02C5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5C105FA"/>
    <w:multiLevelType w:val="hybridMultilevel"/>
    <w:tmpl w:val="1E866330"/>
    <w:lvl w:ilvl="0" w:tplc="235A82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E49502B"/>
    <w:multiLevelType w:val="hybridMultilevel"/>
    <w:tmpl w:val="77F43C3A"/>
    <w:lvl w:ilvl="0" w:tplc="1D0822A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F2C6481"/>
    <w:multiLevelType w:val="hybridMultilevel"/>
    <w:tmpl w:val="FFFC35EE"/>
    <w:lvl w:ilvl="0" w:tplc="35347CF2">
      <w:start w:val="1"/>
      <w:numFmt w:val="decimal"/>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C6D10"/>
    <w:multiLevelType w:val="hybridMultilevel"/>
    <w:tmpl w:val="82B01C5E"/>
    <w:lvl w:ilvl="0" w:tplc="0D9EC77C">
      <w:start w:val="1"/>
      <w:numFmt w:val="japaneseCounting"/>
      <w:lvlText w:val="%1部、"/>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6547D94"/>
    <w:multiLevelType w:val="hybridMultilevel"/>
    <w:tmpl w:val="EDC8B764"/>
    <w:lvl w:ilvl="0" w:tplc="B9F6C6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E2EF7"/>
    <w:multiLevelType w:val="hybridMultilevel"/>
    <w:tmpl w:val="9314E982"/>
    <w:lvl w:ilvl="0" w:tplc="0BE6B8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FE0389"/>
    <w:multiLevelType w:val="hybridMultilevel"/>
    <w:tmpl w:val="0910FB10"/>
    <w:lvl w:ilvl="0" w:tplc="3154A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E5128E"/>
    <w:multiLevelType w:val="hybridMultilevel"/>
    <w:tmpl w:val="289C42F6"/>
    <w:lvl w:ilvl="0" w:tplc="C280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D13F1F"/>
    <w:multiLevelType w:val="hybridMultilevel"/>
    <w:tmpl w:val="91E68F50"/>
    <w:lvl w:ilvl="0" w:tplc="868E6C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40C3B70"/>
    <w:multiLevelType w:val="hybridMultilevel"/>
    <w:tmpl w:val="5428E75C"/>
    <w:lvl w:ilvl="0" w:tplc="58AAFC5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71D558E"/>
    <w:multiLevelType w:val="hybridMultilevel"/>
    <w:tmpl w:val="7ABAA2B2"/>
    <w:lvl w:ilvl="0" w:tplc="498CEC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A9E4607"/>
    <w:multiLevelType w:val="hybridMultilevel"/>
    <w:tmpl w:val="9DE8486E"/>
    <w:lvl w:ilvl="0" w:tplc="71F41B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CF93E19"/>
    <w:multiLevelType w:val="hybridMultilevel"/>
    <w:tmpl w:val="6FBC1E40"/>
    <w:lvl w:ilvl="0" w:tplc="B74ED88E">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num w:numId="1">
    <w:abstractNumId w:val="1"/>
  </w:num>
  <w:num w:numId="2">
    <w:abstractNumId w:val="13"/>
  </w:num>
  <w:num w:numId="3">
    <w:abstractNumId w:val="21"/>
  </w:num>
  <w:num w:numId="4">
    <w:abstractNumId w:val="9"/>
  </w:num>
  <w:num w:numId="5">
    <w:abstractNumId w:val="18"/>
  </w:num>
  <w:num w:numId="6">
    <w:abstractNumId w:val="23"/>
  </w:num>
  <w:num w:numId="7">
    <w:abstractNumId w:val="5"/>
  </w:num>
  <w:num w:numId="8">
    <w:abstractNumId w:val="20"/>
  </w:num>
  <w:num w:numId="9">
    <w:abstractNumId w:val="0"/>
  </w:num>
  <w:num w:numId="10">
    <w:abstractNumId w:val="10"/>
  </w:num>
  <w:num w:numId="11">
    <w:abstractNumId w:val="16"/>
  </w:num>
  <w:num w:numId="12">
    <w:abstractNumId w:val="22"/>
  </w:num>
  <w:num w:numId="13">
    <w:abstractNumId w:val="4"/>
  </w:num>
  <w:num w:numId="14">
    <w:abstractNumId w:val="11"/>
  </w:num>
  <w:num w:numId="15">
    <w:abstractNumId w:val="19"/>
  </w:num>
  <w:num w:numId="16">
    <w:abstractNumId w:val="7"/>
  </w:num>
  <w:num w:numId="17">
    <w:abstractNumId w:val="14"/>
  </w:num>
  <w:num w:numId="18">
    <w:abstractNumId w:val="3"/>
  </w:num>
  <w:num w:numId="19">
    <w:abstractNumId w:val="8"/>
  </w:num>
  <w:num w:numId="20">
    <w:abstractNumId w:val="17"/>
  </w:num>
  <w:num w:numId="21">
    <w:abstractNumId w:val="2"/>
  </w:num>
  <w:num w:numId="22">
    <w:abstractNumId w:val="6"/>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11"/>
    <w:rsid w:val="00001558"/>
    <w:rsid w:val="00002320"/>
    <w:rsid w:val="00002987"/>
    <w:rsid w:val="00002B06"/>
    <w:rsid w:val="000041D1"/>
    <w:rsid w:val="000068E1"/>
    <w:rsid w:val="000115E0"/>
    <w:rsid w:val="00011E5B"/>
    <w:rsid w:val="0001333F"/>
    <w:rsid w:val="00021063"/>
    <w:rsid w:val="00025930"/>
    <w:rsid w:val="000307EB"/>
    <w:rsid w:val="00031DE6"/>
    <w:rsid w:val="00035277"/>
    <w:rsid w:val="00037B78"/>
    <w:rsid w:val="00042C11"/>
    <w:rsid w:val="0005055F"/>
    <w:rsid w:val="00052AE4"/>
    <w:rsid w:val="000536BD"/>
    <w:rsid w:val="0005444F"/>
    <w:rsid w:val="000561D7"/>
    <w:rsid w:val="00062A25"/>
    <w:rsid w:val="00064589"/>
    <w:rsid w:val="000814BB"/>
    <w:rsid w:val="000816B2"/>
    <w:rsid w:val="00084880"/>
    <w:rsid w:val="000A39FE"/>
    <w:rsid w:val="000A4CA5"/>
    <w:rsid w:val="000A622F"/>
    <w:rsid w:val="000B04B2"/>
    <w:rsid w:val="000B05B1"/>
    <w:rsid w:val="000C4F7E"/>
    <w:rsid w:val="000C78E4"/>
    <w:rsid w:val="000D2975"/>
    <w:rsid w:val="000D29BA"/>
    <w:rsid w:val="000D46EF"/>
    <w:rsid w:val="000D5FC2"/>
    <w:rsid w:val="000D6E80"/>
    <w:rsid w:val="000E37EF"/>
    <w:rsid w:val="000E57F9"/>
    <w:rsid w:val="000E70BC"/>
    <w:rsid w:val="000F1F77"/>
    <w:rsid w:val="00101B0C"/>
    <w:rsid w:val="00103B69"/>
    <w:rsid w:val="001157B6"/>
    <w:rsid w:val="001250E5"/>
    <w:rsid w:val="00125A94"/>
    <w:rsid w:val="00131C61"/>
    <w:rsid w:val="001354F1"/>
    <w:rsid w:val="00145EB1"/>
    <w:rsid w:val="0014629D"/>
    <w:rsid w:val="00146815"/>
    <w:rsid w:val="001573C7"/>
    <w:rsid w:val="00157751"/>
    <w:rsid w:val="00162433"/>
    <w:rsid w:val="00163113"/>
    <w:rsid w:val="00170670"/>
    <w:rsid w:val="001720BA"/>
    <w:rsid w:val="001727E8"/>
    <w:rsid w:val="001746BD"/>
    <w:rsid w:val="00174F72"/>
    <w:rsid w:val="00177020"/>
    <w:rsid w:val="001826A7"/>
    <w:rsid w:val="00183E8F"/>
    <w:rsid w:val="00186085"/>
    <w:rsid w:val="0019340D"/>
    <w:rsid w:val="001A7845"/>
    <w:rsid w:val="001B6F3E"/>
    <w:rsid w:val="001C10F6"/>
    <w:rsid w:val="001C4788"/>
    <w:rsid w:val="001C570A"/>
    <w:rsid w:val="001D004F"/>
    <w:rsid w:val="001D0580"/>
    <w:rsid w:val="001D375A"/>
    <w:rsid w:val="001D44BA"/>
    <w:rsid w:val="001D50B3"/>
    <w:rsid w:val="001E59B0"/>
    <w:rsid w:val="001E7C78"/>
    <w:rsid w:val="001F1B80"/>
    <w:rsid w:val="001F1F3A"/>
    <w:rsid w:val="001F320B"/>
    <w:rsid w:val="001F43C2"/>
    <w:rsid w:val="001F4B48"/>
    <w:rsid w:val="001F5391"/>
    <w:rsid w:val="001F57A0"/>
    <w:rsid w:val="001F6DB1"/>
    <w:rsid w:val="002015FA"/>
    <w:rsid w:val="00202CD0"/>
    <w:rsid w:val="0020398B"/>
    <w:rsid w:val="00206200"/>
    <w:rsid w:val="00210FC8"/>
    <w:rsid w:val="00222EEE"/>
    <w:rsid w:val="00222F84"/>
    <w:rsid w:val="002234AC"/>
    <w:rsid w:val="002360B5"/>
    <w:rsid w:val="002450E9"/>
    <w:rsid w:val="00250144"/>
    <w:rsid w:val="002548BB"/>
    <w:rsid w:val="00256042"/>
    <w:rsid w:val="00256E2F"/>
    <w:rsid w:val="002624B8"/>
    <w:rsid w:val="0026347C"/>
    <w:rsid w:val="00266F78"/>
    <w:rsid w:val="00275020"/>
    <w:rsid w:val="00275161"/>
    <w:rsid w:val="0028024D"/>
    <w:rsid w:val="00290B9F"/>
    <w:rsid w:val="002918F6"/>
    <w:rsid w:val="00291C3A"/>
    <w:rsid w:val="002A38D7"/>
    <w:rsid w:val="002B3CDC"/>
    <w:rsid w:val="002C3F6F"/>
    <w:rsid w:val="002C4A10"/>
    <w:rsid w:val="002C5C06"/>
    <w:rsid w:val="002D1288"/>
    <w:rsid w:val="002D7881"/>
    <w:rsid w:val="002E449A"/>
    <w:rsid w:val="002E5FB3"/>
    <w:rsid w:val="002F3653"/>
    <w:rsid w:val="003034C7"/>
    <w:rsid w:val="003079ED"/>
    <w:rsid w:val="00312E46"/>
    <w:rsid w:val="00314091"/>
    <w:rsid w:val="0033023B"/>
    <w:rsid w:val="00334935"/>
    <w:rsid w:val="00335D9A"/>
    <w:rsid w:val="0034105B"/>
    <w:rsid w:val="00344AC2"/>
    <w:rsid w:val="00346979"/>
    <w:rsid w:val="00346A4D"/>
    <w:rsid w:val="00347D2A"/>
    <w:rsid w:val="003529EC"/>
    <w:rsid w:val="0035612D"/>
    <w:rsid w:val="00370C36"/>
    <w:rsid w:val="00381A0B"/>
    <w:rsid w:val="00384356"/>
    <w:rsid w:val="00384592"/>
    <w:rsid w:val="00384745"/>
    <w:rsid w:val="00384C42"/>
    <w:rsid w:val="00392271"/>
    <w:rsid w:val="003927E0"/>
    <w:rsid w:val="003A1419"/>
    <w:rsid w:val="003A2078"/>
    <w:rsid w:val="003B0089"/>
    <w:rsid w:val="003B337F"/>
    <w:rsid w:val="003C1CBA"/>
    <w:rsid w:val="003C45BB"/>
    <w:rsid w:val="003C4EF5"/>
    <w:rsid w:val="003D4332"/>
    <w:rsid w:val="003F100E"/>
    <w:rsid w:val="003F11CA"/>
    <w:rsid w:val="003F25BB"/>
    <w:rsid w:val="004041EB"/>
    <w:rsid w:val="0040512C"/>
    <w:rsid w:val="00420FF8"/>
    <w:rsid w:val="0042377E"/>
    <w:rsid w:val="00425A50"/>
    <w:rsid w:val="0043240A"/>
    <w:rsid w:val="00433E70"/>
    <w:rsid w:val="00436883"/>
    <w:rsid w:val="004411CA"/>
    <w:rsid w:val="00447D20"/>
    <w:rsid w:val="00451768"/>
    <w:rsid w:val="00452F11"/>
    <w:rsid w:val="004554F5"/>
    <w:rsid w:val="004579FF"/>
    <w:rsid w:val="0047401B"/>
    <w:rsid w:val="00474F38"/>
    <w:rsid w:val="0047579C"/>
    <w:rsid w:val="00477C98"/>
    <w:rsid w:val="004835EC"/>
    <w:rsid w:val="00486B95"/>
    <w:rsid w:val="00486F4A"/>
    <w:rsid w:val="00494929"/>
    <w:rsid w:val="004A2946"/>
    <w:rsid w:val="004A3C64"/>
    <w:rsid w:val="004A556E"/>
    <w:rsid w:val="004B4A93"/>
    <w:rsid w:val="004B6F9E"/>
    <w:rsid w:val="004C22F0"/>
    <w:rsid w:val="004C401B"/>
    <w:rsid w:val="004D0205"/>
    <w:rsid w:val="004D2F41"/>
    <w:rsid w:val="004D45FC"/>
    <w:rsid w:val="004D5A07"/>
    <w:rsid w:val="004E0552"/>
    <w:rsid w:val="004E3A4E"/>
    <w:rsid w:val="00504E84"/>
    <w:rsid w:val="00515FAF"/>
    <w:rsid w:val="00516B96"/>
    <w:rsid w:val="00520E7E"/>
    <w:rsid w:val="00521518"/>
    <w:rsid w:val="00521F37"/>
    <w:rsid w:val="00523A63"/>
    <w:rsid w:val="00530319"/>
    <w:rsid w:val="00530518"/>
    <w:rsid w:val="00530912"/>
    <w:rsid w:val="00530C2B"/>
    <w:rsid w:val="00540303"/>
    <w:rsid w:val="00543441"/>
    <w:rsid w:val="00545160"/>
    <w:rsid w:val="00552D9B"/>
    <w:rsid w:val="00556503"/>
    <w:rsid w:val="0056009D"/>
    <w:rsid w:val="00561C0E"/>
    <w:rsid w:val="0056317B"/>
    <w:rsid w:val="00563E86"/>
    <w:rsid w:val="00574F76"/>
    <w:rsid w:val="00576CDE"/>
    <w:rsid w:val="00582E91"/>
    <w:rsid w:val="005924DE"/>
    <w:rsid w:val="00597520"/>
    <w:rsid w:val="005A5B09"/>
    <w:rsid w:val="005C08E8"/>
    <w:rsid w:val="005C2BD6"/>
    <w:rsid w:val="005E773C"/>
    <w:rsid w:val="005F4C69"/>
    <w:rsid w:val="005F52CC"/>
    <w:rsid w:val="006005C0"/>
    <w:rsid w:val="00602C01"/>
    <w:rsid w:val="006068EE"/>
    <w:rsid w:val="00625311"/>
    <w:rsid w:val="00641C5D"/>
    <w:rsid w:val="006435F8"/>
    <w:rsid w:val="006527CB"/>
    <w:rsid w:val="00663BA7"/>
    <w:rsid w:val="00665A27"/>
    <w:rsid w:val="006720DF"/>
    <w:rsid w:val="006774E4"/>
    <w:rsid w:val="00680CF8"/>
    <w:rsid w:val="006850F2"/>
    <w:rsid w:val="00693022"/>
    <w:rsid w:val="0069332E"/>
    <w:rsid w:val="006937C1"/>
    <w:rsid w:val="00696A5A"/>
    <w:rsid w:val="006B21FD"/>
    <w:rsid w:val="006B41CA"/>
    <w:rsid w:val="006B5F8B"/>
    <w:rsid w:val="006C18F3"/>
    <w:rsid w:val="006D07D8"/>
    <w:rsid w:val="006D23B8"/>
    <w:rsid w:val="006D3884"/>
    <w:rsid w:val="006D53AC"/>
    <w:rsid w:val="006D54DB"/>
    <w:rsid w:val="006D5ED9"/>
    <w:rsid w:val="006E4433"/>
    <w:rsid w:val="006E44DF"/>
    <w:rsid w:val="006E625E"/>
    <w:rsid w:val="006F6D29"/>
    <w:rsid w:val="00700052"/>
    <w:rsid w:val="00700BF9"/>
    <w:rsid w:val="00701614"/>
    <w:rsid w:val="00703D83"/>
    <w:rsid w:val="0070498A"/>
    <w:rsid w:val="00714BA6"/>
    <w:rsid w:val="00722F99"/>
    <w:rsid w:val="0073310D"/>
    <w:rsid w:val="007346C5"/>
    <w:rsid w:val="007360EC"/>
    <w:rsid w:val="0073666D"/>
    <w:rsid w:val="007376E9"/>
    <w:rsid w:val="00737898"/>
    <w:rsid w:val="00754296"/>
    <w:rsid w:val="007555A8"/>
    <w:rsid w:val="00755DA7"/>
    <w:rsid w:val="0076570E"/>
    <w:rsid w:val="00780D6E"/>
    <w:rsid w:val="007856CD"/>
    <w:rsid w:val="00793880"/>
    <w:rsid w:val="007A311A"/>
    <w:rsid w:val="007B266D"/>
    <w:rsid w:val="007B4192"/>
    <w:rsid w:val="007B51D9"/>
    <w:rsid w:val="007B5834"/>
    <w:rsid w:val="007B5917"/>
    <w:rsid w:val="007D51D0"/>
    <w:rsid w:val="007D5B03"/>
    <w:rsid w:val="007E73BE"/>
    <w:rsid w:val="007E7D44"/>
    <w:rsid w:val="007F7D12"/>
    <w:rsid w:val="00800D7B"/>
    <w:rsid w:val="00812E46"/>
    <w:rsid w:val="008244DA"/>
    <w:rsid w:val="008264F9"/>
    <w:rsid w:val="00840055"/>
    <w:rsid w:val="00842A8A"/>
    <w:rsid w:val="00853427"/>
    <w:rsid w:val="00853C37"/>
    <w:rsid w:val="00861E06"/>
    <w:rsid w:val="0086382A"/>
    <w:rsid w:val="00866D48"/>
    <w:rsid w:val="00873018"/>
    <w:rsid w:val="008754F3"/>
    <w:rsid w:val="008A1DB8"/>
    <w:rsid w:val="008A3C8E"/>
    <w:rsid w:val="008A4742"/>
    <w:rsid w:val="008B0A86"/>
    <w:rsid w:val="008B17E0"/>
    <w:rsid w:val="008B71B1"/>
    <w:rsid w:val="008C09BB"/>
    <w:rsid w:val="008C3911"/>
    <w:rsid w:val="008D46E3"/>
    <w:rsid w:val="008E072F"/>
    <w:rsid w:val="008E3A1A"/>
    <w:rsid w:val="008E7FF1"/>
    <w:rsid w:val="008F24F2"/>
    <w:rsid w:val="00900C7D"/>
    <w:rsid w:val="00901940"/>
    <w:rsid w:val="00912229"/>
    <w:rsid w:val="00923328"/>
    <w:rsid w:val="009247B5"/>
    <w:rsid w:val="00925867"/>
    <w:rsid w:val="009274DC"/>
    <w:rsid w:val="00936AC1"/>
    <w:rsid w:val="00941334"/>
    <w:rsid w:val="009415AB"/>
    <w:rsid w:val="00952C94"/>
    <w:rsid w:val="0096629A"/>
    <w:rsid w:val="00972879"/>
    <w:rsid w:val="00983A9A"/>
    <w:rsid w:val="009935EB"/>
    <w:rsid w:val="009976A8"/>
    <w:rsid w:val="009A32EE"/>
    <w:rsid w:val="009B21D5"/>
    <w:rsid w:val="009B52B1"/>
    <w:rsid w:val="009B5959"/>
    <w:rsid w:val="009B5C92"/>
    <w:rsid w:val="009B7C0A"/>
    <w:rsid w:val="009C05EC"/>
    <w:rsid w:val="009C5031"/>
    <w:rsid w:val="009C64CB"/>
    <w:rsid w:val="009D2AE2"/>
    <w:rsid w:val="009D30A9"/>
    <w:rsid w:val="009D3AB3"/>
    <w:rsid w:val="009D7A4B"/>
    <w:rsid w:val="009E0F36"/>
    <w:rsid w:val="009E5F1C"/>
    <w:rsid w:val="009F09C2"/>
    <w:rsid w:val="009F53BA"/>
    <w:rsid w:val="009F6004"/>
    <w:rsid w:val="009F6C73"/>
    <w:rsid w:val="00A028D4"/>
    <w:rsid w:val="00A078F2"/>
    <w:rsid w:val="00A14B81"/>
    <w:rsid w:val="00A15E07"/>
    <w:rsid w:val="00A166E3"/>
    <w:rsid w:val="00A23AE6"/>
    <w:rsid w:val="00A24B21"/>
    <w:rsid w:val="00A35EC5"/>
    <w:rsid w:val="00A45701"/>
    <w:rsid w:val="00A61B4D"/>
    <w:rsid w:val="00A61F0D"/>
    <w:rsid w:val="00A65C5D"/>
    <w:rsid w:val="00A84625"/>
    <w:rsid w:val="00A9143B"/>
    <w:rsid w:val="00AA4B13"/>
    <w:rsid w:val="00AA5B3B"/>
    <w:rsid w:val="00AB30E4"/>
    <w:rsid w:val="00AB566C"/>
    <w:rsid w:val="00AC5F7E"/>
    <w:rsid w:val="00AD7F8F"/>
    <w:rsid w:val="00AE6CD8"/>
    <w:rsid w:val="00AF00FD"/>
    <w:rsid w:val="00AF0973"/>
    <w:rsid w:val="00AF3284"/>
    <w:rsid w:val="00AF7A52"/>
    <w:rsid w:val="00B035DB"/>
    <w:rsid w:val="00B149D5"/>
    <w:rsid w:val="00B14A25"/>
    <w:rsid w:val="00B2102D"/>
    <w:rsid w:val="00B22682"/>
    <w:rsid w:val="00B23774"/>
    <w:rsid w:val="00B27E61"/>
    <w:rsid w:val="00B30D6A"/>
    <w:rsid w:val="00B31A5C"/>
    <w:rsid w:val="00B34D3A"/>
    <w:rsid w:val="00B36391"/>
    <w:rsid w:val="00B436D1"/>
    <w:rsid w:val="00B46F15"/>
    <w:rsid w:val="00B55D04"/>
    <w:rsid w:val="00B60F54"/>
    <w:rsid w:val="00B63B5A"/>
    <w:rsid w:val="00B6426F"/>
    <w:rsid w:val="00B67D01"/>
    <w:rsid w:val="00B703B6"/>
    <w:rsid w:val="00B73A65"/>
    <w:rsid w:val="00B73D2C"/>
    <w:rsid w:val="00B75D0C"/>
    <w:rsid w:val="00B82CEA"/>
    <w:rsid w:val="00B844E1"/>
    <w:rsid w:val="00B8671A"/>
    <w:rsid w:val="00B908F8"/>
    <w:rsid w:val="00B916DB"/>
    <w:rsid w:val="00B9254E"/>
    <w:rsid w:val="00B966DF"/>
    <w:rsid w:val="00BA2DA4"/>
    <w:rsid w:val="00BB18E8"/>
    <w:rsid w:val="00BB5D75"/>
    <w:rsid w:val="00BC1F23"/>
    <w:rsid w:val="00BC273D"/>
    <w:rsid w:val="00BC36A7"/>
    <w:rsid w:val="00BD2125"/>
    <w:rsid w:val="00BD6CCD"/>
    <w:rsid w:val="00BD73D1"/>
    <w:rsid w:val="00BF29CB"/>
    <w:rsid w:val="00BF3587"/>
    <w:rsid w:val="00BF5B50"/>
    <w:rsid w:val="00BF5D9C"/>
    <w:rsid w:val="00C062AF"/>
    <w:rsid w:val="00C17042"/>
    <w:rsid w:val="00C171F3"/>
    <w:rsid w:val="00C2334E"/>
    <w:rsid w:val="00C347F3"/>
    <w:rsid w:val="00C34C74"/>
    <w:rsid w:val="00C46177"/>
    <w:rsid w:val="00C53999"/>
    <w:rsid w:val="00C55179"/>
    <w:rsid w:val="00C560C6"/>
    <w:rsid w:val="00C57342"/>
    <w:rsid w:val="00C6167A"/>
    <w:rsid w:val="00C6604F"/>
    <w:rsid w:val="00C70F0D"/>
    <w:rsid w:val="00C75149"/>
    <w:rsid w:val="00C945BF"/>
    <w:rsid w:val="00CB1D3C"/>
    <w:rsid w:val="00CB40D9"/>
    <w:rsid w:val="00CB48F1"/>
    <w:rsid w:val="00CC04A7"/>
    <w:rsid w:val="00CC1CC4"/>
    <w:rsid w:val="00CD489E"/>
    <w:rsid w:val="00CD5C49"/>
    <w:rsid w:val="00CD6764"/>
    <w:rsid w:val="00CD6783"/>
    <w:rsid w:val="00CE070C"/>
    <w:rsid w:val="00CE26C5"/>
    <w:rsid w:val="00CE29D3"/>
    <w:rsid w:val="00CE61E4"/>
    <w:rsid w:val="00CF2C19"/>
    <w:rsid w:val="00CF3615"/>
    <w:rsid w:val="00D0131F"/>
    <w:rsid w:val="00D021B4"/>
    <w:rsid w:val="00D06834"/>
    <w:rsid w:val="00D1051E"/>
    <w:rsid w:val="00D1119D"/>
    <w:rsid w:val="00D12182"/>
    <w:rsid w:val="00D13FDD"/>
    <w:rsid w:val="00D2561E"/>
    <w:rsid w:val="00D328D9"/>
    <w:rsid w:val="00D343B1"/>
    <w:rsid w:val="00D3520E"/>
    <w:rsid w:val="00D3571A"/>
    <w:rsid w:val="00D3673E"/>
    <w:rsid w:val="00D367AC"/>
    <w:rsid w:val="00D413E5"/>
    <w:rsid w:val="00D4456F"/>
    <w:rsid w:val="00D50626"/>
    <w:rsid w:val="00D511B7"/>
    <w:rsid w:val="00D53058"/>
    <w:rsid w:val="00D54CB7"/>
    <w:rsid w:val="00D55FB2"/>
    <w:rsid w:val="00D5757C"/>
    <w:rsid w:val="00D61F3B"/>
    <w:rsid w:val="00D63081"/>
    <w:rsid w:val="00D641ED"/>
    <w:rsid w:val="00D727F6"/>
    <w:rsid w:val="00D7327E"/>
    <w:rsid w:val="00D75822"/>
    <w:rsid w:val="00D7686E"/>
    <w:rsid w:val="00D821A4"/>
    <w:rsid w:val="00D824E7"/>
    <w:rsid w:val="00D82CC7"/>
    <w:rsid w:val="00D837EC"/>
    <w:rsid w:val="00D87585"/>
    <w:rsid w:val="00DA3BC7"/>
    <w:rsid w:val="00DA72DA"/>
    <w:rsid w:val="00DB082B"/>
    <w:rsid w:val="00DB54B1"/>
    <w:rsid w:val="00DC132E"/>
    <w:rsid w:val="00DC5AB2"/>
    <w:rsid w:val="00DD0BFC"/>
    <w:rsid w:val="00DD129D"/>
    <w:rsid w:val="00DD17F3"/>
    <w:rsid w:val="00DD231A"/>
    <w:rsid w:val="00DD42B4"/>
    <w:rsid w:val="00DD7F75"/>
    <w:rsid w:val="00DE0299"/>
    <w:rsid w:val="00DE2652"/>
    <w:rsid w:val="00DE354D"/>
    <w:rsid w:val="00DE3C3A"/>
    <w:rsid w:val="00DE4190"/>
    <w:rsid w:val="00DE6527"/>
    <w:rsid w:val="00DF1AE3"/>
    <w:rsid w:val="00E017C0"/>
    <w:rsid w:val="00E06958"/>
    <w:rsid w:val="00E10FE6"/>
    <w:rsid w:val="00E2239A"/>
    <w:rsid w:val="00E22C1D"/>
    <w:rsid w:val="00E3057C"/>
    <w:rsid w:val="00E3185C"/>
    <w:rsid w:val="00E31C36"/>
    <w:rsid w:val="00E34C40"/>
    <w:rsid w:val="00E35136"/>
    <w:rsid w:val="00E36900"/>
    <w:rsid w:val="00E36FA9"/>
    <w:rsid w:val="00E502C0"/>
    <w:rsid w:val="00E5556E"/>
    <w:rsid w:val="00E62674"/>
    <w:rsid w:val="00E656BA"/>
    <w:rsid w:val="00E65BBA"/>
    <w:rsid w:val="00E67630"/>
    <w:rsid w:val="00E7011E"/>
    <w:rsid w:val="00E74A79"/>
    <w:rsid w:val="00E7513C"/>
    <w:rsid w:val="00E80C5D"/>
    <w:rsid w:val="00E831FA"/>
    <w:rsid w:val="00E900B9"/>
    <w:rsid w:val="00E921A3"/>
    <w:rsid w:val="00E933AD"/>
    <w:rsid w:val="00E93DD2"/>
    <w:rsid w:val="00E9634D"/>
    <w:rsid w:val="00E97FD7"/>
    <w:rsid w:val="00EA039C"/>
    <w:rsid w:val="00EA2D85"/>
    <w:rsid w:val="00EA5B41"/>
    <w:rsid w:val="00EB1633"/>
    <w:rsid w:val="00EB1634"/>
    <w:rsid w:val="00EC2BB0"/>
    <w:rsid w:val="00EC49AD"/>
    <w:rsid w:val="00EC52EE"/>
    <w:rsid w:val="00EC5D99"/>
    <w:rsid w:val="00EC6142"/>
    <w:rsid w:val="00ED040A"/>
    <w:rsid w:val="00EF0202"/>
    <w:rsid w:val="00EF5DA6"/>
    <w:rsid w:val="00F01412"/>
    <w:rsid w:val="00F06D5A"/>
    <w:rsid w:val="00F2007F"/>
    <w:rsid w:val="00F2546D"/>
    <w:rsid w:val="00F26F01"/>
    <w:rsid w:val="00F3340D"/>
    <w:rsid w:val="00F4135E"/>
    <w:rsid w:val="00F421CD"/>
    <w:rsid w:val="00F46099"/>
    <w:rsid w:val="00F62D12"/>
    <w:rsid w:val="00F6432B"/>
    <w:rsid w:val="00F64E13"/>
    <w:rsid w:val="00F67494"/>
    <w:rsid w:val="00F7346E"/>
    <w:rsid w:val="00F76464"/>
    <w:rsid w:val="00F8099E"/>
    <w:rsid w:val="00F814CA"/>
    <w:rsid w:val="00F84A8E"/>
    <w:rsid w:val="00F87DCD"/>
    <w:rsid w:val="00F91ACC"/>
    <w:rsid w:val="00F9540D"/>
    <w:rsid w:val="00FB08A0"/>
    <w:rsid w:val="00FB24DB"/>
    <w:rsid w:val="00FB2F0C"/>
    <w:rsid w:val="00FC1068"/>
    <w:rsid w:val="00FC47A2"/>
    <w:rsid w:val="00FD083A"/>
    <w:rsid w:val="00FD4404"/>
    <w:rsid w:val="00FD45A0"/>
    <w:rsid w:val="00FE414A"/>
    <w:rsid w:val="00FE4866"/>
    <w:rsid w:val="00FE723E"/>
    <w:rsid w:val="00FF1D81"/>
    <w:rsid w:val="00FF28DA"/>
    <w:rsid w:val="00FF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BE839"/>
  <w15:chartTrackingRefBased/>
  <w15:docId w15:val="{42895DA3-0230-414E-9F28-4DB8889B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0BA"/>
    <w:pPr>
      <w:widowControl w:val="0"/>
      <w:jc w:val="both"/>
    </w:pPr>
  </w:style>
  <w:style w:type="paragraph" w:styleId="1">
    <w:name w:val="heading 1"/>
    <w:basedOn w:val="a"/>
    <w:next w:val="a"/>
    <w:link w:val="10"/>
    <w:uiPriority w:val="9"/>
    <w:qFormat/>
    <w:rsid w:val="00AF3284"/>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AF097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next w:val="a"/>
    <w:link w:val="30"/>
    <w:uiPriority w:val="9"/>
    <w:unhideWhenUsed/>
    <w:qFormat/>
    <w:rsid w:val="00486F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3911"/>
  </w:style>
  <w:style w:type="character" w:customStyle="1" w:styleId="a4">
    <w:name w:val="日付 (文字)"/>
    <w:basedOn w:val="a0"/>
    <w:link w:val="a3"/>
    <w:uiPriority w:val="99"/>
    <w:semiHidden/>
    <w:rsid w:val="008C3911"/>
  </w:style>
  <w:style w:type="paragraph" w:styleId="a5">
    <w:name w:val="List Paragraph"/>
    <w:basedOn w:val="a"/>
    <w:uiPriority w:val="34"/>
    <w:qFormat/>
    <w:rsid w:val="008C3911"/>
    <w:pPr>
      <w:ind w:leftChars="400" w:left="840"/>
    </w:pPr>
  </w:style>
  <w:style w:type="table" w:styleId="a6">
    <w:name w:val="Table Grid"/>
    <w:basedOn w:val="a1"/>
    <w:uiPriority w:val="39"/>
    <w:rsid w:val="00CC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0C5D"/>
    <w:pPr>
      <w:tabs>
        <w:tab w:val="center" w:pos="4252"/>
        <w:tab w:val="right" w:pos="8504"/>
      </w:tabs>
      <w:snapToGrid w:val="0"/>
    </w:pPr>
  </w:style>
  <w:style w:type="character" w:customStyle="1" w:styleId="a8">
    <w:name w:val="ヘッダー (文字)"/>
    <w:basedOn w:val="a0"/>
    <w:link w:val="a7"/>
    <w:uiPriority w:val="99"/>
    <w:rsid w:val="00E80C5D"/>
  </w:style>
  <w:style w:type="paragraph" w:styleId="a9">
    <w:name w:val="footer"/>
    <w:basedOn w:val="a"/>
    <w:link w:val="aa"/>
    <w:uiPriority w:val="99"/>
    <w:unhideWhenUsed/>
    <w:rsid w:val="00E80C5D"/>
    <w:pPr>
      <w:tabs>
        <w:tab w:val="center" w:pos="4252"/>
        <w:tab w:val="right" w:pos="8504"/>
      </w:tabs>
      <w:snapToGrid w:val="0"/>
    </w:pPr>
  </w:style>
  <w:style w:type="character" w:customStyle="1" w:styleId="aa">
    <w:name w:val="フッター (文字)"/>
    <w:basedOn w:val="a0"/>
    <w:link w:val="a9"/>
    <w:uiPriority w:val="99"/>
    <w:rsid w:val="00E80C5D"/>
  </w:style>
  <w:style w:type="character" w:styleId="ab">
    <w:name w:val="Hyperlink"/>
    <w:basedOn w:val="a0"/>
    <w:uiPriority w:val="99"/>
    <w:unhideWhenUsed/>
    <w:rsid w:val="00A61B4D"/>
    <w:rPr>
      <w:color w:val="0563C1" w:themeColor="hyperlink"/>
      <w:u w:val="single"/>
    </w:rPr>
  </w:style>
  <w:style w:type="paragraph" w:styleId="ac">
    <w:name w:val="Balloon Text"/>
    <w:basedOn w:val="a"/>
    <w:link w:val="ad"/>
    <w:uiPriority w:val="99"/>
    <w:semiHidden/>
    <w:unhideWhenUsed/>
    <w:rsid w:val="00CF2C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2C1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D489E"/>
    <w:rPr>
      <w:sz w:val="18"/>
      <w:szCs w:val="18"/>
    </w:rPr>
  </w:style>
  <w:style w:type="paragraph" w:styleId="af">
    <w:name w:val="annotation text"/>
    <w:basedOn w:val="a"/>
    <w:link w:val="af0"/>
    <w:uiPriority w:val="99"/>
    <w:unhideWhenUsed/>
    <w:rsid w:val="00CD489E"/>
    <w:pPr>
      <w:jc w:val="left"/>
    </w:pPr>
  </w:style>
  <w:style w:type="character" w:customStyle="1" w:styleId="af0">
    <w:name w:val="コメント文字列 (文字)"/>
    <w:basedOn w:val="a0"/>
    <w:link w:val="af"/>
    <w:uiPriority w:val="99"/>
    <w:rsid w:val="00CD489E"/>
  </w:style>
  <w:style w:type="character" w:customStyle="1" w:styleId="20">
    <w:name w:val="見出し 2 (文字)"/>
    <w:basedOn w:val="a0"/>
    <w:link w:val="2"/>
    <w:uiPriority w:val="9"/>
    <w:rsid w:val="00AF0973"/>
    <w:rPr>
      <w:rFonts w:ascii="ＭＳ Ｐゴシック" w:eastAsia="ＭＳ Ｐゴシック" w:hAnsi="ＭＳ Ｐゴシック" w:cs="ＭＳ Ｐゴシック"/>
      <w:b/>
      <w:bCs/>
      <w:kern w:val="0"/>
      <w:sz w:val="24"/>
      <w:szCs w:val="24"/>
    </w:rPr>
  </w:style>
  <w:style w:type="character" w:customStyle="1" w:styleId="10">
    <w:name w:val="見出し 1 (文字)"/>
    <w:basedOn w:val="a0"/>
    <w:link w:val="1"/>
    <w:uiPriority w:val="9"/>
    <w:rsid w:val="00AF3284"/>
    <w:rPr>
      <w:rFonts w:asciiTheme="majorHAnsi" w:eastAsiaTheme="majorEastAsia" w:hAnsiTheme="majorHAnsi" w:cstheme="majorBidi"/>
      <w:sz w:val="24"/>
      <w:szCs w:val="24"/>
    </w:rPr>
  </w:style>
  <w:style w:type="paragraph" w:styleId="af1">
    <w:name w:val="TOC Heading"/>
    <w:basedOn w:val="1"/>
    <w:next w:val="a"/>
    <w:uiPriority w:val="39"/>
    <w:unhideWhenUsed/>
    <w:qFormat/>
    <w:rsid w:val="00AF3284"/>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B1633"/>
    <w:pPr>
      <w:widowControl/>
      <w:tabs>
        <w:tab w:val="right" w:leader="dot" w:pos="8494"/>
      </w:tabs>
      <w:spacing w:after="100" w:line="259" w:lineRule="auto"/>
      <w:ind w:left="220"/>
      <w:jc w:val="left"/>
    </w:pPr>
    <w:rPr>
      <w:rFonts w:ascii="Meiryo UI" w:eastAsia="Meiryo UI" w:hAnsi="Meiryo UI" w:cs="Times New Roman"/>
      <w:noProof/>
      <w:kern w:val="0"/>
    </w:rPr>
  </w:style>
  <w:style w:type="paragraph" w:styleId="11">
    <w:name w:val="toc 1"/>
    <w:basedOn w:val="a"/>
    <w:next w:val="a"/>
    <w:autoRedefine/>
    <w:uiPriority w:val="39"/>
    <w:unhideWhenUsed/>
    <w:rsid w:val="006D5ED9"/>
    <w:pPr>
      <w:widowControl/>
      <w:tabs>
        <w:tab w:val="right" w:leader="dot" w:pos="8494"/>
      </w:tabs>
      <w:spacing w:after="100" w:line="400" w:lineRule="exact"/>
      <w:jc w:val="left"/>
    </w:pPr>
    <w:rPr>
      <w:rFonts w:ascii="Meiryo UI" w:eastAsia="Meiryo UI" w:hAnsi="Meiryo UI" w:cs="Times New Roman"/>
      <w:b/>
      <w:noProof/>
      <w:kern w:val="0"/>
      <w:sz w:val="22"/>
    </w:rPr>
  </w:style>
  <w:style w:type="paragraph" w:styleId="31">
    <w:name w:val="toc 3"/>
    <w:basedOn w:val="a"/>
    <w:next w:val="a"/>
    <w:autoRedefine/>
    <w:uiPriority w:val="39"/>
    <w:unhideWhenUsed/>
    <w:rsid w:val="00EB1633"/>
    <w:pPr>
      <w:widowControl/>
      <w:tabs>
        <w:tab w:val="right" w:leader="dot" w:pos="8494"/>
      </w:tabs>
      <w:spacing w:after="100" w:line="259" w:lineRule="auto"/>
      <w:ind w:left="440"/>
      <w:jc w:val="left"/>
    </w:pPr>
    <w:rPr>
      <w:rFonts w:ascii="Meiryo UI" w:eastAsia="Meiryo UI" w:hAnsi="Meiryo UI" w:cs="Times New Roman"/>
      <w:noProof/>
      <w:kern w:val="0"/>
    </w:rPr>
  </w:style>
  <w:style w:type="character" w:customStyle="1" w:styleId="30">
    <w:name w:val="見出し 3 (文字)"/>
    <w:basedOn w:val="a0"/>
    <w:link w:val="3"/>
    <w:uiPriority w:val="9"/>
    <w:rsid w:val="00486F4A"/>
    <w:rPr>
      <w:rFonts w:asciiTheme="majorHAnsi" w:eastAsiaTheme="majorEastAsia" w:hAnsiTheme="majorHAnsi" w:cstheme="majorBidi"/>
    </w:rPr>
  </w:style>
  <w:style w:type="character" w:styleId="af2">
    <w:name w:val="FollowedHyperlink"/>
    <w:basedOn w:val="a0"/>
    <w:uiPriority w:val="99"/>
    <w:semiHidden/>
    <w:unhideWhenUsed/>
    <w:rsid w:val="00EB1633"/>
    <w:rPr>
      <w:color w:val="954F72" w:themeColor="followedHyperlink"/>
      <w:u w:val="single"/>
    </w:rPr>
  </w:style>
  <w:style w:type="paragraph" w:styleId="af3">
    <w:name w:val="annotation subject"/>
    <w:basedOn w:val="af"/>
    <w:next w:val="af"/>
    <w:link w:val="af4"/>
    <w:uiPriority w:val="99"/>
    <w:semiHidden/>
    <w:unhideWhenUsed/>
    <w:rsid w:val="00C2334E"/>
    <w:rPr>
      <w:b/>
      <w:bCs/>
    </w:rPr>
  </w:style>
  <w:style w:type="character" w:customStyle="1" w:styleId="af4">
    <w:name w:val="コメント内容 (文字)"/>
    <w:basedOn w:val="af0"/>
    <w:link w:val="af3"/>
    <w:uiPriority w:val="99"/>
    <w:semiHidden/>
    <w:rsid w:val="00C2334E"/>
    <w:rPr>
      <w:b/>
      <w:bCs/>
    </w:rPr>
  </w:style>
  <w:style w:type="character" w:styleId="af5">
    <w:name w:val="Unresolved Mention"/>
    <w:basedOn w:val="a0"/>
    <w:uiPriority w:val="99"/>
    <w:semiHidden/>
    <w:unhideWhenUsed/>
    <w:rsid w:val="006D23B8"/>
    <w:rPr>
      <w:color w:val="605E5C"/>
      <w:shd w:val="clear" w:color="auto" w:fill="E1DFDD"/>
    </w:rPr>
  </w:style>
  <w:style w:type="paragraph" w:styleId="af6">
    <w:name w:val="Revision"/>
    <w:hidden/>
    <w:uiPriority w:val="99"/>
    <w:semiHidden/>
    <w:rsid w:val="00F0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3792">
      <w:bodyDiv w:val="1"/>
      <w:marLeft w:val="0"/>
      <w:marRight w:val="0"/>
      <w:marTop w:val="0"/>
      <w:marBottom w:val="0"/>
      <w:divBdr>
        <w:top w:val="none" w:sz="0" w:space="0" w:color="auto"/>
        <w:left w:val="none" w:sz="0" w:space="0" w:color="auto"/>
        <w:bottom w:val="none" w:sz="0" w:space="0" w:color="auto"/>
        <w:right w:val="none" w:sz="0" w:space="0" w:color="auto"/>
      </w:divBdr>
    </w:div>
    <w:div w:id="1614242661">
      <w:bodyDiv w:val="1"/>
      <w:marLeft w:val="0"/>
      <w:marRight w:val="0"/>
      <w:marTop w:val="0"/>
      <w:marBottom w:val="0"/>
      <w:divBdr>
        <w:top w:val="none" w:sz="0" w:space="0" w:color="auto"/>
        <w:left w:val="none" w:sz="0" w:space="0" w:color="auto"/>
        <w:bottom w:val="none" w:sz="0" w:space="0" w:color="auto"/>
        <w:right w:val="none" w:sz="0" w:space="0" w:color="auto"/>
      </w:divBdr>
      <w:divsChild>
        <w:div w:id="1310329933">
          <w:marLeft w:val="0"/>
          <w:marRight w:val="0"/>
          <w:marTop w:val="0"/>
          <w:marBottom w:val="0"/>
          <w:divBdr>
            <w:top w:val="none" w:sz="0" w:space="0" w:color="auto"/>
            <w:left w:val="none" w:sz="0" w:space="0" w:color="auto"/>
            <w:bottom w:val="none" w:sz="0" w:space="0" w:color="auto"/>
            <w:right w:val="none" w:sz="0" w:space="0" w:color="auto"/>
          </w:divBdr>
          <w:divsChild>
            <w:div w:id="436297480">
              <w:marLeft w:val="0"/>
              <w:marRight w:val="0"/>
              <w:marTop w:val="0"/>
              <w:marBottom w:val="0"/>
              <w:divBdr>
                <w:top w:val="none" w:sz="0" w:space="0" w:color="auto"/>
                <w:left w:val="none" w:sz="0" w:space="0" w:color="auto"/>
                <w:bottom w:val="none" w:sz="0" w:space="0" w:color="auto"/>
                <w:right w:val="none" w:sz="0" w:space="0" w:color="auto"/>
              </w:divBdr>
              <w:divsChild>
                <w:div w:id="125805152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8D11-3EEC-4385-993A-37F8C5FA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平井　悠貴</cp:lastModifiedBy>
  <cp:revision>207</cp:revision>
  <cp:lastPrinted>2024-07-25T08:45:00Z</cp:lastPrinted>
  <dcterms:created xsi:type="dcterms:W3CDTF">2024-08-05T13:06:00Z</dcterms:created>
  <dcterms:modified xsi:type="dcterms:W3CDTF">2024-08-22T07:01:00Z</dcterms:modified>
</cp:coreProperties>
</file>