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0308" w14:textId="02CC3CB8" w:rsidR="008A3C8E" w:rsidRPr="00FC5367" w:rsidRDefault="008A3C8E" w:rsidP="009B5959">
      <w:pPr>
        <w:jc w:val="right"/>
      </w:pPr>
    </w:p>
    <w:p w14:paraId="42404151" w14:textId="1B92FD61" w:rsidR="00E74A79" w:rsidRPr="00FC5367" w:rsidRDefault="00B6426F" w:rsidP="00B6426F">
      <w:pPr>
        <w:ind w:left="630" w:hangingChars="300" w:hanging="630"/>
        <w:jc w:val="right"/>
        <w:rPr>
          <w:rFonts w:ascii="Meiryo UI" w:eastAsia="Meiryo UI" w:hAnsi="Meiryo UI"/>
        </w:rPr>
      </w:pPr>
      <w:r w:rsidRPr="00FC5367">
        <w:rPr>
          <w:rFonts w:ascii="Meiryo UI" w:eastAsia="Meiryo UI" w:hAnsi="Meiryo UI" w:hint="eastAsia"/>
        </w:rPr>
        <w:t>【様式１】</w:t>
      </w:r>
    </w:p>
    <w:p w14:paraId="70EE6868" w14:textId="128E19B7" w:rsidR="00B6426F" w:rsidRPr="00FC5367" w:rsidRDefault="00B6426F" w:rsidP="00B6426F">
      <w:pPr>
        <w:ind w:left="630" w:hangingChars="300" w:hanging="630"/>
        <w:jc w:val="center"/>
        <w:rPr>
          <w:rFonts w:ascii="Meiryo UI" w:eastAsia="Meiryo UI" w:hAnsi="Meiryo UI"/>
        </w:rPr>
      </w:pPr>
      <w:r w:rsidRPr="00FC5367">
        <w:rPr>
          <w:rFonts w:ascii="Meiryo UI" w:eastAsia="Meiryo UI" w:hAnsi="Meiryo UI" w:hint="eastAsia"/>
        </w:rPr>
        <w:t>参加申込書</w:t>
      </w:r>
    </w:p>
    <w:p w14:paraId="6547C51B" w14:textId="77777777" w:rsidR="00AF7A52" w:rsidRPr="00FC5367" w:rsidRDefault="00AF7A52" w:rsidP="00AF7A52">
      <w:pPr>
        <w:ind w:left="630" w:hangingChars="300" w:hanging="630"/>
        <w:jc w:val="center"/>
        <w:rPr>
          <w:rFonts w:ascii="Meiryo UI" w:eastAsia="Meiryo UI" w:hAnsi="Meiryo UI"/>
        </w:rPr>
      </w:pPr>
      <w:r w:rsidRPr="00FC5367">
        <w:rPr>
          <w:rFonts w:ascii="Meiryo UI" w:eastAsia="Meiryo UI" w:hAnsi="Meiryo UI" w:hint="eastAsia"/>
        </w:rPr>
        <w:t>＜大阪府曾根崎警察署建替え事業に関するサウンディング型市場調査＞</w:t>
      </w:r>
    </w:p>
    <w:p w14:paraId="1015A616" w14:textId="77777777" w:rsidR="001250E5" w:rsidRPr="00FC5367" w:rsidRDefault="001250E5" w:rsidP="00AF7A52">
      <w:pPr>
        <w:ind w:left="630" w:hangingChars="300" w:hanging="630"/>
        <w:jc w:val="left"/>
        <w:rPr>
          <w:rFonts w:ascii="Meiryo UI" w:eastAsia="Meiryo UI" w:hAnsi="Meiryo UI"/>
        </w:rPr>
      </w:pPr>
    </w:p>
    <w:p w14:paraId="354D54C9" w14:textId="5DA4A332" w:rsidR="00AF7A52" w:rsidRPr="00FC5367" w:rsidRDefault="00AF7A52" w:rsidP="00AF7A52">
      <w:pPr>
        <w:ind w:left="630" w:hangingChars="300" w:hanging="630"/>
        <w:jc w:val="left"/>
        <w:rPr>
          <w:rFonts w:ascii="Meiryo UI" w:eastAsia="Meiryo UI" w:hAnsi="Meiryo UI"/>
        </w:rPr>
      </w:pPr>
      <w:r w:rsidRPr="00FC5367">
        <w:rPr>
          <w:rFonts w:ascii="Meiryo UI" w:eastAsia="Meiryo UI" w:hAnsi="Meiryo UI" w:hint="eastAsia"/>
        </w:rPr>
        <w:t>大阪府知事様</w:t>
      </w:r>
    </w:p>
    <w:p w14:paraId="3A946ACF" w14:textId="244EFD9A" w:rsidR="00002987" w:rsidRPr="00FC5367" w:rsidRDefault="00002987" w:rsidP="00B27E61">
      <w:pPr>
        <w:ind w:leftChars="1687" w:left="3543" w:firstLineChars="400" w:firstLine="840"/>
        <w:jc w:val="left"/>
        <w:rPr>
          <w:rFonts w:ascii="Meiryo UI" w:eastAsia="Meiryo UI" w:hAnsi="Meiryo UI"/>
        </w:rPr>
      </w:pPr>
      <w:r w:rsidRPr="00FC5367">
        <w:rPr>
          <w:rFonts w:ascii="Meiryo UI" w:eastAsia="Meiryo UI" w:hAnsi="Meiryo UI" w:hint="eastAsia"/>
        </w:rPr>
        <w:t>所在地</w:t>
      </w:r>
    </w:p>
    <w:p w14:paraId="6A0EDF60" w14:textId="3748372B" w:rsidR="00002987" w:rsidRPr="00FC5367" w:rsidRDefault="00002987" w:rsidP="00B27E61">
      <w:pPr>
        <w:ind w:leftChars="1687" w:left="3543" w:firstLineChars="400" w:firstLine="840"/>
        <w:jc w:val="left"/>
        <w:rPr>
          <w:rFonts w:ascii="Meiryo UI" w:eastAsia="Meiryo UI" w:hAnsi="Meiryo UI"/>
        </w:rPr>
      </w:pPr>
      <w:r w:rsidRPr="00FC5367">
        <w:rPr>
          <w:rFonts w:ascii="Meiryo UI" w:eastAsia="Meiryo UI" w:hAnsi="Meiryo UI" w:hint="eastAsia"/>
        </w:rPr>
        <w:t>商号又は名称</w:t>
      </w:r>
    </w:p>
    <w:p w14:paraId="105A257D" w14:textId="125F9790" w:rsidR="00002987" w:rsidRPr="00FC5367" w:rsidRDefault="00002987" w:rsidP="00B27E61">
      <w:pPr>
        <w:ind w:leftChars="1687" w:left="3543" w:firstLineChars="400" w:firstLine="840"/>
        <w:jc w:val="left"/>
        <w:rPr>
          <w:rFonts w:ascii="Meiryo UI" w:eastAsia="Meiryo UI" w:hAnsi="Meiryo UI"/>
        </w:rPr>
      </w:pPr>
      <w:r w:rsidRPr="00FC5367">
        <w:rPr>
          <w:rFonts w:ascii="Meiryo UI" w:eastAsia="Meiryo UI" w:hAnsi="Meiryo UI" w:hint="eastAsia"/>
        </w:rPr>
        <w:t xml:space="preserve">代表者職氏名　　　　　　　　　　　　</w:t>
      </w:r>
      <w:r w:rsidR="00B27E61" w:rsidRPr="00FC5367">
        <w:rPr>
          <w:rFonts w:ascii="Meiryo UI" w:eastAsia="Meiryo UI" w:hAnsi="Meiryo UI" w:hint="eastAsia"/>
        </w:rPr>
        <w:t xml:space="preserve">　　</w:t>
      </w:r>
      <w:r w:rsidRPr="00FC5367">
        <w:rPr>
          <w:rFonts w:ascii="Meiryo UI" w:eastAsia="Meiryo UI" w:hAnsi="Meiryo UI" w:hint="eastAsia"/>
        </w:rPr>
        <w:t xml:space="preserve">　　　　　　　印</w:t>
      </w:r>
    </w:p>
    <w:p w14:paraId="19709C57" w14:textId="77777777" w:rsidR="00002987" w:rsidRPr="00FC5367" w:rsidRDefault="00002987" w:rsidP="00002987">
      <w:pPr>
        <w:jc w:val="left"/>
        <w:rPr>
          <w:rFonts w:ascii="Meiryo UI" w:eastAsia="Meiryo UI" w:hAnsi="Meiryo UI"/>
        </w:rPr>
      </w:pPr>
    </w:p>
    <w:p w14:paraId="485881EB" w14:textId="3535B24B" w:rsidR="00002987" w:rsidRPr="00FC5367" w:rsidRDefault="00002987" w:rsidP="00002987">
      <w:pPr>
        <w:jc w:val="left"/>
        <w:rPr>
          <w:rFonts w:ascii="Meiryo UI" w:eastAsia="Meiryo UI" w:hAnsi="Meiryo UI"/>
        </w:rPr>
      </w:pPr>
      <w:r w:rsidRPr="00FC5367">
        <w:rPr>
          <w:rFonts w:ascii="Meiryo UI" w:eastAsia="Meiryo UI" w:hAnsi="Meiryo UI" w:hint="eastAsia"/>
        </w:rPr>
        <w:t>大阪府曾根崎警察署建替え事業に関するサウンディング型市場調査への参加を表明し</w:t>
      </w:r>
      <w:r w:rsidR="00CD6783" w:rsidRPr="00FC5367">
        <w:rPr>
          <w:rFonts w:ascii="Meiryo UI" w:eastAsia="Meiryo UI" w:hAnsi="Meiryo UI" w:hint="eastAsia"/>
        </w:rPr>
        <w:t>、個別対話を希望し</w:t>
      </w:r>
      <w:r w:rsidRPr="00FC5367">
        <w:rPr>
          <w:rFonts w:ascii="Meiryo UI" w:eastAsia="Meiryo UI" w:hAnsi="Meiryo UI" w:hint="eastAsia"/>
        </w:rPr>
        <w:t>ます。</w:t>
      </w:r>
    </w:p>
    <w:p w14:paraId="74C45EBA" w14:textId="1CB26826" w:rsidR="00002987" w:rsidRPr="00FC5367" w:rsidRDefault="00002987" w:rsidP="00002987">
      <w:pPr>
        <w:jc w:val="left"/>
        <w:rPr>
          <w:rFonts w:ascii="Meiryo UI" w:eastAsia="Meiryo UI" w:hAnsi="Meiryo UI"/>
        </w:rPr>
      </w:pPr>
      <w:r w:rsidRPr="00FC5367">
        <w:rPr>
          <w:rFonts w:ascii="Meiryo UI" w:eastAsia="Meiryo UI" w:hAnsi="Meiryo UI" w:hint="eastAsia"/>
        </w:rPr>
        <w:t>この</w:t>
      </w:r>
      <w:r w:rsidR="00E44893">
        <w:rPr>
          <w:rFonts w:ascii="Meiryo UI" w:eastAsia="Meiryo UI" w:hAnsi="Meiryo UI" w:hint="eastAsia"/>
        </w:rPr>
        <w:t>申込</w:t>
      </w:r>
      <w:r w:rsidRPr="00FC5367">
        <w:rPr>
          <w:rFonts w:ascii="Meiryo UI" w:eastAsia="Meiryo UI" w:hAnsi="Meiryo UI" w:hint="eastAsia"/>
        </w:rPr>
        <w:t>書の全ての記載事項及び添付書類については、事実と相違ありません。</w:t>
      </w:r>
    </w:p>
    <w:p w14:paraId="0E3D3B20" w14:textId="5E1204F4" w:rsidR="00486B95" w:rsidRPr="00FC5367" w:rsidRDefault="00002987" w:rsidP="00002987">
      <w:pPr>
        <w:jc w:val="left"/>
        <w:rPr>
          <w:rFonts w:ascii="Meiryo UI" w:eastAsia="Meiryo UI" w:hAnsi="Meiryo UI"/>
        </w:rPr>
      </w:pPr>
      <w:r w:rsidRPr="00FC5367">
        <w:rPr>
          <w:rFonts w:ascii="Meiryo UI" w:eastAsia="Meiryo UI" w:hAnsi="Meiryo UI" w:hint="eastAsia"/>
        </w:rPr>
        <w:t>また、本調査に関して府が提供する資料</w:t>
      </w:r>
      <w:r w:rsidR="00347D2A" w:rsidRPr="00FC5367">
        <w:rPr>
          <w:rFonts w:ascii="Meiryo UI" w:eastAsia="Meiryo UI" w:hAnsi="Meiryo UI" w:hint="eastAsia"/>
        </w:rPr>
        <w:t>・情報</w:t>
      </w:r>
      <w:r w:rsidRPr="00FC5367">
        <w:rPr>
          <w:rFonts w:ascii="Meiryo UI" w:eastAsia="Meiryo UI" w:hAnsi="Meiryo UI" w:hint="eastAsia"/>
        </w:rPr>
        <w:t>等は、本調査に限り利用</w:t>
      </w:r>
      <w:r w:rsidR="00347D2A" w:rsidRPr="00FC5367">
        <w:rPr>
          <w:rFonts w:ascii="Meiryo UI" w:eastAsia="Meiryo UI" w:hAnsi="Meiryo UI" w:hint="eastAsia"/>
        </w:rPr>
        <w:t>するものとし、以下の事項について</w:t>
      </w:r>
      <w:r w:rsidR="00486B95" w:rsidRPr="00FC5367">
        <w:rPr>
          <w:rFonts w:ascii="Meiryo UI" w:eastAsia="Meiryo UI" w:hAnsi="Meiryo UI" w:hint="eastAsia"/>
        </w:rPr>
        <w:t>誓約</w:t>
      </w:r>
      <w:r w:rsidR="00347D2A" w:rsidRPr="00FC5367">
        <w:rPr>
          <w:rFonts w:ascii="Meiryo UI" w:eastAsia="Meiryo UI" w:hAnsi="Meiryo UI" w:hint="eastAsia"/>
        </w:rPr>
        <w:t>します。</w:t>
      </w:r>
    </w:p>
    <w:p w14:paraId="13425173" w14:textId="77777777" w:rsidR="00486B95" w:rsidRPr="00FC5367" w:rsidRDefault="00486B95" w:rsidP="00002987">
      <w:pPr>
        <w:jc w:val="left"/>
        <w:rPr>
          <w:rFonts w:ascii="Meiryo UI" w:eastAsia="Meiryo UI" w:hAnsi="Meiryo UI"/>
        </w:rPr>
      </w:pPr>
    </w:p>
    <w:p w14:paraId="521A9BD7" w14:textId="22A79D17" w:rsidR="00486B95" w:rsidRPr="00FC5367" w:rsidRDefault="00486B95" w:rsidP="00002987">
      <w:pPr>
        <w:jc w:val="left"/>
        <w:rPr>
          <w:rFonts w:ascii="Meiryo UI" w:eastAsia="Meiryo UI" w:hAnsi="Meiryo UI"/>
        </w:rPr>
      </w:pPr>
      <w:r w:rsidRPr="00FC5367">
        <w:rPr>
          <w:rFonts w:ascii="Meiryo UI" w:eastAsia="Meiryo UI" w:hAnsi="Meiryo UI" w:hint="eastAsia"/>
        </w:rPr>
        <w:t>（誓約事項）</w:t>
      </w:r>
    </w:p>
    <w:p w14:paraId="6FA4EAFB" w14:textId="3F4A34C7" w:rsidR="00347D2A" w:rsidRPr="00FC5367" w:rsidRDefault="001C10F6" w:rsidP="001C10F6">
      <w:pPr>
        <w:ind w:left="210" w:hangingChars="100" w:hanging="210"/>
        <w:jc w:val="left"/>
        <w:rPr>
          <w:rFonts w:ascii="Meiryo UI" w:eastAsia="Meiryo UI" w:hAnsi="Meiryo UI"/>
        </w:rPr>
      </w:pPr>
      <w:r w:rsidRPr="00FC5367">
        <w:rPr>
          <w:rFonts w:ascii="Meiryo UI" w:eastAsia="Meiryo UI" w:hAnsi="Meiryo UI" w:hint="eastAsia"/>
        </w:rPr>
        <w:t>１．</w:t>
      </w:r>
      <w:r w:rsidR="00347D2A" w:rsidRPr="00FC5367">
        <w:rPr>
          <w:rFonts w:ascii="Meiryo UI" w:eastAsia="Meiryo UI" w:hAnsi="Meiryo UI" w:hint="eastAsia"/>
        </w:rPr>
        <w:t>第三者への</w:t>
      </w:r>
      <w:r w:rsidRPr="00FC5367">
        <w:rPr>
          <w:rFonts w:ascii="Meiryo UI" w:eastAsia="Meiryo UI" w:hAnsi="Meiryo UI" w:hint="eastAsia"/>
        </w:rPr>
        <w:t>情報</w:t>
      </w:r>
      <w:r w:rsidR="00347D2A" w:rsidRPr="00FC5367">
        <w:rPr>
          <w:rFonts w:ascii="Meiryo UI" w:eastAsia="Meiryo UI" w:hAnsi="Meiryo UI" w:hint="eastAsia"/>
        </w:rPr>
        <w:t>開示の禁止（ただし、本事業の目的を達成するために</w:t>
      </w:r>
      <w:r w:rsidR="00B63B5A" w:rsidRPr="00FC5367">
        <w:rPr>
          <w:rFonts w:ascii="Meiryo UI" w:eastAsia="Meiryo UI" w:hAnsi="Meiryo UI" w:hint="eastAsia"/>
        </w:rPr>
        <w:t>、</w:t>
      </w:r>
      <w:r w:rsidR="00347D2A" w:rsidRPr="00FC5367">
        <w:rPr>
          <w:rFonts w:ascii="Meiryo UI" w:eastAsia="Meiryo UI" w:hAnsi="Meiryo UI" w:hint="eastAsia"/>
        </w:rPr>
        <w:t>必要</w:t>
      </w:r>
      <w:r w:rsidR="00B63B5A" w:rsidRPr="00FC5367">
        <w:rPr>
          <w:rFonts w:ascii="Meiryo UI" w:eastAsia="Meiryo UI" w:hAnsi="Meiryo UI" w:hint="eastAsia"/>
        </w:rPr>
        <w:t>となる開示先、開示</w:t>
      </w:r>
      <w:r w:rsidR="00347D2A" w:rsidRPr="00FC5367">
        <w:rPr>
          <w:rFonts w:ascii="Meiryo UI" w:eastAsia="Meiryo UI" w:hAnsi="Meiryo UI" w:hint="eastAsia"/>
        </w:rPr>
        <w:t>範囲及び</w:t>
      </w:r>
      <w:r w:rsidR="00B63B5A" w:rsidRPr="00FC5367">
        <w:rPr>
          <w:rFonts w:ascii="Meiryo UI" w:eastAsia="Meiryo UI" w:hAnsi="Meiryo UI" w:hint="eastAsia"/>
        </w:rPr>
        <w:t>開示</w:t>
      </w:r>
      <w:r w:rsidR="00347D2A" w:rsidRPr="00FC5367">
        <w:rPr>
          <w:rFonts w:ascii="Meiryo UI" w:eastAsia="Meiryo UI" w:hAnsi="Meiryo UI" w:hint="eastAsia"/>
        </w:rPr>
        <w:t>方法</w:t>
      </w:r>
      <w:r w:rsidR="00B63B5A" w:rsidRPr="00FC5367">
        <w:rPr>
          <w:rFonts w:ascii="Meiryo UI" w:eastAsia="Meiryo UI" w:hAnsi="Meiryo UI" w:hint="eastAsia"/>
        </w:rPr>
        <w:t>等について大阪府が認めた</w:t>
      </w:r>
      <w:r w:rsidR="00347D2A" w:rsidRPr="00FC5367">
        <w:rPr>
          <w:rFonts w:ascii="Meiryo UI" w:eastAsia="Meiryo UI" w:hAnsi="Meiryo UI" w:hint="eastAsia"/>
        </w:rPr>
        <w:t>場合を除く。）</w:t>
      </w:r>
    </w:p>
    <w:p w14:paraId="3916BFEF" w14:textId="1ED7FA95" w:rsidR="00347D2A" w:rsidRPr="00FC5367" w:rsidRDefault="001C10F6" w:rsidP="001C10F6">
      <w:pPr>
        <w:jc w:val="left"/>
        <w:rPr>
          <w:rFonts w:ascii="Meiryo UI" w:eastAsia="Meiryo UI" w:hAnsi="Meiryo UI"/>
        </w:rPr>
      </w:pPr>
      <w:r w:rsidRPr="00FC5367">
        <w:rPr>
          <w:rFonts w:ascii="Meiryo UI" w:eastAsia="Meiryo UI" w:hAnsi="Meiryo UI" w:hint="eastAsia"/>
        </w:rPr>
        <w:t>２．</w:t>
      </w:r>
      <w:r w:rsidR="00347D2A" w:rsidRPr="00FC5367">
        <w:rPr>
          <w:rFonts w:ascii="Meiryo UI" w:eastAsia="Meiryo UI" w:hAnsi="Meiryo UI" w:hint="eastAsia"/>
        </w:rPr>
        <w:t>善良な管理者としての情報管理の徹底</w:t>
      </w:r>
    </w:p>
    <w:p w14:paraId="07DD6B50" w14:textId="7454E5AB" w:rsidR="00002987" w:rsidRPr="00FC5367" w:rsidRDefault="001C10F6" w:rsidP="001C10F6">
      <w:pPr>
        <w:jc w:val="left"/>
        <w:rPr>
          <w:rFonts w:ascii="Meiryo UI" w:eastAsia="Meiryo UI" w:hAnsi="Meiryo UI"/>
        </w:rPr>
      </w:pPr>
      <w:r w:rsidRPr="00FC5367">
        <w:rPr>
          <w:rFonts w:ascii="Meiryo UI" w:eastAsia="Meiryo UI" w:hAnsi="Meiryo UI" w:hint="eastAsia"/>
        </w:rPr>
        <w:t>３．</w:t>
      </w:r>
      <w:r w:rsidR="00347D2A" w:rsidRPr="00FC5367">
        <w:rPr>
          <w:rFonts w:ascii="Meiryo UI" w:eastAsia="Meiryo UI" w:hAnsi="Meiryo UI" w:hint="eastAsia"/>
        </w:rPr>
        <w:t>参加者から情報が漏洩した場合の、府又は第三者へ対する損害の補償</w:t>
      </w:r>
    </w:p>
    <w:p w14:paraId="57350700" w14:textId="77777777" w:rsidR="00347D2A" w:rsidRPr="00FC5367" w:rsidRDefault="00347D2A" w:rsidP="00002987">
      <w:pPr>
        <w:jc w:val="left"/>
        <w:rPr>
          <w:rFonts w:ascii="Meiryo UI" w:eastAsia="Meiryo UI" w:hAnsi="Meiryo UI"/>
        </w:rPr>
      </w:pPr>
    </w:p>
    <w:p w14:paraId="31877F00" w14:textId="5325B27F" w:rsidR="00347D2A" w:rsidRPr="00FC5367" w:rsidRDefault="00347D2A" w:rsidP="00002987">
      <w:pPr>
        <w:jc w:val="left"/>
        <w:rPr>
          <w:rFonts w:ascii="Meiryo UI" w:eastAsia="Meiryo UI" w:hAnsi="Meiryo UI"/>
        </w:rPr>
      </w:pPr>
      <w:r w:rsidRPr="00FC5367">
        <w:rPr>
          <w:rFonts w:ascii="Meiryo UI" w:eastAsia="Meiryo UI" w:hAnsi="Meiryo UI" w:hint="eastAsia"/>
        </w:rPr>
        <w:t>（実績等</w:t>
      </w:r>
      <w:r w:rsidR="00552D9B" w:rsidRPr="00FC5367">
        <w:rPr>
          <w:rFonts w:ascii="Meiryo UI" w:eastAsia="Meiryo UI" w:hAnsi="Meiryo UI" w:hint="eastAsia"/>
        </w:rPr>
        <w:t>※</w:t>
      </w:r>
      <w:r w:rsidRPr="00FC5367">
        <w:rPr>
          <w:rFonts w:ascii="Meiryo UI" w:eastAsia="Meiryo UI" w:hAnsi="Meiryo UI" w:hint="eastAsia"/>
        </w:rPr>
        <w:t>）</w:t>
      </w:r>
    </w:p>
    <w:tbl>
      <w:tblPr>
        <w:tblStyle w:val="a6"/>
        <w:tblW w:w="9067" w:type="dxa"/>
        <w:tblLook w:val="04A0" w:firstRow="1" w:lastRow="0" w:firstColumn="1" w:lastColumn="0" w:noHBand="0" w:noVBand="1"/>
      </w:tblPr>
      <w:tblGrid>
        <w:gridCol w:w="846"/>
        <w:gridCol w:w="1559"/>
        <w:gridCol w:w="6662"/>
      </w:tblGrid>
      <w:tr w:rsidR="00FC5367" w:rsidRPr="00FC5367" w14:paraId="5A029EDE" w14:textId="77777777" w:rsidTr="009715D7">
        <w:trPr>
          <w:trHeight w:val="58"/>
        </w:trPr>
        <w:tc>
          <w:tcPr>
            <w:tcW w:w="2405" w:type="dxa"/>
            <w:gridSpan w:val="2"/>
          </w:tcPr>
          <w:p w14:paraId="52988514" w14:textId="50626D69" w:rsidR="00347D2A" w:rsidRPr="00FC5367" w:rsidRDefault="00347D2A" w:rsidP="00002987">
            <w:pPr>
              <w:jc w:val="left"/>
              <w:rPr>
                <w:rFonts w:ascii="Meiryo UI" w:eastAsia="Meiryo UI" w:hAnsi="Meiryo UI"/>
              </w:rPr>
            </w:pPr>
            <w:r w:rsidRPr="00FC5367">
              <w:rPr>
                <w:rFonts w:ascii="Meiryo UI" w:eastAsia="Meiryo UI" w:hAnsi="Meiryo UI" w:hint="eastAsia"/>
              </w:rPr>
              <w:t>①経営事項審査</w:t>
            </w:r>
          </w:p>
        </w:tc>
        <w:tc>
          <w:tcPr>
            <w:tcW w:w="6662" w:type="dxa"/>
          </w:tcPr>
          <w:p w14:paraId="7861C655" w14:textId="76665090" w:rsidR="00347D2A" w:rsidRPr="00FC5367" w:rsidRDefault="00347D2A" w:rsidP="00347D2A">
            <w:pPr>
              <w:jc w:val="right"/>
              <w:rPr>
                <w:rFonts w:ascii="Meiryo UI" w:eastAsia="Meiryo UI" w:hAnsi="Meiryo UI"/>
              </w:rPr>
            </w:pPr>
            <w:r w:rsidRPr="00FC5367">
              <w:rPr>
                <w:rFonts w:ascii="Meiryo UI" w:eastAsia="Meiryo UI" w:hAnsi="Meiryo UI" w:hint="eastAsia"/>
              </w:rPr>
              <w:t>点</w:t>
            </w:r>
          </w:p>
        </w:tc>
      </w:tr>
      <w:tr w:rsidR="00C03FB9" w:rsidRPr="00FC5367" w14:paraId="2AAE147F" w14:textId="77777777" w:rsidTr="00120DC3">
        <w:trPr>
          <w:trHeight w:val="260"/>
        </w:trPr>
        <w:tc>
          <w:tcPr>
            <w:tcW w:w="9067" w:type="dxa"/>
            <w:gridSpan w:val="3"/>
          </w:tcPr>
          <w:p w14:paraId="60620030" w14:textId="39D596B5" w:rsidR="00C03FB9" w:rsidRPr="00FC5367" w:rsidRDefault="00C03FB9" w:rsidP="00C03FB9">
            <w:pPr>
              <w:jc w:val="left"/>
              <w:rPr>
                <w:rFonts w:ascii="Meiryo UI" w:eastAsia="Meiryo UI" w:hAnsi="Meiryo UI"/>
              </w:rPr>
            </w:pPr>
            <w:r>
              <w:rPr>
                <w:rFonts w:ascii="Meiryo UI" w:eastAsia="Meiryo UI" w:hAnsi="Meiryo UI" w:hint="eastAsia"/>
              </w:rPr>
              <w:t>②</w:t>
            </w:r>
            <w:r w:rsidR="0015556A">
              <w:rPr>
                <w:rFonts w:ascii="Meiryo UI" w:eastAsia="Meiryo UI" w:hAnsi="Meiryo UI" w:hint="eastAsia"/>
              </w:rPr>
              <w:t>延床面積</w:t>
            </w:r>
            <w:r>
              <w:rPr>
                <w:rFonts w:ascii="Meiryo UI" w:eastAsia="Meiryo UI" w:hAnsi="Meiryo UI" w:hint="eastAsia"/>
              </w:rPr>
              <w:t>7</w:t>
            </w:r>
            <w:r>
              <w:rPr>
                <w:rFonts w:ascii="Meiryo UI" w:eastAsia="Meiryo UI" w:hAnsi="Meiryo UI"/>
              </w:rPr>
              <w:t>,000</w:t>
            </w:r>
            <w:r>
              <w:rPr>
                <w:rFonts w:ascii="Meiryo UI" w:eastAsia="Meiryo UI" w:hAnsi="Meiryo UI" w:hint="eastAsia"/>
              </w:rPr>
              <w:t>㎡以上かつ8階建以上の建築物の</w:t>
            </w:r>
            <w:r w:rsidRPr="00FC5367">
              <w:rPr>
                <w:rFonts w:ascii="Meiryo UI" w:eastAsia="Meiryo UI" w:hAnsi="Meiryo UI" w:hint="eastAsia"/>
              </w:rPr>
              <w:t>施工・設計実績</w:t>
            </w:r>
          </w:p>
        </w:tc>
      </w:tr>
      <w:tr w:rsidR="006C63E6" w:rsidRPr="00FC5367" w14:paraId="629C8F0C" w14:textId="77777777" w:rsidTr="00B84388">
        <w:trPr>
          <w:trHeight w:val="90"/>
        </w:trPr>
        <w:tc>
          <w:tcPr>
            <w:tcW w:w="846" w:type="dxa"/>
            <w:vMerge w:val="restart"/>
          </w:tcPr>
          <w:p w14:paraId="7355048E" w14:textId="756FD25D" w:rsidR="006C63E6" w:rsidRPr="00FC5367" w:rsidRDefault="006C63E6" w:rsidP="0018796C">
            <w:pPr>
              <w:jc w:val="left"/>
              <w:rPr>
                <w:rFonts w:ascii="Meiryo UI" w:eastAsia="Meiryo UI" w:hAnsi="Meiryo UI"/>
              </w:rPr>
            </w:pPr>
            <w:r w:rsidRPr="00FC5367">
              <w:rPr>
                <w:rFonts w:ascii="Meiryo UI" w:eastAsia="Meiryo UI" w:hAnsi="Meiryo UI" w:hint="eastAsia"/>
              </w:rPr>
              <w:t>規模</w:t>
            </w:r>
          </w:p>
        </w:tc>
        <w:tc>
          <w:tcPr>
            <w:tcW w:w="1559" w:type="dxa"/>
          </w:tcPr>
          <w:p w14:paraId="1F9CB32C" w14:textId="77777777" w:rsidR="006C63E6" w:rsidRPr="00FC5367" w:rsidRDefault="006C63E6" w:rsidP="0018796C">
            <w:pPr>
              <w:jc w:val="left"/>
              <w:rPr>
                <w:rFonts w:ascii="Meiryo UI" w:eastAsia="Meiryo UI" w:hAnsi="Meiryo UI"/>
              </w:rPr>
            </w:pPr>
            <w:r w:rsidRPr="00FC5367">
              <w:rPr>
                <w:rFonts w:ascii="Meiryo UI" w:eastAsia="Meiryo UI" w:hAnsi="Meiryo UI" w:hint="eastAsia"/>
              </w:rPr>
              <w:t>（延べ面積）</w:t>
            </w:r>
          </w:p>
        </w:tc>
        <w:tc>
          <w:tcPr>
            <w:tcW w:w="6662" w:type="dxa"/>
          </w:tcPr>
          <w:p w14:paraId="599274ED" w14:textId="77777777" w:rsidR="006C63E6" w:rsidRPr="00FC5367" w:rsidRDefault="006C63E6" w:rsidP="0018796C">
            <w:pPr>
              <w:jc w:val="left"/>
              <w:rPr>
                <w:rFonts w:ascii="Meiryo UI" w:eastAsia="Meiryo UI" w:hAnsi="Meiryo UI"/>
              </w:rPr>
            </w:pPr>
            <w:r w:rsidRPr="00FC5367">
              <w:rPr>
                <w:rFonts w:ascii="Meiryo UI" w:eastAsia="Meiryo UI" w:hAnsi="Meiryo UI" w:hint="eastAsia"/>
              </w:rPr>
              <w:t xml:space="preserve">　　　㎡</w:t>
            </w:r>
          </w:p>
        </w:tc>
      </w:tr>
      <w:tr w:rsidR="006C63E6" w:rsidRPr="00FC5367" w14:paraId="58552D35" w14:textId="77777777" w:rsidTr="00B84388">
        <w:trPr>
          <w:trHeight w:val="138"/>
        </w:trPr>
        <w:tc>
          <w:tcPr>
            <w:tcW w:w="846" w:type="dxa"/>
            <w:vMerge/>
          </w:tcPr>
          <w:p w14:paraId="2B28AF3B" w14:textId="77777777" w:rsidR="006C63E6" w:rsidRPr="00FC5367" w:rsidRDefault="006C63E6" w:rsidP="0018796C">
            <w:pPr>
              <w:jc w:val="left"/>
              <w:rPr>
                <w:rFonts w:ascii="Meiryo UI" w:eastAsia="Meiryo UI" w:hAnsi="Meiryo UI"/>
              </w:rPr>
            </w:pPr>
          </w:p>
        </w:tc>
        <w:tc>
          <w:tcPr>
            <w:tcW w:w="1559" w:type="dxa"/>
          </w:tcPr>
          <w:p w14:paraId="52D7252D" w14:textId="77777777" w:rsidR="006C63E6" w:rsidRPr="00FC5367" w:rsidRDefault="006C63E6" w:rsidP="0018796C">
            <w:pPr>
              <w:jc w:val="left"/>
              <w:rPr>
                <w:rFonts w:ascii="Meiryo UI" w:eastAsia="Meiryo UI" w:hAnsi="Meiryo UI"/>
              </w:rPr>
            </w:pPr>
            <w:r w:rsidRPr="00FC5367">
              <w:rPr>
                <w:rFonts w:ascii="Meiryo UI" w:eastAsia="Meiryo UI" w:hAnsi="Meiryo UI" w:hint="eastAsia"/>
              </w:rPr>
              <w:t>（階　　　数）</w:t>
            </w:r>
          </w:p>
        </w:tc>
        <w:tc>
          <w:tcPr>
            <w:tcW w:w="6662" w:type="dxa"/>
          </w:tcPr>
          <w:p w14:paraId="22BA18C6" w14:textId="77777777" w:rsidR="006C63E6" w:rsidRPr="00FC5367" w:rsidRDefault="006C63E6" w:rsidP="0018796C">
            <w:pPr>
              <w:jc w:val="left"/>
              <w:rPr>
                <w:rFonts w:ascii="Meiryo UI" w:eastAsia="Meiryo UI" w:hAnsi="Meiryo UI"/>
              </w:rPr>
            </w:pPr>
            <w:r w:rsidRPr="00FC5367">
              <w:rPr>
                <w:rFonts w:ascii="Meiryo UI" w:eastAsia="Meiryo UI" w:hAnsi="Meiryo UI" w:hint="eastAsia"/>
              </w:rPr>
              <w:t xml:space="preserve">地上　　　階／地下　　　階　</w:t>
            </w:r>
          </w:p>
        </w:tc>
      </w:tr>
      <w:tr w:rsidR="006C63E6" w:rsidRPr="00FC5367" w14:paraId="640C12FB" w14:textId="77777777" w:rsidTr="00B84388">
        <w:trPr>
          <w:trHeight w:val="58"/>
        </w:trPr>
        <w:tc>
          <w:tcPr>
            <w:tcW w:w="846" w:type="dxa"/>
          </w:tcPr>
          <w:p w14:paraId="56B43CD1" w14:textId="472CA623" w:rsidR="006C63E6" w:rsidRPr="00FC5367" w:rsidRDefault="006C63E6" w:rsidP="0018796C">
            <w:pPr>
              <w:jc w:val="left"/>
              <w:rPr>
                <w:rFonts w:ascii="Meiryo UI" w:eastAsia="Meiryo UI" w:hAnsi="Meiryo UI"/>
              </w:rPr>
            </w:pPr>
            <w:r w:rsidRPr="00FC5367">
              <w:rPr>
                <w:rFonts w:ascii="Meiryo UI" w:eastAsia="Meiryo UI" w:hAnsi="Meiryo UI" w:hint="eastAsia"/>
              </w:rPr>
              <w:t>用途</w:t>
            </w:r>
          </w:p>
        </w:tc>
        <w:tc>
          <w:tcPr>
            <w:tcW w:w="1559" w:type="dxa"/>
          </w:tcPr>
          <w:p w14:paraId="5B8E13B6" w14:textId="77777777" w:rsidR="006C63E6" w:rsidRPr="00FC5367" w:rsidRDefault="006C63E6" w:rsidP="0018796C">
            <w:pPr>
              <w:jc w:val="left"/>
              <w:rPr>
                <w:rFonts w:ascii="Meiryo UI" w:eastAsia="Meiryo UI" w:hAnsi="Meiryo UI"/>
              </w:rPr>
            </w:pPr>
            <w:r w:rsidRPr="00FC5367">
              <w:rPr>
                <w:rFonts w:ascii="Meiryo UI" w:eastAsia="Meiryo UI" w:hAnsi="Meiryo UI" w:hint="eastAsia"/>
              </w:rPr>
              <w:t>（用　　　途）</w:t>
            </w:r>
          </w:p>
        </w:tc>
        <w:tc>
          <w:tcPr>
            <w:tcW w:w="6662" w:type="dxa"/>
          </w:tcPr>
          <w:p w14:paraId="74971BA2" w14:textId="77777777" w:rsidR="006C63E6" w:rsidRPr="00FC5367" w:rsidRDefault="006C63E6" w:rsidP="0018796C">
            <w:pPr>
              <w:jc w:val="left"/>
              <w:rPr>
                <w:rFonts w:ascii="Meiryo UI" w:eastAsia="Meiryo UI" w:hAnsi="Meiryo UI"/>
              </w:rPr>
            </w:pPr>
          </w:p>
        </w:tc>
      </w:tr>
      <w:tr w:rsidR="00851376" w:rsidRPr="00FC5367" w14:paraId="1C6FF66B" w14:textId="77777777" w:rsidTr="00120DC3">
        <w:trPr>
          <w:trHeight w:val="209"/>
        </w:trPr>
        <w:tc>
          <w:tcPr>
            <w:tcW w:w="9067" w:type="dxa"/>
            <w:gridSpan w:val="3"/>
          </w:tcPr>
          <w:p w14:paraId="5C3FF391" w14:textId="167A5606" w:rsidR="00851376" w:rsidRPr="00FC5367" w:rsidRDefault="00851376" w:rsidP="0018796C">
            <w:pPr>
              <w:jc w:val="left"/>
              <w:rPr>
                <w:rFonts w:ascii="Meiryo UI" w:eastAsia="Meiryo UI" w:hAnsi="Meiryo UI"/>
              </w:rPr>
            </w:pPr>
            <w:r>
              <w:rPr>
                <w:rFonts w:ascii="Meiryo UI" w:eastAsia="Meiryo UI" w:hAnsi="Meiryo UI" w:hint="eastAsia"/>
              </w:rPr>
              <w:t>③</w:t>
            </w:r>
            <w:r w:rsidR="001A1014">
              <w:rPr>
                <w:rFonts w:ascii="Meiryo UI" w:eastAsia="Meiryo UI" w:hAnsi="Meiryo UI" w:hint="eastAsia"/>
              </w:rPr>
              <w:t>地下を有する</w:t>
            </w:r>
            <w:r>
              <w:rPr>
                <w:rFonts w:ascii="Meiryo UI" w:eastAsia="Meiryo UI" w:hAnsi="Meiryo UI" w:hint="eastAsia"/>
              </w:rPr>
              <w:t>建築物の</w:t>
            </w:r>
            <w:r w:rsidRPr="00FC5367">
              <w:rPr>
                <w:rFonts w:ascii="Meiryo UI" w:eastAsia="Meiryo UI" w:hAnsi="Meiryo UI" w:hint="eastAsia"/>
              </w:rPr>
              <w:t>施工・設計実績</w:t>
            </w:r>
            <w:r w:rsidR="007C1293">
              <w:rPr>
                <w:rFonts w:ascii="Meiryo UI" w:eastAsia="Meiryo UI" w:hAnsi="Meiryo UI" w:hint="eastAsia"/>
              </w:rPr>
              <w:t>（上記②と同じ建築物の場合は記載省略可）</w:t>
            </w:r>
          </w:p>
        </w:tc>
      </w:tr>
      <w:tr w:rsidR="00851376" w:rsidRPr="00FC5367" w14:paraId="3706A6EF" w14:textId="77777777" w:rsidTr="0018796C">
        <w:trPr>
          <w:trHeight w:val="90"/>
        </w:trPr>
        <w:tc>
          <w:tcPr>
            <w:tcW w:w="846" w:type="dxa"/>
            <w:vMerge w:val="restart"/>
          </w:tcPr>
          <w:p w14:paraId="0E4D1A33"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規模</w:t>
            </w:r>
          </w:p>
        </w:tc>
        <w:tc>
          <w:tcPr>
            <w:tcW w:w="1559" w:type="dxa"/>
          </w:tcPr>
          <w:p w14:paraId="3EF2DA43"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（延べ面積）</w:t>
            </w:r>
          </w:p>
        </w:tc>
        <w:tc>
          <w:tcPr>
            <w:tcW w:w="6662" w:type="dxa"/>
          </w:tcPr>
          <w:p w14:paraId="05AC1DFA"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 xml:space="preserve">　　　㎡</w:t>
            </w:r>
          </w:p>
        </w:tc>
      </w:tr>
      <w:tr w:rsidR="00851376" w:rsidRPr="00FC5367" w14:paraId="28C573DD" w14:textId="77777777" w:rsidTr="0018796C">
        <w:trPr>
          <w:trHeight w:val="138"/>
        </w:trPr>
        <w:tc>
          <w:tcPr>
            <w:tcW w:w="846" w:type="dxa"/>
            <w:vMerge/>
          </w:tcPr>
          <w:p w14:paraId="153EF19F" w14:textId="77777777" w:rsidR="00851376" w:rsidRPr="00FC5367" w:rsidRDefault="00851376" w:rsidP="0018796C">
            <w:pPr>
              <w:jc w:val="left"/>
              <w:rPr>
                <w:rFonts w:ascii="Meiryo UI" w:eastAsia="Meiryo UI" w:hAnsi="Meiryo UI"/>
              </w:rPr>
            </w:pPr>
          </w:p>
        </w:tc>
        <w:tc>
          <w:tcPr>
            <w:tcW w:w="1559" w:type="dxa"/>
          </w:tcPr>
          <w:p w14:paraId="2AC82F97"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（階　　　数）</w:t>
            </w:r>
          </w:p>
        </w:tc>
        <w:tc>
          <w:tcPr>
            <w:tcW w:w="6662" w:type="dxa"/>
          </w:tcPr>
          <w:p w14:paraId="5CD66AA0"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 xml:space="preserve">地上　　　階／地下　　　階　</w:t>
            </w:r>
          </w:p>
        </w:tc>
      </w:tr>
      <w:tr w:rsidR="00851376" w:rsidRPr="00FC5367" w14:paraId="06158A95" w14:textId="77777777" w:rsidTr="0018796C">
        <w:trPr>
          <w:trHeight w:val="58"/>
        </w:trPr>
        <w:tc>
          <w:tcPr>
            <w:tcW w:w="846" w:type="dxa"/>
          </w:tcPr>
          <w:p w14:paraId="39FAA2CD"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用途</w:t>
            </w:r>
          </w:p>
        </w:tc>
        <w:tc>
          <w:tcPr>
            <w:tcW w:w="1559" w:type="dxa"/>
          </w:tcPr>
          <w:p w14:paraId="5F44712E" w14:textId="77777777" w:rsidR="00851376" w:rsidRPr="00FC5367" w:rsidRDefault="00851376" w:rsidP="0018796C">
            <w:pPr>
              <w:jc w:val="left"/>
              <w:rPr>
                <w:rFonts w:ascii="Meiryo UI" w:eastAsia="Meiryo UI" w:hAnsi="Meiryo UI"/>
              </w:rPr>
            </w:pPr>
            <w:r w:rsidRPr="00FC5367">
              <w:rPr>
                <w:rFonts w:ascii="Meiryo UI" w:eastAsia="Meiryo UI" w:hAnsi="Meiryo UI" w:hint="eastAsia"/>
              </w:rPr>
              <w:t>（用　　　途）</w:t>
            </w:r>
          </w:p>
        </w:tc>
        <w:tc>
          <w:tcPr>
            <w:tcW w:w="6662" w:type="dxa"/>
          </w:tcPr>
          <w:p w14:paraId="5FB6E254" w14:textId="77777777" w:rsidR="00851376" w:rsidRPr="00FC5367" w:rsidRDefault="00851376" w:rsidP="0018796C">
            <w:pPr>
              <w:jc w:val="left"/>
              <w:rPr>
                <w:rFonts w:ascii="Meiryo UI" w:eastAsia="Meiryo UI" w:hAnsi="Meiryo UI"/>
              </w:rPr>
            </w:pPr>
          </w:p>
        </w:tc>
      </w:tr>
    </w:tbl>
    <w:p w14:paraId="33BFA6C5" w14:textId="7E9558AE" w:rsidR="007555A8" w:rsidRPr="00FC5367" w:rsidRDefault="00D75822" w:rsidP="00386036">
      <w:pPr>
        <w:ind w:left="210" w:hangingChars="100" w:hanging="210"/>
        <w:jc w:val="left"/>
        <w:rPr>
          <w:rFonts w:ascii="Meiryo UI" w:eastAsia="Meiryo UI" w:hAnsi="Meiryo UI"/>
        </w:rPr>
      </w:pPr>
      <w:r w:rsidRPr="00FC5367">
        <w:rPr>
          <w:rFonts w:ascii="Meiryo UI" w:eastAsia="Meiryo UI" w:hAnsi="Meiryo UI" w:hint="eastAsia"/>
        </w:rPr>
        <w:t>※</w:t>
      </w:r>
      <w:r w:rsidR="00001558" w:rsidRPr="00FC5367">
        <w:rPr>
          <w:rFonts w:ascii="Meiryo UI" w:eastAsia="Meiryo UI" w:hAnsi="Meiryo UI" w:hint="eastAsia"/>
        </w:rPr>
        <w:t>1</w:t>
      </w:r>
      <w:r w:rsidR="00001558" w:rsidRPr="00FC5367">
        <w:rPr>
          <w:rFonts w:ascii="Meiryo UI" w:eastAsia="Meiryo UI" w:hAnsi="Meiryo UI"/>
        </w:rPr>
        <w:t xml:space="preserve"> </w:t>
      </w:r>
      <w:r w:rsidRPr="00FC5367">
        <w:rPr>
          <w:rFonts w:ascii="Meiryo UI" w:eastAsia="Meiryo UI" w:hAnsi="Meiryo UI" w:hint="eastAsia"/>
        </w:rPr>
        <w:t>上記</w:t>
      </w:r>
      <w:r w:rsidR="00386036">
        <w:rPr>
          <w:rFonts w:ascii="Meiryo UI" w:eastAsia="Meiryo UI" w:hAnsi="Meiryo UI" w:hint="eastAsia"/>
        </w:rPr>
        <w:t>②③</w:t>
      </w:r>
      <w:r w:rsidRPr="00FC5367">
        <w:rPr>
          <w:rFonts w:ascii="Meiryo UI" w:eastAsia="Meiryo UI" w:hAnsi="Meiryo UI" w:hint="eastAsia"/>
        </w:rPr>
        <w:t>の規模や用途が確認できる書類（契約書の写し、特記仕様書、</w:t>
      </w:r>
      <w:r w:rsidR="00B27E61" w:rsidRPr="00FC5367">
        <w:rPr>
          <w:rFonts w:ascii="Meiryo UI" w:eastAsia="Meiryo UI" w:hAnsi="Meiryo UI" w:hint="eastAsia"/>
        </w:rPr>
        <w:t>規模や用途が記載された部分の</w:t>
      </w:r>
      <w:r w:rsidRPr="00FC5367">
        <w:rPr>
          <w:rFonts w:ascii="Meiryo UI" w:eastAsia="Meiryo UI" w:hAnsi="Meiryo UI" w:hint="eastAsia"/>
        </w:rPr>
        <w:t>図面、確認申請書等）</w:t>
      </w:r>
      <w:r w:rsidR="007555A8" w:rsidRPr="00FC5367">
        <w:rPr>
          <w:rFonts w:ascii="Meiryo UI" w:eastAsia="Meiryo UI" w:hAnsi="Meiryo UI" w:hint="eastAsia"/>
        </w:rPr>
        <w:t>のPDFデータ</w:t>
      </w:r>
      <w:r w:rsidRPr="00FC5367">
        <w:rPr>
          <w:rFonts w:ascii="Meiryo UI" w:eastAsia="Meiryo UI" w:hAnsi="Meiryo UI" w:hint="eastAsia"/>
        </w:rPr>
        <w:t>を添付してください。</w:t>
      </w:r>
      <w:r w:rsidR="007555A8" w:rsidRPr="00FC5367">
        <w:rPr>
          <w:rFonts w:ascii="Meiryo UI" w:eastAsia="Meiryo UI" w:hAnsi="Meiryo UI" w:hint="eastAsia"/>
        </w:rPr>
        <w:t>なお、添付データの容量の合計が</w:t>
      </w:r>
      <w:r w:rsidR="007555A8" w:rsidRPr="00FC5367">
        <w:rPr>
          <w:rFonts w:ascii="Meiryo UI" w:eastAsia="Meiryo UI" w:hAnsi="Meiryo UI"/>
        </w:rPr>
        <w:t>7GB</w:t>
      </w:r>
      <w:r w:rsidR="007555A8" w:rsidRPr="00FC5367">
        <w:rPr>
          <w:rFonts w:ascii="Meiryo UI" w:eastAsia="Meiryo UI" w:hAnsi="Meiryo UI" w:hint="eastAsia"/>
        </w:rPr>
        <w:t>を超える場合は</w:t>
      </w:r>
      <w:r w:rsidR="00552D9B" w:rsidRPr="00FC5367">
        <w:rPr>
          <w:rFonts w:ascii="Meiryo UI" w:eastAsia="Meiryo UI" w:hAnsi="Meiryo UI" w:hint="eastAsia"/>
        </w:rPr>
        <w:t>、データを分割してお送りください。</w:t>
      </w:r>
    </w:p>
    <w:p w14:paraId="746BCF2D" w14:textId="090E43B1" w:rsidR="00433E70" w:rsidRPr="00FC5367" w:rsidRDefault="00392271" w:rsidP="0044776B">
      <w:pPr>
        <w:ind w:left="210" w:hangingChars="100" w:hanging="210"/>
        <w:jc w:val="left"/>
        <w:rPr>
          <w:rFonts w:ascii="Meiryo UI" w:eastAsia="Meiryo UI" w:hAnsi="Meiryo UI"/>
        </w:rPr>
      </w:pPr>
      <w:r w:rsidRPr="00FC5367">
        <w:rPr>
          <w:rFonts w:ascii="Meiryo UI" w:eastAsia="Meiryo UI" w:hAnsi="Meiryo UI" w:hint="eastAsia"/>
        </w:rPr>
        <w:t>※</w:t>
      </w:r>
      <w:r w:rsidR="00001558" w:rsidRPr="00FC5367">
        <w:rPr>
          <w:rFonts w:ascii="Meiryo UI" w:eastAsia="Meiryo UI" w:hAnsi="Meiryo UI" w:hint="eastAsia"/>
        </w:rPr>
        <w:t>2</w:t>
      </w:r>
      <w:r w:rsidR="00001558" w:rsidRPr="00FC5367">
        <w:rPr>
          <w:rFonts w:ascii="Meiryo UI" w:eastAsia="Meiryo UI" w:hAnsi="Meiryo UI"/>
        </w:rPr>
        <w:t xml:space="preserve"> </w:t>
      </w:r>
      <w:r w:rsidR="007E7D44" w:rsidRPr="00FC5367">
        <w:rPr>
          <w:rFonts w:ascii="Meiryo UI" w:eastAsia="Meiryo UI" w:hAnsi="Meiryo UI" w:hint="eastAsia"/>
        </w:rPr>
        <w:t>本調査</w:t>
      </w:r>
      <w:r w:rsidRPr="00FC5367">
        <w:rPr>
          <w:rFonts w:ascii="Meiryo UI" w:eastAsia="Meiryo UI" w:hAnsi="Meiryo UI" w:hint="eastAsia"/>
        </w:rPr>
        <w:t>の</w:t>
      </w:r>
      <w:r w:rsidR="007E7D44" w:rsidRPr="00FC5367">
        <w:rPr>
          <w:rFonts w:ascii="Meiryo UI" w:eastAsia="Meiryo UI" w:hAnsi="Meiryo UI" w:hint="eastAsia"/>
        </w:rPr>
        <w:t>参加要件</w:t>
      </w:r>
      <w:r w:rsidRPr="00FC5367">
        <w:rPr>
          <w:rFonts w:ascii="Meiryo UI" w:eastAsia="Meiryo UI" w:hAnsi="Meiryo UI" w:hint="eastAsia"/>
        </w:rPr>
        <w:t>については、実施要領本文の「</w:t>
      </w:r>
      <w:r w:rsidR="00C6167A" w:rsidRPr="00FC5367">
        <w:rPr>
          <w:rFonts w:ascii="Meiryo UI" w:eastAsia="Meiryo UI" w:hAnsi="Meiryo UI" w:hint="eastAsia"/>
        </w:rPr>
        <w:t>３．</w:t>
      </w:r>
      <w:r w:rsidRPr="00FC5367">
        <w:rPr>
          <w:rFonts w:ascii="Meiryo UI" w:eastAsia="Meiryo UI" w:hAnsi="Meiryo UI" w:hint="eastAsia"/>
        </w:rPr>
        <w:t>サウンディング型市場調査への参加要件</w:t>
      </w:r>
      <w:r w:rsidR="00CB1C26">
        <w:rPr>
          <w:rFonts w:ascii="Meiryo UI" w:eastAsia="Meiryo UI" w:hAnsi="Meiryo UI" w:hint="eastAsia"/>
        </w:rPr>
        <w:t>について</w:t>
      </w:r>
      <w:r w:rsidRPr="00FC5367">
        <w:rPr>
          <w:rFonts w:ascii="Meiryo UI" w:eastAsia="Meiryo UI" w:hAnsi="Meiryo UI" w:hint="eastAsia"/>
        </w:rPr>
        <w:t>」をご確認ください。</w:t>
      </w:r>
    </w:p>
    <w:sectPr w:rsidR="00433E70" w:rsidRPr="00FC5367" w:rsidSect="00941334">
      <w:type w:val="continuous"/>
      <w:pgSz w:w="11906" w:h="16838"/>
      <w:pgMar w:top="1701" w:right="1134"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8AF" w14:textId="77777777" w:rsidR="00554DCB" w:rsidRDefault="00554DCB" w:rsidP="00E80C5D">
      <w:r>
        <w:separator/>
      </w:r>
    </w:p>
  </w:endnote>
  <w:endnote w:type="continuationSeparator" w:id="0">
    <w:p w14:paraId="7D75F780" w14:textId="77777777" w:rsidR="00554DCB" w:rsidRDefault="00554DCB" w:rsidP="00E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DB02" w14:textId="77777777" w:rsidR="00554DCB" w:rsidRDefault="00554DCB" w:rsidP="00E80C5D">
      <w:r>
        <w:separator/>
      </w:r>
    </w:p>
  </w:footnote>
  <w:footnote w:type="continuationSeparator" w:id="0">
    <w:p w14:paraId="2B223044" w14:textId="77777777" w:rsidR="00554DCB" w:rsidRDefault="00554DCB" w:rsidP="00E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2E"/>
    <w:multiLevelType w:val="hybridMultilevel"/>
    <w:tmpl w:val="031CC47A"/>
    <w:lvl w:ilvl="0" w:tplc="04127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B40016"/>
    <w:multiLevelType w:val="hybridMultilevel"/>
    <w:tmpl w:val="145A0ECE"/>
    <w:lvl w:ilvl="0" w:tplc="AA74B1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4D59AD"/>
    <w:multiLevelType w:val="hybridMultilevel"/>
    <w:tmpl w:val="D23E159A"/>
    <w:lvl w:ilvl="0" w:tplc="3BDE0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67D00"/>
    <w:multiLevelType w:val="hybridMultilevel"/>
    <w:tmpl w:val="5A26FDC2"/>
    <w:lvl w:ilvl="0" w:tplc="E990EA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B409A9"/>
    <w:multiLevelType w:val="hybridMultilevel"/>
    <w:tmpl w:val="334443BE"/>
    <w:lvl w:ilvl="0" w:tplc="E3CA46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C259AC"/>
    <w:multiLevelType w:val="hybridMultilevel"/>
    <w:tmpl w:val="77F43C3A"/>
    <w:lvl w:ilvl="0" w:tplc="1D0822A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ED9100E"/>
    <w:multiLevelType w:val="hybridMultilevel"/>
    <w:tmpl w:val="EA345C0C"/>
    <w:lvl w:ilvl="0" w:tplc="7A3CE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C1F68"/>
    <w:multiLevelType w:val="hybridMultilevel"/>
    <w:tmpl w:val="98FC7C88"/>
    <w:lvl w:ilvl="0" w:tplc="7980A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9963BB"/>
    <w:multiLevelType w:val="hybridMultilevel"/>
    <w:tmpl w:val="77F43C3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53372652"/>
    <w:multiLevelType w:val="hybridMultilevel"/>
    <w:tmpl w:val="CC66FCC2"/>
    <w:lvl w:ilvl="0" w:tplc="E2F2F432">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D72478"/>
    <w:multiLevelType w:val="hybridMultilevel"/>
    <w:tmpl w:val="CF1E2AA2"/>
    <w:lvl w:ilvl="0" w:tplc="9A02C5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C105FA"/>
    <w:multiLevelType w:val="hybridMultilevel"/>
    <w:tmpl w:val="1E866330"/>
    <w:lvl w:ilvl="0" w:tplc="235A82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49502B"/>
    <w:multiLevelType w:val="hybridMultilevel"/>
    <w:tmpl w:val="77F43C3A"/>
    <w:lvl w:ilvl="0" w:tplc="1D0822A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F2C6481"/>
    <w:multiLevelType w:val="hybridMultilevel"/>
    <w:tmpl w:val="FFFC35EE"/>
    <w:lvl w:ilvl="0" w:tplc="35347CF2">
      <w:start w:val="1"/>
      <w:numFmt w:val="decimal"/>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C6D10"/>
    <w:multiLevelType w:val="hybridMultilevel"/>
    <w:tmpl w:val="82B01C5E"/>
    <w:lvl w:ilvl="0" w:tplc="0D9EC77C">
      <w:start w:val="1"/>
      <w:numFmt w:val="japaneseCounting"/>
      <w:lvlText w:val="%1部、"/>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6547D94"/>
    <w:multiLevelType w:val="hybridMultilevel"/>
    <w:tmpl w:val="EDC8B764"/>
    <w:lvl w:ilvl="0" w:tplc="B9F6C6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E2EF7"/>
    <w:multiLevelType w:val="hybridMultilevel"/>
    <w:tmpl w:val="9314E982"/>
    <w:lvl w:ilvl="0" w:tplc="0BE6B8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FE0389"/>
    <w:multiLevelType w:val="hybridMultilevel"/>
    <w:tmpl w:val="0910FB10"/>
    <w:lvl w:ilvl="0" w:tplc="3154A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5128E"/>
    <w:multiLevelType w:val="hybridMultilevel"/>
    <w:tmpl w:val="289C42F6"/>
    <w:lvl w:ilvl="0" w:tplc="C280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D13F1F"/>
    <w:multiLevelType w:val="hybridMultilevel"/>
    <w:tmpl w:val="91E68F50"/>
    <w:lvl w:ilvl="0" w:tplc="868E6C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0C3B70"/>
    <w:multiLevelType w:val="hybridMultilevel"/>
    <w:tmpl w:val="5428E75C"/>
    <w:lvl w:ilvl="0" w:tplc="58AAFC5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1D558E"/>
    <w:multiLevelType w:val="hybridMultilevel"/>
    <w:tmpl w:val="7ABAA2B2"/>
    <w:lvl w:ilvl="0" w:tplc="498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A9E4607"/>
    <w:multiLevelType w:val="hybridMultilevel"/>
    <w:tmpl w:val="9DE8486E"/>
    <w:lvl w:ilvl="0" w:tplc="71F41B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CF93E19"/>
    <w:multiLevelType w:val="hybridMultilevel"/>
    <w:tmpl w:val="6FBC1E40"/>
    <w:lvl w:ilvl="0" w:tplc="B74ED88E">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num w:numId="1">
    <w:abstractNumId w:val="1"/>
  </w:num>
  <w:num w:numId="2">
    <w:abstractNumId w:val="13"/>
  </w:num>
  <w:num w:numId="3">
    <w:abstractNumId w:val="21"/>
  </w:num>
  <w:num w:numId="4">
    <w:abstractNumId w:val="9"/>
  </w:num>
  <w:num w:numId="5">
    <w:abstractNumId w:val="18"/>
  </w:num>
  <w:num w:numId="6">
    <w:abstractNumId w:val="23"/>
  </w:num>
  <w:num w:numId="7">
    <w:abstractNumId w:val="5"/>
  </w:num>
  <w:num w:numId="8">
    <w:abstractNumId w:val="20"/>
  </w:num>
  <w:num w:numId="9">
    <w:abstractNumId w:val="0"/>
  </w:num>
  <w:num w:numId="10">
    <w:abstractNumId w:val="10"/>
  </w:num>
  <w:num w:numId="11">
    <w:abstractNumId w:val="16"/>
  </w:num>
  <w:num w:numId="12">
    <w:abstractNumId w:val="22"/>
  </w:num>
  <w:num w:numId="13">
    <w:abstractNumId w:val="4"/>
  </w:num>
  <w:num w:numId="14">
    <w:abstractNumId w:val="11"/>
  </w:num>
  <w:num w:numId="15">
    <w:abstractNumId w:val="19"/>
  </w:num>
  <w:num w:numId="16">
    <w:abstractNumId w:val="7"/>
  </w:num>
  <w:num w:numId="17">
    <w:abstractNumId w:val="14"/>
  </w:num>
  <w:num w:numId="18">
    <w:abstractNumId w:val="3"/>
  </w:num>
  <w:num w:numId="19">
    <w:abstractNumId w:val="8"/>
  </w:num>
  <w:num w:numId="20">
    <w:abstractNumId w:val="17"/>
  </w:num>
  <w:num w:numId="21">
    <w:abstractNumId w:val="2"/>
  </w:num>
  <w:num w:numId="22">
    <w:abstractNumId w:val="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001558"/>
    <w:rsid w:val="00002320"/>
    <w:rsid w:val="00002987"/>
    <w:rsid w:val="00002B06"/>
    <w:rsid w:val="000041D1"/>
    <w:rsid w:val="000068E1"/>
    <w:rsid w:val="000115E0"/>
    <w:rsid w:val="00011E5B"/>
    <w:rsid w:val="0001333F"/>
    <w:rsid w:val="00021063"/>
    <w:rsid w:val="00025930"/>
    <w:rsid w:val="000307EB"/>
    <w:rsid w:val="00031DE6"/>
    <w:rsid w:val="00035277"/>
    <w:rsid w:val="000421E1"/>
    <w:rsid w:val="00042C11"/>
    <w:rsid w:val="0005055F"/>
    <w:rsid w:val="00052AE4"/>
    <w:rsid w:val="000536BD"/>
    <w:rsid w:val="0005444F"/>
    <w:rsid w:val="000561D7"/>
    <w:rsid w:val="00062A25"/>
    <w:rsid w:val="00064589"/>
    <w:rsid w:val="000814BB"/>
    <w:rsid w:val="000816B2"/>
    <w:rsid w:val="00084880"/>
    <w:rsid w:val="000A39FE"/>
    <w:rsid w:val="000A4CA5"/>
    <w:rsid w:val="000A622F"/>
    <w:rsid w:val="000B04B2"/>
    <w:rsid w:val="000B05B1"/>
    <w:rsid w:val="000C4F7E"/>
    <w:rsid w:val="000C78E4"/>
    <w:rsid w:val="000D2975"/>
    <w:rsid w:val="000D29BA"/>
    <w:rsid w:val="000D46EF"/>
    <w:rsid w:val="000D5FC2"/>
    <w:rsid w:val="000D6E80"/>
    <w:rsid w:val="000E37EF"/>
    <w:rsid w:val="000E57F9"/>
    <w:rsid w:val="000E70BC"/>
    <w:rsid w:val="000F1F77"/>
    <w:rsid w:val="00101B0C"/>
    <w:rsid w:val="00103B69"/>
    <w:rsid w:val="001157B6"/>
    <w:rsid w:val="00120DC3"/>
    <w:rsid w:val="001250E5"/>
    <w:rsid w:val="00125A94"/>
    <w:rsid w:val="00131C61"/>
    <w:rsid w:val="001354F1"/>
    <w:rsid w:val="00145EB1"/>
    <w:rsid w:val="0014629D"/>
    <w:rsid w:val="00146815"/>
    <w:rsid w:val="0015556A"/>
    <w:rsid w:val="001573C7"/>
    <w:rsid w:val="00157751"/>
    <w:rsid w:val="00162433"/>
    <w:rsid w:val="00163113"/>
    <w:rsid w:val="00170670"/>
    <w:rsid w:val="001720BA"/>
    <w:rsid w:val="001727E8"/>
    <w:rsid w:val="001746BD"/>
    <w:rsid w:val="00174F72"/>
    <w:rsid w:val="00177020"/>
    <w:rsid w:val="001826A7"/>
    <w:rsid w:val="00183E8F"/>
    <w:rsid w:val="00186085"/>
    <w:rsid w:val="0019340D"/>
    <w:rsid w:val="001A1014"/>
    <w:rsid w:val="001A7845"/>
    <w:rsid w:val="001B6F3E"/>
    <w:rsid w:val="001C10F6"/>
    <w:rsid w:val="001C4788"/>
    <w:rsid w:val="001C570A"/>
    <w:rsid w:val="001D004F"/>
    <w:rsid w:val="001D0580"/>
    <w:rsid w:val="001D375A"/>
    <w:rsid w:val="001D44BA"/>
    <w:rsid w:val="001D50B3"/>
    <w:rsid w:val="001E59B0"/>
    <w:rsid w:val="001E7C78"/>
    <w:rsid w:val="001F1B80"/>
    <w:rsid w:val="001F1F3A"/>
    <w:rsid w:val="001F320B"/>
    <w:rsid w:val="001F43C2"/>
    <w:rsid w:val="001F4B48"/>
    <w:rsid w:val="001F5391"/>
    <w:rsid w:val="001F57A0"/>
    <w:rsid w:val="001F6DB1"/>
    <w:rsid w:val="002015FA"/>
    <w:rsid w:val="00202CD0"/>
    <w:rsid w:val="0020398B"/>
    <w:rsid w:val="00206200"/>
    <w:rsid w:val="00210FC8"/>
    <w:rsid w:val="00222EEE"/>
    <w:rsid w:val="00222F84"/>
    <w:rsid w:val="002234AC"/>
    <w:rsid w:val="00225E0B"/>
    <w:rsid w:val="002360B5"/>
    <w:rsid w:val="002450E9"/>
    <w:rsid w:val="00250144"/>
    <w:rsid w:val="002548BB"/>
    <w:rsid w:val="00256042"/>
    <w:rsid w:val="00256E2F"/>
    <w:rsid w:val="002624B8"/>
    <w:rsid w:val="0026347C"/>
    <w:rsid w:val="00266F78"/>
    <w:rsid w:val="00275020"/>
    <w:rsid w:val="00275161"/>
    <w:rsid w:val="0028024D"/>
    <w:rsid w:val="00290B9F"/>
    <w:rsid w:val="002918F6"/>
    <w:rsid w:val="00291C3A"/>
    <w:rsid w:val="002A38D7"/>
    <w:rsid w:val="002B3CDC"/>
    <w:rsid w:val="002C3F6F"/>
    <w:rsid w:val="002C4A10"/>
    <w:rsid w:val="002C5C06"/>
    <w:rsid w:val="002D1288"/>
    <w:rsid w:val="002D7881"/>
    <w:rsid w:val="002E449A"/>
    <w:rsid w:val="002E5FB3"/>
    <w:rsid w:val="002F3653"/>
    <w:rsid w:val="003034C7"/>
    <w:rsid w:val="003079ED"/>
    <w:rsid w:val="00312E46"/>
    <w:rsid w:val="00314091"/>
    <w:rsid w:val="0033023B"/>
    <w:rsid w:val="00334935"/>
    <w:rsid w:val="00335D9A"/>
    <w:rsid w:val="0034105B"/>
    <w:rsid w:val="00344AC2"/>
    <w:rsid w:val="00346979"/>
    <w:rsid w:val="00346A4D"/>
    <w:rsid w:val="00347D2A"/>
    <w:rsid w:val="003529EC"/>
    <w:rsid w:val="0035612D"/>
    <w:rsid w:val="00370C36"/>
    <w:rsid w:val="00381A0B"/>
    <w:rsid w:val="00384356"/>
    <w:rsid w:val="00384592"/>
    <w:rsid w:val="00384745"/>
    <w:rsid w:val="00384C42"/>
    <w:rsid w:val="00386036"/>
    <w:rsid w:val="00392271"/>
    <w:rsid w:val="003927E0"/>
    <w:rsid w:val="003A1419"/>
    <w:rsid w:val="003A2078"/>
    <w:rsid w:val="003B0089"/>
    <w:rsid w:val="003B337F"/>
    <w:rsid w:val="003C1CBA"/>
    <w:rsid w:val="003C45BB"/>
    <w:rsid w:val="003C4EF5"/>
    <w:rsid w:val="003D4332"/>
    <w:rsid w:val="003F100E"/>
    <w:rsid w:val="003F11CA"/>
    <w:rsid w:val="003F25BB"/>
    <w:rsid w:val="004041EB"/>
    <w:rsid w:val="0040512C"/>
    <w:rsid w:val="00420FF8"/>
    <w:rsid w:val="0042377E"/>
    <w:rsid w:val="00425A50"/>
    <w:rsid w:val="0043240A"/>
    <w:rsid w:val="00433E70"/>
    <w:rsid w:val="00436883"/>
    <w:rsid w:val="004411CA"/>
    <w:rsid w:val="0044776B"/>
    <w:rsid w:val="00447D20"/>
    <w:rsid w:val="00451768"/>
    <w:rsid w:val="00452F11"/>
    <w:rsid w:val="004554F5"/>
    <w:rsid w:val="004579FF"/>
    <w:rsid w:val="0047401B"/>
    <w:rsid w:val="00474F38"/>
    <w:rsid w:val="0047579C"/>
    <w:rsid w:val="00477C98"/>
    <w:rsid w:val="004835EC"/>
    <w:rsid w:val="00486B95"/>
    <w:rsid w:val="00486F4A"/>
    <w:rsid w:val="00494929"/>
    <w:rsid w:val="004A2946"/>
    <w:rsid w:val="004A3C64"/>
    <w:rsid w:val="004A556E"/>
    <w:rsid w:val="004B4A93"/>
    <w:rsid w:val="004B6F9E"/>
    <w:rsid w:val="004C22F0"/>
    <w:rsid w:val="004C401B"/>
    <w:rsid w:val="004D0205"/>
    <w:rsid w:val="004D2F41"/>
    <w:rsid w:val="004D45FC"/>
    <w:rsid w:val="004D5A07"/>
    <w:rsid w:val="004E0552"/>
    <w:rsid w:val="004E3A4E"/>
    <w:rsid w:val="00504E84"/>
    <w:rsid w:val="00515FAF"/>
    <w:rsid w:val="00516B96"/>
    <w:rsid w:val="00520E7E"/>
    <w:rsid w:val="00521518"/>
    <w:rsid w:val="00521F37"/>
    <w:rsid w:val="00523A63"/>
    <w:rsid w:val="00530319"/>
    <w:rsid w:val="00530518"/>
    <w:rsid w:val="00530912"/>
    <w:rsid w:val="00530C2B"/>
    <w:rsid w:val="00540303"/>
    <w:rsid w:val="00543441"/>
    <w:rsid w:val="00545160"/>
    <w:rsid w:val="00552D9B"/>
    <w:rsid w:val="00554DCB"/>
    <w:rsid w:val="00556503"/>
    <w:rsid w:val="0056009D"/>
    <w:rsid w:val="00561C0E"/>
    <w:rsid w:val="0056317B"/>
    <w:rsid w:val="00563E86"/>
    <w:rsid w:val="00574F76"/>
    <w:rsid w:val="00576CDE"/>
    <w:rsid w:val="00582E91"/>
    <w:rsid w:val="005924DE"/>
    <w:rsid w:val="00597520"/>
    <w:rsid w:val="005A5B09"/>
    <w:rsid w:val="005C08E8"/>
    <w:rsid w:val="005C2BD6"/>
    <w:rsid w:val="005E773C"/>
    <w:rsid w:val="005F4C69"/>
    <w:rsid w:val="005F52CC"/>
    <w:rsid w:val="006005C0"/>
    <w:rsid w:val="00602C01"/>
    <w:rsid w:val="006068EE"/>
    <w:rsid w:val="00625311"/>
    <w:rsid w:val="00641C5D"/>
    <w:rsid w:val="006435F8"/>
    <w:rsid w:val="006527CB"/>
    <w:rsid w:val="00663BA7"/>
    <w:rsid w:val="00665A27"/>
    <w:rsid w:val="006720DF"/>
    <w:rsid w:val="006774E4"/>
    <w:rsid w:val="00680CF8"/>
    <w:rsid w:val="006850F2"/>
    <w:rsid w:val="00693022"/>
    <w:rsid w:val="0069332E"/>
    <w:rsid w:val="006937C1"/>
    <w:rsid w:val="00696A5A"/>
    <w:rsid w:val="006B21FD"/>
    <w:rsid w:val="006B41CA"/>
    <w:rsid w:val="006B5F8B"/>
    <w:rsid w:val="006C18F3"/>
    <w:rsid w:val="006C63E6"/>
    <w:rsid w:val="006D07D8"/>
    <w:rsid w:val="006D23B8"/>
    <w:rsid w:val="006D3884"/>
    <w:rsid w:val="006D53AC"/>
    <w:rsid w:val="006D54DB"/>
    <w:rsid w:val="006D5ED9"/>
    <w:rsid w:val="006E4433"/>
    <w:rsid w:val="006E44DF"/>
    <w:rsid w:val="006E625E"/>
    <w:rsid w:val="006F6D29"/>
    <w:rsid w:val="00700052"/>
    <w:rsid w:val="00700BF9"/>
    <w:rsid w:val="00701614"/>
    <w:rsid w:val="00703D83"/>
    <w:rsid w:val="0070498A"/>
    <w:rsid w:val="00714BA6"/>
    <w:rsid w:val="00722F99"/>
    <w:rsid w:val="0073310D"/>
    <w:rsid w:val="007346C5"/>
    <w:rsid w:val="007360EC"/>
    <w:rsid w:val="0073666D"/>
    <w:rsid w:val="007376E9"/>
    <w:rsid w:val="00737898"/>
    <w:rsid w:val="00754296"/>
    <w:rsid w:val="007555A8"/>
    <w:rsid w:val="00755DA7"/>
    <w:rsid w:val="0076570E"/>
    <w:rsid w:val="00772B01"/>
    <w:rsid w:val="00780D6E"/>
    <w:rsid w:val="007856CD"/>
    <w:rsid w:val="00793880"/>
    <w:rsid w:val="007A311A"/>
    <w:rsid w:val="007B266D"/>
    <w:rsid w:val="007B4192"/>
    <w:rsid w:val="007B51D9"/>
    <w:rsid w:val="007B5834"/>
    <w:rsid w:val="007B5917"/>
    <w:rsid w:val="007C1293"/>
    <w:rsid w:val="007D51D0"/>
    <w:rsid w:val="007D5B03"/>
    <w:rsid w:val="007E73BE"/>
    <w:rsid w:val="007E7D44"/>
    <w:rsid w:val="007F7D12"/>
    <w:rsid w:val="00800D7B"/>
    <w:rsid w:val="00812E46"/>
    <w:rsid w:val="008244DA"/>
    <w:rsid w:val="008264F9"/>
    <w:rsid w:val="00840055"/>
    <w:rsid w:val="00842A8A"/>
    <w:rsid w:val="00851376"/>
    <w:rsid w:val="00853427"/>
    <w:rsid w:val="00853C37"/>
    <w:rsid w:val="00861E06"/>
    <w:rsid w:val="0086382A"/>
    <w:rsid w:val="00866D48"/>
    <w:rsid w:val="00873018"/>
    <w:rsid w:val="008754F3"/>
    <w:rsid w:val="008A1DB8"/>
    <w:rsid w:val="008A3C8E"/>
    <w:rsid w:val="008A4742"/>
    <w:rsid w:val="008B0A86"/>
    <w:rsid w:val="008B17E0"/>
    <w:rsid w:val="008B71B1"/>
    <w:rsid w:val="008C09BB"/>
    <w:rsid w:val="008C3911"/>
    <w:rsid w:val="008D46E3"/>
    <w:rsid w:val="008E072F"/>
    <w:rsid w:val="008E3A1A"/>
    <w:rsid w:val="008E7FF1"/>
    <w:rsid w:val="008F24F2"/>
    <w:rsid w:val="00900C7D"/>
    <w:rsid w:val="00901940"/>
    <w:rsid w:val="00912229"/>
    <w:rsid w:val="00923328"/>
    <w:rsid w:val="009247B5"/>
    <w:rsid w:val="00925867"/>
    <w:rsid w:val="009274DC"/>
    <w:rsid w:val="00936AC1"/>
    <w:rsid w:val="00941334"/>
    <w:rsid w:val="009415AB"/>
    <w:rsid w:val="00952C94"/>
    <w:rsid w:val="0096629A"/>
    <w:rsid w:val="009715D7"/>
    <w:rsid w:val="00972879"/>
    <w:rsid w:val="00975DEB"/>
    <w:rsid w:val="00983A9A"/>
    <w:rsid w:val="009935EB"/>
    <w:rsid w:val="009976A8"/>
    <w:rsid w:val="009A32EE"/>
    <w:rsid w:val="009B21D5"/>
    <w:rsid w:val="009B52B1"/>
    <w:rsid w:val="009B5959"/>
    <w:rsid w:val="009B5C92"/>
    <w:rsid w:val="009B7C0A"/>
    <w:rsid w:val="009C05EC"/>
    <w:rsid w:val="009C5031"/>
    <w:rsid w:val="009C64CB"/>
    <w:rsid w:val="009D2AE2"/>
    <w:rsid w:val="009D30A9"/>
    <w:rsid w:val="009D3AB3"/>
    <w:rsid w:val="009D7A4B"/>
    <w:rsid w:val="009E0F36"/>
    <w:rsid w:val="009E5F1C"/>
    <w:rsid w:val="009F09C2"/>
    <w:rsid w:val="009F53BA"/>
    <w:rsid w:val="009F6004"/>
    <w:rsid w:val="009F6C73"/>
    <w:rsid w:val="00A028D4"/>
    <w:rsid w:val="00A078F2"/>
    <w:rsid w:val="00A14B81"/>
    <w:rsid w:val="00A15E07"/>
    <w:rsid w:val="00A166E3"/>
    <w:rsid w:val="00A23AE6"/>
    <w:rsid w:val="00A24B21"/>
    <w:rsid w:val="00A35EC5"/>
    <w:rsid w:val="00A45701"/>
    <w:rsid w:val="00A61B4D"/>
    <w:rsid w:val="00A61F0D"/>
    <w:rsid w:val="00A65C5D"/>
    <w:rsid w:val="00A84625"/>
    <w:rsid w:val="00A9143B"/>
    <w:rsid w:val="00AA4B13"/>
    <w:rsid w:val="00AA5B3B"/>
    <w:rsid w:val="00AB30E4"/>
    <w:rsid w:val="00AB566C"/>
    <w:rsid w:val="00AC5F7E"/>
    <w:rsid w:val="00AD7F8F"/>
    <w:rsid w:val="00AE6CD8"/>
    <w:rsid w:val="00AF00FD"/>
    <w:rsid w:val="00AF0973"/>
    <w:rsid w:val="00AF3284"/>
    <w:rsid w:val="00AF7A52"/>
    <w:rsid w:val="00B035DB"/>
    <w:rsid w:val="00B149D5"/>
    <w:rsid w:val="00B14A25"/>
    <w:rsid w:val="00B2102D"/>
    <w:rsid w:val="00B22682"/>
    <w:rsid w:val="00B23774"/>
    <w:rsid w:val="00B27E61"/>
    <w:rsid w:val="00B30D6A"/>
    <w:rsid w:val="00B31A5C"/>
    <w:rsid w:val="00B34D3A"/>
    <w:rsid w:val="00B36391"/>
    <w:rsid w:val="00B436D1"/>
    <w:rsid w:val="00B46F15"/>
    <w:rsid w:val="00B55D04"/>
    <w:rsid w:val="00B60F54"/>
    <w:rsid w:val="00B63B5A"/>
    <w:rsid w:val="00B6426F"/>
    <w:rsid w:val="00B67D01"/>
    <w:rsid w:val="00B703B6"/>
    <w:rsid w:val="00B73A65"/>
    <w:rsid w:val="00B73D2C"/>
    <w:rsid w:val="00B75D0C"/>
    <w:rsid w:val="00B82CEA"/>
    <w:rsid w:val="00B84388"/>
    <w:rsid w:val="00B844E1"/>
    <w:rsid w:val="00B8671A"/>
    <w:rsid w:val="00B908F8"/>
    <w:rsid w:val="00B916DB"/>
    <w:rsid w:val="00B9254E"/>
    <w:rsid w:val="00B966DF"/>
    <w:rsid w:val="00BA2DA4"/>
    <w:rsid w:val="00BB18E8"/>
    <w:rsid w:val="00BB5D75"/>
    <w:rsid w:val="00BC1F23"/>
    <w:rsid w:val="00BC273D"/>
    <w:rsid w:val="00BC36A7"/>
    <w:rsid w:val="00BD2125"/>
    <w:rsid w:val="00BD6CCD"/>
    <w:rsid w:val="00BD73D1"/>
    <w:rsid w:val="00BF29CB"/>
    <w:rsid w:val="00BF3587"/>
    <w:rsid w:val="00BF5B50"/>
    <w:rsid w:val="00BF5D9C"/>
    <w:rsid w:val="00C03FB9"/>
    <w:rsid w:val="00C062AF"/>
    <w:rsid w:val="00C17042"/>
    <w:rsid w:val="00C171F3"/>
    <w:rsid w:val="00C2334E"/>
    <w:rsid w:val="00C347F3"/>
    <w:rsid w:val="00C34C74"/>
    <w:rsid w:val="00C46177"/>
    <w:rsid w:val="00C53999"/>
    <w:rsid w:val="00C55179"/>
    <w:rsid w:val="00C560C6"/>
    <w:rsid w:val="00C57342"/>
    <w:rsid w:val="00C6167A"/>
    <w:rsid w:val="00C6604F"/>
    <w:rsid w:val="00C70F0D"/>
    <w:rsid w:val="00C75149"/>
    <w:rsid w:val="00C945BF"/>
    <w:rsid w:val="00CB1C26"/>
    <w:rsid w:val="00CB1D3C"/>
    <w:rsid w:val="00CB40D9"/>
    <w:rsid w:val="00CB48F1"/>
    <w:rsid w:val="00CC04A7"/>
    <w:rsid w:val="00CC1CC4"/>
    <w:rsid w:val="00CD489E"/>
    <w:rsid w:val="00CD5C49"/>
    <w:rsid w:val="00CD6764"/>
    <w:rsid w:val="00CD6783"/>
    <w:rsid w:val="00CE070C"/>
    <w:rsid w:val="00CE26C5"/>
    <w:rsid w:val="00CE61E4"/>
    <w:rsid w:val="00CF2C19"/>
    <w:rsid w:val="00CF3615"/>
    <w:rsid w:val="00D0131F"/>
    <w:rsid w:val="00D021B4"/>
    <w:rsid w:val="00D06834"/>
    <w:rsid w:val="00D1051E"/>
    <w:rsid w:val="00D1119D"/>
    <w:rsid w:val="00D12182"/>
    <w:rsid w:val="00D13FDD"/>
    <w:rsid w:val="00D2561E"/>
    <w:rsid w:val="00D328D9"/>
    <w:rsid w:val="00D343B1"/>
    <w:rsid w:val="00D3520E"/>
    <w:rsid w:val="00D3571A"/>
    <w:rsid w:val="00D3673E"/>
    <w:rsid w:val="00D367AC"/>
    <w:rsid w:val="00D413E5"/>
    <w:rsid w:val="00D4456F"/>
    <w:rsid w:val="00D50626"/>
    <w:rsid w:val="00D511B7"/>
    <w:rsid w:val="00D53058"/>
    <w:rsid w:val="00D54CB7"/>
    <w:rsid w:val="00D55FB2"/>
    <w:rsid w:val="00D5757C"/>
    <w:rsid w:val="00D61F3B"/>
    <w:rsid w:val="00D63081"/>
    <w:rsid w:val="00D641ED"/>
    <w:rsid w:val="00D727F6"/>
    <w:rsid w:val="00D7327E"/>
    <w:rsid w:val="00D75822"/>
    <w:rsid w:val="00D7686E"/>
    <w:rsid w:val="00D821A4"/>
    <w:rsid w:val="00D824E7"/>
    <w:rsid w:val="00D82CC7"/>
    <w:rsid w:val="00D837EC"/>
    <w:rsid w:val="00D87585"/>
    <w:rsid w:val="00DA3BC7"/>
    <w:rsid w:val="00DA72DA"/>
    <w:rsid w:val="00DB082B"/>
    <w:rsid w:val="00DB54B1"/>
    <w:rsid w:val="00DC132E"/>
    <w:rsid w:val="00DC5AB2"/>
    <w:rsid w:val="00DD0BFC"/>
    <w:rsid w:val="00DD129D"/>
    <w:rsid w:val="00DD17F3"/>
    <w:rsid w:val="00DD231A"/>
    <w:rsid w:val="00DD42B4"/>
    <w:rsid w:val="00DD7F75"/>
    <w:rsid w:val="00DE0299"/>
    <w:rsid w:val="00DE2652"/>
    <w:rsid w:val="00DE354D"/>
    <w:rsid w:val="00DE3C3A"/>
    <w:rsid w:val="00DE4190"/>
    <w:rsid w:val="00DE6527"/>
    <w:rsid w:val="00DF1AE3"/>
    <w:rsid w:val="00E017C0"/>
    <w:rsid w:val="00E06958"/>
    <w:rsid w:val="00E10FE6"/>
    <w:rsid w:val="00E2239A"/>
    <w:rsid w:val="00E22C1D"/>
    <w:rsid w:val="00E3057C"/>
    <w:rsid w:val="00E3185C"/>
    <w:rsid w:val="00E31C36"/>
    <w:rsid w:val="00E34C40"/>
    <w:rsid w:val="00E35136"/>
    <w:rsid w:val="00E36900"/>
    <w:rsid w:val="00E36FA9"/>
    <w:rsid w:val="00E44893"/>
    <w:rsid w:val="00E452FF"/>
    <w:rsid w:val="00E502C0"/>
    <w:rsid w:val="00E5556E"/>
    <w:rsid w:val="00E62674"/>
    <w:rsid w:val="00E656BA"/>
    <w:rsid w:val="00E65BBA"/>
    <w:rsid w:val="00E67630"/>
    <w:rsid w:val="00E7011E"/>
    <w:rsid w:val="00E74A79"/>
    <w:rsid w:val="00E7513C"/>
    <w:rsid w:val="00E80C5D"/>
    <w:rsid w:val="00E831FA"/>
    <w:rsid w:val="00E900B9"/>
    <w:rsid w:val="00E921A3"/>
    <w:rsid w:val="00E933AD"/>
    <w:rsid w:val="00E93DD2"/>
    <w:rsid w:val="00E9634D"/>
    <w:rsid w:val="00E97FD7"/>
    <w:rsid w:val="00EA039C"/>
    <w:rsid w:val="00EA2D85"/>
    <w:rsid w:val="00EA5B41"/>
    <w:rsid w:val="00EB1633"/>
    <w:rsid w:val="00EB1634"/>
    <w:rsid w:val="00EC2BB0"/>
    <w:rsid w:val="00EC49AD"/>
    <w:rsid w:val="00EC52EE"/>
    <w:rsid w:val="00EC5D99"/>
    <w:rsid w:val="00EC6142"/>
    <w:rsid w:val="00ED040A"/>
    <w:rsid w:val="00EF0202"/>
    <w:rsid w:val="00EF5DA6"/>
    <w:rsid w:val="00F01412"/>
    <w:rsid w:val="00F06D5A"/>
    <w:rsid w:val="00F2007F"/>
    <w:rsid w:val="00F2546D"/>
    <w:rsid w:val="00F26F01"/>
    <w:rsid w:val="00F3340D"/>
    <w:rsid w:val="00F4135E"/>
    <w:rsid w:val="00F421CD"/>
    <w:rsid w:val="00F46099"/>
    <w:rsid w:val="00F62D12"/>
    <w:rsid w:val="00F6432B"/>
    <w:rsid w:val="00F64E13"/>
    <w:rsid w:val="00F6716D"/>
    <w:rsid w:val="00F67494"/>
    <w:rsid w:val="00F7346E"/>
    <w:rsid w:val="00F76464"/>
    <w:rsid w:val="00F8099E"/>
    <w:rsid w:val="00F814CA"/>
    <w:rsid w:val="00F84A8E"/>
    <w:rsid w:val="00F87DCD"/>
    <w:rsid w:val="00F91ACC"/>
    <w:rsid w:val="00F9540D"/>
    <w:rsid w:val="00FB08A0"/>
    <w:rsid w:val="00FB24DB"/>
    <w:rsid w:val="00FB2F0C"/>
    <w:rsid w:val="00FC1068"/>
    <w:rsid w:val="00FC47A2"/>
    <w:rsid w:val="00FC5367"/>
    <w:rsid w:val="00FD083A"/>
    <w:rsid w:val="00FD4404"/>
    <w:rsid w:val="00FD45A0"/>
    <w:rsid w:val="00FE414A"/>
    <w:rsid w:val="00FE4866"/>
    <w:rsid w:val="00FE723E"/>
    <w:rsid w:val="00FF1D81"/>
    <w:rsid w:val="00FF28DA"/>
    <w:rsid w:val="00FF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DBE839"/>
  <w15:chartTrackingRefBased/>
  <w15:docId w15:val="{42895DA3-0230-414E-9F28-4DB8889B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0BA"/>
    <w:pPr>
      <w:widowControl w:val="0"/>
      <w:jc w:val="both"/>
    </w:pPr>
  </w:style>
  <w:style w:type="paragraph" w:styleId="1">
    <w:name w:val="heading 1"/>
    <w:basedOn w:val="a"/>
    <w:next w:val="a"/>
    <w:link w:val="10"/>
    <w:uiPriority w:val="9"/>
    <w:qFormat/>
    <w:rsid w:val="00AF328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F097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next w:val="a"/>
    <w:link w:val="30"/>
    <w:uiPriority w:val="9"/>
    <w:unhideWhenUsed/>
    <w:qFormat/>
    <w:rsid w:val="00486F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3911"/>
  </w:style>
  <w:style w:type="character" w:customStyle="1" w:styleId="a4">
    <w:name w:val="日付 (文字)"/>
    <w:basedOn w:val="a0"/>
    <w:link w:val="a3"/>
    <w:uiPriority w:val="99"/>
    <w:semiHidden/>
    <w:rsid w:val="008C3911"/>
  </w:style>
  <w:style w:type="paragraph" w:styleId="a5">
    <w:name w:val="List Paragraph"/>
    <w:basedOn w:val="a"/>
    <w:uiPriority w:val="34"/>
    <w:qFormat/>
    <w:rsid w:val="008C3911"/>
    <w:pPr>
      <w:ind w:leftChars="400" w:left="840"/>
    </w:pPr>
  </w:style>
  <w:style w:type="table" w:styleId="a6">
    <w:name w:val="Table Grid"/>
    <w:basedOn w:val="a1"/>
    <w:uiPriority w:val="39"/>
    <w:rsid w:val="00CC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0C5D"/>
    <w:pPr>
      <w:tabs>
        <w:tab w:val="center" w:pos="4252"/>
        <w:tab w:val="right" w:pos="8504"/>
      </w:tabs>
      <w:snapToGrid w:val="0"/>
    </w:pPr>
  </w:style>
  <w:style w:type="character" w:customStyle="1" w:styleId="a8">
    <w:name w:val="ヘッダー (文字)"/>
    <w:basedOn w:val="a0"/>
    <w:link w:val="a7"/>
    <w:uiPriority w:val="99"/>
    <w:rsid w:val="00E80C5D"/>
  </w:style>
  <w:style w:type="paragraph" w:styleId="a9">
    <w:name w:val="footer"/>
    <w:basedOn w:val="a"/>
    <w:link w:val="aa"/>
    <w:uiPriority w:val="99"/>
    <w:unhideWhenUsed/>
    <w:rsid w:val="00E80C5D"/>
    <w:pPr>
      <w:tabs>
        <w:tab w:val="center" w:pos="4252"/>
        <w:tab w:val="right" w:pos="8504"/>
      </w:tabs>
      <w:snapToGrid w:val="0"/>
    </w:pPr>
  </w:style>
  <w:style w:type="character" w:customStyle="1" w:styleId="aa">
    <w:name w:val="フッター (文字)"/>
    <w:basedOn w:val="a0"/>
    <w:link w:val="a9"/>
    <w:uiPriority w:val="99"/>
    <w:rsid w:val="00E80C5D"/>
  </w:style>
  <w:style w:type="character" w:styleId="ab">
    <w:name w:val="Hyperlink"/>
    <w:basedOn w:val="a0"/>
    <w:uiPriority w:val="99"/>
    <w:unhideWhenUsed/>
    <w:rsid w:val="00A61B4D"/>
    <w:rPr>
      <w:color w:val="0563C1" w:themeColor="hyperlink"/>
      <w:u w:val="single"/>
    </w:rPr>
  </w:style>
  <w:style w:type="paragraph" w:styleId="ac">
    <w:name w:val="Balloon Text"/>
    <w:basedOn w:val="a"/>
    <w:link w:val="ad"/>
    <w:uiPriority w:val="99"/>
    <w:semiHidden/>
    <w:unhideWhenUsed/>
    <w:rsid w:val="00CF2C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2C1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D489E"/>
    <w:rPr>
      <w:sz w:val="18"/>
      <w:szCs w:val="18"/>
    </w:rPr>
  </w:style>
  <w:style w:type="paragraph" w:styleId="af">
    <w:name w:val="annotation text"/>
    <w:basedOn w:val="a"/>
    <w:link w:val="af0"/>
    <w:uiPriority w:val="99"/>
    <w:unhideWhenUsed/>
    <w:rsid w:val="00CD489E"/>
    <w:pPr>
      <w:jc w:val="left"/>
    </w:pPr>
  </w:style>
  <w:style w:type="character" w:customStyle="1" w:styleId="af0">
    <w:name w:val="コメント文字列 (文字)"/>
    <w:basedOn w:val="a0"/>
    <w:link w:val="af"/>
    <w:uiPriority w:val="99"/>
    <w:rsid w:val="00CD489E"/>
  </w:style>
  <w:style w:type="character" w:customStyle="1" w:styleId="20">
    <w:name w:val="見出し 2 (文字)"/>
    <w:basedOn w:val="a0"/>
    <w:link w:val="2"/>
    <w:uiPriority w:val="9"/>
    <w:rsid w:val="00AF0973"/>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rsid w:val="00AF3284"/>
    <w:rPr>
      <w:rFonts w:asciiTheme="majorHAnsi" w:eastAsiaTheme="majorEastAsia" w:hAnsiTheme="majorHAnsi" w:cstheme="majorBidi"/>
      <w:sz w:val="24"/>
      <w:szCs w:val="24"/>
    </w:rPr>
  </w:style>
  <w:style w:type="paragraph" w:styleId="af1">
    <w:name w:val="TOC Heading"/>
    <w:basedOn w:val="1"/>
    <w:next w:val="a"/>
    <w:uiPriority w:val="39"/>
    <w:unhideWhenUsed/>
    <w:qFormat/>
    <w:rsid w:val="00AF328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B1633"/>
    <w:pPr>
      <w:widowControl/>
      <w:tabs>
        <w:tab w:val="right" w:leader="dot" w:pos="8494"/>
      </w:tabs>
      <w:spacing w:after="100" w:line="259" w:lineRule="auto"/>
      <w:ind w:left="220"/>
      <w:jc w:val="left"/>
    </w:pPr>
    <w:rPr>
      <w:rFonts w:ascii="Meiryo UI" w:eastAsia="Meiryo UI" w:hAnsi="Meiryo UI" w:cs="Times New Roman"/>
      <w:noProof/>
      <w:kern w:val="0"/>
    </w:rPr>
  </w:style>
  <w:style w:type="paragraph" w:styleId="11">
    <w:name w:val="toc 1"/>
    <w:basedOn w:val="a"/>
    <w:next w:val="a"/>
    <w:autoRedefine/>
    <w:uiPriority w:val="39"/>
    <w:unhideWhenUsed/>
    <w:rsid w:val="006D5ED9"/>
    <w:pPr>
      <w:widowControl/>
      <w:tabs>
        <w:tab w:val="right" w:leader="dot" w:pos="8494"/>
      </w:tabs>
      <w:spacing w:after="100" w:line="400" w:lineRule="exact"/>
      <w:jc w:val="left"/>
    </w:pPr>
    <w:rPr>
      <w:rFonts w:ascii="Meiryo UI" w:eastAsia="Meiryo UI" w:hAnsi="Meiryo UI" w:cs="Times New Roman"/>
      <w:b/>
      <w:noProof/>
      <w:kern w:val="0"/>
      <w:sz w:val="22"/>
    </w:rPr>
  </w:style>
  <w:style w:type="paragraph" w:styleId="31">
    <w:name w:val="toc 3"/>
    <w:basedOn w:val="a"/>
    <w:next w:val="a"/>
    <w:autoRedefine/>
    <w:uiPriority w:val="39"/>
    <w:unhideWhenUsed/>
    <w:rsid w:val="00EB1633"/>
    <w:pPr>
      <w:widowControl/>
      <w:tabs>
        <w:tab w:val="right" w:leader="dot" w:pos="8494"/>
      </w:tabs>
      <w:spacing w:after="100" w:line="259" w:lineRule="auto"/>
      <w:ind w:left="440"/>
      <w:jc w:val="left"/>
    </w:pPr>
    <w:rPr>
      <w:rFonts w:ascii="Meiryo UI" w:eastAsia="Meiryo UI" w:hAnsi="Meiryo UI" w:cs="Times New Roman"/>
      <w:noProof/>
      <w:kern w:val="0"/>
    </w:rPr>
  </w:style>
  <w:style w:type="character" w:customStyle="1" w:styleId="30">
    <w:name w:val="見出し 3 (文字)"/>
    <w:basedOn w:val="a0"/>
    <w:link w:val="3"/>
    <w:uiPriority w:val="9"/>
    <w:rsid w:val="00486F4A"/>
    <w:rPr>
      <w:rFonts w:asciiTheme="majorHAnsi" w:eastAsiaTheme="majorEastAsia" w:hAnsiTheme="majorHAnsi" w:cstheme="majorBidi"/>
    </w:rPr>
  </w:style>
  <w:style w:type="character" w:styleId="af2">
    <w:name w:val="FollowedHyperlink"/>
    <w:basedOn w:val="a0"/>
    <w:uiPriority w:val="99"/>
    <w:semiHidden/>
    <w:unhideWhenUsed/>
    <w:rsid w:val="00EB1633"/>
    <w:rPr>
      <w:color w:val="954F72" w:themeColor="followedHyperlink"/>
      <w:u w:val="single"/>
    </w:rPr>
  </w:style>
  <w:style w:type="paragraph" w:styleId="af3">
    <w:name w:val="annotation subject"/>
    <w:basedOn w:val="af"/>
    <w:next w:val="af"/>
    <w:link w:val="af4"/>
    <w:uiPriority w:val="99"/>
    <w:semiHidden/>
    <w:unhideWhenUsed/>
    <w:rsid w:val="00C2334E"/>
    <w:rPr>
      <w:b/>
      <w:bCs/>
    </w:rPr>
  </w:style>
  <w:style w:type="character" w:customStyle="1" w:styleId="af4">
    <w:name w:val="コメント内容 (文字)"/>
    <w:basedOn w:val="af0"/>
    <w:link w:val="af3"/>
    <w:uiPriority w:val="99"/>
    <w:semiHidden/>
    <w:rsid w:val="00C2334E"/>
    <w:rPr>
      <w:b/>
      <w:bCs/>
    </w:rPr>
  </w:style>
  <w:style w:type="character" w:styleId="af5">
    <w:name w:val="Unresolved Mention"/>
    <w:basedOn w:val="a0"/>
    <w:uiPriority w:val="99"/>
    <w:semiHidden/>
    <w:unhideWhenUsed/>
    <w:rsid w:val="006D23B8"/>
    <w:rPr>
      <w:color w:val="605E5C"/>
      <w:shd w:val="clear" w:color="auto" w:fill="E1DFDD"/>
    </w:rPr>
  </w:style>
  <w:style w:type="paragraph" w:styleId="af6">
    <w:name w:val="Revision"/>
    <w:hidden/>
    <w:uiPriority w:val="99"/>
    <w:semiHidden/>
    <w:rsid w:val="00F0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792">
      <w:bodyDiv w:val="1"/>
      <w:marLeft w:val="0"/>
      <w:marRight w:val="0"/>
      <w:marTop w:val="0"/>
      <w:marBottom w:val="0"/>
      <w:divBdr>
        <w:top w:val="none" w:sz="0" w:space="0" w:color="auto"/>
        <w:left w:val="none" w:sz="0" w:space="0" w:color="auto"/>
        <w:bottom w:val="none" w:sz="0" w:space="0" w:color="auto"/>
        <w:right w:val="none" w:sz="0" w:space="0" w:color="auto"/>
      </w:divBdr>
    </w:div>
    <w:div w:id="1614242661">
      <w:bodyDiv w:val="1"/>
      <w:marLeft w:val="0"/>
      <w:marRight w:val="0"/>
      <w:marTop w:val="0"/>
      <w:marBottom w:val="0"/>
      <w:divBdr>
        <w:top w:val="none" w:sz="0" w:space="0" w:color="auto"/>
        <w:left w:val="none" w:sz="0" w:space="0" w:color="auto"/>
        <w:bottom w:val="none" w:sz="0" w:space="0" w:color="auto"/>
        <w:right w:val="none" w:sz="0" w:space="0" w:color="auto"/>
      </w:divBdr>
      <w:divsChild>
        <w:div w:id="1310329933">
          <w:marLeft w:val="0"/>
          <w:marRight w:val="0"/>
          <w:marTop w:val="0"/>
          <w:marBottom w:val="0"/>
          <w:divBdr>
            <w:top w:val="none" w:sz="0" w:space="0" w:color="auto"/>
            <w:left w:val="none" w:sz="0" w:space="0" w:color="auto"/>
            <w:bottom w:val="none" w:sz="0" w:space="0" w:color="auto"/>
            <w:right w:val="none" w:sz="0" w:space="0" w:color="auto"/>
          </w:divBdr>
          <w:divsChild>
            <w:div w:id="436297480">
              <w:marLeft w:val="0"/>
              <w:marRight w:val="0"/>
              <w:marTop w:val="0"/>
              <w:marBottom w:val="0"/>
              <w:divBdr>
                <w:top w:val="none" w:sz="0" w:space="0" w:color="auto"/>
                <w:left w:val="none" w:sz="0" w:space="0" w:color="auto"/>
                <w:bottom w:val="none" w:sz="0" w:space="0" w:color="auto"/>
                <w:right w:val="none" w:sz="0" w:space="0" w:color="auto"/>
              </w:divBdr>
              <w:divsChild>
                <w:div w:id="125805152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8D11-3EEC-4385-993A-37F8C5FA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平井　悠貴</cp:lastModifiedBy>
  <cp:revision>225</cp:revision>
  <cp:lastPrinted>2024-08-21T02:06:00Z</cp:lastPrinted>
  <dcterms:created xsi:type="dcterms:W3CDTF">2024-08-05T13:06:00Z</dcterms:created>
  <dcterms:modified xsi:type="dcterms:W3CDTF">2024-08-22T07:01:00Z</dcterms:modified>
</cp:coreProperties>
</file>