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614F" w14:textId="38B9BDBB" w:rsidR="0080643E" w:rsidRPr="008E3CF6" w:rsidRDefault="00A133D3" w:rsidP="00CF6796">
      <w:pPr>
        <w:ind w:left="210" w:hangingChars="100" w:hanging="210"/>
        <w:jc w:val="center"/>
      </w:pPr>
      <w:r w:rsidRPr="008E3CF6">
        <w:rPr>
          <w:rFonts w:hint="eastAsia"/>
        </w:rPr>
        <w:t>大阪府国公立高等学校等授業料支援金支給に関する</w:t>
      </w:r>
      <w:r w:rsidR="005C0086" w:rsidRPr="008E3CF6">
        <w:rPr>
          <w:rFonts w:hint="eastAsia"/>
        </w:rPr>
        <w:t>要綱</w:t>
      </w:r>
    </w:p>
    <w:p w14:paraId="4D71FEDE" w14:textId="77777777" w:rsidR="008C1359" w:rsidRPr="008E3CF6" w:rsidRDefault="008C1359" w:rsidP="00CF6796"/>
    <w:p w14:paraId="6125C90C" w14:textId="77777777" w:rsidR="0080643E" w:rsidRPr="008E3CF6" w:rsidRDefault="0080643E" w:rsidP="00CF6796">
      <w:pPr>
        <w:ind w:left="210" w:hangingChars="100" w:hanging="210"/>
      </w:pPr>
      <w:r w:rsidRPr="008E3CF6">
        <w:rPr>
          <w:rFonts w:hint="eastAsia"/>
        </w:rPr>
        <w:t>（趣旨）</w:t>
      </w:r>
    </w:p>
    <w:p w14:paraId="019EB7CA" w14:textId="0906108E" w:rsidR="0080643E" w:rsidRPr="008E3CF6" w:rsidRDefault="002E7758" w:rsidP="001D348E">
      <w:pPr>
        <w:ind w:left="210" w:hangingChars="100" w:hanging="210"/>
      </w:pPr>
      <w:r w:rsidRPr="008E3CF6">
        <w:rPr>
          <w:rFonts w:hint="eastAsia"/>
        </w:rPr>
        <w:t>第</w:t>
      </w:r>
      <w:r w:rsidR="00225E10" w:rsidRPr="008E3CF6">
        <w:rPr>
          <w:rFonts w:hint="eastAsia"/>
        </w:rPr>
        <w:t>１</w:t>
      </w:r>
      <w:r w:rsidR="0080643E" w:rsidRPr="008E3CF6">
        <w:rPr>
          <w:rFonts w:hint="eastAsia"/>
        </w:rPr>
        <w:t>条　この</w:t>
      </w:r>
      <w:r w:rsidR="005C0086" w:rsidRPr="008E3CF6">
        <w:rPr>
          <w:rFonts w:hint="eastAsia"/>
        </w:rPr>
        <w:t>要綱</w:t>
      </w:r>
      <w:r w:rsidR="0080643E" w:rsidRPr="008E3CF6">
        <w:rPr>
          <w:rFonts w:hint="eastAsia"/>
        </w:rPr>
        <w:t>は、</w:t>
      </w:r>
      <w:r w:rsidR="005C0086" w:rsidRPr="008E3CF6">
        <w:rPr>
          <w:rFonts w:hint="eastAsia"/>
        </w:rPr>
        <w:t>大阪府国公立高等学校等授業料支援金支給規則</w:t>
      </w:r>
      <w:r w:rsidR="0018151F" w:rsidRPr="008E3CF6">
        <w:rPr>
          <w:rFonts w:hint="eastAsia"/>
        </w:rPr>
        <w:t>（</w:t>
      </w:r>
      <w:r w:rsidR="00A133D3" w:rsidRPr="008E3CF6">
        <w:rPr>
          <w:rFonts w:hint="eastAsia"/>
        </w:rPr>
        <w:t>令和</w:t>
      </w:r>
      <w:r w:rsidR="001D348E" w:rsidRPr="008E3CF6">
        <w:rPr>
          <w:rFonts w:hint="eastAsia"/>
        </w:rPr>
        <w:t>六</w:t>
      </w:r>
      <w:r w:rsidR="00A133D3" w:rsidRPr="008E3CF6">
        <w:rPr>
          <w:rFonts w:hint="eastAsia"/>
        </w:rPr>
        <w:t>年</w:t>
      </w:r>
      <w:r w:rsidR="001D348E" w:rsidRPr="008E3CF6">
        <w:rPr>
          <w:rFonts w:hint="eastAsia"/>
        </w:rPr>
        <w:t>三</w:t>
      </w:r>
      <w:r w:rsidR="00A133D3" w:rsidRPr="008E3CF6">
        <w:rPr>
          <w:rFonts w:hint="eastAsia"/>
        </w:rPr>
        <w:t>月</w:t>
      </w:r>
      <w:r w:rsidR="001D348E" w:rsidRPr="008E3CF6">
        <w:rPr>
          <w:rFonts w:hint="eastAsia"/>
        </w:rPr>
        <w:t>二十二</w:t>
      </w:r>
      <w:r w:rsidR="00A133D3" w:rsidRPr="008E3CF6">
        <w:rPr>
          <w:rFonts w:hint="eastAsia"/>
        </w:rPr>
        <w:t>日付け</w:t>
      </w:r>
      <w:r w:rsidR="00F0329D" w:rsidRPr="008E3CF6">
        <w:rPr>
          <w:rFonts w:hint="eastAsia"/>
        </w:rPr>
        <w:t>大阪府教育委員会規則</w:t>
      </w:r>
      <w:r w:rsidR="00A133D3" w:rsidRPr="008E3CF6">
        <w:rPr>
          <w:rFonts w:hint="eastAsia"/>
        </w:rPr>
        <w:t>第</w:t>
      </w:r>
      <w:r w:rsidR="001D348E" w:rsidRPr="008E3CF6">
        <w:rPr>
          <w:rFonts w:hint="eastAsia"/>
        </w:rPr>
        <w:t>五</w:t>
      </w:r>
      <w:r w:rsidR="00A133D3" w:rsidRPr="008E3CF6">
        <w:rPr>
          <w:rFonts w:hint="eastAsia"/>
        </w:rPr>
        <w:t>号</w:t>
      </w:r>
      <w:r w:rsidR="00E718E7" w:rsidRPr="008E3CF6">
        <w:rPr>
          <w:rFonts w:hint="eastAsia"/>
        </w:rPr>
        <w:t>。以下「</w:t>
      </w:r>
      <w:r w:rsidR="005C0086" w:rsidRPr="008E3CF6">
        <w:rPr>
          <w:rFonts w:hint="eastAsia"/>
        </w:rPr>
        <w:t>規則</w:t>
      </w:r>
      <w:r w:rsidR="00E718E7" w:rsidRPr="008E3CF6">
        <w:rPr>
          <w:rFonts w:hint="eastAsia"/>
        </w:rPr>
        <w:t>」という。</w:t>
      </w:r>
      <w:r w:rsidR="0018151F" w:rsidRPr="008E3CF6">
        <w:rPr>
          <w:rFonts w:hint="eastAsia"/>
        </w:rPr>
        <w:t>）の規定に基づく</w:t>
      </w:r>
      <w:r w:rsidR="0080643E" w:rsidRPr="008E3CF6">
        <w:rPr>
          <w:rFonts w:hint="eastAsia"/>
        </w:rPr>
        <w:t>授業料</w:t>
      </w:r>
      <w:r w:rsidR="00A133D3" w:rsidRPr="008E3CF6">
        <w:rPr>
          <w:rFonts w:hint="eastAsia"/>
        </w:rPr>
        <w:t>支援金の支給に</w:t>
      </w:r>
      <w:r w:rsidR="0080643E" w:rsidRPr="008E3CF6">
        <w:rPr>
          <w:rFonts w:hint="eastAsia"/>
        </w:rPr>
        <w:t>ついて必要な事項を定めるものとする。</w:t>
      </w:r>
    </w:p>
    <w:p w14:paraId="40FD7F79" w14:textId="77777777" w:rsidR="0080643E" w:rsidRPr="008E3CF6" w:rsidRDefault="0080643E" w:rsidP="00CF6796">
      <w:pPr>
        <w:ind w:left="210" w:hangingChars="100" w:hanging="210"/>
      </w:pPr>
    </w:p>
    <w:p w14:paraId="58101C8C" w14:textId="5ECDCCF9" w:rsidR="0080643E" w:rsidRPr="008E3CF6" w:rsidRDefault="0080643E" w:rsidP="00CF6796">
      <w:pPr>
        <w:ind w:left="210" w:hangingChars="100" w:hanging="210"/>
      </w:pPr>
      <w:r w:rsidRPr="008E3CF6">
        <w:rPr>
          <w:rFonts w:hint="eastAsia"/>
        </w:rPr>
        <w:t>（</w:t>
      </w:r>
      <w:r w:rsidR="00E14988" w:rsidRPr="008E3CF6">
        <w:rPr>
          <w:rFonts w:hint="eastAsia"/>
        </w:rPr>
        <w:t>支給の対象</w:t>
      </w:r>
      <w:r w:rsidRPr="008E3CF6">
        <w:rPr>
          <w:rFonts w:hint="eastAsia"/>
        </w:rPr>
        <w:t>）</w:t>
      </w:r>
    </w:p>
    <w:p w14:paraId="7D24191F" w14:textId="1F0160C7" w:rsidR="0080643E" w:rsidRPr="008E3CF6" w:rsidRDefault="002E7758" w:rsidP="00CF6796">
      <w:pPr>
        <w:ind w:left="210" w:hangingChars="100" w:hanging="210"/>
      </w:pPr>
      <w:r w:rsidRPr="008E3CF6">
        <w:rPr>
          <w:rFonts w:hint="eastAsia"/>
        </w:rPr>
        <w:t>第</w:t>
      </w:r>
      <w:r w:rsidR="00225E10" w:rsidRPr="008E3CF6">
        <w:rPr>
          <w:rFonts w:hint="eastAsia"/>
        </w:rPr>
        <w:t>２</w:t>
      </w:r>
      <w:r w:rsidR="00E919A6" w:rsidRPr="008E3CF6">
        <w:rPr>
          <w:rFonts w:hint="eastAsia"/>
        </w:rPr>
        <w:t xml:space="preserve">条　</w:t>
      </w:r>
      <w:r w:rsidR="005C0086" w:rsidRPr="008E3CF6">
        <w:rPr>
          <w:rFonts w:hint="eastAsia"/>
        </w:rPr>
        <w:t>規則</w:t>
      </w:r>
      <w:r w:rsidR="00A133D3" w:rsidRPr="008E3CF6">
        <w:rPr>
          <w:rFonts w:hint="eastAsia"/>
        </w:rPr>
        <w:t>第</w:t>
      </w:r>
      <w:r w:rsidR="00F0329D" w:rsidRPr="008E3CF6">
        <w:rPr>
          <w:rFonts w:hint="eastAsia"/>
        </w:rPr>
        <w:t>二</w:t>
      </w:r>
      <w:r w:rsidR="00A133D3" w:rsidRPr="008E3CF6">
        <w:rPr>
          <w:rFonts w:hint="eastAsia"/>
        </w:rPr>
        <w:t>条第</w:t>
      </w:r>
      <w:r w:rsidR="00F610E3" w:rsidRPr="008E3CF6">
        <w:rPr>
          <w:rFonts w:hint="eastAsia"/>
        </w:rPr>
        <w:t>一</w:t>
      </w:r>
      <w:r w:rsidR="00A133D3" w:rsidRPr="008E3CF6">
        <w:rPr>
          <w:rFonts w:hint="eastAsia"/>
        </w:rPr>
        <w:t>項に規定する</w:t>
      </w:r>
      <w:r w:rsidR="00C643A7" w:rsidRPr="008E3CF6">
        <w:rPr>
          <w:rFonts w:hint="eastAsia"/>
        </w:rPr>
        <w:t>「</w:t>
      </w:r>
      <w:r w:rsidR="00FD01A0" w:rsidRPr="008E3CF6">
        <w:rPr>
          <w:rFonts w:ascii="ＭＳ 明朝" w:hAnsi="ＭＳ 明朝" w:hint="eastAsia"/>
        </w:rPr>
        <w:t>教育長</w:t>
      </w:r>
      <w:r w:rsidR="00C643A7" w:rsidRPr="008E3CF6">
        <w:rPr>
          <w:rFonts w:hint="eastAsia"/>
        </w:rPr>
        <w:t>が</w:t>
      </w:r>
      <w:r w:rsidR="00E07EE0" w:rsidRPr="008E3CF6">
        <w:rPr>
          <w:rFonts w:hint="eastAsia"/>
        </w:rPr>
        <w:t>別に定める都道府県</w:t>
      </w:r>
      <w:r w:rsidR="00C643A7" w:rsidRPr="008E3CF6">
        <w:rPr>
          <w:rFonts w:hint="eastAsia"/>
        </w:rPr>
        <w:t>」とは、</w:t>
      </w:r>
      <w:r w:rsidR="00E07EE0" w:rsidRPr="008E3CF6">
        <w:rPr>
          <w:rFonts w:hint="eastAsia"/>
        </w:rPr>
        <w:t>大阪府、</w:t>
      </w:r>
      <w:r w:rsidR="00137861" w:rsidRPr="008E3CF6">
        <w:rPr>
          <w:rFonts w:hint="eastAsia"/>
        </w:rPr>
        <w:t>滋賀県、京都府、兵庫県、奈良県及び和歌山県</w:t>
      </w:r>
      <w:r w:rsidR="00C643A7" w:rsidRPr="008E3CF6">
        <w:rPr>
          <w:rFonts w:hint="eastAsia"/>
        </w:rPr>
        <w:t>をいう</w:t>
      </w:r>
      <w:r w:rsidR="0018151F" w:rsidRPr="008E3CF6">
        <w:rPr>
          <w:rFonts w:hint="eastAsia"/>
        </w:rPr>
        <w:t>。</w:t>
      </w:r>
    </w:p>
    <w:p w14:paraId="3F63A14A" w14:textId="0085515F" w:rsidR="00013E25" w:rsidRPr="008E3CF6" w:rsidRDefault="00137861" w:rsidP="00CF6796">
      <w:pPr>
        <w:ind w:left="210" w:hangingChars="100" w:hanging="210"/>
      </w:pPr>
      <w:r w:rsidRPr="008E3CF6">
        <w:rPr>
          <w:rFonts w:hint="eastAsia"/>
        </w:rPr>
        <w:t xml:space="preserve">２　</w:t>
      </w:r>
      <w:r w:rsidR="005C0086" w:rsidRPr="008E3CF6">
        <w:rPr>
          <w:rFonts w:hint="eastAsia"/>
        </w:rPr>
        <w:t>規則</w:t>
      </w:r>
      <w:r w:rsidR="00460223" w:rsidRPr="008E3CF6">
        <w:rPr>
          <w:rFonts w:hint="eastAsia"/>
        </w:rPr>
        <w:t>第</w:t>
      </w:r>
      <w:r w:rsidR="008A7AD5" w:rsidRPr="008E3CF6">
        <w:rPr>
          <w:rFonts w:hint="eastAsia"/>
        </w:rPr>
        <w:t>四</w:t>
      </w:r>
      <w:r w:rsidR="00460223" w:rsidRPr="008E3CF6">
        <w:rPr>
          <w:rFonts w:hint="eastAsia"/>
        </w:rPr>
        <w:t>条第</w:t>
      </w:r>
      <w:r w:rsidR="008A7AD5" w:rsidRPr="008E3CF6">
        <w:rPr>
          <w:rFonts w:hint="eastAsia"/>
        </w:rPr>
        <w:t>三</w:t>
      </w:r>
      <w:r w:rsidR="00460223" w:rsidRPr="008E3CF6">
        <w:rPr>
          <w:rFonts w:hint="eastAsia"/>
        </w:rPr>
        <w:t>項に</w:t>
      </w:r>
      <w:r w:rsidR="008B27EB" w:rsidRPr="008E3CF6">
        <w:rPr>
          <w:rFonts w:hint="eastAsia"/>
        </w:rPr>
        <w:t>規定する「</w:t>
      </w:r>
      <w:r w:rsidR="00FD01A0" w:rsidRPr="008E3CF6">
        <w:rPr>
          <w:rFonts w:ascii="ＭＳ 明朝" w:hAnsi="ＭＳ 明朝" w:hint="eastAsia"/>
        </w:rPr>
        <w:t>教育長</w:t>
      </w:r>
      <w:r w:rsidR="008B27EB" w:rsidRPr="008E3CF6">
        <w:rPr>
          <w:rFonts w:hint="eastAsia"/>
        </w:rPr>
        <w:t>が特に必要があると認める者」とは、</w:t>
      </w:r>
      <w:r w:rsidR="00DE0B52" w:rsidRPr="008E3CF6">
        <w:rPr>
          <w:rFonts w:hint="eastAsia"/>
        </w:rPr>
        <w:t>基準日</w:t>
      </w:r>
      <w:r w:rsidR="00FB24F0" w:rsidRPr="008E3CF6">
        <w:rPr>
          <w:rFonts w:hint="eastAsia"/>
        </w:rPr>
        <w:t>において</w:t>
      </w:r>
      <w:r w:rsidR="008A7AD5" w:rsidRPr="008E3CF6">
        <w:rPr>
          <w:rFonts w:hint="eastAsia"/>
        </w:rPr>
        <w:t>次のいずれかに該当する生徒</w:t>
      </w:r>
      <w:r w:rsidR="008B27EB" w:rsidRPr="008E3CF6">
        <w:rPr>
          <w:rFonts w:hint="eastAsia"/>
        </w:rPr>
        <w:t>をいう。</w:t>
      </w:r>
    </w:p>
    <w:p w14:paraId="6CE4BA89" w14:textId="56377D62" w:rsidR="0018151F" w:rsidRPr="008E3CF6" w:rsidRDefault="008C1359" w:rsidP="00CF6796">
      <w:pPr>
        <w:ind w:left="420" w:hangingChars="200" w:hanging="420"/>
      </w:pPr>
      <w:r w:rsidRPr="008E3CF6">
        <w:rPr>
          <w:rFonts w:hint="eastAsia"/>
        </w:rPr>
        <w:t xml:space="preserve">一　</w:t>
      </w:r>
      <w:r w:rsidR="00E07EE0" w:rsidRPr="008E3CF6">
        <w:rPr>
          <w:rFonts w:hint="eastAsia"/>
        </w:rPr>
        <w:t>募集要件で大阪府民の入学が認められている</w:t>
      </w:r>
      <w:r w:rsidR="008B27EB" w:rsidRPr="008E3CF6">
        <w:rPr>
          <w:rFonts w:hint="eastAsia"/>
        </w:rPr>
        <w:t>前項の高等学校等に</w:t>
      </w:r>
      <w:r w:rsidR="00C643A7" w:rsidRPr="008E3CF6">
        <w:rPr>
          <w:rFonts w:hint="eastAsia"/>
        </w:rPr>
        <w:t>在学</w:t>
      </w:r>
      <w:r w:rsidR="008A7AD5" w:rsidRPr="008E3CF6">
        <w:rPr>
          <w:rFonts w:hint="eastAsia"/>
        </w:rPr>
        <w:t>しており、</w:t>
      </w:r>
      <w:r w:rsidR="008B27EB" w:rsidRPr="008E3CF6">
        <w:rPr>
          <w:rFonts w:hint="eastAsia"/>
        </w:rPr>
        <w:t>大阪府内の自宅又は</w:t>
      </w:r>
      <w:r w:rsidR="00C643A7" w:rsidRPr="008E3CF6">
        <w:rPr>
          <w:rFonts w:hint="eastAsia"/>
        </w:rPr>
        <w:t>在学する</w:t>
      </w:r>
      <w:r w:rsidR="008B27EB" w:rsidRPr="008E3CF6">
        <w:rPr>
          <w:rFonts w:hint="eastAsia"/>
        </w:rPr>
        <w:t>高等学校等が所在する</w:t>
      </w:r>
      <w:r w:rsidR="00C643A7" w:rsidRPr="008E3CF6">
        <w:rPr>
          <w:rFonts w:hint="eastAsia"/>
        </w:rPr>
        <w:t>府県</w:t>
      </w:r>
      <w:r w:rsidR="00EE4476" w:rsidRPr="008E3CF6">
        <w:rPr>
          <w:rFonts w:hint="eastAsia"/>
        </w:rPr>
        <w:t>内</w:t>
      </w:r>
      <w:r w:rsidR="00C643A7" w:rsidRPr="008E3CF6">
        <w:rPr>
          <w:rFonts w:hint="eastAsia"/>
        </w:rPr>
        <w:t>の寮</w:t>
      </w:r>
      <w:r w:rsidR="008B27EB" w:rsidRPr="008E3CF6">
        <w:rPr>
          <w:rFonts w:hint="eastAsia"/>
        </w:rPr>
        <w:t>、寄宿舎及び下宿先</w:t>
      </w:r>
      <w:r w:rsidR="00C643A7" w:rsidRPr="008E3CF6">
        <w:rPr>
          <w:rFonts w:hint="eastAsia"/>
        </w:rPr>
        <w:t>等から通学している</w:t>
      </w:r>
      <w:r w:rsidR="008A7AD5" w:rsidRPr="008E3CF6">
        <w:rPr>
          <w:rFonts w:hint="eastAsia"/>
        </w:rPr>
        <w:t>生徒</w:t>
      </w:r>
      <w:r w:rsidR="00122929" w:rsidRPr="008E3CF6">
        <w:rPr>
          <w:rFonts w:hint="eastAsia"/>
        </w:rPr>
        <w:t>。</w:t>
      </w:r>
    </w:p>
    <w:p w14:paraId="74B90B0C" w14:textId="6003EF31" w:rsidR="00013E25" w:rsidRPr="008E3CF6" w:rsidRDefault="00122929" w:rsidP="00CF6796">
      <w:pPr>
        <w:ind w:left="420" w:hangingChars="200" w:hanging="420"/>
      </w:pPr>
      <w:r w:rsidRPr="008E3CF6">
        <w:rPr>
          <w:rFonts w:hint="eastAsia"/>
        </w:rPr>
        <w:t xml:space="preserve">二　</w:t>
      </w:r>
      <w:r w:rsidR="001F166A" w:rsidRPr="008E3CF6">
        <w:rPr>
          <w:rFonts w:hint="eastAsia"/>
        </w:rPr>
        <w:t>前号以外</w:t>
      </w:r>
      <w:r w:rsidR="008A7AD5" w:rsidRPr="008E3CF6">
        <w:rPr>
          <w:rFonts w:hint="eastAsia"/>
        </w:rPr>
        <w:t>の</w:t>
      </w:r>
      <w:r w:rsidR="00637776" w:rsidRPr="008E3CF6">
        <w:rPr>
          <w:rFonts w:hint="eastAsia"/>
        </w:rPr>
        <w:t>前項の</w:t>
      </w:r>
      <w:r w:rsidR="008A7AD5" w:rsidRPr="008E3CF6">
        <w:rPr>
          <w:rFonts w:hint="eastAsia"/>
        </w:rPr>
        <w:t>高等学校等に在学しており、</w:t>
      </w:r>
      <w:r w:rsidR="00E940E4" w:rsidRPr="008E3CF6">
        <w:rPr>
          <w:rFonts w:hint="eastAsia"/>
        </w:rPr>
        <w:t>当該高等学校等の所在する府県の教育委員会</w:t>
      </w:r>
      <w:r w:rsidR="008B27EB" w:rsidRPr="008E3CF6">
        <w:rPr>
          <w:rFonts w:hint="eastAsia"/>
        </w:rPr>
        <w:t>若しくは学校長</w:t>
      </w:r>
      <w:r w:rsidR="00E940E4" w:rsidRPr="008E3CF6">
        <w:rPr>
          <w:rFonts w:hint="eastAsia"/>
        </w:rPr>
        <w:t>（以下「学校設置者等」という。）</w:t>
      </w:r>
      <w:r w:rsidR="008B27EB" w:rsidRPr="008E3CF6">
        <w:rPr>
          <w:rFonts w:hint="eastAsia"/>
        </w:rPr>
        <w:t>より正式に</w:t>
      </w:r>
      <w:r w:rsidR="001F7B29" w:rsidRPr="008E3CF6">
        <w:rPr>
          <w:rFonts w:hint="eastAsia"/>
        </w:rPr>
        <w:t>入学</w:t>
      </w:r>
      <w:r w:rsidR="008B27EB" w:rsidRPr="008E3CF6">
        <w:rPr>
          <w:rFonts w:hint="eastAsia"/>
        </w:rPr>
        <w:t>を認められて</w:t>
      </w:r>
      <w:r w:rsidR="008A7AD5" w:rsidRPr="008E3CF6">
        <w:rPr>
          <w:rFonts w:hint="eastAsia"/>
        </w:rPr>
        <w:t>いる生徒。</w:t>
      </w:r>
    </w:p>
    <w:p w14:paraId="4A1B4101" w14:textId="703ACE0A" w:rsidR="008A7AD5" w:rsidRPr="008E3CF6" w:rsidRDefault="008A7AD5" w:rsidP="00CF6796">
      <w:pPr>
        <w:ind w:left="420" w:hangingChars="200" w:hanging="420"/>
      </w:pPr>
      <w:r w:rsidRPr="008E3CF6">
        <w:rPr>
          <w:rFonts w:hint="eastAsia"/>
        </w:rPr>
        <w:t>三</w:t>
      </w:r>
      <w:r w:rsidR="008C1359" w:rsidRPr="008E3CF6">
        <w:rPr>
          <w:rFonts w:hint="eastAsia"/>
        </w:rPr>
        <w:t xml:space="preserve">　</w:t>
      </w:r>
      <w:r w:rsidR="001F166A" w:rsidRPr="008E3CF6">
        <w:rPr>
          <w:rFonts w:hint="eastAsia"/>
        </w:rPr>
        <w:t>保護者等二名のうち一方の保護者等が大阪府外に在住しているが、</w:t>
      </w:r>
      <w:r w:rsidRPr="008E3CF6">
        <w:rPr>
          <w:rFonts w:hint="eastAsia"/>
        </w:rPr>
        <w:t>大阪府内に在住する保護者等に扶養されている生徒。</w:t>
      </w:r>
    </w:p>
    <w:p w14:paraId="2DF42D1A" w14:textId="479D28FD" w:rsidR="00013E25" w:rsidRPr="008E3CF6" w:rsidRDefault="008A7AD5" w:rsidP="00CF6796">
      <w:pPr>
        <w:ind w:left="420" w:hangingChars="200" w:hanging="420"/>
      </w:pPr>
      <w:r w:rsidRPr="008E3CF6">
        <w:rPr>
          <w:rFonts w:hint="eastAsia"/>
        </w:rPr>
        <w:t>四　大阪府外に在住する保護者等に扶養されており、</w:t>
      </w:r>
      <w:r w:rsidR="00CF6796" w:rsidRPr="008E3CF6">
        <w:rPr>
          <w:rFonts w:hint="eastAsia"/>
        </w:rPr>
        <w:t>当該保護者</w:t>
      </w:r>
      <w:r w:rsidR="001F166A" w:rsidRPr="008E3CF6">
        <w:rPr>
          <w:rFonts w:hint="eastAsia"/>
        </w:rPr>
        <w:t>が府外に在住している</w:t>
      </w:r>
      <w:r w:rsidR="00CF6796" w:rsidRPr="008E3CF6">
        <w:rPr>
          <w:rFonts w:hint="eastAsia"/>
        </w:rPr>
        <w:t>理由がやむを得ない</w:t>
      </w:r>
      <w:r w:rsidR="001F166A" w:rsidRPr="008E3CF6">
        <w:rPr>
          <w:rFonts w:hint="eastAsia"/>
        </w:rPr>
        <w:t>もの</w:t>
      </w:r>
      <w:r w:rsidR="00CF6796" w:rsidRPr="008E3CF6">
        <w:rPr>
          <w:rFonts w:hint="eastAsia"/>
        </w:rPr>
        <w:t>であると認められる生徒。</w:t>
      </w:r>
    </w:p>
    <w:p w14:paraId="6DB1A921" w14:textId="2EF0CF6C" w:rsidR="00F610E3" w:rsidRPr="008E3CF6" w:rsidRDefault="008A7AD5" w:rsidP="00CF6796">
      <w:pPr>
        <w:ind w:left="420" w:hangingChars="200" w:hanging="420"/>
        <w:rPr>
          <w:shd w:val="pct15" w:color="auto" w:fill="FFFFFF"/>
        </w:rPr>
      </w:pPr>
      <w:r w:rsidRPr="008E3CF6">
        <w:rPr>
          <w:rFonts w:hint="eastAsia"/>
        </w:rPr>
        <w:t>五　その他、</w:t>
      </w:r>
      <w:r w:rsidR="00CF6796" w:rsidRPr="008E3CF6">
        <w:rPr>
          <w:rFonts w:hint="eastAsia"/>
        </w:rPr>
        <w:t>保護者等が大阪府外に在住しているが、</w:t>
      </w:r>
      <w:r w:rsidR="00CF6796" w:rsidRPr="008E3CF6">
        <w:rPr>
          <w:rFonts w:hint="eastAsia"/>
        </w:rPr>
        <w:t xml:space="preserve"> </w:t>
      </w:r>
      <w:r w:rsidRPr="008E3CF6">
        <w:rPr>
          <w:rFonts w:hint="eastAsia"/>
        </w:rPr>
        <w:t>世帯の生活の拠点が大阪府内にあると認められる</w:t>
      </w:r>
      <w:r w:rsidR="00CF6796" w:rsidRPr="008E3CF6">
        <w:rPr>
          <w:rFonts w:hint="eastAsia"/>
        </w:rPr>
        <w:t>生徒</w:t>
      </w:r>
      <w:r w:rsidRPr="008E3CF6">
        <w:rPr>
          <w:rFonts w:hint="eastAsia"/>
        </w:rPr>
        <w:t>。</w:t>
      </w:r>
    </w:p>
    <w:p w14:paraId="707ADFAF" w14:textId="14A82A2B" w:rsidR="00F610E3" w:rsidRPr="008E3CF6" w:rsidRDefault="00F610E3" w:rsidP="00CF6796"/>
    <w:p w14:paraId="12665F9B" w14:textId="07BE6BBC" w:rsidR="00F610E3" w:rsidRPr="008E3CF6" w:rsidRDefault="00F610E3" w:rsidP="00CF6796">
      <w:r w:rsidRPr="008E3CF6">
        <w:rPr>
          <w:rFonts w:hint="eastAsia"/>
        </w:rPr>
        <w:t>（申請に必要な書類）</w:t>
      </w:r>
    </w:p>
    <w:p w14:paraId="2F37D27B" w14:textId="4E5DA545" w:rsidR="00F610E3" w:rsidRPr="008E3CF6" w:rsidRDefault="00F610E3" w:rsidP="00CF6796">
      <w:r w:rsidRPr="008E3CF6">
        <w:rPr>
          <w:rFonts w:hint="eastAsia"/>
        </w:rPr>
        <w:t>第</w:t>
      </w:r>
      <w:r w:rsidR="006B36F3" w:rsidRPr="008E3CF6">
        <w:rPr>
          <w:rFonts w:hint="eastAsia"/>
        </w:rPr>
        <w:t>３</w:t>
      </w:r>
      <w:r w:rsidRPr="008E3CF6">
        <w:rPr>
          <w:rFonts w:hint="eastAsia"/>
        </w:rPr>
        <w:t>条　規則第</w:t>
      </w:r>
      <w:r w:rsidR="00CF6796" w:rsidRPr="008E3CF6">
        <w:rPr>
          <w:rFonts w:hint="eastAsia"/>
        </w:rPr>
        <w:t>五</w:t>
      </w:r>
      <w:r w:rsidRPr="008E3CF6">
        <w:rPr>
          <w:rFonts w:hint="eastAsia"/>
        </w:rPr>
        <w:t>条に規定する「</w:t>
      </w:r>
      <w:r w:rsidR="00FD01A0" w:rsidRPr="008E3CF6">
        <w:rPr>
          <w:rFonts w:ascii="ＭＳ 明朝" w:hAnsi="ＭＳ 明朝" w:hint="eastAsia"/>
        </w:rPr>
        <w:t>教育長</w:t>
      </w:r>
      <w:r w:rsidRPr="008E3CF6">
        <w:rPr>
          <w:rFonts w:hint="eastAsia"/>
        </w:rPr>
        <w:t>が別に定める書類」とは、次の各号に掲げる書類をいう。</w:t>
      </w:r>
    </w:p>
    <w:p w14:paraId="0D726575" w14:textId="7F28898B" w:rsidR="00EF0AD5" w:rsidRPr="008E3CF6" w:rsidRDefault="00F610E3" w:rsidP="00EF0AD5">
      <w:r w:rsidRPr="008E3CF6">
        <w:rPr>
          <w:rFonts w:hint="eastAsia"/>
        </w:rPr>
        <w:t>一　授業料支援金受給申請書</w:t>
      </w:r>
      <w:r w:rsidR="0028672E" w:rsidRPr="008E3CF6">
        <w:rPr>
          <w:rFonts w:hint="eastAsia"/>
        </w:rPr>
        <w:t>（様式</w:t>
      </w:r>
      <w:bookmarkStart w:id="0" w:name="_Hlk167185141"/>
      <w:r w:rsidR="0028672E" w:rsidRPr="008E3CF6">
        <w:rPr>
          <w:rFonts w:hint="eastAsia"/>
        </w:rPr>
        <w:t>第</w:t>
      </w:r>
      <w:r w:rsidR="00EF0AD5" w:rsidRPr="008E3CF6">
        <w:rPr>
          <w:rFonts w:hint="eastAsia"/>
        </w:rPr>
        <w:t>１</w:t>
      </w:r>
      <w:r w:rsidR="00B06F5E" w:rsidRPr="008E3CF6">
        <w:rPr>
          <w:rFonts w:hint="eastAsia"/>
        </w:rPr>
        <w:t>号</w:t>
      </w:r>
      <w:bookmarkEnd w:id="0"/>
      <w:r w:rsidR="00B06F5E" w:rsidRPr="008E3CF6">
        <w:rPr>
          <w:rFonts w:hint="eastAsia"/>
        </w:rPr>
        <w:t>その</w:t>
      </w:r>
      <w:r w:rsidR="00EF0AD5" w:rsidRPr="008E3CF6">
        <w:rPr>
          <w:rFonts w:hint="eastAsia"/>
        </w:rPr>
        <w:t>１</w:t>
      </w:r>
      <w:r w:rsidR="00FF4AA3" w:rsidRPr="008E3CF6">
        <w:rPr>
          <w:rFonts w:hint="eastAsia"/>
        </w:rPr>
        <w:t>。</w:t>
      </w:r>
    </w:p>
    <w:p w14:paraId="1C2A75D1" w14:textId="764C45ED" w:rsidR="009A7C17" w:rsidRPr="008E3CF6" w:rsidRDefault="00E64D1D" w:rsidP="00EF0AD5">
      <w:pPr>
        <w:ind w:firstLineChars="200" w:firstLine="420"/>
      </w:pPr>
      <w:r w:rsidRPr="008E3CF6">
        <w:rPr>
          <w:rFonts w:hint="eastAsia"/>
        </w:rPr>
        <w:t>ただし、</w:t>
      </w:r>
      <w:r w:rsidR="00FF4AA3" w:rsidRPr="008E3CF6">
        <w:rPr>
          <w:rFonts w:hint="eastAsia"/>
        </w:rPr>
        <w:t>生徒が</w:t>
      </w:r>
      <w:r w:rsidR="00B06F5E" w:rsidRPr="008E3CF6">
        <w:rPr>
          <w:rFonts w:hint="eastAsia"/>
        </w:rPr>
        <w:t>大阪府外の公立高等学校</w:t>
      </w:r>
      <w:r w:rsidRPr="008E3CF6">
        <w:rPr>
          <w:rFonts w:hint="eastAsia"/>
        </w:rPr>
        <w:t>に在学の場合は、</w:t>
      </w:r>
      <w:r w:rsidR="00B06F5E" w:rsidRPr="008E3CF6">
        <w:rPr>
          <w:rFonts w:hint="eastAsia"/>
        </w:rPr>
        <w:t>様式第</w:t>
      </w:r>
      <w:r w:rsidR="00EF0AD5" w:rsidRPr="008E3CF6">
        <w:rPr>
          <w:rFonts w:hint="eastAsia"/>
        </w:rPr>
        <w:t>１</w:t>
      </w:r>
      <w:r w:rsidR="00B06F5E" w:rsidRPr="008E3CF6">
        <w:rPr>
          <w:rFonts w:hint="eastAsia"/>
        </w:rPr>
        <w:t>号その</w:t>
      </w:r>
      <w:r w:rsidR="00EF0AD5" w:rsidRPr="008E3CF6">
        <w:rPr>
          <w:rFonts w:hint="eastAsia"/>
        </w:rPr>
        <w:t>２</w:t>
      </w:r>
      <w:r w:rsidR="00FF4AA3" w:rsidRPr="008E3CF6">
        <w:rPr>
          <w:rFonts w:hint="eastAsia"/>
        </w:rPr>
        <w:t>）</w:t>
      </w:r>
    </w:p>
    <w:p w14:paraId="514C0938" w14:textId="1B756962" w:rsidR="00F610E3" w:rsidRPr="008E3CF6" w:rsidRDefault="00F610E3" w:rsidP="00CF6796">
      <w:r w:rsidRPr="008E3CF6">
        <w:rPr>
          <w:rFonts w:hint="eastAsia"/>
        </w:rPr>
        <w:t>二　規則第三条</w:t>
      </w:r>
      <w:r w:rsidR="00CF6796" w:rsidRPr="008E3CF6">
        <w:rPr>
          <w:rFonts w:hint="eastAsia"/>
        </w:rPr>
        <w:t>第一</w:t>
      </w:r>
      <w:r w:rsidR="001D348E" w:rsidRPr="008E3CF6">
        <w:rPr>
          <w:rFonts w:hint="eastAsia"/>
        </w:rPr>
        <w:t>号</w:t>
      </w:r>
      <w:r w:rsidR="00CF6796" w:rsidRPr="008E3CF6">
        <w:rPr>
          <w:rFonts w:hint="eastAsia"/>
        </w:rPr>
        <w:t>のロ及びハ</w:t>
      </w:r>
      <w:r w:rsidR="00E14988" w:rsidRPr="008E3CF6">
        <w:rPr>
          <w:rFonts w:hint="eastAsia"/>
        </w:rPr>
        <w:t>に該当することを証する書類</w:t>
      </w:r>
      <w:r w:rsidR="0028672E" w:rsidRPr="008E3CF6">
        <w:rPr>
          <w:rFonts w:hint="eastAsia"/>
        </w:rPr>
        <w:t>（様式第２号）</w:t>
      </w:r>
    </w:p>
    <w:p w14:paraId="33FAD001" w14:textId="19BE8F05" w:rsidR="00E14988" w:rsidRPr="008E3CF6" w:rsidRDefault="00E14988" w:rsidP="00CF6796">
      <w:r w:rsidRPr="008E3CF6">
        <w:rPr>
          <w:rFonts w:hint="eastAsia"/>
        </w:rPr>
        <w:t>三　その他、</w:t>
      </w:r>
      <w:r w:rsidR="00F0329D" w:rsidRPr="008E3CF6">
        <w:rPr>
          <w:rFonts w:hint="eastAsia"/>
        </w:rPr>
        <w:t>教育長</w:t>
      </w:r>
      <w:r w:rsidRPr="008E3CF6">
        <w:rPr>
          <w:rFonts w:hint="eastAsia"/>
        </w:rPr>
        <w:t>が必要と認める書類</w:t>
      </w:r>
    </w:p>
    <w:p w14:paraId="1DD40735" w14:textId="507316A2" w:rsidR="0080643E" w:rsidRPr="008E3CF6" w:rsidRDefault="0080643E" w:rsidP="00CF6796"/>
    <w:p w14:paraId="6A2542D6" w14:textId="77777777" w:rsidR="0080643E" w:rsidRPr="008E3CF6" w:rsidRDefault="0080643E" w:rsidP="00CF6796">
      <w:pPr>
        <w:ind w:left="210" w:hangingChars="100" w:hanging="210"/>
      </w:pPr>
      <w:r w:rsidRPr="008E3CF6">
        <w:rPr>
          <w:rFonts w:hint="eastAsia"/>
        </w:rPr>
        <w:t>附　則</w:t>
      </w:r>
    </w:p>
    <w:p w14:paraId="562BA55A" w14:textId="31FDF9D3" w:rsidR="00506ABE" w:rsidRPr="008E3CF6" w:rsidRDefault="00966374" w:rsidP="00CF6796">
      <w:pPr>
        <w:ind w:firstLineChars="100" w:firstLine="210"/>
      </w:pPr>
      <w:r w:rsidRPr="008E3CF6">
        <w:rPr>
          <w:rFonts w:hint="eastAsia"/>
        </w:rPr>
        <w:lastRenderedPageBreak/>
        <w:t>この</w:t>
      </w:r>
      <w:r w:rsidR="005C0086" w:rsidRPr="008E3CF6">
        <w:rPr>
          <w:rFonts w:hint="eastAsia"/>
        </w:rPr>
        <w:t>規則</w:t>
      </w:r>
      <w:r w:rsidRPr="008E3CF6">
        <w:rPr>
          <w:rFonts w:hint="eastAsia"/>
        </w:rPr>
        <w:t>は</w:t>
      </w:r>
      <w:bookmarkStart w:id="1" w:name="OLE_LINK1"/>
      <w:r w:rsidR="00252D43" w:rsidRPr="008E3CF6">
        <w:rPr>
          <w:rFonts w:hint="eastAsia"/>
        </w:rPr>
        <w:t>、令和</w:t>
      </w:r>
      <w:r w:rsidR="00A64404" w:rsidRPr="008E3CF6">
        <w:rPr>
          <w:rFonts w:hint="eastAsia"/>
        </w:rPr>
        <w:t>６</w:t>
      </w:r>
      <w:r w:rsidR="00252D43" w:rsidRPr="008E3CF6">
        <w:rPr>
          <w:rFonts w:hint="eastAsia"/>
        </w:rPr>
        <w:t>年</w:t>
      </w:r>
      <w:r w:rsidR="00A64404" w:rsidRPr="008E3CF6">
        <w:rPr>
          <w:rFonts w:hint="eastAsia"/>
        </w:rPr>
        <w:t>４</w:t>
      </w:r>
      <w:r w:rsidR="00252D43" w:rsidRPr="008E3CF6">
        <w:rPr>
          <w:rFonts w:hint="eastAsia"/>
        </w:rPr>
        <w:t>月</w:t>
      </w:r>
      <w:r w:rsidR="00A64404" w:rsidRPr="008E3CF6">
        <w:rPr>
          <w:rFonts w:hint="eastAsia"/>
        </w:rPr>
        <w:t>１</w:t>
      </w:r>
      <w:r w:rsidR="009D578C" w:rsidRPr="008E3CF6">
        <w:rPr>
          <w:rFonts w:hint="eastAsia"/>
        </w:rPr>
        <w:t>日から施行し、令和</w:t>
      </w:r>
      <w:r w:rsidR="00A64404" w:rsidRPr="008E3CF6">
        <w:rPr>
          <w:rFonts w:hint="eastAsia"/>
        </w:rPr>
        <w:t>６</w:t>
      </w:r>
      <w:r w:rsidR="009D578C" w:rsidRPr="008E3CF6">
        <w:rPr>
          <w:rFonts w:hint="eastAsia"/>
        </w:rPr>
        <w:t>年度の事業から適用する。</w:t>
      </w:r>
      <w:bookmarkEnd w:id="1"/>
    </w:p>
    <w:p w14:paraId="7765EC5D" w14:textId="2C8E2C24" w:rsidR="00E64D1D" w:rsidRPr="008E3CF6" w:rsidRDefault="00E64D1D" w:rsidP="00CF6796">
      <w:pPr>
        <w:ind w:firstLineChars="100" w:firstLine="210"/>
      </w:pPr>
      <w:r w:rsidRPr="008E3CF6">
        <w:rPr>
          <w:rFonts w:hint="eastAsia"/>
        </w:rPr>
        <w:t>附</w:t>
      </w:r>
      <w:r w:rsidR="00FF4AA3" w:rsidRPr="008E3CF6">
        <w:rPr>
          <w:rFonts w:hint="eastAsia"/>
        </w:rPr>
        <w:t xml:space="preserve">　</w:t>
      </w:r>
      <w:r w:rsidRPr="008E3CF6">
        <w:rPr>
          <w:rFonts w:hint="eastAsia"/>
        </w:rPr>
        <w:t>則</w:t>
      </w:r>
    </w:p>
    <w:p w14:paraId="20AA0DB2" w14:textId="66336B31" w:rsidR="00E64D1D" w:rsidRPr="008E3CF6" w:rsidRDefault="00E64D1D" w:rsidP="00E64D1D">
      <w:pPr>
        <w:ind w:firstLineChars="100" w:firstLine="210"/>
      </w:pPr>
      <w:r w:rsidRPr="008E3CF6">
        <w:rPr>
          <w:rFonts w:hint="eastAsia"/>
        </w:rPr>
        <w:t>この規則は、令和６年</w:t>
      </w:r>
      <w:r w:rsidR="004017AC" w:rsidRPr="008E3CF6">
        <w:rPr>
          <w:rFonts w:hint="eastAsia"/>
        </w:rPr>
        <w:t>６</w:t>
      </w:r>
      <w:r w:rsidRPr="008E3CF6">
        <w:rPr>
          <w:rFonts w:hint="eastAsia"/>
        </w:rPr>
        <w:t>月</w:t>
      </w:r>
      <w:r w:rsidR="00CD00E7" w:rsidRPr="008E3CF6">
        <w:rPr>
          <w:rFonts w:hint="eastAsia"/>
        </w:rPr>
        <w:t>３</w:t>
      </w:r>
      <w:r w:rsidRPr="008E3CF6">
        <w:rPr>
          <w:rFonts w:hint="eastAsia"/>
        </w:rPr>
        <w:t>日から施行し、令和６年度の事業から適用する。</w:t>
      </w:r>
    </w:p>
    <w:p w14:paraId="0355A7B1" w14:textId="77777777" w:rsidR="00E64D1D" w:rsidRPr="008E3CF6" w:rsidRDefault="00E64D1D" w:rsidP="00CF6796">
      <w:pPr>
        <w:ind w:firstLineChars="100" w:firstLine="210"/>
      </w:pPr>
    </w:p>
    <w:sectPr w:rsidR="00E64D1D" w:rsidRPr="008E3CF6" w:rsidSect="00CF6796">
      <w:pgSz w:w="11906" w:h="16838" w:code="9"/>
      <w:pgMar w:top="568" w:right="1274" w:bottom="993" w:left="1134" w:header="851" w:footer="992" w:gutter="0"/>
      <w:cols w:space="425"/>
      <w:docGrid w:type="lines" w:linePitch="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12038" w14:textId="77777777" w:rsidR="001C5C6B" w:rsidRDefault="001C5C6B" w:rsidP="008018B0">
      <w:r>
        <w:separator/>
      </w:r>
    </w:p>
  </w:endnote>
  <w:endnote w:type="continuationSeparator" w:id="0">
    <w:p w14:paraId="764D3823" w14:textId="77777777" w:rsidR="001C5C6B" w:rsidRDefault="001C5C6B" w:rsidP="0080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D10ED" w14:textId="77777777" w:rsidR="001C5C6B" w:rsidRDefault="001C5C6B" w:rsidP="008018B0">
      <w:r>
        <w:separator/>
      </w:r>
    </w:p>
  </w:footnote>
  <w:footnote w:type="continuationSeparator" w:id="0">
    <w:p w14:paraId="0036A262" w14:textId="77777777" w:rsidR="001C5C6B" w:rsidRDefault="001C5C6B" w:rsidP="00801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D76EE"/>
    <w:multiLevelType w:val="hybridMultilevel"/>
    <w:tmpl w:val="C3F29118"/>
    <w:lvl w:ilvl="0" w:tplc="F6B8AF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C9F11BA"/>
    <w:multiLevelType w:val="hybridMultilevel"/>
    <w:tmpl w:val="BF827F28"/>
    <w:lvl w:ilvl="0" w:tplc="A4C005D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A9C2B69"/>
    <w:multiLevelType w:val="hybridMultilevel"/>
    <w:tmpl w:val="B8DA38DA"/>
    <w:lvl w:ilvl="0" w:tplc="B7D04B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2F575D2"/>
    <w:multiLevelType w:val="hybridMultilevel"/>
    <w:tmpl w:val="18364822"/>
    <w:lvl w:ilvl="0" w:tplc="86F857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40D5BD9"/>
    <w:multiLevelType w:val="hybridMultilevel"/>
    <w:tmpl w:val="C7A8EA0A"/>
    <w:lvl w:ilvl="0" w:tplc="22662AF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9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3E"/>
    <w:rsid w:val="00000C40"/>
    <w:rsid w:val="00013E25"/>
    <w:rsid w:val="00036558"/>
    <w:rsid w:val="00045C74"/>
    <w:rsid w:val="00050EA7"/>
    <w:rsid w:val="00096C3C"/>
    <w:rsid w:val="000C0D38"/>
    <w:rsid w:val="000D2213"/>
    <w:rsid w:val="000F3BC9"/>
    <w:rsid w:val="000F42DE"/>
    <w:rsid w:val="00122929"/>
    <w:rsid w:val="00125903"/>
    <w:rsid w:val="00130D28"/>
    <w:rsid w:val="00137861"/>
    <w:rsid w:val="0015045C"/>
    <w:rsid w:val="00155D80"/>
    <w:rsid w:val="001727F1"/>
    <w:rsid w:val="0018151F"/>
    <w:rsid w:val="00187EFE"/>
    <w:rsid w:val="001930B3"/>
    <w:rsid w:val="001A571C"/>
    <w:rsid w:val="001B582B"/>
    <w:rsid w:val="001C4414"/>
    <w:rsid w:val="001C5C6B"/>
    <w:rsid w:val="001D348E"/>
    <w:rsid w:val="001D6D2A"/>
    <w:rsid w:val="001F1287"/>
    <w:rsid w:val="001F166A"/>
    <w:rsid w:val="001F507B"/>
    <w:rsid w:val="001F641F"/>
    <w:rsid w:val="001F7B29"/>
    <w:rsid w:val="00201194"/>
    <w:rsid w:val="00204760"/>
    <w:rsid w:val="002053AF"/>
    <w:rsid w:val="002104E3"/>
    <w:rsid w:val="00225E10"/>
    <w:rsid w:val="002367C7"/>
    <w:rsid w:val="00251754"/>
    <w:rsid w:val="00252D43"/>
    <w:rsid w:val="00264C66"/>
    <w:rsid w:val="0028672E"/>
    <w:rsid w:val="002B2688"/>
    <w:rsid w:val="002B45F8"/>
    <w:rsid w:val="002E6428"/>
    <w:rsid w:val="002E7758"/>
    <w:rsid w:val="002F2377"/>
    <w:rsid w:val="002F2825"/>
    <w:rsid w:val="002F6553"/>
    <w:rsid w:val="0030578D"/>
    <w:rsid w:val="00310B10"/>
    <w:rsid w:val="003118E9"/>
    <w:rsid w:val="0034603B"/>
    <w:rsid w:val="0035111F"/>
    <w:rsid w:val="003627CB"/>
    <w:rsid w:val="0037230C"/>
    <w:rsid w:val="00376542"/>
    <w:rsid w:val="00384BA0"/>
    <w:rsid w:val="003871AE"/>
    <w:rsid w:val="0039621A"/>
    <w:rsid w:val="003A03A6"/>
    <w:rsid w:val="003B477B"/>
    <w:rsid w:val="003B4F2A"/>
    <w:rsid w:val="003C0D18"/>
    <w:rsid w:val="003D63DE"/>
    <w:rsid w:val="004017AC"/>
    <w:rsid w:val="00411D42"/>
    <w:rsid w:val="00420BB4"/>
    <w:rsid w:val="00427480"/>
    <w:rsid w:val="00441201"/>
    <w:rsid w:val="0045119D"/>
    <w:rsid w:val="00460223"/>
    <w:rsid w:val="00472710"/>
    <w:rsid w:val="0049471F"/>
    <w:rsid w:val="004A78E6"/>
    <w:rsid w:val="004E4D54"/>
    <w:rsid w:val="00500324"/>
    <w:rsid w:val="00506ABE"/>
    <w:rsid w:val="00554AF8"/>
    <w:rsid w:val="00560096"/>
    <w:rsid w:val="005671C6"/>
    <w:rsid w:val="0057070F"/>
    <w:rsid w:val="00571EF3"/>
    <w:rsid w:val="00584D5D"/>
    <w:rsid w:val="005A633E"/>
    <w:rsid w:val="005B089A"/>
    <w:rsid w:val="005B2941"/>
    <w:rsid w:val="005B7AEA"/>
    <w:rsid w:val="005C0086"/>
    <w:rsid w:val="005E14C3"/>
    <w:rsid w:val="005E4F4F"/>
    <w:rsid w:val="005E77D7"/>
    <w:rsid w:val="005F57A0"/>
    <w:rsid w:val="005F62E6"/>
    <w:rsid w:val="00601120"/>
    <w:rsid w:val="00602D8D"/>
    <w:rsid w:val="00602DF3"/>
    <w:rsid w:val="00637776"/>
    <w:rsid w:val="0064327B"/>
    <w:rsid w:val="006433EB"/>
    <w:rsid w:val="00656037"/>
    <w:rsid w:val="00671192"/>
    <w:rsid w:val="00683682"/>
    <w:rsid w:val="006950A0"/>
    <w:rsid w:val="006A1DDC"/>
    <w:rsid w:val="006A77BC"/>
    <w:rsid w:val="006B36F3"/>
    <w:rsid w:val="006B4FB8"/>
    <w:rsid w:val="0070084D"/>
    <w:rsid w:val="007035BC"/>
    <w:rsid w:val="007147E3"/>
    <w:rsid w:val="007261A4"/>
    <w:rsid w:val="007324F2"/>
    <w:rsid w:val="00763909"/>
    <w:rsid w:val="007B672E"/>
    <w:rsid w:val="007D698B"/>
    <w:rsid w:val="007E1B21"/>
    <w:rsid w:val="008018B0"/>
    <w:rsid w:val="0080643E"/>
    <w:rsid w:val="00814D1F"/>
    <w:rsid w:val="008175DE"/>
    <w:rsid w:val="00854610"/>
    <w:rsid w:val="00865A27"/>
    <w:rsid w:val="00865D95"/>
    <w:rsid w:val="0087735E"/>
    <w:rsid w:val="00881C81"/>
    <w:rsid w:val="008916DC"/>
    <w:rsid w:val="00892D4A"/>
    <w:rsid w:val="008931C1"/>
    <w:rsid w:val="00893579"/>
    <w:rsid w:val="008A11DB"/>
    <w:rsid w:val="008A7AD5"/>
    <w:rsid w:val="008B27EB"/>
    <w:rsid w:val="008C1359"/>
    <w:rsid w:val="008D0907"/>
    <w:rsid w:val="008D11E4"/>
    <w:rsid w:val="008E3CF6"/>
    <w:rsid w:val="008E3DB0"/>
    <w:rsid w:val="00914390"/>
    <w:rsid w:val="009511E8"/>
    <w:rsid w:val="00954868"/>
    <w:rsid w:val="00960817"/>
    <w:rsid w:val="00966374"/>
    <w:rsid w:val="00992768"/>
    <w:rsid w:val="00993EB7"/>
    <w:rsid w:val="009973A5"/>
    <w:rsid w:val="009A7C17"/>
    <w:rsid w:val="009B6A2D"/>
    <w:rsid w:val="009C10A5"/>
    <w:rsid w:val="009D578C"/>
    <w:rsid w:val="009E6031"/>
    <w:rsid w:val="009F1452"/>
    <w:rsid w:val="009F4D7D"/>
    <w:rsid w:val="00A126F2"/>
    <w:rsid w:val="00A133D3"/>
    <w:rsid w:val="00A25C39"/>
    <w:rsid w:val="00A37407"/>
    <w:rsid w:val="00A42C8A"/>
    <w:rsid w:val="00A61F0F"/>
    <w:rsid w:val="00A63650"/>
    <w:rsid w:val="00A64404"/>
    <w:rsid w:val="00A8248B"/>
    <w:rsid w:val="00A9164A"/>
    <w:rsid w:val="00AA1852"/>
    <w:rsid w:val="00AD5172"/>
    <w:rsid w:val="00AF38FA"/>
    <w:rsid w:val="00B00249"/>
    <w:rsid w:val="00B06F5E"/>
    <w:rsid w:val="00B13A73"/>
    <w:rsid w:val="00B31563"/>
    <w:rsid w:val="00B8128D"/>
    <w:rsid w:val="00B819EF"/>
    <w:rsid w:val="00B86E5A"/>
    <w:rsid w:val="00B92B1E"/>
    <w:rsid w:val="00BB4215"/>
    <w:rsid w:val="00BB5481"/>
    <w:rsid w:val="00BB7973"/>
    <w:rsid w:val="00BD08C5"/>
    <w:rsid w:val="00BE3F2B"/>
    <w:rsid w:val="00BF6EC9"/>
    <w:rsid w:val="00C013FF"/>
    <w:rsid w:val="00C23ECD"/>
    <w:rsid w:val="00C35434"/>
    <w:rsid w:val="00C42E50"/>
    <w:rsid w:val="00C513E1"/>
    <w:rsid w:val="00C51E1D"/>
    <w:rsid w:val="00C61427"/>
    <w:rsid w:val="00C643A7"/>
    <w:rsid w:val="00C7028C"/>
    <w:rsid w:val="00C94B97"/>
    <w:rsid w:val="00C96660"/>
    <w:rsid w:val="00CA0A24"/>
    <w:rsid w:val="00CC160C"/>
    <w:rsid w:val="00CD00E7"/>
    <w:rsid w:val="00CD2E11"/>
    <w:rsid w:val="00CF2168"/>
    <w:rsid w:val="00CF6796"/>
    <w:rsid w:val="00D00455"/>
    <w:rsid w:val="00D1243F"/>
    <w:rsid w:val="00D14EE3"/>
    <w:rsid w:val="00D42358"/>
    <w:rsid w:val="00D4596D"/>
    <w:rsid w:val="00D50845"/>
    <w:rsid w:val="00D53F0A"/>
    <w:rsid w:val="00D662C6"/>
    <w:rsid w:val="00D7209B"/>
    <w:rsid w:val="00D95E15"/>
    <w:rsid w:val="00DC0292"/>
    <w:rsid w:val="00DC590E"/>
    <w:rsid w:val="00DC59F9"/>
    <w:rsid w:val="00DD10FC"/>
    <w:rsid w:val="00DD37F6"/>
    <w:rsid w:val="00DE0B52"/>
    <w:rsid w:val="00DE5400"/>
    <w:rsid w:val="00DF0844"/>
    <w:rsid w:val="00DF11D4"/>
    <w:rsid w:val="00DF379B"/>
    <w:rsid w:val="00DF58F5"/>
    <w:rsid w:val="00E014AB"/>
    <w:rsid w:val="00E07EE0"/>
    <w:rsid w:val="00E14988"/>
    <w:rsid w:val="00E40AD6"/>
    <w:rsid w:val="00E47CED"/>
    <w:rsid w:val="00E64D1D"/>
    <w:rsid w:val="00E718E7"/>
    <w:rsid w:val="00E86F1E"/>
    <w:rsid w:val="00E9093A"/>
    <w:rsid w:val="00E919A6"/>
    <w:rsid w:val="00E940E4"/>
    <w:rsid w:val="00EB1919"/>
    <w:rsid w:val="00EB6538"/>
    <w:rsid w:val="00EC086B"/>
    <w:rsid w:val="00ED701E"/>
    <w:rsid w:val="00ED70DB"/>
    <w:rsid w:val="00EE4476"/>
    <w:rsid w:val="00EF0AD5"/>
    <w:rsid w:val="00EF7A62"/>
    <w:rsid w:val="00EF7BCB"/>
    <w:rsid w:val="00F0329D"/>
    <w:rsid w:val="00F13E5B"/>
    <w:rsid w:val="00F30205"/>
    <w:rsid w:val="00F36E6A"/>
    <w:rsid w:val="00F610E3"/>
    <w:rsid w:val="00F65639"/>
    <w:rsid w:val="00F80146"/>
    <w:rsid w:val="00F80D94"/>
    <w:rsid w:val="00F8540B"/>
    <w:rsid w:val="00FB24F0"/>
    <w:rsid w:val="00FD01A0"/>
    <w:rsid w:val="00FE120C"/>
    <w:rsid w:val="00FF4AA3"/>
    <w:rsid w:val="00FF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761B72F"/>
  <w15:docId w15:val="{9E0921B4-5EB8-4DBB-B7D8-14C6FCC4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18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1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18B0"/>
  </w:style>
  <w:style w:type="paragraph" w:styleId="a7">
    <w:name w:val="footer"/>
    <w:basedOn w:val="a"/>
    <w:link w:val="a8"/>
    <w:uiPriority w:val="99"/>
    <w:unhideWhenUsed/>
    <w:rsid w:val="008018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18B0"/>
  </w:style>
  <w:style w:type="paragraph" w:styleId="a9">
    <w:name w:val="List Paragraph"/>
    <w:basedOn w:val="a"/>
    <w:uiPriority w:val="34"/>
    <w:qFormat/>
    <w:rsid w:val="001727F1"/>
    <w:pPr>
      <w:ind w:leftChars="400" w:left="840"/>
    </w:pPr>
  </w:style>
  <w:style w:type="table" w:styleId="aa">
    <w:name w:val="Table Grid"/>
    <w:basedOn w:val="a1"/>
    <w:uiPriority w:val="59"/>
    <w:rsid w:val="00F61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01589-413B-4A36-A1E3-8039F41FF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大阪府</cp:lastModifiedBy>
  <cp:revision>47</cp:revision>
  <cp:lastPrinted>2024-05-29T01:19:00Z</cp:lastPrinted>
  <dcterms:created xsi:type="dcterms:W3CDTF">2024-01-11T11:22:00Z</dcterms:created>
  <dcterms:modified xsi:type="dcterms:W3CDTF">2024-05-31T07:54:00Z</dcterms:modified>
</cp:coreProperties>
</file>