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EA3B" w14:textId="41A792B1" w:rsidR="00A970F6" w:rsidRDefault="00002A56">
      <w:r>
        <w:rPr>
          <w:rFonts w:hint="eastAsia"/>
        </w:rPr>
        <w:t>令和</w:t>
      </w:r>
      <w:r w:rsidR="00FB2118">
        <w:rPr>
          <w:rFonts w:hint="eastAsia"/>
        </w:rPr>
        <w:t>６</w:t>
      </w:r>
      <w:r>
        <w:rPr>
          <w:rFonts w:hint="eastAsia"/>
        </w:rPr>
        <w:t>年度</w:t>
      </w:r>
      <w:r w:rsidR="00A970F6">
        <w:rPr>
          <w:rFonts w:hint="eastAsia"/>
        </w:rPr>
        <w:t>大阪府子育てハートフル企業顕彰</w:t>
      </w:r>
      <w:r w:rsidR="00FB2118">
        <w:rPr>
          <w:rFonts w:hint="eastAsia"/>
        </w:rPr>
        <w:t>企業</w:t>
      </w:r>
      <w:r w:rsidR="0012720B">
        <w:rPr>
          <w:rFonts w:hint="eastAsia"/>
        </w:rPr>
        <w:t>等</w:t>
      </w:r>
      <w:r w:rsidR="00FB2118">
        <w:rPr>
          <w:rFonts w:hint="eastAsia"/>
        </w:rPr>
        <w:t>募集中</w:t>
      </w:r>
      <w:r w:rsidR="00A970F6">
        <w:rPr>
          <w:rFonts w:hint="eastAsia"/>
        </w:rPr>
        <w:t>。</w:t>
      </w:r>
    </w:p>
    <w:p w14:paraId="25FB59EE" w14:textId="5736034D" w:rsidR="00FB2118" w:rsidRDefault="00FB2118">
      <w:r>
        <w:rPr>
          <w:rFonts w:hint="eastAsia"/>
        </w:rPr>
        <w:t>働くひとり親を応援する企業</w:t>
      </w:r>
      <w:r w:rsidR="0012720B">
        <w:rPr>
          <w:rFonts w:hint="eastAsia"/>
        </w:rPr>
        <w:t>等</w:t>
      </w:r>
      <w:r>
        <w:rPr>
          <w:rFonts w:hint="eastAsia"/>
        </w:rPr>
        <w:t>を表彰</w:t>
      </w:r>
    </w:p>
    <w:p w14:paraId="4FE58F70" w14:textId="77777777" w:rsidR="00492B94" w:rsidRDefault="00492B94"/>
    <w:p w14:paraId="4152C61B" w14:textId="4933AE33" w:rsidR="00FB2118" w:rsidRDefault="00FB2118">
      <w:r>
        <w:rPr>
          <w:rFonts w:hint="eastAsia"/>
        </w:rPr>
        <w:t>募集期間</w:t>
      </w:r>
      <w:r w:rsidR="00645199">
        <w:rPr>
          <w:rFonts w:hint="eastAsia"/>
        </w:rPr>
        <w:t>：</w:t>
      </w:r>
      <w:r>
        <w:rPr>
          <w:rFonts w:hint="eastAsia"/>
        </w:rPr>
        <w:t>令和６年９月２日月曜日から１０月３１日木曜日まで</w:t>
      </w:r>
    </w:p>
    <w:p w14:paraId="4042DEEA" w14:textId="77777777" w:rsidR="00492B94" w:rsidRPr="00FB2118" w:rsidRDefault="00492B94"/>
    <w:p w14:paraId="40F3F827" w14:textId="3C384170" w:rsidR="00977F90" w:rsidRDefault="00206AC7" w:rsidP="005D6EE8">
      <w:r>
        <w:rPr>
          <w:rFonts w:hint="eastAsia"/>
        </w:rPr>
        <w:t>大阪府では、</w:t>
      </w:r>
      <w:r w:rsidR="005D6EE8">
        <w:rPr>
          <w:rFonts w:hint="eastAsia"/>
        </w:rPr>
        <w:t>ひとり親</w:t>
      </w:r>
      <w:r w:rsidR="00E65E9E">
        <w:rPr>
          <w:rFonts w:hint="eastAsia"/>
        </w:rPr>
        <w:t>の雇用や子育てをしやすい職場環境づくりに積極的に取り組む</w:t>
      </w:r>
      <w:r>
        <w:rPr>
          <w:rFonts w:hint="eastAsia"/>
        </w:rPr>
        <w:t>企業</w:t>
      </w:r>
      <w:r w:rsidR="0012720B">
        <w:rPr>
          <w:rFonts w:hint="eastAsia"/>
        </w:rPr>
        <w:t>等</w:t>
      </w:r>
      <w:r>
        <w:rPr>
          <w:rFonts w:hint="eastAsia"/>
        </w:rPr>
        <w:t>を表彰し</w:t>
      </w:r>
      <w:r w:rsidR="005D6EE8">
        <w:rPr>
          <w:rFonts w:hint="eastAsia"/>
        </w:rPr>
        <w:t>ています。</w:t>
      </w:r>
    </w:p>
    <w:p w14:paraId="05ABBAFD" w14:textId="606E9B69" w:rsidR="00E54CE8" w:rsidRDefault="00E54CE8" w:rsidP="00A970F6"/>
    <w:p w14:paraId="5D167DE3" w14:textId="77777777" w:rsidR="00492B94" w:rsidRDefault="00492B94" w:rsidP="00492B94">
      <w:r>
        <w:rPr>
          <w:rFonts w:hint="eastAsia"/>
        </w:rPr>
        <w:t>表彰区分</w:t>
      </w:r>
    </w:p>
    <w:p w14:paraId="42E843B5" w14:textId="74CB7931" w:rsidR="00492B94" w:rsidRDefault="00492B94" w:rsidP="00492B94">
      <w:r>
        <w:rPr>
          <w:rFonts w:hint="eastAsia"/>
        </w:rPr>
        <w:t>両方の区分へ応募可。(ただし、いずれかの区分での表彰となります。)</w:t>
      </w:r>
    </w:p>
    <w:p w14:paraId="0E4CF446" w14:textId="524BE62D" w:rsidR="00492B94" w:rsidRDefault="00FE275A" w:rsidP="00A970F6">
      <w:r>
        <w:rPr>
          <w:rFonts w:hint="eastAsia"/>
        </w:rPr>
        <w:t>〈</w:t>
      </w:r>
      <w:r w:rsidR="00097F29">
        <w:rPr>
          <w:rFonts w:hint="eastAsia"/>
        </w:rPr>
        <w:t>区分１</w:t>
      </w:r>
      <w:r>
        <w:rPr>
          <w:rFonts w:hint="eastAsia"/>
        </w:rPr>
        <w:t>〉</w:t>
      </w:r>
    </w:p>
    <w:p w14:paraId="7BEA6EB3" w14:textId="6BA5B380" w:rsidR="00DD0F88" w:rsidRDefault="00097F29" w:rsidP="00097F29">
      <w:r w:rsidRPr="00097F29">
        <w:rPr>
          <w:rFonts w:hint="eastAsia"/>
        </w:rPr>
        <w:t>ひとり親の雇用促進等に貢献し、功績が顕著である企業等</w:t>
      </w:r>
    </w:p>
    <w:p w14:paraId="20D05BC4" w14:textId="60219331" w:rsidR="00097F29" w:rsidRDefault="00FE275A" w:rsidP="00097F29">
      <w:r>
        <w:rPr>
          <w:rFonts w:hint="eastAsia"/>
        </w:rPr>
        <w:t>〈</w:t>
      </w:r>
      <w:r w:rsidR="00097F29">
        <w:rPr>
          <w:rFonts w:hint="eastAsia"/>
        </w:rPr>
        <w:t>区分２</w:t>
      </w:r>
      <w:r>
        <w:rPr>
          <w:rFonts w:hint="eastAsia"/>
        </w:rPr>
        <w:t>〉</w:t>
      </w:r>
    </w:p>
    <w:p w14:paraId="1B67B2DF" w14:textId="39AB4213" w:rsidR="00097F29" w:rsidRDefault="00097F29" w:rsidP="00097F29">
      <w:r w:rsidRPr="00097F29">
        <w:rPr>
          <w:rFonts w:hint="eastAsia"/>
        </w:rPr>
        <w:t>ひとり親の雇用促進等の機運醸成につながる優れた支援や取組みを行っている企業等</w:t>
      </w:r>
    </w:p>
    <w:p w14:paraId="7A12A5C5" w14:textId="0033FC4D" w:rsidR="00DD0F88" w:rsidRPr="00DD0F88" w:rsidRDefault="00DD0F88" w:rsidP="00097F29">
      <w:r>
        <w:rPr>
          <w:rFonts w:hint="eastAsia"/>
        </w:rPr>
        <w:t>※企業等には団体を含みます。</w:t>
      </w:r>
    </w:p>
    <w:p w14:paraId="23E1C35A" w14:textId="4D63A380" w:rsidR="00DD0F88" w:rsidRDefault="00DD0F88" w:rsidP="00DD0F88">
      <w:pPr>
        <w:ind w:firstLineChars="100" w:firstLine="210"/>
      </w:pPr>
      <w:r>
        <w:rPr>
          <w:rFonts w:hint="eastAsia"/>
        </w:rPr>
        <w:t>ひと親家庭の方を積極的に採用</w:t>
      </w:r>
    </w:p>
    <w:p w14:paraId="53B00CA4" w14:textId="2484D50A" w:rsidR="00DD0F88" w:rsidRPr="00DD0F88" w:rsidRDefault="00DD0F88" w:rsidP="00DD0F88">
      <w:pPr>
        <w:ind w:firstLineChars="100" w:firstLine="210"/>
      </w:pPr>
      <w:r>
        <w:rPr>
          <w:rFonts w:hint="eastAsia"/>
        </w:rPr>
        <w:t>ひとリ親世帯や子育て世帯の柔軟な勤務に対応している</w:t>
      </w:r>
    </w:p>
    <w:p w14:paraId="5D7B7363" w14:textId="387C639E" w:rsidR="00097F29" w:rsidRDefault="009F3F94" w:rsidP="00DD0F88">
      <w:pPr>
        <w:ind w:firstLineChars="100" w:firstLine="210"/>
      </w:pPr>
      <w:r w:rsidRPr="009F3F94">
        <w:rPr>
          <w:rFonts w:hint="eastAsia"/>
        </w:rPr>
        <w:t>ひとり親世帯や子育て世帯が働きやすい柔軟な勤務体制</w:t>
      </w:r>
    </w:p>
    <w:p w14:paraId="27F2A26E" w14:textId="6C937972" w:rsidR="009F3F94" w:rsidRDefault="009F3F94" w:rsidP="00DD0F88">
      <w:pPr>
        <w:ind w:firstLineChars="100" w:firstLine="210"/>
      </w:pPr>
      <w:r w:rsidRPr="009F3F94">
        <w:rPr>
          <w:rFonts w:hint="eastAsia"/>
        </w:rPr>
        <w:t>子育てにかかる地域社会への貢献</w:t>
      </w:r>
    </w:p>
    <w:p w14:paraId="5DD01500" w14:textId="0145B16B" w:rsidR="00A970F6" w:rsidRDefault="00A970F6"/>
    <w:p w14:paraId="69B4030D" w14:textId="39E6F656" w:rsidR="00451909" w:rsidRDefault="00451909">
      <w:r>
        <w:rPr>
          <w:rFonts w:hint="eastAsia"/>
        </w:rPr>
        <w:t>このような取組をされていたら、ぜひご応募ください</w:t>
      </w:r>
    </w:p>
    <w:p w14:paraId="2F3E57C7" w14:textId="77777777" w:rsidR="00A970F6" w:rsidRDefault="00A970F6"/>
    <w:p w14:paraId="05BA33E1" w14:textId="77777777" w:rsidR="00A970F6" w:rsidRDefault="00A970F6">
      <w:r>
        <w:rPr>
          <w:rFonts w:hint="eastAsia"/>
        </w:rPr>
        <w:t>応募用紙の提出先及び問い合わせ先（事務局）</w:t>
      </w:r>
    </w:p>
    <w:p w14:paraId="5364F642" w14:textId="77777777" w:rsidR="00A970F6" w:rsidRDefault="00A970F6">
      <w:r>
        <w:rPr>
          <w:rFonts w:hint="eastAsia"/>
        </w:rPr>
        <w:t>大阪府　福祉部子ども家庭局　子育て支援課　事業推進グループ</w:t>
      </w:r>
    </w:p>
    <w:p w14:paraId="634832AB" w14:textId="7C95AAFF" w:rsidR="00A970F6" w:rsidRDefault="00A970F6">
      <w:r>
        <w:rPr>
          <w:rFonts w:hint="eastAsia"/>
        </w:rPr>
        <w:t>郵便番号　540-8570　大阪市中央区大手前3丁目2-12　大阪府庁別館</w:t>
      </w:r>
      <w:r w:rsidR="00514E07">
        <w:rPr>
          <w:rFonts w:hint="eastAsia"/>
        </w:rPr>
        <w:t>６</w:t>
      </w:r>
      <w:r>
        <w:rPr>
          <w:rFonts w:hint="eastAsia"/>
        </w:rPr>
        <w:t>階</w:t>
      </w:r>
    </w:p>
    <w:p w14:paraId="63CCAB27" w14:textId="7CEC188F" w:rsidR="00A970F6" w:rsidRDefault="00A970F6">
      <w:r>
        <w:rPr>
          <w:rFonts w:hint="eastAsia"/>
        </w:rPr>
        <w:t xml:space="preserve">電話　</w:t>
      </w:r>
      <w:r w:rsidR="00514E07">
        <w:rPr>
          <w:rFonts w:hint="eastAsia"/>
        </w:rPr>
        <w:t>06-6944-6984</w:t>
      </w:r>
    </w:p>
    <w:p w14:paraId="3DCED9A0" w14:textId="77777777" w:rsidR="00A970F6" w:rsidRDefault="00A970F6">
      <w:r>
        <w:rPr>
          <w:rFonts w:hint="eastAsia"/>
        </w:rPr>
        <w:t>FAX　06-6944-3052</w:t>
      </w:r>
    </w:p>
    <w:p w14:paraId="437F9C87" w14:textId="77777777" w:rsidR="00A970F6" w:rsidRDefault="00977F90">
      <w:r>
        <w:rPr>
          <w:rFonts w:hint="eastAsia"/>
        </w:rPr>
        <w:t xml:space="preserve">メール　</w:t>
      </w:r>
      <w:hyperlink r:id="rId6" w:history="1">
        <w:r w:rsidRPr="001427B3">
          <w:rPr>
            <w:rStyle w:val="a3"/>
          </w:rPr>
          <w:t>hitorioya@gbox.pref.osaka.lg.jp</w:t>
        </w:r>
      </w:hyperlink>
    </w:p>
    <w:p w14:paraId="11A4B2E0" w14:textId="30690B91" w:rsidR="00977F90" w:rsidRDefault="00612DA6">
      <w:r>
        <w:rPr>
          <w:rFonts w:hint="eastAsia"/>
        </w:rPr>
        <w:t>※</w:t>
      </w:r>
      <w:r w:rsidR="00977F90">
        <w:rPr>
          <w:rFonts w:hint="eastAsia"/>
        </w:rPr>
        <w:t>電話及び窓口の受付は平日9時30分から17時まで</w:t>
      </w:r>
    </w:p>
    <w:p w14:paraId="17C57EC5" w14:textId="4AD28D9E" w:rsidR="00977F90" w:rsidRDefault="00612DA6">
      <w:r>
        <w:rPr>
          <w:rFonts w:hint="eastAsia"/>
        </w:rPr>
        <w:t>※</w:t>
      </w:r>
      <w:r w:rsidR="00977F90">
        <w:rPr>
          <w:rFonts w:hint="eastAsia"/>
        </w:rPr>
        <w:t>応募用紙</w:t>
      </w:r>
      <w:r w:rsidR="005E1140">
        <w:rPr>
          <w:rFonts w:hint="eastAsia"/>
        </w:rPr>
        <w:t>は大阪府ホームページからダウンロード、または、事務局へ請求</w:t>
      </w:r>
      <w:r w:rsidR="00977F90">
        <w:rPr>
          <w:rFonts w:hint="eastAsia"/>
        </w:rPr>
        <w:t>してください。</w:t>
      </w:r>
      <w:r w:rsidR="005E1140">
        <w:rPr>
          <w:rFonts w:hint="eastAsia"/>
        </w:rPr>
        <w:t>請求は平日</w:t>
      </w:r>
      <w:r w:rsidR="005E1140">
        <w:t>9</w:t>
      </w:r>
      <w:r w:rsidR="005E1140">
        <w:rPr>
          <w:rFonts w:hint="eastAsia"/>
        </w:rPr>
        <w:t>時3</w:t>
      </w:r>
      <w:r w:rsidR="005E1140">
        <w:t>0</w:t>
      </w:r>
      <w:r w:rsidR="005E1140">
        <w:rPr>
          <w:rFonts w:hint="eastAsia"/>
        </w:rPr>
        <w:t>分から1</w:t>
      </w:r>
      <w:r w:rsidR="005E1140">
        <w:t>7</w:t>
      </w:r>
      <w:r w:rsidR="005E1140">
        <w:rPr>
          <w:rFonts w:hint="eastAsia"/>
        </w:rPr>
        <w:t>時まで受付しています。</w:t>
      </w:r>
    </w:p>
    <w:p w14:paraId="6D01B688" w14:textId="75C4665B" w:rsidR="00D02C40" w:rsidRDefault="00D02C40"/>
    <w:p w14:paraId="0A97A114" w14:textId="030A67AA" w:rsidR="00D02C40" w:rsidRDefault="00D02C40">
      <w:r>
        <w:rPr>
          <w:rFonts w:hint="eastAsia"/>
        </w:rPr>
        <w:t>これまでの受賞企業のご紹介</w:t>
      </w:r>
      <w:r w:rsidR="00F54E62">
        <w:rPr>
          <w:rFonts w:hint="eastAsia"/>
        </w:rPr>
        <w:t xml:space="preserve">　※掲載情報は、各</w:t>
      </w:r>
      <w:r w:rsidR="007C692F">
        <w:rPr>
          <w:rFonts w:hint="eastAsia"/>
        </w:rPr>
        <w:t>受賞</w:t>
      </w:r>
      <w:r w:rsidR="00F54E62">
        <w:rPr>
          <w:rFonts w:hint="eastAsia"/>
        </w:rPr>
        <w:t>年度時点の情報です。</w:t>
      </w:r>
    </w:p>
    <w:p w14:paraId="413787F9" w14:textId="2672D10C" w:rsidR="007C692F" w:rsidRDefault="007C692F"/>
    <w:p w14:paraId="1D8EA154" w14:textId="77777777" w:rsidR="007C692F" w:rsidRPr="007C692F" w:rsidRDefault="007C692F" w:rsidP="007C692F">
      <w:r w:rsidRPr="007C692F">
        <w:rPr>
          <w:rFonts w:hint="eastAsia"/>
        </w:rPr>
        <w:t>【令和５年度】</w:t>
      </w:r>
    </w:p>
    <w:p w14:paraId="03CFC45F" w14:textId="097E14DA" w:rsidR="007C692F" w:rsidRPr="007C692F" w:rsidRDefault="007C692F" w:rsidP="007C692F">
      <w:r w:rsidRPr="007C692F">
        <w:rPr>
          <w:rFonts w:hint="eastAsia"/>
        </w:rPr>
        <w:t>～表彰区分１～</w:t>
      </w:r>
    </w:p>
    <w:p w14:paraId="54AD3479" w14:textId="44F2ABE3" w:rsidR="007C692F" w:rsidRPr="007C692F" w:rsidRDefault="007C692F" w:rsidP="007C692F">
      <w:r w:rsidRPr="007C692F">
        <w:rPr>
          <w:rFonts w:hint="eastAsia"/>
        </w:rPr>
        <w:lastRenderedPageBreak/>
        <w:t>社会福祉法人おおとり福祉会（堺市西区鳳東町６丁</w:t>
      </w:r>
      <w:r w:rsidRPr="007C692F">
        <w:t>659番地1）</w:t>
      </w:r>
    </w:p>
    <w:p w14:paraId="13C2D622" w14:textId="04A5CB83" w:rsidR="007C692F" w:rsidRPr="007C692F" w:rsidRDefault="007C692F" w:rsidP="007C692F">
      <w:r w:rsidRPr="007C692F">
        <w:rPr>
          <w:rFonts w:hint="eastAsia"/>
        </w:rPr>
        <w:t>代表者：理事長　山本　鉄也　　設立：昭和</w:t>
      </w:r>
      <w:r w:rsidRPr="007C692F">
        <w:t xml:space="preserve">61年10月　</w:t>
      </w:r>
      <w:r w:rsidRPr="007C692F">
        <w:br/>
        <w:t>業種：高齢者介護事業　　　　　職員数：159人（令和5年6月1日現在）</w:t>
      </w:r>
    </w:p>
    <w:p w14:paraId="1CC88427" w14:textId="42BFCF85" w:rsidR="007C692F" w:rsidRPr="007C692F" w:rsidRDefault="007C692F" w:rsidP="007C692F">
      <w:r w:rsidRPr="007C692F">
        <w:rPr>
          <w:rFonts w:hint="eastAsia"/>
        </w:rPr>
        <w:t>◆ひとり親の雇用状況　正職員に占めるひとり親の割合</w:t>
      </w:r>
      <w:r w:rsidRPr="007C692F">
        <w:t xml:space="preserve"> 6.92%</w:t>
      </w:r>
    </w:p>
    <w:p w14:paraId="52EB91A5" w14:textId="3BEA8B47" w:rsidR="007C692F" w:rsidRPr="007C692F" w:rsidRDefault="007C692F" w:rsidP="007C692F">
      <w:r w:rsidRPr="007C692F">
        <w:rPr>
          <w:rFonts w:hint="eastAsia"/>
        </w:rPr>
        <w:t>◆受賞のポイント</w:t>
      </w:r>
    </w:p>
    <w:p w14:paraId="323F3DEF" w14:textId="6C215713" w:rsidR="007C692F" w:rsidRPr="007C692F" w:rsidRDefault="007C692F" w:rsidP="007C692F">
      <w:r w:rsidRPr="007C692F">
        <w:rPr>
          <w:rFonts w:hint="eastAsia"/>
        </w:rPr>
        <w:t>産後・育休後の職場復帰にあたり、保育園に預けることが出来ない</w:t>
      </w:r>
    </w:p>
    <w:p w14:paraId="45CA8ABC" w14:textId="3E93B057" w:rsidR="007C692F" w:rsidRDefault="007C692F" w:rsidP="007C692F">
      <w:r w:rsidRPr="007C692F">
        <w:rPr>
          <w:rFonts w:hint="eastAsia"/>
        </w:rPr>
        <w:t>日曜日の勤務や、早出・遅出の変則勤務を免除する取組を行っていること、扶養手当の支給による金銭的補助を行っていることが、ひとり親家庭を含めた子育て世帯にとって有用な取組であり評価できる。さらに家庭の事情により特定の曜日や夜勤が出来なくなった場合も、正職員の身分を維持しながら勤務を継続できる「限定正職員制度」を設けていることは、ひとり親が子育てと仕事を両立するために重要な取組である。</w:t>
      </w:r>
    </w:p>
    <w:p w14:paraId="42E0DF0F" w14:textId="277A1379" w:rsidR="00AC30F7" w:rsidRDefault="00AC30F7" w:rsidP="007C692F">
      <w:r>
        <w:rPr>
          <w:rFonts w:hint="eastAsia"/>
        </w:rPr>
        <w:t>～事業所内保育所の運営～　保育所外観写真</w:t>
      </w:r>
    </w:p>
    <w:p w14:paraId="1149E2B9" w14:textId="77777777" w:rsidR="00AC30F7" w:rsidRPr="007C692F" w:rsidRDefault="00AC30F7" w:rsidP="007C692F"/>
    <w:p w14:paraId="063925E4" w14:textId="53128B7D" w:rsidR="007C692F" w:rsidRPr="007C692F" w:rsidRDefault="007C692F" w:rsidP="007C692F">
      <w:r w:rsidRPr="007C692F">
        <w:rPr>
          <w:rFonts w:hint="eastAsia"/>
        </w:rPr>
        <w:t>～表彰区分２～</w:t>
      </w:r>
    </w:p>
    <w:p w14:paraId="596F5C44" w14:textId="677D03E1" w:rsidR="007C692F" w:rsidRPr="007C692F" w:rsidRDefault="007C692F" w:rsidP="007C692F">
      <w:r w:rsidRPr="007C692F">
        <w:rPr>
          <w:rFonts w:hint="eastAsia"/>
        </w:rPr>
        <w:t>カンケンフローシステム株式会社（寝屋川市大成町</w:t>
      </w:r>
      <w:r w:rsidRPr="007C692F">
        <w:t>13-5）</w:t>
      </w:r>
    </w:p>
    <w:p w14:paraId="20337EA3" w14:textId="7B6ECFDF" w:rsidR="007C692F" w:rsidRPr="007C692F" w:rsidRDefault="007C692F" w:rsidP="007C692F">
      <w:r w:rsidRPr="007C692F">
        <w:rPr>
          <w:rFonts w:hint="eastAsia"/>
        </w:rPr>
        <w:t>代表者：代表取締役　飯野　勝久　　設立：昭和</w:t>
      </w:r>
      <w:r w:rsidRPr="007C692F">
        <w:t>46年10月</w:t>
      </w:r>
      <w:r w:rsidRPr="007C692F">
        <w:br/>
        <w:t>業種：ゴム製造業　　　　　　　　　職員数： 23人（令和5年6月1日現在）</w:t>
      </w:r>
    </w:p>
    <w:p w14:paraId="4B2AEB34" w14:textId="06AAACB2" w:rsidR="007C692F" w:rsidRPr="007C692F" w:rsidRDefault="007C692F" w:rsidP="007C692F">
      <w:r w:rsidRPr="007C692F">
        <w:rPr>
          <w:rFonts w:hint="eastAsia"/>
        </w:rPr>
        <w:t>◆ひとり親の雇用状況　正職員に占めるひとり親の割合</w:t>
      </w:r>
      <w:r w:rsidRPr="007C692F">
        <w:t xml:space="preserve"> 8.7%</w:t>
      </w:r>
    </w:p>
    <w:p w14:paraId="09C7BEE7" w14:textId="63B6AA90" w:rsidR="007C692F" w:rsidRPr="007C692F" w:rsidRDefault="007C692F" w:rsidP="007C692F">
      <w:r w:rsidRPr="007C692F">
        <w:rPr>
          <w:rFonts w:hint="eastAsia"/>
        </w:rPr>
        <w:t>◆受賞のポイント</w:t>
      </w:r>
    </w:p>
    <w:p w14:paraId="1DCA9021" w14:textId="5A8B9DE9" w:rsidR="007C692F" w:rsidRDefault="007C692F" w:rsidP="007C692F">
      <w:r w:rsidRPr="007C692F">
        <w:rPr>
          <w:rFonts w:hint="eastAsia"/>
        </w:rPr>
        <w:t>有給休暇に加えて子どものために特別休暇を取得できる制度はすぐれた取組であり評価できる。また、様々な手法による相談窓口を設置し、寄せられた相談から休暇制度の見直しを行ったことに加え、大規模</w:t>
      </w:r>
      <w:r>
        <w:rPr>
          <w:rFonts w:hint="eastAsia"/>
        </w:rPr>
        <w:t>な</w:t>
      </w:r>
      <w:r w:rsidRPr="007C692F">
        <w:rPr>
          <w:rFonts w:hint="eastAsia"/>
        </w:rPr>
        <w:t>システムを導入せずとも、休暇の管理方法を変えることで迅速に制度の変更がなされており、小規模事業所であることを活かした柔軟な対応がなされている。さらに、ひとり親世帯や子ども食堂に対してお米を配布する取組は、社会貢献として、ひとり親家庭の貧困対策に資する取組である。</w:t>
      </w:r>
    </w:p>
    <w:p w14:paraId="3935D128" w14:textId="064A7FDC" w:rsidR="00AC30F7" w:rsidRDefault="00AC30F7" w:rsidP="007C692F">
      <w:r>
        <w:rPr>
          <w:rFonts w:hint="eastAsia"/>
        </w:rPr>
        <w:t>～</w:t>
      </w:r>
      <w:r w:rsidRPr="00AC30F7">
        <w:rPr>
          <w:rFonts w:hint="eastAsia"/>
        </w:rPr>
        <w:t>ひとり親家庭へのお米配布の取組～</w:t>
      </w:r>
      <w:r>
        <w:rPr>
          <w:rFonts w:hint="eastAsia"/>
        </w:rPr>
        <w:t xml:space="preserve">　お米配付の写真</w:t>
      </w:r>
    </w:p>
    <w:p w14:paraId="7317CEC5" w14:textId="77777777" w:rsidR="00753882" w:rsidRPr="007C692F" w:rsidRDefault="00753882" w:rsidP="007C692F"/>
    <w:p w14:paraId="0E9CFA40" w14:textId="3ADCF103" w:rsidR="00977F90" w:rsidRPr="006A09FD" w:rsidRDefault="007B0B0C">
      <w:pPr>
        <w:rPr>
          <w:szCs w:val="21"/>
        </w:rPr>
      </w:pPr>
      <w:r>
        <w:rPr>
          <w:rFonts w:hint="eastAsia"/>
          <w:szCs w:val="21"/>
        </w:rPr>
        <w:t>【令和４年度】</w:t>
      </w:r>
    </w:p>
    <w:p w14:paraId="373922F2" w14:textId="30AA1FA6" w:rsidR="006A09FD" w:rsidRDefault="00D02C40">
      <w:pPr>
        <w:rPr>
          <w:szCs w:val="21"/>
        </w:rPr>
      </w:pPr>
      <w:r>
        <w:rPr>
          <w:rFonts w:hint="eastAsia"/>
          <w:szCs w:val="21"/>
        </w:rPr>
        <w:t>～表彰区分１～</w:t>
      </w:r>
    </w:p>
    <w:p w14:paraId="098CFD86" w14:textId="73645014" w:rsidR="007B0B0C" w:rsidRDefault="007B0B0C">
      <w:pPr>
        <w:rPr>
          <w:szCs w:val="21"/>
        </w:rPr>
      </w:pPr>
      <w:r>
        <w:rPr>
          <w:rFonts w:hint="eastAsia"/>
          <w:szCs w:val="21"/>
        </w:rPr>
        <w:t xml:space="preserve">　社会福祉法人のぞみ</w:t>
      </w:r>
      <w:r w:rsidR="00AC30F7">
        <w:rPr>
          <w:rFonts w:hint="eastAsia"/>
          <w:szCs w:val="21"/>
        </w:rPr>
        <w:t xml:space="preserve">　（池田市</w:t>
      </w:r>
      <w:r w:rsidR="00AC30F7" w:rsidRPr="00AC30F7">
        <w:rPr>
          <w:rFonts w:hint="eastAsia"/>
          <w:szCs w:val="21"/>
        </w:rPr>
        <w:t>古江町</w:t>
      </w:r>
      <w:r w:rsidR="00AC30F7" w:rsidRPr="00AC30F7">
        <w:rPr>
          <w:szCs w:val="21"/>
        </w:rPr>
        <w:t>18番地の2</w:t>
      </w:r>
      <w:r w:rsidR="00AC30F7">
        <w:rPr>
          <w:rFonts w:hint="eastAsia"/>
          <w:szCs w:val="21"/>
        </w:rPr>
        <w:t>）</w:t>
      </w:r>
    </w:p>
    <w:p w14:paraId="6A60FA7C" w14:textId="77777777" w:rsidR="00753882" w:rsidRPr="006A09FD" w:rsidRDefault="00753882">
      <w:pPr>
        <w:rPr>
          <w:szCs w:val="21"/>
        </w:rPr>
      </w:pPr>
    </w:p>
    <w:p w14:paraId="446F9FBB" w14:textId="713FDDB1" w:rsidR="006A09FD" w:rsidRPr="006A09FD" w:rsidRDefault="007B0B0C" w:rsidP="006A09FD">
      <w:pPr>
        <w:rPr>
          <w:szCs w:val="21"/>
        </w:rPr>
      </w:pPr>
      <w:r>
        <w:rPr>
          <w:rFonts w:hint="eastAsia"/>
          <w:szCs w:val="21"/>
        </w:rPr>
        <w:t>【令和３年度】</w:t>
      </w:r>
    </w:p>
    <w:p w14:paraId="094FB176" w14:textId="38F12B8F" w:rsidR="006A09FD" w:rsidRDefault="007B0B0C" w:rsidP="006A09FD">
      <w:pPr>
        <w:rPr>
          <w:szCs w:val="21"/>
        </w:rPr>
      </w:pPr>
      <w:r>
        <w:rPr>
          <w:rFonts w:hint="eastAsia"/>
          <w:szCs w:val="21"/>
        </w:rPr>
        <w:t>～表彰区分１～</w:t>
      </w:r>
    </w:p>
    <w:p w14:paraId="1720CFDD" w14:textId="7346A4A2" w:rsidR="007B0B0C" w:rsidRPr="006A09FD" w:rsidRDefault="007B0B0C" w:rsidP="006A09FD">
      <w:pPr>
        <w:rPr>
          <w:szCs w:val="21"/>
        </w:rPr>
      </w:pPr>
      <w:r>
        <w:rPr>
          <w:rFonts w:hint="eastAsia"/>
          <w:szCs w:val="21"/>
        </w:rPr>
        <w:t>社会医療法人ペガサス(堺市西区浜寺船尾町東4－244)</w:t>
      </w:r>
    </w:p>
    <w:p w14:paraId="50F3E2D2" w14:textId="631E6B6F" w:rsidR="00862634" w:rsidRPr="00862634" w:rsidRDefault="00862634" w:rsidP="007B0B0C">
      <w:pPr>
        <w:ind w:left="420" w:hangingChars="200" w:hanging="420"/>
        <w:rPr>
          <w:szCs w:val="21"/>
        </w:rPr>
      </w:pPr>
      <w:r>
        <w:rPr>
          <w:rFonts w:hint="eastAsia"/>
          <w:szCs w:val="21"/>
        </w:rPr>
        <w:t>～表彰区分２～</w:t>
      </w:r>
    </w:p>
    <w:p w14:paraId="6ADEF653" w14:textId="2576648E" w:rsidR="006A09FD" w:rsidRDefault="00862634" w:rsidP="006A09FD">
      <w:pPr>
        <w:rPr>
          <w:szCs w:val="21"/>
        </w:rPr>
      </w:pPr>
      <w:r>
        <w:rPr>
          <w:rFonts w:hint="eastAsia"/>
          <w:szCs w:val="21"/>
        </w:rPr>
        <w:t>株式会社やまねメディカル(府内の主な事業所　大阪市淀川区西中島4－3－22新大阪長谷</w:t>
      </w:r>
      <w:r>
        <w:rPr>
          <w:rFonts w:hint="eastAsia"/>
          <w:szCs w:val="21"/>
        </w:rPr>
        <w:lastRenderedPageBreak/>
        <w:t>ビル１F)</w:t>
      </w:r>
    </w:p>
    <w:p w14:paraId="49FC5894" w14:textId="77777777" w:rsidR="00753882" w:rsidRDefault="00753882" w:rsidP="006A09FD">
      <w:pPr>
        <w:rPr>
          <w:szCs w:val="21"/>
        </w:rPr>
      </w:pPr>
    </w:p>
    <w:p w14:paraId="069CCCEF" w14:textId="0C402982" w:rsidR="006A09FD" w:rsidRDefault="006A09FD" w:rsidP="006A09FD">
      <w:r>
        <w:rPr>
          <w:rFonts w:hint="eastAsia"/>
        </w:rPr>
        <w:t>応募要件</w:t>
      </w:r>
      <w:r w:rsidR="00753882">
        <w:rPr>
          <w:rFonts w:hint="eastAsia"/>
        </w:rPr>
        <w:t>等は必ず募集要項をご確認ください</w:t>
      </w:r>
    </w:p>
    <w:p w14:paraId="14850911" w14:textId="0D098CED" w:rsidR="00753882" w:rsidRDefault="00753882" w:rsidP="006A09FD">
      <w:r>
        <w:rPr>
          <w:rFonts w:hint="eastAsia"/>
        </w:rPr>
        <w:t>応募要件</w:t>
      </w:r>
      <w:r w:rsidR="007C6A70">
        <w:rPr>
          <w:rFonts w:hint="eastAsia"/>
        </w:rPr>
        <w:t>（主なもの）</w:t>
      </w:r>
    </w:p>
    <w:p w14:paraId="6C6DDBEA" w14:textId="77777777" w:rsidR="007C6A70" w:rsidRPr="007C6A70" w:rsidRDefault="007C6A70" w:rsidP="007C6A70">
      <w:r w:rsidRPr="007C6A70">
        <w:rPr>
          <w:rFonts w:hint="eastAsia"/>
        </w:rPr>
        <w:t>○ 大阪府内に事務所または事業所を設置していること。</w:t>
      </w:r>
    </w:p>
    <w:p w14:paraId="4D9AA00F" w14:textId="77777777" w:rsidR="007C6A70" w:rsidRPr="007C6A70" w:rsidRDefault="007C6A70" w:rsidP="007C6A70">
      <w:r w:rsidRPr="007C6A70">
        <w:rPr>
          <w:rFonts w:hint="eastAsia"/>
        </w:rPr>
        <w:t>○ 表彰を実施する年度の６月１日現在において、ひとり親を雇用し、定性的評価</w:t>
      </w:r>
    </w:p>
    <w:p w14:paraId="3FFB499F" w14:textId="77777777" w:rsidR="007C6A70" w:rsidRPr="007C6A70" w:rsidRDefault="007C6A70" w:rsidP="007C6A70">
      <w:r w:rsidRPr="007C6A70">
        <w:rPr>
          <w:rFonts w:hint="eastAsia"/>
        </w:rPr>
        <w:t xml:space="preserve">　 における視点に基づく取組みを行っていること。</w:t>
      </w:r>
    </w:p>
    <w:p w14:paraId="2644415D" w14:textId="77777777" w:rsidR="007C6A70" w:rsidRPr="007C6A70" w:rsidRDefault="007C6A70" w:rsidP="007C6A70">
      <w:r w:rsidRPr="007C6A70">
        <w:rPr>
          <w:rFonts w:hint="eastAsia"/>
        </w:rPr>
        <w:t xml:space="preserve">　 ただし、雇用者のうち、少なくとも１名については、区分（１）は1年間、</w:t>
      </w:r>
    </w:p>
    <w:p w14:paraId="238C5624" w14:textId="77777777" w:rsidR="007C6A70" w:rsidRPr="007C6A70" w:rsidRDefault="007C6A70" w:rsidP="007C6A70">
      <w:r w:rsidRPr="007C6A70">
        <w:rPr>
          <w:rFonts w:hint="eastAsia"/>
        </w:rPr>
        <w:t xml:space="preserve">　 区分（２）は３か月間、継続して雇用していること。</w:t>
      </w:r>
    </w:p>
    <w:p w14:paraId="565426D6" w14:textId="59D1763F" w:rsidR="006A09FD" w:rsidRDefault="007C6A70" w:rsidP="007C6A70">
      <w:r w:rsidRPr="007C6A70">
        <w:rPr>
          <w:rFonts w:hint="eastAsia"/>
        </w:rPr>
        <w:t xml:space="preserve">　　※ その他、詳しくは募集要項をご確認ください</w:t>
      </w:r>
    </w:p>
    <w:p w14:paraId="7562BE13" w14:textId="0FE566D6" w:rsidR="006A09FD" w:rsidRDefault="006A09FD" w:rsidP="00695445">
      <w:pPr>
        <w:ind w:firstLineChars="50" w:firstLine="105"/>
      </w:pPr>
    </w:p>
    <w:p w14:paraId="6EA6CA00" w14:textId="3E9422EF" w:rsidR="007C6A70" w:rsidRDefault="007C6A70" w:rsidP="00695445">
      <w:pPr>
        <w:ind w:firstLineChars="50" w:firstLine="105"/>
      </w:pPr>
      <w:r>
        <w:rPr>
          <w:rFonts w:hint="eastAsia"/>
        </w:rPr>
        <w:t>応募方法は</w:t>
      </w:r>
    </w:p>
    <w:p w14:paraId="0DE2DA7D" w14:textId="77777777" w:rsidR="007C6A70" w:rsidRPr="007C6A70" w:rsidRDefault="007C6A70" w:rsidP="007C6A70">
      <w:pPr>
        <w:ind w:firstLineChars="50" w:firstLine="105"/>
      </w:pPr>
      <w:r w:rsidRPr="007C6A70">
        <w:rPr>
          <w:rFonts w:hint="eastAsia"/>
        </w:rPr>
        <w:t>応募用紙に必要事項を記載のうえ、添付書類ととも応募期間内に、事務局へ電子メール、郵送または持参にて提出してください。</w:t>
      </w:r>
    </w:p>
    <w:p w14:paraId="540D057D" w14:textId="77777777" w:rsidR="007C6A70" w:rsidRPr="007C6A70" w:rsidRDefault="007C6A70" w:rsidP="00695445">
      <w:pPr>
        <w:ind w:firstLineChars="50" w:firstLine="105"/>
      </w:pPr>
    </w:p>
    <w:sectPr w:rsidR="007C6A70" w:rsidRPr="007C6A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7ED1" w14:textId="77777777" w:rsidR="00BA6B9B" w:rsidRDefault="00BA6B9B" w:rsidP="00BA6B9B">
      <w:r>
        <w:separator/>
      </w:r>
    </w:p>
  </w:endnote>
  <w:endnote w:type="continuationSeparator" w:id="0">
    <w:p w14:paraId="308DD8B8" w14:textId="77777777" w:rsidR="00BA6B9B" w:rsidRDefault="00BA6B9B" w:rsidP="00BA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D30A" w14:textId="77777777" w:rsidR="00BA6B9B" w:rsidRDefault="00BA6B9B" w:rsidP="00BA6B9B">
      <w:r>
        <w:separator/>
      </w:r>
    </w:p>
  </w:footnote>
  <w:footnote w:type="continuationSeparator" w:id="0">
    <w:p w14:paraId="79CECF6A" w14:textId="77777777" w:rsidR="00BA6B9B" w:rsidRDefault="00BA6B9B" w:rsidP="00BA6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D8"/>
    <w:rsid w:val="00002A56"/>
    <w:rsid w:val="00080C87"/>
    <w:rsid w:val="00097F29"/>
    <w:rsid w:val="0012720B"/>
    <w:rsid w:val="00206AC7"/>
    <w:rsid w:val="002133E9"/>
    <w:rsid w:val="00293B18"/>
    <w:rsid w:val="002C76E2"/>
    <w:rsid w:val="003F3C34"/>
    <w:rsid w:val="00451909"/>
    <w:rsid w:val="00456CD8"/>
    <w:rsid w:val="00492B94"/>
    <w:rsid w:val="00514E07"/>
    <w:rsid w:val="005D6EE8"/>
    <w:rsid w:val="005E1140"/>
    <w:rsid w:val="00612DA6"/>
    <w:rsid w:val="00645199"/>
    <w:rsid w:val="00693EB1"/>
    <w:rsid w:val="00695445"/>
    <w:rsid w:val="006A09FD"/>
    <w:rsid w:val="00753882"/>
    <w:rsid w:val="007B0B0C"/>
    <w:rsid w:val="007C692F"/>
    <w:rsid w:val="007C6A70"/>
    <w:rsid w:val="007F22F4"/>
    <w:rsid w:val="00862634"/>
    <w:rsid w:val="00977F90"/>
    <w:rsid w:val="009F3F94"/>
    <w:rsid w:val="00A970F6"/>
    <w:rsid w:val="00AC30F7"/>
    <w:rsid w:val="00AF5BFA"/>
    <w:rsid w:val="00BA6B9B"/>
    <w:rsid w:val="00D02C40"/>
    <w:rsid w:val="00DD0F88"/>
    <w:rsid w:val="00E54CE8"/>
    <w:rsid w:val="00E55DCE"/>
    <w:rsid w:val="00E65E9E"/>
    <w:rsid w:val="00F54E62"/>
    <w:rsid w:val="00F71793"/>
    <w:rsid w:val="00FB2118"/>
    <w:rsid w:val="00FB398E"/>
    <w:rsid w:val="00FE2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5DCBC21"/>
  <w15:chartTrackingRefBased/>
  <w15:docId w15:val="{B52A8E7E-CA05-4B2D-A354-42B07243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7F90"/>
    <w:rPr>
      <w:color w:val="0563C1" w:themeColor="hyperlink"/>
      <w:u w:val="single"/>
    </w:rPr>
  </w:style>
  <w:style w:type="paragraph" w:styleId="a4">
    <w:name w:val="header"/>
    <w:basedOn w:val="a"/>
    <w:link w:val="a5"/>
    <w:uiPriority w:val="99"/>
    <w:unhideWhenUsed/>
    <w:rsid w:val="00BA6B9B"/>
    <w:pPr>
      <w:tabs>
        <w:tab w:val="center" w:pos="4252"/>
        <w:tab w:val="right" w:pos="8504"/>
      </w:tabs>
      <w:snapToGrid w:val="0"/>
    </w:pPr>
  </w:style>
  <w:style w:type="character" w:customStyle="1" w:styleId="a5">
    <w:name w:val="ヘッダー (文字)"/>
    <w:basedOn w:val="a0"/>
    <w:link w:val="a4"/>
    <w:uiPriority w:val="99"/>
    <w:rsid w:val="00BA6B9B"/>
  </w:style>
  <w:style w:type="paragraph" w:styleId="a6">
    <w:name w:val="footer"/>
    <w:basedOn w:val="a"/>
    <w:link w:val="a7"/>
    <w:uiPriority w:val="99"/>
    <w:unhideWhenUsed/>
    <w:rsid w:val="00BA6B9B"/>
    <w:pPr>
      <w:tabs>
        <w:tab w:val="center" w:pos="4252"/>
        <w:tab w:val="right" w:pos="8504"/>
      </w:tabs>
      <w:snapToGrid w:val="0"/>
    </w:pPr>
  </w:style>
  <w:style w:type="character" w:customStyle="1" w:styleId="a7">
    <w:name w:val="フッター (文字)"/>
    <w:basedOn w:val="a0"/>
    <w:link w:val="a6"/>
    <w:uiPriority w:val="99"/>
    <w:rsid w:val="00BA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561">
      <w:bodyDiv w:val="1"/>
      <w:marLeft w:val="0"/>
      <w:marRight w:val="0"/>
      <w:marTop w:val="0"/>
      <w:marBottom w:val="0"/>
      <w:divBdr>
        <w:top w:val="none" w:sz="0" w:space="0" w:color="auto"/>
        <w:left w:val="none" w:sz="0" w:space="0" w:color="auto"/>
        <w:bottom w:val="none" w:sz="0" w:space="0" w:color="auto"/>
        <w:right w:val="none" w:sz="0" w:space="0" w:color="auto"/>
      </w:divBdr>
    </w:div>
    <w:div w:id="444079871">
      <w:bodyDiv w:val="1"/>
      <w:marLeft w:val="0"/>
      <w:marRight w:val="0"/>
      <w:marTop w:val="0"/>
      <w:marBottom w:val="0"/>
      <w:divBdr>
        <w:top w:val="none" w:sz="0" w:space="0" w:color="auto"/>
        <w:left w:val="none" w:sz="0" w:space="0" w:color="auto"/>
        <w:bottom w:val="none" w:sz="0" w:space="0" w:color="auto"/>
        <w:right w:val="none" w:sz="0" w:space="0" w:color="auto"/>
      </w:divBdr>
    </w:div>
    <w:div w:id="491027259">
      <w:bodyDiv w:val="1"/>
      <w:marLeft w:val="0"/>
      <w:marRight w:val="0"/>
      <w:marTop w:val="0"/>
      <w:marBottom w:val="0"/>
      <w:divBdr>
        <w:top w:val="none" w:sz="0" w:space="0" w:color="auto"/>
        <w:left w:val="none" w:sz="0" w:space="0" w:color="auto"/>
        <w:bottom w:val="none" w:sz="0" w:space="0" w:color="auto"/>
        <w:right w:val="none" w:sz="0" w:space="0" w:color="auto"/>
      </w:divBdr>
    </w:div>
    <w:div w:id="491454888">
      <w:bodyDiv w:val="1"/>
      <w:marLeft w:val="0"/>
      <w:marRight w:val="0"/>
      <w:marTop w:val="0"/>
      <w:marBottom w:val="0"/>
      <w:divBdr>
        <w:top w:val="none" w:sz="0" w:space="0" w:color="auto"/>
        <w:left w:val="none" w:sz="0" w:space="0" w:color="auto"/>
        <w:bottom w:val="none" w:sz="0" w:space="0" w:color="auto"/>
        <w:right w:val="none" w:sz="0" w:space="0" w:color="auto"/>
      </w:divBdr>
    </w:div>
    <w:div w:id="504244696">
      <w:bodyDiv w:val="1"/>
      <w:marLeft w:val="0"/>
      <w:marRight w:val="0"/>
      <w:marTop w:val="0"/>
      <w:marBottom w:val="0"/>
      <w:divBdr>
        <w:top w:val="none" w:sz="0" w:space="0" w:color="auto"/>
        <w:left w:val="none" w:sz="0" w:space="0" w:color="auto"/>
        <w:bottom w:val="none" w:sz="0" w:space="0" w:color="auto"/>
        <w:right w:val="none" w:sz="0" w:space="0" w:color="auto"/>
      </w:divBdr>
    </w:div>
    <w:div w:id="524101732">
      <w:bodyDiv w:val="1"/>
      <w:marLeft w:val="0"/>
      <w:marRight w:val="0"/>
      <w:marTop w:val="0"/>
      <w:marBottom w:val="0"/>
      <w:divBdr>
        <w:top w:val="none" w:sz="0" w:space="0" w:color="auto"/>
        <w:left w:val="none" w:sz="0" w:space="0" w:color="auto"/>
        <w:bottom w:val="none" w:sz="0" w:space="0" w:color="auto"/>
        <w:right w:val="none" w:sz="0" w:space="0" w:color="auto"/>
      </w:divBdr>
    </w:div>
    <w:div w:id="942692724">
      <w:bodyDiv w:val="1"/>
      <w:marLeft w:val="0"/>
      <w:marRight w:val="0"/>
      <w:marTop w:val="0"/>
      <w:marBottom w:val="0"/>
      <w:divBdr>
        <w:top w:val="none" w:sz="0" w:space="0" w:color="auto"/>
        <w:left w:val="none" w:sz="0" w:space="0" w:color="auto"/>
        <w:bottom w:val="none" w:sz="0" w:space="0" w:color="auto"/>
        <w:right w:val="none" w:sz="0" w:space="0" w:color="auto"/>
      </w:divBdr>
    </w:div>
    <w:div w:id="970282012">
      <w:bodyDiv w:val="1"/>
      <w:marLeft w:val="0"/>
      <w:marRight w:val="0"/>
      <w:marTop w:val="0"/>
      <w:marBottom w:val="0"/>
      <w:divBdr>
        <w:top w:val="none" w:sz="0" w:space="0" w:color="auto"/>
        <w:left w:val="none" w:sz="0" w:space="0" w:color="auto"/>
        <w:bottom w:val="none" w:sz="0" w:space="0" w:color="auto"/>
        <w:right w:val="none" w:sz="0" w:space="0" w:color="auto"/>
      </w:divBdr>
    </w:div>
    <w:div w:id="1162356277">
      <w:bodyDiv w:val="1"/>
      <w:marLeft w:val="0"/>
      <w:marRight w:val="0"/>
      <w:marTop w:val="0"/>
      <w:marBottom w:val="0"/>
      <w:divBdr>
        <w:top w:val="none" w:sz="0" w:space="0" w:color="auto"/>
        <w:left w:val="none" w:sz="0" w:space="0" w:color="auto"/>
        <w:bottom w:val="none" w:sz="0" w:space="0" w:color="auto"/>
        <w:right w:val="none" w:sz="0" w:space="0" w:color="auto"/>
      </w:divBdr>
    </w:div>
    <w:div w:id="1655573176">
      <w:bodyDiv w:val="1"/>
      <w:marLeft w:val="0"/>
      <w:marRight w:val="0"/>
      <w:marTop w:val="0"/>
      <w:marBottom w:val="0"/>
      <w:divBdr>
        <w:top w:val="none" w:sz="0" w:space="0" w:color="auto"/>
        <w:left w:val="none" w:sz="0" w:space="0" w:color="auto"/>
        <w:bottom w:val="none" w:sz="0" w:space="0" w:color="auto"/>
        <w:right w:val="none" w:sz="0" w:space="0" w:color="auto"/>
      </w:divBdr>
    </w:div>
    <w:div w:id="172289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torioya@gbox.pref.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洋斗</dc:creator>
  <cp:keywords/>
  <dc:description/>
  <cp:lastModifiedBy>上野　廉</cp:lastModifiedBy>
  <cp:revision>41</cp:revision>
  <cp:lastPrinted>2024-08-22T06:17:00Z</cp:lastPrinted>
  <dcterms:created xsi:type="dcterms:W3CDTF">2022-07-22T09:26:00Z</dcterms:created>
  <dcterms:modified xsi:type="dcterms:W3CDTF">2024-08-29T01:27:00Z</dcterms:modified>
</cp:coreProperties>
</file>