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1065" w14:textId="77777777" w:rsidR="00706268" w:rsidRPr="005F2C7C" w:rsidRDefault="00706268" w:rsidP="00706268">
      <w:pPr>
        <w:jc w:val="center"/>
        <w:rPr>
          <w:color w:val="000000"/>
        </w:rPr>
      </w:pPr>
      <w:r w:rsidRPr="005F2C7C">
        <w:rPr>
          <w:rFonts w:hint="eastAsia"/>
          <w:color w:val="000000"/>
        </w:rPr>
        <w:t>第１７回大阪府森林等環境整備事業評価審議会</w:t>
      </w:r>
    </w:p>
    <w:p w14:paraId="0390C245" w14:textId="77777777" w:rsidR="00706268" w:rsidRPr="005F2C7C" w:rsidRDefault="00706268" w:rsidP="00706268">
      <w:pPr>
        <w:jc w:val="right"/>
        <w:rPr>
          <w:color w:val="000000"/>
        </w:rPr>
      </w:pPr>
      <w:r w:rsidRPr="005F2C7C">
        <w:rPr>
          <w:rFonts w:hint="eastAsia"/>
          <w:color w:val="000000"/>
        </w:rPr>
        <w:t>令和６年２月１９日</w:t>
      </w:r>
    </w:p>
    <w:p w14:paraId="637980CB" w14:textId="77777777" w:rsidR="00706268" w:rsidRPr="005F2C7C" w:rsidRDefault="00706268" w:rsidP="00706268">
      <w:pPr>
        <w:rPr>
          <w:color w:val="000000"/>
        </w:rPr>
      </w:pPr>
    </w:p>
    <w:p w14:paraId="474EE0A2" w14:textId="77777777" w:rsidR="00706268" w:rsidRPr="005F2C7C" w:rsidRDefault="00706268" w:rsidP="00706268">
      <w:pPr>
        <w:rPr>
          <w:color w:val="000000"/>
        </w:rPr>
      </w:pPr>
      <w:r w:rsidRPr="005F2C7C">
        <w:rPr>
          <w:rFonts w:hint="eastAsia"/>
          <w:color w:val="000000"/>
        </w:rPr>
        <w:t>【司会（生田総括課長補佐）】　　おはようございます。</w:t>
      </w:r>
    </w:p>
    <w:p w14:paraId="380C8E7A" w14:textId="77777777" w:rsidR="00706268" w:rsidRPr="005F2C7C" w:rsidRDefault="00706268" w:rsidP="00706268">
      <w:pPr>
        <w:rPr>
          <w:color w:val="000000"/>
        </w:rPr>
      </w:pPr>
      <w:r w:rsidRPr="005F2C7C">
        <w:rPr>
          <w:color w:val="000000"/>
        </w:rPr>
        <w:t xml:space="preserve">　</w:t>
      </w:r>
      <w:r w:rsidRPr="005F2C7C">
        <w:rPr>
          <w:rFonts w:hint="eastAsia"/>
          <w:color w:val="000000"/>
        </w:rPr>
        <w:t>定刻から少し早いですけども、皆様おそろいですので、ただいまから第１７回大阪府森林等環境整備事業評価審議会を開催いたします。</w:t>
      </w:r>
    </w:p>
    <w:p w14:paraId="54C2C02D" w14:textId="77777777" w:rsidR="00706268" w:rsidRPr="005F2C7C" w:rsidRDefault="00706268" w:rsidP="00706268">
      <w:pPr>
        <w:rPr>
          <w:color w:val="000000"/>
        </w:rPr>
      </w:pPr>
      <w:r w:rsidRPr="005F2C7C">
        <w:rPr>
          <w:rFonts w:hint="eastAsia"/>
          <w:color w:val="000000"/>
        </w:rPr>
        <w:t xml:space="preserve">　本日の司会を務めさせていただきます環境農林水産部みどり推進室の生田でございます。どうぞよろしくお願いいたします。</w:t>
      </w:r>
    </w:p>
    <w:p w14:paraId="4E5360BA" w14:textId="77777777" w:rsidR="00706268" w:rsidRPr="005F2C7C" w:rsidRDefault="00706268" w:rsidP="00706268">
      <w:pPr>
        <w:rPr>
          <w:color w:val="000000"/>
        </w:rPr>
      </w:pPr>
      <w:r w:rsidRPr="005F2C7C">
        <w:rPr>
          <w:color w:val="000000"/>
        </w:rPr>
        <w:t xml:space="preserve">　</w:t>
      </w:r>
      <w:r w:rsidRPr="005F2C7C">
        <w:rPr>
          <w:rFonts w:hint="eastAsia"/>
          <w:color w:val="000000"/>
        </w:rPr>
        <w:t>それでは、開会に先立ちまして、環境農林水産部長の原田より御挨拶申し上げます。</w:t>
      </w:r>
    </w:p>
    <w:p w14:paraId="6FB2AC5D" w14:textId="77777777" w:rsidR="00706268" w:rsidRPr="005F2C7C" w:rsidRDefault="00706268" w:rsidP="00706268">
      <w:pPr>
        <w:rPr>
          <w:color w:val="000000"/>
        </w:rPr>
      </w:pPr>
      <w:r w:rsidRPr="005F2C7C">
        <w:rPr>
          <w:color w:val="000000"/>
        </w:rPr>
        <w:t xml:space="preserve">【原田環境農林水産部長】　　</w:t>
      </w:r>
      <w:r w:rsidRPr="005F2C7C">
        <w:rPr>
          <w:rFonts w:hint="eastAsia"/>
          <w:color w:val="000000"/>
        </w:rPr>
        <w:t>皆さん、おはようございます。大阪府環境農林水産部長の原田でございます。</w:t>
      </w:r>
    </w:p>
    <w:p w14:paraId="348B6219" w14:textId="77777777" w:rsidR="00706268" w:rsidRPr="005F2C7C" w:rsidRDefault="00706268" w:rsidP="00706268">
      <w:pPr>
        <w:rPr>
          <w:color w:val="000000"/>
        </w:rPr>
      </w:pPr>
      <w:r w:rsidRPr="005F2C7C">
        <w:rPr>
          <w:rFonts w:hint="eastAsia"/>
          <w:color w:val="000000"/>
        </w:rPr>
        <w:t xml:space="preserve">　本日は、第１７回の大阪府森林等環境整備事業評価審議会ということで、大変お忙しい中、お集まりくださいまして本当にありがとうございます。</w:t>
      </w:r>
    </w:p>
    <w:p w14:paraId="623F2BBA" w14:textId="77777777" w:rsidR="00706268" w:rsidRPr="005F2C7C" w:rsidRDefault="00706268" w:rsidP="00706268">
      <w:pPr>
        <w:rPr>
          <w:color w:val="000000"/>
        </w:rPr>
      </w:pPr>
      <w:r w:rsidRPr="005F2C7C">
        <w:rPr>
          <w:rFonts w:hint="eastAsia"/>
          <w:color w:val="000000"/>
        </w:rPr>
        <w:t xml:space="preserve">　さて、１月１日に発生いたしました能登半島地震で多くの方々がお亡くなりになりました。心から御冥福をお祈りしたいと思ってございます。今もなお多くの方が避難生活を余儀なくされております。大阪におきましても、職員派遣をはじめまして様々な支援を継続して行っているところでございます。このような大地震でございますとか想定を超える豪雨、台風等による様々な災害が発生いたしますたびに、府民の</w:t>
      </w:r>
      <w:r>
        <w:rPr>
          <w:rFonts w:hint="eastAsia"/>
          <w:color w:val="000000"/>
        </w:rPr>
        <w:t>安全・安心</w:t>
      </w:r>
      <w:r w:rsidRPr="005F2C7C">
        <w:rPr>
          <w:rFonts w:hint="eastAsia"/>
          <w:color w:val="000000"/>
        </w:rPr>
        <w:t>を守るためには、防災・減災対策を継続的に、そして着実に進めていくことが重要と再認識をしているところでございます。</w:t>
      </w:r>
    </w:p>
    <w:p w14:paraId="2C7D65D3" w14:textId="77777777" w:rsidR="00706268" w:rsidRPr="005F2C7C" w:rsidRDefault="00706268" w:rsidP="00706268">
      <w:pPr>
        <w:rPr>
          <w:color w:val="000000"/>
        </w:rPr>
      </w:pPr>
      <w:r w:rsidRPr="005F2C7C">
        <w:rPr>
          <w:rFonts w:hint="eastAsia"/>
          <w:color w:val="000000"/>
        </w:rPr>
        <w:t xml:space="preserve">　さて、そうした中、大阪府森林環境税につきましては、昨年９月の大阪定例府議会で課税期間を令和９年度まで延長</w:t>
      </w:r>
      <w:r>
        <w:rPr>
          <w:rFonts w:hint="eastAsia"/>
          <w:color w:val="000000"/>
        </w:rPr>
        <w:t>する</w:t>
      </w:r>
      <w:r w:rsidRPr="005F2C7C">
        <w:rPr>
          <w:rFonts w:hint="eastAsia"/>
          <w:color w:val="000000"/>
        </w:rPr>
        <w:t>ことが決定いたしました。この間、委員の先生方、皆様方には様々な御助言、アドバイスを頂戴しました。この場をお借りいたしまして深く感謝を申し上げます。本当にありがとうございます。</w:t>
      </w:r>
    </w:p>
    <w:p w14:paraId="61B80EAA" w14:textId="77777777" w:rsidR="00706268" w:rsidRPr="005F2C7C" w:rsidRDefault="00706268" w:rsidP="00706268">
      <w:pPr>
        <w:rPr>
          <w:color w:val="000000"/>
        </w:rPr>
      </w:pPr>
      <w:r w:rsidRPr="005F2C7C">
        <w:rPr>
          <w:rFonts w:hint="eastAsia"/>
          <w:color w:val="000000"/>
        </w:rPr>
        <w:t xml:space="preserve">　本日は、現在実施しております事業の実績に係ります評価に加えまして、次期森林環境税で実施したいと考えております集水域における流域治水対策をはじめといたしました各種事業の評価手法等につきまして御審議をいただきたいと、かように考えてございます。委員の皆様方におかれましては、限られた時間ではございますが、忌憚のない御意見、御審議を賜りますよう、よろしくお願い申し上げまして御挨拶とさせていただきます。本日はどうぞよろしくお願い申し上げます。</w:t>
      </w:r>
    </w:p>
    <w:p w14:paraId="6D1786BE" w14:textId="77777777" w:rsidR="00706268" w:rsidRPr="005F2C7C" w:rsidRDefault="00706268" w:rsidP="00706268">
      <w:pPr>
        <w:rPr>
          <w:color w:val="000000"/>
        </w:rPr>
      </w:pPr>
      <w:r w:rsidRPr="005F2C7C">
        <w:rPr>
          <w:rFonts w:hint="eastAsia"/>
          <w:color w:val="000000"/>
        </w:rPr>
        <w:lastRenderedPageBreak/>
        <w:t>【司会（生田総括課長補佐）】　　本日は、オンラインを併用した公開の会議とさせていただいております。</w:t>
      </w:r>
    </w:p>
    <w:p w14:paraId="3A9911F2" w14:textId="77777777" w:rsidR="00706268" w:rsidRPr="005F2C7C" w:rsidRDefault="00706268" w:rsidP="00706268">
      <w:pPr>
        <w:rPr>
          <w:color w:val="000000"/>
        </w:rPr>
      </w:pPr>
      <w:r w:rsidRPr="005F2C7C">
        <w:rPr>
          <w:rFonts w:hint="eastAsia"/>
          <w:color w:val="000000"/>
        </w:rPr>
        <w:t xml:space="preserve">　まず、本審議会の委員の皆様につきましては、本年１月末の任期満了後、翌２月１日より、お手元の委員名簿にあります６名の皆様に改めて御就任いただきました。</w:t>
      </w:r>
    </w:p>
    <w:p w14:paraId="1D52528C" w14:textId="77777777" w:rsidR="00706268" w:rsidRPr="005F2C7C" w:rsidRDefault="00706268" w:rsidP="00706268">
      <w:pPr>
        <w:rPr>
          <w:color w:val="000000"/>
        </w:rPr>
      </w:pPr>
      <w:r w:rsidRPr="005F2C7C">
        <w:rPr>
          <w:rFonts w:hint="eastAsia"/>
          <w:color w:val="000000"/>
        </w:rPr>
        <w:t xml:space="preserve">　本日は、長内委員及び南本委員は所用のため欠席でございますが、オンラインを含めまして委員６名中４名の方に出席いただき、大阪府森林等環境整備事業評価審議会規則第４条第２項の規定により、本審議会は有効に成立しておりますことをまず御報告させていただきます。</w:t>
      </w:r>
    </w:p>
    <w:p w14:paraId="7A359255" w14:textId="77777777" w:rsidR="00706268" w:rsidRPr="005F2C7C" w:rsidRDefault="00706268" w:rsidP="00706268">
      <w:pPr>
        <w:rPr>
          <w:color w:val="000000"/>
        </w:rPr>
      </w:pPr>
      <w:r w:rsidRPr="005F2C7C">
        <w:rPr>
          <w:rFonts w:hint="eastAsia"/>
          <w:color w:val="000000"/>
        </w:rPr>
        <w:t xml:space="preserve">　なお、事務局を務めます大阪府環境農林水産部の出席者の紹介は省略させていただきます。</w:t>
      </w:r>
    </w:p>
    <w:p w14:paraId="743BC009" w14:textId="77777777" w:rsidR="00706268" w:rsidRPr="005F2C7C" w:rsidRDefault="00706268" w:rsidP="00706268">
      <w:pPr>
        <w:rPr>
          <w:color w:val="000000"/>
        </w:rPr>
      </w:pPr>
      <w:r w:rsidRPr="005F2C7C">
        <w:rPr>
          <w:rFonts w:hint="eastAsia"/>
          <w:color w:val="000000"/>
        </w:rPr>
        <w:t xml:space="preserve">　続きまして、本日の資料を確認させていただきます。お手元にございます次第、委員名簿、審議会規則、資料１から３に加えまして、前回の会議でいただきました御意見等の概要でございます。オンラインで御出席の蔵治先生と藤田先生につきましては、事前にメールで一式お送りしております。なお、資料につきましては、この会議中、画面で共有させていただきますので、よろしくお願いします。</w:t>
      </w:r>
    </w:p>
    <w:p w14:paraId="33430E89" w14:textId="77777777" w:rsidR="00706268" w:rsidRPr="005F2C7C" w:rsidRDefault="00706268" w:rsidP="00706268">
      <w:pPr>
        <w:rPr>
          <w:color w:val="000000"/>
        </w:rPr>
      </w:pPr>
      <w:r w:rsidRPr="005F2C7C">
        <w:rPr>
          <w:rFonts w:hint="eastAsia"/>
          <w:color w:val="000000"/>
        </w:rPr>
        <w:t xml:space="preserve">　あと、オンラインの蔵治先生と藤田先生につきましては、通常はマイク等をオフにしていただきまして、指名がありましたらオンにしていただく段取りでよろしくお願いいたします。</w:t>
      </w:r>
    </w:p>
    <w:p w14:paraId="2E915B96" w14:textId="77777777" w:rsidR="00706268" w:rsidRPr="005F2C7C" w:rsidRDefault="00706268" w:rsidP="00706268">
      <w:pPr>
        <w:rPr>
          <w:color w:val="000000"/>
        </w:rPr>
      </w:pPr>
      <w:r w:rsidRPr="005F2C7C">
        <w:rPr>
          <w:rFonts w:hint="eastAsia"/>
          <w:color w:val="000000"/>
        </w:rPr>
        <w:t xml:space="preserve">　それでは、ただいまから議事に移りたいと思います。</w:t>
      </w:r>
    </w:p>
    <w:p w14:paraId="19735DB7" w14:textId="77777777" w:rsidR="00706268" w:rsidRPr="005F2C7C" w:rsidRDefault="00706268" w:rsidP="00706268">
      <w:pPr>
        <w:rPr>
          <w:color w:val="000000"/>
        </w:rPr>
      </w:pPr>
      <w:r w:rsidRPr="005F2C7C">
        <w:rPr>
          <w:rFonts w:hint="eastAsia"/>
          <w:color w:val="000000"/>
        </w:rPr>
        <w:t xml:space="preserve">　まず、（１）会長の選任についてです。</w:t>
      </w:r>
    </w:p>
    <w:p w14:paraId="79DEEF3F" w14:textId="77777777" w:rsidR="00706268" w:rsidRPr="005F2C7C" w:rsidRDefault="00706268" w:rsidP="00706268">
      <w:pPr>
        <w:rPr>
          <w:color w:val="000000"/>
        </w:rPr>
      </w:pPr>
      <w:r w:rsidRPr="005F2C7C">
        <w:rPr>
          <w:rFonts w:hint="eastAsia"/>
          <w:color w:val="000000"/>
        </w:rPr>
        <w:t xml:space="preserve">　事務局からまず提案させていただきます。</w:t>
      </w:r>
    </w:p>
    <w:p w14:paraId="788D45CF" w14:textId="77777777" w:rsidR="00706268" w:rsidRPr="005F2C7C" w:rsidRDefault="00706268" w:rsidP="00706268">
      <w:pPr>
        <w:rPr>
          <w:color w:val="000000"/>
        </w:rPr>
      </w:pPr>
      <w:r w:rsidRPr="005F2C7C">
        <w:rPr>
          <w:color w:val="000000"/>
        </w:rPr>
        <w:t>【</w:t>
      </w:r>
      <w:r w:rsidRPr="005F2C7C">
        <w:rPr>
          <w:rFonts w:hint="eastAsia"/>
          <w:color w:val="000000"/>
        </w:rPr>
        <w:t>重光</w:t>
      </w:r>
      <w:r w:rsidRPr="005F2C7C">
        <w:rPr>
          <w:color w:val="000000"/>
        </w:rPr>
        <w:t>森づくり</w:t>
      </w:r>
      <w:r w:rsidRPr="005F2C7C">
        <w:rPr>
          <w:rFonts w:hint="eastAsia"/>
          <w:color w:val="000000"/>
        </w:rPr>
        <w:t>課</w:t>
      </w:r>
      <w:r w:rsidRPr="005F2C7C">
        <w:rPr>
          <w:color w:val="000000"/>
        </w:rPr>
        <w:t>参事】　　森づくり課</w:t>
      </w:r>
      <w:r w:rsidRPr="005F2C7C">
        <w:rPr>
          <w:rFonts w:hint="eastAsia"/>
          <w:color w:val="000000"/>
        </w:rPr>
        <w:t>の重光で</w:t>
      </w:r>
      <w:r w:rsidRPr="005F2C7C">
        <w:rPr>
          <w:color w:val="000000"/>
        </w:rPr>
        <w:t>す。</w:t>
      </w:r>
    </w:p>
    <w:p w14:paraId="5EBC1533" w14:textId="77777777" w:rsidR="00706268" w:rsidRPr="005F2C7C" w:rsidRDefault="00706268" w:rsidP="00706268">
      <w:pPr>
        <w:rPr>
          <w:color w:val="000000"/>
        </w:rPr>
      </w:pPr>
      <w:r w:rsidRPr="005F2C7C">
        <w:rPr>
          <w:rFonts w:hint="eastAsia"/>
          <w:color w:val="000000"/>
        </w:rPr>
        <w:t xml:space="preserve">　委員名簿の裏面、本審議会の規則を御覧ください。</w:t>
      </w:r>
    </w:p>
    <w:p w14:paraId="7086413B" w14:textId="77777777" w:rsidR="00706268" w:rsidRPr="005F2C7C" w:rsidRDefault="00706268" w:rsidP="00706268">
      <w:pPr>
        <w:rPr>
          <w:color w:val="000000"/>
        </w:rPr>
      </w:pPr>
      <w:r w:rsidRPr="005F2C7C">
        <w:rPr>
          <w:rFonts w:hint="eastAsia"/>
          <w:color w:val="000000"/>
        </w:rPr>
        <w:t xml:space="preserve">　第３条</w:t>
      </w:r>
      <w:r w:rsidRPr="005F2C7C">
        <w:rPr>
          <w:color w:val="000000"/>
        </w:rPr>
        <w:t>「審議会に会長を置き、委員の互選によってこれを定める」</w:t>
      </w:r>
      <w:r w:rsidRPr="005F2C7C">
        <w:rPr>
          <w:rFonts w:hint="eastAsia"/>
          <w:color w:val="000000"/>
        </w:rPr>
        <w:t>と定められています。</w:t>
      </w:r>
    </w:p>
    <w:p w14:paraId="6981705D" w14:textId="77777777" w:rsidR="00706268" w:rsidRPr="005F2C7C" w:rsidRDefault="00706268" w:rsidP="00706268">
      <w:pPr>
        <w:rPr>
          <w:color w:val="000000"/>
        </w:rPr>
      </w:pPr>
      <w:r w:rsidRPr="005F2C7C">
        <w:rPr>
          <w:rFonts w:hint="eastAsia"/>
          <w:color w:val="000000"/>
        </w:rPr>
        <w:t xml:space="preserve">　事務局の提案といたしましては、大阪府森林環境税の創設以来、この評価審議会の会長、議長を務めていただきました</w:t>
      </w:r>
      <w:r w:rsidRPr="005F2C7C">
        <w:rPr>
          <w:color w:val="000000"/>
        </w:rPr>
        <w:t>増田委員</w:t>
      </w:r>
      <w:r w:rsidRPr="005F2C7C">
        <w:rPr>
          <w:rFonts w:hint="eastAsia"/>
          <w:color w:val="000000"/>
        </w:rPr>
        <w:t>に引き続きお願いできればと考えておりますが、皆様、いかがでしょうか。</w:t>
      </w:r>
    </w:p>
    <w:p w14:paraId="25C08A69" w14:textId="77777777" w:rsidR="00706268" w:rsidRPr="005F2C7C" w:rsidRDefault="00706268" w:rsidP="00706268">
      <w:pPr>
        <w:jc w:val="center"/>
        <w:rPr>
          <w:color w:val="000000"/>
        </w:rPr>
      </w:pPr>
      <w:r w:rsidRPr="005F2C7C">
        <w:rPr>
          <w:color w:val="000000"/>
        </w:rPr>
        <w:t>（「異議なし」の声あり）</w:t>
      </w:r>
    </w:p>
    <w:p w14:paraId="668AA3D3" w14:textId="77777777" w:rsidR="00706268" w:rsidRPr="005F2C7C" w:rsidRDefault="00706268" w:rsidP="00706268">
      <w:pPr>
        <w:rPr>
          <w:color w:val="000000"/>
        </w:rPr>
      </w:pPr>
      <w:r w:rsidRPr="005F2C7C">
        <w:rPr>
          <w:rFonts w:hint="eastAsia"/>
          <w:color w:val="000000"/>
        </w:rPr>
        <w:t>【重光</w:t>
      </w:r>
      <w:r w:rsidRPr="005F2C7C">
        <w:rPr>
          <w:color w:val="000000"/>
        </w:rPr>
        <w:t>森づくり</w:t>
      </w:r>
      <w:r w:rsidRPr="005F2C7C">
        <w:rPr>
          <w:rFonts w:hint="eastAsia"/>
          <w:color w:val="000000"/>
        </w:rPr>
        <w:t>課</w:t>
      </w:r>
      <w:r w:rsidRPr="005F2C7C">
        <w:rPr>
          <w:color w:val="000000"/>
        </w:rPr>
        <w:t>参事</w:t>
      </w:r>
      <w:r w:rsidRPr="005F2C7C">
        <w:rPr>
          <w:rFonts w:hint="eastAsia"/>
          <w:color w:val="000000"/>
        </w:rPr>
        <w:t>】　　ありがとうございます。異議なしということでいただきました。</w:t>
      </w:r>
    </w:p>
    <w:p w14:paraId="6FBBD301" w14:textId="77777777" w:rsidR="00706268" w:rsidRPr="005F2C7C" w:rsidRDefault="00706268" w:rsidP="00706268">
      <w:pPr>
        <w:rPr>
          <w:color w:val="000000"/>
        </w:rPr>
      </w:pPr>
      <w:r w:rsidRPr="005F2C7C">
        <w:rPr>
          <w:rFonts w:hint="eastAsia"/>
          <w:color w:val="000000"/>
        </w:rPr>
        <w:lastRenderedPageBreak/>
        <w:t xml:space="preserve">　それでは、増田委員に会長をお願いしたいと存じます。</w:t>
      </w:r>
      <w:r w:rsidRPr="005F2C7C">
        <w:rPr>
          <w:color w:val="000000"/>
        </w:rPr>
        <w:br/>
      </w:r>
      <w:r w:rsidRPr="005F2C7C">
        <w:rPr>
          <w:rFonts w:hint="eastAsia"/>
          <w:color w:val="000000"/>
        </w:rPr>
        <w:t xml:space="preserve">　増田会長、議長席のほうへ移動をお願いいたします。</w:t>
      </w:r>
    </w:p>
    <w:p w14:paraId="139AC926" w14:textId="77777777" w:rsidR="00706268" w:rsidRPr="005F2C7C" w:rsidRDefault="00706268" w:rsidP="00706268">
      <w:pPr>
        <w:jc w:val="center"/>
        <w:rPr>
          <w:color w:val="000000"/>
        </w:rPr>
      </w:pPr>
      <w:r w:rsidRPr="005F2C7C">
        <w:rPr>
          <w:rFonts w:hint="eastAsia"/>
          <w:color w:val="000000"/>
        </w:rPr>
        <w:t>（増田会長、議長席へ移動）</w:t>
      </w:r>
    </w:p>
    <w:p w14:paraId="34236CFB" w14:textId="77777777" w:rsidR="00706268" w:rsidRPr="005F2C7C" w:rsidRDefault="00706268" w:rsidP="00706268">
      <w:pPr>
        <w:rPr>
          <w:color w:val="000000"/>
        </w:rPr>
      </w:pPr>
      <w:r w:rsidRPr="005F2C7C">
        <w:rPr>
          <w:rFonts w:hint="eastAsia"/>
          <w:color w:val="000000"/>
        </w:rPr>
        <w:t>【重光</w:t>
      </w:r>
      <w:r w:rsidRPr="005F2C7C">
        <w:rPr>
          <w:color w:val="000000"/>
        </w:rPr>
        <w:t>森づくり</w:t>
      </w:r>
      <w:r w:rsidRPr="005F2C7C">
        <w:rPr>
          <w:rFonts w:hint="eastAsia"/>
          <w:color w:val="000000"/>
        </w:rPr>
        <w:t>課</w:t>
      </w:r>
      <w:r w:rsidRPr="005F2C7C">
        <w:rPr>
          <w:color w:val="000000"/>
        </w:rPr>
        <w:t>参事</w:t>
      </w:r>
      <w:r w:rsidRPr="005F2C7C">
        <w:rPr>
          <w:rFonts w:hint="eastAsia"/>
          <w:color w:val="000000"/>
        </w:rPr>
        <w:t>】　　ありがとうございます。</w:t>
      </w:r>
    </w:p>
    <w:p w14:paraId="4E18992C" w14:textId="77777777" w:rsidR="00706268" w:rsidRPr="005F2C7C" w:rsidRDefault="00706268" w:rsidP="00706268">
      <w:pPr>
        <w:rPr>
          <w:color w:val="000000"/>
        </w:rPr>
      </w:pPr>
      <w:r w:rsidRPr="005F2C7C">
        <w:rPr>
          <w:rFonts w:hint="eastAsia"/>
          <w:color w:val="000000"/>
        </w:rPr>
        <w:t xml:space="preserve">　それでは、これ以降の議事進行につきましては、本審議会規則第４条第１項の規定により、増田会長にお願いいたします。よろしくお願いいたします。</w:t>
      </w:r>
    </w:p>
    <w:p w14:paraId="20B90B79" w14:textId="77777777" w:rsidR="00706268" w:rsidRPr="005F2C7C" w:rsidRDefault="00706268" w:rsidP="00706268">
      <w:pPr>
        <w:rPr>
          <w:color w:val="000000"/>
        </w:rPr>
      </w:pPr>
      <w:r w:rsidRPr="005F2C7C">
        <w:rPr>
          <w:rFonts w:hint="eastAsia"/>
          <w:color w:val="000000"/>
        </w:rPr>
        <w:t>【増田会長】　　それでは、改めまして、皆さん、おはようございます。</w:t>
      </w:r>
    </w:p>
    <w:p w14:paraId="75F9D64E" w14:textId="77777777" w:rsidR="00706268" w:rsidRPr="005F2C7C" w:rsidRDefault="00706268" w:rsidP="00706268">
      <w:pPr>
        <w:rPr>
          <w:color w:val="000000"/>
        </w:rPr>
      </w:pPr>
      <w:r w:rsidRPr="005F2C7C">
        <w:rPr>
          <w:rFonts w:hint="eastAsia"/>
          <w:color w:val="000000"/>
        </w:rPr>
        <w:t xml:space="preserve">　前期に引き続いて会長という大任を仰せつかりました。よろしくお願いしたいと思います。</w:t>
      </w:r>
    </w:p>
    <w:p w14:paraId="0C9F54C4" w14:textId="77777777" w:rsidR="00706268" w:rsidRPr="005F2C7C" w:rsidRDefault="00706268" w:rsidP="00706268">
      <w:pPr>
        <w:rPr>
          <w:color w:val="000000"/>
        </w:rPr>
      </w:pPr>
      <w:r w:rsidRPr="005F2C7C">
        <w:rPr>
          <w:rFonts w:hint="eastAsia"/>
          <w:color w:val="000000"/>
        </w:rPr>
        <w:t xml:space="preserve">　特に、この森林環境税に関しましては、府民の皆さん方の御負担を得ながら運用してる税金でございまして、適切かつ効果的に使われているということについて公正に判断することが必要かと思います。そのような公正性は我々の審議会の使命だと思っておりますので、忌憚ない意見交換を重ねながら進めてまいりたいと思いますので、よろしくお願いしたいと思います。</w:t>
      </w:r>
    </w:p>
    <w:p w14:paraId="5783A25E" w14:textId="77777777" w:rsidR="00706268" w:rsidRPr="005F2C7C" w:rsidRDefault="00706268" w:rsidP="00706268">
      <w:pPr>
        <w:rPr>
          <w:color w:val="000000"/>
        </w:rPr>
      </w:pPr>
      <w:r w:rsidRPr="005F2C7C">
        <w:rPr>
          <w:rFonts w:hint="eastAsia"/>
          <w:color w:val="000000"/>
        </w:rPr>
        <w:t xml:space="preserve">　それでは、まず、審議会規則第３条第３号に規定されています会長代理でございますが、今回の取組をスタートする流域治水対策の専門家であり、これまでも委員を仰せつかっていただきました蔵治先生にお願いしたいと思いますけれども、よろしいでしょうか。</w:t>
      </w:r>
    </w:p>
    <w:p w14:paraId="6FF8CEB5" w14:textId="77777777" w:rsidR="00706268" w:rsidRPr="005F2C7C" w:rsidRDefault="00706268" w:rsidP="00706268">
      <w:pPr>
        <w:rPr>
          <w:color w:val="000000"/>
        </w:rPr>
      </w:pPr>
      <w:r w:rsidRPr="005F2C7C">
        <w:rPr>
          <w:rFonts w:hint="eastAsia"/>
          <w:color w:val="000000"/>
        </w:rPr>
        <w:t>【蔵治委員】　　はい、差し支えございません。</w:t>
      </w:r>
    </w:p>
    <w:p w14:paraId="371ED86F" w14:textId="77777777" w:rsidR="00706268" w:rsidRPr="005F2C7C" w:rsidRDefault="00706268" w:rsidP="00706268">
      <w:pPr>
        <w:rPr>
          <w:color w:val="000000"/>
        </w:rPr>
      </w:pPr>
      <w:r w:rsidRPr="005F2C7C">
        <w:rPr>
          <w:rFonts w:hint="eastAsia"/>
          <w:color w:val="000000"/>
        </w:rPr>
        <w:t>【増田会長】　　よろしくお願いしたいと思います。</w:t>
      </w:r>
    </w:p>
    <w:p w14:paraId="3561FCB5" w14:textId="77777777" w:rsidR="00706268" w:rsidRPr="005F2C7C" w:rsidRDefault="00706268" w:rsidP="00706268">
      <w:pPr>
        <w:rPr>
          <w:color w:val="000000"/>
        </w:rPr>
      </w:pPr>
      <w:r w:rsidRPr="005F2C7C">
        <w:rPr>
          <w:rFonts w:hint="eastAsia"/>
          <w:color w:val="000000"/>
        </w:rPr>
        <w:t xml:space="preserve">　それでは、議事の内容に入っていきたいと思います。</w:t>
      </w:r>
    </w:p>
    <w:p w14:paraId="0B287231" w14:textId="77777777" w:rsidR="00706268" w:rsidRPr="005F2C7C" w:rsidRDefault="00706268" w:rsidP="00706268">
      <w:pPr>
        <w:rPr>
          <w:color w:val="000000"/>
        </w:rPr>
      </w:pPr>
      <w:r w:rsidRPr="005F2C7C">
        <w:rPr>
          <w:rFonts w:hint="eastAsia"/>
          <w:color w:val="000000"/>
        </w:rPr>
        <w:t xml:space="preserve">　先ほど部長さんからもございましたように、本日は３つの案件があるということでございます。次第に基づきまして順次進めてまいりたいと思います。</w:t>
      </w:r>
    </w:p>
    <w:p w14:paraId="29B16B63" w14:textId="77777777" w:rsidR="00706268" w:rsidRPr="005F2C7C" w:rsidRDefault="00706268" w:rsidP="00706268">
      <w:pPr>
        <w:rPr>
          <w:color w:val="000000"/>
        </w:rPr>
      </w:pPr>
      <w:r w:rsidRPr="005F2C7C">
        <w:rPr>
          <w:rFonts w:hint="eastAsia"/>
          <w:color w:val="000000"/>
        </w:rPr>
        <w:t xml:space="preserve">　それでは、令和５年度の森林等環境整備事業（危険渓流の流木対策事業）の実施状況及び令和６年度の実施予定について、御報告いただいて意見交換をしたいと思います。よろしくお願いしたいと思います。</w:t>
      </w:r>
    </w:p>
    <w:p w14:paraId="1671878A" w14:textId="77777777" w:rsidR="00706268" w:rsidRPr="005F2C7C" w:rsidRDefault="00706268" w:rsidP="00706268">
      <w:pPr>
        <w:rPr>
          <w:color w:val="000000"/>
        </w:rPr>
      </w:pPr>
      <w:r w:rsidRPr="005F2C7C">
        <w:rPr>
          <w:rFonts w:hint="eastAsia"/>
          <w:color w:val="000000"/>
        </w:rPr>
        <w:t>【早川森林整備補佐】　　森林整備グループの早川でございます。どうぞよろしくお願いいたします。</w:t>
      </w:r>
    </w:p>
    <w:p w14:paraId="1C69730E" w14:textId="77777777" w:rsidR="00706268" w:rsidRPr="005F2C7C" w:rsidRDefault="00706268" w:rsidP="00706268">
      <w:pPr>
        <w:rPr>
          <w:color w:val="000000"/>
        </w:rPr>
      </w:pPr>
      <w:r w:rsidRPr="005F2C7C">
        <w:rPr>
          <w:rFonts w:hint="eastAsia"/>
          <w:color w:val="000000"/>
        </w:rPr>
        <w:t xml:space="preserve">　それでは、資料１の危険渓流の流木対策事業につきまして説明をさせていただきます。</w:t>
      </w:r>
    </w:p>
    <w:p w14:paraId="146FA33A" w14:textId="77777777" w:rsidR="00706268" w:rsidRPr="005F2C7C" w:rsidRDefault="00706268" w:rsidP="00706268">
      <w:pPr>
        <w:rPr>
          <w:color w:val="000000"/>
        </w:rPr>
      </w:pPr>
      <w:r w:rsidRPr="005F2C7C">
        <w:rPr>
          <w:rFonts w:hint="eastAsia"/>
          <w:color w:val="000000"/>
        </w:rPr>
        <w:t xml:space="preserve">　この流木対策につきましては、令和５年度の事業の実施状況と令和６年度の実施予定の報告となります。</w:t>
      </w:r>
    </w:p>
    <w:p w14:paraId="19D591F5" w14:textId="77777777" w:rsidR="00706268" w:rsidRPr="005F2C7C" w:rsidRDefault="00706268" w:rsidP="00706268">
      <w:pPr>
        <w:rPr>
          <w:color w:val="000000"/>
        </w:rPr>
      </w:pPr>
      <w:r w:rsidRPr="005F2C7C">
        <w:rPr>
          <w:rFonts w:hint="eastAsia"/>
          <w:color w:val="000000"/>
        </w:rPr>
        <w:lastRenderedPageBreak/>
        <w:t xml:space="preserve">　まず、１ページ目、２ページ目、３ページ目については、従前と変更がございませんので、説明を省略させていただきます。</w:t>
      </w:r>
    </w:p>
    <w:p w14:paraId="314D2C16" w14:textId="77777777" w:rsidR="00706268" w:rsidRPr="005F2C7C" w:rsidRDefault="00706268" w:rsidP="00706268">
      <w:pPr>
        <w:rPr>
          <w:color w:val="000000"/>
        </w:rPr>
      </w:pPr>
      <w:r w:rsidRPr="005F2C7C">
        <w:rPr>
          <w:rFonts w:hint="eastAsia"/>
          <w:color w:val="000000"/>
        </w:rPr>
        <w:t xml:space="preserve">　４ページ目を御覧ください。</w:t>
      </w:r>
    </w:p>
    <w:p w14:paraId="78A117CA" w14:textId="77777777" w:rsidR="00706268" w:rsidRPr="005F2C7C" w:rsidRDefault="00706268" w:rsidP="00706268">
      <w:pPr>
        <w:rPr>
          <w:color w:val="000000"/>
        </w:rPr>
      </w:pPr>
      <w:r w:rsidRPr="005F2C7C">
        <w:rPr>
          <w:rFonts w:hint="eastAsia"/>
          <w:color w:val="000000"/>
        </w:rPr>
        <w:t xml:space="preserve">　令和５年・６年の事業の計画数量となります。表の左が令和５年度の事業実施状況、右が令和６年度の事業予定となります。</w:t>
      </w:r>
    </w:p>
    <w:p w14:paraId="571A8B61" w14:textId="77777777" w:rsidR="00706268" w:rsidRPr="005F2C7C" w:rsidRDefault="00706268" w:rsidP="00706268">
      <w:pPr>
        <w:rPr>
          <w:color w:val="000000"/>
        </w:rPr>
      </w:pPr>
      <w:r w:rsidRPr="005F2C7C">
        <w:rPr>
          <w:rFonts w:hint="eastAsia"/>
          <w:color w:val="000000"/>
        </w:rPr>
        <w:t xml:space="preserve">　まず、令和５年度でございますが、予定どおり新規８か所を含む３０か所で事業を進めております。</w:t>
      </w:r>
    </w:p>
    <w:p w14:paraId="3061F0C4" w14:textId="77777777" w:rsidR="00706268" w:rsidRPr="005F2C7C" w:rsidRDefault="00706268" w:rsidP="00706268">
      <w:pPr>
        <w:rPr>
          <w:color w:val="000000"/>
        </w:rPr>
      </w:pPr>
      <w:r w:rsidRPr="005F2C7C">
        <w:rPr>
          <w:rFonts w:hint="eastAsia"/>
          <w:color w:val="000000"/>
        </w:rPr>
        <w:t xml:space="preserve">　事業の実施段階で変更があった箇所を黄色着色セル、数量を赤字で記載しております。変更がありましたのは１０か所で、まず、森林整備でございますが、実施に当たりまして、施業区域を再精査した結果、８か所で面積に増減が生じております。</w:t>
      </w:r>
    </w:p>
    <w:p w14:paraId="385E5197" w14:textId="77777777" w:rsidR="00706268" w:rsidRPr="005F2C7C" w:rsidRDefault="00706268" w:rsidP="00706268">
      <w:pPr>
        <w:rPr>
          <w:color w:val="000000"/>
        </w:rPr>
      </w:pPr>
      <w:r w:rsidRPr="005F2C7C">
        <w:rPr>
          <w:rFonts w:hint="eastAsia"/>
          <w:color w:val="000000"/>
        </w:rPr>
        <w:t xml:space="preserve">　次のページに参りまして、２７番、貝塚市馬場－２、また、２９番、泉佐野市土丸－１の２か所につきましては、治山ダムの基数に変更がございました。地権者の承諾を得るのに時間を要したことから、実施基数を２基から１基に変更いたしまして実施しております。</w:t>
      </w:r>
    </w:p>
    <w:p w14:paraId="156CE526" w14:textId="77777777" w:rsidR="00706268" w:rsidRPr="005F2C7C" w:rsidRDefault="00706268" w:rsidP="00706268">
      <w:pPr>
        <w:rPr>
          <w:color w:val="000000"/>
        </w:rPr>
      </w:pPr>
      <w:r w:rsidRPr="005F2C7C">
        <w:rPr>
          <w:rFonts w:hint="eastAsia"/>
          <w:color w:val="000000"/>
        </w:rPr>
        <w:t xml:space="preserve">　なお、承諾につきましては既に得られておりますので、令和６年度に改めて事業を実施する予定でございます。</w:t>
      </w:r>
    </w:p>
    <w:p w14:paraId="0D9FADBD" w14:textId="77777777" w:rsidR="00706268" w:rsidRPr="005F2C7C" w:rsidRDefault="00706268" w:rsidP="00706268">
      <w:pPr>
        <w:rPr>
          <w:color w:val="000000"/>
        </w:rPr>
      </w:pPr>
      <w:r w:rsidRPr="005F2C7C">
        <w:rPr>
          <w:rFonts w:hint="eastAsia"/>
          <w:color w:val="000000"/>
        </w:rPr>
        <w:t xml:space="preserve">　その結果、今年度の実績見込みは最下段に示すとおりとなります。</w:t>
      </w:r>
    </w:p>
    <w:p w14:paraId="41D8D159" w14:textId="77777777" w:rsidR="00706268" w:rsidRPr="005F2C7C" w:rsidRDefault="00706268" w:rsidP="00706268">
      <w:pPr>
        <w:rPr>
          <w:color w:val="000000"/>
        </w:rPr>
      </w:pPr>
      <w:r w:rsidRPr="005F2C7C">
        <w:rPr>
          <w:rFonts w:hint="eastAsia"/>
          <w:color w:val="000000"/>
        </w:rPr>
        <w:t xml:space="preserve">　次に、右側でございますが、最終年度となる令和６年度事業の予定でございます。来年度は、継続の１９か所と、先ほど申し上げました期間を延長します２９番、泉佐野市土丸－１を加えた２０か所で事業を実施することといたしまして、令和６年度で全ての対策が完了する予定となっております。</w:t>
      </w:r>
    </w:p>
    <w:p w14:paraId="35E42B2F" w14:textId="77777777" w:rsidR="00706268" w:rsidRPr="005F2C7C" w:rsidRDefault="00706268" w:rsidP="00706268">
      <w:pPr>
        <w:rPr>
          <w:color w:val="000000"/>
        </w:rPr>
      </w:pPr>
      <w:r w:rsidRPr="005F2C7C">
        <w:rPr>
          <w:rFonts w:hint="eastAsia"/>
          <w:color w:val="000000"/>
        </w:rPr>
        <w:t xml:space="preserve">　資料６ページに参りまして、実施箇所図となります。</w:t>
      </w:r>
    </w:p>
    <w:p w14:paraId="0D597A7A" w14:textId="77777777" w:rsidR="00706268" w:rsidRPr="005F2C7C" w:rsidRDefault="00706268" w:rsidP="00706268">
      <w:pPr>
        <w:rPr>
          <w:color w:val="000000"/>
        </w:rPr>
      </w:pPr>
      <w:r w:rsidRPr="005F2C7C">
        <w:rPr>
          <w:rFonts w:hint="eastAsia"/>
          <w:color w:val="000000"/>
        </w:rPr>
        <w:t xml:space="preserve">　令和</w:t>
      </w:r>
      <w:r>
        <w:rPr>
          <w:rFonts w:hint="eastAsia"/>
          <w:color w:val="000000"/>
        </w:rPr>
        <w:t>５</w:t>
      </w:r>
      <w:r w:rsidRPr="005F2C7C">
        <w:rPr>
          <w:rFonts w:hint="eastAsia"/>
          <w:color w:val="000000"/>
        </w:rPr>
        <w:t>年度で完了する箇所が黒色印、令和６年度に実施する箇所を赤色で表記しております。</w:t>
      </w:r>
    </w:p>
    <w:p w14:paraId="3CBC49FA" w14:textId="77777777" w:rsidR="00706268" w:rsidRPr="005F2C7C" w:rsidRDefault="00706268" w:rsidP="00706268">
      <w:pPr>
        <w:rPr>
          <w:color w:val="000000"/>
        </w:rPr>
      </w:pPr>
      <w:r w:rsidRPr="005F2C7C">
        <w:rPr>
          <w:rFonts w:hint="eastAsia"/>
          <w:color w:val="000000"/>
        </w:rPr>
        <w:t xml:space="preserve">　右下のほうは全体計画を示させていただいておりまして、次年度、２０か所で事業を進めてまいります。</w:t>
      </w:r>
    </w:p>
    <w:p w14:paraId="1E6EC361" w14:textId="77777777" w:rsidR="00706268" w:rsidRPr="005F2C7C" w:rsidRDefault="00706268" w:rsidP="00706268">
      <w:pPr>
        <w:rPr>
          <w:color w:val="000000"/>
        </w:rPr>
      </w:pPr>
      <w:r w:rsidRPr="005F2C7C">
        <w:rPr>
          <w:rFonts w:hint="eastAsia"/>
          <w:color w:val="000000"/>
        </w:rPr>
        <w:t xml:space="preserve">　資料１につきましては以上でございます。</w:t>
      </w:r>
    </w:p>
    <w:p w14:paraId="1A4A25A0" w14:textId="77777777" w:rsidR="00706268" w:rsidRPr="005F2C7C" w:rsidRDefault="00706268" w:rsidP="00706268">
      <w:pPr>
        <w:rPr>
          <w:color w:val="000000"/>
        </w:rPr>
      </w:pPr>
      <w:r w:rsidRPr="005F2C7C">
        <w:rPr>
          <w:rFonts w:hint="eastAsia"/>
          <w:color w:val="000000"/>
        </w:rPr>
        <w:t>【増田会長】　　ありがとうございました。</w:t>
      </w:r>
    </w:p>
    <w:p w14:paraId="2992263F" w14:textId="77777777" w:rsidR="00706268" w:rsidRPr="005F2C7C" w:rsidRDefault="00706268" w:rsidP="00706268">
      <w:pPr>
        <w:rPr>
          <w:color w:val="000000"/>
        </w:rPr>
      </w:pPr>
      <w:r w:rsidRPr="005F2C7C">
        <w:rPr>
          <w:rFonts w:hint="eastAsia"/>
          <w:color w:val="000000"/>
        </w:rPr>
        <w:t xml:space="preserve">　ただいま令和５年度の整備事業の実施状況及び６年度の実施予定について御報告をいただきましたけれども、何か御意見もしくは御質問ございますでしょうか。いかがでしょうか。</w:t>
      </w:r>
    </w:p>
    <w:p w14:paraId="66D1FE6D" w14:textId="77777777" w:rsidR="00706268" w:rsidRPr="005F2C7C" w:rsidRDefault="00706268" w:rsidP="00706268">
      <w:pPr>
        <w:rPr>
          <w:color w:val="000000"/>
        </w:rPr>
      </w:pPr>
      <w:r w:rsidRPr="005F2C7C">
        <w:rPr>
          <w:rFonts w:hint="eastAsia"/>
          <w:color w:val="000000"/>
        </w:rPr>
        <w:lastRenderedPageBreak/>
        <w:t xml:space="preserve">　今回は、評価というよりも、むしろ実施予定並びに実施状況の確認ということかと思いますけれども。</w:t>
      </w:r>
    </w:p>
    <w:p w14:paraId="211A76A3" w14:textId="77777777" w:rsidR="00706268" w:rsidRPr="005F2C7C" w:rsidRDefault="00706268" w:rsidP="00706268">
      <w:pPr>
        <w:rPr>
          <w:color w:val="000000"/>
        </w:rPr>
      </w:pPr>
      <w:r w:rsidRPr="005F2C7C">
        <w:rPr>
          <w:rFonts w:hint="eastAsia"/>
          <w:color w:val="000000"/>
        </w:rPr>
        <w:t xml:space="preserve">　蔵治委員、どうぞ。</w:t>
      </w:r>
    </w:p>
    <w:p w14:paraId="0F46194B" w14:textId="77777777" w:rsidR="00706268" w:rsidRPr="005F2C7C" w:rsidRDefault="00706268" w:rsidP="00706268">
      <w:pPr>
        <w:rPr>
          <w:color w:val="000000"/>
        </w:rPr>
      </w:pPr>
      <w:r w:rsidRPr="005F2C7C">
        <w:rPr>
          <w:rFonts w:hint="eastAsia"/>
          <w:color w:val="000000"/>
        </w:rPr>
        <w:t>【蔵治委員】　　確認なんですけども、令和６年度に行われる事業の箇所が増えたということですが、治山ダムの基数も増えたと思うんですけど、その２６基については全て既に地権者の了解を得られているということでよろしかったでしょうか。</w:t>
      </w:r>
    </w:p>
    <w:p w14:paraId="0F451011" w14:textId="77777777" w:rsidR="00706268" w:rsidRPr="005F2C7C" w:rsidRDefault="00706268" w:rsidP="00706268">
      <w:pPr>
        <w:rPr>
          <w:color w:val="000000"/>
        </w:rPr>
      </w:pPr>
      <w:r w:rsidRPr="005F2C7C">
        <w:rPr>
          <w:rFonts w:hint="eastAsia"/>
          <w:color w:val="000000"/>
        </w:rPr>
        <w:t>【増田会長】　　いかがでしょう。</w:t>
      </w:r>
    </w:p>
    <w:p w14:paraId="67860A08" w14:textId="77777777" w:rsidR="00706268" w:rsidRPr="005F2C7C" w:rsidRDefault="00706268" w:rsidP="00706268">
      <w:pPr>
        <w:rPr>
          <w:color w:val="000000"/>
        </w:rPr>
      </w:pPr>
      <w:r w:rsidRPr="005F2C7C">
        <w:rPr>
          <w:rFonts w:hint="eastAsia"/>
          <w:color w:val="000000"/>
        </w:rPr>
        <w:t>【早川森林整備補佐】　　次年度実施します治山ダムにつきましては、事務所で地権者の交渉を進めておりまして、承諾を得られる見込みで現在進めております。</w:t>
      </w:r>
    </w:p>
    <w:p w14:paraId="1C3BB50B" w14:textId="77777777" w:rsidR="00706268" w:rsidRPr="005F2C7C" w:rsidRDefault="00706268" w:rsidP="00706268">
      <w:pPr>
        <w:rPr>
          <w:color w:val="000000"/>
        </w:rPr>
      </w:pPr>
      <w:r w:rsidRPr="005F2C7C">
        <w:rPr>
          <w:rFonts w:hint="eastAsia"/>
          <w:color w:val="000000"/>
        </w:rPr>
        <w:t>【増田会長】　　よろしいでしょうか。</w:t>
      </w:r>
    </w:p>
    <w:p w14:paraId="399D1C32" w14:textId="77777777" w:rsidR="00706268" w:rsidRPr="005F2C7C" w:rsidRDefault="00706268" w:rsidP="00706268">
      <w:pPr>
        <w:rPr>
          <w:color w:val="000000"/>
        </w:rPr>
      </w:pPr>
      <w:r w:rsidRPr="005F2C7C">
        <w:rPr>
          <w:rFonts w:hint="eastAsia"/>
          <w:color w:val="000000"/>
        </w:rPr>
        <w:t>【蔵治委員】　　承知しました。了解が得られないと建設できないということになりますので、ぜひよろしくお願いいたします。</w:t>
      </w:r>
    </w:p>
    <w:p w14:paraId="5B4F82A7" w14:textId="77777777" w:rsidR="00706268" w:rsidRPr="005F2C7C" w:rsidRDefault="00706268" w:rsidP="00706268">
      <w:pPr>
        <w:rPr>
          <w:color w:val="000000"/>
        </w:rPr>
      </w:pPr>
      <w:r w:rsidRPr="005F2C7C">
        <w:rPr>
          <w:rFonts w:hint="eastAsia"/>
          <w:color w:val="000000"/>
        </w:rPr>
        <w:t>【早川森林整備補佐】　　分かりました。</w:t>
      </w:r>
    </w:p>
    <w:p w14:paraId="14542E5E" w14:textId="77777777" w:rsidR="00706268" w:rsidRPr="005F2C7C" w:rsidRDefault="00706268" w:rsidP="00706268">
      <w:pPr>
        <w:rPr>
          <w:color w:val="000000"/>
        </w:rPr>
      </w:pPr>
      <w:r w:rsidRPr="005F2C7C">
        <w:rPr>
          <w:rFonts w:hint="eastAsia"/>
          <w:color w:val="000000"/>
        </w:rPr>
        <w:t>【増田会長】　　ありがとうございます。</w:t>
      </w:r>
    </w:p>
    <w:p w14:paraId="7C837CA0" w14:textId="77777777" w:rsidR="00706268" w:rsidRPr="005F2C7C" w:rsidRDefault="00706268" w:rsidP="00706268">
      <w:pPr>
        <w:rPr>
          <w:color w:val="000000"/>
        </w:rPr>
      </w:pPr>
      <w:r w:rsidRPr="005F2C7C">
        <w:rPr>
          <w:rFonts w:hint="eastAsia"/>
          <w:color w:val="000000"/>
        </w:rPr>
        <w:t xml:space="preserve">　ほかはいかがでしょうか。どうでしょうか。特によろしいでしょうか。</w:t>
      </w:r>
    </w:p>
    <w:p w14:paraId="5B50F3F8" w14:textId="77777777" w:rsidR="00706268" w:rsidRPr="005F2C7C" w:rsidRDefault="00706268" w:rsidP="00706268">
      <w:pPr>
        <w:rPr>
          <w:color w:val="000000"/>
        </w:rPr>
      </w:pPr>
      <w:r w:rsidRPr="005F2C7C">
        <w:rPr>
          <w:rFonts w:hint="eastAsia"/>
          <w:color w:val="000000"/>
        </w:rPr>
        <w:t xml:space="preserve">　鍋島委員、どうぞ。</w:t>
      </w:r>
    </w:p>
    <w:p w14:paraId="4BAC5606" w14:textId="77777777" w:rsidR="00706268" w:rsidRPr="005F2C7C" w:rsidRDefault="00706268" w:rsidP="00706268">
      <w:pPr>
        <w:rPr>
          <w:color w:val="000000"/>
        </w:rPr>
      </w:pPr>
      <w:r w:rsidRPr="005F2C7C">
        <w:rPr>
          <w:rFonts w:hint="eastAsia"/>
          <w:color w:val="000000"/>
        </w:rPr>
        <w:t>【鍋島委員】　　治山ダムですけれども、令和５年に２つ減って、あと、令和６年は１つ増えたんですかね。全体として減った分が令和６年に実施されると理解すればいいでしょうか。</w:t>
      </w:r>
    </w:p>
    <w:p w14:paraId="2D6CF15B" w14:textId="77777777" w:rsidR="00706268" w:rsidRPr="005F2C7C" w:rsidRDefault="00706268" w:rsidP="00706268">
      <w:pPr>
        <w:rPr>
          <w:color w:val="000000"/>
        </w:rPr>
      </w:pPr>
      <w:r w:rsidRPr="005F2C7C">
        <w:rPr>
          <w:rFonts w:hint="eastAsia"/>
          <w:color w:val="000000"/>
        </w:rPr>
        <w:t>【増田会長】　　いかがでしょう。</w:t>
      </w:r>
    </w:p>
    <w:p w14:paraId="47740D58" w14:textId="77777777" w:rsidR="00706268" w:rsidRPr="005F2C7C" w:rsidRDefault="00706268" w:rsidP="00706268">
      <w:pPr>
        <w:rPr>
          <w:color w:val="000000"/>
        </w:rPr>
      </w:pPr>
      <w:r w:rsidRPr="005F2C7C">
        <w:rPr>
          <w:rFonts w:hint="eastAsia"/>
          <w:color w:val="000000"/>
        </w:rPr>
        <w:t>【早川森林整備補佐】　　貝塚市馬場－２でございますが、今年度、２基を１基にしております。この地区につきましては、令和６年度当初より１基の予定がございましたので、それに１基をプラスしまして２期実施する予定でございます。</w:t>
      </w:r>
    </w:p>
    <w:p w14:paraId="4A30C847" w14:textId="77777777" w:rsidR="00706268" w:rsidRPr="005F2C7C" w:rsidRDefault="00706268" w:rsidP="00706268">
      <w:pPr>
        <w:rPr>
          <w:color w:val="000000"/>
        </w:rPr>
      </w:pPr>
      <w:r w:rsidRPr="005F2C7C">
        <w:rPr>
          <w:rFonts w:hint="eastAsia"/>
          <w:color w:val="000000"/>
        </w:rPr>
        <w:t xml:space="preserve">　また、泉佐野市土丸－１につきましては、今年度で事業のほうを完了する見込みでございましたが、１基を来年度に実施するということで、令和６年度に１基を計上しておりまして、全体としましては、計画の基数自体には変更はございません。</w:t>
      </w:r>
    </w:p>
    <w:p w14:paraId="4C80276E" w14:textId="77777777" w:rsidR="00706268" w:rsidRPr="005F2C7C" w:rsidRDefault="00706268" w:rsidP="00706268">
      <w:pPr>
        <w:rPr>
          <w:color w:val="000000"/>
        </w:rPr>
      </w:pPr>
      <w:r w:rsidRPr="005F2C7C">
        <w:rPr>
          <w:rFonts w:hint="eastAsia"/>
          <w:color w:val="000000"/>
        </w:rPr>
        <w:t>【鍋島委員】　　分かりました。</w:t>
      </w:r>
    </w:p>
    <w:p w14:paraId="6B75866B" w14:textId="77777777" w:rsidR="00706268" w:rsidRPr="005F2C7C" w:rsidRDefault="00706268" w:rsidP="00706268">
      <w:pPr>
        <w:rPr>
          <w:color w:val="000000"/>
        </w:rPr>
      </w:pPr>
      <w:r w:rsidRPr="005F2C7C">
        <w:rPr>
          <w:rFonts w:hint="eastAsia"/>
          <w:color w:val="000000"/>
        </w:rPr>
        <w:t>【増田会長】　　これは令和６年度で事業が全て完了するということでよろしいんですね。</w:t>
      </w:r>
    </w:p>
    <w:p w14:paraId="16B2A073" w14:textId="77777777" w:rsidR="00706268" w:rsidRPr="005F2C7C" w:rsidRDefault="00706268" w:rsidP="00706268">
      <w:pPr>
        <w:rPr>
          <w:color w:val="000000"/>
        </w:rPr>
      </w:pPr>
      <w:r w:rsidRPr="005F2C7C">
        <w:rPr>
          <w:rFonts w:hint="eastAsia"/>
          <w:color w:val="000000"/>
        </w:rPr>
        <w:t>【早川森林整備補佐】　　結構でございます。</w:t>
      </w:r>
    </w:p>
    <w:p w14:paraId="5DC20CB4" w14:textId="77777777" w:rsidR="00706268" w:rsidRPr="005F2C7C" w:rsidRDefault="00706268" w:rsidP="00706268">
      <w:pPr>
        <w:rPr>
          <w:color w:val="000000"/>
        </w:rPr>
      </w:pPr>
      <w:r w:rsidRPr="005F2C7C">
        <w:rPr>
          <w:rFonts w:hint="eastAsia"/>
          <w:color w:val="000000"/>
        </w:rPr>
        <w:t>【増田会長】　　ありがとうございます。</w:t>
      </w:r>
    </w:p>
    <w:p w14:paraId="786E46AE" w14:textId="77777777" w:rsidR="00706268" w:rsidRPr="005F2C7C" w:rsidRDefault="00706268" w:rsidP="00706268">
      <w:pPr>
        <w:rPr>
          <w:color w:val="000000"/>
        </w:rPr>
      </w:pPr>
      <w:r w:rsidRPr="005F2C7C">
        <w:rPr>
          <w:rFonts w:hint="eastAsia"/>
          <w:color w:val="000000"/>
        </w:rPr>
        <w:lastRenderedPageBreak/>
        <w:t xml:space="preserve">　いかがでしょう。よろしいですかね。</w:t>
      </w:r>
    </w:p>
    <w:p w14:paraId="399A73A1" w14:textId="77777777" w:rsidR="00706268" w:rsidRPr="005F2C7C" w:rsidRDefault="00706268" w:rsidP="00706268">
      <w:pPr>
        <w:rPr>
          <w:color w:val="000000"/>
        </w:rPr>
      </w:pPr>
      <w:r w:rsidRPr="005F2C7C">
        <w:rPr>
          <w:rFonts w:hint="eastAsia"/>
          <w:color w:val="000000"/>
        </w:rPr>
        <w:t>【鍋島委員】　　はい。</w:t>
      </w:r>
    </w:p>
    <w:p w14:paraId="7552A90C" w14:textId="77777777" w:rsidR="00706268" w:rsidRPr="005F2C7C" w:rsidRDefault="00706268" w:rsidP="00706268">
      <w:pPr>
        <w:rPr>
          <w:color w:val="000000"/>
        </w:rPr>
      </w:pPr>
      <w:r w:rsidRPr="005F2C7C">
        <w:rPr>
          <w:rFonts w:hint="eastAsia"/>
          <w:color w:val="000000"/>
        </w:rPr>
        <w:t>【増田会長】　　ありがとうございます。</w:t>
      </w:r>
    </w:p>
    <w:p w14:paraId="7F2C2F16" w14:textId="77777777" w:rsidR="00706268" w:rsidRPr="005F2C7C" w:rsidRDefault="00706268" w:rsidP="00706268">
      <w:pPr>
        <w:rPr>
          <w:color w:val="000000"/>
        </w:rPr>
      </w:pPr>
      <w:r w:rsidRPr="005F2C7C">
        <w:rPr>
          <w:rFonts w:hint="eastAsia"/>
          <w:color w:val="000000"/>
        </w:rPr>
        <w:t xml:space="preserve">　それでは、我々としましては、５年度の実施状況を確認すると同時に、令和６年度の実施予定についても確認したということで、ありがとうございました。</w:t>
      </w:r>
    </w:p>
    <w:p w14:paraId="5D175767" w14:textId="77777777" w:rsidR="00706268" w:rsidRPr="005F2C7C" w:rsidRDefault="00706268" w:rsidP="00706268">
      <w:pPr>
        <w:rPr>
          <w:color w:val="000000"/>
        </w:rPr>
      </w:pPr>
      <w:r w:rsidRPr="005F2C7C">
        <w:rPr>
          <w:rFonts w:hint="eastAsia"/>
          <w:color w:val="000000"/>
        </w:rPr>
        <w:t xml:space="preserve">　それでは、引き続きまして、次第の３番、令和４年度森林等環境整備事業（都市緑化を活用した猛暑対策事業）の実績に係る評価及び令和５年度の実施状況についてということで、夏の期間に評価をいただいた内容について御報告をいただくということかと思います。よろしくお願いしたいと思います。</w:t>
      </w:r>
    </w:p>
    <w:p w14:paraId="6380E05C" w14:textId="77777777" w:rsidR="00706268" w:rsidRPr="005F2C7C" w:rsidRDefault="00706268" w:rsidP="00706268">
      <w:pPr>
        <w:rPr>
          <w:color w:val="000000"/>
        </w:rPr>
      </w:pPr>
      <w:r w:rsidRPr="005F2C7C">
        <w:rPr>
          <w:rFonts w:hint="eastAsia"/>
          <w:color w:val="000000"/>
        </w:rPr>
        <w:t>【内本都市緑化・自然環境補佐】　　都市緑化・自然環境グループの内本でございます。どうぞよろしくお願いいたします。</w:t>
      </w:r>
    </w:p>
    <w:p w14:paraId="622C105F" w14:textId="77777777" w:rsidR="00706268" w:rsidRPr="005F2C7C" w:rsidRDefault="00706268" w:rsidP="00706268">
      <w:pPr>
        <w:rPr>
          <w:color w:val="000000"/>
        </w:rPr>
      </w:pPr>
      <w:r w:rsidRPr="005F2C7C">
        <w:rPr>
          <w:rFonts w:hint="eastAsia"/>
          <w:color w:val="000000"/>
        </w:rPr>
        <w:t xml:space="preserve">　資料２について御説明をさせていただきます。</w:t>
      </w:r>
    </w:p>
    <w:p w14:paraId="4F7CFC61" w14:textId="77777777" w:rsidR="00706268" w:rsidRPr="005F2C7C" w:rsidRDefault="00706268" w:rsidP="00706268">
      <w:pPr>
        <w:rPr>
          <w:color w:val="000000"/>
        </w:rPr>
      </w:pPr>
      <w:r w:rsidRPr="005F2C7C">
        <w:rPr>
          <w:rFonts w:hint="eastAsia"/>
          <w:color w:val="000000"/>
        </w:rPr>
        <w:t xml:space="preserve">　まず、７ページでございますけども、こちらは事業概要の内容でございまして、変更はございませんので、説明を省略させていただきます。</w:t>
      </w:r>
    </w:p>
    <w:p w14:paraId="08EAF659" w14:textId="77777777" w:rsidR="00706268" w:rsidRPr="005F2C7C" w:rsidRDefault="00706268" w:rsidP="00706268">
      <w:pPr>
        <w:rPr>
          <w:color w:val="000000"/>
        </w:rPr>
      </w:pPr>
      <w:r w:rsidRPr="005F2C7C">
        <w:rPr>
          <w:rFonts w:hint="eastAsia"/>
          <w:color w:val="000000"/>
        </w:rPr>
        <w:t xml:space="preserve">　続きまして、８ページを御覧いただけますでしょうか。</w:t>
      </w:r>
    </w:p>
    <w:p w14:paraId="38F97765" w14:textId="77777777" w:rsidR="00706268" w:rsidRPr="005F2C7C" w:rsidRDefault="00706268" w:rsidP="00706268">
      <w:pPr>
        <w:rPr>
          <w:color w:val="000000"/>
        </w:rPr>
      </w:pPr>
      <w:r w:rsidRPr="005F2C7C">
        <w:rPr>
          <w:rFonts w:hint="eastAsia"/>
          <w:color w:val="000000"/>
        </w:rPr>
        <w:t xml:space="preserve">　こちらは令和４年度の事業の実施概要でございます。</w:t>
      </w:r>
    </w:p>
    <w:p w14:paraId="556626F8" w14:textId="77777777" w:rsidR="00706268" w:rsidRPr="005F2C7C" w:rsidRDefault="00706268" w:rsidP="00706268">
      <w:pPr>
        <w:rPr>
          <w:color w:val="000000"/>
        </w:rPr>
      </w:pPr>
      <w:r w:rsidRPr="005F2C7C">
        <w:rPr>
          <w:rFonts w:hint="eastAsia"/>
          <w:color w:val="000000"/>
        </w:rPr>
        <w:t xml:space="preserve">　令和４年度につきましては、１次募集と追加募集という２回に分けて事業を募集させていただきました。その結果、事業採択箇所数につきましては、駅前広場６か所、単独バス停３１か所を合わせた合計３７か所の事業を採択させていただきました。実績額につきましては３億８７０万８,０００円となっております。</w:t>
      </w:r>
    </w:p>
    <w:p w14:paraId="4AF1EAA9" w14:textId="77777777" w:rsidR="00706268" w:rsidRPr="005F2C7C" w:rsidRDefault="00706268" w:rsidP="00706268">
      <w:pPr>
        <w:rPr>
          <w:color w:val="000000"/>
        </w:rPr>
      </w:pPr>
      <w:r w:rsidRPr="005F2C7C">
        <w:rPr>
          <w:rFonts w:hint="eastAsia"/>
          <w:color w:val="000000"/>
        </w:rPr>
        <w:t xml:space="preserve">　なお、括弧書きで入れさせていただいておりますけども、事業を３７か所採択したうち５か所につきましては、半導体の不足等、資材の調達</w:t>
      </w:r>
      <w:r>
        <w:rPr>
          <w:rFonts w:hint="eastAsia"/>
          <w:color w:val="000000"/>
        </w:rPr>
        <w:t>に時間を要したことで</w:t>
      </w:r>
      <w:r w:rsidRPr="005F2C7C">
        <w:rPr>
          <w:rFonts w:hint="eastAsia"/>
          <w:color w:val="000000"/>
        </w:rPr>
        <w:t>、</w:t>
      </w:r>
      <w:r>
        <w:rPr>
          <w:rFonts w:hint="eastAsia"/>
          <w:color w:val="000000"/>
        </w:rPr>
        <w:t>令和</w:t>
      </w:r>
      <w:r w:rsidRPr="005F2C7C">
        <w:rPr>
          <w:rFonts w:hint="eastAsia"/>
          <w:color w:val="000000"/>
        </w:rPr>
        <w:t>５年度に事業を繰越しさせていただいております。</w:t>
      </w:r>
    </w:p>
    <w:p w14:paraId="3DC424D2" w14:textId="77777777" w:rsidR="00706268" w:rsidRPr="005F2C7C" w:rsidRDefault="00706268" w:rsidP="00706268">
      <w:pPr>
        <w:rPr>
          <w:color w:val="000000"/>
        </w:rPr>
      </w:pPr>
      <w:r w:rsidRPr="005F2C7C">
        <w:rPr>
          <w:rFonts w:hint="eastAsia"/>
          <w:color w:val="000000"/>
        </w:rPr>
        <w:t xml:space="preserve">　令和４年度の取組内容につ</w:t>
      </w:r>
      <w:r>
        <w:rPr>
          <w:rFonts w:hint="eastAsia"/>
          <w:color w:val="000000"/>
        </w:rPr>
        <w:t>いてです</w:t>
      </w:r>
      <w:r w:rsidRPr="005F2C7C">
        <w:rPr>
          <w:rFonts w:hint="eastAsia"/>
          <w:color w:val="000000"/>
        </w:rPr>
        <w:t>が、こちらは昨年６月の評価審議会でも御説明させていただきましたが、要綱に抵触しない範囲で</w:t>
      </w:r>
      <w:r>
        <w:rPr>
          <w:rFonts w:hint="eastAsia"/>
          <w:color w:val="000000"/>
        </w:rPr>
        <w:t>運用を見直し</w:t>
      </w:r>
      <w:r w:rsidRPr="005F2C7C">
        <w:rPr>
          <w:rFonts w:hint="eastAsia"/>
          <w:color w:val="000000"/>
        </w:rPr>
        <w:t>、路線バスに加えて公益性の高いシャトルバス等を対象に加えるということで、バス停で事業採択の数が伸びた結果となっております。あわせて、市長会・町村長会等のトップセールスや民間事業者への働きかけも強化した結果、計３７か所という場所を事業採択することができました。</w:t>
      </w:r>
    </w:p>
    <w:p w14:paraId="28C55472" w14:textId="77777777" w:rsidR="00706268" w:rsidRPr="005F2C7C" w:rsidRDefault="00706268" w:rsidP="00706268">
      <w:pPr>
        <w:rPr>
          <w:color w:val="000000"/>
        </w:rPr>
      </w:pPr>
      <w:r w:rsidRPr="005F2C7C">
        <w:rPr>
          <w:rFonts w:hint="eastAsia"/>
          <w:color w:val="000000"/>
        </w:rPr>
        <w:t xml:space="preserve">　続きまして、９ページ、１０ページを御覧いただけますでしょうか。</w:t>
      </w:r>
    </w:p>
    <w:p w14:paraId="3545702F" w14:textId="77777777" w:rsidR="00706268" w:rsidRPr="005F2C7C" w:rsidRDefault="00706268" w:rsidP="00706268">
      <w:pPr>
        <w:rPr>
          <w:color w:val="000000"/>
        </w:rPr>
      </w:pPr>
      <w:r w:rsidRPr="005F2C7C">
        <w:rPr>
          <w:rFonts w:hint="eastAsia"/>
          <w:color w:val="000000"/>
        </w:rPr>
        <w:t xml:space="preserve">　こちらは、令和４年度に採択いたしました３７か所に加え、令和３年度から４年度に繰</w:t>
      </w:r>
      <w:r w:rsidRPr="005F2C7C">
        <w:rPr>
          <w:rFonts w:hint="eastAsia"/>
          <w:color w:val="000000"/>
        </w:rPr>
        <w:lastRenderedPageBreak/>
        <w:t>り越しました１か所を加えた３８か所につきまして、事業内容をまとめた一覧表でございます。９ページ</w:t>
      </w:r>
      <w:r>
        <w:rPr>
          <w:rFonts w:hint="eastAsia"/>
          <w:color w:val="000000"/>
        </w:rPr>
        <w:t>に</w:t>
      </w:r>
      <w:r w:rsidRPr="005F2C7C">
        <w:rPr>
          <w:rFonts w:hint="eastAsia"/>
          <w:color w:val="000000"/>
        </w:rPr>
        <w:t>駅前広場の一覧を、１０ページ</w:t>
      </w:r>
      <w:r>
        <w:rPr>
          <w:rFonts w:hint="eastAsia"/>
          <w:color w:val="000000"/>
        </w:rPr>
        <w:t>が</w:t>
      </w:r>
      <w:r w:rsidRPr="005F2C7C">
        <w:rPr>
          <w:rFonts w:hint="eastAsia"/>
          <w:color w:val="000000"/>
        </w:rPr>
        <w:t>単独バス停の一覧表となっております。</w:t>
      </w:r>
    </w:p>
    <w:p w14:paraId="43ED7B96" w14:textId="77777777" w:rsidR="00706268" w:rsidRPr="005F2C7C" w:rsidRDefault="00706268" w:rsidP="00706268">
      <w:pPr>
        <w:rPr>
          <w:color w:val="000000"/>
        </w:rPr>
      </w:pPr>
      <w:r w:rsidRPr="005F2C7C">
        <w:rPr>
          <w:rFonts w:hint="eastAsia"/>
          <w:color w:val="000000"/>
        </w:rPr>
        <w:t xml:space="preserve">　なお、緑視率、ＷＢＧＴ、それからアンケートの結果につきましては、</w:t>
      </w:r>
      <w:r>
        <w:rPr>
          <w:rFonts w:hint="eastAsia"/>
          <w:color w:val="000000"/>
        </w:rPr>
        <w:t>令和</w:t>
      </w:r>
      <w:r w:rsidRPr="005F2C7C">
        <w:rPr>
          <w:rFonts w:hint="eastAsia"/>
          <w:color w:val="000000"/>
        </w:rPr>
        <w:t>４年度に繰り越しました５か所を除いた３３か所について明記をさせていただいております。</w:t>
      </w:r>
    </w:p>
    <w:p w14:paraId="08AB1265" w14:textId="77777777" w:rsidR="00706268" w:rsidRPr="005F2C7C" w:rsidRDefault="00706268" w:rsidP="00706268">
      <w:pPr>
        <w:rPr>
          <w:color w:val="000000"/>
        </w:rPr>
      </w:pPr>
      <w:r w:rsidRPr="005F2C7C">
        <w:rPr>
          <w:rFonts w:hint="eastAsia"/>
          <w:color w:val="000000"/>
        </w:rPr>
        <w:t xml:space="preserve">　この結果でございますけども、まず、緑視率につきましては、全ての箇所で増加は確認されております。平均で５.４％の増加が確認されておりますが、最低値につきましては０.３％のアップにとどまっているところがございました。最大では２４.３％のアップと、数値が箇所によって少し大きな開きがあるというような結果となっております。</w:t>
      </w:r>
    </w:p>
    <w:p w14:paraId="25ED6B8F" w14:textId="77777777" w:rsidR="00706268" w:rsidRPr="005F2C7C" w:rsidRDefault="00706268" w:rsidP="00706268">
      <w:pPr>
        <w:rPr>
          <w:color w:val="000000"/>
        </w:rPr>
      </w:pPr>
      <w:r w:rsidRPr="005F2C7C">
        <w:rPr>
          <w:rFonts w:hint="eastAsia"/>
          <w:color w:val="000000"/>
        </w:rPr>
        <w:t xml:space="preserve">　ＷＢＧＴにつきましては、全ての箇所で低下が確認されております。平均２.６度の低下が確認されております。最大では５.１度の低下が確認され</w:t>
      </w:r>
      <w:r>
        <w:rPr>
          <w:rFonts w:hint="eastAsia"/>
          <w:color w:val="000000"/>
        </w:rPr>
        <w:t>ましたが</w:t>
      </w:r>
      <w:r w:rsidRPr="005F2C7C">
        <w:rPr>
          <w:rFonts w:hint="eastAsia"/>
          <w:color w:val="000000"/>
        </w:rPr>
        <w:t>、最低は０.５度の低下にとどまっ</w:t>
      </w:r>
      <w:r>
        <w:rPr>
          <w:rFonts w:hint="eastAsia"/>
          <w:color w:val="000000"/>
        </w:rPr>
        <w:t>ております</w:t>
      </w:r>
      <w:r w:rsidRPr="005F2C7C">
        <w:rPr>
          <w:rFonts w:hint="eastAsia"/>
          <w:color w:val="000000"/>
        </w:rPr>
        <w:t>。こちら</w:t>
      </w:r>
      <w:r>
        <w:rPr>
          <w:rFonts w:hint="eastAsia"/>
          <w:color w:val="000000"/>
        </w:rPr>
        <w:t>箇所</w:t>
      </w:r>
      <w:r w:rsidRPr="005F2C7C">
        <w:rPr>
          <w:rFonts w:hint="eastAsia"/>
          <w:color w:val="000000"/>
        </w:rPr>
        <w:t>によって開きが出ている結果となっております。</w:t>
      </w:r>
    </w:p>
    <w:p w14:paraId="20440FA3" w14:textId="77777777" w:rsidR="00706268" w:rsidRPr="005F2C7C" w:rsidRDefault="00706268" w:rsidP="00706268">
      <w:pPr>
        <w:rPr>
          <w:color w:val="000000"/>
        </w:rPr>
      </w:pPr>
      <w:r w:rsidRPr="005F2C7C">
        <w:rPr>
          <w:rFonts w:hint="eastAsia"/>
          <w:color w:val="000000"/>
        </w:rPr>
        <w:t xml:space="preserve">　アンケートにつきましては、３３か所</w:t>
      </w:r>
      <w:r>
        <w:rPr>
          <w:rFonts w:hint="eastAsia"/>
          <w:color w:val="000000"/>
        </w:rPr>
        <w:t>、</w:t>
      </w:r>
      <w:r w:rsidRPr="005F2C7C">
        <w:rPr>
          <w:rFonts w:hint="eastAsia"/>
          <w:color w:val="000000"/>
        </w:rPr>
        <w:t>合計９１８人の方から回答を得ておりまして、平均７５.３％の方が涼しく感じられたという回答を得ております。箇所別では、おおむね皆さん７割を超えるところで涼しいと感じていただいたという回答を得てお</w:t>
      </w:r>
      <w:r>
        <w:rPr>
          <w:rFonts w:hint="eastAsia"/>
          <w:color w:val="000000"/>
        </w:rPr>
        <w:t>りますが</w:t>
      </w:r>
      <w:r w:rsidRPr="005F2C7C">
        <w:rPr>
          <w:rFonts w:hint="eastAsia"/>
          <w:color w:val="000000"/>
        </w:rPr>
        <w:t>、一部回答数が５割に満たない箇所が６か所ございまして、最低では３２％の方しか涼しいと感じていただけなかったという</w:t>
      </w:r>
      <w:r>
        <w:rPr>
          <w:rFonts w:hint="eastAsia"/>
          <w:color w:val="000000"/>
        </w:rPr>
        <w:t>結果になっておりま</w:t>
      </w:r>
      <w:r w:rsidRPr="005F2C7C">
        <w:rPr>
          <w:rFonts w:hint="eastAsia"/>
          <w:color w:val="000000"/>
        </w:rPr>
        <w:t>す。</w:t>
      </w:r>
    </w:p>
    <w:p w14:paraId="6E18AD04" w14:textId="77777777" w:rsidR="00706268" w:rsidRPr="005F2C7C" w:rsidRDefault="00706268" w:rsidP="00706268">
      <w:pPr>
        <w:rPr>
          <w:color w:val="000000"/>
        </w:rPr>
      </w:pPr>
      <w:r w:rsidRPr="005F2C7C">
        <w:rPr>
          <w:rFonts w:hint="eastAsia"/>
          <w:color w:val="000000"/>
        </w:rPr>
        <w:t xml:space="preserve">　続きまして、１１ページ以降につきましては、この一覧表の詳細な内容につきまして、図面と、それから施工前後の写真、今</w:t>
      </w:r>
      <w:r>
        <w:rPr>
          <w:rFonts w:hint="eastAsia"/>
          <w:color w:val="000000"/>
        </w:rPr>
        <w:t>、ご</w:t>
      </w:r>
      <w:r w:rsidRPr="005F2C7C">
        <w:rPr>
          <w:rFonts w:hint="eastAsia"/>
          <w:color w:val="000000"/>
        </w:rPr>
        <w:t>説明いたしました対策内容等について示しております</w:t>
      </w:r>
      <w:r>
        <w:rPr>
          <w:rFonts w:hint="eastAsia"/>
          <w:color w:val="000000"/>
        </w:rPr>
        <w:t>が</w:t>
      </w:r>
      <w:r w:rsidRPr="005F2C7C">
        <w:rPr>
          <w:rFonts w:hint="eastAsia"/>
          <w:color w:val="000000"/>
        </w:rPr>
        <w:t>、箇所数が多いこと</w:t>
      </w:r>
      <w:r>
        <w:rPr>
          <w:rFonts w:hint="eastAsia"/>
          <w:color w:val="000000"/>
        </w:rPr>
        <w:t>から</w:t>
      </w:r>
      <w:r w:rsidRPr="005F2C7C">
        <w:rPr>
          <w:rFonts w:hint="eastAsia"/>
          <w:color w:val="000000"/>
        </w:rPr>
        <w:t>、本日は代表的な事例について御紹介させていただければと存じます。</w:t>
      </w:r>
    </w:p>
    <w:p w14:paraId="43B25343" w14:textId="77777777" w:rsidR="00706268" w:rsidRPr="005F2C7C" w:rsidRDefault="00706268" w:rsidP="00706268">
      <w:pPr>
        <w:rPr>
          <w:color w:val="000000"/>
        </w:rPr>
      </w:pPr>
      <w:r w:rsidRPr="005F2C7C">
        <w:rPr>
          <w:rFonts w:hint="eastAsia"/>
          <w:color w:val="000000"/>
        </w:rPr>
        <w:t xml:space="preserve">　最初</w:t>
      </w:r>
      <w:r>
        <w:rPr>
          <w:rFonts w:hint="eastAsia"/>
          <w:color w:val="000000"/>
        </w:rPr>
        <w:t>に</w:t>
      </w:r>
      <w:r w:rsidRPr="005F2C7C">
        <w:rPr>
          <w:rFonts w:hint="eastAsia"/>
          <w:color w:val="000000"/>
        </w:rPr>
        <w:t>１４番、ページ数でいきますと３１ページ</w:t>
      </w:r>
      <w:r>
        <w:rPr>
          <w:rFonts w:hint="eastAsia"/>
          <w:color w:val="000000"/>
        </w:rPr>
        <w:t>、</w:t>
      </w:r>
      <w:r w:rsidRPr="005F2C7C">
        <w:rPr>
          <w:rFonts w:hint="eastAsia"/>
          <w:color w:val="000000"/>
        </w:rPr>
        <w:t>大阪経大正門でございます。</w:t>
      </w:r>
    </w:p>
    <w:p w14:paraId="2B30FEE4" w14:textId="77777777" w:rsidR="00706268" w:rsidRPr="005F2C7C" w:rsidRDefault="00706268" w:rsidP="00706268">
      <w:pPr>
        <w:rPr>
          <w:color w:val="000000"/>
        </w:rPr>
      </w:pPr>
      <w:r w:rsidRPr="005F2C7C">
        <w:rPr>
          <w:rFonts w:hint="eastAsia"/>
          <w:color w:val="000000"/>
        </w:rPr>
        <w:t xml:space="preserve">　こちらの事例は、大学の敷地内に路線バスのバス停</w:t>
      </w:r>
      <w:r>
        <w:rPr>
          <w:rFonts w:hint="eastAsia"/>
          <w:color w:val="000000"/>
        </w:rPr>
        <w:t>を整備したもので</w:t>
      </w:r>
      <w:r w:rsidRPr="005F2C7C">
        <w:rPr>
          <w:rFonts w:hint="eastAsia"/>
          <w:color w:val="000000"/>
        </w:rPr>
        <w:t>、上屋と、温度抑制ベンチ、それから緑化を併せて整備した事例となっております。</w:t>
      </w:r>
    </w:p>
    <w:p w14:paraId="11AF4A98" w14:textId="77777777" w:rsidR="00706268" w:rsidRPr="005F2C7C" w:rsidRDefault="00706268" w:rsidP="00706268">
      <w:pPr>
        <w:rPr>
          <w:color w:val="000000"/>
        </w:rPr>
      </w:pPr>
      <w:r w:rsidRPr="005F2C7C">
        <w:rPr>
          <w:rFonts w:hint="eastAsia"/>
          <w:color w:val="000000"/>
        </w:rPr>
        <w:t xml:space="preserve">　３２ページに対策の具体的な内容を明記させていただいておりますけども、ＷＢＧＴについては２.４度の低下、アンケートについては１００％の方が涼しく感じたと御回答を得ております。</w:t>
      </w:r>
      <w:r>
        <w:rPr>
          <w:rFonts w:hint="eastAsia"/>
          <w:color w:val="000000"/>
        </w:rPr>
        <w:t>それから</w:t>
      </w:r>
      <w:r w:rsidRPr="005F2C7C">
        <w:rPr>
          <w:rFonts w:hint="eastAsia"/>
          <w:color w:val="000000"/>
        </w:rPr>
        <w:t>緑視率については２４.３％という増加を確認しているような状況でございます。</w:t>
      </w:r>
    </w:p>
    <w:p w14:paraId="0CCD73ED" w14:textId="77777777" w:rsidR="00706268" w:rsidRPr="005F2C7C" w:rsidRDefault="00706268" w:rsidP="00706268">
      <w:pPr>
        <w:rPr>
          <w:color w:val="000000"/>
        </w:rPr>
      </w:pPr>
      <w:r w:rsidRPr="005F2C7C">
        <w:rPr>
          <w:rFonts w:hint="eastAsia"/>
          <w:color w:val="000000"/>
        </w:rPr>
        <w:t xml:space="preserve">　続きましての事例でございます。ページ数３５、１６番でございますけども、日出町というバス停でございます。</w:t>
      </w:r>
    </w:p>
    <w:p w14:paraId="40E5023F" w14:textId="77777777" w:rsidR="00706268" w:rsidRPr="005F2C7C" w:rsidRDefault="00706268" w:rsidP="00706268">
      <w:pPr>
        <w:rPr>
          <w:color w:val="000000"/>
        </w:rPr>
      </w:pPr>
      <w:r w:rsidRPr="005F2C7C">
        <w:rPr>
          <w:rFonts w:hint="eastAsia"/>
          <w:color w:val="000000"/>
        </w:rPr>
        <w:t xml:space="preserve">　こちらは、豊中市庄内にございますイオンタウンという商業施設の敷地内に路線バスの</w:t>
      </w:r>
      <w:r w:rsidRPr="005F2C7C">
        <w:rPr>
          <w:rFonts w:hint="eastAsia"/>
          <w:color w:val="000000"/>
        </w:rPr>
        <w:lastRenderedPageBreak/>
        <w:t>バス停を整備したという事例でございまして、日よけ、温度抑制のベンチ、保水ブロックと緑化を併せて整備した事例となっております。</w:t>
      </w:r>
    </w:p>
    <w:p w14:paraId="2C93F8BD" w14:textId="77777777" w:rsidR="00706268" w:rsidRPr="005F2C7C" w:rsidRDefault="00706268" w:rsidP="00706268">
      <w:pPr>
        <w:rPr>
          <w:color w:val="000000"/>
        </w:rPr>
      </w:pPr>
      <w:r w:rsidRPr="005F2C7C">
        <w:rPr>
          <w:rFonts w:hint="eastAsia"/>
          <w:color w:val="000000"/>
        </w:rPr>
        <w:t xml:space="preserve">　３６ページに具体的な対策内容のことを明記させていただいておりますけども、ＷＢＧＴの低下につきましては２.９度の低下が確認されております。アンケートについては８割を超える８４％の方が涼しく感じたという回答を得ております。緑視率につきましては３.８％の増加が確認されたという状況となっております。</w:t>
      </w:r>
    </w:p>
    <w:p w14:paraId="43BA39EF" w14:textId="77777777" w:rsidR="00706268" w:rsidRPr="005F2C7C" w:rsidRDefault="00706268" w:rsidP="00706268">
      <w:pPr>
        <w:rPr>
          <w:color w:val="000000"/>
        </w:rPr>
      </w:pPr>
      <w:r w:rsidRPr="005F2C7C">
        <w:rPr>
          <w:rFonts w:hint="eastAsia"/>
          <w:color w:val="000000"/>
        </w:rPr>
        <w:t xml:space="preserve">　続きましての事例でございます。ページ数４７ページ</w:t>
      </w:r>
      <w:r>
        <w:rPr>
          <w:rFonts w:hint="eastAsia"/>
          <w:color w:val="000000"/>
        </w:rPr>
        <w:t>、</w:t>
      </w:r>
      <w:r w:rsidRPr="005F2C7C">
        <w:rPr>
          <w:rFonts w:hint="eastAsia"/>
          <w:color w:val="000000"/>
        </w:rPr>
        <w:t>２２番の事例でございます。</w:t>
      </w:r>
    </w:p>
    <w:p w14:paraId="5A4D6668" w14:textId="77777777" w:rsidR="00706268" w:rsidRPr="005F2C7C" w:rsidRDefault="00706268" w:rsidP="00706268">
      <w:pPr>
        <w:rPr>
          <w:color w:val="000000"/>
        </w:rPr>
      </w:pPr>
      <w:r w:rsidRPr="005F2C7C">
        <w:rPr>
          <w:rFonts w:hint="eastAsia"/>
          <w:color w:val="000000"/>
        </w:rPr>
        <w:t xml:space="preserve">　こちらは、藍野大学という茨木市にある大学のシャトルバスの発着場がＪＲの摂津富田駅付近にございます。そこで整備した事例でございますけども、写真にございますように、既に上屋</w:t>
      </w:r>
      <w:r>
        <w:rPr>
          <w:rFonts w:hint="eastAsia"/>
          <w:color w:val="000000"/>
        </w:rPr>
        <w:t>がありましたが</w:t>
      </w:r>
      <w:r w:rsidRPr="005F2C7C">
        <w:rPr>
          <w:rFonts w:hint="eastAsia"/>
          <w:color w:val="000000"/>
        </w:rPr>
        <w:t>、この上屋にミスト</w:t>
      </w:r>
      <w:r>
        <w:rPr>
          <w:rFonts w:hint="eastAsia"/>
          <w:color w:val="000000"/>
        </w:rPr>
        <w:t>を設置し</w:t>
      </w:r>
      <w:r w:rsidRPr="005F2C7C">
        <w:rPr>
          <w:rFonts w:hint="eastAsia"/>
          <w:color w:val="000000"/>
        </w:rPr>
        <w:t>、それから、</w:t>
      </w:r>
      <w:r>
        <w:rPr>
          <w:rFonts w:hint="eastAsia"/>
          <w:color w:val="000000"/>
        </w:rPr>
        <w:t>施工前の</w:t>
      </w:r>
      <w:r w:rsidRPr="005F2C7C">
        <w:rPr>
          <w:rFonts w:hint="eastAsia"/>
          <w:color w:val="000000"/>
        </w:rPr>
        <w:t>写真で見ていただきますと全く緑化がなかったような状況なんですけども、新たにコンクリート面をかち割りまして緑化の生け垣を整備</w:t>
      </w:r>
      <w:r>
        <w:rPr>
          <w:rFonts w:hint="eastAsia"/>
          <w:color w:val="000000"/>
        </w:rPr>
        <w:t>したと</w:t>
      </w:r>
      <w:r w:rsidRPr="005F2C7C">
        <w:rPr>
          <w:rFonts w:hint="eastAsia"/>
          <w:color w:val="000000"/>
        </w:rPr>
        <w:t>いう事例となっております。</w:t>
      </w:r>
    </w:p>
    <w:p w14:paraId="665E82CA" w14:textId="77777777" w:rsidR="00706268" w:rsidRPr="005F2C7C" w:rsidRDefault="00706268" w:rsidP="00706268">
      <w:pPr>
        <w:rPr>
          <w:color w:val="000000"/>
        </w:rPr>
      </w:pPr>
      <w:r w:rsidRPr="005F2C7C">
        <w:rPr>
          <w:rFonts w:hint="eastAsia"/>
          <w:color w:val="000000"/>
        </w:rPr>
        <w:t xml:space="preserve">　４８ページの対策内容等についてで</w:t>
      </w:r>
      <w:r>
        <w:rPr>
          <w:rFonts w:hint="eastAsia"/>
          <w:color w:val="000000"/>
        </w:rPr>
        <w:t>す</w:t>
      </w:r>
      <w:r w:rsidRPr="005F2C7C">
        <w:rPr>
          <w:rFonts w:hint="eastAsia"/>
          <w:color w:val="000000"/>
        </w:rPr>
        <w:t>けども、ＷＢＧＴについては２.２度の低下が確認されております。アンケートにつきましては、８割を超える方、８５.７％の方が涼しいと感じたという回答を得ております。それから、緑視率でございますけども、こちらのほうは１５.３％のアップが確認されたという結果となっております。</w:t>
      </w:r>
    </w:p>
    <w:p w14:paraId="52CC6582" w14:textId="77777777" w:rsidR="00706268" w:rsidRPr="005F2C7C" w:rsidRDefault="00706268" w:rsidP="00706268">
      <w:pPr>
        <w:rPr>
          <w:color w:val="000000"/>
        </w:rPr>
      </w:pPr>
      <w:r w:rsidRPr="005F2C7C">
        <w:rPr>
          <w:rFonts w:hint="eastAsia"/>
          <w:color w:val="000000"/>
        </w:rPr>
        <w:t xml:space="preserve">　これらの箇所を全て確認いたしまして、７７ページを御覧いただければと思います。</w:t>
      </w:r>
    </w:p>
    <w:p w14:paraId="065F1C2C" w14:textId="77777777" w:rsidR="00706268" w:rsidRPr="005F2C7C" w:rsidRDefault="00706268" w:rsidP="00706268">
      <w:pPr>
        <w:rPr>
          <w:color w:val="000000"/>
        </w:rPr>
      </w:pPr>
      <w:r w:rsidRPr="005F2C7C">
        <w:rPr>
          <w:rFonts w:hint="eastAsia"/>
          <w:color w:val="000000"/>
        </w:rPr>
        <w:t xml:space="preserve">　令和４年度についての事業評価でございますけども、まず、シート右上段を御覧いただければと思います。</w:t>
      </w:r>
    </w:p>
    <w:p w14:paraId="09C885B3" w14:textId="77777777" w:rsidR="00706268" w:rsidRPr="005F2C7C" w:rsidRDefault="00706268" w:rsidP="00706268">
      <w:pPr>
        <w:rPr>
          <w:color w:val="000000"/>
        </w:rPr>
      </w:pPr>
      <w:r w:rsidRPr="005F2C7C">
        <w:rPr>
          <w:rFonts w:hint="eastAsia"/>
          <w:color w:val="000000"/>
        </w:rPr>
        <w:t xml:space="preserve">　事業の内容と事業費についてです。</w:t>
      </w:r>
    </w:p>
    <w:p w14:paraId="6CBDE2F7" w14:textId="77777777" w:rsidR="00706268" w:rsidRPr="005F2C7C" w:rsidRDefault="00706268" w:rsidP="00706268">
      <w:pPr>
        <w:rPr>
          <w:color w:val="000000"/>
        </w:rPr>
      </w:pPr>
      <w:r w:rsidRPr="005F2C7C">
        <w:rPr>
          <w:rFonts w:hint="eastAsia"/>
          <w:color w:val="000000"/>
        </w:rPr>
        <w:t xml:space="preserve">　Ｒ２年度</w:t>
      </w:r>
      <w:r>
        <w:rPr>
          <w:rFonts w:hint="eastAsia"/>
          <w:color w:val="000000"/>
        </w:rPr>
        <w:t>、</w:t>
      </w:r>
      <w:r w:rsidRPr="005F2C7C">
        <w:rPr>
          <w:rFonts w:hint="eastAsia"/>
          <w:color w:val="000000"/>
        </w:rPr>
        <w:t>３年度につきましては、少し進捗率が低下して</w:t>
      </w:r>
      <w:r>
        <w:rPr>
          <w:rFonts w:hint="eastAsia"/>
          <w:color w:val="000000"/>
        </w:rPr>
        <w:t>いましたが</w:t>
      </w:r>
      <w:r w:rsidRPr="005F2C7C">
        <w:rPr>
          <w:rFonts w:hint="eastAsia"/>
          <w:color w:val="000000"/>
        </w:rPr>
        <w:t>、Ｒ４年度につきましては、ほぼ計画どおり、それから、Ｒ５年度につきましては、Ｒ２年度</w:t>
      </w:r>
      <w:r>
        <w:rPr>
          <w:rFonts w:hint="eastAsia"/>
          <w:color w:val="000000"/>
        </w:rPr>
        <w:t>、</w:t>
      </w:r>
      <w:r w:rsidRPr="005F2C7C">
        <w:rPr>
          <w:rFonts w:hint="eastAsia"/>
          <w:color w:val="000000"/>
        </w:rPr>
        <w:t>３年度の進捗が進まなかった部分を補完・追加するような形で事業計画を立てさせていただきまして、後ほど詳細を説明させていただきますけども、ほぼＲ５年度についても、その補完分も含めて事業計画</w:t>
      </w:r>
      <w:r>
        <w:rPr>
          <w:rFonts w:hint="eastAsia"/>
          <w:color w:val="000000"/>
        </w:rPr>
        <w:t>通り</w:t>
      </w:r>
      <w:r w:rsidRPr="005F2C7C">
        <w:rPr>
          <w:rFonts w:hint="eastAsia"/>
          <w:color w:val="000000"/>
        </w:rPr>
        <w:t>達成する見込みとなっておりますので、結果として、４か年の事業計画につきましては、ほぼ計画どおりに事業費も含めて執行される予定となって</w:t>
      </w:r>
      <w:r>
        <w:rPr>
          <w:rFonts w:hint="eastAsia"/>
          <w:color w:val="000000"/>
        </w:rPr>
        <w:t>いる</w:t>
      </w:r>
      <w:r w:rsidRPr="005F2C7C">
        <w:rPr>
          <w:rFonts w:hint="eastAsia"/>
          <w:color w:val="000000"/>
        </w:rPr>
        <w:t>状況でございます。</w:t>
      </w:r>
    </w:p>
    <w:p w14:paraId="4BB90DBF" w14:textId="77777777" w:rsidR="00706268" w:rsidRPr="005F2C7C" w:rsidRDefault="00706268" w:rsidP="00706268">
      <w:pPr>
        <w:rPr>
          <w:color w:val="000000"/>
        </w:rPr>
      </w:pPr>
      <w:r w:rsidRPr="005F2C7C">
        <w:rPr>
          <w:rFonts w:hint="eastAsia"/>
          <w:color w:val="000000"/>
        </w:rPr>
        <w:t xml:space="preserve">　その点を踏まえまして、Ｒ４年度の自己評価の欄、中段を御覧いただければと思います。</w:t>
      </w:r>
    </w:p>
    <w:p w14:paraId="15514782" w14:textId="77777777" w:rsidR="00706268" w:rsidRPr="005F2C7C" w:rsidRDefault="00706268" w:rsidP="00706268">
      <w:pPr>
        <w:rPr>
          <w:color w:val="000000"/>
        </w:rPr>
      </w:pPr>
      <w:r w:rsidRPr="005F2C7C">
        <w:rPr>
          <w:rFonts w:hint="eastAsia"/>
          <w:color w:val="000000"/>
        </w:rPr>
        <w:t xml:space="preserve">　まず、事業箇所数でございますけども、計画数４０か所につきまして３７か所、緑視率につきましては平均５.４％の増加、ＷＢＧＴについては２.６度の低下、アンケートにつ</w:t>
      </w:r>
      <w:r w:rsidRPr="005F2C7C">
        <w:rPr>
          <w:rFonts w:hint="eastAsia"/>
          <w:color w:val="000000"/>
        </w:rPr>
        <w:lastRenderedPageBreak/>
        <w:t>いては７５.３％が涼しく感じられたという回答を得ております。</w:t>
      </w:r>
    </w:p>
    <w:p w14:paraId="6A310803" w14:textId="77777777" w:rsidR="00706268" w:rsidRPr="005F2C7C" w:rsidRDefault="00706268" w:rsidP="00706268">
      <w:pPr>
        <w:rPr>
          <w:color w:val="000000"/>
        </w:rPr>
      </w:pPr>
      <w:r w:rsidRPr="005F2C7C">
        <w:rPr>
          <w:rFonts w:hint="eastAsia"/>
          <w:color w:val="000000"/>
        </w:rPr>
        <w:t xml:space="preserve">　詳細の理由欄、右欄をもう一度読ませていただきますけども、実施箇所数については３７か所と、おおむね計画どおりであることが確認できたと。それ以外の箇所については、３７か所のうち、これは先ほど説明させていただきましたけども、繰り越した５か所、それから令和３年度と令和４年度の１か所を組み合わせて３３か所について、結果、緑視率等については評価をさせていただいております。</w:t>
      </w:r>
    </w:p>
    <w:p w14:paraId="760D475C" w14:textId="77777777" w:rsidR="00706268" w:rsidRPr="005F2C7C" w:rsidRDefault="00706268" w:rsidP="00706268">
      <w:pPr>
        <w:rPr>
          <w:color w:val="000000"/>
        </w:rPr>
      </w:pPr>
      <w:r w:rsidRPr="005F2C7C">
        <w:rPr>
          <w:rFonts w:hint="eastAsia"/>
          <w:color w:val="000000"/>
        </w:rPr>
        <w:t xml:space="preserve">　繰り返しとなります</w:t>
      </w:r>
      <w:r>
        <w:rPr>
          <w:rFonts w:hint="eastAsia"/>
          <w:color w:val="000000"/>
        </w:rPr>
        <w:t>が</w:t>
      </w:r>
      <w:r w:rsidRPr="005F2C7C">
        <w:rPr>
          <w:rFonts w:hint="eastAsia"/>
          <w:color w:val="000000"/>
        </w:rPr>
        <w:t>、緑視率については平均５.４％の増加の確認、ＷＢＧＴについては、一般的に２度低下すると効果が現れると言われている中、平均２.６度の低下の確認ができたという結果となっております。それから、アンケートのほうでございますけども、実施箇所を涼しいと感じた利用者の割合については７５.３％と、７割を超える方が事業効果を実感していただいたということになっております。事業費についても想定の範囲内であったということで、以上のことから、適正に執行、事業効果が発現されることが確認されたということで、事務局といたしましては、評価部分について妥当であるという評価を入れさせていただいております。</w:t>
      </w:r>
    </w:p>
    <w:p w14:paraId="76778051" w14:textId="77777777" w:rsidR="00706268" w:rsidRPr="005F2C7C" w:rsidRDefault="00706268" w:rsidP="00706268">
      <w:pPr>
        <w:rPr>
          <w:color w:val="000000"/>
        </w:rPr>
      </w:pPr>
      <w:r w:rsidRPr="005F2C7C">
        <w:rPr>
          <w:rFonts w:hint="eastAsia"/>
          <w:color w:val="000000"/>
        </w:rPr>
        <w:t xml:space="preserve">　続きまして、７８ページでございます。</w:t>
      </w:r>
    </w:p>
    <w:p w14:paraId="618292D8" w14:textId="77777777" w:rsidR="00706268" w:rsidRPr="005F2C7C" w:rsidRDefault="00706268" w:rsidP="00706268">
      <w:pPr>
        <w:rPr>
          <w:color w:val="000000"/>
        </w:rPr>
      </w:pPr>
      <w:r w:rsidRPr="005F2C7C">
        <w:rPr>
          <w:rFonts w:hint="eastAsia"/>
          <w:color w:val="000000"/>
        </w:rPr>
        <w:t xml:space="preserve">　令和５年度の実施状況の取組について御説明をさせていただきます。</w:t>
      </w:r>
    </w:p>
    <w:p w14:paraId="69484634" w14:textId="77777777" w:rsidR="00706268" w:rsidRPr="005F2C7C" w:rsidRDefault="00706268" w:rsidP="00706268">
      <w:pPr>
        <w:rPr>
          <w:color w:val="000000"/>
        </w:rPr>
      </w:pPr>
      <w:r w:rsidRPr="005F2C7C">
        <w:rPr>
          <w:rFonts w:hint="eastAsia"/>
          <w:color w:val="000000"/>
        </w:rPr>
        <w:t xml:space="preserve">　令和５年度につきましては、２月から昨年の１２月の末までということで、募集期間を１回にして募集をさせていただきました。</w:t>
      </w:r>
    </w:p>
    <w:p w14:paraId="14BA1BA6" w14:textId="77777777" w:rsidR="00706268" w:rsidRPr="005F2C7C" w:rsidRDefault="00706268" w:rsidP="00706268">
      <w:pPr>
        <w:rPr>
          <w:color w:val="000000"/>
        </w:rPr>
      </w:pPr>
      <w:r w:rsidRPr="005F2C7C">
        <w:rPr>
          <w:rFonts w:hint="eastAsia"/>
          <w:color w:val="000000"/>
        </w:rPr>
        <w:t xml:space="preserve">　事業採択箇所数でございますけども、２７日に締</w:t>
      </w:r>
      <w:r>
        <w:rPr>
          <w:rFonts w:hint="eastAsia"/>
          <w:color w:val="000000"/>
        </w:rPr>
        <w:t>め</w:t>
      </w:r>
      <w:r w:rsidRPr="005F2C7C">
        <w:rPr>
          <w:rFonts w:hint="eastAsia"/>
          <w:color w:val="000000"/>
        </w:rPr>
        <w:t>切りまして、まだ順次採択して</w:t>
      </w:r>
      <w:r>
        <w:rPr>
          <w:rFonts w:hint="eastAsia"/>
          <w:color w:val="000000"/>
        </w:rPr>
        <w:t>い</w:t>
      </w:r>
      <w:r w:rsidRPr="005F2C7C">
        <w:rPr>
          <w:rFonts w:hint="eastAsia"/>
          <w:color w:val="000000"/>
        </w:rPr>
        <w:t>る状況でございますけども、２月１６日の時点で５７か所を採択させていただいております。内訳としましては、駅前広場２４か所、単独バス停３３か所となっており、実施の見込額については７億８７万９,０００円となっております。</w:t>
      </w:r>
    </w:p>
    <w:p w14:paraId="42C37237" w14:textId="77777777" w:rsidR="00706268" w:rsidRPr="005F2C7C" w:rsidRDefault="00706268" w:rsidP="00706268">
      <w:pPr>
        <w:rPr>
          <w:color w:val="000000"/>
        </w:rPr>
      </w:pPr>
      <w:r w:rsidRPr="005F2C7C">
        <w:rPr>
          <w:rFonts w:hint="eastAsia"/>
          <w:color w:val="000000"/>
        </w:rPr>
        <w:t xml:space="preserve">　取組内容につきましては、令和４年度で御説明させていただきました取組</w:t>
      </w:r>
      <w:r>
        <w:rPr>
          <w:rFonts w:hint="eastAsia"/>
          <w:color w:val="000000"/>
        </w:rPr>
        <w:t>み</w:t>
      </w:r>
      <w:r w:rsidRPr="005F2C7C">
        <w:rPr>
          <w:rFonts w:hint="eastAsia"/>
          <w:color w:val="000000"/>
        </w:rPr>
        <w:t>、トップセールス、それから民間事業者への働きかけという御説明をさせていただきましたけど、その点をさらに強化しまして、５７か所</w:t>
      </w:r>
      <w:r>
        <w:rPr>
          <w:rFonts w:hint="eastAsia"/>
          <w:color w:val="000000"/>
        </w:rPr>
        <w:t>の</w:t>
      </w:r>
      <w:r w:rsidRPr="005F2C7C">
        <w:rPr>
          <w:rFonts w:hint="eastAsia"/>
          <w:color w:val="000000"/>
        </w:rPr>
        <w:t>採択を行っており、おおむね目標どおり達成する予定となっております。</w:t>
      </w:r>
    </w:p>
    <w:p w14:paraId="5F0189AF" w14:textId="77777777" w:rsidR="00706268" w:rsidRPr="005F2C7C" w:rsidRDefault="00706268" w:rsidP="00706268">
      <w:pPr>
        <w:rPr>
          <w:color w:val="000000"/>
        </w:rPr>
      </w:pPr>
      <w:r w:rsidRPr="005F2C7C">
        <w:rPr>
          <w:rFonts w:hint="eastAsia"/>
          <w:color w:val="000000"/>
        </w:rPr>
        <w:t xml:space="preserve">　７９ページ、８０ページにつきましては、採択いたしました事業の一覧表、７９ページには駅前広場を、８０ページにつきましては単独バス停の事業の内容について、一覧表にまとめて明記をさせていただいております。</w:t>
      </w:r>
    </w:p>
    <w:p w14:paraId="590BF961" w14:textId="77777777" w:rsidR="00706268" w:rsidRPr="005F2C7C" w:rsidRDefault="00706268" w:rsidP="00706268">
      <w:pPr>
        <w:rPr>
          <w:color w:val="000000"/>
        </w:rPr>
      </w:pPr>
      <w:r w:rsidRPr="005F2C7C">
        <w:rPr>
          <w:rFonts w:hint="eastAsia"/>
          <w:color w:val="000000"/>
        </w:rPr>
        <w:t xml:space="preserve">　説明については以上でございます。</w:t>
      </w:r>
    </w:p>
    <w:p w14:paraId="3B6AF347" w14:textId="77777777" w:rsidR="00706268" w:rsidRPr="005F2C7C" w:rsidRDefault="00706268" w:rsidP="00706268">
      <w:pPr>
        <w:rPr>
          <w:color w:val="000000"/>
        </w:rPr>
      </w:pPr>
      <w:r w:rsidRPr="005F2C7C">
        <w:rPr>
          <w:rFonts w:hint="eastAsia"/>
          <w:color w:val="000000"/>
        </w:rPr>
        <w:lastRenderedPageBreak/>
        <w:t>【増田会長】　　ありがとうございました。</w:t>
      </w:r>
    </w:p>
    <w:p w14:paraId="1103B9FF" w14:textId="77777777" w:rsidR="00706268" w:rsidRPr="005F2C7C" w:rsidRDefault="00706268" w:rsidP="00706268">
      <w:pPr>
        <w:rPr>
          <w:color w:val="000000"/>
        </w:rPr>
      </w:pPr>
      <w:r w:rsidRPr="005F2C7C">
        <w:rPr>
          <w:rFonts w:hint="eastAsia"/>
          <w:color w:val="000000"/>
        </w:rPr>
        <w:t xml:space="preserve">　ただいま令和４年度の事業評価と令和５年度の実施状況について御報告をいただきました。</w:t>
      </w:r>
    </w:p>
    <w:p w14:paraId="57031EE3" w14:textId="77777777" w:rsidR="00706268" w:rsidRPr="005F2C7C" w:rsidRDefault="00706268" w:rsidP="00706268">
      <w:pPr>
        <w:rPr>
          <w:color w:val="000000"/>
        </w:rPr>
      </w:pPr>
      <w:r w:rsidRPr="005F2C7C">
        <w:rPr>
          <w:rFonts w:hint="eastAsia"/>
          <w:color w:val="000000"/>
        </w:rPr>
        <w:t xml:space="preserve">　まず、令和４年度、昨年の夏に効果計測をいただいたと思うんですけども、何かこの</w:t>
      </w:r>
      <w:r>
        <w:rPr>
          <w:rFonts w:hint="eastAsia"/>
          <w:color w:val="000000"/>
        </w:rPr>
        <w:t>あたり</w:t>
      </w:r>
      <w:r w:rsidRPr="005F2C7C">
        <w:rPr>
          <w:rFonts w:hint="eastAsia"/>
          <w:color w:val="000000"/>
        </w:rPr>
        <w:t>について御意見もしくは御質問ございますでしょうか。いかがでしょうか。</w:t>
      </w:r>
    </w:p>
    <w:p w14:paraId="2DC4CD99" w14:textId="77777777" w:rsidR="00706268" w:rsidRPr="005F2C7C" w:rsidRDefault="00706268" w:rsidP="00706268">
      <w:pPr>
        <w:rPr>
          <w:color w:val="000000"/>
        </w:rPr>
      </w:pPr>
      <w:r w:rsidRPr="005F2C7C">
        <w:rPr>
          <w:rFonts w:hint="eastAsia"/>
          <w:color w:val="000000"/>
        </w:rPr>
        <w:t xml:space="preserve">　これは、２点、緑視率並びにＷＢＧＴも少し幅がございますよね。特に緑視率に関して、０.５というような形でしか増えていないところに関しては、やはりプランターボックスの植栽の限界性というんですか、やはり藍野の形のように地面</w:t>
      </w:r>
      <w:r>
        <w:rPr>
          <w:rFonts w:hint="eastAsia"/>
          <w:color w:val="000000"/>
        </w:rPr>
        <w:t>の</w:t>
      </w:r>
      <w:r w:rsidRPr="005F2C7C">
        <w:rPr>
          <w:rFonts w:hint="eastAsia"/>
          <w:color w:val="000000"/>
        </w:rPr>
        <w:t>コンクリートを除却して地植えをいただくと、何となく成長が期待できるというようなことですけれども、やはりプランターボックスの場合は、植えたときから成長がどうかといったところを見ると、かなり厳しいのかなというようなことを雑感として思いますけれどもね。ＷＢＧＴは難しいでしょうけど、０.５しか上がらないところと、結構５を超えたところまでというのはいかがなんでしょうね。</w:t>
      </w:r>
    </w:p>
    <w:p w14:paraId="721025F8" w14:textId="77777777" w:rsidR="00706268" w:rsidRPr="005F2C7C" w:rsidRDefault="00706268" w:rsidP="00706268">
      <w:pPr>
        <w:rPr>
          <w:color w:val="000000"/>
        </w:rPr>
      </w:pPr>
      <w:r w:rsidRPr="005F2C7C">
        <w:rPr>
          <w:rFonts w:hint="eastAsia"/>
          <w:color w:val="000000"/>
        </w:rPr>
        <w:t>【鍋島委員】　　私の研究室で自前で取ったデータを分析してみたところ、やはりここでいうところの基準地点、対策をしていない場所のＷＢＧＴが低い日に計測しますと、ＷＢＧＴの差で見ていますから、どうしてもその差が小さくなる傾向があります。</w:t>
      </w:r>
    </w:p>
    <w:p w14:paraId="708D8E8E" w14:textId="77777777" w:rsidR="00706268" w:rsidRPr="005F2C7C" w:rsidRDefault="00706268" w:rsidP="00706268">
      <w:pPr>
        <w:rPr>
          <w:color w:val="000000"/>
        </w:rPr>
      </w:pPr>
      <w:r w:rsidRPr="005F2C7C">
        <w:rPr>
          <w:rFonts w:hint="eastAsia"/>
          <w:color w:val="000000"/>
        </w:rPr>
        <w:t>【増田会長】　　なるほど。</w:t>
      </w:r>
    </w:p>
    <w:p w14:paraId="01A2DA58" w14:textId="77777777" w:rsidR="00706268" w:rsidRPr="005F2C7C" w:rsidRDefault="00706268" w:rsidP="00706268">
      <w:pPr>
        <w:rPr>
          <w:color w:val="000000"/>
        </w:rPr>
      </w:pPr>
      <w:r w:rsidRPr="005F2C7C">
        <w:rPr>
          <w:rFonts w:hint="eastAsia"/>
          <w:color w:val="000000"/>
        </w:rPr>
        <w:t>【鍋島委員】　　なので、その測定された日時によって、評価の指標として使っているＷＢＧＴ差にかなり影響を及ぼしますので、その</w:t>
      </w:r>
      <w:r>
        <w:rPr>
          <w:rFonts w:hint="eastAsia"/>
          <w:color w:val="000000"/>
        </w:rPr>
        <w:t>あたり</w:t>
      </w:r>
      <w:r w:rsidRPr="005F2C7C">
        <w:rPr>
          <w:rFonts w:hint="eastAsia"/>
          <w:color w:val="000000"/>
        </w:rPr>
        <w:t>をまずは考慮して、評価の順位づけといいますか、効果が大きいところと小さいところというのを見極めていく必要があると思いますし、事業者の方には事前にそういう情報を提供した上で、適切な日を選んで効果を計測していただくようにということを周知する必要はあるかなと思います。</w:t>
      </w:r>
    </w:p>
    <w:p w14:paraId="5F9F2614" w14:textId="77777777" w:rsidR="00706268" w:rsidRPr="005F2C7C" w:rsidRDefault="00706268" w:rsidP="00706268">
      <w:pPr>
        <w:rPr>
          <w:color w:val="000000"/>
        </w:rPr>
      </w:pPr>
      <w:r w:rsidRPr="005F2C7C">
        <w:rPr>
          <w:rFonts w:hint="eastAsia"/>
          <w:color w:val="000000"/>
        </w:rPr>
        <w:t>【増田会長】　　ありがとうございます。</w:t>
      </w:r>
    </w:p>
    <w:p w14:paraId="7784AB60" w14:textId="77777777" w:rsidR="00706268" w:rsidRPr="005F2C7C" w:rsidRDefault="00706268" w:rsidP="00706268">
      <w:pPr>
        <w:rPr>
          <w:color w:val="000000"/>
        </w:rPr>
      </w:pPr>
      <w:r w:rsidRPr="005F2C7C">
        <w:rPr>
          <w:rFonts w:hint="eastAsia"/>
          <w:color w:val="000000"/>
        </w:rPr>
        <w:t xml:space="preserve">　今の話でいうと、これは１回だけの計測でしたっけ。モニタリングで６年間の維持が義務づけされていますけど、追跡的なモニタリングはされるんでしたっけ。いかがでしょう。</w:t>
      </w:r>
    </w:p>
    <w:p w14:paraId="37AF6C93" w14:textId="77777777" w:rsidR="00706268" w:rsidRPr="005F2C7C" w:rsidRDefault="00706268" w:rsidP="00706268">
      <w:pPr>
        <w:rPr>
          <w:color w:val="000000"/>
        </w:rPr>
      </w:pPr>
      <w:r w:rsidRPr="005F2C7C">
        <w:rPr>
          <w:rFonts w:hint="eastAsia"/>
          <w:color w:val="000000"/>
        </w:rPr>
        <w:t>【内本都市緑化・自然環境補佐】　　ＷＢＧＴの測定自身については１回だけになっております。緑視率も１回だけでございますけども、供用状況報告ということで、写真と状況については６年間、毎年報告いただくということになっております。</w:t>
      </w:r>
    </w:p>
    <w:p w14:paraId="5FE5100D" w14:textId="77777777" w:rsidR="00706268" w:rsidRPr="005F2C7C" w:rsidRDefault="00706268" w:rsidP="00706268">
      <w:pPr>
        <w:rPr>
          <w:color w:val="000000"/>
        </w:rPr>
      </w:pPr>
      <w:r w:rsidRPr="005F2C7C">
        <w:rPr>
          <w:rFonts w:hint="eastAsia"/>
          <w:color w:val="000000"/>
        </w:rPr>
        <w:t>【増田会長】　　なるほど。そうすると、今、鍋島委員からおっしゃっていただいたように、ＷＢＧＴで２度いっていないところについては、測定日と基準点の取り方みたいなこ</w:t>
      </w:r>
      <w:r w:rsidRPr="005F2C7C">
        <w:rPr>
          <w:rFonts w:hint="eastAsia"/>
          <w:color w:val="000000"/>
        </w:rPr>
        <w:lastRenderedPageBreak/>
        <w:t>とを少しきっちりと踏まえて、ここに報告義務はないんでしょうけど、もう一度計測されたらどうでしょうかみたいな行政指導をいただくのも１つかなと思いますけどね。ありがとうございます。</w:t>
      </w:r>
    </w:p>
    <w:p w14:paraId="71A5BBF4" w14:textId="77777777" w:rsidR="00706268" w:rsidRPr="005F2C7C" w:rsidRDefault="00706268" w:rsidP="00706268">
      <w:pPr>
        <w:rPr>
          <w:color w:val="000000"/>
        </w:rPr>
      </w:pPr>
      <w:r w:rsidRPr="005F2C7C">
        <w:rPr>
          <w:rFonts w:hint="eastAsia"/>
          <w:color w:val="000000"/>
        </w:rPr>
        <w:t xml:space="preserve">　藤田委員、手を挙げていただいております。</w:t>
      </w:r>
    </w:p>
    <w:p w14:paraId="7E287BCB" w14:textId="77777777" w:rsidR="00706268" w:rsidRPr="005F2C7C" w:rsidRDefault="00706268" w:rsidP="00706268">
      <w:pPr>
        <w:rPr>
          <w:color w:val="000000"/>
        </w:rPr>
      </w:pPr>
      <w:r w:rsidRPr="005F2C7C">
        <w:rPr>
          <w:rFonts w:hint="eastAsia"/>
          <w:color w:val="000000"/>
        </w:rPr>
        <w:t>【藤田委員】　　幾つか御質問も含めてあるんですけれども、まず、今御説明いただきました３５ページ目のスライドの１６番の箇所かと思うんですけれども、ちょっと事前に見落としていてすいません。こちらのスライドだけ写真の撮影日の記載が漏れているようですので、前後のいつの写真なのかというのを追記していただけるようにお願いしたいと思います。</w:t>
      </w:r>
    </w:p>
    <w:p w14:paraId="72221A32" w14:textId="77777777" w:rsidR="00706268" w:rsidRPr="005F2C7C" w:rsidRDefault="00706268" w:rsidP="00706268">
      <w:pPr>
        <w:rPr>
          <w:color w:val="000000"/>
        </w:rPr>
      </w:pPr>
      <w:r w:rsidRPr="005F2C7C">
        <w:rPr>
          <w:rFonts w:hint="eastAsia"/>
          <w:color w:val="000000"/>
        </w:rPr>
        <w:t>【増田会長】　　御指摘ありがとうございます。</w:t>
      </w:r>
    </w:p>
    <w:p w14:paraId="2153EF52" w14:textId="77777777" w:rsidR="00706268" w:rsidRPr="005F2C7C" w:rsidRDefault="00706268" w:rsidP="00706268">
      <w:pPr>
        <w:rPr>
          <w:color w:val="000000"/>
        </w:rPr>
      </w:pPr>
      <w:r w:rsidRPr="005F2C7C">
        <w:rPr>
          <w:rFonts w:hint="eastAsia"/>
          <w:color w:val="000000"/>
        </w:rPr>
        <w:t>【藤田委員】　　それがまず１点です。</w:t>
      </w:r>
    </w:p>
    <w:p w14:paraId="2C10D9B5" w14:textId="77777777" w:rsidR="00706268" w:rsidRPr="005F2C7C" w:rsidRDefault="00706268" w:rsidP="00706268">
      <w:pPr>
        <w:rPr>
          <w:color w:val="000000"/>
        </w:rPr>
      </w:pPr>
      <w:r w:rsidRPr="005F2C7C">
        <w:rPr>
          <w:rFonts w:hint="eastAsia"/>
          <w:color w:val="000000"/>
        </w:rPr>
        <w:t xml:space="preserve">　２点目が、会長が先ほど御指摘されたように、緑視率の件なんですけれども、これは多分、２つの地点のみどりの割合を写真か何かで計測されていると思うんですけれども、この施工前、施工後というところの比較だと、冬と夏とか、結構比較されている時期といったようなもので緑量って変わるのではないかなということと、それから、もう１つは、初めからすごくみどりの多いものを植え込むと、それは緑視率は上がると思うんですけれども、これから育てていこうというようなものを入れた場合は、そんなに緑視率って上がらないと思うんですけれども、長期的にはそういったもののほうが非常に持続的なのではないかなと思っていて、評価自体に疑義はないんですけれども、そういった事情の異なるものから現れてきた緑視率を平均で評価するというのにちょっと違和感がありまして、何％から何％ぐらい上昇しましたとしておいて、結果としてはやはり効果があるというふうな書き方というのは難しいんでしょうかということで、最終的には、時期も異なり、状況も異なり、そういったものを平均してみどりが増えましたとかというのでいいのかなということで、緑視率だけを求めていけば、初めからみどりの多いもさもさしたものをどんどん入れたらいいみたいな話になってもよくないんじゃないかなというふうな、ちょっと専門外なんですが、印象を持っておりまして、評価自体に疑義はないですが、平均を取ることの意味というのは御検討いただければなと思います。</w:t>
      </w:r>
    </w:p>
    <w:p w14:paraId="1D7CC215" w14:textId="77777777" w:rsidR="00706268" w:rsidRPr="005F2C7C" w:rsidRDefault="00706268" w:rsidP="00706268">
      <w:pPr>
        <w:rPr>
          <w:color w:val="000000"/>
        </w:rPr>
      </w:pPr>
      <w:r w:rsidRPr="005F2C7C">
        <w:rPr>
          <w:rFonts w:hint="eastAsia"/>
          <w:color w:val="000000"/>
        </w:rPr>
        <w:t xml:space="preserve">　以上です。</w:t>
      </w:r>
    </w:p>
    <w:p w14:paraId="562E647D" w14:textId="77777777" w:rsidR="00706268" w:rsidRPr="005F2C7C" w:rsidRDefault="00706268" w:rsidP="00706268">
      <w:pPr>
        <w:rPr>
          <w:color w:val="000000"/>
        </w:rPr>
      </w:pPr>
      <w:r w:rsidRPr="005F2C7C">
        <w:rPr>
          <w:rFonts w:hint="eastAsia"/>
          <w:color w:val="000000"/>
        </w:rPr>
        <w:t>【増田会長】　　ありがとうございます。</w:t>
      </w:r>
    </w:p>
    <w:p w14:paraId="4CD1E67A" w14:textId="77777777" w:rsidR="00706268" w:rsidRPr="005F2C7C" w:rsidRDefault="00706268" w:rsidP="00706268">
      <w:pPr>
        <w:rPr>
          <w:color w:val="000000"/>
        </w:rPr>
      </w:pPr>
      <w:r w:rsidRPr="005F2C7C">
        <w:rPr>
          <w:rFonts w:hint="eastAsia"/>
          <w:color w:val="000000"/>
        </w:rPr>
        <w:t xml:space="preserve">　緑視率の測定に関しては、ＷＢＧＴに関しては鍋島先生から大分御指導を受けて、計測</w:t>
      </w:r>
      <w:r w:rsidRPr="005F2C7C">
        <w:rPr>
          <w:rFonts w:hint="eastAsia"/>
          <w:color w:val="000000"/>
        </w:rPr>
        <w:lastRenderedPageBreak/>
        <w:t>のマニュアルみたいなものを出していただいて計測していただいていると。緑視率はいかがなんでしょう。時期とか地点とか画角とか、その辺のマニュアル的なものはつくられているんでしょうか。</w:t>
      </w:r>
    </w:p>
    <w:p w14:paraId="2B83B2B5" w14:textId="77777777" w:rsidR="00706268" w:rsidRPr="005F2C7C" w:rsidRDefault="00706268" w:rsidP="00706268">
      <w:pPr>
        <w:rPr>
          <w:color w:val="000000"/>
        </w:rPr>
      </w:pPr>
      <w:r w:rsidRPr="005F2C7C">
        <w:rPr>
          <w:rFonts w:hint="eastAsia"/>
          <w:color w:val="000000"/>
        </w:rPr>
        <w:t>【内本都市緑化・自然環境補佐】　　緑視率についてもマニュアルのほうは作成しております。ただ、これは、今の取り方としましては、緑化だけではなくて、整備した暑熱環境改善施設も入るような形</w:t>
      </w:r>
      <w:r>
        <w:rPr>
          <w:rFonts w:hint="eastAsia"/>
          <w:color w:val="000000"/>
        </w:rPr>
        <w:t>にし</w:t>
      </w:r>
      <w:r w:rsidRPr="005F2C7C">
        <w:rPr>
          <w:rFonts w:hint="eastAsia"/>
          <w:color w:val="000000"/>
        </w:rPr>
        <w:t>ておりますので、場所によっては単純に全て同じく平均点な見方ができるというような</w:t>
      </w:r>
      <w:r>
        <w:rPr>
          <w:rFonts w:hint="eastAsia"/>
          <w:color w:val="000000"/>
        </w:rPr>
        <w:t>ものには、</w:t>
      </w:r>
      <w:r w:rsidRPr="005F2C7C">
        <w:rPr>
          <w:rFonts w:hint="eastAsia"/>
          <w:color w:val="000000"/>
        </w:rPr>
        <w:t>今</w:t>
      </w:r>
      <w:r>
        <w:rPr>
          <w:rFonts w:hint="eastAsia"/>
          <w:color w:val="000000"/>
        </w:rPr>
        <w:t>は</w:t>
      </w:r>
      <w:r w:rsidRPr="005F2C7C">
        <w:rPr>
          <w:rFonts w:hint="eastAsia"/>
          <w:color w:val="000000"/>
        </w:rPr>
        <w:t>なっていない状況でございます。</w:t>
      </w:r>
    </w:p>
    <w:p w14:paraId="766BA22B" w14:textId="77777777" w:rsidR="00706268" w:rsidRPr="005F2C7C" w:rsidRDefault="00706268" w:rsidP="00706268">
      <w:pPr>
        <w:rPr>
          <w:color w:val="000000"/>
        </w:rPr>
      </w:pPr>
      <w:r w:rsidRPr="005F2C7C">
        <w:rPr>
          <w:rFonts w:hint="eastAsia"/>
          <w:color w:val="000000"/>
        </w:rPr>
        <w:t>【増田会長】　　５年度の調査というんですか、評価のときには、少しその</w:t>
      </w:r>
      <w:r>
        <w:rPr>
          <w:rFonts w:hint="eastAsia"/>
          <w:color w:val="000000"/>
        </w:rPr>
        <w:t>あたり</w:t>
      </w:r>
      <w:r w:rsidRPr="005F2C7C">
        <w:rPr>
          <w:rFonts w:hint="eastAsia"/>
          <w:color w:val="000000"/>
        </w:rPr>
        <w:t>も御考慮いただければと。</w:t>
      </w:r>
    </w:p>
    <w:p w14:paraId="1A39325A" w14:textId="77777777" w:rsidR="00706268" w:rsidRPr="005F2C7C" w:rsidRDefault="00706268" w:rsidP="00706268">
      <w:pPr>
        <w:rPr>
          <w:color w:val="000000"/>
        </w:rPr>
      </w:pPr>
      <w:r w:rsidRPr="005F2C7C">
        <w:rPr>
          <w:rFonts w:hint="eastAsia"/>
          <w:color w:val="000000"/>
        </w:rPr>
        <w:t>【内本都市緑化・自然環境補佐】　　はい。</w:t>
      </w:r>
    </w:p>
    <w:p w14:paraId="1F4D5B5F" w14:textId="77777777" w:rsidR="00706268" w:rsidRPr="005F2C7C" w:rsidRDefault="00706268" w:rsidP="00706268">
      <w:pPr>
        <w:rPr>
          <w:color w:val="000000"/>
        </w:rPr>
      </w:pPr>
      <w:r w:rsidRPr="005F2C7C">
        <w:rPr>
          <w:rFonts w:hint="eastAsia"/>
          <w:color w:val="000000"/>
        </w:rPr>
        <w:t>【増田会長】　　あとは、これは最初に緑量の少ないやつを植えて成長ということもあるんですけど、これを見れば、プランターの大きさ、根の張り方によっても制限されていますので、成長を本当に期待できるかというと、実態を専門家から見ると、これで成長は期待できないよということやと思うんですね。だから、例えば卑近な例でいうと、阪神デパートのところは緑化されていますよね。あのときに、やはり成長を抑制するとかいう形でないとあの形態が維持できないので、根群のところの土量をかなり制限をかけることによって成長抑制をかけたんですね。それと同じような状態になっているんですね。本来の意味で緑化をしようと思うと、根の体積と上の緑量感というのは、ある意味、１対１の関係になりますので、根の張れる体積が限定されていると、上のクラウンの発達もそう期待できないということですから、今日、６年度以降の話が出てこようかと思いますけども、今後、本当の意味で緑化を充実さ</w:t>
      </w:r>
      <w:r>
        <w:rPr>
          <w:rFonts w:hint="eastAsia"/>
          <w:color w:val="000000"/>
        </w:rPr>
        <w:t>せる</w:t>
      </w:r>
      <w:r w:rsidRPr="005F2C7C">
        <w:rPr>
          <w:rFonts w:hint="eastAsia"/>
          <w:color w:val="000000"/>
        </w:rPr>
        <w:t>ということになると、根群環境の在り方みたいなやつも含めて御指導いただくようなことが必要かと思うんですけどね。ありがとうございます。</w:t>
      </w:r>
    </w:p>
    <w:p w14:paraId="75B71996" w14:textId="77777777" w:rsidR="00706268" w:rsidRPr="005F2C7C" w:rsidRDefault="00706268" w:rsidP="00706268">
      <w:pPr>
        <w:rPr>
          <w:color w:val="000000"/>
        </w:rPr>
      </w:pPr>
      <w:r w:rsidRPr="005F2C7C">
        <w:rPr>
          <w:rFonts w:hint="eastAsia"/>
          <w:color w:val="000000"/>
        </w:rPr>
        <w:t xml:space="preserve">　ほかはいかがでしょう。よろしいでしょうか。</w:t>
      </w:r>
    </w:p>
    <w:p w14:paraId="0C5D73AD" w14:textId="77777777" w:rsidR="00706268" w:rsidRPr="005F2C7C" w:rsidRDefault="00706268" w:rsidP="00706268">
      <w:pPr>
        <w:rPr>
          <w:color w:val="000000"/>
        </w:rPr>
      </w:pPr>
      <w:r w:rsidRPr="005F2C7C">
        <w:rPr>
          <w:rFonts w:hint="eastAsia"/>
          <w:color w:val="000000"/>
        </w:rPr>
        <w:t xml:space="preserve">　鍋島委員、どうぞ。</w:t>
      </w:r>
    </w:p>
    <w:p w14:paraId="782B61C7" w14:textId="77777777" w:rsidR="00706268" w:rsidRPr="005F2C7C" w:rsidRDefault="00706268" w:rsidP="00706268">
      <w:pPr>
        <w:rPr>
          <w:color w:val="000000"/>
        </w:rPr>
      </w:pPr>
      <w:r w:rsidRPr="005F2C7C">
        <w:rPr>
          <w:rFonts w:hint="eastAsia"/>
          <w:color w:val="000000"/>
        </w:rPr>
        <w:t>【鍋島委員】　　先ほど増田先生から指摘があったところなんですけれども、ＷＢＧＴ差が小さかったところを今ちょっと確認していまして、やはり粟生団地のところ、１７から２１、この場所はＷＢＧＴの基準点がやはり３０度いっていない、２９度台とか低いときに測られているというところが１つ要因はあるかなと思います。ただ、写真を見ていますと、屋根がちょっと小さくなったりしているのかもしれないので、ほかの要因もあるかとは思いますけれども、測り直して、ほかの地点みたいに気温じゃなくてＷＢＧＴで３０度</w:t>
      </w:r>
      <w:r w:rsidRPr="005F2C7C">
        <w:rPr>
          <w:rFonts w:hint="eastAsia"/>
          <w:color w:val="000000"/>
        </w:rPr>
        <w:lastRenderedPageBreak/>
        <w:t>を超えているようなところは、大体効果が大きく計測されていますので、もし可能であれば、ちょっと測り直してみるということもあるかなと思いました。</w:t>
      </w:r>
    </w:p>
    <w:p w14:paraId="3352F665" w14:textId="77777777" w:rsidR="00706268" w:rsidRPr="005F2C7C" w:rsidRDefault="00706268" w:rsidP="00706268">
      <w:pPr>
        <w:rPr>
          <w:color w:val="000000"/>
        </w:rPr>
      </w:pPr>
      <w:r w:rsidRPr="005F2C7C">
        <w:rPr>
          <w:rFonts w:hint="eastAsia"/>
          <w:color w:val="000000"/>
        </w:rPr>
        <w:t xml:space="preserve">　以上です。</w:t>
      </w:r>
    </w:p>
    <w:p w14:paraId="10C35823" w14:textId="77777777" w:rsidR="00706268" w:rsidRPr="005F2C7C" w:rsidRDefault="00706268" w:rsidP="00706268">
      <w:pPr>
        <w:rPr>
          <w:color w:val="000000"/>
        </w:rPr>
      </w:pPr>
      <w:r w:rsidRPr="005F2C7C">
        <w:rPr>
          <w:rFonts w:hint="eastAsia"/>
          <w:color w:val="000000"/>
        </w:rPr>
        <w:t>【増田会長】　　ありがとうございました。</w:t>
      </w:r>
    </w:p>
    <w:p w14:paraId="3118E938" w14:textId="77777777" w:rsidR="00706268" w:rsidRPr="005F2C7C" w:rsidRDefault="00706268" w:rsidP="00706268">
      <w:pPr>
        <w:rPr>
          <w:color w:val="000000"/>
        </w:rPr>
      </w:pPr>
      <w:r w:rsidRPr="005F2C7C">
        <w:rPr>
          <w:rFonts w:hint="eastAsia"/>
          <w:color w:val="000000"/>
        </w:rPr>
        <w:t xml:space="preserve">　箕面の山麓部ですから、気温としてはもともと低いのかもしれないですけどね</w:t>
      </w:r>
      <w:r>
        <w:rPr>
          <w:rFonts w:hint="eastAsia"/>
          <w:color w:val="000000"/>
        </w:rPr>
        <w:t>。</w:t>
      </w:r>
      <w:r w:rsidRPr="005F2C7C">
        <w:rPr>
          <w:rFonts w:hint="eastAsia"/>
          <w:color w:val="000000"/>
        </w:rPr>
        <w:t>低いところだと、なかなか効果が現れにくくて、やっぱりかなり高温化しているところは非常に効果が現れやすいようなところやと思いますけどね。ありがとうございます。</w:t>
      </w:r>
    </w:p>
    <w:p w14:paraId="23B7CD28" w14:textId="77777777" w:rsidR="00706268" w:rsidRPr="005F2C7C" w:rsidRDefault="00706268" w:rsidP="00706268">
      <w:pPr>
        <w:rPr>
          <w:color w:val="000000"/>
        </w:rPr>
      </w:pPr>
      <w:r w:rsidRPr="005F2C7C">
        <w:rPr>
          <w:rFonts w:hint="eastAsia"/>
          <w:color w:val="000000"/>
        </w:rPr>
        <w:t xml:space="preserve">　ほか、よろしいでしょうか。</w:t>
      </w:r>
    </w:p>
    <w:p w14:paraId="5D4639C4" w14:textId="77777777" w:rsidR="00706268" w:rsidRPr="005F2C7C" w:rsidRDefault="00706268" w:rsidP="00706268">
      <w:pPr>
        <w:rPr>
          <w:b/>
          <w:bCs/>
          <w:color w:val="000000"/>
        </w:rPr>
      </w:pPr>
      <w:r w:rsidRPr="005F2C7C">
        <w:rPr>
          <w:rFonts w:hint="eastAsia"/>
          <w:color w:val="000000"/>
        </w:rPr>
        <w:t xml:space="preserve">　だから、緑化の話で言うと、本当に今の粟生団地の４１ページも、プランターを見て、本当にこれが維持できることで緑化の効果と言えるのかどうかと。下手したら、駅前の歩行空間の邪魔になるようなマイナス要因的な緑化もありますので、その</w:t>
      </w:r>
      <w:r>
        <w:rPr>
          <w:rFonts w:hint="eastAsia"/>
          <w:color w:val="000000"/>
        </w:rPr>
        <w:t>あたり</w:t>
      </w:r>
      <w:r w:rsidRPr="005F2C7C">
        <w:rPr>
          <w:rFonts w:hint="eastAsia"/>
          <w:color w:val="000000"/>
        </w:rPr>
        <w:t>は非常に気にしないといけないかなと思うんですけどね。デザイン的にも効果的にも。ありがとうございます。</w:t>
      </w:r>
    </w:p>
    <w:p w14:paraId="6A2303EB" w14:textId="77777777" w:rsidR="00706268" w:rsidRPr="005F2C7C" w:rsidRDefault="00706268" w:rsidP="00706268">
      <w:pPr>
        <w:rPr>
          <w:color w:val="000000"/>
        </w:rPr>
      </w:pPr>
      <w:r w:rsidRPr="005F2C7C">
        <w:rPr>
          <w:rFonts w:hint="eastAsia"/>
          <w:color w:val="000000"/>
        </w:rPr>
        <w:t xml:space="preserve">　基本的には２点ございまして、１点は、令和４年度の評価実績ということで、先ほど最後の説明をいただきましたように、事業評価ということで、自己評価で妥当であるという、このところに対して、７７ページの一番下段の第三者評価というところを我々の責任として記載するというのが我々の役目かと思っておりますけれども、御提案ですけれども、自己評価に関しては妥当と考えるということを書かせていただくのと同時に、可能ならば、ＷＢＧＴの効果の出ていないところについては、計測日あるいは基準点との関係性で再度計測されることも希望する、あるいは期待するみたいな形で記載させていただいたらと。マストじゃなしに期待するというような形で、べきではなくて、マストではなくて、ベターな方向だと思いますけど。</w:t>
      </w:r>
    </w:p>
    <w:p w14:paraId="5C5A47E7" w14:textId="77777777" w:rsidR="00706268" w:rsidRPr="005F2C7C" w:rsidRDefault="00706268" w:rsidP="00706268">
      <w:pPr>
        <w:rPr>
          <w:color w:val="000000"/>
        </w:rPr>
      </w:pPr>
      <w:r w:rsidRPr="005F2C7C">
        <w:rPr>
          <w:rFonts w:hint="eastAsia"/>
          <w:color w:val="000000"/>
        </w:rPr>
        <w:t xml:space="preserve">　あと、緑化に関しても、やはりある意味、きっちりと植物が健全に育つということが一番大きな意味を持ちますので、非常に限られた植栽空間の中で、やはり健全に育成していただくということも期待したいというふうな２つのなお書きといいますか、期待というふうな形でこの評価欄をまとめさせていただくということでよろしいでしょうか。</w:t>
      </w:r>
    </w:p>
    <w:p w14:paraId="0E855A96" w14:textId="77777777" w:rsidR="00706268" w:rsidRPr="005F2C7C" w:rsidRDefault="00706268" w:rsidP="00706268">
      <w:pPr>
        <w:jc w:val="center"/>
        <w:rPr>
          <w:color w:val="000000"/>
        </w:rPr>
      </w:pPr>
      <w:r w:rsidRPr="005F2C7C">
        <w:rPr>
          <w:color w:val="000000"/>
        </w:rPr>
        <w:t>（「異議なし」の声あり）</w:t>
      </w:r>
    </w:p>
    <w:p w14:paraId="2CF0F506" w14:textId="77777777" w:rsidR="00706268" w:rsidRPr="005F2C7C" w:rsidRDefault="00706268" w:rsidP="00706268">
      <w:pPr>
        <w:rPr>
          <w:color w:val="000000"/>
        </w:rPr>
      </w:pPr>
      <w:r w:rsidRPr="005F2C7C">
        <w:rPr>
          <w:rFonts w:hint="eastAsia"/>
          <w:color w:val="000000"/>
        </w:rPr>
        <w:t>【増田会長】　　ありがとうございます。</w:t>
      </w:r>
    </w:p>
    <w:p w14:paraId="32F4BA6D" w14:textId="77777777" w:rsidR="00706268" w:rsidRPr="005F2C7C" w:rsidRDefault="00706268" w:rsidP="00706268">
      <w:pPr>
        <w:rPr>
          <w:color w:val="000000"/>
        </w:rPr>
      </w:pPr>
      <w:r w:rsidRPr="005F2C7C">
        <w:rPr>
          <w:rFonts w:hint="eastAsia"/>
          <w:color w:val="000000"/>
        </w:rPr>
        <w:t xml:space="preserve">　もう１点は、令和５年度の事業採択ということで、かなり進捗が遅れていた内容が、今回は全部で５７か所でしたよね。</w:t>
      </w:r>
    </w:p>
    <w:p w14:paraId="71A0B9DE" w14:textId="77777777" w:rsidR="00706268" w:rsidRPr="005F2C7C" w:rsidRDefault="00706268" w:rsidP="00706268">
      <w:pPr>
        <w:rPr>
          <w:color w:val="000000"/>
        </w:rPr>
      </w:pPr>
      <w:r w:rsidRPr="005F2C7C">
        <w:rPr>
          <w:rFonts w:hint="eastAsia"/>
          <w:color w:val="000000"/>
        </w:rPr>
        <w:lastRenderedPageBreak/>
        <w:t>【内本都市緑化・自然環境補佐】　　はい。</w:t>
      </w:r>
    </w:p>
    <w:p w14:paraId="3E07646C" w14:textId="77777777" w:rsidR="00706268" w:rsidRPr="005F2C7C" w:rsidRDefault="00706268" w:rsidP="00706268">
      <w:pPr>
        <w:rPr>
          <w:color w:val="000000"/>
        </w:rPr>
      </w:pPr>
      <w:r w:rsidRPr="005F2C7C">
        <w:rPr>
          <w:rFonts w:hint="eastAsia"/>
          <w:color w:val="000000"/>
        </w:rPr>
        <w:t>【増田会長】　　採択して、おおむね計画どおりにこの猛暑対策事業が終了できそうだという御報告をいただいておりますけど、この点に関して何か御意見とか御質問ございますでしょうか。いかがでしょうか。よろしいでしょうか。大分、令和４年度の民間事業者がされるエリアについては、割とグレードの高いものが出てきておりますので、できたら、ある意味、グレードの高いものというふうな形で展開できればというようなただし書といいますか、期待といいますか、というような形になろうかと思いますが、よろしいでしょうか。</w:t>
      </w:r>
    </w:p>
    <w:p w14:paraId="3CA456EE" w14:textId="77777777" w:rsidR="00706268" w:rsidRPr="005F2C7C" w:rsidRDefault="00706268" w:rsidP="00706268">
      <w:pPr>
        <w:jc w:val="center"/>
        <w:rPr>
          <w:color w:val="000000"/>
        </w:rPr>
      </w:pPr>
      <w:r w:rsidRPr="005F2C7C">
        <w:rPr>
          <w:color w:val="000000"/>
        </w:rPr>
        <w:t>（「異議なし」の声あり）</w:t>
      </w:r>
    </w:p>
    <w:p w14:paraId="07A7BE2F" w14:textId="77777777" w:rsidR="00706268" w:rsidRPr="005F2C7C" w:rsidRDefault="00706268" w:rsidP="00706268">
      <w:pPr>
        <w:rPr>
          <w:color w:val="000000"/>
        </w:rPr>
      </w:pPr>
      <w:r w:rsidRPr="005F2C7C">
        <w:rPr>
          <w:rFonts w:hint="eastAsia"/>
          <w:color w:val="000000"/>
        </w:rPr>
        <w:t>【増田会長】　　それでは、（３）の事業評価並びに実施状況の確認については終了したいと思います。</w:t>
      </w:r>
    </w:p>
    <w:p w14:paraId="4937BCC2" w14:textId="77777777" w:rsidR="00706268" w:rsidRPr="005F2C7C" w:rsidRDefault="00706268" w:rsidP="00706268">
      <w:pPr>
        <w:rPr>
          <w:color w:val="000000"/>
        </w:rPr>
      </w:pPr>
      <w:r w:rsidRPr="005F2C7C">
        <w:rPr>
          <w:rFonts w:hint="eastAsia"/>
          <w:color w:val="000000"/>
        </w:rPr>
        <w:t xml:space="preserve">　それでは、最後の議題ですけれども、府の方々の御努力によりまして令和６年度以降も課税期間として延長されるということでございますので、その説明と、森林</w:t>
      </w:r>
      <w:r>
        <w:rPr>
          <w:rFonts w:hint="eastAsia"/>
          <w:color w:val="000000"/>
        </w:rPr>
        <w:t>等</w:t>
      </w:r>
      <w:r w:rsidRPr="005F2C7C">
        <w:rPr>
          <w:rFonts w:hint="eastAsia"/>
          <w:color w:val="000000"/>
        </w:rPr>
        <w:t>環境整備事業の評価指標等について御説明いただいた後、意見交換をしたいと思いますので、よろしくお願いしたいと思います。</w:t>
      </w:r>
    </w:p>
    <w:p w14:paraId="7A513457" w14:textId="77777777" w:rsidR="00706268" w:rsidRPr="005F2C7C" w:rsidRDefault="00706268" w:rsidP="00706268">
      <w:pPr>
        <w:rPr>
          <w:color w:val="000000"/>
        </w:rPr>
      </w:pPr>
      <w:r w:rsidRPr="005F2C7C">
        <w:rPr>
          <w:color w:val="000000"/>
        </w:rPr>
        <w:t>【</w:t>
      </w:r>
      <w:r w:rsidRPr="005F2C7C">
        <w:rPr>
          <w:rFonts w:hint="eastAsia"/>
          <w:color w:val="000000"/>
        </w:rPr>
        <w:t>重光</w:t>
      </w:r>
      <w:r w:rsidRPr="005F2C7C">
        <w:rPr>
          <w:color w:val="000000"/>
        </w:rPr>
        <w:t>森づくり</w:t>
      </w:r>
      <w:r w:rsidRPr="005F2C7C">
        <w:rPr>
          <w:rFonts w:hint="eastAsia"/>
          <w:color w:val="000000"/>
        </w:rPr>
        <w:t>課</w:t>
      </w:r>
      <w:r w:rsidRPr="005F2C7C">
        <w:rPr>
          <w:color w:val="000000"/>
        </w:rPr>
        <w:t>参事】　　森づくり課</w:t>
      </w:r>
      <w:r w:rsidRPr="005F2C7C">
        <w:rPr>
          <w:rFonts w:hint="eastAsia"/>
          <w:color w:val="000000"/>
        </w:rPr>
        <w:t>の重光で</w:t>
      </w:r>
      <w:r w:rsidRPr="005F2C7C">
        <w:rPr>
          <w:color w:val="000000"/>
        </w:rPr>
        <w:t>す。</w:t>
      </w:r>
    </w:p>
    <w:p w14:paraId="1851F3F4" w14:textId="77777777" w:rsidR="00706268" w:rsidRPr="005F2C7C" w:rsidRDefault="00706268" w:rsidP="00706268">
      <w:pPr>
        <w:rPr>
          <w:color w:val="000000"/>
        </w:rPr>
      </w:pPr>
      <w:r w:rsidRPr="005F2C7C">
        <w:rPr>
          <w:rFonts w:hint="eastAsia"/>
          <w:color w:val="000000"/>
        </w:rPr>
        <w:t xml:space="preserve">　令和６年度以降を課税期間とする大阪府森林環境税による森林等環境整備事業の評価指標等について御説明いたします。</w:t>
      </w:r>
    </w:p>
    <w:p w14:paraId="1B08A558" w14:textId="77777777" w:rsidR="00706268" w:rsidRPr="005F2C7C" w:rsidRDefault="00706268" w:rsidP="00706268">
      <w:pPr>
        <w:rPr>
          <w:color w:val="000000"/>
        </w:rPr>
      </w:pPr>
      <w:r w:rsidRPr="005F2C7C">
        <w:rPr>
          <w:rFonts w:hint="eastAsia"/>
          <w:color w:val="000000"/>
        </w:rPr>
        <w:t xml:space="preserve">　着座にて説明させていただきます。</w:t>
      </w:r>
    </w:p>
    <w:p w14:paraId="35BBE24F" w14:textId="77777777" w:rsidR="00706268" w:rsidRPr="005F2C7C" w:rsidRDefault="00706268" w:rsidP="00706268">
      <w:pPr>
        <w:rPr>
          <w:color w:val="000000"/>
        </w:rPr>
      </w:pPr>
      <w:r w:rsidRPr="005F2C7C">
        <w:rPr>
          <w:rFonts w:hint="eastAsia"/>
          <w:color w:val="000000"/>
        </w:rPr>
        <w:t xml:space="preserve">　まず、資料３の８１ページを御覧ください。</w:t>
      </w:r>
    </w:p>
    <w:p w14:paraId="03E5B32A" w14:textId="77777777" w:rsidR="00706268" w:rsidRPr="005F2C7C" w:rsidRDefault="00706268" w:rsidP="00706268">
      <w:pPr>
        <w:rPr>
          <w:color w:val="000000"/>
        </w:rPr>
      </w:pPr>
      <w:r w:rsidRPr="005F2C7C">
        <w:rPr>
          <w:rFonts w:hint="eastAsia"/>
          <w:color w:val="000000"/>
        </w:rPr>
        <w:t xml:space="preserve">　現在、令和２年度から５年度を課税期間とした大阪府森林環境税により対策を実施しておりますが、引き続き激甚化・頻発化する山地災害、洪水被害等や災害並みの猛暑から府民の生命・財産を守る各種対策に必要な財源を確保するため、課税期間を令和９年度まで延長する条例改正について、大阪府議会令和５年９月定例会において議決されました。</w:t>
      </w:r>
    </w:p>
    <w:p w14:paraId="1E170A28" w14:textId="77777777" w:rsidR="00706268" w:rsidRPr="005F2C7C" w:rsidRDefault="00706268" w:rsidP="00706268">
      <w:pPr>
        <w:rPr>
          <w:color w:val="000000"/>
        </w:rPr>
      </w:pPr>
      <w:r w:rsidRPr="005F2C7C">
        <w:rPr>
          <w:rFonts w:hint="eastAsia"/>
          <w:color w:val="000000"/>
        </w:rPr>
        <w:t xml:space="preserve">　表の左が次期森林環境税、中央が現行の森林環境税、右に参考として国の森林環境税・森林環境譲与税の概要を記載しております。</w:t>
      </w:r>
    </w:p>
    <w:p w14:paraId="74ED6756" w14:textId="77777777" w:rsidR="00706268" w:rsidRPr="005F2C7C" w:rsidRDefault="00706268" w:rsidP="00706268">
      <w:pPr>
        <w:rPr>
          <w:color w:val="000000"/>
        </w:rPr>
      </w:pPr>
      <w:r w:rsidRPr="005F2C7C">
        <w:rPr>
          <w:rFonts w:hint="eastAsia"/>
          <w:color w:val="000000"/>
        </w:rPr>
        <w:t xml:space="preserve">　それでは、次期森林環境税の対策について説明いたします。</w:t>
      </w:r>
    </w:p>
    <w:p w14:paraId="52A24108" w14:textId="77777777" w:rsidR="00706268" w:rsidRPr="005F2C7C" w:rsidRDefault="00706268" w:rsidP="00706268">
      <w:pPr>
        <w:rPr>
          <w:color w:val="000000"/>
        </w:rPr>
      </w:pPr>
      <w:r w:rsidRPr="005F2C7C">
        <w:rPr>
          <w:rFonts w:hint="eastAsia"/>
          <w:color w:val="000000"/>
        </w:rPr>
        <w:t xml:space="preserve">　最初に、集水域（森林</w:t>
      </w:r>
      <w:r>
        <w:rPr>
          <w:rFonts w:hint="eastAsia"/>
          <w:color w:val="000000"/>
        </w:rPr>
        <w:t>区域</w:t>
      </w:r>
      <w:r w:rsidRPr="005F2C7C">
        <w:rPr>
          <w:rFonts w:hint="eastAsia"/>
          <w:color w:val="000000"/>
        </w:rPr>
        <w:t>）における流域治水対策事業ですが、事業の説明に入る前に、今回の対策を行う背景となった流域治水や関連する流域治水プロジェクト等について説明いたします。</w:t>
      </w:r>
    </w:p>
    <w:p w14:paraId="35A5B43C" w14:textId="77777777" w:rsidR="00706268" w:rsidRPr="005F2C7C" w:rsidRDefault="00706268" w:rsidP="00706268">
      <w:pPr>
        <w:rPr>
          <w:color w:val="000000"/>
        </w:rPr>
      </w:pPr>
      <w:r w:rsidRPr="005F2C7C">
        <w:rPr>
          <w:rFonts w:hint="eastAsia"/>
          <w:color w:val="000000"/>
        </w:rPr>
        <w:lastRenderedPageBreak/>
        <w:t xml:space="preserve">　少し飛びますが、８６ページの補足資料①を御覧ください。</w:t>
      </w:r>
    </w:p>
    <w:p w14:paraId="310043F4" w14:textId="77777777" w:rsidR="00706268" w:rsidRPr="005F2C7C" w:rsidRDefault="00706268" w:rsidP="00706268">
      <w:pPr>
        <w:rPr>
          <w:color w:val="000000"/>
        </w:rPr>
      </w:pPr>
      <w:r w:rsidRPr="005F2C7C">
        <w:rPr>
          <w:rFonts w:hint="eastAsia"/>
          <w:color w:val="000000"/>
        </w:rPr>
        <w:t xml:space="preserve">　現在は、国の新たな知見を踏まえて選定した緊急度の高い５６か所で森林の土石流・流木対策を進めているところではございますが、気候変動に起因する豪雨災害が増加する中、令和元年の東日本台風や令和２年７月豪雨などでは、山地災害の激甚化や同時多発化に加え、広範囲で河川が氾濫し、甚大な被害が発生いたしました。それを受けまして、国は、２０２０年に水災害対策を新しい流域治水に大きく転換いたしました。新しい施策である流域治水では、資料の図にありますように、集水域、河川区域、氾濫域を１つの流域として捉え、それぞれの区域の特性に応じて氾濫をできるだけ防ぐ・減らす対策、被害対象を減少させるための対策、被害を軽減、早期復旧・復興のための対策を総合的かつ多層的に進めることとなっており、集水域である森林区域につきましては、森林整備や治山対策の実施を通じて、森林の有する洪水緩和機能の適切な発揮や、流木や著しい土砂の流出に伴う河積阻害の抑制の役割や効果が求められています。そのため、各水系において流域治水協議会を設置して、流域に関係するあらゆる主体が一体となって治水対策の全体像である流域治水プロジェクトを取りまとめ、対策を推進していくこととなっております。</w:t>
      </w:r>
    </w:p>
    <w:p w14:paraId="723BBF87" w14:textId="77777777" w:rsidR="00706268" w:rsidRPr="005F2C7C" w:rsidRDefault="00706268" w:rsidP="00706268">
      <w:pPr>
        <w:rPr>
          <w:color w:val="000000"/>
        </w:rPr>
      </w:pPr>
      <w:r w:rsidRPr="005F2C7C">
        <w:rPr>
          <w:rFonts w:hint="eastAsia"/>
          <w:color w:val="000000"/>
        </w:rPr>
        <w:t xml:space="preserve">　続きまして、流域治水プロジェクトですが、８７ページの補足資料②を御覧ください。</w:t>
      </w:r>
    </w:p>
    <w:p w14:paraId="792FA0B7" w14:textId="77777777" w:rsidR="00706268" w:rsidRPr="005F2C7C" w:rsidRDefault="00706268" w:rsidP="00706268">
      <w:pPr>
        <w:rPr>
          <w:color w:val="000000"/>
        </w:rPr>
      </w:pPr>
      <w:r w:rsidRPr="005F2C7C">
        <w:rPr>
          <w:rFonts w:hint="eastAsia"/>
          <w:color w:val="000000"/>
        </w:rPr>
        <w:t xml:space="preserve">　大阪府では、流域治水を計画的に推進していくため、河川管理者等が主に行う従来の河川改修等の治水対策に加え、環境農林水産部や市町村等が実施する対策も含めた治水対策の全体像を流域治水プロジェクトとして取りまとめております。令和４年３月に一級河川１０ブロック、二級河川１６水系ごとに２６のプロジェクトが作成・公表されております。</w:t>
      </w:r>
    </w:p>
    <w:p w14:paraId="3335844B" w14:textId="77777777" w:rsidR="00706268" w:rsidRPr="005F2C7C" w:rsidRDefault="00706268" w:rsidP="00706268">
      <w:pPr>
        <w:rPr>
          <w:color w:val="000000"/>
        </w:rPr>
      </w:pPr>
      <w:r w:rsidRPr="005F2C7C">
        <w:rPr>
          <w:rFonts w:hint="eastAsia"/>
          <w:color w:val="000000"/>
        </w:rPr>
        <w:t xml:space="preserve">　流域治水プロジェクトについて、赤枠で表を囲んでおります淀川水系淀川右岸ブロックを例に内容を説明いたしたいと思います。</w:t>
      </w:r>
    </w:p>
    <w:p w14:paraId="2720F5CF" w14:textId="77777777" w:rsidR="00706268" w:rsidRPr="005F2C7C" w:rsidRDefault="00706268" w:rsidP="00706268">
      <w:pPr>
        <w:rPr>
          <w:color w:val="000000"/>
        </w:rPr>
      </w:pPr>
      <w:r w:rsidRPr="005F2C7C">
        <w:rPr>
          <w:rFonts w:hint="eastAsia"/>
          <w:color w:val="000000"/>
        </w:rPr>
        <w:t xml:space="preserve">　８８ページの補足資料③を御覧ください。</w:t>
      </w:r>
    </w:p>
    <w:p w14:paraId="3682C165" w14:textId="77777777" w:rsidR="00706268" w:rsidRPr="005F2C7C" w:rsidRDefault="00706268" w:rsidP="00706268">
      <w:pPr>
        <w:rPr>
          <w:color w:val="000000"/>
        </w:rPr>
      </w:pPr>
      <w:r w:rsidRPr="005F2C7C">
        <w:rPr>
          <w:rFonts w:hint="eastAsia"/>
          <w:color w:val="000000"/>
        </w:rPr>
        <w:t xml:space="preserve">　これは、淀川右岸ブロックの流域治水プロジェクト位置図を示しております。流域に関係する実施主体が行う取組について、実施する対策を図に落とすとともに、右側には、先ほどの３つの対策ごとに実施する内容が整理され、記載されております。</w:t>
      </w:r>
    </w:p>
    <w:p w14:paraId="51420633" w14:textId="77777777" w:rsidR="00706268" w:rsidRPr="005F2C7C" w:rsidRDefault="00706268" w:rsidP="00706268">
      <w:pPr>
        <w:rPr>
          <w:color w:val="000000"/>
        </w:rPr>
      </w:pPr>
      <w:r w:rsidRPr="005F2C7C">
        <w:rPr>
          <w:rFonts w:hint="eastAsia"/>
          <w:color w:val="000000"/>
        </w:rPr>
        <w:t xml:space="preserve">　治山事業や今回実施する森林等環境整備事業については、赤枠にある氾濫をできるだけ防ぐ・減らすための対策の中で、治山施設・森林整備・保全が対策として位置づけられています。今回の森林等環境整備事業による対策は、図に緑色の丸で示した３か所で実施いたします。また、これらの箇所は、図に示すように、下流側の赤線でございます河道改修として、河道拡幅や河床掘削が計画されている河川の上流部を選定しております。上流、</w:t>
      </w:r>
      <w:r w:rsidRPr="005F2C7C">
        <w:rPr>
          <w:rFonts w:hint="eastAsia"/>
          <w:color w:val="000000"/>
        </w:rPr>
        <w:lastRenderedPageBreak/>
        <w:t>下流が連携して流域治水対策を進めていくこととしております。</w:t>
      </w:r>
    </w:p>
    <w:p w14:paraId="6CF4A971" w14:textId="77777777" w:rsidR="00706268" w:rsidRPr="005F2C7C" w:rsidRDefault="00706268" w:rsidP="00706268">
      <w:pPr>
        <w:rPr>
          <w:color w:val="000000"/>
        </w:rPr>
      </w:pPr>
      <w:r w:rsidRPr="005F2C7C">
        <w:rPr>
          <w:rFonts w:hint="eastAsia"/>
          <w:color w:val="000000"/>
        </w:rPr>
        <w:t xml:space="preserve">　続きまして、８９ページを御覧ください。補足資料④でございます。</w:t>
      </w:r>
    </w:p>
    <w:p w14:paraId="011548DE" w14:textId="77777777" w:rsidR="00706268" w:rsidRPr="005F2C7C" w:rsidRDefault="00706268" w:rsidP="00706268">
      <w:pPr>
        <w:rPr>
          <w:color w:val="000000"/>
        </w:rPr>
      </w:pPr>
      <w:r w:rsidRPr="005F2C7C">
        <w:rPr>
          <w:rFonts w:hint="eastAsia"/>
          <w:color w:val="000000"/>
        </w:rPr>
        <w:t xml:space="preserve">　こちらは対策の内容に関するものです。</w:t>
      </w:r>
    </w:p>
    <w:p w14:paraId="28992705" w14:textId="77777777" w:rsidR="00706268" w:rsidRPr="005F2C7C" w:rsidRDefault="00706268" w:rsidP="00706268">
      <w:pPr>
        <w:rPr>
          <w:color w:val="000000"/>
        </w:rPr>
      </w:pPr>
      <w:r w:rsidRPr="005F2C7C">
        <w:rPr>
          <w:rFonts w:hint="eastAsia"/>
          <w:color w:val="000000"/>
        </w:rPr>
        <w:t xml:space="preserve">　林野庁では、流域治水との連携を進めていくため、豪雨災害に関する今後の治山対策の在り方検討会を設置し、対策の考え方や強化すべき具体的な内容を取りまとめ、公表されております。</w:t>
      </w:r>
    </w:p>
    <w:p w14:paraId="167AB167" w14:textId="77777777" w:rsidR="00706268" w:rsidRPr="005F2C7C" w:rsidRDefault="00706268" w:rsidP="00706268">
      <w:pPr>
        <w:rPr>
          <w:color w:val="000000"/>
        </w:rPr>
      </w:pPr>
      <w:r w:rsidRPr="005F2C7C">
        <w:rPr>
          <w:rFonts w:hint="eastAsia"/>
          <w:color w:val="000000"/>
        </w:rPr>
        <w:t xml:space="preserve">　今回の森林等環境整備事業の内容につきましては、この取りまとめたものにおいて検討したところでございます。</w:t>
      </w:r>
    </w:p>
    <w:p w14:paraId="7BF47F70" w14:textId="77777777" w:rsidR="00706268" w:rsidRPr="005F2C7C" w:rsidRDefault="00706268" w:rsidP="00706268">
      <w:pPr>
        <w:rPr>
          <w:color w:val="000000"/>
        </w:rPr>
      </w:pPr>
      <w:r w:rsidRPr="005F2C7C">
        <w:rPr>
          <w:rFonts w:hint="eastAsia"/>
          <w:color w:val="000000"/>
        </w:rPr>
        <w:t xml:space="preserve">　それでは、対策の説明をさせていただきます。</w:t>
      </w:r>
    </w:p>
    <w:p w14:paraId="6DC9EB07" w14:textId="77777777" w:rsidR="00706268" w:rsidRPr="005F2C7C" w:rsidRDefault="00706268" w:rsidP="00706268">
      <w:pPr>
        <w:rPr>
          <w:color w:val="000000"/>
        </w:rPr>
      </w:pPr>
      <w:r w:rsidRPr="005F2C7C">
        <w:rPr>
          <w:rFonts w:hint="eastAsia"/>
          <w:color w:val="000000"/>
        </w:rPr>
        <w:t xml:space="preserve">　戻っていただきまして、８２ページを御覧ください。</w:t>
      </w:r>
    </w:p>
    <w:p w14:paraId="764A4D06" w14:textId="77777777" w:rsidR="00706268" w:rsidRPr="005F2C7C" w:rsidRDefault="00706268" w:rsidP="00706268">
      <w:pPr>
        <w:rPr>
          <w:color w:val="000000"/>
        </w:rPr>
      </w:pPr>
      <w:r w:rsidRPr="005F2C7C">
        <w:rPr>
          <w:rFonts w:hint="eastAsia"/>
          <w:color w:val="000000"/>
        </w:rPr>
        <w:t xml:space="preserve">　集水域（森林区域）における流域治水対策事業ですが、この事業は、集水域である森林区域において、先ほど説明いたしました国の新たな施策である流域治水の考え方に基づき、森林に求められる森林の土砂流出防止や洪水緩和機能の維持向上を図り、気候変動に起因する、想定を超える豪雨等による洪水被害の軽減・防止を図ることを目的としております。</w:t>
      </w:r>
    </w:p>
    <w:p w14:paraId="1B79C529" w14:textId="77777777" w:rsidR="00706268" w:rsidRPr="005F2C7C" w:rsidRDefault="00706268" w:rsidP="00706268">
      <w:pPr>
        <w:rPr>
          <w:color w:val="000000"/>
        </w:rPr>
      </w:pPr>
      <w:r w:rsidRPr="005F2C7C">
        <w:rPr>
          <w:rFonts w:hint="eastAsia"/>
          <w:color w:val="000000"/>
        </w:rPr>
        <w:t xml:space="preserve">　次に、事業概要を御覧ください。</w:t>
      </w:r>
    </w:p>
    <w:p w14:paraId="298D719D" w14:textId="77777777" w:rsidR="00706268" w:rsidRPr="005F2C7C" w:rsidRDefault="00706268" w:rsidP="00706268">
      <w:pPr>
        <w:rPr>
          <w:color w:val="000000"/>
        </w:rPr>
      </w:pPr>
      <w:r w:rsidRPr="005F2C7C">
        <w:rPr>
          <w:rFonts w:hint="eastAsia"/>
          <w:color w:val="000000"/>
        </w:rPr>
        <w:t xml:space="preserve">　事業対象となる区域は、流域治水プロジェクトに位置づけられた緊急的に対策を必要とする森林で、河川上流の集水域におおむね１００ヘクタール以上の森林があり、土砂堆積傾向にある河川の上流、または洪水リスクがあり河道拡幅等の整備計画がある河川の上流、そして既存の治山事業等では対応できない区域という条件を満たす２３地区で実施いたします。</w:t>
      </w:r>
    </w:p>
    <w:p w14:paraId="324C64F5" w14:textId="77777777" w:rsidR="00706268" w:rsidRPr="005F2C7C" w:rsidRDefault="00706268" w:rsidP="00706268">
      <w:pPr>
        <w:rPr>
          <w:color w:val="000000"/>
        </w:rPr>
      </w:pPr>
      <w:r w:rsidRPr="005F2C7C">
        <w:rPr>
          <w:rFonts w:hint="eastAsia"/>
          <w:color w:val="000000"/>
        </w:rPr>
        <w:t xml:space="preserve">　次に、事業内容ですが、土砂・流木流出抑制対策として、右側上の写真にございますように、現地に応じて適切なタイプの治山ダムを設置するとともに、渓流沿いの危険木につきましては流木化させないように、写真の右下にございます、このように事前に伐採・撤去等を行います。</w:t>
      </w:r>
    </w:p>
    <w:p w14:paraId="37C9EB70" w14:textId="77777777" w:rsidR="00706268" w:rsidRPr="005F2C7C" w:rsidRDefault="00706268" w:rsidP="00706268">
      <w:pPr>
        <w:rPr>
          <w:color w:val="000000"/>
        </w:rPr>
      </w:pPr>
      <w:r w:rsidRPr="005F2C7C">
        <w:rPr>
          <w:rFonts w:hint="eastAsia"/>
          <w:color w:val="000000"/>
        </w:rPr>
        <w:t xml:space="preserve">　続きまして、山地保水力の向上対策といたしまして、左下の写真にございますように、過密人工林において本数調整伐と筋工を組み合わせた対策を面的に実施するなど、保水力向上を目的とした森林の対策を実施いたします。</w:t>
      </w:r>
    </w:p>
    <w:p w14:paraId="5859F8C2" w14:textId="77777777" w:rsidR="00706268" w:rsidRPr="005F2C7C" w:rsidRDefault="00706268" w:rsidP="00706268">
      <w:pPr>
        <w:rPr>
          <w:color w:val="000000"/>
        </w:rPr>
      </w:pPr>
      <w:r w:rsidRPr="005F2C7C">
        <w:rPr>
          <w:rFonts w:hint="eastAsia"/>
          <w:color w:val="000000"/>
        </w:rPr>
        <w:t xml:space="preserve">　事業の工程ですが、初年度から現地調査、地元調整等を行い、順次着手していくこととしております。</w:t>
      </w:r>
    </w:p>
    <w:p w14:paraId="0EA918D9" w14:textId="77777777" w:rsidR="00706268" w:rsidRPr="005F2C7C" w:rsidRDefault="00706268" w:rsidP="00706268">
      <w:pPr>
        <w:rPr>
          <w:color w:val="000000"/>
        </w:rPr>
      </w:pPr>
      <w:r w:rsidRPr="005F2C7C">
        <w:rPr>
          <w:rFonts w:hint="eastAsia"/>
          <w:color w:val="000000"/>
        </w:rPr>
        <w:t xml:space="preserve">　下の事業の全体計画ですが、全体事業費は３０億２６０万円で、令和６年度に１６地区、</w:t>
      </w:r>
      <w:r w:rsidRPr="005F2C7C">
        <w:rPr>
          <w:rFonts w:hint="eastAsia"/>
          <w:color w:val="000000"/>
        </w:rPr>
        <w:lastRenderedPageBreak/>
        <w:t>令和７年度に５地区、令和８年度に２地区着手し、令和１０年度に全地区が完了する予定としております。</w:t>
      </w:r>
    </w:p>
    <w:p w14:paraId="082B05AB" w14:textId="77777777" w:rsidR="00706268" w:rsidRPr="005F2C7C" w:rsidRDefault="00706268" w:rsidP="00706268">
      <w:pPr>
        <w:rPr>
          <w:color w:val="000000"/>
        </w:rPr>
      </w:pPr>
      <w:r w:rsidRPr="005F2C7C">
        <w:rPr>
          <w:rFonts w:hint="eastAsia"/>
          <w:color w:val="000000"/>
        </w:rPr>
        <w:t xml:space="preserve">　資料の下段には今回選定した２３地区の選定方法を示しております。選定に当たりましては、流域治水との連携など５つの選定基準を設けて、１から３の条件で対象となる河川を１５４から６６に絞り込みます。６６の河川の上流集水域を４と５の条件で森林区域を絞り込み、さらに、記載されております調査の視点を持って現地調査を行い、緊急に対策が必要な２３地区を選定したところでございます。</w:t>
      </w:r>
    </w:p>
    <w:p w14:paraId="75851383" w14:textId="77777777" w:rsidR="00706268" w:rsidRPr="005F2C7C" w:rsidRDefault="00706268" w:rsidP="00706268">
      <w:pPr>
        <w:rPr>
          <w:color w:val="000000"/>
        </w:rPr>
      </w:pPr>
      <w:r w:rsidRPr="005F2C7C">
        <w:rPr>
          <w:rFonts w:hint="eastAsia"/>
          <w:color w:val="000000"/>
        </w:rPr>
        <w:t xml:space="preserve">　続きまして、８３ページを御覧ください。</w:t>
      </w:r>
    </w:p>
    <w:p w14:paraId="0D4A70BE" w14:textId="77777777" w:rsidR="00706268" w:rsidRPr="005F2C7C" w:rsidRDefault="00706268" w:rsidP="00706268">
      <w:pPr>
        <w:rPr>
          <w:color w:val="000000"/>
        </w:rPr>
      </w:pPr>
      <w:r w:rsidRPr="005F2C7C">
        <w:rPr>
          <w:rFonts w:hint="eastAsia"/>
          <w:color w:val="000000"/>
        </w:rPr>
        <w:t xml:space="preserve">　こちらは流域治水対策事業の模式図です。</w:t>
      </w:r>
    </w:p>
    <w:p w14:paraId="7BD3EF14" w14:textId="77777777" w:rsidR="00706268" w:rsidRPr="005F2C7C" w:rsidRDefault="00706268" w:rsidP="00706268">
      <w:pPr>
        <w:rPr>
          <w:color w:val="000000"/>
        </w:rPr>
      </w:pPr>
      <w:r w:rsidRPr="005F2C7C">
        <w:rPr>
          <w:rFonts w:hint="eastAsia"/>
          <w:color w:val="000000"/>
        </w:rPr>
        <w:t xml:space="preserve">　この青の点線で囲まれた部分が流域を示しております。その中で、右側の集水域で今回対策を実施いたします。</w:t>
      </w:r>
    </w:p>
    <w:p w14:paraId="0C87CC1A" w14:textId="77777777" w:rsidR="00706268" w:rsidRPr="005F2C7C" w:rsidRDefault="00706268" w:rsidP="00706268">
      <w:pPr>
        <w:rPr>
          <w:color w:val="000000"/>
        </w:rPr>
      </w:pPr>
      <w:r w:rsidRPr="005F2C7C">
        <w:rPr>
          <w:rFonts w:hint="eastAsia"/>
          <w:color w:val="000000"/>
        </w:rPr>
        <w:t xml:space="preserve">　下の模式図につきましては、本数調整伐と筋工による効果を示した模式図となっております。</w:t>
      </w:r>
    </w:p>
    <w:p w14:paraId="50ADC268" w14:textId="77777777" w:rsidR="00706268" w:rsidRPr="005F2C7C" w:rsidRDefault="00706268" w:rsidP="00706268">
      <w:pPr>
        <w:rPr>
          <w:color w:val="000000"/>
        </w:rPr>
      </w:pPr>
      <w:r w:rsidRPr="005F2C7C">
        <w:rPr>
          <w:rFonts w:hint="eastAsia"/>
          <w:color w:val="000000"/>
        </w:rPr>
        <w:t xml:space="preserve">　続きまして、８４ページを御覧ください。</w:t>
      </w:r>
    </w:p>
    <w:p w14:paraId="3507FC21" w14:textId="77777777" w:rsidR="00706268" w:rsidRPr="005F2C7C" w:rsidRDefault="00706268" w:rsidP="00706268">
      <w:pPr>
        <w:rPr>
          <w:color w:val="000000"/>
        </w:rPr>
      </w:pPr>
      <w:r w:rsidRPr="005F2C7C">
        <w:rPr>
          <w:rFonts w:hint="eastAsia"/>
          <w:color w:val="000000"/>
        </w:rPr>
        <w:t xml:space="preserve">　本事業を実施する２３地区を示しております。表には実施地区の市町村名と地区名、水系ブロックは連携する流域治水プロジェクト名を示しており、河川名は上下流で連携して取り組む河川を示しております。</w:t>
      </w:r>
    </w:p>
    <w:p w14:paraId="0E604A7E" w14:textId="77777777" w:rsidR="00706268" w:rsidRPr="005F2C7C" w:rsidRDefault="00706268" w:rsidP="00706268">
      <w:pPr>
        <w:rPr>
          <w:color w:val="000000"/>
        </w:rPr>
      </w:pPr>
      <w:r w:rsidRPr="005F2C7C">
        <w:rPr>
          <w:rFonts w:hint="eastAsia"/>
          <w:color w:val="000000"/>
        </w:rPr>
        <w:t xml:space="preserve">　右側の図が選定した２３地区の位置図となります。図面の右上３番、４番、５番が、先ほど資料の８８ページで緑の円でお示しした３か所となります。</w:t>
      </w:r>
    </w:p>
    <w:p w14:paraId="1F1688B6" w14:textId="77777777" w:rsidR="00706268" w:rsidRPr="005F2C7C" w:rsidRDefault="00706268" w:rsidP="00706268">
      <w:pPr>
        <w:rPr>
          <w:color w:val="000000"/>
        </w:rPr>
      </w:pPr>
      <w:r w:rsidRPr="005F2C7C">
        <w:rPr>
          <w:rFonts w:hint="eastAsia"/>
          <w:color w:val="000000"/>
        </w:rPr>
        <w:t xml:space="preserve">　続きまして、８５ページを御覧ください。</w:t>
      </w:r>
    </w:p>
    <w:p w14:paraId="3E8765CA" w14:textId="77777777" w:rsidR="00706268" w:rsidRPr="005F2C7C" w:rsidRDefault="00706268" w:rsidP="00706268">
      <w:pPr>
        <w:rPr>
          <w:color w:val="000000"/>
        </w:rPr>
      </w:pPr>
      <w:r w:rsidRPr="005F2C7C">
        <w:rPr>
          <w:rFonts w:hint="eastAsia"/>
          <w:color w:val="000000"/>
        </w:rPr>
        <w:t xml:space="preserve">　こちらは令和６年度事業になります。左側に実施地区の位置図、右に計画数量を示しております。</w:t>
      </w:r>
    </w:p>
    <w:p w14:paraId="6B58CEA5" w14:textId="77777777" w:rsidR="00706268" w:rsidRPr="005F2C7C" w:rsidRDefault="00706268" w:rsidP="00706268">
      <w:pPr>
        <w:rPr>
          <w:color w:val="000000"/>
        </w:rPr>
      </w:pPr>
      <w:r w:rsidRPr="005F2C7C">
        <w:rPr>
          <w:rFonts w:hint="eastAsia"/>
          <w:color w:val="000000"/>
        </w:rPr>
        <w:t xml:space="preserve">　計画数量を御覧ください。</w:t>
      </w:r>
    </w:p>
    <w:p w14:paraId="48FC8F18" w14:textId="77777777" w:rsidR="00706268" w:rsidRPr="005F2C7C" w:rsidRDefault="00706268" w:rsidP="00706268">
      <w:pPr>
        <w:rPr>
          <w:color w:val="000000"/>
        </w:rPr>
      </w:pPr>
      <w:r w:rsidRPr="005F2C7C">
        <w:rPr>
          <w:rFonts w:hint="eastAsia"/>
          <w:color w:val="000000"/>
        </w:rPr>
        <w:t xml:space="preserve">　令和６年度は、測量設計を１６地区で着手するとともに、森林整備を１４地区で５７.５ヘクタール実施する予定としております。</w:t>
      </w:r>
    </w:p>
    <w:p w14:paraId="1C0A6F00" w14:textId="77777777" w:rsidR="00706268" w:rsidRPr="005F2C7C" w:rsidRDefault="00706268" w:rsidP="00706268">
      <w:pPr>
        <w:rPr>
          <w:color w:val="000000"/>
        </w:rPr>
      </w:pPr>
      <w:r w:rsidRPr="005F2C7C">
        <w:rPr>
          <w:rFonts w:hint="eastAsia"/>
          <w:color w:val="000000"/>
        </w:rPr>
        <w:t xml:space="preserve">　右下段は全体計画となります。令和８年度までに順次着手し、令和１０年度に整備が完了する計画となっております。</w:t>
      </w:r>
    </w:p>
    <w:p w14:paraId="57512053" w14:textId="77777777" w:rsidR="00706268" w:rsidRPr="005F2C7C" w:rsidRDefault="00706268" w:rsidP="00706268">
      <w:pPr>
        <w:rPr>
          <w:color w:val="000000"/>
        </w:rPr>
      </w:pPr>
      <w:r w:rsidRPr="005F2C7C">
        <w:rPr>
          <w:rFonts w:hint="eastAsia"/>
          <w:color w:val="000000"/>
        </w:rPr>
        <w:t xml:space="preserve">　集水域（森林区域）における流域治水対策事業につきましては、説明は以上となります。</w:t>
      </w:r>
    </w:p>
    <w:p w14:paraId="5E51FB60" w14:textId="77777777" w:rsidR="00706268" w:rsidRPr="005F2C7C" w:rsidRDefault="00706268" w:rsidP="00706268">
      <w:pPr>
        <w:rPr>
          <w:color w:val="000000"/>
        </w:rPr>
      </w:pPr>
      <w:r w:rsidRPr="005F2C7C">
        <w:rPr>
          <w:rFonts w:hint="eastAsia"/>
          <w:color w:val="000000"/>
        </w:rPr>
        <w:t xml:space="preserve">　続きまして、少しめくっていただき、９０ページを御覧ください。</w:t>
      </w:r>
    </w:p>
    <w:p w14:paraId="0A2568F2" w14:textId="77777777" w:rsidR="00706268" w:rsidRPr="005F2C7C" w:rsidRDefault="00706268" w:rsidP="00706268">
      <w:pPr>
        <w:rPr>
          <w:color w:val="000000"/>
        </w:rPr>
      </w:pPr>
      <w:r w:rsidRPr="005F2C7C">
        <w:rPr>
          <w:rFonts w:hint="eastAsia"/>
          <w:color w:val="000000"/>
        </w:rPr>
        <w:t xml:space="preserve">　こちらは、府民も利用する森林管理施設の安全対策事業について説明いたします。</w:t>
      </w:r>
    </w:p>
    <w:p w14:paraId="5837C1F0" w14:textId="77777777" w:rsidR="00706268" w:rsidRPr="005F2C7C" w:rsidRDefault="00706268" w:rsidP="00706268">
      <w:pPr>
        <w:rPr>
          <w:color w:val="000000"/>
        </w:rPr>
      </w:pPr>
      <w:r w:rsidRPr="005F2C7C">
        <w:rPr>
          <w:rFonts w:hint="eastAsia"/>
          <w:color w:val="000000"/>
        </w:rPr>
        <w:lastRenderedPageBreak/>
        <w:t xml:space="preserve">　この事業の目的は、府民も利用する自然公園内の管理道等の森林管理施設を改修し、安全性を確保するものです。</w:t>
      </w:r>
    </w:p>
    <w:p w14:paraId="6E17EC9A" w14:textId="77777777" w:rsidR="00706268" w:rsidRPr="005F2C7C" w:rsidRDefault="00706268" w:rsidP="00706268">
      <w:pPr>
        <w:rPr>
          <w:color w:val="000000"/>
        </w:rPr>
      </w:pPr>
      <w:r w:rsidRPr="005F2C7C">
        <w:rPr>
          <w:rFonts w:hint="eastAsia"/>
          <w:color w:val="000000"/>
        </w:rPr>
        <w:t xml:space="preserve">　次に、事業概要を御覧ください。</w:t>
      </w:r>
    </w:p>
    <w:p w14:paraId="26DCB6AD" w14:textId="77777777" w:rsidR="00706268" w:rsidRPr="005F2C7C" w:rsidRDefault="00706268" w:rsidP="00706268">
      <w:pPr>
        <w:rPr>
          <w:color w:val="000000"/>
        </w:rPr>
      </w:pPr>
      <w:r w:rsidRPr="005F2C7C">
        <w:rPr>
          <w:rFonts w:hint="eastAsia"/>
          <w:color w:val="000000"/>
        </w:rPr>
        <w:t xml:space="preserve">　事業対象となるのは、崩壊等の危険性の高い歩道・管理道や構造上の損傷・著しく劣化しているトイレで、４０か所を改修します。</w:t>
      </w:r>
    </w:p>
    <w:p w14:paraId="7C58BF85" w14:textId="77777777" w:rsidR="00706268" w:rsidRPr="005F2C7C" w:rsidRDefault="00706268" w:rsidP="00706268">
      <w:pPr>
        <w:rPr>
          <w:color w:val="000000"/>
        </w:rPr>
      </w:pPr>
      <w:r w:rsidRPr="005F2C7C">
        <w:rPr>
          <w:rFonts w:hint="eastAsia"/>
          <w:color w:val="000000"/>
        </w:rPr>
        <w:t xml:space="preserve">　箇所の選定に当たりましては、施設の一斉点検の結果から、崩壊等の危険性があるなど対策の必要性が高い箇所を選定しております。</w:t>
      </w:r>
    </w:p>
    <w:p w14:paraId="73B845C1" w14:textId="77777777" w:rsidR="00706268" w:rsidRPr="005F2C7C" w:rsidRDefault="00706268" w:rsidP="00706268">
      <w:pPr>
        <w:rPr>
          <w:color w:val="000000"/>
        </w:rPr>
      </w:pPr>
      <w:r w:rsidRPr="005F2C7C">
        <w:rPr>
          <w:rFonts w:hint="eastAsia"/>
          <w:color w:val="000000"/>
        </w:rPr>
        <w:t xml:space="preserve">　次に、事業内容ですが、大きく３つに分けております。１つ目は、下段の写真がございますけども、左の写真にありますように、降雨等による路面洗掘や路肩崩壊により通行が危険な箇所等における歩道の改良、２つ目は、中央の写真のように、歩道・管理道沿いの斜面において落石の恐れのある危険な箇所での落石対策、３つ目は、右の写真にありますように、</w:t>
      </w:r>
      <w:r w:rsidRPr="005F2C7C">
        <w:rPr>
          <w:color w:val="000000"/>
        </w:rPr>
        <w:t>腐朽</w:t>
      </w:r>
      <w:r w:rsidRPr="005F2C7C">
        <w:rPr>
          <w:rFonts w:hint="eastAsia"/>
          <w:color w:val="000000"/>
        </w:rPr>
        <w:t>等により構造上損傷がある、または浄化槽等の設備機能が著しく低下したトイレ等の改修を実施いたします。歩道の改良、落石対策につきましては、令和６年度から工事を着手、トイレ等の改修につきましては、令和６年度に設計を行い、令和７年度から着手することとなっております。</w:t>
      </w:r>
    </w:p>
    <w:p w14:paraId="7F58E170" w14:textId="77777777" w:rsidR="00706268" w:rsidRPr="005F2C7C" w:rsidRDefault="00706268" w:rsidP="00706268">
      <w:pPr>
        <w:rPr>
          <w:color w:val="000000"/>
        </w:rPr>
      </w:pPr>
      <w:r w:rsidRPr="005F2C7C">
        <w:rPr>
          <w:rFonts w:hint="eastAsia"/>
          <w:color w:val="000000"/>
        </w:rPr>
        <w:t xml:space="preserve">　事業の全体計画ですが、全体事業費は１５億４,０００万円で、令和６年度に１２か所、令和７年度に８か所、令和８年度に１０か所、令和９年度から１０年にかけまして１０か所着手して、令和１０年度に全地区完了する予定としております。</w:t>
      </w:r>
    </w:p>
    <w:p w14:paraId="0FCD8E49" w14:textId="77777777" w:rsidR="00706268" w:rsidRPr="005F2C7C" w:rsidRDefault="00706268" w:rsidP="00706268">
      <w:pPr>
        <w:rPr>
          <w:color w:val="000000"/>
        </w:rPr>
      </w:pPr>
      <w:r w:rsidRPr="005F2C7C">
        <w:rPr>
          <w:rFonts w:hint="eastAsia"/>
          <w:color w:val="000000"/>
        </w:rPr>
        <w:t xml:space="preserve">　続きまして、９１ページを御覧ください。</w:t>
      </w:r>
    </w:p>
    <w:p w14:paraId="5BD83F17" w14:textId="77777777" w:rsidR="00706268" w:rsidRPr="005F2C7C" w:rsidRDefault="00706268" w:rsidP="00706268">
      <w:pPr>
        <w:rPr>
          <w:color w:val="000000"/>
        </w:rPr>
      </w:pPr>
      <w:r w:rsidRPr="005F2C7C">
        <w:rPr>
          <w:rFonts w:hint="eastAsia"/>
          <w:color w:val="000000"/>
        </w:rPr>
        <w:t xml:space="preserve">　右の図は、事業予定４０か所を示した図です。令和６年度着手の箇所につきましては、赤丸で囲っている箇所が６年度実施箇所となります。</w:t>
      </w:r>
    </w:p>
    <w:p w14:paraId="11F93484" w14:textId="77777777" w:rsidR="00706268" w:rsidRPr="005F2C7C" w:rsidRDefault="00706268" w:rsidP="00706268">
      <w:pPr>
        <w:rPr>
          <w:color w:val="000000"/>
        </w:rPr>
      </w:pPr>
      <w:r w:rsidRPr="005F2C7C">
        <w:rPr>
          <w:rFonts w:hint="eastAsia"/>
          <w:color w:val="000000"/>
        </w:rPr>
        <w:t xml:space="preserve">　全体計画としましては、左の下の表を御覧ください。</w:t>
      </w:r>
    </w:p>
    <w:p w14:paraId="206079A8" w14:textId="77777777" w:rsidR="00706268" w:rsidRPr="005F2C7C" w:rsidRDefault="00706268" w:rsidP="00706268">
      <w:pPr>
        <w:rPr>
          <w:color w:val="000000"/>
        </w:rPr>
      </w:pPr>
      <w:r w:rsidRPr="005F2C7C">
        <w:rPr>
          <w:rFonts w:hint="eastAsia"/>
          <w:color w:val="000000"/>
        </w:rPr>
        <w:t xml:space="preserve">　令和６年度から着手し、順次整備を進め、令和１０年度に整備が完了する計画となっております。</w:t>
      </w:r>
    </w:p>
    <w:p w14:paraId="3027E35F" w14:textId="77777777" w:rsidR="00706268" w:rsidRPr="005F2C7C" w:rsidRDefault="00706268" w:rsidP="00706268">
      <w:pPr>
        <w:rPr>
          <w:color w:val="000000"/>
        </w:rPr>
      </w:pPr>
      <w:r w:rsidRPr="005F2C7C">
        <w:rPr>
          <w:rFonts w:hint="eastAsia"/>
          <w:color w:val="000000"/>
        </w:rPr>
        <w:t xml:space="preserve">　令和６年度につきましては、左上の表に地区名、施設名、事業内容を示しております。歩道等改良５か所、落石防止４か所、トイレ等改修３か所の計１２か所で実施いたします。</w:t>
      </w:r>
    </w:p>
    <w:p w14:paraId="054A75FA" w14:textId="77777777" w:rsidR="00706268" w:rsidRPr="005F2C7C" w:rsidRDefault="00706268" w:rsidP="00706268">
      <w:pPr>
        <w:rPr>
          <w:color w:val="000000"/>
        </w:rPr>
      </w:pPr>
      <w:r w:rsidRPr="005F2C7C">
        <w:rPr>
          <w:rFonts w:hint="eastAsia"/>
          <w:color w:val="000000"/>
        </w:rPr>
        <w:t xml:space="preserve">　森林管理施設の安全対策事業につきましては、説明は以上となります。</w:t>
      </w:r>
    </w:p>
    <w:p w14:paraId="149CAFB8" w14:textId="77777777" w:rsidR="00706268" w:rsidRPr="005F2C7C" w:rsidRDefault="00706268" w:rsidP="00706268">
      <w:pPr>
        <w:rPr>
          <w:color w:val="000000"/>
        </w:rPr>
      </w:pPr>
      <w:r w:rsidRPr="005F2C7C">
        <w:rPr>
          <w:rFonts w:hint="eastAsia"/>
          <w:color w:val="000000"/>
        </w:rPr>
        <w:t xml:space="preserve">　続きまして、９２ページを御覧ください。</w:t>
      </w:r>
    </w:p>
    <w:p w14:paraId="5A0DECA6" w14:textId="77777777" w:rsidR="00706268" w:rsidRPr="005F2C7C" w:rsidRDefault="00706268" w:rsidP="00706268">
      <w:pPr>
        <w:rPr>
          <w:color w:val="000000"/>
        </w:rPr>
      </w:pPr>
      <w:r w:rsidRPr="005F2C7C">
        <w:rPr>
          <w:rFonts w:hint="eastAsia"/>
          <w:color w:val="000000"/>
        </w:rPr>
        <w:t xml:space="preserve">　都市緑化を活用した猛暑対策事業ですが、令和５年度で事業を終了することとしておりましたが、昨年７月の平均気温が観測史上最も高くなり、熱中症の緊急搬送も急増したこ</w:t>
      </w:r>
      <w:r w:rsidRPr="005F2C7C">
        <w:rPr>
          <w:rFonts w:hint="eastAsia"/>
          <w:color w:val="000000"/>
        </w:rPr>
        <w:lastRenderedPageBreak/>
        <w:t>とに併せ、２０２５</w:t>
      </w:r>
      <w:r>
        <w:rPr>
          <w:rFonts w:hint="eastAsia"/>
          <w:color w:val="000000"/>
        </w:rPr>
        <w:t>年</w:t>
      </w:r>
      <w:r w:rsidRPr="005F2C7C">
        <w:rPr>
          <w:rFonts w:hint="eastAsia"/>
          <w:color w:val="000000"/>
        </w:rPr>
        <w:t>大阪</w:t>
      </w:r>
      <w:r>
        <w:rPr>
          <w:rFonts w:hint="eastAsia"/>
          <w:color w:val="000000"/>
        </w:rPr>
        <w:t>・関西</w:t>
      </w:r>
      <w:r w:rsidRPr="005F2C7C">
        <w:rPr>
          <w:rFonts w:hint="eastAsia"/>
          <w:color w:val="000000"/>
        </w:rPr>
        <w:t>万博で府外からも多くの方が大阪を訪れられることを踏まえまして、万博開催までの２年間を集中実施期間とし、継続することとしております。</w:t>
      </w:r>
    </w:p>
    <w:p w14:paraId="633C8F18" w14:textId="77777777" w:rsidR="00706268" w:rsidRPr="005F2C7C" w:rsidRDefault="00706268" w:rsidP="00706268">
      <w:pPr>
        <w:rPr>
          <w:color w:val="000000"/>
        </w:rPr>
      </w:pPr>
      <w:r w:rsidRPr="005F2C7C">
        <w:rPr>
          <w:rFonts w:hint="eastAsia"/>
          <w:color w:val="000000"/>
        </w:rPr>
        <w:t xml:space="preserve">　前回との変更点といたしましては、実施場所におきまして、万博を見据え、不特定多数の府民等が多く集まる駅前周辺に加えまして、新たに観光スポット等も対象としております。１か所当たりの補助限度額についても、現在の１,５００万円から５,０００万円に引き上げており、事業費は２年で３億円、整備箇所としましては６から１０か所程度を予定しております。</w:t>
      </w:r>
    </w:p>
    <w:p w14:paraId="254A700D" w14:textId="77777777" w:rsidR="00706268" w:rsidRPr="005F2C7C" w:rsidRDefault="00706268" w:rsidP="00706268">
      <w:pPr>
        <w:rPr>
          <w:color w:val="000000"/>
        </w:rPr>
      </w:pPr>
      <w:r w:rsidRPr="005F2C7C">
        <w:rPr>
          <w:rFonts w:hint="eastAsia"/>
          <w:color w:val="000000"/>
        </w:rPr>
        <w:t xml:space="preserve">　次に、９３ページを御覧ください。</w:t>
      </w:r>
    </w:p>
    <w:p w14:paraId="33B95E84" w14:textId="77777777" w:rsidR="00706268" w:rsidRPr="005F2C7C" w:rsidRDefault="00706268" w:rsidP="00706268">
      <w:pPr>
        <w:rPr>
          <w:color w:val="000000"/>
        </w:rPr>
      </w:pPr>
      <w:r w:rsidRPr="005F2C7C">
        <w:rPr>
          <w:rFonts w:hint="eastAsia"/>
          <w:color w:val="000000"/>
        </w:rPr>
        <w:t xml:space="preserve">　次期猛暑対策事業では、みどりの質の向上など一層事業効果を高めるため、応募条件、採択方法等を見直しております。</w:t>
      </w:r>
    </w:p>
    <w:p w14:paraId="696BC5D8" w14:textId="77777777" w:rsidR="00706268" w:rsidRPr="005F2C7C" w:rsidRDefault="00706268" w:rsidP="00706268">
      <w:pPr>
        <w:rPr>
          <w:color w:val="000000"/>
        </w:rPr>
      </w:pPr>
      <w:r w:rsidRPr="005F2C7C">
        <w:rPr>
          <w:rFonts w:hint="eastAsia"/>
          <w:color w:val="000000"/>
        </w:rPr>
        <w:t xml:space="preserve">　表を御覧ください。左が現行事業で、右が次期事業になります。</w:t>
      </w:r>
    </w:p>
    <w:p w14:paraId="6691CBC7" w14:textId="77777777" w:rsidR="00706268" w:rsidRPr="005F2C7C" w:rsidRDefault="00706268" w:rsidP="00706268">
      <w:pPr>
        <w:rPr>
          <w:color w:val="000000"/>
        </w:rPr>
      </w:pPr>
      <w:r w:rsidRPr="005F2C7C">
        <w:rPr>
          <w:rFonts w:hint="eastAsia"/>
          <w:color w:val="000000"/>
        </w:rPr>
        <w:t xml:space="preserve">　見直しにつきましては、具体的には、表の応募条件の緑化条件におきまして、先ほども皆さんから御意見をいただきましたけども、今回は緑化条件といたしまして、地上部の緑化は原則、地植えによる樹木植栽とし、プランターは不可とするとともに、全体事業費に占める緑化整備費の割合も規定しております。</w:t>
      </w:r>
    </w:p>
    <w:p w14:paraId="0243891B" w14:textId="77777777" w:rsidR="00706268" w:rsidRPr="005F2C7C" w:rsidRDefault="00706268" w:rsidP="00706268">
      <w:pPr>
        <w:rPr>
          <w:color w:val="000000"/>
        </w:rPr>
      </w:pPr>
      <w:r w:rsidRPr="005F2C7C">
        <w:rPr>
          <w:rFonts w:hint="eastAsia"/>
          <w:color w:val="000000"/>
        </w:rPr>
        <w:t xml:space="preserve">　また、みどりの質の向上に当たっては、デザイン性も非常に重要であることから、事業計画策定条件として、過去に緑化計画の立案実績、もしくは緑化デザインの公的な資格であるランドスケープアーキテクトの有資格者の作成・監修した事業計画であることを条件に加えております。</w:t>
      </w:r>
    </w:p>
    <w:p w14:paraId="73EF954A" w14:textId="77777777" w:rsidR="00706268" w:rsidRPr="005F2C7C" w:rsidRDefault="00706268" w:rsidP="00706268">
      <w:pPr>
        <w:rPr>
          <w:color w:val="000000"/>
        </w:rPr>
      </w:pPr>
      <w:r w:rsidRPr="005F2C7C">
        <w:rPr>
          <w:rFonts w:hint="eastAsia"/>
          <w:color w:val="000000"/>
        </w:rPr>
        <w:t xml:space="preserve">　また、事業採択についてですが、より大規模な公的空間での整備であることを踏まえまして、採択に当たり、事前に意見を伺う外部組織を新たに設置することとし、審査基準につきましては、今までの整備状況等を踏まえ、暑熱改善効果や緑量、整備費用など５つの基準を考えておりますが、この内容等につきましても御意見を伺う予定にしております。</w:t>
      </w:r>
    </w:p>
    <w:p w14:paraId="493F38D6" w14:textId="77777777" w:rsidR="00706268" w:rsidRPr="005F2C7C" w:rsidRDefault="00706268" w:rsidP="00706268">
      <w:pPr>
        <w:rPr>
          <w:color w:val="000000"/>
        </w:rPr>
      </w:pPr>
      <w:r w:rsidRPr="005F2C7C">
        <w:rPr>
          <w:rFonts w:hint="eastAsia"/>
          <w:color w:val="000000"/>
        </w:rPr>
        <w:t xml:space="preserve">　都市緑化を活用した猛暑対策事業の説明につきましては以上となります。</w:t>
      </w:r>
    </w:p>
    <w:p w14:paraId="19744B60" w14:textId="77777777" w:rsidR="00706268" w:rsidRPr="005F2C7C" w:rsidRDefault="00706268" w:rsidP="00706268">
      <w:pPr>
        <w:rPr>
          <w:color w:val="000000"/>
        </w:rPr>
      </w:pPr>
      <w:r w:rsidRPr="005F2C7C">
        <w:rPr>
          <w:rFonts w:hint="eastAsia"/>
          <w:color w:val="000000"/>
        </w:rPr>
        <w:t xml:space="preserve">　続きまして、９４ページを御覧ください。</w:t>
      </w:r>
    </w:p>
    <w:p w14:paraId="1D7C6F5A" w14:textId="77777777" w:rsidR="00706268" w:rsidRPr="005F2C7C" w:rsidRDefault="00706268" w:rsidP="00706268">
      <w:pPr>
        <w:rPr>
          <w:color w:val="000000"/>
        </w:rPr>
      </w:pPr>
      <w:r w:rsidRPr="005F2C7C">
        <w:rPr>
          <w:rFonts w:hint="eastAsia"/>
          <w:color w:val="000000"/>
        </w:rPr>
        <w:t xml:space="preserve">　事業の評価指標を説明いたします。</w:t>
      </w:r>
    </w:p>
    <w:p w14:paraId="49C8A27E" w14:textId="77777777" w:rsidR="00706268" w:rsidRPr="005F2C7C" w:rsidRDefault="00706268" w:rsidP="00706268">
      <w:pPr>
        <w:rPr>
          <w:color w:val="000000"/>
        </w:rPr>
      </w:pPr>
      <w:r w:rsidRPr="005F2C7C">
        <w:rPr>
          <w:rFonts w:hint="eastAsia"/>
          <w:color w:val="000000"/>
        </w:rPr>
        <w:t xml:space="preserve">　事業実績につきましては、３事業とも毎年実績を評価していただきます。</w:t>
      </w:r>
    </w:p>
    <w:p w14:paraId="310E8A99" w14:textId="77777777" w:rsidR="00706268" w:rsidRPr="005F2C7C" w:rsidRDefault="00706268" w:rsidP="00706268">
      <w:pPr>
        <w:rPr>
          <w:color w:val="000000"/>
        </w:rPr>
      </w:pPr>
      <w:r w:rsidRPr="005F2C7C">
        <w:rPr>
          <w:rFonts w:hint="eastAsia"/>
          <w:color w:val="000000"/>
        </w:rPr>
        <w:t xml:space="preserve">　次に、事業効果の検証につきましては、中間評価を令和８年度に、最終評価を令和１１年度に実施いたします。都市緑化につきましては令和８年度に評価を実施いたします。</w:t>
      </w:r>
    </w:p>
    <w:p w14:paraId="15E7ECB9" w14:textId="77777777" w:rsidR="00706268" w:rsidRPr="005F2C7C" w:rsidRDefault="00706268" w:rsidP="00706268">
      <w:pPr>
        <w:rPr>
          <w:color w:val="000000"/>
        </w:rPr>
      </w:pPr>
      <w:r w:rsidRPr="005F2C7C">
        <w:rPr>
          <w:rFonts w:hint="eastAsia"/>
          <w:color w:val="000000"/>
        </w:rPr>
        <w:t xml:space="preserve">　右の欄、事業効果を御覧ください。</w:t>
      </w:r>
    </w:p>
    <w:p w14:paraId="7D712036" w14:textId="77777777" w:rsidR="00706268" w:rsidRPr="005F2C7C" w:rsidRDefault="00706268" w:rsidP="00706268">
      <w:pPr>
        <w:rPr>
          <w:color w:val="000000"/>
        </w:rPr>
      </w:pPr>
      <w:r w:rsidRPr="005F2C7C">
        <w:rPr>
          <w:rFonts w:hint="eastAsia"/>
          <w:color w:val="000000"/>
        </w:rPr>
        <w:lastRenderedPageBreak/>
        <w:t xml:space="preserve">　まず、集水域における流域治水対策事業の期待する効果に対する検証方法につきましては、土砂・流木抑制対策として、河川への土砂の流出抑制効果を検証するため、治山ダムによる土砂抑止量と渓流の縦横断形の変位を調査することで河川への流出量を測定して、土砂の流出抑制の効果を検証いたします。</w:t>
      </w:r>
    </w:p>
    <w:p w14:paraId="77EDC1DB" w14:textId="77777777" w:rsidR="00706268" w:rsidRPr="005F2C7C" w:rsidRDefault="00706268" w:rsidP="00706268">
      <w:pPr>
        <w:rPr>
          <w:color w:val="000000"/>
        </w:rPr>
      </w:pPr>
      <w:r w:rsidRPr="005F2C7C">
        <w:rPr>
          <w:rFonts w:hint="eastAsia"/>
          <w:color w:val="000000"/>
        </w:rPr>
        <w:t xml:space="preserve">　次に、流木の発生抑制体制につきましては、対照地との流木発生状況を比較調査して効果を検証することとしております。</w:t>
      </w:r>
    </w:p>
    <w:p w14:paraId="7732F3B4" w14:textId="77777777" w:rsidR="00706268" w:rsidRPr="005F2C7C" w:rsidRDefault="00706268" w:rsidP="00706268">
      <w:pPr>
        <w:rPr>
          <w:color w:val="000000"/>
        </w:rPr>
      </w:pPr>
      <w:r w:rsidRPr="005F2C7C">
        <w:rPr>
          <w:rFonts w:hint="eastAsia"/>
          <w:color w:val="000000"/>
        </w:rPr>
        <w:t xml:space="preserve">　山地の保水力向上対策につきましては、山地保水力の向上による洪水ピーク流量の軽減が図られたかを検証するため、筋</w:t>
      </w:r>
      <w:r>
        <w:rPr>
          <w:rFonts w:hint="eastAsia"/>
          <w:color w:val="000000"/>
        </w:rPr>
        <w:t>工</w:t>
      </w:r>
      <w:r w:rsidRPr="005F2C7C">
        <w:rPr>
          <w:rFonts w:hint="eastAsia"/>
          <w:color w:val="000000"/>
        </w:rPr>
        <w:t>背面の土砂・落葉等の堆積厚を測定するとともに、林内の植生被覆状況を測定することで、土壌の保持・形成状況を確認し、事業効果を検証いたします。</w:t>
      </w:r>
    </w:p>
    <w:p w14:paraId="78BC380C" w14:textId="77777777" w:rsidR="00706268" w:rsidRPr="005F2C7C" w:rsidRDefault="00706268" w:rsidP="00706268">
      <w:pPr>
        <w:rPr>
          <w:color w:val="000000"/>
        </w:rPr>
      </w:pPr>
      <w:r w:rsidRPr="005F2C7C">
        <w:rPr>
          <w:rFonts w:hint="eastAsia"/>
          <w:color w:val="000000"/>
        </w:rPr>
        <w:t xml:space="preserve">　調査方法等につきましては、改めて調整させていただきたいと考えておりますので、よろしくお願いいたします。</w:t>
      </w:r>
    </w:p>
    <w:p w14:paraId="67BF27B5" w14:textId="77777777" w:rsidR="00706268" w:rsidRPr="005F2C7C" w:rsidRDefault="00706268" w:rsidP="00706268">
      <w:pPr>
        <w:rPr>
          <w:color w:val="000000"/>
        </w:rPr>
      </w:pPr>
      <w:r w:rsidRPr="005F2C7C">
        <w:rPr>
          <w:rFonts w:hint="eastAsia"/>
          <w:color w:val="000000"/>
        </w:rPr>
        <w:t xml:space="preserve">　続きまして、中段を御覧ください。</w:t>
      </w:r>
    </w:p>
    <w:p w14:paraId="2B6334A1" w14:textId="77777777" w:rsidR="00706268" w:rsidRPr="005F2C7C" w:rsidRDefault="00706268" w:rsidP="00706268">
      <w:pPr>
        <w:rPr>
          <w:color w:val="000000"/>
        </w:rPr>
      </w:pPr>
      <w:r w:rsidRPr="005F2C7C">
        <w:rPr>
          <w:rFonts w:hint="eastAsia"/>
          <w:color w:val="000000"/>
        </w:rPr>
        <w:t xml:space="preserve">　府民も利用する森林管理施設の安全対策について説明いたします。</w:t>
      </w:r>
    </w:p>
    <w:p w14:paraId="17E6D138" w14:textId="77777777" w:rsidR="00706268" w:rsidRPr="005F2C7C" w:rsidRDefault="00706268" w:rsidP="00706268">
      <w:pPr>
        <w:rPr>
          <w:color w:val="000000"/>
        </w:rPr>
      </w:pPr>
      <w:r w:rsidRPr="005F2C7C">
        <w:rPr>
          <w:rFonts w:hint="eastAsia"/>
          <w:color w:val="000000"/>
        </w:rPr>
        <w:t xml:space="preserve">　個別事業の期待する効果に対する検証方法につきましては、歩道の崩壊等の防止、落石の防止につきましては、完成後の施工箇所において、春季、秋季の施設点検並びに台風等豪雨後の施設点検時において、歩道等の崩壊等の有無、落石の発生等の有無を現地確認することで事業効果を検証することと考えております。</w:t>
      </w:r>
    </w:p>
    <w:p w14:paraId="0CF504D3" w14:textId="77777777" w:rsidR="00706268" w:rsidRPr="005F2C7C" w:rsidRDefault="00706268" w:rsidP="00706268">
      <w:pPr>
        <w:rPr>
          <w:color w:val="000000"/>
        </w:rPr>
      </w:pPr>
      <w:r w:rsidRPr="005F2C7C">
        <w:rPr>
          <w:rFonts w:hint="eastAsia"/>
          <w:color w:val="000000"/>
        </w:rPr>
        <w:t xml:space="preserve">　トイレ等の改修の事業効果の検証方法ですが、期待する効果の安全性・利便性の確保について、トイレ等を利用する森林ボランティア団体へのアンケート等を実施するとともに、利用者数の確認を実施することで現時点では考えております。アンケート項目等も含めまして今後検討していきたいと思っておりますので、よろしくお願いいたします。</w:t>
      </w:r>
    </w:p>
    <w:p w14:paraId="2EC6BDF6" w14:textId="77777777" w:rsidR="00706268" w:rsidRPr="005F2C7C" w:rsidRDefault="00706268" w:rsidP="00706268">
      <w:pPr>
        <w:rPr>
          <w:color w:val="000000"/>
        </w:rPr>
      </w:pPr>
      <w:r w:rsidRPr="005F2C7C">
        <w:rPr>
          <w:rFonts w:hint="eastAsia"/>
          <w:color w:val="000000"/>
        </w:rPr>
        <w:t xml:space="preserve">　最後に、下段を御覧ください。</w:t>
      </w:r>
    </w:p>
    <w:p w14:paraId="19725FC2" w14:textId="77777777" w:rsidR="00706268" w:rsidRPr="005F2C7C" w:rsidRDefault="00706268" w:rsidP="00706268">
      <w:pPr>
        <w:rPr>
          <w:color w:val="000000"/>
        </w:rPr>
      </w:pPr>
      <w:r w:rsidRPr="005F2C7C">
        <w:rPr>
          <w:rFonts w:hint="eastAsia"/>
          <w:color w:val="000000"/>
        </w:rPr>
        <w:t xml:space="preserve">　都市緑化を活用した猛暑対策について説明いたします。</w:t>
      </w:r>
    </w:p>
    <w:p w14:paraId="53D063B3" w14:textId="77777777" w:rsidR="00706268" w:rsidRPr="005F2C7C" w:rsidRDefault="00706268" w:rsidP="00706268">
      <w:pPr>
        <w:rPr>
          <w:color w:val="000000"/>
        </w:rPr>
      </w:pPr>
      <w:r w:rsidRPr="005F2C7C">
        <w:rPr>
          <w:rFonts w:hint="eastAsia"/>
          <w:color w:val="000000"/>
        </w:rPr>
        <w:t xml:space="preserve">　個別事業の期待する効果に対する検証方法につきましては、事業目的、内容に変更がございませんので、ＷＢＧＴの低下、緑視率の増加及び利用者の猛暑対策事業に対する感想について、引き続き実施いたします。ただし、ＷＢＧＴにつきましては、４年間のデータ蓄積を踏まえ、単に低下を求めるのではなく、目標値として２度以上の低下を設定することとしております。また、緑視率につきましては、測定期間を現行の１年から供用状況報告期間である６年間に延長し、緑化内容の年次状況の把握に努めてまいります。事業に対</w:t>
      </w:r>
      <w:r w:rsidRPr="005F2C7C">
        <w:rPr>
          <w:rFonts w:hint="eastAsia"/>
          <w:color w:val="000000"/>
        </w:rPr>
        <w:lastRenderedPageBreak/>
        <w:t>する感想を検証するアンケートの実施につきましては、その具体的な項目、また実施方法につきましては引き続き検討していきたいと考えております。</w:t>
      </w:r>
    </w:p>
    <w:p w14:paraId="7C8DBC24" w14:textId="77777777" w:rsidR="00706268" w:rsidRPr="005F2C7C" w:rsidRDefault="00706268" w:rsidP="00706268">
      <w:pPr>
        <w:rPr>
          <w:color w:val="000000"/>
        </w:rPr>
      </w:pPr>
      <w:r w:rsidRPr="005F2C7C">
        <w:rPr>
          <w:rFonts w:hint="eastAsia"/>
          <w:color w:val="000000"/>
        </w:rPr>
        <w:t xml:space="preserve">　以上で説明を終わらせていただきます。</w:t>
      </w:r>
    </w:p>
    <w:p w14:paraId="6477A36B" w14:textId="77777777" w:rsidR="00706268" w:rsidRPr="005F2C7C" w:rsidRDefault="00706268" w:rsidP="00706268">
      <w:pPr>
        <w:rPr>
          <w:color w:val="000000"/>
        </w:rPr>
      </w:pPr>
      <w:r w:rsidRPr="005F2C7C">
        <w:rPr>
          <w:rFonts w:hint="eastAsia"/>
          <w:color w:val="000000"/>
        </w:rPr>
        <w:t>【増田会長】　　どうもありがとうございました。</w:t>
      </w:r>
    </w:p>
    <w:p w14:paraId="5CC520E7" w14:textId="77777777" w:rsidR="00706268" w:rsidRPr="005F2C7C" w:rsidRDefault="00706268" w:rsidP="00706268">
      <w:pPr>
        <w:rPr>
          <w:color w:val="000000"/>
        </w:rPr>
      </w:pPr>
      <w:r w:rsidRPr="005F2C7C">
        <w:rPr>
          <w:rFonts w:hint="eastAsia"/>
          <w:color w:val="000000"/>
        </w:rPr>
        <w:t xml:space="preserve">　令和６年度以降の森林環境税による森林等環境整備事業の内容及び評価指標について御説明いただきました。</w:t>
      </w:r>
    </w:p>
    <w:p w14:paraId="118C2060" w14:textId="77777777" w:rsidR="00706268" w:rsidRPr="005F2C7C" w:rsidRDefault="00706268" w:rsidP="00706268">
      <w:pPr>
        <w:rPr>
          <w:color w:val="000000"/>
        </w:rPr>
      </w:pPr>
      <w:r w:rsidRPr="005F2C7C">
        <w:rPr>
          <w:rFonts w:hint="eastAsia"/>
          <w:color w:val="000000"/>
        </w:rPr>
        <w:t xml:space="preserve">　どこからでも結構ですので、御意見あるいは御質問いただければと思います。よろしくお願いしたいと思います。蔵治先生、いかがでしょう。流域治水というような考え方の中で展開するという話と、同時に効果計測に関しても少し専門的な見地をお聞かせいただければと思いますけども、いかがでしょうか。</w:t>
      </w:r>
    </w:p>
    <w:p w14:paraId="47C2D047" w14:textId="77777777" w:rsidR="00706268" w:rsidRPr="005F2C7C" w:rsidRDefault="00706268" w:rsidP="00706268">
      <w:pPr>
        <w:rPr>
          <w:color w:val="000000"/>
        </w:rPr>
      </w:pPr>
      <w:r w:rsidRPr="005F2C7C">
        <w:rPr>
          <w:rFonts w:hint="eastAsia"/>
          <w:color w:val="000000"/>
        </w:rPr>
        <w:t>【蔵治委員】　　説明ありがとうございました。</w:t>
      </w:r>
    </w:p>
    <w:p w14:paraId="17BCFFA0" w14:textId="77777777" w:rsidR="00706268" w:rsidRPr="005F2C7C" w:rsidRDefault="00706268" w:rsidP="00706268">
      <w:pPr>
        <w:rPr>
          <w:color w:val="000000"/>
        </w:rPr>
      </w:pPr>
      <w:r w:rsidRPr="005F2C7C">
        <w:rPr>
          <w:rFonts w:hint="eastAsia"/>
          <w:color w:val="000000"/>
        </w:rPr>
        <w:t xml:space="preserve">　流域治水に関しては、近年の水災害の甚大化を踏まえて国として取り組んでいることなので、その中で府にも一定の各部局横断的な努力が求められているという中で、府独自の府民への負担をお願いして、その負担により、それに資するような森林整備、治山対策等をやるというのは、説明としては筋が通っているかなと思いました。</w:t>
      </w:r>
    </w:p>
    <w:p w14:paraId="48A749B5" w14:textId="65C78F98" w:rsidR="00706268" w:rsidRPr="005F2C7C" w:rsidRDefault="00706268" w:rsidP="00706268">
      <w:pPr>
        <w:rPr>
          <w:color w:val="000000"/>
        </w:rPr>
      </w:pPr>
      <w:r w:rsidRPr="005F2C7C">
        <w:rPr>
          <w:rFonts w:hint="eastAsia"/>
          <w:color w:val="000000"/>
        </w:rPr>
        <w:t xml:space="preserve">　細かいところなんですけども、まず、防災教室というソフト対策が、</w:t>
      </w:r>
      <w:r w:rsidRPr="00995D88">
        <w:rPr>
          <w:rFonts w:hint="eastAsia"/>
          <w:color w:val="000000"/>
        </w:rPr>
        <w:t>前の、今進んでいるものでは入っていた</w:t>
      </w:r>
      <w:r w:rsidRPr="005F2C7C">
        <w:rPr>
          <w:rFonts w:hint="eastAsia"/>
          <w:color w:val="000000"/>
        </w:rPr>
        <w:t>わけですけども、今度、その防災</w:t>
      </w:r>
      <w:r w:rsidR="000A7CAB">
        <w:rPr>
          <w:rFonts w:hint="eastAsia"/>
          <w:color w:val="000000"/>
        </w:rPr>
        <w:t>教室</w:t>
      </w:r>
      <w:r w:rsidRPr="005F2C7C">
        <w:rPr>
          <w:rFonts w:hint="eastAsia"/>
          <w:color w:val="000000"/>
        </w:rPr>
        <w:t>に相当するものはないわけですが、本当は、氾濫域に住んでいる人たち、災害</w:t>
      </w:r>
      <w:r>
        <w:rPr>
          <w:rFonts w:hint="eastAsia"/>
          <w:color w:val="000000"/>
        </w:rPr>
        <w:t>が起これば</w:t>
      </w:r>
      <w:r w:rsidRPr="005F2C7C">
        <w:rPr>
          <w:rFonts w:hint="eastAsia"/>
          <w:color w:val="000000"/>
        </w:rPr>
        <w:t>被災者ということになるわけですけど、氾濫域に住んでいる人たちも、皆さんが住んでいるところの氾濫リスクというのは上流の集水域の森林をどのように管理するかということと関係あるんだよということを知ってもらうような防災教室というのも必要ではないのかなと思ったので、それがなくなってしまった理由が聞きたいというのがまず１つです。</w:t>
      </w:r>
    </w:p>
    <w:p w14:paraId="54C38184" w14:textId="77777777" w:rsidR="00706268" w:rsidRPr="005F2C7C" w:rsidRDefault="00706268" w:rsidP="00706268">
      <w:pPr>
        <w:rPr>
          <w:color w:val="000000"/>
        </w:rPr>
      </w:pPr>
      <w:r w:rsidRPr="005F2C7C">
        <w:rPr>
          <w:rFonts w:hint="eastAsia"/>
          <w:color w:val="000000"/>
        </w:rPr>
        <w:t xml:space="preserve">　それから、８４ページの資料で、まだちょっとこの資料はこなれていないのかもしれないんですけども、地図上で紫色で書いてある河川に保全対象となる河川という言葉が書いてあるんですけど、これはあまり適切ではない説明だと思いまして、保全対象という言葉は、土砂災害とか地先の災害に対してよく使う言葉ですけど、今回、地先の災害を対象としていなくて、遠く離れた氾濫域を対象としていますので、別に河川を保全するためにやっているわけじゃなくて、下流の氾濫域で水が氾濫することを防ぎたい、防ぐということに貢献したいということですから、保全対象とかいう言葉はまずちょっと適切じゃないのかなというか、あえて保全対象と言うんだったら氾濫域の住民全員ということになるんで</w:t>
      </w:r>
      <w:r w:rsidRPr="005F2C7C">
        <w:rPr>
          <w:rFonts w:hint="eastAsia"/>
          <w:color w:val="000000"/>
        </w:rPr>
        <w:lastRenderedPageBreak/>
        <w:t>すよね。だから、河川だけが保全対象という書き方はちょっと誤解を招くかなと思ったところです。</w:t>
      </w:r>
    </w:p>
    <w:p w14:paraId="6B4C79D8" w14:textId="77777777" w:rsidR="00706268" w:rsidRPr="005F2C7C" w:rsidRDefault="00706268" w:rsidP="00706268">
      <w:pPr>
        <w:rPr>
          <w:color w:val="000000"/>
        </w:rPr>
      </w:pPr>
      <w:r w:rsidRPr="005F2C7C">
        <w:rPr>
          <w:rFonts w:hint="eastAsia"/>
          <w:color w:val="000000"/>
        </w:rPr>
        <w:t xml:space="preserve">　それから、次にトイレ等の改修のことなんですけども、これももちろん安全対策として重要ですし、様々なトレイル</w:t>
      </w:r>
      <w:r>
        <w:rPr>
          <w:rFonts w:hint="eastAsia"/>
          <w:color w:val="000000"/>
        </w:rPr>
        <w:t>を</w:t>
      </w:r>
      <w:r w:rsidRPr="005F2C7C">
        <w:rPr>
          <w:rFonts w:hint="eastAsia"/>
          <w:color w:val="000000"/>
        </w:rPr>
        <w:t>府民の方々</w:t>
      </w:r>
      <w:r>
        <w:rPr>
          <w:rFonts w:hint="eastAsia"/>
          <w:color w:val="000000"/>
        </w:rPr>
        <w:t>に</w:t>
      </w:r>
      <w:r w:rsidRPr="005F2C7C">
        <w:rPr>
          <w:rFonts w:hint="eastAsia"/>
          <w:color w:val="000000"/>
        </w:rPr>
        <w:t>利用していただくということは、超過課税の趣旨にも合致していると思うんですけども、この写真とかを見ても、建屋が老朽化しているということ以外にも、トイレの周辺に立っている樹木というのがちょっと私は気になっていて、そういう樹木がかなり大きくなっているようにも見えるので、そういう樹木が例えば風で倒れたりすると、トイレがそれで損傷するわけですよね。だから、どうせやるんだったら、周辺の樹木が倒れることによる建屋の損傷の未然防止みたいなものも併せてやったほうが望ましいのではないのかなということを個人的には感じたところです。</w:t>
      </w:r>
    </w:p>
    <w:p w14:paraId="6FEB4BF3" w14:textId="77777777" w:rsidR="00706268" w:rsidRPr="005F2C7C" w:rsidRDefault="00706268" w:rsidP="00706268">
      <w:pPr>
        <w:rPr>
          <w:color w:val="000000"/>
        </w:rPr>
      </w:pPr>
      <w:r w:rsidRPr="005F2C7C">
        <w:rPr>
          <w:rFonts w:hint="eastAsia"/>
          <w:color w:val="000000"/>
        </w:rPr>
        <w:t xml:space="preserve">　最後に、都市緑化のことについてもちょっとコメントしたいんですけども、今回、補助限度額を大幅に引き上げて、要件も厳しくされるというようなことなんですが、やはり都市緑化というのは、暑熱・猛暑対策は当然のこととして、それ以外にも様々なグリーンインフラとしてのベネフィットがあるんだろうと思うので、今回、流域治水ということを最初に掲げていらっしゃるわけなので、せっかく都市緑化をやるんだったら、それも流域治水とのコベネフィットといいますか</w:t>
      </w:r>
      <w:r>
        <w:rPr>
          <w:rFonts w:hint="eastAsia"/>
          <w:color w:val="000000"/>
        </w:rPr>
        <w:t>、</w:t>
      </w:r>
      <w:r w:rsidRPr="005F2C7C">
        <w:rPr>
          <w:rFonts w:hint="eastAsia"/>
          <w:color w:val="000000"/>
        </w:rPr>
        <w:t>シナジー効果みたいなものもあればなおいいんだと思います。</w:t>
      </w:r>
    </w:p>
    <w:p w14:paraId="30CDAC7A" w14:textId="30625289" w:rsidR="00706268" w:rsidRPr="005F2C7C" w:rsidRDefault="00706268" w:rsidP="00706268">
      <w:pPr>
        <w:rPr>
          <w:color w:val="000000"/>
        </w:rPr>
      </w:pPr>
      <w:r w:rsidRPr="005F2C7C">
        <w:rPr>
          <w:rFonts w:hint="eastAsia"/>
          <w:color w:val="000000"/>
        </w:rPr>
        <w:t xml:space="preserve">　そういう観点から、例えば上屋みたいなものを架ける場合、そこに雨どいが設置されていて、その雨どいからの排水が果たしてどこに行っているのかというようなことで、それが仮に下水道に行っていたとすると</w:t>
      </w:r>
      <w:r w:rsidRPr="00B75078">
        <w:rPr>
          <w:rFonts w:hint="eastAsia"/>
          <w:color w:val="000000"/>
        </w:rPr>
        <w:t>下水</w:t>
      </w:r>
      <w:r w:rsidRPr="005F2C7C">
        <w:rPr>
          <w:rFonts w:hint="eastAsia"/>
          <w:color w:val="000000"/>
        </w:rPr>
        <w:t>に負担がかかるわけですけど、それが下水ではなくて緑被の根</w:t>
      </w:r>
      <w:r w:rsidR="000A7CAB">
        <w:rPr>
          <w:rFonts w:hint="eastAsia"/>
          <w:color w:val="000000"/>
        </w:rPr>
        <w:t>元</w:t>
      </w:r>
      <w:r w:rsidRPr="005F2C7C">
        <w:rPr>
          <w:rFonts w:hint="eastAsia"/>
          <w:color w:val="000000"/>
        </w:rPr>
        <w:t>に浸透するような形になっていれば、それは流域治水に寄与する排水対策ということになりますので、例えばそういうようなものもちょっと審査基準に入れていただくとか</w:t>
      </w:r>
      <w:r>
        <w:rPr>
          <w:rFonts w:hint="eastAsia"/>
          <w:color w:val="000000"/>
        </w:rPr>
        <w:t>、</w:t>
      </w:r>
      <w:r w:rsidRPr="005F2C7C">
        <w:rPr>
          <w:rFonts w:hint="eastAsia"/>
          <w:color w:val="000000"/>
        </w:rPr>
        <w:t>そういう流域治水等とのシナジー効果みたいな一言があるといいのかなと思ったところです。</w:t>
      </w:r>
    </w:p>
    <w:p w14:paraId="5D5EA042" w14:textId="77777777" w:rsidR="00706268" w:rsidRPr="005F2C7C" w:rsidRDefault="00706268" w:rsidP="00706268">
      <w:pPr>
        <w:rPr>
          <w:color w:val="000000"/>
        </w:rPr>
      </w:pPr>
      <w:r w:rsidRPr="005F2C7C">
        <w:rPr>
          <w:rFonts w:hint="eastAsia"/>
          <w:color w:val="000000"/>
        </w:rPr>
        <w:t xml:space="preserve">　たくさん言って申し訳ないんですけど、最後に評価指標のことなんですけど、土砂流木抑制対策、あるいは山地保水力の向上対策というのは、これまでもそうだったんですけれども、実は非常にその評価というのは難しい面がありまして、やはり災害級の大雨とかいうのはめったに降るものじゃないわけですし、例えば、その評価をするタイミングで、その年にどういう大雨が降ったのかということに大きく左右されたりしますので、なかなか実際に計測とかをして評価するのがもともと難しいということは前提として考えざるを得</w:t>
      </w:r>
      <w:r w:rsidRPr="005F2C7C">
        <w:rPr>
          <w:rFonts w:hint="eastAsia"/>
          <w:color w:val="000000"/>
        </w:rPr>
        <w:lastRenderedPageBreak/>
        <w:t>ないかなということですね。だから、そういう意味でも、数字で表される効果がこうですよということだけで評価するというよりも、さっき私が冒頭に申し上げたような防災教室というか、下流の氾濫域に住んでいる人たちが実際にこういう森林整備をやっている現場に来て、筋工とかを見ていただいて、ああ、なるほどという納得感を得ていただくとか、そういうことも、ある意味、納税者への説明責任としては非常に重要なのかなと思ったところです。</w:t>
      </w:r>
    </w:p>
    <w:p w14:paraId="1236D8F3" w14:textId="77777777" w:rsidR="00706268" w:rsidRPr="005F2C7C" w:rsidRDefault="00706268" w:rsidP="00706268">
      <w:pPr>
        <w:rPr>
          <w:color w:val="000000"/>
        </w:rPr>
      </w:pPr>
      <w:r w:rsidRPr="005F2C7C">
        <w:rPr>
          <w:rFonts w:hint="eastAsia"/>
          <w:color w:val="000000"/>
        </w:rPr>
        <w:t xml:space="preserve">　すいません、長くなりましたが、取りあえず私からは以上にさせていただきます。</w:t>
      </w:r>
    </w:p>
    <w:p w14:paraId="5D2D9501" w14:textId="77777777" w:rsidR="00706268" w:rsidRPr="005F2C7C" w:rsidRDefault="00706268" w:rsidP="00706268">
      <w:pPr>
        <w:rPr>
          <w:color w:val="000000"/>
        </w:rPr>
      </w:pPr>
      <w:r w:rsidRPr="005F2C7C">
        <w:rPr>
          <w:rFonts w:hint="eastAsia"/>
          <w:color w:val="000000"/>
        </w:rPr>
        <w:t>【増田会長】　　ありがとうございました。</w:t>
      </w:r>
    </w:p>
    <w:p w14:paraId="38BA2014" w14:textId="77777777" w:rsidR="00706268" w:rsidRPr="005F2C7C" w:rsidRDefault="00706268" w:rsidP="00706268">
      <w:pPr>
        <w:rPr>
          <w:color w:val="000000"/>
        </w:rPr>
      </w:pPr>
      <w:r w:rsidRPr="005F2C7C">
        <w:rPr>
          <w:rFonts w:hint="eastAsia"/>
          <w:color w:val="000000"/>
        </w:rPr>
        <w:t xml:space="preserve">　同じような意見があろうかと思いますので、まず委員の皆さん方の意見を</w:t>
      </w:r>
      <w:r>
        <w:rPr>
          <w:rFonts w:hint="eastAsia"/>
          <w:color w:val="000000"/>
        </w:rPr>
        <w:t>聞い</w:t>
      </w:r>
      <w:r w:rsidRPr="005F2C7C">
        <w:rPr>
          <w:rFonts w:hint="eastAsia"/>
          <w:color w:val="000000"/>
        </w:rPr>
        <w:t>てから少し事務局とやり取りしたいと思います。</w:t>
      </w:r>
    </w:p>
    <w:p w14:paraId="576D7B80" w14:textId="77777777" w:rsidR="00706268" w:rsidRPr="005F2C7C" w:rsidRDefault="00706268" w:rsidP="00706268">
      <w:pPr>
        <w:rPr>
          <w:color w:val="000000"/>
        </w:rPr>
      </w:pPr>
      <w:r w:rsidRPr="005F2C7C">
        <w:rPr>
          <w:rFonts w:hint="eastAsia"/>
          <w:color w:val="000000"/>
        </w:rPr>
        <w:t xml:space="preserve">　藤田委員、いかがでしょう。</w:t>
      </w:r>
    </w:p>
    <w:p w14:paraId="1E27CE58" w14:textId="77777777" w:rsidR="00706268" w:rsidRPr="005F2C7C" w:rsidRDefault="00706268" w:rsidP="00706268">
      <w:pPr>
        <w:rPr>
          <w:color w:val="000000"/>
        </w:rPr>
      </w:pPr>
      <w:r w:rsidRPr="005F2C7C">
        <w:rPr>
          <w:rFonts w:hint="eastAsia"/>
          <w:color w:val="000000"/>
        </w:rPr>
        <w:t>【藤田委員】　　御指名いただきましてありがとうございます。また、事務局の皆様におかれましては、詳細に御説明いただきましてありがとうございます。</w:t>
      </w:r>
    </w:p>
    <w:p w14:paraId="7823CE92" w14:textId="77777777" w:rsidR="00706268" w:rsidRPr="005F2C7C" w:rsidRDefault="00706268" w:rsidP="00706268">
      <w:pPr>
        <w:rPr>
          <w:color w:val="000000"/>
        </w:rPr>
      </w:pPr>
      <w:r w:rsidRPr="005F2C7C">
        <w:rPr>
          <w:rFonts w:hint="eastAsia"/>
          <w:color w:val="000000"/>
        </w:rPr>
        <w:t xml:space="preserve">　私からは、蔵治先生と同じような意見を持っているところが多くて、１つは、評価というのをやはりこの税というのは求められているところかと思うんですが、客観的データで指標化してできるものと、そうでないものの難しさというのが常にあるわけなんですけれども、やはり府民の皆様に広く利益が落ちてくるというふうな制度でもともと始まっているものかと思いますので、やはり流域治水といったことについても、下流域にいる人たちも上流域にいる人たちも、流域治水がどのくらい大切なのかというか、どんなものなのかっといったようなことを知ったりするような、何かそういったことができないのかなというのが強く感じるところです。</w:t>
      </w:r>
    </w:p>
    <w:p w14:paraId="10B8B79F" w14:textId="77777777" w:rsidR="00706268" w:rsidRPr="005F2C7C" w:rsidRDefault="00706268" w:rsidP="00706268">
      <w:pPr>
        <w:rPr>
          <w:color w:val="000000"/>
        </w:rPr>
      </w:pPr>
      <w:r w:rsidRPr="005F2C7C">
        <w:rPr>
          <w:rFonts w:hint="eastAsia"/>
          <w:color w:val="000000"/>
        </w:rPr>
        <w:t xml:space="preserve">　例えば、どういうことがされているのか見に行く見学ツアーみたいなものでも、関心のある人からでもそういったことを企画されるということもあるかもしれないですし、例えば下水道のほうとかだと、やっぱり淀川の問題は多くて、下水道の大きなトンネルを見せますみたいなのとか、そういうのも区役所単位とか大阪市さんとかでもやられている事例があるので、何かそういったところからでも、まずはどんなことをしているのかといったようなことを府民の皆様が知る機会を幅広に設けていただくような工夫ができないかなというのがまず１つあります。</w:t>
      </w:r>
    </w:p>
    <w:p w14:paraId="1968F68D" w14:textId="77777777" w:rsidR="00706268" w:rsidRPr="005F2C7C" w:rsidRDefault="00706268" w:rsidP="00706268">
      <w:pPr>
        <w:rPr>
          <w:color w:val="000000"/>
        </w:rPr>
      </w:pPr>
      <w:r w:rsidRPr="005F2C7C">
        <w:rPr>
          <w:rFonts w:hint="eastAsia"/>
          <w:color w:val="000000"/>
        </w:rPr>
        <w:t xml:space="preserve">　もう１つは、都市内の暑熱環境を改善していくということはすごく大切なことかと思うんですけれども、今回の事業を振り返ってみましても、それが今言われているようなグリ</w:t>
      </w:r>
      <w:r w:rsidRPr="005F2C7C">
        <w:rPr>
          <w:rFonts w:hint="eastAsia"/>
          <w:color w:val="000000"/>
        </w:rPr>
        <w:lastRenderedPageBreak/>
        <w:t>ーンインフラなるものにつながっているのかというところは、やや懸念しているようなところでもございますので、ちょっと私は専門外ですが、アメリカ式のグリーンインフラなのか、ヨーロッパ式のグリーンインフラなのか、グリーンインフラ自体も幅広で、言っているところがなかなかかみ合わないというところはあるんですけれども、せっかく都市内のみどりも含めた環境改善を考えていこうということであれば、やはりグリーンインフラという視点を持って評価したり、そういったことを後押しするような何か仕掛けができたらいいんじゃないかなというようなところがあります。</w:t>
      </w:r>
    </w:p>
    <w:p w14:paraId="6AC74401" w14:textId="77777777" w:rsidR="00706268" w:rsidRPr="005F2C7C" w:rsidRDefault="00706268" w:rsidP="00706268">
      <w:pPr>
        <w:rPr>
          <w:color w:val="000000"/>
        </w:rPr>
      </w:pPr>
      <w:r w:rsidRPr="005F2C7C">
        <w:rPr>
          <w:rFonts w:hint="eastAsia"/>
          <w:color w:val="000000"/>
        </w:rPr>
        <w:t xml:space="preserve">　評価のところで、いつもアンケートでいろいろ意見を申し上げさせていただいていて申し訳ないんですけど、それ以外のところでも、山地保水力って何だろうとかと思って、洪水ピーク流出量の軽減とかというところで、結構国交省さんの資料とかを見せていただいても、突発的なもので、計測は結構難しくて、大きな河川でも幾つかしかされていないとかというところがあるので、やっぱりその評価というところに、非常に少ないサンプルで見ていくだけではなくて、広く市民の人にソフトの面での評価というのも加えていくことによって、この事業の意義って生まれてくるんじゃないかなというふうなことを感じた次第です。何かしてくださいというよりは、それをベースに議論を進めてくださいというような発言で大変失礼いたしました。よろしくお願いいたします。</w:t>
      </w:r>
    </w:p>
    <w:p w14:paraId="7988D0D2" w14:textId="77777777" w:rsidR="00706268" w:rsidRPr="005F2C7C" w:rsidRDefault="00706268" w:rsidP="00706268">
      <w:pPr>
        <w:rPr>
          <w:color w:val="000000"/>
        </w:rPr>
      </w:pPr>
      <w:r w:rsidRPr="005F2C7C">
        <w:rPr>
          <w:rFonts w:hint="eastAsia"/>
          <w:color w:val="000000"/>
        </w:rPr>
        <w:t>【増田会長】　　ありがとうございました。</w:t>
      </w:r>
    </w:p>
    <w:p w14:paraId="10C00F3D" w14:textId="77777777" w:rsidR="00706268" w:rsidRPr="005F2C7C" w:rsidRDefault="00706268" w:rsidP="00706268">
      <w:pPr>
        <w:rPr>
          <w:color w:val="000000"/>
        </w:rPr>
      </w:pPr>
      <w:r w:rsidRPr="005F2C7C">
        <w:rPr>
          <w:rFonts w:hint="eastAsia"/>
          <w:color w:val="000000"/>
        </w:rPr>
        <w:t xml:space="preserve">　鍋島委員、いかがでしょうか。</w:t>
      </w:r>
    </w:p>
    <w:p w14:paraId="33154FE2" w14:textId="77777777" w:rsidR="00706268" w:rsidRPr="005F2C7C" w:rsidRDefault="00706268" w:rsidP="00706268">
      <w:pPr>
        <w:rPr>
          <w:color w:val="000000"/>
        </w:rPr>
      </w:pPr>
      <w:r w:rsidRPr="005F2C7C">
        <w:rPr>
          <w:rFonts w:hint="eastAsia"/>
          <w:color w:val="000000"/>
        </w:rPr>
        <w:t>【鍋島委員】　　都市緑化の検証方法のところについてなんですけれども、ＷＢＧＴの目標値、ＷＢＧＴ差で基準点より２度低くなるようにということで、目標値を示すというのはいいことだと思います。それと同時に、今までの蓄積のデータについて分析した結果とかを開示して、どういう状況で測ったら最大の効果を測ることができるのかということを同時に開示していく必要があるかなと思いました。</w:t>
      </w:r>
    </w:p>
    <w:p w14:paraId="53A657D5" w14:textId="77777777" w:rsidR="00706268" w:rsidRPr="005F2C7C" w:rsidRDefault="00706268" w:rsidP="00706268">
      <w:pPr>
        <w:rPr>
          <w:color w:val="000000"/>
        </w:rPr>
      </w:pPr>
      <w:r w:rsidRPr="005F2C7C">
        <w:rPr>
          <w:rFonts w:hint="eastAsia"/>
          <w:color w:val="000000"/>
        </w:rPr>
        <w:t xml:space="preserve">　あと、グリーンインフラの整備につながっていくというのが確かに望ましいことだと思います。ちょっとお金がかかることなのであれなんですけど、認証を取ったりするのが最近出てきていまして、建物でいうとＬＥＥＤというのがすごい有名な認証制度なんですけど、同じ団体がやっているＳＩＴＥＳという認証制度があったりするので、実際に取ろうと思うとかなり費用がかかるということもありますけど、そういう認証を取ってもらうというのも１つやり方としてはあるかなと思いました。</w:t>
      </w:r>
    </w:p>
    <w:p w14:paraId="2F847234" w14:textId="77777777" w:rsidR="00706268" w:rsidRPr="005F2C7C" w:rsidRDefault="00706268" w:rsidP="00706268">
      <w:pPr>
        <w:rPr>
          <w:color w:val="000000"/>
        </w:rPr>
      </w:pPr>
      <w:r w:rsidRPr="005F2C7C">
        <w:rPr>
          <w:rFonts w:hint="eastAsia"/>
          <w:color w:val="000000"/>
        </w:rPr>
        <w:t xml:space="preserve">　以上です。</w:t>
      </w:r>
    </w:p>
    <w:p w14:paraId="071DF6FB" w14:textId="77777777" w:rsidR="00706268" w:rsidRPr="005F2C7C" w:rsidRDefault="00706268" w:rsidP="00706268">
      <w:pPr>
        <w:rPr>
          <w:color w:val="000000"/>
        </w:rPr>
      </w:pPr>
      <w:r w:rsidRPr="005F2C7C">
        <w:rPr>
          <w:rFonts w:hint="eastAsia"/>
          <w:color w:val="000000"/>
        </w:rPr>
        <w:lastRenderedPageBreak/>
        <w:t>【増田会長】　　ありがとうございました。</w:t>
      </w:r>
    </w:p>
    <w:p w14:paraId="2398B69B" w14:textId="77777777" w:rsidR="00706268" w:rsidRPr="005F2C7C" w:rsidRDefault="00706268" w:rsidP="00706268">
      <w:pPr>
        <w:rPr>
          <w:color w:val="000000"/>
        </w:rPr>
      </w:pPr>
      <w:r w:rsidRPr="005F2C7C">
        <w:rPr>
          <w:rFonts w:hint="eastAsia"/>
          <w:color w:val="000000"/>
        </w:rPr>
        <w:t xml:space="preserve">　かなり共通したところもありますので、まず１点目が、市民あるいは府民へのアカウンタビリティーといいますか、総合治水ということの理解度を高めていくような、そういうソフト戦略プラス防災教室的なもの、その</w:t>
      </w:r>
      <w:r>
        <w:rPr>
          <w:rFonts w:hint="eastAsia"/>
          <w:color w:val="000000"/>
        </w:rPr>
        <w:t>あたり</w:t>
      </w:r>
      <w:r w:rsidRPr="005F2C7C">
        <w:rPr>
          <w:rFonts w:hint="eastAsia"/>
          <w:color w:val="000000"/>
        </w:rPr>
        <w:t>の必要性が抜けているのではないかと。それに加えて言いますと、私自身もこのソフト対策については、たしか３番目のところで、被害の軽減だけではなくて、早期復旧・復興のための対策を総合的にというのと、あらゆる関係者が一体となって総合治水プロジェクトとして推進していくと。この</w:t>
      </w:r>
      <w:r>
        <w:rPr>
          <w:rFonts w:hint="eastAsia"/>
          <w:color w:val="000000"/>
        </w:rPr>
        <w:t>あたり</w:t>
      </w:r>
      <w:r w:rsidRPr="005F2C7C">
        <w:rPr>
          <w:rFonts w:hint="eastAsia"/>
          <w:color w:val="000000"/>
        </w:rPr>
        <w:t>を考えると、１つは、被害が想定される府民の方々と同時に、復旧の担い手となる林業というんですか、その</w:t>
      </w:r>
      <w:r>
        <w:rPr>
          <w:rFonts w:hint="eastAsia"/>
          <w:color w:val="000000"/>
        </w:rPr>
        <w:t>あたり</w:t>
      </w:r>
      <w:r w:rsidRPr="005F2C7C">
        <w:rPr>
          <w:rFonts w:hint="eastAsia"/>
          <w:color w:val="000000"/>
        </w:rPr>
        <w:t>の担い手不足というのは非常に大きな課題になっていると思うんですね。その</w:t>
      </w:r>
      <w:r>
        <w:rPr>
          <w:rFonts w:hint="eastAsia"/>
          <w:color w:val="000000"/>
        </w:rPr>
        <w:t>あたり</w:t>
      </w:r>
      <w:r w:rsidRPr="005F2C7C">
        <w:rPr>
          <w:rFonts w:hint="eastAsia"/>
          <w:color w:val="000000"/>
        </w:rPr>
        <w:t>のことも含めたソフト対策ということに関してやはり捉えておく必要性があるん違うかと。今回、どちらかというとハード対策だけがうたわれて、氾濫域の対策という形で限られているわけですけれども、その辺については蔵治先生からも防災教室はなぜなくなったんですかというような話もあって、１点目はそれですけれども、事務局、いかがでしょうか。</w:t>
      </w:r>
    </w:p>
    <w:p w14:paraId="34A20D5C" w14:textId="77777777" w:rsidR="00706268" w:rsidRPr="005F2C7C" w:rsidRDefault="00706268" w:rsidP="00706268">
      <w:pPr>
        <w:rPr>
          <w:color w:val="000000"/>
        </w:rPr>
      </w:pPr>
      <w:r w:rsidRPr="005F2C7C">
        <w:rPr>
          <w:rFonts w:hint="eastAsia"/>
          <w:color w:val="000000"/>
        </w:rPr>
        <w:t>【早川森林整備補佐】　　森林整備グループの早川でございます。</w:t>
      </w:r>
    </w:p>
    <w:p w14:paraId="47E74CFA" w14:textId="77777777" w:rsidR="00706268" w:rsidRPr="005F2C7C" w:rsidRDefault="00706268" w:rsidP="00706268">
      <w:pPr>
        <w:rPr>
          <w:color w:val="000000"/>
        </w:rPr>
      </w:pPr>
      <w:r w:rsidRPr="005F2C7C">
        <w:rPr>
          <w:rFonts w:hint="eastAsia"/>
          <w:color w:val="000000"/>
        </w:rPr>
        <w:t xml:space="preserve">　現行の対策におきましては、地先の対策ということで対策を行いました下流集落に対しまして、森林の危険情報マップを作成したり防災教室を実施してまいりました。今回の対策は、あらゆる関係者が連携をして治水対策に取り組むということで、我々自身も各水系の流域治水協議会のほうに参画をしております。その中で、資料を見ていただきますと、８８ページに示されておりますとおり、このような形で流域治水協議会としてあらゆる関係者が集まり、この緑色の枠で書かれているのが主にソフト対策となってきます。そういったことに我々も参画して役割分担もしながら取り組んでいくということがありますので、今回は環境税を使ってのソフト対策というのは行わない考えでおりました。ここで協議会としてのソフト対策を進めていく中に協力をしていくという形でソフトもやっていこうと考えております。</w:t>
      </w:r>
    </w:p>
    <w:p w14:paraId="0F80E266" w14:textId="77777777" w:rsidR="00706268" w:rsidRPr="005F2C7C" w:rsidRDefault="00706268" w:rsidP="00706268">
      <w:pPr>
        <w:rPr>
          <w:color w:val="000000"/>
        </w:rPr>
      </w:pPr>
      <w:r w:rsidRPr="005F2C7C">
        <w:rPr>
          <w:rFonts w:hint="eastAsia"/>
          <w:color w:val="000000"/>
        </w:rPr>
        <w:t>【増田会長】　　その辺が今回の対象に含まれていないと。ただし、具体的に森林あるいは林野分野として、どういう貢献なり、どういう役割を果たすのかということがやはりきっちり明示されたほうがいいのではないかと思うんですけれども、その辺いかがでしょうかね。</w:t>
      </w:r>
    </w:p>
    <w:p w14:paraId="5E7A12C8" w14:textId="77777777" w:rsidR="00706268" w:rsidRPr="005F2C7C" w:rsidRDefault="00706268" w:rsidP="00706268">
      <w:pPr>
        <w:rPr>
          <w:color w:val="000000"/>
        </w:rPr>
      </w:pPr>
      <w:r w:rsidRPr="005F2C7C">
        <w:rPr>
          <w:rFonts w:hint="eastAsia"/>
          <w:color w:val="000000"/>
        </w:rPr>
        <w:t>【田中みどり推進室長】　　みどり推進室、田中でございます。</w:t>
      </w:r>
    </w:p>
    <w:p w14:paraId="0C2F778C" w14:textId="77777777" w:rsidR="00706268" w:rsidRPr="005F2C7C" w:rsidRDefault="00706268" w:rsidP="00706268">
      <w:pPr>
        <w:rPr>
          <w:color w:val="000000"/>
        </w:rPr>
      </w:pPr>
      <w:r w:rsidRPr="005F2C7C">
        <w:rPr>
          <w:rFonts w:hint="eastAsia"/>
          <w:color w:val="000000"/>
        </w:rPr>
        <w:lastRenderedPageBreak/>
        <w:t xml:space="preserve">　今、早川のほうから説明がありました８８ページの資料で、ソフトの②というところを見てほしいんですけども、この中で、水害ハザードマップの改良、周知、活用とか、その２つ下に防災教育の推進ということで、これは当然やって</w:t>
      </w:r>
      <w:r>
        <w:rPr>
          <w:rFonts w:hint="eastAsia"/>
          <w:color w:val="000000"/>
        </w:rPr>
        <w:t>いく必要がある</w:t>
      </w:r>
      <w:r w:rsidRPr="005F2C7C">
        <w:rPr>
          <w:rFonts w:hint="eastAsia"/>
          <w:color w:val="000000"/>
        </w:rPr>
        <w:t>と思っていまして、今も土木事務所と連携で、山だけのハザードマップではなくて、下流も含めてのハザードマップというのをプロジェクトごとに作成しつつございます。その中で防災教室についてもやっていきますし、その防災教室の中で、特に森林環境税でやったところについては、森林の役割というものも、場合によっては現地を見ていただくとか、その辺もやっていきたいということで、森林環境税を使わないというだけで、これは当然やっていきたいと思っています。</w:t>
      </w:r>
    </w:p>
    <w:p w14:paraId="1409F720" w14:textId="77777777" w:rsidR="00706268" w:rsidRPr="005F2C7C" w:rsidRDefault="00706268" w:rsidP="00706268">
      <w:pPr>
        <w:rPr>
          <w:color w:val="000000"/>
        </w:rPr>
      </w:pPr>
      <w:r w:rsidRPr="005F2C7C">
        <w:rPr>
          <w:rFonts w:hint="eastAsia"/>
          <w:color w:val="000000"/>
        </w:rPr>
        <w:t>【増田会長】　　これは多分、それと同時に、今回の震災なんかも見ていても絶対に被害は起こるんですよね。防災とか減災とか言っているレベルではなくて、絶対に災害が起こると。これは人間の力では１００％抑制できないんですよね。そうしたときに、早期の復旧とかということに対してどんだけの人材投入をできるのかとか、東日本大震災が終わった後、レジリエンスという言葉が言われて、事前復興計画ということが言われて、その大切さみたいなやつは今回も痛感したわけですね。だから、その</w:t>
      </w:r>
      <w:r>
        <w:rPr>
          <w:rFonts w:hint="eastAsia"/>
          <w:color w:val="000000"/>
        </w:rPr>
        <w:t>あたり</w:t>
      </w:r>
      <w:r w:rsidRPr="005F2C7C">
        <w:rPr>
          <w:rFonts w:hint="eastAsia"/>
          <w:color w:val="000000"/>
        </w:rPr>
        <w:t>は、やはり住民だけではなくて、林家も含めた森林管理の担い手というのをどう考えていくのかということも視野に入れて展開する必要性があるのかなと思っているんですけどね。</w:t>
      </w:r>
    </w:p>
    <w:p w14:paraId="5D5A421E" w14:textId="77777777" w:rsidR="00706268" w:rsidRPr="005F2C7C" w:rsidRDefault="00706268" w:rsidP="00706268">
      <w:pPr>
        <w:rPr>
          <w:color w:val="000000"/>
        </w:rPr>
      </w:pPr>
      <w:r w:rsidRPr="005F2C7C">
        <w:rPr>
          <w:rFonts w:hint="eastAsia"/>
          <w:color w:val="000000"/>
        </w:rPr>
        <w:t xml:space="preserve">　蔵治先生、いかがでしょう。</w:t>
      </w:r>
    </w:p>
    <w:p w14:paraId="6AA75B47" w14:textId="47052577" w:rsidR="00706268" w:rsidRPr="005F2C7C" w:rsidRDefault="00706268" w:rsidP="00706268">
      <w:pPr>
        <w:rPr>
          <w:color w:val="000000"/>
        </w:rPr>
      </w:pPr>
      <w:r w:rsidRPr="005F2C7C">
        <w:rPr>
          <w:rFonts w:hint="eastAsia"/>
          <w:color w:val="000000"/>
        </w:rPr>
        <w:t>【蔵治委員】　　もしこの緑色の枠内に書いてあるものを別の財源で実施しますということであれば、それがきちんと実施されていることが今この会議でも報告をきちんとしていただくということであればいいのかなと思うんですけど、一言申し上げると、私ぐらいの世代の人間だと、下流の災害に上流の森林が関係しているよというのは、ある程度常識というか、社会通念的によく知られていると思うんですけど、今の若い都市住民の人たちというのは恐らくその常識が通用しないんですよね。やはり生まれ育ってから一度も大都市から出たことがない人がたくさんいて、そういう人たちは上流と下流のつながりということすら認識したこともない、考えたこともないという世界で生活されているというふうにどんどんなってきていると思うんですよ。だから、そういう中で、森林部局として森林環境税という名目で府民からお金</w:t>
      </w:r>
      <w:r>
        <w:rPr>
          <w:rFonts w:hint="eastAsia"/>
          <w:color w:val="000000"/>
        </w:rPr>
        <w:t>を頂</w:t>
      </w:r>
      <w:r w:rsidRPr="005F2C7C">
        <w:rPr>
          <w:rFonts w:hint="eastAsia"/>
          <w:color w:val="000000"/>
        </w:rPr>
        <w:t>いているということがあるわけですから、やはり森林部局として、全体の中で一緒にやっていくということだけではなくて、さらに下流とのコミュニケーションというのは強化しなければならないのかなと。そうしないと、何で森林</w:t>
      </w:r>
      <w:r w:rsidRPr="005F2C7C">
        <w:rPr>
          <w:rFonts w:hint="eastAsia"/>
          <w:color w:val="000000"/>
        </w:rPr>
        <w:lastRenderedPageBreak/>
        <w:t>だけ特出し的にプラスアルファのお金</w:t>
      </w:r>
      <w:r>
        <w:rPr>
          <w:rFonts w:hint="eastAsia"/>
          <w:color w:val="000000"/>
        </w:rPr>
        <w:t>を頂</w:t>
      </w:r>
      <w:r w:rsidRPr="005F2C7C">
        <w:rPr>
          <w:rFonts w:hint="eastAsia"/>
          <w:color w:val="000000"/>
        </w:rPr>
        <w:t>いているのかということに対して批判されかねないというか、そういうおそれもあるのかなと思って発言しているということになります。</w:t>
      </w:r>
    </w:p>
    <w:p w14:paraId="31659F97" w14:textId="77777777" w:rsidR="00706268" w:rsidRPr="005F2C7C" w:rsidRDefault="00706268" w:rsidP="00706268">
      <w:pPr>
        <w:rPr>
          <w:color w:val="000000"/>
        </w:rPr>
      </w:pPr>
      <w:r w:rsidRPr="005F2C7C">
        <w:rPr>
          <w:rFonts w:hint="eastAsia"/>
          <w:color w:val="000000"/>
        </w:rPr>
        <w:t>【増田会長】　　ありがとうございます。</w:t>
      </w:r>
    </w:p>
    <w:p w14:paraId="22A833CE" w14:textId="77777777" w:rsidR="00706268" w:rsidRPr="005F2C7C" w:rsidRDefault="00706268" w:rsidP="00706268">
      <w:pPr>
        <w:rPr>
          <w:color w:val="000000"/>
        </w:rPr>
      </w:pPr>
      <w:r w:rsidRPr="005F2C7C">
        <w:rPr>
          <w:rFonts w:hint="eastAsia"/>
          <w:color w:val="000000"/>
        </w:rPr>
        <w:t xml:space="preserve">　多分、藤田先生も同じような意見だったと思うんですね。いかに情報啓発というのか、理解をしてもらう努力というんですか、そういう機会ですね。それは直接税金を使うという話じゃなくてもいいと思いますので、今、蔵治先生からもあったように、この事業と関連する事業としてどういう展開をしているかということを随時ここへ報告いただくような形で展開いただければというふうな方向性でよろしいでしょうかね。ありがとうございます。</w:t>
      </w:r>
    </w:p>
    <w:p w14:paraId="29D83869" w14:textId="77777777" w:rsidR="00706268" w:rsidRPr="005F2C7C" w:rsidRDefault="00706268" w:rsidP="00706268">
      <w:pPr>
        <w:rPr>
          <w:color w:val="000000"/>
        </w:rPr>
      </w:pPr>
      <w:r w:rsidRPr="005F2C7C">
        <w:rPr>
          <w:rFonts w:hint="eastAsia"/>
          <w:color w:val="000000"/>
        </w:rPr>
        <w:t xml:space="preserve">　もう１点、２点目は、共通していた話が、暑熱環境の改善の中で、やはりせっかく都市緑化するんだったら、グリーンインフラという、これは単純に言えば、透水機能を持ったような舗装材を入れることによって、少し洪水の到達時間であったり洪水量のピークカットができたりというふうなことができますので、その</w:t>
      </w:r>
      <w:r>
        <w:rPr>
          <w:rFonts w:hint="eastAsia"/>
          <w:color w:val="000000"/>
        </w:rPr>
        <w:t>あたり</w:t>
      </w:r>
      <w:r w:rsidRPr="005F2C7C">
        <w:rPr>
          <w:rFonts w:hint="eastAsia"/>
          <w:color w:val="000000"/>
        </w:rPr>
        <w:t>も一体的にやはり展開するほうが効果が上がるのではないかというのが私も含めて３人の意見かと思うんですけど、いかがでしょうか。</w:t>
      </w:r>
    </w:p>
    <w:p w14:paraId="66F8CE10" w14:textId="77777777" w:rsidR="00706268" w:rsidRPr="005F2C7C" w:rsidRDefault="00706268" w:rsidP="00706268">
      <w:pPr>
        <w:rPr>
          <w:color w:val="000000"/>
        </w:rPr>
      </w:pPr>
      <w:r w:rsidRPr="005F2C7C">
        <w:rPr>
          <w:rFonts w:hint="eastAsia"/>
          <w:color w:val="000000"/>
        </w:rPr>
        <w:t>【内本都市緑化・自然環境補佐】　　都市緑化・自然環境グループの内本でございます。</w:t>
      </w:r>
    </w:p>
    <w:p w14:paraId="7206254F" w14:textId="77777777" w:rsidR="00706268" w:rsidRPr="005F2C7C" w:rsidRDefault="00706268" w:rsidP="00706268">
      <w:pPr>
        <w:rPr>
          <w:color w:val="000000"/>
        </w:rPr>
      </w:pPr>
      <w:r w:rsidRPr="005F2C7C">
        <w:rPr>
          <w:rFonts w:hint="eastAsia"/>
          <w:color w:val="000000"/>
        </w:rPr>
        <w:t xml:space="preserve">　今回、次期の事業では、まず応募条件で、先ほど御説明させていただきましたけども、地植え植栽については必ず樹木でということで、あと、緑化整備費も全体事業に対して占める</w:t>
      </w:r>
      <w:r>
        <w:rPr>
          <w:rFonts w:hint="eastAsia"/>
          <w:color w:val="000000"/>
        </w:rPr>
        <w:t>割合を規定するとしていますが</w:t>
      </w:r>
      <w:r w:rsidRPr="005F2C7C">
        <w:rPr>
          <w:rFonts w:hint="eastAsia"/>
          <w:color w:val="000000"/>
        </w:rPr>
        <w:t>、これは、実は裏を返しますと、地面の場所、地植えの場合については植栽基盤をしっかり整備してくださいと</w:t>
      </w:r>
      <w:r>
        <w:rPr>
          <w:rFonts w:hint="eastAsia"/>
          <w:color w:val="000000"/>
        </w:rPr>
        <w:t>いう思いを込めています</w:t>
      </w:r>
      <w:r w:rsidRPr="005F2C7C">
        <w:rPr>
          <w:rFonts w:hint="eastAsia"/>
          <w:color w:val="000000"/>
        </w:rPr>
        <w:t>。今議長から御意見をいただきましたけども、</w:t>
      </w:r>
      <w:r>
        <w:rPr>
          <w:rFonts w:hint="eastAsia"/>
          <w:color w:val="000000"/>
        </w:rPr>
        <w:t>植栽基盤の材料を色々</w:t>
      </w:r>
      <w:r w:rsidRPr="005F2C7C">
        <w:rPr>
          <w:rFonts w:hint="eastAsia"/>
          <w:color w:val="000000"/>
        </w:rPr>
        <w:t>使うことによって価格も上がってまいりますので、それを整備費の割合の中でも縛っていく</w:t>
      </w:r>
      <w:r>
        <w:rPr>
          <w:rFonts w:hint="eastAsia"/>
          <w:color w:val="000000"/>
        </w:rPr>
        <w:t>ことを考えています</w:t>
      </w:r>
      <w:r w:rsidRPr="005F2C7C">
        <w:rPr>
          <w:rFonts w:hint="eastAsia"/>
          <w:color w:val="000000"/>
        </w:rPr>
        <w:t>。まず、これは応募条件</w:t>
      </w:r>
      <w:r>
        <w:rPr>
          <w:rFonts w:hint="eastAsia"/>
          <w:color w:val="000000"/>
        </w:rPr>
        <w:t>に</w:t>
      </w:r>
      <w:r w:rsidRPr="005F2C7C">
        <w:rPr>
          <w:rFonts w:hint="eastAsia"/>
          <w:color w:val="000000"/>
        </w:rPr>
        <w:t>することによって事業者さんに対して</w:t>
      </w:r>
      <w:r>
        <w:rPr>
          <w:rFonts w:hint="eastAsia"/>
          <w:color w:val="000000"/>
        </w:rPr>
        <w:t>行政</w:t>
      </w:r>
      <w:r w:rsidRPr="005F2C7C">
        <w:rPr>
          <w:rFonts w:hint="eastAsia"/>
          <w:color w:val="000000"/>
        </w:rPr>
        <w:t>指導を行っていこ</w:t>
      </w:r>
      <w:r>
        <w:rPr>
          <w:rFonts w:hint="eastAsia"/>
          <w:color w:val="000000"/>
        </w:rPr>
        <w:t>う</w:t>
      </w:r>
      <w:r w:rsidRPr="005F2C7C">
        <w:rPr>
          <w:rFonts w:hint="eastAsia"/>
          <w:color w:val="000000"/>
        </w:rPr>
        <w:t>と考えております。</w:t>
      </w:r>
    </w:p>
    <w:p w14:paraId="70D23E4F" w14:textId="77777777" w:rsidR="00706268" w:rsidRPr="005F2C7C" w:rsidRDefault="00706268" w:rsidP="00706268">
      <w:pPr>
        <w:rPr>
          <w:color w:val="000000"/>
        </w:rPr>
      </w:pPr>
      <w:r w:rsidRPr="005F2C7C">
        <w:rPr>
          <w:rFonts w:hint="eastAsia"/>
          <w:color w:val="000000"/>
        </w:rPr>
        <w:t xml:space="preserve">　それから、先ほど委員から御指摘いただきました審査の考え方の部分につきましては、</w:t>
      </w:r>
      <w:r>
        <w:rPr>
          <w:rFonts w:hint="eastAsia"/>
          <w:color w:val="000000"/>
        </w:rPr>
        <w:t>今後</w:t>
      </w:r>
      <w:r w:rsidRPr="005F2C7C">
        <w:rPr>
          <w:rFonts w:hint="eastAsia"/>
          <w:color w:val="000000"/>
        </w:rPr>
        <w:t>立ち上げを予定しております外部組織のほうで、どのような項目を入れ</w:t>
      </w:r>
      <w:r>
        <w:rPr>
          <w:rFonts w:hint="eastAsia"/>
          <w:color w:val="000000"/>
        </w:rPr>
        <w:t>ていくのか</w:t>
      </w:r>
      <w:r w:rsidRPr="005F2C7C">
        <w:rPr>
          <w:rFonts w:hint="eastAsia"/>
          <w:color w:val="000000"/>
        </w:rPr>
        <w:t>、御意見を伺いながら検討を進めていきたいと考えております。</w:t>
      </w:r>
    </w:p>
    <w:p w14:paraId="4CAD4B38" w14:textId="77777777" w:rsidR="00706268" w:rsidRPr="005F2C7C" w:rsidRDefault="00706268" w:rsidP="00706268">
      <w:pPr>
        <w:rPr>
          <w:color w:val="000000"/>
        </w:rPr>
      </w:pPr>
      <w:r w:rsidRPr="005F2C7C">
        <w:rPr>
          <w:rFonts w:hint="eastAsia"/>
          <w:color w:val="000000"/>
        </w:rPr>
        <w:t>【増田会長】　　よろしくお願いしたいと思います。</w:t>
      </w:r>
    </w:p>
    <w:p w14:paraId="2F2B7A30" w14:textId="77777777" w:rsidR="00706268" w:rsidRPr="005F2C7C" w:rsidRDefault="00706268" w:rsidP="00706268">
      <w:pPr>
        <w:rPr>
          <w:color w:val="000000"/>
        </w:rPr>
      </w:pPr>
      <w:r w:rsidRPr="005F2C7C">
        <w:rPr>
          <w:rFonts w:hint="eastAsia"/>
          <w:color w:val="000000"/>
        </w:rPr>
        <w:t xml:space="preserve">　それと、少し関連してですけれども、トイレに関しても、屋根面に降った雨の処理の仕方、その</w:t>
      </w:r>
      <w:r>
        <w:rPr>
          <w:rFonts w:hint="eastAsia"/>
          <w:color w:val="000000"/>
        </w:rPr>
        <w:t>あたり</w:t>
      </w:r>
      <w:r w:rsidRPr="005F2C7C">
        <w:rPr>
          <w:rFonts w:hint="eastAsia"/>
          <w:color w:val="000000"/>
        </w:rPr>
        <w:t>もやはり細かく考えておいたほうがいいんじゃないかという話と同時に、</w:t>
      </w:r>
      <w:r w:rsidRPr="005F2C7C">
        <w:rPr>
          <w:rFonts w:hint="eastAsia"/>
          <w:color w:val="000000"/>
        </w:rPr>
        <w:lastRenderedPageBreak/>
        <w:t>私のほうは、トイレに関しては、せっかく森林整備でやるので木質化できないかと。ひょっとしたら耐用年数の関係があるかもしれませんけど、この頃、かなり集成材等を防腐処理すると、ある一定の構造力と耐久性が出てきますので、できたら、自然舗装のようなところにコンクリート構造物がどんどんできていくというよりも、むしろ木質化も一体的に展開できないかなというふうなことを思います。これも蔵治先生と私の意見という方向でまた御検討いただければと。</w:t>
      </w:r>
    </w:p>
    <w:p w14:paraId="31FB4AEC" w14:textId="77777777" w:rsidR="00706268" w:rsidRPr="005F2C7C" w:rsidRDefault="00706268" w:rsidP="00706268">
      <w:pPr>
        <w:rPr>
          <w:color w:val="000000"/>
        </w:rPr>
      </w:pPr>
      <w:r w:rsidRPr="005F2C7C">
        <w:rPr>
          <w:rFonts w:hint="eastAsia"/>
          <w:color w:val="000000"/>
        </w:rPr>
        <w:t xml:space="preserve">　もう１点は、効果に関してですけれども、まず保水効果、これは、今年度までやってきた話の中でも、緑被率の向上であったり保水効果というのは、重要なことでもあるんですけれども、なかなか短期間では検証しにくいと。このしにくいものを具体的にどういうふうな効果計測という形で掲げておくのかというのは、非常に重要な考慮しておくべきことだと思うんですね。変に掲げて短期間で達成していないじゃないかみたいな話にならないように、やはり中長期的に非常に重要な項目であるとか、あるいは、極端なことを言うと、筋工を見学に行ったらどうですかまで御指摘いただいたわけですけれども、その辺の効果検証の在り方、ここはもう一歩踏み込んで少し御検討いただければなと思います。保水効果のところについては。</w:t>
      </w:r>
    </w:p>
    <w:p w14:paraId="1075FE27" w14:textId="77777777" w:rsidR="00706268" w:rsidRPr="005F2C7C" w:rsidRDefault="00706268" w:rsidP="00706268">
      <w:pPr>
        <w:rPr>
          <w:color w:val="000000"/>
        </w:rPr>
      </w:pPr>
      <w:r w:rsidRPr="005F2C7C">
        <w:rPr>
          <w:rFonts w:hint="eastAsia"/>
          <w:color w:val="000000"/>
        </w:rPr>
        <w:t xml:space="preserve">　蔵治先生、何か補足ございますでしょうか。</w:t>
      </w:r>
    </w:p>
    <w:p w14:paraId="19A3DD69" w14:textId="77777777" w:rsidR="00706268" w:rsidRPr="005F2C7C" w:rsidRDefault="00706268" w:rsidP="00706268">
      <w:pPr>
        <w:rPr>
          <w:color w:val="000000"/>
        </w:rPr>
      </w:pPr>
      <w:r w:rsidRPr="005F2C7C">
        <w:rPr>
          <w:rFonts w:hint="eastAsia"/>
          <w:color w:val="000000"/>
        </w:rPr>
        <w:t>【蔵治委員】　　ちょっと私の説明が不適切で、誤解された部分があるかもしれないので訂正しておくと、雨どいからの雨水を浸透させるという話は、トイレの話ではなくて都市緑化のほうの話で……。</w:t>
      </w:r>
    </w:p>
    <w:p w14:paraId="3E71C44F" w14:textId="77777777" w:rsidR="00706268" w:rsidRPr="005F2C7C" w:rsidRDefault="00706268" w:rsidP="00706268">
      <w:pPr>
        <w:rPr>
          <w:color w:val="000000"/>
        </w:rPr>
      </w:pPr>
      <w:r w:rsidRPr="005F2C7C">
        <w:rPr>
          <w:rFonts w:hint="eastAsia"/>
          <w:color w:val="000000"/>
        </w:rPr>
        <w:t>【増田会長】　　なるほど。分かりました。</w:t>
      </w:r>
    </w:p>
    <w:p w14:paraId="2D84E943" w14:textId="77777777" w:rsidR="00706268" w:rsidRPr="005F2C7C" w:rsidRDefault="00706268" w:rsidP="00706268">
      <w:pPr>
        <w:rPr>
          <w:color w:val="000000"/>
        </w:rPr>
      </w:pPr>
      <w:r w:rsidRPr="005F2C7C">
        <w:rPr>
          <w:rFonts w:hint="eastAsia"/>
          <w:color w:val="000000"/>
        </w:rPr>
        <w:t>【蔵治委員】　　都市緑化した場合、要するに上屋を架ける場合があると思うんですけど、その上屋の屋根に雨どいをつけて排水する場合ということでした。</w:t>
      </w:r>
    </w:p>
    <w:p w14:paraId="5EF56BA8" w14:textId="77777777" w:rsidR="00706268" w:rsidRPr="005F2C7C" w:rsidRDefault="00706268" w:rsidP="00706268">
      <w:pPr>
        <w:rPr>
          <w:color w:val="000000"/>
        </w:rPr>
      </w:pPr>
      <w:r w:rsidRPr="005F2C7C">
        <w:rPr>
          <w:rFonts w:hint="eastAsia"/>
          <w:color w:val="000000"/>
        </w:rPr>
        <w:t xml:space="preserve">　それで、トイレのほうの話は、私は、トイレの建屋の周辺の生きている樹木が巨大化したり枯れたりして倒木して、トイレの上屋の上に覆いかぶさってきて壊すんじゃないかという話をしたので、一応訂正しておきます。</w:t>
      </w:r>
    </w:p>
    <w:p w14:paraId="082FEE57" w14:textId="77777777" w:rsidR="00706268" w:rsidRPr="005F2C7C" w:rsidRDefault="00706268" w:rsidP="00706268">
      <w:pPr>
        <w:rPr>
          <w:color w:val="000000"/>
        </w:rPr>
      </w:pPr>
      <w:r w:rsidRPr="005F2C7C">
        <w:rPr>
          <w:rFonts w:hint="eastAsia"/>
          <w:color w:val="000000"/>
        </w:rPr>
        <w:t>【増田会長】　　分かりました。私の把握不足で申し訳ございませんでした。</w:t>
      </w:r>
    </w:p>
    <w:p w14:paraId="31D73F12" w14:textId="77777777" w:rsidR="00706268" w:rsidRPr="005F2C7C" w:rsidRDefault="00706268" w:rsidP="00706268">
      <w:pPr>
        <w:rPr>
          <w:color w:val="000000"/>
        </w:rPr>
      </w:pPr>
      <w:r w:rsidRPr="005F2C7C">
        <w:rPr>
          <w:rFonts w:hint="eastAsia"/>
          <w:color w:val="000000"/>
        </w:rPr>
        <w:t xml:space="preserve">　都市部の上屋に関しては、もうグリーンインフラそのものですので、排水処理をどう考えるのかというのは十分に御考慮いただければと。</w:t>
      </w:r>
    </w:p>
    <w:p w14:paraId="299B699C" w14:textId="77777777" w:rsidR="00706268" w:rsidRPr="005F2C7C" w:rsidRDefault="00706268" w:rsidP="00706268">
      <w:pPr>
        <w:rPr>
          <w:color w:val="000000"/>
        </w:rPr>
      </w:pPr>
      <w:r w:rsidRPr="005F2C7C">
        <w:rPr>
          <w:rFonts w:hint="eastAsia"/>
          <w:color w:val="000000"/>
        </w:rPr>
        <w:t xml:space="preserve">　あと、トイレに関しては、せっかく整備したのに、倒木によって破損しないかどうかの周辺環境も含めて整備時に考慮くださいと。これは非常に重要な視点ですので、よろしく</w:t>
      </w:r>
      <w:r w:rsidRPr="005F2C7C">
        <w:rPr>
          <w:rFonts w:hint="eastAsia"/>
          <w:color w:val="000000"/>
        </w:rPr>
        <w:lastRenderedPageBreak/>
        <w:t>お願いしたいと思います。</w:t>
      </w:r>
    </w:p>
    <w:p w14:paraId="4A2F57DE" w14:textId="77777777" w:rsidR="00706268" w:rsidRPr="005F2C7C" w:rsidRDefault="00706268" w:rsidP="00706268">
      <w:pPr>
        <w:rPr>
          <w:color w:val="000000"/>
        </w:rPr>
      </w:pPr>
      <w:r w:rsidRPr="005F2C7C">
        <w:rPr>
          <w:rFonts w:hint="eastAsia"/>
          <w:color w:val="000000"/>
        </w:rPr>
        <w:t xml:space="preserve">　それと、あともう１点は、基本的には都市緑化のところの効果計測についてというところですけれども、これに関して、ＷＢＧＴの２.０の目標値を設定することは非常にいいことだと。ただし、この５年間やってきた計測のマニュアルであったり、どういうところでどういう高い効果が発揮されたかみたいな、そういうやつの情報発信もやっていただいて、この５年間の成果を生かした猛暑対策事業に展開するようにということで、この５年間の成果をどううまく発信するかとか、どう開示していくかということの御指摘をいただいて、非常に重要な視点かと思いますので、ぜひとも今回の事業に対して、今回、この５年間やってきたことがこういう効果がありましたみたいな話でうまく情報発信できると非常にいいかと思うんですけれども、よろしくお願いしたいと思います。</w:t>
      </w:r>
    </w:p>
    <w:p w14:paraId="154AC375" w14:textId="77777777" w:rsidR="00706268" w:rsidRPr="005F2C7C" w:rsidRDefault="00706268" w:rsidP="00706268">
      <w:pPr>
        <w:rPr>
          <w:color w:val="000000"/>
        </w:rPr>
      </w:pPr>
      <w:r w:rsidRPr="005F2C7C">
        <w:rPr>
          <w:rFonts w:hint="eastAsia"/>
          <w:color w:val="000000"/>
        </w:rPr>
        <w:t>【田中みどり推進室長】　　このＷＢＧＴ２.０以上というのは、今回やってきた中で、高いものはいいんですけど、０.５とか低いものをなくしていくように、その辺については、今までの実績を踏まえて低いものをなくして最低を上げていくと。藤田先生から先ほど平均でやっても意味がないというお話もございましたので、そこはそういうものが抜け落ちないようにやっていきたいと思っています。</w:t>
      </w:r>
    </w:p>
    <w:p w14:paraId="703910E1" w14:textId="77777777" w:rsidR="00706268" w:rsidRPr="005F2C7C" w:rsidRDefault="00706268" w:rsidP="00706268">
      <w:pPr>
        <w:rPr>
          <w:color w:val="000000"/>
        </w:rPr>
      </w:pPr>
      <w:r w:rsidRPr="005F2C7C">
        <w:rPr>
          <w:rFonts w:hint="eastAsia"/>
          <w:color w:val="000000"/>
        </w:rPr>
        <w:t xml:space="preserve">　それからあと、流域治水のところの保水能力の向上ですが、これは、ページ数で言いますと８９ページに、豪雨災害に関する今後の治山対策の在り方、これは林野庁でまとめていただいていまして、この中で簡易な保水能力の測定方法みたいなものも示されています。多分、流域全体の保水能力の向上というのは、なかなかやっぱり長期にかかりますので無理なんですけども、簡易な方法で、そこから数式を用いて、保水能力がど</w:t>
      </w:r>
      <w:r>
        <w:rPr>
          <w:rFonts w:hint="eastAsia"/>
          <w:color w:val="000000"/>
        </w:rPr>
        <w:t>れ</w:t>
      </w:r>
      <w:r w:rsidRPr="005F2C7C">
        <w:rPr>
          <w:rFonts w:hint="eastAsia"/>
          <w:color w:val="000000"/>
        </w:rPr>
        <w:t>だけ上がるかというようなことを示す計算式みたいなものも示されていますので、その辺で、府民の皆さんには分かりやすく、これぐらいの効果がありますと言えるようにしていきたいなと考えております。</w:t>
      </w:r>
    </w:p>
    <w:p w14:paraId="58497C7A" w14:textId="77777777" w:rsidR="00706268" w:rsidRPr="005F2C7C" w:rsidRDefault="00706268" w:rsidP="00706268">
      <w:pPr>
        <w:rPr>
          <w:color w:val="000000"/>
        </w:rPr>
      </w:pPr>
      <w:r w:rsidRPr="005F2C7C">
        <w:rPr>
          <w:rFonts w:hint="eastAsia"/>
          <w:color w:val="000000"/>
        </w:rPr>
        <w:t>【増田会長】　　ただ、それで本当に机上の計算が現地で達成できるのかどうかという</w:t>
      </w:r>
      <w:r>
        <w:rPr>
          <w:rFonts w:hint="eastAsia"/>
          <w:color w:val="000000"/>
        </w:rPr>
        <w:t>あたり</w:t>
      </w:r>
      <w:r w:rsidRPr="005F2C7C">
        <w:rPr>
          <w:rFonts w:hint="eastAsia"/>
          <w:color w:val="000000"/>
        </w:rPr>
        <w:t>はかなり不安があるんですけど、蔵治先生、いかがでしょう。林野庁の示しているこの簡易計測みたいなやつが可能ですかね。</w:t>
      </w:r>
    </w:p>
    <w:p w14:paraId="16392E2A" w14:textId="77777777" w:rsidR="00706268" w:rsidRPr="005F2C7C" w:rsidRDefault="00706268" w:rsidP="00706268">
      <w:pPr>
        <w:rPr>
          <w:color w:val="000000"/>
        </w:rPr>
      </w:pPr>
      <w:r w:rsidRPr="005F2C7C">
        <w:rPr>
          <w:rFonts w:hint="eastAsia"/>
          <w:color w:val="000000"/>
        </w:rPr>
        <w:t>【蔵治委員】　　いや、それは、ちょっとまだ詳細が不明なので、今日の時点でそれを議論するのは難しいので、今後の課題ということで、林野庁の式がいいのか、別の方式があるのかということも含めて次の会議になると思うんですけど、私が申し上げているのは、どんな計算式を持ってきても、やっぱり実際に雨がどれだけ降るかどうかということで、</w:t>
      </w:r>
      <w:r w:rsidRPr="005F2C7C">
        <w:rPr>
          <w:rFonts w:hint="eastAsia"/>
          <w:color w:val="000000"/>
        </w:rPr>
        <w:lastRenderedPageBreak/>
        <w:t>現地の状況は毎年毎年予測できないので、そこは、それで仕方がないということでみんなが納得するんだったらいいんですけど、実際にせっかく一生懸命努力して工事とかをしているのに、それが府民の皆さんに理解してもらうときに、数字だけになってしまうのはちょっともったいないんじゃないかなとむしろ思うぐらいで、実際現場を見てもらうのが一番分かりやすいんですよね。現場を見れば、ああ、なるほど、こういう理屈で、こういうふうに保水力が高まっているんだねというのは分かると思うので、もっとやっぱり人を現場に連れていくということにお金を投入するということも、決して無駄ではないというか、非常に重要ではないかなということを申し上げていて、藤田先生も恐らく同じ思いなのかなと思ったところです。</w:t>
      </w:r>
    </w:p>
    <w:p w14:paraId="2AACAC91" w14:textId="77777777" w:rsidR="00706268" w:rsidRPr="005F2C7C" w:rsidRDefault="00706268" w:rsidP="00706268">
      <w:pPr>
        <w:rPr>
          <w:color w:val="000000"/>
        </w:rPr>
      </w:pPr>
      <w:r w:rsidRPr="005F2C7C">
        <w:rPr>
          <w:rFonts w:hint="eastAsia"/>
          <w:color w:val="000000"/>
        </w:rPr>
        <w:t>【増田会長】　　ありがとうございます。</w:t>
      </w:r>
    </w:p>
    <w:p w14:paraId="3D651011" w14:textId="77777777" w:rsidR="00706268" w:rsidRPr="005F2C7C" w:rsidRDefault="00706268" w:rsidP="00706268">
      <w:pPr>
        <w:rPr>
          <w:color w:val="000000"/>
        </w:rPr>
      </w:pPr>
      <w:r w:rsidRPr="005F2C7C">
        <w:rPr>
          <w:rFonts w:hint="eastAsia"/>
          <w:color w:val="000000"/>
        </w:rPr>
        <w:t xml:space="preserve">　それも含めて、少しアカウンタビリティーというんですかね。</w:t>
      </w:r>
    </w:p>
    <w:p w14:paraId="69262A66" w14:textId="77777777" w:rsidR="00706268" w:rsidRPr="005F2C7C" w:rsidRDefault="00706268" w:rsidP="00706268">
      <w:pPr>
        <w:rPr>
          <w:color w:val="000000"/>
        </w:rPr>
      </w:pPr>
      <w:r w:rsidRPr="005F2C7C">
        <w:rPr>
          <w:color w:val="000000"/>
        </w:rPr>
        <w:t xml:space="preserve">【原田環境農林水産部長】　　</w:t>
      </w:r>
      <w:r w:rsidRPr="005F2C7C">
        <w:rPr>
          <w:rFonts w:hint="eastAsia"/>
          <w:color w:val="000000"/>
        </w:rPr>
        <w:t>どうもありがとうございます。</w:t>
      </w:r>
    </w:p>
    <w:p w14:paraId="78357D2B" w14:textId="77777777" w:rsidR="00706268" w:rsidRPr="005F2C7C" w:rsidRDefault="00706268" w:rsidP="00706268">
      <w:pPr>
        <w:rPr>
          <w:color w:val="000000"/>
        </w:rPr>
      </w:pPr>
      <w:r w:rsidRPr="005F2C7C">
        <w:rPr>
          <w:rFonts w:hint="eastAsia"/>
          <w:color w:val="000000"/>
        </w:rPr>
        <w:t xml:space="preserve">　おっしゃっていただきました超過課税の負担している意味合いを分かっていただく点、それから、防災面で森林の重要性を知っていただく点、それから、林業の担い手を復興にも参加していただけるような方を育成する観点で、やっぱり私も実体験、実経験というのが非常に重要やと思いますので、次回、ソフトの問題をおっしゃっていただきましたけれども、こういった具体的な取組を御相談できるような形で我々の案を御提示できればと思いますので、どうぞよろしくお願いいたします。</w:t>
      </w:r>
    </w:p>
    <w:p w14:paraId="370FCCF6" w14:textId="77777777" w:rsidR="00706268" w:rsidRPr="005F2C7C" w:rsidRDefault="00706268" w:rsidP="00706268">
      <w:pPr>
        <w:rPr>
          <w:color w:val="000000"/>
        </w:rPr>
      </w:pPr>
      <w:r w:rsidRPr="005F2C7C">
        <w:rPr>
          <w:rFonts w:hint="eastAsia"/>
          <w:color w:val="000000"/>
        </w:rPr>
        <w:t xml:space="preserve">　それから、都市緑化につきましては、これは都市の防災性の向上も含めましたグリーンインフラという観点で、その起爆剤になればというようなことで、いわゆる総事業費もアップをしてございますので、そこら</w:t>
      </w:r>
      <w:r>
        <w:rPr>
          <w:rFonts w:hint="eastAsia"/>
          <w:color w:val="000000"/>
        </w:rPr>
        <w:t>あたり</w:t>
      </w:r>
      <w:r w:rsidRPr="005F2C7C">
        <w:rPr>
          <w:rFonts w:hint="eastAsia"/>
          <w:color w:val="000000"/>
        </w:rPr>
        <w:t>を踏まえて取組を進めていきたいなと思っています。</w:t>
      </w:r>
    </w:p>
    <w:p w14:paraId="7436DA65" w14:textId="77777777" w:rsidR="00706268" w:rsidRPr="005F2C7C" w:rsidRDefault="00706268" w:rsidP="00706268">
      <w:pPr>
        <w:rPr>
          <w:color w:val="000000"/>
        </w:rPr>
      </w:pPr>
      <w:r w:rsidRPr="005F2C7C">
        <w:rPr>
          <w:rFonts w:hint="eastAsia"/>
          <w:color w:val="000000"/>
        </w:rPr>
        <w:t xml:space="preserve">　それから、トイレも、私は実は非常にいいものを造りたいと思っています。防災性の向上だけではなく、やはり山に魅力を感じていただくという観点も必要でございます。木材利用も含めていろんなデザインも重要だと思いますので、そういったところも含めて考えていきたいと思います。</w:t>
      </w:r>
    </w:p>
    <w:p w14:paraId="77655D82" w14:textId="77777777" w:rsidR="00706268" w:rsidRPr="005F2C7C" w:rsidRDefault="00706268" w:rsidP="00706268">
      <w:pPr>
        <w:rPr>
          <w:color w:val="000000"/>
        </w:rPr>
      </w:pPr>
      <w:r w:rsidRPr="005F2C7C">
        <w:rPr>
          <w:rFonts w:hint="eastAsia"/>
          <w:color w:val="000000"/>
        </w:rPr>
        <w:t xml:space="preserve">　それから、１点目の納税者理解という観点では、実体験プラスアルファ、分かりやすい数字の示し方というのも大事やと思いますので、長期的な観点が必要</w:t>
      </w:r>
      <w:r>
        <w:rPr>
          <w:rFonts w:hint="eastAsia"/>
          <w:color w:val="000000"/>
        </w:rPr>
        <w:t>かもわか</w:t>
      </w:r>
      <w:r w:rsidRPr="005F2C7C">
        <w:rPr>
          <w:rFonts w:hint="eastAsia"/>
          <w:color w:val="000000"/>
        </w:rPr>
        <w:t>りませんけども、どういった示し方がいいのか、引き続きアドバイスを頂戴できればと思いますので、どうぞよろしくお願い申し上げます。</w:t>
      </w:r>
    </w:p>
    <w:p w14:paraId="06C13825" w14:textId="77777777" w:rsidR="00706268" w:rsidRPr="005F2C7C" w:rsidRDefault="00706268" w:rsidP="00706268">
      <w:pPr>
        <w:rPr>
          <w:color w:val="000000"/>
        </w:rPr>
      </w:pPr>
      <w:r w:rsidRPr="005F2C7C">
        <w:rPr>
          <w:rFonts w:hint="eastAsia"/>
          <w:color w:val="000000"/>
        </w:rPr>
        <w:lastRenderedPageBreak/>
        <w:t>【増田会長】　　ありがとうございました。</w:t>
      </w:r>
    </w:p>
    <w:p w14:paraId="3D9396EB" w14:textId="77777777" w:rsidR="00706268" w:rsidRPr="005F2C7C" w:rsidRDefault="00706268" w:rsidP="00706268">
      <w:pPr>
        <w:rPr>
          <w:color w:val="000000"/>
        </w:rPr>
      </w:pPr>
      <w:r w:rsidRPr="005F2C7C">
        <w:rPr>
          <w:rFonts w:hint="eastAsia"/>
          <w:color w:val="000000"/>
        </w:rPr>
        <w:t xml:space="preserve">　１点だけ、保全</w:t>
      </w:r>
      <w:r>
        <w:rPr>
          <w:rFonts w:hint="eastAsia"/>
          <w:color w:val="000000"/>
        </w:rPr>
        <w:t>対象となる</w:t>
      </w:r>
      <w:r w:rsidRPr="005F2C7C">
        <w:rPr>
          <w:rFonts w:hint="eastAsia"/>
          <w:color w:val="000000"/>
        </w:rPr>
        <w:t>河川という呼び方をしないでもいいのではないかという、そこは少し技術的に検討いただければと思います。</w:t>
      </w:r>
    </w:p>
    <w:p w14:paraId="6211870B" w14:textId="77777777" w:rsidR="00706268" w:rsidRPr="005F2C7C" w:rsidRDefault="00706268" w:rsidP="00706268">
      <w:pPr>
        <w:rPr>
          <w:color w:val="000000"/>
        </w:rPr>
      </w:pPr>
      <w:r w:rsidRPr="005F2C7C">
        <w:rPr>
          <w:rFonts w:hint="eastAsia"/>
          <w:color w:val="000000"/>
        </w:rPr>
        <w:t xml:space="preserve">　それとあと、認証制度をやっているのはグリーンインフラコンソーシアムですかね。そうではないですか。</w:t>
      </w:r>
    </w:p>
    <w:p w14:paraId="55768A62" w14:textId="77777777" w:rsidR="00706268" w:rsidRPr="005F2C7C" w:rsidRDefault="00706268" w:rsidP="00706268">
      <w:pPr>
        <w:rPr>
          <w:color w:val="000000"/>
        </w:rPr>
      </w:pPr>
      <w:r w:rsidRPr="005F2C7C">
        <w:rPr>
          <w:rFonts w:hint="eastAsia"/>
          <w:color w:val="000000"/>
        </w:rPr>
        <w:t>【鍋島委員】　　元締めはアメリカのＬＥＥＤのところです。</w:t>
      </w:r>
    </w:p>
    <w:p w14:paraId="3FA7C631" w14:textId="77777777" w:rsidR="00706268" w:rsidRPr="005F2C7C" w:rsidRDefault="00706268" w:rsidP="00706268">
      <w:pPr>
        <w:rPr>
          <w:color w:val="000000"/>
        </w:rPr>
      </w:pPr>
      <w:r w:rsidRPr="005F2C7C">
        <w:rPr>
          <w:rFonts w:hint="eastAsia"/>
          <w:color w:val="000000"/>
        </w:rPr>
        <w:t>【増田会長】　　アメリカのやつですね。今、日本もコンソーシアムができて、グリーンインフラに対して国交省を中心に非常に大きな動きになっておりますので、その</w:t>
      </w:r>
      <w:r>
        <w:rPr>
          <w:rFonts w:hint="eastAsia"/>
          <w:color w:val="000000"/>
        </w:rPr>
        <w:t>あたり</w:t>
      </w:r>
      <w:r w:rsidRPr="005F2C7C">
        <w:rPr>
          <w:rFonts w:hint="eastAsia"/>
          <w:color w:val="000000"/>
        </w:rPr>
        <w:t>も少し横目で見</w:t>
      </w:r>
      <w:r>
        <w:rPr>
          <w:rFonts w:hint="eastAsia"/>
          <w:color w:val="000000"/>
        </w:rPr>
        <w:t>てお</w:t>
      </w:r>
      <w:r w:rsidRPr="005F2C7C">
        <w:rPr>
          <w:rFonts w:hint="eastAsia"/>
          <w:color w:val="000000"/>
        </w:rPr>
        <w:t>いてもらったらと思いますね。</w:t>
      </w:r>
    </w:p>
    <w:p w14:paraId="226B118E" w14:textId="77777777" w:rsidR="00706268" w:rsidRPr="005F2C7C" w:rsidRDefault="00706268" w:rsidP="00706268">
      <w:pPr>
        <w:rPr>
          <w:color w:val="000000"/>
        </w:rPr>
      </w:pPr>
      <w:r w:rsidRPr="005F2C7C">
        <w:rPr>
          <w:rFonts w:hint="eastAsia"/>
          <w:color w:val="000000"/>
        </w:rPr>
        <w:t xml:space="preserve">　一応</w:t>
      </w:r>
      <w:r>
        <w:rPr>
          <w:rFonts w:hint="eastAsia"/>
          <w:color w:val="000000"/>
        </w:rPr>
        <w:t>、</w:t>
      </w:r>
      <w:r w:rsidRPr="005F2C7C">
        <w:rPr>
          <w:rFonts w:hint="eastAsia"/>
          <w:color w:val="000000"/>
        </w:rPr>
        <w:t>皆さん方からいただいた意見、事務局とも意見交換ができたかと思います。取りまとめに近いような形で部長から力強い御発言をいただきましたけれども、よろしいでしょうか。今後、慎重に評価指標等も含めて展開していくということで取り組んでいただけるということですので、よろしくお願いしたいと思います。</w:t>
      </w:r>
    </w:p>
    <w:p w14:paraId="008D4091" w14:textId="77777777" w:rsidR="00706268" w:rsidRPr="005F2C7C" w:rsidRDefault="00706268" w:rsidP="00706268">
      <w:pPr>
        <w:rPr>
          <w:color w:val="000000"/>
        </w:rPr>
      </w:pPr>
      <w:r w:rsidRPr="005F2C7C">
        <w:rPr>
          <w:rFonts w:hint="eastAsia"/>
          <w:color w:val="000000"/>
        </w:rPr>
        <w:t xml:space="preserve">　それでは、お二人とも、藤田先生、蔵治先生、よろしいでしょうか。</w:t>
      </w:r>
    </w:p>
    <w:p w14:paraId="45F2B532" w14:textId="77777777" w:rsidR="00706268" w:rsidRPr="005F2C7C" w:rsidRDefault="00706268" w:rsidP="00706268">
      <w:pPr>
        <w:rPr>
          <w:color w:val="000000"/>
        </w:rPr>
      </w:pPr>
      <w:r w:rsidRPr="005F2C7C">
        <w:rPr>
          <w:rFonts w:hint="eastAsia"/>
          <w:color w:val="000000"/>
        </w:rPr>
        <w:t xml:space="preserve">　鍋島先生、いいですか。</w:t>
      </w:r>
    </w:p>
    <w:p w14:paraId="0B1E13B0" w14:textId="77777777" w:rsidR="00706268" w:rsidRPr="005F2C7C" w:rsidRDefault="00706268" w:rsidP="00706268">
      <w:pPr>
        <w:rPr>
          <w:color w:val="000000"/>
        </w:rPr>
      </w:pPr>
      <w:r w:rsidRPr="005F2C7C">
        <w:rPr>
          <w:rFonts w:hint="eastAsia"/>
          <w:color w:val="000000"/>
        </w:rPr>
        <w:t>【鍋島委員】　　大丈夫です。</w:t>
      </w:r>
    </w:p>
    <w:p w14:paraId="1BE601AF" w14:textId="77777777" w:rsidR="00706268" w:rsidRPr="005F2C7C" w:rsidRDefault="00706268" w:rsidP="00706268">
      <w:pPr>
        <w:rPr>
          <w:color w:val="000000"/>
        </w:rPr>
      </w:pPr>
      <w:r w:rsidRPr="005F2C7C">
        <w:rPr>
          <w:rFonts w:hint="eastAsia"/>
          <w:color w:val="000000"/>
        </w:rPr>
        <w:t>【増田会長】　　どうも御協力ありがとうございました。事務局のほうにお渡ししたいと思います。せっかく環境税が延長されましたので、やはり府民に分かりやすく効果的にというふうなところで取り組んでいただければということをお願いして事務局にお返ししたいと思います。</w:t>
      </w:r>
    </w:p>
    <w:p w14:paraId="61DB59A2" w14:textId="77777777" w:rsidR="00706268" w:rsidRPr="005F2C7C" w:rsidRDefault="00706268" w:rsidP="00706268">
      <w:pPr>
        <w:rPr>
          <w:color w:val="000000"/>
        </w:rPr>
      </w:pPr>
      <w:r w:rsidRPr="005F2C7C">
        <w:rPr>
          <w:rFonts w:hint="eastAsia"/>
          <w:color w:val="000000"/>
        </w:rPr>
        <w:t>【司会（生田総括課長補佐）】　　ありがとうございました。</w:t>
      </w:r>
    </w:p>
    <w:p w14:paraId="370A8B7F" w14:textId="77777777" w:rsidR="00706268" w:rsidRPr="005F2C7C" w:rsidRDefault="00706268" w:rsidP="00706268">
      <w:pPr>
        <w:rPr>
          <w:color w:val="000000"/>
        </w:rPr>
      </w:pPr>
      <w:r w:rsidRPr="005F2C7C">
        <w:rPr>
          <w:rFonts w:hint="eastAsia"/>
          <w:color w:val="000000"/>
        </w:rPr>
        <w:t xml:space="preserve">　本日予定しておりました内容については全て終了いたしました。</w:t>
      </w:r>
    </w:p>
    <w:p w14:paraId="2A965357" w14:textId="77777777" w:rsidR="00706268" w:rsidRPr="005F2C7C" w:rsidRDefault="00706268" w:rsidP="00706268">
      <w:pPr>
        <w:rPr>
          <w:color w:val="000000"/>
        </w:rPr>
      </w:pPr>
      <w:r w:rsidRPr="005F2C7C">
        <w:rPr>
          <w:rFonts w:hint="eastAsia"/>
          <w:color w:val="000000"/>
        </w:rPr>
        <w:t xml:space="preserve">　令和４年度の猛暑対策の評価シートにおけます第三者評価の具体的な文言につきましては、また会長と調整させていただきまして、委員の皆様方にもお示しした上で公表等をさせていただきたいと思います。</w:t>
      </w:r>
    </w:p>
    <w:p w14:paraId="64080007" w14:textId="77777777" w:rsidR="00706268" w:rsidRPr="005F2C7C" w:rsidRDefault="00706268" w:rsidP="00706268">
      <w:pPr>
        <w:rPr>
          <w:color w:val="000000"/>
        </w:rPr>
      </w:pPr>
      <w:r w:rsidRPr="005F2C7C">
        <w:rPr>
          <w:rFonts w:hint="eastAsia"/>
          <w:color w:val="000000"/>
        </w:rPr>
        <w:t xml:space="preserve">　また、本日の議事概要につきましては、議事録署名として鍋島先生と藤田先生に御協力いただきまして、御確認いただいた上で公開とさせていただきます。</w:t>
      </w:r>
    </w:p>
    <w:p w14:paraId="21F5FB10" w14:textId="77777777" w:rsidR="00706268" w:rsidRPr="005F2C7C" w:rsidRDefault="00706268" w:rsidP="00706268">
      <w:pPr>
        <w:rPr>
          <w:color w:val="000000"/>
        </w:rPr>
      </w:pPr>
      <w:r w:rsidRPr="005F2C7C">
        <w:rPr>
          <w:rFonts w:hint="eastAsia"/>
          <w:color w:val="000000"/>
        </w:rPr>
        <w:t xml:space="preserve">　次回の審議会につきましては、本年の６月頃の開催を予定しております。日程については、また後日改めて調整させていただきますので、よろしくお願いします。</w:t>
      </w:r>
    </w:p>
    <w:p w14:paraId="74AD6B94" w14:textId="77777777" w:rsidR="00706268" w:rsidRPr="005F2C7C" w:rsidRDefault="00706268" w:rsidP="00706268">
      <w:pPr>
        <w:rPr>
          <w:color w:val="000000"/>
        </w:rPr>
      </w:pPr>
      <w:r w:rsidRPr="005F2C7C">
        <w:rPr>
          <w:rFonts w:hint="eastAsia"/>
          <w:color w:val="000000"/>
        </w:rPr>
        <w:t xml:space="preserve">　それでは、これをもちまして第１７回の審議会を終了とさせていただきます。皆様、お</w:t>
      </w:r>
      <w:r w:rsidRPr="005F2C7C">
        <w:rPr>
          <w:rFonts w:hint="eastAsia"/>
          <w:color w:val="000000"/>
        </w:rPr>
        <w:lastRenderedPageBreak/>
        <w:t>疲れさまでございました。</w:t>
      </w:r>
    </w:p>
    <w:p w14:paraId="3C04F3A5" w14:textId="77777777" w:rsidR="00706268" w:rsidRPr="005F2C7C" w:rsidRDefault="00706268" w:rsidP="00706268">
      <w:pPr>
        <w:jc w:val="right"/>
        <w:rPr>
          <w:color w:val="000000"/>
        </w:rPr>
      </w:pPr>
      <w:r w:rsidRPr="005F2C7C">
        <w:rPr>
          <w:rFonts w:hint="eastAsia"/>
          <w:color w:val="000000"/>
        </w:rPr>
        <w:t>――　了　――</w:t>
      </w:r>
    </w:p>
    <w:p w14:paraId="7D38A178" w14:textId="2CEC0B53" w:rsidR="00911BB5" w:rsidRPr="00D469E6" w:rsidRDefault="00911BB5" w:rsidP="00706268">
      <w:pPr>
        <w:rPr>
          <w:rFonts w:hint="eastAsia"/>
          <w:color w:val="000000"/>
        </w:rPr>
      </w:pPr>
    </w:p>
    <w:sectPr w:rsidR="00911BB5" w:rsidRPr="00D469E6" w:rsidSect="007C1D5E">
      <w:footerReference w:type="even" r:id="rId6"/>
      <w:footerReference w:type="default" r:id="rId7"/>
      <w:type w:val="nextColumn"/>
      <w:pgSz w:w="11907" w:h="16840"/>
      <w:pgMar w:top="1134" w:right="1418" w:bottom="993" w:left="1304" w:header="720" w:footer="454" w:gutter="0"/>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2C65" w14:textId="77777777" w:rsidR="007C1D5E" w:rsidRDefault="007C1D5E">
      <w:r>
        <w:separator/>
      </w:r>
    </w:p>
  </w:endnote>
  <w:endnote w:type="continuationSeparator" w:id="0">
    <w:p w14:paraId="3BF3E568" w14:textId="77777777" w:rsidR="007C1D5E" w:rsidRDefault="007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19A4" w14:textId="77777777" w:rsidR="00C60AC1" w:rsidRDefault="00C60AC1">
    <w:pPr>
      <w:pStyle w:val="aa"/>
      <w:framePr w:wrap="around" w:vAnchor="text" w:hAnchor="margin" w:xAlign="center" w:y="1"/>
      <w:rPr>
        <w:rStyle w:val="a6"/>
      </w:rPr>
    </w:pPr>
    <w:r>
      <w:fldChar w:fldCharType="begin"/>
    </w:r>
    <w:r>
      <w:rPr>
        <w:rStyle w:val="a6"/>
      </w:rPr>
      <w:instrText xml:space="preserve">PAGE  </w:instrText>
    </w:r>
    <w:r>
      <w:fldChar w:fldCharType="end"/>
    </w:r>
  </w:p>
  <w:p w14:paraId="7DD46CC2" w14:textId="77777777" w:rsidR="00C60AC1" w:rsidRDefault="00C60AC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678E" w14:textId="7BFA8404" w:rsidR="00C60AC1" w:rsidRDefault="00C60AC1">
    <w:pPr>
      <w:pStyle w:val="aa"/>
      <w:jc w:val="center"/>
    </w:pPr>
    <w:r>
      <w:rPr>
        <w:rStyle w:val="a6"/>
        <w:rFonts w:hint="eastAsia"/>
      </w:rPr>
      <w:t>－</w:t>
    </w:r>
    <w:r>
      <w:fldChar w:fldCharType="begin"/>
    </w:r>
    <w:r>
      <w:rPr>
        <w:rStyle w:val="a6"/>
      </w:rPr>
      <w:instrText xml:space="preserve"> PAGE </w:instrText>
    </w:r>
    <w:r>
      <w:fldChar w:fldCharType="separate"/>
    </w:r>
    <w:r w:rsidR="001041B4">
      <w:rPr>
        <w:rStyle w:val="a6"/>
        <w:noProof/>
      </w:rPr>
      <w:t>20</w:t>
    </w:r>
    <w: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07E3" w14:textId="77777777" w:rsidR="007C1D5E" w:rsidRDefault="007C1D5E">
      <w:r>
        <w:separator/>
      </w:r>
    </w:p>
  </w:footnote>
  <w:footnote w:type="continuationSeparator" w:id="0">
    <w:p w14:paraId="2D257127" w14:textId="77777777" w:rsidR="007C1D5E" w:rsidRDefault="007C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BF"/>
    <w:rsid w:val="00000A83"/>
    <w:rsid w:val="000015B1"/>
    <w:rsid w:val="00001D0D"/>
    <w:rsid w:val="00001E50"/>
    <w:rsid w:val="0000242D"/>
    <w:rsid w:val="00002D22"/>
    <w:rsid w:val="00002E3D"/>
    <w:rsid w:val="00003782"/>
    <w:rsid w:val="000109B2"/>
    <w:rsid w:val="00011072"/>
    <w:rsid w:val="00011591"/>
    <w:rsid w:val="000119F0"/>
    <w:rsid w:val="00013338"/>
    <w:rsid w:val="000145E3"/>
    <w:rsid w:val="0001609D"/>
    <w:rsid w:val="000161F6"/>
    <w:rsid w:val="00016889"/>
    <w:rsid w:val="00016C49"/>
    <w:rsid w:val="000171D1"/>
    <w:rsid w:val="000209B8"/>
    <w:rsid w:val="000214D2"/>
    <w:rsid w:val="00021A93"/>
    <w:rsid w:val="00022DD7"/>
    <w:rsid w:val="00023076"/>
    <w:rsid w:val="000242A3"/>
    <w:rsid w:val="00024441"/>
    <w:rsid w:val="0002491D"/>
    <w:rsid w:val="00024EBB"/>
    <w:rsid w:val="0002554A"/>
    <w:rsid w:val="00025988"/>
    <w:rsid w:val="000262F1"/>
    <w:rsid w:val="00027404"/>
    <w:rsid w:val="00027526"/>
    <w:rsid w:val="00027F15"/>
    <w:rsid w:val="000306D0"/>
    <w:rsid w:val="00031ED7"/>
    <w:rsid w:val="00032363"/>
    <w:rsid w:val="00032915"/>
    <w:rsid w:val="00034794"/>
    <w:rsid w:val="00036BE1"/>
    <w:rsid w:val="00040EFF"/>
    <w:rsid w:val="00042437"/>
    <w:rsid w:val="0004348A"/>
    <w:rsid w:val="00043E47"/>
    <w:rsid w:val="00043E75"/>
    <w:rsid w:val="00045101"/>
    <w:rsid w:val="00046158"/>
    <w:rsid w:val="00046602"/>
    <w:rsid w:val="00046EB6"/>
    <w:rsid w:val="00051C74"/>
    <w:rsid w:val="00054262"/>
    <w:rsid w:val="00054773"/>
    <w:rsid w:val="0005477D"/>
    <w:rsid w:val="00054BBB"/>
    <w:rsid w:val="000569D8"/>
    <w:rsid w:val="00056E28"/>
    <w:rsid w:val="00057D7C"/>
    <w:rsid w:val="00060840"/>
    <w:rsid w:val="00060EA4"/>
    <w:rsid w:val="0006107A"/>
    <w:rsid w:val="00061873"/>
    <w:rsid w:val="00061BDC"/>
    <w:rsid w:val="0006270D"/>
    <w:rsid w:val="00062C8C"/>
    <w:rsid w:val="00063687"/>
    <w:rsid w:val="0006398B"/>
    <w:rsid w:val="00064821"/>
    <w:rsid w:val="0006520D"/>
    <w:rsid w:val="000655F1"/>
    <w:rsid w:val="000668E4"/>
    <w:rsid w:val="00067726"/>
    <w:rsid w:val="00067CEF"/>
    <w:rsid w:val="00070755"/>
    <w:rsid w:val="00070C73"/>
    <w:rsid w:val="00071324"/>
    <w:rsid w:val="00071E39"/>
    <w:rsid w:val="00072183"/>
    <w:rsid w:val="00072259"/>
    <w:rsid w:val="00072777"/>
    <w:rsid w:val="00072927"/>
    <w:rsid w:val="000740BB"/>
    <w:rsid w:val="00074BF8"/>
    <w:rsid w:val="00074F70"/>
    <w:rsid w:val="000754D4"/>
    <w:rsid w:val="00076381"/>
    <w:rsid w:val="0007691D"/>
    <w:rsid w:val="000770BF"/>
    <w:rsid w:val="000805E6"/>
    <w:rsid w:val="000813DC"/>
    <w:rsid w:val="000835D6"/>
    <w:rsid w:val="000841DB"/>
    <w:rsid w:val="00085DDC"/>
    <w:rsid w:val="000865BE"/>
    <w:rsid w:val="00087D38"/>
    <w:rsid w:val="0009168A"/>
    <w:rsid w:val="00091C0D"/>
    <w:rsid w:val="00094F73"/>
    <w:rsid w:val="0009513F"/>
    <w:rsid w:val="00095A00"/>
    <w:rsid w:val="00095CF5"/>
    <w:rsid w:val="00095E1D"/>
    <w:rsid w:val="000964E4"/>
    <w:rsid w:val="00096D73"/>
    <w:rsid w:val="00096FE3"/>
    <w:rsid w:val="000A14C3"/>
    <w:rsid w:val="000A2225"/>
    <w:rsid w:val="000A27DF"/>
    <w:rsid w:val="000A28D8"/>
    <w:rsid w:val="000A407A"/>
    <w:rsid w:val="000A4B5B"/>
    <w:rsid w:val="000A5417"/>
    <w:rsid w:val="000A5C83"/>
    <w:rsid w:val="000A76CB"/>
    <w:rsid w:val="000A7AE0"/>
    <w:rsid w:val="000A7CAB"/>
    <w:rsid w:val="000B11C1"/>
    <w:rsid w:val="000B35F2"/>
    <w:rsid w:val="000B3FE2"/>
    <w:rsid w:val="000B65CF"/>
    <w:rsid w:val="000B6638"/>
    <w:rsid w:val="000B6B48"/>
    <w:rsid w:val="000B6B80"/>
    <w:rsid w:val="000B6E34"/>
    <w:rsid w:val="000B71D0"/>
    <w:rsid w:val="000C0F0F"/>
    <w:rsid w:val="000C1839"/>
    <w:rsid w:val="000C2514"/>
    <w:rsid w:val="000C2713"/>
    <w:rsid w:val="000C34AE"/>
    <w:rsid w:val="000C53FF"/>
    <w:rsid w:val="000C6101"/>
    <w:rsid w:val="000C6DBC"/>
    <w:rsid w:val="000C747D"/>
    <w:rsid w:val="000C7561"/>
    <w:rsid w:val="000D2BA0"/>
    <w:rsid w:val="000D36BC"/>
    <w:rsid w:val="000D46FF"/>
    <w:rsid w:val="000D488B"/>
    <w:rsid w:val="000D76E0"/>
    <w:rsid w:val="000D7837"/>
    <w:rsid w:val="000D7D50"/>
    <w:rsid w:val="000E0B69"/>
    <w:rsid w:val="000E1287"/>
    <w:rsid w:val="000E1708"/>
    <w:rsid w:val="000E26CD"/>
    <w:rsid w:val="000E28B1"/>
    <w:rsid w:val="000E2F8D"/>
    <w:rsid w:val="000E33A7"/>
    <w:rsid w:val="000E3B6A"/>
    <w:rsid w:val="000E3C91"/>
    <w:rsid w:val="000E4484"/>
    <w:rsid w:val="000E46F0"/>
    <w:rsid w:val="000E4E88"/>
    <w:rsid w:val="000E5393"/>
    <w:rsid w:val="000E590D"/>
    <w:rsid w:val="000E7B34"/>
    <w:rsid w:val="000E7B5B"/>
    <w:rsid w:val="000F0852"/>
    <w:rsid w:val="000F0BE1"/>
    <w:rsid w:val="000F110F"/>
    <w:rsid w:val="000F13D3"/>
    <w:rsid w:val="000F2529"/>
    <w:rsid w:val="000F25CA"/>
    <w:rsid w:val="000F27F6"/>
    <w:rsid w:val="000F420C"/>
    <w:rsid w:val="000F435E"/>
    <w:rsid w:val="000F449D"/>
    <w:rsid w:val="000F4718"/>
    <w:rsid w:val="000F4A14"/>
    <w:rsid w:val="000F54A5"/>
    <w:rsid w:val="000F6B57"/>
    <w:rsid w:val="000F7BA3"/>
    <w:rsid w:val="00100B35"/>
    <w:rsid w:val="00101607"/>
    <w:rsid w:val="00101B57"/>
    <w:rsid w:val="00102E34"/>
    <w:rsid w:val="00103352"/>
    <w:rsid w:val="00104063"/>
    <w:rsid w:val="001041B4"/>
    <w:rsid w:val="00104A6E"/>
    <w:rsid w:val="00104D48"/>
    <w:rsid w:val="0010538E"/>
    <w:rsid w:val="001053F5"/>
    <w:rsid w:val="001066CD"/>
    <w:rsid w:val="00106878"/>
    <w:rsid w:val="00106901"/>
    <w:rsid w:val="00107A71"/>
    <w:rsid w:val="00107AB4"/>
    <w:rsid w:val="00107C25"/>
    <w:rsid w:val="001104A2"/>
    <w:rsid w:val="0011091C"/>
    <w:rsid w:val="00113642"/>
    <w:rsid w:val="00113AF1"/>
    <w:rsid w:val="00115CD8"/>
    <w:rsid w:val="00116680"/>
    <w:rsid w:val="00116A2E"/>
    <w:rsid w:val="00117128"/>
    <w:rsid w:val="001174BF"/>
    <w:rsid w:val="00117688"/>
    <w:rsid w:val="001207E0"/>
    <w:rsid w:val="0012180E"/>
    <w:rsid w:val="00123BC4"/>
    <w:rsid w:val="00124046"/>
    <w:rsid w:val="00125551"/>
    <w:rsid w:val="001260D8"/>
    <w:rsid w:val="0012678A"/>
    <w:rsid w:val="00126906"/>
    <w:rsid w:val="00127BD5"/>
    <w:rsid w:val="00127E5B"/>
    <w:rsid w:val="001305FC"/>
    <w:rsid w:val="001308DF"/>
    <w:rsid w:val="00130DB5"/>
    <w:rsid w:val="00130FF9"/>
    <w:rsid w:val="0013236E"/>
    <w:rsid w:val="00132768"/>
    <w:rsid w:val="001335A0"/>
    <w:rsid w:val="00134BCD"/>
    <w:rsid w:val="001368E8"/>
    <w:rsid w:val="00136A0F"/>
    <w:rsid w:val="00136AE7"/>
    <w:rsid w:val="001405C6"/>
    <w:rsid w:val="001417C0"/>
    <w:rsid w:val="00141819"/>
    <w:rsid w:val="00141E2F"/>
    <w:rsid w:val="00142252"/>
    <w:rsid w:val="001425BD"/>
    <w:rsid w:val="00143926"/>
    <w:rsid w:val="00143B4D"/>
    <w:rsid w:val="00143C6F"/>
    <w:rsid w:val="0014413A"/>
    <w:rsid w:val="001441C1"/>
    <w:rsid w:val="0014422B"/>
    <w:rsid w:val="00144AB6"/>
    <w:rsid w:val="00144B11"/>
    <w:rsid w:val="0014507E"/>
    <w:rsid w:val="0014653E"/>
    <w:rsid w:val="00146BEB"/>
    <w:rsid w:val="0015000E"/>
    <w:rsid w:val="00151159"/>
    <w:rsid w:val="001524D1"/>
    <w:rsid w:val="00152E01"/>
    <w:rsid w:val="00155663"/>
    <w:rsid w:val="00155D8E"/>
    <w:rsid w:val="00161274"/>
    <w:rsid w:val="001618E7"/>
    <w:rsid w:val="001645B2"/>
    <w:rsid w:val="001656C0"/>
    <w:rsid w:val="00166417"/>
    <w:rsid w:val="00167DE7"/>
    <w:rsid w:val="00170EEE"/>
    <w:rsid w:val="0017146F"/>
    <w:rsid w:val="001714E6"/>
    <w:rsid w:val="00171B51"/>
    <w:rsid w:val="001721D6"/>
    <w:rsid w:val="001734BC"/>
    <w:rsid w:val="00173D1D"/>
    <w:rsid w:val="0017412F"/>
    <w:rsid w:val="00176506"/>
    <w:rsid w:val="00176DC3"/>
    <w:rsid w:val="0017741D"/>
    <w:rsid w:val="001775DE"/>
    <w:rsid w:val="00180D63"/>
    <w:rsid w:val="00183284"/>
    <w:rsid w:val="00183ED2"/>
    <w:rsid w:val="00184012"/>
    <w:rsid w:val="001842F6"/>
    <w:rsid w:val="00184761"/>
    <w:rsid w:val="00185ABE"/>
    <w:rsid w:val="00187319"/>
    <w:rsid w:val="001908F8"/>
    <w:rsid w:val="00192434"/>
    <w:rsid w:val="001944E0"/>
    <w:rsid w:val="00194F82"/>
    <w:rsid w:val="00196020"/>
    <w:rsid w:val="001962B1"/>
    <w:rsid w:val="00196F1B"/>
    <w:rsid w:val="001976ED"/>
    <w:rsid w:val="00197C54"/>
    <w:rsid w:val="001A0213"/>
    <w:rsid w:val="001A0521"/>
    <w:rsid w:val="001A0D52"/>
    <w:rsid w:val="001A2BCD"/>
    <w:rsid w:val="001A3765"/>
    <w:rsid w:val="001A3B67"/>
    <w:rsid w:val="001A453A"/>
    <w:rsid w:val="001B0029"/>
    <w:rsid w:val="001B0E5C"/>
    <w:rsid w:val="001B239C"/>
    <w:rsid w:val="001B656C"/>
    <w:rsid w:val="001B6ACE"/>
    <w:rsid w:val="001B7E52"/>
    <w:rsid w:val="001C020C"/>
    <w:rsid w:val="001C077B"/>
    <w:rsid w:val="001C09AF"/>
    <w:rsid w:val="001C1B9A"/>
    <w:rsid w:val="001C3911"/>
    <w:rsid w:val="001C4924"/>
    <w:rsid w:val="001C4E10"/>
    <w:rsid w:val="001C5A10"/>
    <w:rsid w:val="001C67D7"/>
    <w:rsid w:val="001C776C"/>
    <w:rsid w:val="001C7D3D"/>
    <w:rsid w:val="001D0E68"/>
    <w:rsid w:val="001D143D"/>
    <w:rsid w:val="001D1B55"/>
    <w:rsid w:val="001D23E5"/>
    <w:rsid w:val="001D3442"/>
    <w:rsid w:val="001D3BB5"/>
    <w:rsid w:val="001D3D20"/>
    <w:rsid w:val="001D3D7E"/>
    <w:rsid w:val="001D426F"/>
    <w:rsid w:val="001D43E3"/>
    <w:rsid w:val="001D53A9"/>
    <w:rsid w:val="001D6C09"/>
    <w:rsid w:val="001D7760"/>
    <w:rsid w:val="001E0A39"/>
    <w:rsid w:val="001E16B1"/>
    <w:rsid w:val="001E2E16"/>
    <w:rsid w:val="001E3D28"/>
    <w:rsid w:val="001E458D"/>
    <w:rsid w:val="001E6CBF"/>
    <w:rsid w:val="001E7A6B"/>
    <w:rsid w:val="001F179F"/>
    <w:rsid w:val="001F7B5E"/>
    <w:rsid w:val="001F7BFB"/>
    <w:rsid w:val="002001F4"/>
    <w:rsid w:val="00200399"/>
    <w:rsid w:val="00201ECF"/>
    <w:rsid w:val="00203187"/>
    <w:rsid w:val="00205BB8"/>
    <w:rsid w:val="00205E87"/>
    <w:rsid w:val="00206A49"/>
    <w:rsid w:val="002075D8"/>
    <w:rsid w:val="00210681"/>
    <w:rsid w:val="00211780"/>
    <w:rsid w:val="002117C2"/>
    <w:rsid w:val="002133E7"/>
    <w:rsid w:val="002158E6"/>
    <w:rsid w:val="00216430"/>
    <w:rsid w:val="002170CB"/>
    <w:rsid w:val="0022124B"/>
    <w:rsid w:val="00223B22"/>
    <w:rsid w:val="00223BC3"/>
    <w:rsid w:val="0022550F"/>
    <w:rsid w:val="002272CE"/>
    <w:rsid w:val="00227BDB"/>
    <w:rsid w:val="00227D36"/>
    <w:rsid w:val="002307A8"/>
    <w:rsid w:val="002307C4"/>
    <w:rsid w:val="00230FC2"/>
    <w:rsid w:val="00231D07"/>
    <w:rsid w:val="00232EAC"/>
    <w:rsid w:val="002336F1"/>
    <w:rsid w:val="002339D6"/>
    <w:rsid w:val="00235B4B"/>
    <w:rsid w:val="0023759B"/>
    <w:rsid w:val="002377F8"/>
    <w:rsid w:val="00237881"/>
    <w:rsid w:val="002414C9"/>
    <w:rsid w:val="00241DED"/>
    <w:rsid w:val="00242117"/>
    <w:rsid w:val="00242CD9"/>
    <w:rsid w:val="00244298"/>
    <w:rsid w:val="00244D0B"/>
    <w:rsid w:val="00244F15"/>
    <w:rsid w:val="00244F6F"/>
    <w:rsid w:val="00246E38"/>
    <w:rsid w:val="00247755"/>
    <w:rsid w:val="00250112"/>
    <w:rsid w:val="0025185A"/>
    <w:rsid w:val="00252754"/>
    <w:rsid w:val="002528D2"/>
    <w:rsid w:val="00253B49"/>
    <w:rsid w:val="0025444F"/>
    <w:rsid w:val="00254CCA"/>
    <w:rsid w:val="00255037"/>
    <w:rsid w:val="00255A1F"/>
    <w:rsid w:val="00260160"/>
    <w:rsid w:val="0026050D"/>
    <w:rsid w:val="00261CA1"/>
    <w:rsid w:val="00262C9F"/>
    <w:rsid w:val="00262CF1"/>
    <w:rsid w:val="00262EC9"/>
    <w:rsid w:val="00263427"/>
    <w:rsid w:val="0026478A"/>
    <w:rsid w:val="00265BA3"/>
    <w:rsid w:val="00266755"/>
    <w:rsid w:val="00267891"/>
    <w:rsid w:val="0027019A"/>
    <w:rsid w:val="002711F3"/>
    <w:rsid w:val="0027405C"/>
    <w:rsid w:val="0027460A"/>
    <w:rsid w:val="00274C31"/>
    <w:rsid w:val="002756F8"/>
    <w:rsid w:val="00276138"/>
    <w:rsid w:val="00280854"/>
    <w:rsid w:val="00283F49"/>
    <w:rsid w:val="002847DF"/>
    <w:rsid w:val="00286058"/>
    <w:rsid w:val="00286490"/>
    <w:rsid w:val="002873FC"/>
    <w:rsid w:val="00287B20"/>
    <w:rsid w:val="00290114"/>
    <w:rsid w:val="00290694"/>
    <w:rsid w:val="002906D8"/>
    <w:rsid w:val="00291028"/>
    <w:rsid w:val="0029124E"/>
    <w:rsid w:val="002912E6"/>
    <w:rsid w:val="00291988"/>
    <w:rsid w:val="00291D86"/>
    <w:rsid w:val="00292DB5"/>
    <w:rsid w:val="002930F4"/>
    <w:rsid w:val="002937A1"/>
    <w:rsid w:val="002940FA"/>
    <w:rsid w:val="002950E5"/>
    <w:rsid w:val="00295B12"/>
    <w:rsid w:val="0029627B"/>
    <w:rsid w:val="00296C42"/>
    <w:rsid w:val="002978FB"/>
    <w:rsid w:val="00297EF8"/>
    <w:rsid w:val="002A15C0"/>
    <w:rsid w:val="002A1750"/>
    <w:rsid w:val="002A2DC6"/>
    <w:rsid w:val="002A36D9"/>
    <w:rsid w:val="002A40E3"/>
    <w:rsid w:val="002A4804"/>
    <w:rsid w:val="002A4825"/>
    <w:rsid w:val="002A531B"/>
    <w:rsid w:val="002B0192"/>
    <w:rsid w:val="002B0AE7"/>
    <w:rsid w:val="002B167F"/>
    <w:rsid w:val="002B3CCB"/>
    <w:rsid w:val="002B42B3"/>
    <w:rsid w:val="002B43FD"/>
    <w:rsid w:val="002B54F6"/>
    <w:rsid w:val="002B6A5E"/>
    <w:rsid w:val="002B7D98"/>
    <w:rsid w:val="002C16FD"/>
    <w:rsid w:val="002C43AC"/>
    <w:rsid w:val="002C5A42"/>
    <w:rsid w:val="002C5DA7"/>
    <w:rsid w:val="002C69CC"/>
    <w:rsid w:val="002C7612"/>
    <w:rsid w:val="002C7D1B"/>
    <w:rsid w:val="002D01BC"/>
    <w:rsid w:val="002D0590"/>
    <w:rsid w:val="002D137C"/>
    <w:rsid w:val="002D17E3"/>
    <w:rsid w:val="002D1D02"/>
    <w:rsid w:val="002D24DB"/>
    <w:rsid w:val="002D297B"/>
    <w:rsid w:val="002D2E4F"/>
    <w:rsid w:val="002D45E9"/>
    <w:rsid w:val="002D4AC5"/>
    <w:rsid w:val="002D4B72"/>
    <w:rsid w:val="002D58A0"/>
    <w:rsid w:val="002D77B2"/>
    <w:rsid w:val="002D7A66"/>
    <w:rsid w:val="002E0708"/>
    <w:rsid w:val="002E2434"/>
    <w:rsid w:val="002E300F"/>
    <w:rsid w:val="002E3019"/>
    <w:rsid w:val="002E4E47"/>
    <w:rsid w:val="002E58F0"/>
    <w:rsid w:val="002E6626"/>
    <w:rsid w:val="002E73DE"/>
    <w:rsid w:val="002E79A1"/>
    <w:rsid w:val="002F0846"/>
    <w:rsid w:val="002F1640"/>
    <w:rsid w:val="002F1739"/>
    <w:rsid w:val="002F33C6"/>
    <w:rsid w:val="002F3A4D"/>
    <w:rsid w:val="002F3BA0"/>
    <w:rsid w:val="002F3C05"/>
    <w:rsid w:val="002F429A"/>
    <w:rsid w:val="002F464D"/>
    <w:rsid w:val="002F5C2F"/>
    <w:rsid w:val="002F5CC3"/>
    <w:rsid w:val="002F69C6"/>
    <w:rsid w:val="002F7129"/>
    <w:rsid w:val="002F7781"/>
    <w:rsid w:val="003006E8"/>
    <w:rsid w:val="003016A4"/>
    <w:rsid w:val="00303CEF"/>
    <w:rsid w:val="00304434"/>
    <w:rsid w:val="00304D9F"/>
    <w:rsid w:val="0030540E"/>
    <w:rsid w:val="003056CE"/>
    <w:rsid w:val="003065EA"/>
    <w:rsid w:val="00306859"/>
    <w:rsid w:val="00307584"/>
    <w:rsid w:val="00307634"/>
    <w:rsid w:val="003079E9"/>
    <w:rsid w:val="00307B12"/>
    <w:rsid w:val="00310268"/>
    <w:rsid w:val="00310A85"/>
    <w:rsid w:val="00310B67"/>
    <w:rsid w:val="00310BB5"/>
    <w:rsid w:val="00311421"/>
    <w:rsid w:val="00311B42"/>
    <w:rsid w:val="00311F2E"/>
    <w:rsid w:val="00312476"/>
    <w:rsid w:val="00312A3E"/>
    <w:rsid w:val="00312B2F"/>
    <w:rsid w:val="003136E2"/>
    <w:rsid w:val="00314ED5"/>
    <w:rsid w:val="00315051"/>
    <w:rsid w:val="00315077"/>
    <w:rsid w:val="003155DA"/>
    <w:rsid w:val="00315E34"/>
    <w:rsid w:val="00316110"/>
    <w:rsid w:val="00316E03"/>
    <w:rsid w:val="0032119C"/>
    <w:rsid w:val="003215D9"/>
    <w:rsid w:val="00321D47"/>
    <w:rsid w:val="003224CA"/>
    <w:rsid w:val="00323097"/>
    <w:rsid w:val="00324D3A"/>
    <w:rsid w:val="00330AB1"/>
    <w:rsid w:val="0033126D"/>
    <w:rsid w:val="00331BBF"/>
    <w:rsid w:val="003335C2"/>
    <w:rsid w:val="00333D01"/>
    <w:rsid w:val="0033458B"/>
    <w:rsid w:val="00335285"/>
    <w:rsid w:val="00335C92"/>
    <w:rsid w:val="00336A50"/>
    <w:rsid w:val="0034004B"/>
    <w:rsid w:val="00340929"/>
    <w:rsid w:val="00341312"/>
    <w:rsid w:val="0034145E"/>
    <w:rsid w:val="003425D8"/>
    <w:rsid w:val="003444D9"/>
    <w:rsid w:val="0034505C"/>
    <w:rsid w:val="003458EA"/>
    <w:rsid w:val="00346350"/>
    <w:rsid w:val="00347B8A"/>
    <w:rsid w:val="003515CB"/>
    <w:rsid w:val="0035210F"/>
    <w:rsid w:val="00353064"/>
    <w:rsid w:val="0035361D"/>
    <w:rsid w:val="00354E1A"/>
    <w:rsid w:val="0035594E"/>
    <w:rsid w:val="00356361"/>
    <w:rsid w:val="003565DC"/>
    <w:rsid w:val="0035666D"/>
    <w:rsid w:val="00356786"/>
    <w:rsid w:val="00356AAD"/>
    <w:rsid w:val="00356F2E"/>
    <w:rsid w:val="00357238"/>
    <w:rsid w:val="00360519"/>
    <w:rsid w:val="003608EE"/>
    <w:rsid w:val="00360E5A"/>
    <w:rsid w:val="003615E4"/>
    <w:rsid w:val="00362047"/>
    <w:rsid w:val="00365BCF"/>
    <w:rsid w:val="0036729E"/>
    <w:rsid w:val="0037035D"/>
    <w:rsid w:val="003709AB"/>
    <w:rsid w:val="00371E24"/>
    <w:rsid w:val="00371FE1"/>
    <w:rsid w:val="003725BB"/>
    <w:rsid w:val="003729F7"/>
    <w:rsid w:val="00372B93"/>
    <w:rsid w:val="00373742"/>
    <w:rsid w:val="00375202"/>
    <w:rsid w:val="00375F29"/>
    <w:rsid w:val="00376322"/>
    <w:rsid w:val="0037719E"/>
    <w:rsid w:val="00377442"/>
    <w:rsid w:val="00381313"/>
    <w:rsid w:val="0038191A"/>
    <w:rsid w:val="003828DB"/>
    <w:rsid w:val="00382998"/>
    <w:rsid w:val="00383B6E"/>
    <w:rsid w:val="00383DBA"/>
    <w:rsid w:val="0038428C"/>
    <w:rsid w:val="0038477B"/>
    <w:rsid w:val="00384EBE"/>
    <w:rsid w:val="00385D4A"/>
    <w:rsid w:val="003868C7"/>
    <w:rsid w:val="00387142"/>
    <w:rsid w:val="00387727"/>
    <w:rsid w:val="003877AF"/>
    <w:rsid w:val="0039007A"/>
    <w:rsid w:val="00390BA9"/>
    <w:rsid w:val="00393108"/>
    <w:rsid w:val="00393F3D"/>
    <w:rsid w:val="003951B0"/>
    <w:rsid w:val="00396848"/>
    <w:rsid w:val="00396E8C"/>
    <w:rsid w:val="00397756"/>
    <w:rsid w:val="003A01B7"/>
    <w:rsid w:val="003A1387"/>
    <w:rsid w:val="003A13F9"/>
    <w:rsid w:val="003A1B00"/>
    <w:rsid w:val="003A2931"/>
    <w:rsid w:val="003A378F"/>
    <w:rsid w:val="003A52F4"/>
    <w:rsid w:val="003A54BE"/>
    <w:rsid w:val="003A704E"/>
    <w:rsid w:val="003A76D8"/>
    <w:rsid w:val="003B0313"/>
    <w:rsid w:val="003B29BE"/>
    <w:rsid w:val="003B301E"/>
    <w:rsid w:val="003B325F"/>
    <w:rsid w:val="003B33A9"/>
    <w:rsid w:val="003B39C2"/>
    <w:rsid w:val="003B4D09"/>
    <w:rsid w:val="003B5AEF"/>
    <w:rsid w:val="003B5C75"/>
    <w:rsid w:val="003B6D93"/>
    <w:rsid w:val="003B7CCC"/>
    <w:rsid w:val="003B7F48"/>
    <w:rsid w:val="003C0540"/>
    <w:rsid w:val="003C2420"/>
    <w:rsid w:val="003C2F99"/>
    <w:rsid w:val="003C348F"/>
    <w:rsid w:val="003C4C58"/>
    <w:rsid w:val="003C5356"/>
    <w:rsid w:val="003D02C7"/>
    <w:rsid w:val="003D039F"/>
    <w:rsid w:val="003D0F70"/>
    <w:rsid w:val="003D1008"/>
    <w:rsid w:val="003D1763"/>
    <w:rsid w:val="003D227F"/>
    <w:rsid w:val="003D26E9"/>
    <w:rsid w:val="003D28A7"/>
    <w:rsid w:val="003D2A90"/>
    <w:rsid w:val="003D2D46"/>
    <w:rsid w:val="003D326E"/>
    <w:rsid w:val="003D4576"/>
    <w:rsid w:val="003D506D"/>
    <w:rsid w:val="003D7260"/>
    <w:rsid w:val="003E0621"/>
    <w:rsid w:val="003E14CF"/>
    <w:rsid w:val="003E1736"/>
    <w:rsid w:val="003E1AB4"/>
    <w:rsid w:val="003E28D7"/>
    <w:rsid w:val="003E2D64"/>
    <w:rsid w:val="003E4902"/>
    <w:rsid w:val="003E4B9C"/>
    <w:rsid w:val="003E4D95"/>
    <w:rsid w:val="003E5311"/>
    <w:rsid w:val="003E53FF"/>
    <w:rsid w:val="003E7691"/>
    <w:rsid w:val="003F15F6"/>
    <w:rsid w:val="003F1DDC"/>
    <w:rsid w:val="003F2ACF"/>
    <w:rsid w:val="003F357B"/>
    <w:rsid w:val="003F3784"/>
    <w:rsid w:val="003F383F"/>
    <w:rsid w:val="003F62C9"/>
    <w:rsid w:val="003F661C"/>
    <w:rsid w:val="0040110F"/>
    <w:rsid w:val="00401AC9"/>
    <w:rsid w:val="00401DAC"/>
    <w:rsid w:val="004026B5"/>
    <w:rsid w:val="00403CD1"/>
    <w:rsid w:val="00403DA0"/>
    <w:rsid w:val="00404FC7"/>
    <w:rsid w:val="0040550A"/>
    <w:rsid w:val="004079F8"/>
    <w:rsid w:val="0041122A"/>
    <w:rsid w:val="00411DE3"/>
    <w:rsid w:val="00412654"/>
    <w:rsid w:val="004126E4"/>
    <w:rsid w:val="004128ED"/>
    <w:rsid w:val="004143F4"/>
    <w:rsid w:val="004149C1"/>
    <w:rsid w:val="00414D1D"/>
    <w:rsid w:val="004153B8"/>
    <w:rsid w:val="00420810"/>
    <w:rsid w:val="00420EF2"/>
    <w:rsid w:val="00422919"/>
    <w:rsid w:val="00423C52"/>
    <w:rsid w:val="00423FAB"/>
    <w:rsid w:val="0042471D"/>
    <w:rsid w:val="004248F5"/>
    <w:rsid w:val="00425253"/>
    <w:rsid w:val="004258B0"/>
    <w:rsid w:val="00427415"/>
    <w:rsid w:val="00427981"/>
    <w:rsid w:val="00430AA1"/>
    <w:rsid w:val="00431C83"/>
    <w:rsid w:val="00432CC2"/>
    <w:rsid w:val="00433D6A"/>
    <w:rsid w:val="004340F2"/>
    <w:rsid w:val="00435992"/>
    <w:rsid w:val="00435CE2"/>
    <w:rsid w:val="00436941"/>
    <w:rsid w:val="00436EE9"/>
    <w:rsid w:val="00437FAC"/>
    <w:rsid w:val="004445B2"/>
    <w:rsid w:val="00444D6B"/>
    <w:rsid w:val="00446E4E"/>
    <w:rsid w:val="00447BB0"/>
    <w:rsid w:val="00447F08"/>
    <w:rsid w:val="0045164D"/>
    <w:rsid w:val="004521DF"/>
    <w:rsid w:val="00452C7A"/>
    <w:rsid w:val="0045374B"/>
    <w:rsid w:val="004551F0"/>
    <w:rsid w:val="0045585D"/>
    <w:rsid w:val="00456650"/>
    <w:rsid w:val="00456732"/>
    <w:rsid w:val="00456759"/>
    <w:rsid w:val="00456919"/>
    <w:rsid w:val="00460CAE"/>
    <w:rsid w:val="00462B91"/>
    <w:rsid w:val="004635E8"/>
    <w:rsid w:val="004639F6"/>
    <w:rsid w:val="004661C0"/>
    <w:rsid w:val="00466F96"/>
    <w:rsid w:val="0046735C"/>
    <w:rsid w:val="00471EE7"/>
    <w:rsid w:val="00472607"/>
    <w:rsid w:val="00472F22"/>
    <w:rsid w:val="00474394"/>
    <w:rsid w:val="00475B01"/>
    <w:rsid w:val="00475EF8"/>
    <w:rsid w:val="004769C7"/>
    <w:rsid w:val="00480D25"/>
    <w:rsid w:val="00481463"/>
    <w:rsid w:val="0048251A"/>
    <w:rsid w:val="00482E11"/>
    <w:rsid w:val="00483CF4"/>
    <w:rsid w:val="00483D3D"/>
    <w:rsid w:val="004850DD"/>
    <w:rsid w:val="004852C5"/>
    <w:rsid w:val="004855A5"/>
    <w:rsid w:val="004866CD"/>
    <w:rsid w:val="00490215"/>
    <w:rsid w:val="0049072D"/>
    <w:rsid w:val="004907EB"/>
    <w:rsid w:val="00491B69"/>
    <w:rsid w:val="00492DC3"/>
    <w:rsid w:val="00493A1B"/>
    <w:rsid w:val="00493E24"/>
    <w:rsid w:val="004949C0"/>
    <w:rsid w:val="0049546E"/>
    <w:rsid w:val="00496C88"/>
    <w:rsid w:val="004A0D7F"/>
    <w:rsid w:val="004A1D39"/>
    <w:rsid w:val="004A22DC"/>
    <w:rsid w:val="004A2CBA"/>
    <w:rsid w:val="004A30C1"/>
    <w:rsid w:val="004A7BD1"/>
    <w:rsid w:val="004B15A2"/>
    <w:rsid w:val="004B2212"/>
    <w:rsid w:val="004B234A"/>
    <w:rsid w:val="004B2807"/>
    <w:rsid w:val="004B3B19"/>
    <w:rsid w:val="004B5802"/>
    <w:rsid w:val="004B5884"/>
    <w:rsid w:val="004B589B"/>
    <w:rsid w:val="004B5C27"/>
    <w:rsid w:val="004B67CB"/>
    <w:rsid w:val="004B7A89"/>
    <w:rsid w:val="004C0A67"/>
    <w:rsid w:val="004C14ED"/>
    <w:rsid w:val="004C208F"/>
    <w:rsid w:val="004C2657"/>
    <w:rsid w:val="004C26F7"/>
    <w:rsid w:val="004C33EE"/>
    <w:rsid w:val="004C34C5"/>
    <w:rsid w:val="004C458C"/>
    <w:rsid w:val="004C4A28"/>
    <w:rsid w:val="004C4F54"/>
    <w:rsid w:val="004C556A"/>
    <w:rsid w:val="004C60C6"/>
    <w:rsid w:val="004C6D8E"/>
    <w:rsid w:val="004C707A"/>
    <w:rsid w:val="004D017E"/>
    <w:rsid w:val="004D0932"/>
    <w:rsid w:val="004D0B15"/>
    <w:rsid w:val="004D2F6B"/>
    <w:rsid w:val="004D3D61"/>
    <w:rsid w:val="004D575D"/>
    <w:rsid w:val="004D5CFB"/>
    <w:rsid w:val="004D644E"/>
    <w:rsid w:val="004D74FF"/>
    <w:rsid w:val="004D799A"/>
    <w:rsid w:val="004D7BCC"/>
    <w:rsid w:val="004D7C12"/>
    <w:rsid w:val="004E13E9"/>
    <w:rsid w:val="004E48D6"/>
    <w:rsid w:val="004E61C1"/>
    <w:rsid w:val="004E63E6"/>
    <w:rsid w:val="004F1088"/>
    <w:rsid w:val="004F2983"/>
    <w:rsid w:val="004F2990"/>
    <w:rsid w:val="004F324F"/>
    <w:rsid w:val="004F4A39"/>
    <w:rsid w:val="004F4D21"/>
    <w:rsid w:val="004F5C92"/>
    <w:rsid w:val="004F7668"/>
    <w:rsid w:val="004F777C"/>
    <w:rsid w:val="004F7BD8"/>
    <w:rsid w:val="004F7D62"/>
    <w:rsid w:val="00500526"/>
    <w:rsid w:val="005009C6"/>
    <w:rsid w:val="0050125E"/>
    <w:rsid w:val="005032C4"/>
    <w:rsid w:val="00503695"/>
    <w:rsid w:val="00503B69"/>
    <w:rsid w:val="00503D7A"/>
    <w:rsid w:val="005041A9"/>
    <w:rsid w:val="0050515F"/>
    <w:rsid w:val="00505365"/>
    <w:rsid w:val="00505525"/>
    <w:rsid w:val="00505FCA"/>
    <w:rsid w:val="0050651C"/>
    <w:rsid w:val="0051012D"/>
    <w:rsid w:val="00511811"/>
    <w:rsid w:val="00514C06"/>
    <w:rsid w:val="005150CB"/>
    <w:rsid w:val="0051560D"/>
    <w:rsid w:val="00517BAC"/>
    <w:rsid w:val="00523E81"/>
    <w:rsid w:val="00524EC2"/>
    <w:rsid w:val="00525883"/>
    <w:rsid w:val="00525CBB"/>
    <w:rsid w:val="00525D84"/>
    <w:rsid w:val="0052713E"/>
    <w:rsid w:val="00527365"/>
    <w:rsid w:val="0053186B"/>
    <w:rsid w:val="00532546"/>
    <w:rsid w:val="00532B27"/>
    <w:rsid w:val="005336A5"/>
    <w:rsid w:val="005336F6"/>
    <w:rsid w:val="00533A26"/>
    <w:rsid w:val="00534AC7"/>
    <w:rsid w:val="00535CAD"/>
    <w:rsid w:val="0053670B"/>
    <w:rsid w:val="005416D7"/>
    <w:rsid w:val="00541748"/>
    <w:rsid w:val="00542C82"/>
    <w:rsid w:val="00543A22"/>
    <w:rsid w:val="00543D7B"/>
    <w:rsid w:val="0054474B"/>
    <w:rsid w:val="00544D5D"/>
    <w:rsid w:val="00544ECA"/>
    <w:rsid w:val="00545818"/>
    <w:rsid w:val="005463B7"/>
    <w:rsid w:val="0054696E"/>
    <w:rsid w:val="00546B96"/>
    <w:rsid w:val="00550C2A"/>
    <w:rsid w:val="00550D30"/>
    <w:rsid w:val="00550EC9"/>
    <w:rsid w:val="00550F60"/>
    <w:rsid w:val="0055442F"/>
    <w:rsid w:val="005556FF"/>
    <w:rsid w:val="00555A10"/>
    <w:rsid w:val="005567D7"/>
    <w:rsid w:val="00556812"/>
    <w:rsid w:val="00556FA4"/>
    <w:rsid w:val="005572AD"/>
    <w:rsid w:val="00557C97"/>
    <w:rsid w:val="0056025C"/>
    <w:rsid w:val="005602A7"/>
    <w:rsid w:val="00561928"/>
    <w:rsid w:val="0056249B"/>
    <w:rsid w:val="00563BCC"/>
    <w:rsid w:val="00563C30"/>
    <w:rsid w:val="00564931"/>
    <w:rsid w:val="00564BBC"/>
    <w:rsid w:val="00565105"/>
    <w:rsid w:val="00567834"/>
    <w:rsid w:val="00567F58"/>
    <w:rsid w:val="0057107C"/>
    <w:rsid w:val="0057118B"/>
    <w:rsid w:val="005728E6"/>
    <w:rsid w:val="00576EF4"/>
    <w:rsid w:val="00577075"/>
    <w:rsid w:val="00577235"/>
    <w:rsid w:val="005778EE"/>
    <w:rsid w:val="00581179"/>
    <w:rsid w:val="00581759"/>
    <w:rsid w:val="00582305"/>
    <w:rsid w:val="00582A95"/>
    <w:rsid w:val="00582B50"/>
    <w:rsid w:val="00585067"/>
    <w:rsid w:val="0058693B"/>
    <w:rsid w:val="00587B26"/>
    <w:rsid w:val="005900E1"/>
    <w:rsid w:val="00590226"/>
    <w:rsid w:val="00591685"/>
    <w:rsid w:val="00591816"/>
    <w:rsid w:val="00592420"/>
    <w:rsid w:val="0059482C"/>
    <w:rsid w:val="00594848"/>
    <w:rsid w:val="00594B45"/>
    <w:rsid w:val="00595A76"/>
    <w:rsid w:val="005A01B0"/>
    <w:rsid w:val="005A03C6"/>
    <w:rsid w:val="005A06AC"/>
    <w:rsid w:val="005A160B"/>
    <w:rsid w:val="005A1784"/>
    <w:rsid w:val="005A19BC"/>
    <w:rsid w:val="005A1D6B"/>
    <w:rsid w:val="005A2540"/>
    <w:rsid w:val="005A382A"/>
    <w:rsid w:val="005A4955"/>
    <w:rsid w:val="005A4D55"/>
    <w:rsid w:val="005A5695"/>
    <w:rsid w:val="005A7F8B"/>
    <w:rsid w:val="005B018A"/>
    <w:rsid w:val="005B0766"/>
    <w:rsid w:val="005B088B"/>
    <w:rsid w:val="005B0A19"/>
    <w:rsid w:val="005B0E68"/>
    <w:rsid w:val="005B3A56"/>
    <w:rsid w:val="005B3F99"/>
    <w:rsid w:val="005B45C6"/>
    <w:rsid w:val="005B6472"/>
    <w:rsid w:val="005B6C9C"/>
    <w:rsid w:val="005B7CA9"/>
    <w:rsid w:val="005C00FC"/>
    <w:rsid w:val="005C0FA5"/>
    <w:rsid w:val="005C1D0F"/>
    <w:rsid w:val="005C3166"/>
    <w:rsid w:val="005C4F94"/>
    <w:rsid w:val="005C64B3"/>
    <w:rsid w:val="005C753F"/>
    <w:rsid w:val="005C75AB"/>
    <w:rsid w:val="005C7B57"/>
    <w:rsid w:val="005C7FBE"/>
    <w:rsid w:val="005D06C6"/>
    <w:rsid w:val="005D086E"/>
    <w:rsid w:val="005D1059"/>
    <w:rsid w:val="005D2221"/>
    <w:rsid w:val="005D2852"/>
    <w:rsid w:val="005D2DC7"/>
    <w:rsid w:val="005D3468"/>
    <w:rsid w:val="005D368D"/>
    <w:rsid w:val="005D3CCA"/>
    <w:rsid w:val="005D3D5A"/>
    <w:rsid w:val="005D4224"/>
    <w:rsid w:val="005D4428"/>
    <w:rsid w:val="005D4518"/>
    <w:rsid w:val="005D46D3"/>
    <w:rsid w:val="005D47B5"/>
    <w:rsid w:val="005D4A36"/>
    <w:rsid w:val="005D50B8"/>
    <w:rsid w:val="005D604D"/>
    <w:rsid w:val="005D7ADE"/>
    <w:rsid w:val="005D7F8A"/>
    <w:rsid w:val="005E162A"/>
    <w:rsid w:val="005E17C8"/>
    <w:rsid w:val="005E2AD1"/>
    <w:rsid w:val="005E6114"/>
    <w:rsid w:val="005E7020"/>
    <w:rsid w:val="005E786B"/>
    <w:rsid w:val="005E7943"/>
    <w:rsid w:val="005E797F"/>
    <w:rsid w:val="005F10AA"/>
    <w:rsid w:val="005F146F"/>
    <w:rsid w:val="005F28DC"/>
    <w:rsid w:val="005F2C7C"/>
    <w:rsid w:val="005F2DE3"/>
    <w:rsid w:val="005F49ED"/>
    <w:rsid w:val="005F4DD8"/>
    <w:rsid w:val="005F5162"/>
    <w:rsid w:val="005F58B5"/>
    <w:rsid w:val="005F5905"/>
    <w:rsid w:val="005F6B02"/>
    <w:rsid w:val="005F6CEE"/>
    <w:rsid w:val="0060072E"/>
    <w:rsid w:val="00600880"/>
    <w:rsid w:val="00601EB9"/>
    <w:rsid w:val="006020C2"/>
    <w:rsid w:val="0060331E"/>
    <w:rsid w:val="00603AF2"/>
    <w:rsid w:val="00604352"/>
    <w:rsid w:val="00604CB4"/>
    <w:rsid w:val="00604DBE"/>
    <w:rsid w:val="00607EF4"/>
    <w:rsid w:val="006100B0"/>
    <w:rsid w:val="0061021B"/>
    <w:rsid w:val="00610638"/>
    <w:rsid w:val="006109A5"/>
    <w:rsid w:val="00610A0D"/>
    <w:rsid w:val="00611F69"/>
    <w:rsid w:val="00612185"/>
    <w:rsid w:val="00612657"/>
    <w:rsid w:val="00613541"/>
    <w:rsid w:val="0061409B"/>
    <w:rsid w:val="00614E10"/>
    <w:rsid w:val="006155F8"/>
    <w:rsid w:val="00616647"/>
    <w:rsid w:val="00616F79"/>
    <w:rsid w:val="00620DD6"/>
    <w:rsid w:val="00622017"/>
    <w:rsid w:val="006229F8"/>
    <w:rsid w:val="006239F6"/>
    <w:rsid w:val="00624E38"/>
    <w:rsid w:val="00624E8A"/>
    <w:rsid w:val="00624F6F"/>
    <w:rsid w:val="006253B8"/>
    <w:rsid w:val="00625413"/>
    <w:rsid w:val="00625B0F"/>
    <w:rsid w:val="00625E20"/>
    <w:rsid w:val="0062723C"/>
    <w:rsid w:val="00627323"/>
    <w:rsid w:val="00627B78"/>
    <w:rsid w:val="00627B9E"/>
    <w:rsid w:val="00631A6B"/>
    <w:rsid w:val="00631EA7"/>
    <w:rsid w:val="00632098"/>
    <w:rsid w:val="00632815"/>
    <w:rsid w:val="00632BA6"/>
    <w:rsid w:val="00633283"/>
    <w:rsid w:val="00633493"/>
    <w:rsid w:val="0063397B"/>
    <w:rsid w:val="00633F84"/>
    <w:rsid w:val="006342D3"/>
    <w:rsid w:val="006355EF"/>
    <w:rsid w:val="006361CC"/>
    <w:rsid w:val="00643632"/>
    <w:rsid w:val="00644745"/>
    <w:rsid w:val="00644E10"/>
    <w:rsid w:val="00646B05"/>
    <w:rsid w:val="00646F48"/>
    <w:rsid w:val="0064762B"/>
    <w:rsid w:val="00647E8B"/>
    <w:rsid w:val="00650FAC"/>
    <w:rsid w:val="00651329"/>
    <w:rsid w:val="00652397"/>
    <w:rsid w:val="00652DD9"/>
    <w:rsid w:val="006549B6"/>
    <w:rsid w:val="00654C62"/>
    <w:rsid w:val="00654CAC"/>
    <w:rsid w:val="00654D49"/>
    <w:rsid w:val="006568A0"/>
    <w:rsid w:val="00657476"/>
    <w:rsid w:val="006574B0"/>
    <w:rsid w:val="00657BA9"/>
    <w:rsid w:val="006616F0"/>
    <w:rsid w:val="00661783"/>
    <w:rsid w:val="00662924"/>
    <w:rsid w:val="00663684"/>
    <w:rsid w:val="006646DF"/>
    <w:rsid w:val="0066506D"/>
    <w:rsid w:val="00666293"/>
    <w:rsid w:val="00670F2A"/>
    <w:rsid w:val="0067106D"/>
    <w:rsid w:val="00673610"/>
    <w:rsid w:val="00673820"/>
    <w:rsid w:val="0067562F"/>
    <w:rsid w:val="00680245"/>
    <w:rsid w:val="00682909"/>
    <w:rsid w:val="006829F8"/>
    <w:rsid w:val="006850EF"/>
    <w:rsid w:val="006853AE"/>
    <w:rsid w:val="006858C2"/>
    <w:rsid w:val="00685D45"/>
    <w:rsid w:val="006869E5"/>
    <w:rsid w:val="00690CBB"/>
    <w:rsid w:val="006918FA"/>
    <w:rsid w:val="00692219"/>
    <w:rsid w:val="006931ED"/>
    <w:rsid w:val="006937FE"/>
    <w:rsid w:val="00694E24"/>
    <w:rsid w:val="006959EC"/>
    <w:rsid w:val="00696390"/>
    <w:rsid w:val="006965BB"/>
    <w:rsid w:val="006A0400"/>
    <w:rsid w:val="006A2C90"/>
    <w:rsid w:val="006A5090"/>
    <w:rsid w:val="006A5649"/>
    <w:rsid w:val="006A5C07"/>
    <w:rsid w:val="006A6CF8"/>
    <w:rsid w:val="006A71CF"/>
    <w:rsid w:val="006B038C"/>
    <w:rsid w:val="006B1D75"/>
    <w:rsid w:val="006B2330"/>
    <w:rsid w:val="006B281F"/>
    <w:rsid w:val="006B3AE8"/>
    <w:rsid w:val="006B4D52"/>
    <w:rsid w:val="006B5DDE"/>
    <w:rsid w:val="006B6009"/>
    <w:rsid w:val="006B7870"/>
    <w:rsid w:val="006C0AC8"/>
    <w:rsid w:val="006C0FC6"/>
    <w:rsid w:val="006C1170"/>
    <w:rsid w:val="006C27D5"/>
    <w:rsid w:val="006C479E"/>
    <w:rsid w:val="006C49B8"/>
    <w:rsid w:val="006C54F5"/>
    <w:rsid w:val="006C6C80"/>
    <w:rsid w:val="006C76CC"/>
    <w:rsid w:val="006C7C4B"/>
    <w:rsid w:val="006D04D6"/>
    <w:rsid w:val="006D098A"/>
    <w:rsid w:val="006D0BD4"/>
    <w:rsid w:val="006D16B8"/>
    <w:rsid w:val="006D2318"/>
    <w:rsid w:val="006D2551"/>
    <w:rsid w:val="006D25AF"/>
    <w:rsid w:val="006D2923"/>
    <w:rsid w:val="006D2AF7"/>
    <w:rsid w:val="006D2C76"/>
    <w:rsid w:val="006D3892"/>
    <w:rsid w:val="006D59E9"/>
    <w:rsid w:val="006D5A33"/>
    <w:rsid w:val="006D7081"/>
    <w:rsid w:val="006D7775"/>
    <w:rsid w:val="006E0D76"/>
    <w:rsid w:val="006E18F3"/>
    <w:rsid w:val="006E1AE8"/>
    <w:rsid w:val="006E2379"/>
    <w:rsid w:val="006E287F"/>
    <w:rsid w:val="006E369D"/>
    <w:rsid w:val="006E42AA"/>
    <w:rsid w:val="006E7430"/>
    <w:rsid w:val="006E7EE1"/>
    <w:rsid w:val="006F0BC8"/>
    <w:rsid w:val="006F2FB7"/>
    <w:rsid w:val="006F3AD7"/>
    <w:rsid w:val="006F3C01"/>
    <w:rsid w:val="006F4FEE"/>
    <w:rsid w:val="006F7001"/>
    <w:rsid w:val="00701AC0"/>
    <w:rsid w:val="00703CF1"/>
    <w:rsid w:val="00704914"/>
    <w:rsid w:val="007054A6"/>
    <w:rsid w:val="00706268"/>
    <w:rsid w:val="00706351"/>
    <w:rsid w:val="00706F83"/>
    <w:rsid w:val="00707969"/>
    <w:rsid w:val="00710027"/>
    <w:rsid w:val="007136FE"/>
    <w:rsid w:val="0071388B"/>
    <w:rsid w:val="00715085"/>
    <w:rsid w:val="00716054"/>
    <w:rsid w:val="00716754"/>
    <w:rsid w:val="0072193B"/>
    <w:rsid w:val="00721AA6"/>
    <w:rsid w:val="00721EDF"/>
    <w:rsid w:val="00721F0F"/>
    <w:rsid w:val="007224A0"/>
    <w:rsid w:val="007229A8"/>
    <w:rsid w:val="00723761"/>
    <w:rsid w:val="00723854"/>
    <w:rsid w:val="00723858"/>
    <w:rsid w:val="007242A1"/>
    <w:rsid w:val="0072571F"/>
    <w:rsid w:val="00726BF1"/>
    <w:rsid w:val="00730936"/>
    <w:rsid w:val="00733202"/>
    <w:rsid w:val="0073463C"/>
    <w:rsid w:val="00734B77"/>
    <w:rsid w:val="00734DFC"/>
    <w:rsid w:val="00735B33"/>
    <w:rsid w:val="00736AD6"/>
    <w:rsid w:val="00737C2B"/>
    <w:rsid w:val="007402E2"/>
    <w:rsid w:val="0074057F"/>
    <w:rsid w:val="00740A91"/>
    <w:rsid w:val="00740F1A"/>
    <w:rsid w:val="00741DE3"/>
    <w:rsid w:val="007441CE"/>
    <w:rsid w:val="0074552C"/>
    <w:rsid w:val="00746E37"/>
    <w:rsid w:val="00747264"/>
    <w:rsid w:val="00747730"/>
    <w:rsid w:val="00750670"/>
    <w:rsid w:val="007514DF"/>
    <w:rsid w:val="00752520"/>
    <w:rsid w:val="00754B28"/>
    <w:rsid w:val="00755FC1"/>
    <w:rsid w:val="00757419"/>
    <w:rsid w:val="00760DF1"/>
    <w:rsid w:val="007611CA"/>
    <w:rsid w:val="00761675"/>
    <w:rsid w:val="00762C86"/>
    <w:rsid w:val="0076388C"/>
    <w:rsid w:val="00764163"/>
    <w:rsid w:val="00764FCF"/>
    <w:rsid w:val="00765361"/>
    <w:rsid w:val="00765C74"/>
    <w:rsid w:val="007667F2"/>
    <w:rsid w:val="0077094E"/>
    <w:rsid w:val="007712D5"/>
    <w:rsid w:val="007716A1"/>
    <w:rsid w:val="00771E4D"/>
    <w:rsid w:val="00772678"/>
    <w:rsid w:val="0077409B"/>
    <w:rsid w:val="00777097"/>
    <w:rsid w:val="007773D7"/>
    <w:rsid w:val="00777875"/>
    <w:rsid w:val="00780EED"/>
    <w:rsid w:val="007812FF"/>
    <w:rsid w:val="007817B7"/>
    <w:rsid w:val="0078218B"/>
    <w:rsid w:val="007821CE"/>
    <w:rsid w:val="007823AC"/>
    <w:rsid w:val="00782767"/>
    <w:rsid w:val="007832BE"/>
    <w:rsid w:val="00783396"/>
    <w:rsid w:val="0078389F"/>
    <w:rsid w:val="00783BC3"/>
    <w:rsid w:val="00783F5A"/>
    <w:rsid w:val="00784BC2"/>
    <w:rsid w:val="007850EA"/>
    <w:rsid w:val="007860C1"/>
    <w:rsid w:val="007864C6"/>
    <w:rsid w:val="00786E00"/>
    <w:rsid w:val="00790599"/>
    <w:rsid w:val="0079080B"/>
    <w:rsid w:val="00791809"/>
    <w:rsid w:val="007928FC"/>
    <w:rsid w:val="00793F49"/>
    <w:rsid w:val="007945F0"/>
    <w:rsid w:val="00795745"/>
    <w:rsid w:val="007959E5"/>
    <w:rsid w:val="00795A43"/>
    <w:rsid w:val="007974B8"/>
    <w:rsid w:val="007975DF"/>
    <w:rsid w:val="00797A5A"/>
    <w:rsid w:val="007A0D8D"/>
    <w:rsid w:val="007A1907"/>
    <w:rsid w:val="007A1FF9"/>
    <w:rsid w:val="007A20DA"/>
    <w:rsid w:val="007A35E0"/>
    <w:rsid w:val="007A37AB"/>
    <w:rsid w:val="007A3DEE"/>
    <w:rsid w:val="007A3F8F"/>
    <w:rsid w:val="007A43C9"/>
    <w:rsid w:val="007A4F2F"/>
    <w:rsid w:val="007A6D53"/>
    <w:rsid w:val="007A7CFE"/>
    <w:rsid w:val="007B013E"/>
    <w:rsid w:val="007B033F"/>
    <w:rsid w:val="007B0EC7"/>
    <w:rsid w:val="007B16AF"/>
    <w:rsid w:val="007B22F6"/>
    <w:rsid w:val="007B24F6"/>
    <w:rsid w:val="007B31F0"/>
    <w:rsid w:val="007B3A8A"/>
    <w:rsid w:val="007B4585"/>
    <w:rsid w:val="007B47C0"/>
    <w:rsid w:val="007B48CA"/>
    <w:rsid w:val="007B5242"/>
    <w:rsid w:val="007B52AC"/>
    <w:rsid w:val="007B55C0"/>
    <w:rsid w:val="007B62D0"/>
    <w:rsid w:val="007B6906"/>
    <w:rsid w:val="007B6C45"/>
    <w:rsid w:val="007B740E"/>
    <w:rsid w:val="007B7946"/>
    <w:rsid w:val="007C1D5E"/>
    <w:rsid w:val="007C5886"/>
    <w:rsid w:val="007C58A5"/>
    <w:rsid w:val="007C609D"/>
    <w:rsid w:val="007C670B"/>
    <w:rsid w:val="007C7ADC"/>
    <w:rsid w:val="007D2CE5"/>
    <w:rsid w:val="007D30EF"/>
    <w:rsid w:val="007D4DCA"/>
    <w:rsid w:val="007D52D3"/>
    <w:rsid w:val="007D6081"/>
    <w:rsid w:val="007D6670"/>
    <w:rsid w:val="007D7AC2"/>
    <w:rsid w:val="007E31AB"/>
    <w:rsid w:val="007E3F0D"/>
    <w:rsid w:val="007E50A3"/>
    <w:rsid w:val="007E6F34"/>
    <w:rsid w:val="007F009A"/>
    <w:rsid w:val="007F02C3"/>
    <w:rsid w:val="007F05EC"/>
    <w:rsid w:val="007F0912"/>
    <w:rsid w:val="007F0AB8"/>
    <w:rsid w:val="007F11D9"/>
    <w:rsid w:val="007F1711"/>
    <w:rsid w:val="007F1A37"/>
    <w:rsid w:val="007F239F"/>
    <w:rsid w:val="007F48CF"/>
    <w:rsid w:val="007F4F16"/>
    <w:rsid w:val="007F56E6"/>
    <w:rsid w:val="007F5832"/>
    <w:rsid w:val="007F7411"/>
    <w:rsid w:val="00800294"/>
    <w:rsid w:val="00800A0A"/>
    <w:rsid w:val="00801D25"/>
    <w:rsid w:val="0080385B"/>
    <w:rsid w:val="00803F01"/>
    <w:rsid w:val="00804180"/>
    <w:rsid w:val="00804C09"/>
    <w:rsid w:val="00805A27"/>
    <w:rsid w:val="00805E13"/>
    <w:rsid w:val="00806430"/>
    <w:rsid w:val="00806B77"/>
    <w:rsid w:val="00807FD6"/>
    <w:rsid w:val="00811090"/>
    <w:rsid w:val="008112C5"/>
    <w:rsid w:val="00811976"/>
    <w:rsid w:val="00811B9D"/>
    <w:rsid w:val="008133DB"/>
    <w:rsid w:val="0081375A"/>
    <w:rsid w:val="00813CB3"/>
    <w:rsid w:val="00814257"/>
    <w:rsid w:val="008150F8"/>
    <w:rsid w:val="008151E7"/>
    <w:rsid w:val="0081684A"/>
    <w:rsid w:val="008178B0"/>
    <w:rsid w:val="00817CF0"/>
    <w:rsid w:val="00817FB0"/>
    <w:rsid w:val="00820138"/>
    <w:rsid w:val="008204EA"/>
    <w:rsid w:val="008208DA"/>
    <w:rsid w:val="00820A7D"/>
    <w:rsid w:val="00820E6C"/>
    <w:rsid w:val="00822982"/>
    <w:rsid w:val="00823744"/>
    <w:rsid w:val="00824108"/>
    <w:rsid w:val="008245B9"/>
    <w:rsid w:val="00825B10"/>
    <w:rsid w:val="0083037C"/>
    <w:rsid w:val="00832538"/>
    <w:rsid w:val="0083334F"/>
    <w:rsid w:val="00833614"/>
    <w:rsid w:val="00837587"/>
    <w:rsid w:val="0084112D"/>
    <w:rsid w:val="00841912"/>
    <w:rsid w:val="00842109"/>
    <w:rsid w:val="00842300"/>
    <w:rsid w:val="00842777"/>
    <w:rsid w:val="00842A20"/>
    <w:rsid w:val="00843271"/>
    <w:rsid w:val="00845F44"/>
    <w:rsid w:val="008466A7"/>
    <w:rsid w:val="00846F63"/>
    <w:rsid w:val="00850054"/>
    <w:rsid w:val="008507E8"/>
    <w:rsid w:val="00852EE1"/>
    <w:rsid w:val="00857005"/>
    <w:rsid w:val="00857536"/>
    <w:rsid w:val="00857FAE"/>
    <w:rsid w:val="008602D8"/>
    <w:rsid w:val="00860A8C"/>
    <w:rsid w:val="008623C4"/>
    <w:rsid w:val="008629CF"/>
    <w:rsid w:val="00865094"/>
    <w:rsid w:val="00865A35"/>
    <w:rsid w:val="00866F16"/>
    <w:rsid w:val="00867920"/>
    <w:rsid w:val="00872604"/>
    <w:rsid w:val="008738FB"/>
    <w:rsid w:val="00873B8D"/>
    <w:rsid w:val="00873D02"/>
    <w:rsid w:val="0087401F"/>
    <w:rsid w:val="008751D6"/>
    <w:rsid w:val="00875F71"/>
    <w:rsid w:val="00880A66"/>
    <w:rsid w:val="0088235F"/>
    <w:rsid w:val="008823C6"/>
    <w:rsid w:val="008833EF"/>
    <w:rsid w:val="00885027"/>
    <w:rsid w:val="00885A70"/>
    <w:rsid w:val="0088628D"/>
    <w:rsid w:val="008868FD"/>
    <w:rsid w:val="00886F96"/>
    <w:rsid w:val="00890E7E"/>
    <w:rsid w:val="00891309"/>
    <w:rsid w:val="0089249E"/>
    <w:rsid w:val="008925B1"/>
    <w:rsid w:val="00893C10"/>
    <w:rsid w:val="00894327"/>
    <w:rsid w:val="00894F47"/>
    <w:rsid w:val="008953DE"/>
    <w:rsid w:val="00895999"/>
    <w:rsid w:val="00895B79"/>
    <w:rsid w:val="008A0812"/>
    <w:rsid w:val="008A0D51"/>
    <w:rsid w:val="008A11AC"/>
    <w:rsid w:val="008A1370"/>
    <w:rsid w:val="008A2A07"/>
    <w:rsid w:val="008A41C3"/>
    <w:rsid w:val="008A4DC2"/>
    <w:rsid w:val="008A5C98"/>
    <w:rsid w:val="008A6211"/>
    <w:rsid w:val="008A6214"/>
    <w:rsid w:val="008A76F9"/>
    <w:rsid w:val="008A7B77"/>
    <w:rsid w:val="008B0392"/>
    <w:rsid w:val="008B03DB"/>
    <w:rsid w:val="008B1489"/>
    <w:rsid w:val="008B2B89"/>
    <w:rsid w:val="008B44D6"/>
    <w:rsid w:val="008B4B8C"/>
    <w:rsid w:val="008B4E46"/>
    <w:rsid w:val="008B65B3"/>
    <w:rsid w:val="008B6AAE"/>
    <w:rsid w:val="008B7249"/>
    <w:rsid w:val="008B7B14"/>
    <w:rsid w:val="008B7D64"/>
    <w:rsid w:val="008C090F"/>
    <w:rsid w:val="008C0C2F"/>
    <w:rsid w:val="008C1F88"/>
    <w:rsid w:val="008C2023"/>
    <w:rsid w:val="008C2684"/>
    <w:rsid w:val="008C4617"/>
    <w:rsid w:val="008C4BAF"/>
    <w:rsid w:val="008C5570"/>
    <w:rsid w:val="008C5612"/>
    <w:rsid w:val="008C589C"/>
    <w:rsid w:val="008C58CE"/>
    <w:rsid w:val="008C684F"/>
    <w:rsid w:val="008C6A80"/>
    <w:rsid w:val="008D1087"/>
    <w:rsid w:val="008D126F"/>
    <w:rsid w:val="008D17E0"/>
    <w:rsid w:val="008D27DF"/>
    <w:rsid w:val="008D3780"/>
    <w:rsid w:val="008D4658"/>
    <w:rsid w:val="008D6CEF"/>
    <w:rsid w:val="008D72F0"/>
    <w:rsid w:val="008E0416"/>
    <w:rsid w:val="008E04A6"/>
    <w:rsid w:val="008E06E1"/>
    <w:rsid w:val="008E0917"/>
    <w:rsid w:val="008E0CEF"/>
    <w:rsid w:val="008E27E4"/>
    <w:rsid w:val="008E3CE4"/>
    <w:rsid w:val="008E42E5"/>
    <w:rsid w:val="008E4648"/>
    <w:rsid w:val="008E67D3"/>
    <w:rsid w:val="008F0347"/>
    <w:rsid w:val="008F1B6B"/>
    <w:rsid w:val="008F1F55"/>
    <w:rsid w:val="008F1FAF"/>
    <w:rsid w:val="008F1FF9"/>
    <w:rsid w:val="008F2E5F"/>
    <w:rsid w:val="008F44F1"/>
    <w:rsid w:val="008F4633"/>
    <w:rsid w:val="008F701C"/>
    <w:rsid w:val="008F7F4B"/>
    <w:rsid w:val="00901E84"/>
    <w:rsid w:val="00902ECE"/>
    <w:rsid w:val="00903089"/>
    <w:rsid w:val="00903853"/>
    <w:rsid w:val="009042EF"/>
    <w:rsid w:val="00905CC3"/>
    <w:rsid w:val="00905E38"/>
    <w:rsid w:val="00906810"/>
    <w:rsid w:val="00906EEB"/>
    <w:rsid w:val="009075CA"/>
    <w:rsid w:val="009101E2"/>
    <w:rsid w:val="009106C7"/>
    <w:rsid w:val="00911837"/>
    <w:rsid w:val="00911BB5"/>
    <w:rsid w:val="00912FAD"/>
    <w:rsid w:val="009136B5"/>
    <w:rsid w:val="009138EC"/>
    <w:rsid w:val="009159C0"/>
    <w:rsid w:val="00915C85"/>
    <w:rsid w:val="00916556"/>
    <w:rsid w:val="00916FA2"/>
    <w:rsid w:val="00920141"/>
    <w:rsid w:val="0092094F"/>
    <w:rsid w:val="00920E5F"/>
    <w:rsid w:val="00921272"/>
    <w:rsid w:val="00921595"/>
    <w:rsid w:val="00921E0A"/>
    <w:rsid w:val="00922213"/>
    <w:rsid w:val="00922D25"/>
    <w:rsid w:val="00922E20"/>
    <w:rsid w:val="009248ED"/>
    <w:rsid w:val="00925744"/>
    <w:rsid w:val="00925A4A"/>
    <w:rsid w:val="00925A96"/>
    <w:rsid w:val="00927919"/>
    <w:rsid w:val="00931203"/>
    <w:rsid w:val="0093360A"/>
    <w:rsid w:val="00933A91"/>
    <w:rsid w:val="009340A1"/>
    <w:rsid w:val="00934276"/>
    <w:rsid w:val="00935DE8"/>
    <w:rsid w:val="0093690C"/>
    <w:rsid w:val="0093694D"/>
    <w:rsid w:val="00936DF9"/>
    <w:rsid w:val="00937176"/>
    <w:rsid w:val="00937329"/>
    <w:rsid w:val="00937346"/>
    <w:rsid w:val="00937664"/>
    <w:rsid w:val="00937ACF"/>
    <w:rsid w:val="00937B6C"/>
    <w:rsid w:val="00940B26"/>
    <w:rsid w:val="009412E2"/>
    <w:rsid w:val="0094161F"/>
    <w:rsid w:val="0094190A"/>
    <w:rsid w:val="00942600"/>
    <w:rsid w:val="009427B7"/>
    <w:rsid w:val="00942D9F"/>
    <w:rsid w:val="00943A39"/>
    <w:rsid w:val="009441FF"/>
    <w:rsid w:val="0094488E"/>
    <w:rsid w:val="00944907"/>
    <w:rsid w:val="00945702"/>
    <w:rsid w:val="00946892"/>
    <w:rsid w:val="00947094"/>
    <w:rsid w:val="00947114"/>
    <w:rsid w:val="00947D02"/>
    <w:rsid w:val="00951EFB"/>
    <w:rsid w:val="00952987"/>
    <w:rsid w:val="00952DD0"/>
    <w:rsid w:val="00953235"/>
    <w:rsid w:val="009549B4"/>
    <w:rsid w:val="00954E38"/>
    <w:rsid w:val="00955B1F"/>
    <w:rsid w:val="00955FDF"/>
    <w:rsid w:val="0095618B"/>
    <w:rsid w:val="00957146"/>
    <w:rsid w:val="00957E1A"/>
    <w:rsid w:val="009600E1"/>
    <w:rsid w:val="009602BE"/>
    <w:rsid w:val="00960384"/>
    <w:rsid w:val="009615EB"/>
    <w:rsid w:val="00963C06"/>
    <w:rsid w:val="00964C08"/>
    <w:rsid w:val="00964E0C"/>
    <w:rsid w:val="0096548E"/>
    <w:rsid w:val="00965EF7"/>
    <w:rsid w:val="00966206"/>
    <w:rsid w:val="009669B5"/>
    <w:rsid w:val="00966EA7"/>
    <w:rsid w:val="0097131B"/>
    <w:rsid w:val="0097177D"/>
    <w:rsid w:val="00971BFC"/>
    <w:rsid w:val="00974AD6"/>
    <w:rsid w:val="00975599"/>
    <w:rsid w:val="009757D5"/>
    <w:rsid w:val="00976B2F"/>
    <w:rsid w:val="00976D5C"/>
    <w:rsid w:val="00980792"/>
    <w:rsid w:val="009807A0"/>
    <w:rsid w:val="00980941"/>
    <w:rsid w:val="00980DD2"/>
    <w:rsid w:val="009814ED"/>
    <w:rsid w:val="00981C63"/>
    <w:rsid w:val="0098265C"/>
    <w:rsid w:val="00982B9E"/>
    <w:rsid w:val="0098381A"/>
    <w:rsid w:val="00983D36"/>
    <w:rsid w:val="009844BF"/>
    <w:rsid w:val="00990809"/>
    <w:rsid w:val="00990B0B"/>
    <w:rsid w:val="00992D34"/>
    <w:rsid w:val="00993227"/>
    <w:rsid w:val="00995C50"/>
    <w:rsid w:val="00995D88"/>
    <w:rsid w:val="009974C3"/>
    <w:rsid w:val="009A130C"/>
    <w:rsid w:val="009A31FA"/>
    <w:rsid w:val="009A3D6F"/>
    <w:rsid w:val="009A4C92"/>
    <w:rsid w:val="009A7337"/>
    <w:rsid w:val="009A7A9E"/>
    <w:rsid w:val="009B05D0"/>
    <w:rsid w:val="009B258C"/>
    <w:rsid w:val="009B3841"/>
    <w:rsid w:val="009B3DE1"/>
    <w:rsid w:val="009B4C15"/>
    <w:rsid w:val="009B5F4E"/>
    <w:rsid w:val="009B69C7"/>
    <w:rsid w:val="009B6A27"/>
    <w:rsid w:val="009B6BAA"/>
    <w:rsid w:val="009B7599"/>
    <w:rsid w:val="009B7E10"/>
    <w:rsid w:val="009C1DE2"/>
    <w:rsid w:val="009C2C0B"/>
    <w:rsid w:val="009C3F18"/>
    <w:rsid w:val="009C424C"/>
    <w:rsid w:val="009C507E"/>
    <w:rsid w:val="009C7328"/>
    <w:rsid w:val="009C7CC0"/>
    <w:rsid w:val="009D0F8E"/>
    <w:rsid w:val="009D17F6"/>
    <w:rsid w:val="009D26D3"/>
    <w:rsid w:val="009D2747"/>
    <w:rsid w:val="009D4166"/>
    <w:rsid w:val="009D4EB8"/>
    <w:rsid w:val="009D567D"/>
    <w:rsid w:val="009D5E9A"/>
    <w:rsid w:val="009D6094"/>
    <w:rsid w:val="009D6C5A"/>
    <w:rsid w:val="009E16C0"/>
    <w:rsid w:val="009E2781"/>
    <w:rsid w:val="009E4F7F"/>
    <w:rsid w:val="009E555C"/>
    <w:rsid w:val="009E6727"/>
    <w:rsid w:val="009E77E2"/>
    <w:rsid w:val="009E7861"/>
    <w:rsid w:val="009F0147"/>
    <w:rsid w:val="009F0398"/>
    <w:rsid w:val="009F0497"/>
    <w:rsid w:val="009F1541"/>
    <w:rsid w:val="009F16FA"/>
    <w:rsid w:val="009F212F"/>
    <w:rsid w:val="009F328D"/>
    <w:rsid w:val="009F608F"/>
    <w:rsid w:val="009F60EF"/>
    <w:rsid w:val="00A00DB2"/>
    <w:rsid w:val="00A0137B"/>
    <w:rsid w:val="00A01B2B"/>
    <w:rsid w:val="00A03C6E"/>
    <w:rsid w:val="00A03CC1"/>
    <w:rsid w:val="00A05FA5"/>
    <w:rsid w:val="00A06244"/>
    <w:rsid w:val="00A0702D"/>
    <w:rsid w:val="00A074A6"/>
    <w:rsid w:val="00A1061D"/>
    <w:rsid w:val="00A10663"/>
    <w:rsid w:val="00A10D9B"/>
    <w:rsid w:val="00A11D23"/>
    <w:rsid w:val="00A11E50"/>
    <w:rsid w:val="00A1269E"/>
    <w:rsid w:val="00A13B70"/>
    <w:rsid w:val="00A13C95"/>
    <w:rsid w:val="00A13D6B"/>
    <w:rsid w:val="00A14142"/>
    <w:rsid w:val="00A1473C"/>
    <w:rsid w:val="00A155A0"/>
    <w:rsid w:val="00A15761"/>
    <w:rsid w:val="00A15F90"/>
    <w:rsid w:val="00A1778A"/>
    <w:rsid w:val="00A2027B"/>
    <w:rsid w:val="00A2180D"/>
    <w:rsid w:val="00A21EE3"/>
    <w:rsid w:val="00A22578"/>
    <w:rsid w:val="00A231CF"/>
    <w:rsid w:val="00A23D89"/>
    <w:rsid w:val="00A2520F"/>
    <w:rsid w:val="00A2567C"/>
    <w:rsid w:val="00A25EA5"/>
    <w:rsid w:val="00A313A7"/>
    <w:rsid w:val="00A31446"/>
    <w:rsid w:val="00A32C68"/>
    <w:rsid w:val="00A33AED"/>
    <w:rsid w:val="00A34758"/>
    <w:rsid w:val="00A36B2D"/>
    <w:rsid w:val="00A4141F"/>
    <w:rsid w:val="00A41868"/>
    <w:rsid w:val="00A42413"/>
    <w:rsid w:val="00A42D9C"/>
    <w:rsid w:val="00A435AF"/>
    <w:rsid w:val="00A43F81"/>
    <w:rsid w:val="00A45FE6"/>
    <w:rsid w:val="00A46E52"/>
    <w:rsid w:val="00A4784E"/>
    <w:rsid w:val="00A47E10"/>
    <w:rsid w:val="00A517C4"/>
    <w:rsid w:val="00A52531"/>
    <w:rsid w:val="00A52E1A"/>
    <w:rsid w:val="00A534BF"/>
    <w:rsid w:val="00A539F4"/>
    <w:rsid w:val="00A53D9C"/>
    <w:rsid w:val="00A5438F"/>
    <w:rsid w:val="00A545CC"/>
    <w:rsid w:val="00A55169"/>
    <w:rsid w:val="00A55A1A"/>
    <w:rsid w:val="00A55ED1"/>
    <w:rsid w:val="00A56D30"/>
    <w:rsid w:val="00A57EDD"/>
    <w:rsid w:val="00A602B9"/>
    <w:rsid w:val="00A603AF"/>
    <w:rsid w:val="00A6299F"/>
    <w:rsid w:val="00A62ECB"/>
    <w:rsid w:val="00A62F06"/>
    <w:rsid w:val="00A63042"/>
    <w:rsid w:val="00A63367"/>
    <w:rsid w:val="00A64B61"/>
    <w:rsid w:val="00A65476"/>
    <w:rsid w:val="00A655D4"/>
    <w:rsid w:val="00A67CA7"/>
    <w:rsid w:val="00A71280"/>
    <w:rsid w:val="00A71470"/>
    <w:rsid w:val="00A71794"/>
    <w:rsid w:val="00A71C8E"/>
    <w:rsid w:val="00A7229B"/>
    <w:rsid w:val="00A72D73"/>
    <w:rsid w:val="00A7327D"/>
    <w:rsid w:val="00A736C9"/>
    <w:rsid w:val="00A749E5"/>
    <w:rsid w:val="00A74B77"/>
    <w:rsid w:val="00A75224"/>
    <w:rsid w:val="00A771AF"/>
    <w:rsid w:val="00A81596"/>
    <w:rsid w:val="00A8177E"/>
    <w:rsid w:val="00A81ADC"/>
    <w:rsid w:val="00A82687"/>
    <w:rsid w:val="00A850D2"/>
    <w:rsid w:val="00A86410"/>
    <w:rsid w:val="00A86C44"/>
    <w:rsid w:val="00A87E16"/>
    <w:rsid w:val="00A90084"/>
    <w:rsid w:val="00A916B6"/>
    <w:rsid w:val="00A92039"/>
    <w:rsid w:val="00A92E69"/>
    <w:rsid w:val="00A933ED"/>
    <w:rsid w:val="00A941B3"/>
    <w:rsid w:val="00A9422F"/>
    <w:rsid w:val="00A94971"/>
    <w:rsid w:val="00A955AF"/>
    <w:rsid w:val="00A95E4B"/>
    <w:rsid w:val="00A960C1"/>
    <w:rsid w:val="00A97837"/>
    <w:rsid w:val="00A97E72"/>
    <w:rsid w:val="00AA0561"/>
    <w:rsid w:val="00AA1205"/>
    <w:rsid w:val="00AA125D"/>
    <w:rsid w:val="00AA2975"/>
    <w:rsid w:val="00AA2C24"/>
    <w:rsid w:val="00AA3EE4"/>
    <w:rsid w:val="00AA4B23"/>
    <w:rsid w:val="00AA6939"/>
    <w:rsid w:val="00AB1583"/>
    <w:rsid w:val="00AB1640"/>
    <w:rsid w:val="00AB1E3E"/>
    <w:rsid w:val="00AB1FA8"/>
    <w:rsid w:val="00AB2A18"/>
    <w:rsid w:val="00AB2C19"/>
    <w:rsid w:val="00AB36A8"/>
    <w:rsid w:val="00AB3B68"/>
    <w:rsid w:val="00AB4F8B"/>
    <w:rsid w:val="00AB5016"/>
    <w:rsid w:val="00AB5262"/>
    <w:rsid w:val="00AB5692"/>
    <w:rsid w:val="00AB58B6"/>
    <w:rsid w:val="00AB594A"/>
    <w:rsid w:val="00AB62B7"/>
    <w:rsid w:val="00AB790F"/>
    <w:rsid w:val="00AC0E18"/>
    <w:rsid w:val="00AC33DA"/>
    <w:rsid w:val="00AC3FAC"/>
    <w:rsid w:val="00AC4C48"/>
    <w:rsid w:val="00AC5580"/>
    <w:rsid w:val="00AC638D"/>
    <w:rsid w:val="00AC6DBB"/>
    <w:rsid w:val="00AC7308"/>
    <w:rsid w:val="00AC756B"/>
    <w:rsid w:val="00AC7BA6"/>
    <w:rsid w:val="00AD02A8"/>
    <w:rsid w:val="00AD094E"/>
    <w:rsid w:val="00AD1E9B"/>
    <w:rsid w:val="00AD2269"/>
    <w:rsid w:val="00AD3095"/>
    <w:rsid w:val="00AD47DF"/>
    <w:rsid w:val="00AD4BF0"/>
    <w:rsid w:val="00AD5810"/>
    <w:rsid w:val="00AD6416"/>
    <w:rsid w:val="00AD685B"/>
    <w:rsid w:val="00AD6C1A"/>
    <w:rsid w:val="00AD7282"/>
    <w:rsid w:val="00AD72EF"/>
    <w:rsid w:val="00AD7D22"/>
    <w:rsid w:val="00AD7DD7"/>
    <w:rsid w:val="00AE144B"/>
    <w:rsid w:val="00AE150A"/>
    <w:rsid w:val="00AE4141"/>
    <w:rsid w:val="00AE421E"/>
    <w:rsid w:val="00AE4F53"/>
    <w:rsid w:val="00AE4F93"/>
    <w:rsid w:val="00AE623E"/>
    <w:rsid w:val="00AF0200"/>
    <w:rsid w:val="00AF0500"/>
    <w:rsid w:val="00AF1445"/>
    <w:rsid w:val="00AF4E81"/>
    <w:rsid w:val="00AF5014"/>
    <w:rsid w:val="00AF5821"/>
    <w:rsid w:val="00AF7CE6"/>
    <w:rsid w:val="00AF7F92"/>
    <w:rsid w:val="00B0017D"/>
    <w:rsid w:val="00B00DFF"/>
    <w:rsid w:val="00B012F1"/>
    <w:rsid w:val="00B01D36"/>
    <w:rsid w:val="00B0210C"/>
    <w:rsid w:val="00B02859"/>
    <w:rsid w:val="00B03644"/>
    <w:rsid w:val="00B038C1"/>
    <w:rsid w:val="00B03D4D"/>
    <w:rsid w:val="00B04431"/>
    <w:rsid w:val="00B04DF3"/>
    <w:rsid w:val="00B05186"/>
    <w:rsid w:val="00B05810"/>
    <w:rsid w:val="00B06C82"/>
    <w:rsid w:val="00B07C57"/>
    <w:rsid w:val="00B10AB9"/>
    <w:rsid w:val="00B11613"/>
    <w:rsid w:val="00B12583"/>
    <w:rsid w:val="00B127C4"/>
    <w:rsid w:val="00B14D74"/>
    <w:rsid w:val="00B15990"/>
    <w:rsid w:val="00B15C69"/>
    <w:rsid w:val="00B1773F"/>
    <w:rsid w:val="00B178A8"/>
    <w:rsid w:val="00B22EB5"/>
    <w:rsid w:val="00B23AE1"/>
    <w:rsid w:val="00B2409B"/>
    <w:rsid w:val="00B2421C"/>
    <w:rsid w:val="00B2543B"/>
    <w:rsid w:val="00B25D2B"/>
    <w:rsid w:val="00B26399"/>
    <w:rsid w:val="00B263A9"/>
    <w:rsid w:val="00B26D7C"/>
    <w:rsid w:val="00B27E44"/>
    <w:rsid w:val="00B300C1"/>
    <w:rsid w:val="00B329F7"/>
    <w:rsid w:val="00B33FD0"/>
    <w:rsid w:val="00B34BD7"/>
    <w:rsid w:val="00B36C20"/>
    <w:rsid w:val="00B37D85"/>
    <w:rsid w:val="00B40136"/>
    <w:rsid w:val="00B40C2D"/>
    <w:rsid w:val="00B41010"/>
    <w:rsid w:val="00B42725"/>
    <w:rsid w:val="00B42BCF"/>
    <w:rsid w:val="00B43818"/>
    <w:rsid w:val="00B4424F"/>
    <w:rsid w:val="00B44C5B"/>
    <w:rsid w:val="00B44FE0"/>
    <w:rsid w:val="00B4549E"/>
    <w:rsid w:val="00B468B3"/>
    <w:rsid w:val="00B475BC"/>
    <w:rsid w:val="00B4795B"/>
    <w:rsid w:val="00B500EB"/>
    <w:rsid w:val="00B51CDE"/>
    <w:rsid w:val="00B522CE"/>
    <w:rsid w:val="00B52354"/>
    <w:rsid w:val="00B52D38"/>
    <w:rsid w:val="00B53884"/>
    <w:rsid w:val="00B543EC"/>
    <w:rsid w:val="00B553F5"/>
    <w:rsid w:val="00B554A2"/>
    <w:rsid w:val="00B5581C"/>
    <w:rsid w:val="00B55D64"/>
    <w:rsid w:val="00B56872"/>
    <w:rsid w:val="00B57565"/>
    <w:rsid w:val="00B57780"/>
    <w:rsid w:val="00B5790A"/>
    <w:rsid w:val="00B6013D"/>
    <w:rsid w:val="00B60B88"/>
    <w:rsid w:val="00B61F48"/>
    <w:rsid w:val="00B62E22"/>
    <w:rsid w:val="00B64BDE"/>
    <w:rsid w:val="00B65B74"/>
    <w:rsid w:val="00B65D76"/>
    <w:rsid w:val="00B65DD2"/>
    <w:rsid w:val="00B66E7A"/>
    <w:rsid w:val="00B67400"/>
    <w:rsid w:val="00B67E93"/>
    <w:rsid w:val="00B71673"/>
    <w:rsid w:val="00B72797"/>
    <w:rsid w:val="00B739A9"/>
    <w:rsid w:val="00B73C0D"/>
    <w:rsid w:val="00B742B1"/>
    <w:rsid w:val="00B7431D"/>
    <w:rsid w:val="00B74767"/>
    <w:rsid w:val="00B75078"/>
    <w:rsid w:val="00B75785"/>
    <w:rsid w:val="00B76170"/>
    <w:rsid w:val="00B76ECE"/>
    <w:rsid w:val="00B808D7"/>
    <w:rsid w:val="00B80FEE"/>
    <w:rsid w:val="00B81AE0"/>
    <w:rsid w:val="00B81D9C"/>
    <w:rsid w:val="00B81DA2"/>
    <w:rsid w:val="00B831B9"/>
    <w:rsid w:val="00B843E5"/>
    <w:rsid w:val="00B91E4C"/>
    <w:rsid w:val="00B92417"/>
    <w:rsid w:val="00B9287A"/>
    <w:rsid w:val="00B948A2"/>
    <w:rsid w:val="00B96976"/>
    <w:rsid w:val="00BA1121"/>
    <w:rsid w:val="00BA1379"/>
    <w:rsid w:val="00BA1C5E"/>
    <w:rsid w:val="00BA300E"/>
    <w:rsid w:val="00BA35DF"/>
    <w:rsid w:val="00BA73FB"/>
    <w:rsid w:val="00BB0668"/>
    <w:rsid w:val="00BB236B"/>
    <w:rsid w:val="00BB250F"/>
    <w:rsid w:val="00BB3C7D"/>
    <w:rsid w:val="00BB43D5"/>
    <w:rsid w:val="00BB5091"/>
    <w:rsid w:val="00BB638D"/>
    <w:rsid w:val="00BB6C56"/>
    <w:rsid w:val="00BB7EE4"/>
    <w:rsid w:val="00BC1322"/>
    <w:rsid w:val="00BC1E2D"/>
    <w:rsid w:val="00BC1E93"/>
    <w:rsid w:val="00BC3590"/>
    <w:rsid w:val="00BC3A3A"/>
    <w:rsid w:val="00BC3DE5"/>
    <w:rsid w:val="00BC55B9"/>
    <w:rsid w:val="00BC573D"/>
    <w:rsid w:val="00BC58AF"/>
    <w:rsid w:val="00BC6348"/>
    <w:rsid w:val="00BC6FE1"/>
    <w:rsid w:val="00BC70DF"/>
    <w:rsid w:val="00BD062C"/>
    <w:rsid w:val="00BD16D5"/>
    <w:rsid w:val="00BD2760"/>
    <w:rsid w:val="00BD27E6"/>
    <w:rsid w:val="00BD2B9D"/>
    <w:rsid w:val="00BD33F1"/>
    <w:rsid w:val="00BD382A"/>
    <w:rsid w:val="00BD436A"/>
    <w:rsid w:val="00BD606F"/>
    <w:rsid w:val="00BE2EB0"/>
    <w:rsid w:val="00BE3F74"/>
    <w:rsid w:val="00BE4E93"/>
    <w:rsid w:val="00BE532C"/>
    <w:rsid w:val="00BE5427"/>
    <w:rsid w:val="00BE5921"/>
    <w:rsid w:val="00BE60B9"/>
    <w:rsid w:val="00BE61EC"/>
    <w:rsid w:val="00BE6E98"/>
    <w:rsid w:val="00BE7A09"/>
    <w:rsid w:val="00BE7A65"/>
    <w:rsid w:val="00BE7E13"/>
    <w:rsid w:val="00BF04EE"/>
    <w:rsid w:val="00BF0B57"/>
    <w:rsid w:val="00BF10D8"/>
    <w:rsid w:val="00BF1914"/>
    <w:rsid w:val="00BF4E28"/>
    <w:rsid w:val="00BF6027"/>
    <w:rsid w:val="00BF6DB7"/>
    <w:rsid w:val="00BF79E7"/>
    <w:rsid w:val="00C00C4E"/>
    <w:rsid w:val="00C02255"/>
    <w:rsid w:val="00C02524"/>
    <w:rsid w:val="00C03A3B"/>
    <w:rsid w:val="00C04A00"/>
    <w:rsid w:val="00C05789"/>
    <w:rsid w:val="00C065E9"/>
    <w:rsid w:val="00C073C7"/>
    <w:rsid w:val="00C10212"/>
    <w:rsid w:val="00C1206D"/>
    <w:rsid w:val="00C1243E"/>
    <w:rsid w:val="00C14703"/>
    <w:rsid w:val="00C14773"/>
    <w:rsid w:val="00C14E6F"/>
    <w:rsid w:val="00C17684"/>
    <w:rsid w:val="00C17C3D"/>
    <w:rsid w:val="00C17E54"/>
    <w:rsid w:val="00C17ECE"/>
    <w:rsid w:val="00C223C7"/>
    <w:rsid w:val="00C23154"/>
    <w:rsid w:val="00C234B5"/>
    <w:rsid w:val="00C23EED"/>
    <w:rsid w:val="00C241F4"/>
    <w:rsid w:val="00C24286"/>
    <w:rsid w:val="00C25E25"/>
    <w:rsid w:val="00C26E30"/>
    <w:rsid w:val="00C30796"/>
    <w:rsid w:val="00C32210"/>
    <w:rsid w:val="00C327B2"/>
    <w:rsid w:val="00C33677"/>
    <w:rsid w:val="00C33DCC"/>
    <w:rsid w:val="00C341F5"/>
    <w:rsid w:val="00C36080"/>
    <w:rsid w:val="00C415FB"/>
    <w:rsid w:val="00C41B7F"/>
    <w:rsid w:val="00C41E8C"/>
    <w:rsid w:val="00C42C9C"/>
    <w:rsid w:val="00C43A14"/>
    <w:rsid w:val="00C43FE0"/>
    <w:rsid w:val="00C444E2"/>
    <w:rsid w:val="00C4456F"/>
    <w:rsid w:val="00C4462D"/>
    <w:rsid w:val="00C44938"/>
    <w:rsid w:val="00C454F0"/>
    <w:rsid w:val="00C45873"/>
    <w:rsid w:val="00C45E72"/>
    <w:rsid w:val="00C47E9F"/>
    <w:rsid w:val="00C50274"/>
    <w:rsid w:val="00C51ACC"/>
    <w:rsid w:val="00C51E91"/>
    <w:rsid w:val="00C52A33"/>
    <w:rsid w:val="00C55E9D"/>
    <w:rsid w:val="00C56252"/>
    <w:rsid w:val="00C563B6"/>
    <w:rsid w:val="00C56EBE"/>
    <w:rsid w:val="00C573BB"/>
    <w:rsid w:val="00C5774E"/>
    <w:rsid w:val="00C60AC1"/>
    <w:rsid w:val="00C61937"/>
    <w:rsid w:val="00C61A8C"/>
    <w:rsid w:val="00C62168"/>
    <w:rsid w:val="00C636EA"/>
    <w:rsid w:val="00C63927"/>
    <w:rsid w:val="00C63986"/>
    <w:rsid w:val="00C64617"/>
    <w:rsid w:val="00C647C8"/>
    <w:rsid w:val="00C64B48"/>
    <w:rsid w:val="00C65054"/>
    <w:rsid w:val="00C65C2E"/>
    <w:rsid w:val="00C66B3D"/>
    <w:rsid w:val="00C671C7"/>
    <w:rsid w:val="00C7035A"/>
    <w:rsid w:val="00C703B2"/>
    <w:rsid w:val="00C70663"/>
    <w:rsid w:val="00C70A31"/>
    <w:rsid w:val="00C723D0"/>
    <w:rsid w:val="00C725B0"/>
    <w:rsid w:val="00C72E8C"/>
    <w:rsid w:val="00C731AA"/>
    <w:rsid w:val="00C73AE2"/>
    <w:rsid w:val="00C74402"/>
    <w:rsid w:val="00C745BB"/>
    <w:rsid w:val="00C74CFE"/>
    <w:rsid w:val="00C75836"/>
    <w:rsid w:val="00C75D5C"/>
    <w:rsid w:val="00C80B4B"/>
    <w:rsid w:val="00C81324"/>
    <w:rsid w:val="00C82B7B"/>
    <w:rsid w:val="00C841AD"/>
    <w:rsid w:val="00C84463"/>
    <w:rsid w:val="00C85220"/>
    <w:rsid w:val="00C85717"/>
    <w:rsid w:val="00C859A6"/>
    <w:rsid w:val="00C86045"/>
    <w:rsid w:val="00C864DB"/>
    <w:rsid w:val="00C87175"/>
    <w:rsid w:val="00C90F80"/>
    <w:rsid w:val="00C9169D"/>
    <w:rsid w:val="00C91922"/>
    <w:rsid w:val="00C9260B"/>
    <w:rsid w:val="00C92C79"/>
    <w:rsid w:val="00C92C84"/>
    <w:rsid w:val="00C93A2D"/>
    <w:rsid w:val="00C94471"/>
    <w:rsid w:val="00C94785"/>
    <w:rsid w:val="00C94986"/>
    <w:rsid w:val="00C9762D"/>
    <w:rsid w:val="00CA0143"/>
    <w:rsid w:val="00CA117B"/>
    <w:rsid w:val="00CA16F7"/>
    <w:rsid w:val="00CA1702"/>
    <w:rsid w:val="00CA31B2"/>
    <w:rsid w:val="00CA3210"/>
    <w:rsid w:val="00CA3779"/>
    <w:rsid w:val="00CA3AD3"/>
    <w:rsid w:val="00CA3D21"/>
    <w:rsid w:val="00CA419C"/>
    <w:rsid w:val="00CA5DE1"/>
    <w:rsid w:val="00CA6343"/>
    <w:rsid w:val="00CA6D66"/>
    <w:rsid w:val="00CA7E99"/>
    <w:rsid w:val="00CB0A75"/>
    <w:rsid w:val="00CB22CB"/>
    <w:rsid w:val="00CB4EC1"/>
    <w:rsid w:val="00CB543F"/>
    <w:rsid w:val="00CB5728"/>
    <w:rsid w:val="00CB5868"/>
    <w:rsid w:val="00CB5DCD"/>
    <w:rsid w:val="00CB68ED"/>
    <w:rsid w:val="00CB78E3"/>
    <w:rsid w:val="00CC0435"/>
    <w:rsid w:val="00CC0537"/>
    <w:rsid w:val="00CC0597"/>
    <w:rsid w:val="00CC05AE"/>
    <w:rsid w:val="00CC177E"/>
    <w:rsid w:val="00CC3D6C"/>
    <w:rsid w:val="00CC3DCE"/>
    <w:rsid w:val="00CC414F"/>
    <w:rsid w:val="00CC6D46"/>
    <w:rsid w:val="00CC78EA"/>
    <w:rsid w:val="00CC7B9D"/>
    <w:rsid w:val="00CD040F"/>
    <w:rsid w:val="00CD108E"/>
    <w:rsid w:val="00CD169C"/>
    <w:rsid w:val="00CD245F"/>
    <w:rsid w:val="00CD2786"/>
    <w:rsid w:val="00CD2D30"/>
    <w:rsid w:val="00CD360F"/>
    <w:rsid w:val="00CD393F"/>
    <w:rsid w:val="00CD515E"/>
    <w:rsid w:val="00CD53D2"/>
    <w:rsid w:val="00CD77AB"/>
    <w:rsid w:val="00CD7BDA"/>
    <w:rsid w:val="00CE08B5"/>
    <w:rsid w:val="00CE0CDD"/>
    <w:rsid w:val="00CE17FD"/>
    <w:rsid w:val="00CE2742"/>
    <w:rsid w:val="00CE2AC3"/>
    <w:rsid w:val="00CE3C8E"/>
    <w:rsid w:val="00CE3E71"/>
    <w:rsid w:val="00CE414F"/>
    <w:rsid w:val="00CF2141"/>
    <w:rsid w:val="00CF292C"/>
    <w:rsid w:val="00CF3EBE"/>
    <w:rsid w:val="00CF4492"/>
    <w:rsid w:val="00CF4764"/>
    <w:rsid w:val="00CF4908"/>
    <w:rsid w:val="00CF7459"/>
    <w:rsid w:val="00CF77A4"/>
    <w:rsid w:val="00CF7C09"/>
    <w:rsid w:val="00D000E0"/>
    <w:rsid w:val="00D00C53"/>
    <w:rsid w:val="00D0124E"/>
    <w:rsid w:val="00D0497F"/>
    <w:rsid w:val="00D04E1D"/>
    <w:rsid w:val="00D058D9"/>
    <w:rsid w:val="00D074DA"/>
    <w:rsid w:val="00D1005C"/>
    <w:rsid w:val="00D13375"/>
    <w:rsid w:val="00D1367E"/>
    <w:rsid w:val="00D1433D"/>
    <w:rsid w:val="00D15561"/>
    <w:rsid w:val="00D16B6E"/>
    <w:rsid w:val="00D16F72"/>
    <w:rsid w:val="00D17618"/>
    <w:rsid w:val="00D20A2C"/>
    <w:rsid w:val="00D212BC"/>
    <w:rsid w:val="00D228ED"/>
    <w:rsid w:val="00D23CD5"/>
    <w:rsid w:val="00D24784"/>
    <w:rsid w:val="00D249F1"/>
    <w:rsid w:val="00D24EF0"/>
    <w:rsid w:val="00D25272"/>
    <w:rsid w:val="00D25297"/>
    <w:rsid w:val="00D25492"/>
    <w:rsid w:val="00D25B65"/>
    <w:rsid w:val="00D26013"/>
    <w:rsid w:val="00D31A6D"/>
    <w:rsid w:val="00D31FB6"/>
    <w:rsid w:val="00D3256D"/>
    <w:rsid w:val="00D346DA"/>
    <w:rsid w:val="00D3499D"/>
    <w:rsid w:val="00D34E2B"/>
    <w:rsid w:val="00D35C15"/>
    <w:rsid w:val="00D35F15"/>
    <w:rsid w:val="00D3621C"/>
    <w:rsid w:val="00D36584"/>
    <w:rsid w:val="00D3704D"/>
    <w:rsid w:val="00D37C87"/>
    <w:rsid w:val="00D37FD1"/>
    <w:rsid w:val="00D410C5"/>
    <w:rsid w:val="00D41580"/>
    <w:rsid w:val="00D41D25"/>
    <w:rsid w:val="00D42105"/>
    <w:rsid w:val="00D42845"/>
    <w:rsid w:val="00D42BB3"/>
    <w:rsid w:val="00D42EF6"/>
    <w:rsid w:val="00D439C0"/>
    <w:rsid w:val="00D43C11"/>
    <w:rsid w:val="00D43C9B"/>
    <w:rsid w:val="00D44AE0"/>
    <w:rsid w:val="00D469E6"/>
    <w:rsid w:val="00D47239"/>
    <w:rsid w:val="00D50393"/>
    <w:rsid w:val="00D508EB"/>
    <w:rsid w:val="00D51586"/>
    <w:rsid w:val="00D51832"/>
    <w:rsid w:val="00D523F6"/>
    <w:rsid w:val="00D52E3E"/>
    <w:rsid w:val="00D53424"/>
    <w:rsid w:val="00D53595"/>
    <w:rsid w:val="00D54054"/>
    <w:rsid w:val="00D540DA"/>
    <w:rsid w:val="00D54EF3"/>
    <w:rsid w:val="00D55163"/>
    <w:rsid w:val="00D56910"/>
    <w:rsid w:val="00D569F8"/>
    <w:rsid w:val="00D576A2"/>
    <w:rsid w:val="00D60DB1"/>
    <w:rsid w:val="00D61A35"/>
    <w:rsid w:val="00D61CE7"/>
    <w:rsid w:val="00D631DE"/>
    <w:rsid w:val="00D63CAD"/>
    <w:rsid w:val="00D64A08"/>
    <w:rsid w:val="00D64AC1"/>
    <w:rsid w:val="00D65947"/>
    <w:rsid w:val="00D66469"/>
    <w:rsid w:val="00D6683D"/>
    <w:rsid w:val="00D6698D"/>
    <w:rsid w:val="00D66B24"/>
    <w:rsid w:val="00D67454"/>
    <w:rsid w:val="00D70D39"/>
    <w:rsid w:val="00D71DF8"/>
    <w:rsid w:val="00D72243"/>
    <w:rsid w:val="00D734DF"/>
    <w:rsid w:val="00D75992"/>
    <w:rsid w:val="00D76CBF"/>
    <w:rsid w:val="00D77174"/>
    <w:rsid w:val="00D77196"/>
    <w:rsid w:val="00D771DC"/>
    <w:rsid w:val="00D775F7"/>
    <w:rsid w:val="00D800F4"/>
    <w:rsid w:val="00D8124E"/>
    <w:rsid w:val="00D81B7E"/>
    <w:rsid w:val="00D81BA8"/>
    <w:rsid w:val="00D82585"/>
    <w:rsid w:val="00D83E44"/>
    <w:rsid w:val="00D84611"/>
    <w:rsid w:val="00D84A7E"/>
    <w:rsid w:val="00D85217"/>
    <w:rsid w:val="00D85292"/>
    <w:rsid w:val="00D85370"/>
    <w:rsid w:val="00D85C1C"/>
    <w:rsid w:val="00D865F8"/>
    <w:rsid w:val="00D86834"/>
    <w:rsid w:val="00D9168B"/>
    <w:rsid w:val="00D916A3"/>
    <w:rsid w:val="00D91DCC"/>
    <w:rsid w:val="00D926EA"/>
    <w:rsid w:val="00D92FCB"/>
    <w:rsid w:val="00D9463B"/>
    <w:rsid w:val="00D9496E"/>
    <w:rsid w:val="00D94A63"/>
    <w:rsid w:val="00D94F7C"/>
    <w:rsid w:val="00D95028"/>
    <w:rsid w:val="00D95609"/>
    <w:rsid w:val="00D956F0"/>
    <w:rsid w:val="00D9573B"/>
    <w:rsid w:val="00D96234"/>
    <w:rsid w:val="00D96426"/>
    <w:rsid w:val="00DA0491"/>
    <w:rsid w:val="00DA366D"/>
    <w:rsid w:val="00DA3C2E"/>
    <w:rsid w:val="00DA5646"/>
    <w:rsid w:val="00DB0141"/>
    <w:rsid w:val="00DB0517"/>
    <w:rsid w:val="00DB0AF7"/>
    <w:rsid w:val="00DB0D1B"/>
    <w:rsid w:val="00DB0F35"/>
    <w:rsid w:val="00DB1CEB"/>
    <w:rsid w:val="00DB4EF1"/>
    <w:rsid w:val="00DB6524"/>
    <w:rsid w:val="00DB6549"/>
    <w:rsid w:val="00DB6FF8"/>
    <w:rsid w:val="00DC0D1C"/>
    <w:rsid w:val="00DC146D"/>
    <w:rsid w:val="00DC1BD5"/>
    <w:rsid w:val="00DC2448"/>
    <w:rsid w:val="00DC2F28"/>
    <w:rsid w:val="00DC3089"/>
    <w:rsid w:val="00DC36EE"/>
    <w:rsid w:val="00DC419D"/>
    <w:rsid w:val="00DC53CF"/>
    <w:rsid w:val="00DC5782"/>
    <w:rsid w:val="00DC5B4D"/>
    <w:rsid w:val="00DC5F7D"/>
    <w:rsid w:val="00DC61E0"/>
    <w:rsid w:val="00DD1221"/>
    <w:rsid w:val="00DD1763"/>
    <w:rsid w:val="00DD321A"/>
    <w:rsid w:val="00DD4194"/>
    <w:rsid w:val="00DD478C"/>
    <w:rsid w:val="00DD4A4C"/>
    <w:rsid w:val="00DD503E"/>
    <w:rsid w:val="00DD5064"/>
    <w:rsid w:val="00DD5575"/>
    <w:rsid w:val="00DD5757"/>
    <w:rsid w:val="00DD58F4"/>
    <w:rsid w:val="00DD6624"/>
    <w:rsid w:val="00DD6C35"/>
    <w:rsid w:val="00DD7191"/>
    <w:rsid w:val="00DE304A"/>
    <w:rsid w:val="00DE36C1"/>
    <w:rsid w:val="00DE384C"/>
    <w:rsid w:val="00DE54AD"/>
    <w:rsid w:val="00DE56FD"/>
    <w:rsid w:val="00DE6318"/>
    <w:rsid w:val="00DE669C"/>
    <w:rsid w:val="00DF11F6"/>
    <w:rsid w:val="00DF1EBE"/>
    <w:rsid w:val="00DF2055"/>
    <w:rsid w:val="00DF25CC"/>
    <w:rsid w:val="00DF2607"/>
    <w:rsid w:val="00DF33FE"/>
    <w:rsid w:val="00DF4A88"/>
    <w:rsid w:val="00DF506E"/>
    <w:rsid w:val="00DF50FF"/>
    <w:rsid w:val="00DF5D14"/>
    <w:rsid w:val="00DF662D"/>
    <w:rsid w:val="00E00D56"/>
    <w:rsid w:val="00E019D7"/>
    <w:rsid w:val="00E0427B"/>
    <w:rsid w:val="00E04C57"/>
    <w:rsid w:val="00E04EDE"/>
    <w:rsid w:val="00E05D03"/>
    <w:rsid w:val="00E06385"/>
    <w:rsid w:val="00E077FD"/>
    <w:rsid w:val="00E07BB5"/>
    <w:rsid w:val="00E07E3B"/>
    <w:rsid w:val="00E11B1A"/>
    <w:rsid w:val="00E12013"/>
    <w:rsid w:val="00E12478"/>
    <w:rsid w:val="00E1256C"/>
    <w:rsid w:val="00E12D65"/>
    <w:rsid w:val="00E12E74"/>
    <w:rsid w:val="00E133C3"/>
    <w:rsid w:val="00E13B57"/>
    <w:rsid w:val="00E13F09"/>
    <w:rsid w:val="00E16EF4"/>
    <w:rsid w:val="00E204C0"/>
    <w:rsid w:val="00E207DA"/>
    <w:rsid w:val="00E20E5E"/>
    <w:rsid w:val="00E21F68"/>
    <w:rsid w:val="00E234C8"/>
    <w:rsid w:val="00E239DC"/>
    <w:rsid w:val="00E23D6B"/>
    <w:rsid w:val="00E240E5"/>
    <w:rsid w:val="00E2419D"/>
    <w:rsid w:val="00E241ED"/>
    <w:rsid w:val="00E244B6"/>
    <w:rsid w:val="00E24CF7"/>
    <w:rsid w:val="00E266CB"/>
    <w:rsid w:val="00E306F5"/>
    <w:rsid w:val="00E3079E"/>
    <w:rsid w:val="00E30C86"/>
    <w:rsid w:val="00E315DF"/>
    <w:rsid w:val="00E316A9"/>
    <w:rsid w:val="00E33F11"/>
    <w:rsid w:val="00E34489"/>
    <w:rsid w:val="00E344C3"/>
    <w:rsid w:val="00E3680D"/>
    <w:rsid w:val="00E40840"/>
    <w:rsid w:val="00E41F66"/>
    <w:rsid w:val="00E43018"/>
    <w:rsid w:val="00E4324E"/>
    <w:rsid w:val="00E4506D"/>
    <w:rsid w:val="00E45966"/>
    <w:rsid w:val="00E474C5"/>
    <w:rsid w:val="00E47518"/>
    <w:rsid w:val="00E51631"/>
    <w:rsid w:val="00E51825"/>
    <w:rsid w:val="00E5183E"/>
    <w:rsid w:val="00E53622"/>
    <w:rsid w:val="00E539BF"/>
    <w:rsid w:val="00E53D5C"/>
    <w:rsid w:val="00E558EE"/>
    <w:rsid w:val="00E57E7C"/>
    <w:rsid w:val="00E60ACD"/>
    <w:rsid w:val="00E60C04"/>
    <w:rsid w:val="00E60C7A"/>
    <w:rsid w:val="00E6156A"/>
    <w:rsid w:val="00E6194F"/>
    <w:rsid w:val="00E61B96"/>
    <w:rsid w:val="00E62175"/>
    <w:rsid w:val="00E6351B"/>
    <w:rsid w:val="00E6519D"/>
    <w:rsid w:val="00E66F96"/>
    <w:rsid w:val="00E67379"/>
    <w:rsid w:val="00E67660"/>
    <w:rsid w:val="00E700FB"/>
    <w:rsid w:val="00E70971"/>
    <w:rsid w:val="00E70B0A"/>
    <w:rsid w:val="00E734EB"/>
    <w:rsid w:val="00E7386F"/>
    <w:rsid w:val="00E7564D"/>
    <w:rsid w:val="00E76537"/>
    <w:rsid w:val="00E7705F"/>
    <w:rsid w:val="00E77193"/>
    <w:rsid w:val="00E77DFA"/>
    <w:rsid w:val="00E77E8D"/>
    <w:rsid w:val="00E806D3"/>
    <w:rsid w:val="00E806F3"/>
    <w:rsid w:val="00E8074D"/>
    <w:rsid w:val="00E80CC0"/>
    <w:rsid w:val="00E80FE1"/>
    <w:rsid w:val="00E81AD2"/>
    <w:rsid w:val="00E8259E"/>
    <w:rsid w:val="00E82C2E"/>
    <w:rsid w:val="00E83387"/>
    <w:rsid w:val="00E84372"/>
    <w:rsid w:val="00E8446D"/>
    <w:rsid w:val="00E87229"/>
    <w:rsid w:val="00E873EB"/>
    <w:rsid w:val="00E879E8"/>
    <w:rsid w:val="00E91AA1"/>
    <w:rsid w:val="00E91CDA"/>
    <w:rsid w:val="00E91E4D"/>
    <w:rsid w:val="00E92360"/>
    <w:rsid w:val="00E924D7"/>
    <w:rsid w:val="00E92662"/>
    <w:rsid w:val="00E92D4D"/>
    <w:rsid w:val="00E93268"/>
    <w:rsid w:val="00E94129"/>
    <w:rsid w:val="00E95BBF"/>
    <w:rsid w:val="00E962FB"/>
    <w:rsid w:val="00E968B2"/>
    <w:rsid w:val="00E9696B"/>
    <w:rsid w:val="00E97384"/>
    <w:rsid w:val="00EA07A1"/>
    <w:rsid w:val="00EA07F2"/>
    <w:rsid w:val="00EA0998"/>
    <w:rsid w:val="00EA13D6"/>
    <w:rsid w:val="00EA1676"/>
    <w:rsid w:val="00EA173E"/>
    <w:rsid w:val="00EA220B"/>
    <w:rsid w:val="00EA299B"/>
    <w:rsid w:val="00EA2D13"/>
    <w:rsid w:val="00EA30D1"/>
    <w:rsid w:val="00EA3927"/>
    <w:rsid w:val="00EA405F"/>
    <w:rsid w:val="00EA4EC0"/>
    <w:rsid w:val="00EA55A5"/>
    <w:rsid w:val="00EA78AD"/>
    <w:rsid w:val="00EB13F3"/>
    <w:rsid w:val="00EB14B8"/>
    <w:rsid w:val="00EB2EAC"/>
    <w:rsid w:val="00EB3E66"/>
    <w:rsid w:val="00EB4990"/>
    <w:rsid w:val="00EB4C63"/>
    <w:rsid w:val="00EB5528"/>
    <w:rsid w:val="00EB6ABF"/>
    <w:rsid w:val="00EB7A69"/>
    <w:rsid w:val="00EB7D24"/>
    <w:rsid w:val="00EC128C"/>
    <w:rsid w:val="00EC1CF7"/>
    <w:rsid w:val="00EC2145"/>
    <w:rsid w:val="00EC3CD1"/>
    <w:rsid w:val="00EC3E1A"/>
    <w:rsid w:val="00EC6C22"/>
    <w:rsid w:val="00ED1BF2"/>
    <w:rsid w:val="00ED20F1"/>
    <w:rsid w:val="00ED2213"/>
    <w:rsid w:val="00ED282D"/>
    <w:rsid w:val="00ED2876"/>
    <w:rsid w:val="00ED2913"/>
    <w:rsid w:val="00ED31F7"/>
    <w:rsid w:val="00ED3BF1"/>
    <w:rsid w:val="00ED6724"/>
    <w:rsid w:val="00ED6A6C"/>
    <w:rsid w:val="00ED733F"/>
    <w:rsid w:val="00EE096D"/>
    <w:rsid w:val="00EE0CEF"/>
    <w:rsid w:val="00EE1B8D"/>
    <w:rsid w:val="00EE1EA5"/>
    <w:rsid w:val="00EE318A"/>
    <w:rsid w:val="00EE3400"/>
    <w:rsid w:val="00EE38DE"/>
    <w:rsid w:val="00EE3EB2"/>
    <w:rsid w:val="00EE427F"/>
    <w:rsid w:val="00EE434A"/>
    <w:rsid w:val="00EE4546"/>
    <w:rsid w:val="00EE455A"/>
    <w:rsid w:val="00EE4624"/>
    <w:rsid w:val="00EE5212"/>
    <w:rsid w:val="00EE53AD"/>
    <w:rsid w:val="00EE53DA"/>
    <w:rsid w:val="00EE570D"/>
    <w:rsid w:val="00EE5906"/>
    <w:rsid w:val="00EE5D24"/>
    <w:rsid w:val="00EE6E53"/>
    <w:rsid w:val="00EE7BA9"/>
    <w:rsid w:val="00EE7F7A"/>
    <w:rsid w:val="00EF165B"/>
    <w:rsid w:val="00EF20EB"/>
    <w:rsid w:val="00EF22F5"/>
    <w:rsid w:val="00EF3227"/>
    <w:rsid w:val="00EF557E"/>
    <w:rsid w:val="00EF569C"/>
    <w:rsid w:val="00EF5C2F"/>
    <w:rsid w:val="00EF625A"/>
    <w:rsid w:val="00EF6F40"/>
    <w:rsid w:val="00EF7356"/>
    <w:rsid w:val="00F01A91"/>
    <w:rsid w:val="00F023AD"/>
    <w:rsid w:val="00F03F39"/>
    <w:rsid w:val="00F04045"/>
    <w:rsid w:val="00F043AC"/>
    <w:rsid w:val="00F0497D"/>
    <w:rsid w:val="00F05698"/>
    <w:rsid w:val="00F07BB0"/>
    <w:rsid w:val="00F10F07"/>
    <w:rsid w:val="00F11B37"/>
    <w:rsid w:val="00F11DAA"/>
    <w:rsid w:val="00F12412"/>
    <w:rsid w:val="00F12F3F"/>
    <w:rsid w:val="00F1357A"/>
    <w:rsid w:val="00F14372"/>
    <w:rsid w:val="00F15DD5"/>
    <w:rsid w:val="00F167FE"/>
    <w:rsid w:val="00F16AB0"/>
    <w:rsid w:val="00F16AED"/>
    <w:rsid w:val="00F213C2"/>
    <w:rsid w:val="00F21C9C"/>
    <w:rsid w:val="00F22406"/>
    <w:rsid w:val="00F2275B"/>
    <w:rsid w:val="00F2410F"/>
    <w:rsid w:val="00F249CB"/>
    <w:rsid w:val="00F274D9"/>
    <w:rsid w:val="00F27B01"/>
    <w:rsid w:val="00F27D75"/>
    <w:rsid w:val="00F3044D"/>
    <w:rsid w:val="00F30804"/>
    <w:rsid w:val="00F310DD"/>
    <w:rsid w:val="00F323D7"/>
    <w:rsid w:val="00F326B0"/>
    <w:rsid w:val="00F33B3C"/>
    <w:rsid w:val="00F33F4D"/>
    <w:rsid w:val="00F34024"/>
    <w:rsid w:val="00F35557"/>
    <w:rsid w:val="00F35648"/>
    <w:rsid w:val="00F35865"/>
    <w:rsid w:val="00F40C7A"/>
    <w:rsid w:val="00F422E3"/>
    <w:rsid w:val="00F42C52"/>
    <w:rsid w:val="00F431DB"/>
    <w:rsid w:val="00F4320B"/>
    <w:rsid w:val="00F44C50"/>
    <w:rsid w:val="00F44DF7"/>
    <w:rsid w:val="00F4596C"/>
    <w:rsid w:val="00F463DE"/>
    <w:rsid w:val="00F466FD"/>
    <w:rsid w:val="00F47463"/>
    <w:rsid w:val="00F47D33"/>
    <w:rsid w:val="00F47D5C"/>
    <w:rsid w:val="00F47EC4"/>
    <w:rsid w:val="00F50592"/>
    <w:rsid w:val="00F505BD"/>
    <w:rsid w:val="00F50DC2"/>
    <w:rsid w:val="00F52376"/>
    <w:rsid w:val="00F52C16"/>
    <w:rsid w:val="00F535CD"/>
    <w:rsid w:val="00F54B20"/>
    <w:rsid w:val="00F566A0"/>
    <w:rsid w:val="00F5766E"/>
    <w:rsid w:val="00F57695"/>
    <w:rsid w:val="00F603AD"/>
    <w:rsid w:val="00F60450"/>
    <w:rsid w:val="00F6146D"/>
    <w:rsid w:val="00F61FCE"/>
    <w:rsid w:val="00F63219"/>
    <w:rsid w:val="00F64035"/>
    <w:rsid w:val="00F666F6"/>
    <w:rsid w:val="00F668AB"/>
    <w:rsid w:val="00F70FA3"/>
    <w:rsid w:val="00F7301A"/>
    <w:rsid w:val="00F73336"/>
    <w:rsid w:val="00F763DF"/>
    <w:rsid w:val="00F767E8"/>
    <w:rsid w:val="00F76C5C"/>
    <w:rsid w:val="00F77828"/>
    <w:rsid w:val="00F823C2"/>
    <w:rsid w:val="00F82BFE"/>
    <w:rsid w:val="00F833E3"/>
    <w:rsid w:val="00F83809"/>
    <w:rsid w:val="00F83C2F"/>
    <w:rsid w:val="00F84E4E"/>
    <w:rsid w:val="00F8567A"/>
    <w:rsid w:val="00F90BAA"/>
    <w:rsid w:val="00F90F6C"/>
    <w:rsid w:val="00F9126F"/>
    <w:rsid w:val="00F919B6"/>
    <w:rsid w:val="00F91D21"/>
    <w:rsid w:val="00F9233D"/>
    <w:rsid w:val="00F92FF0"/>
    <w:rsid w:val="00F932CF"/>
    <w:rsid w:val="00F93A47"/>
    <w:rsid w:val="00F96488"/>
    <w:rsid w:val="00F97DEB"/>
    <w:rsid w:val="00FA0208"/>
    <w:rsid w:val="00FA0C6E"/>
    <w:rsid w:val="00FA178E"/>
    <w:rsid w:val="00FA3DEA"/>
    <w:rsid w:val="00FA4BD7"/>
    <w:rsid w:val="00FA53F2"/>
    <w:rsid w:val="00FA6F0C"/>
    <w:rsid w:val="00FA6F66"/>
    <w:rsid w:val="00FB000F"/>
    <w:rsid w:val="00FB1000"/>
    <w:rsid w:val="00FB101B"/>
    <w:rsid w:val="00FB1807"/>
    <w:rsid w:val="00FB1E50"/>
    <w:rsid w:val="00FB387B"/>
    <w:rsid w:val="00FB3AE2"/>
    <w:rsid w:val="00FB4271"/>
    <w:rsid w:val="00FB510D"/>
    <w:rsid w:val="00FB5315"/>
    <w:rsid w:val="00FB5E89"/>
    <w:rsid w:val="00FB5EC2"/>
    <w:rsid w:val="00FB65ED"/>
    <w:rsid w:val="00FB6AAF"/>
    <w:rsid w:val="00FB7267"/>
    <w:rsid w:val="00FC0CF8"/>
    <w:rsid w:val="00FC1917"/>
    <w:rsid w:val="00FC2C24"/>
    <w:rsid w:val="00FC6BBC"/>
    <w:rsid w:val="00FC7161"/>
    <w:rsid w:val="00FC7BF2"/>
    <w:rsid w:val="00FD09B7"/>
    <w:rsid w:val="00FD1CC3"/>
    <w:rsid w:val="00FD239C"/>
    <w:rsid w:val="00FD2DF5"/>
    <w:rsid w:val="00FD33CD"/>
    <w:rsid w:val="00FD36E3"/>
    <w:rsid w:val="00FD4BF7"/>
    <w:rsid w:val="00FD6230"/>
    <w:rsid w:val="00FD7BC3"/>
    <w:rsid w:val="00FE1949"/>
    <w:rsid w:val="00FE21E0"/>
    <w:rsid w:val="00FE2B69"/>
    <w:rsid w:val="00FE2CEB"/>
    <w:rsid w:val="00FE345E"/>
    <w:rsid w:val="00FE3D33"/>
    <w:rsid w:val="00FE3DC6"/>
    <w:rsid w:val="00FE429E"/>
    <w:rsid w:val="00FE4642"/>
    <w:rsid w:val="00FE493D"/>
    <w:rsid w:val="00FE4D5A"/>
    <w:rsid w:val="00FE4E22"/>
    <w:rsid w:val="00FE55C0"/>
    <w:rsid w:val="00FE55DD"/>
    <w:rsid w:val="00FF008D"/>
    <w:rsid w:val="00FF22C7"/>
    <w:rsid w:val="00FF3396"/>
    <w:rsid w:val="00FF3703"/>
    <w:rsid w:val="00FF5387"/>
    <w:rsid w:val="00FF5BD3"/>
    <w:rsid w:val="00FF60C0"/>
    <w:rsid w:val="00FF67CC"/>
    <w:rsid w:val="00FF6B10"/>
    <w:rsid w:val="00FF752F"/>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55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a4">
    <w:name w:val="吹き出し (文字)"/>
    <w:rPr>
      <w:rFonts w:ascii="Arial" w:eastAsia="ＭＳ ゴシック" w:hAnsi="Arial" w:cs="Times New Roman"/>
      <w:kern w:val="2"/>
      <w:sz w:val="18"/>
      <w:szCs w:val="18"/>
    </w:rPr>
  </w:style>
  <w:style w:type="character" w:styleId="a5">
    <w:name w:val="line number"/>
    <w:basedOn w:val="a0"/>
    <w:semiHidden/>
  </w:style>
  <w:style w:type="character" w:styleId="a6">
    <w:name w:val="page number"/>
    <w:basedOn w:val="a0"/>
    <w:semiHidden/>
  </w:style>
  <w:style w:type="character" w:customStyle="1" w:styleId="st1">
    <w:name w:val="st1"/>
  </w:style>
  <w:style w:type="paragraph" w:styleId="a7">
    <w:name w:val="Balloon Text"/>
    <w:basedOn w:val="a"/>
    <w:link w:val="1"/>
    <w:rPr>
      <w:rFonts w:ascii="Arial" w:eastAsia="ＭＳ ゴシック" w:hAnsi="Arial"/>
      <w:sz w:val="18"/>
      <w:szCs w:val="18"/>
    </w:rPr>
  </w:style>
  <w:style w:type="paragraph" w:styleId="a8">
    <w:name w:val="header"/>
    <w:basedOn w:val="a"/>
    <w:link w:val="a9"/>
    <w:semiHidden/>
    <w:pPr>
      <w:tabs>
        <w:tab w:val="center" w:pos="4252"/>
        <w:tab w:val="right" w:pos="8504"/>
      </w:tabs>
      <w:snapToGrid w:val="0"/>
    </w:pPr>
  </w:style>
  <w:style w:type="paragraph" w:styleId="aa">
    <w:name w:val="footer"/>
    <w:basedOn w:val="a"/>
    <w:link w:val="ab"/>
    <w:semiHidden/>
    <w:pPr>
      <w:tabs>
        <w:tab w:val="center" w:pos="4252"/>
        <w:tab w:val="right" w:pos="8504"/>
      </w:tabs>
      <w:snapToGrid w:val="0"/>
    </w:pPr>
  </w:style>
  <w:style w:type="paragraph" w:styleId="ac">
    <w:name w:val="Date"/>
    <w:basedOn w:val="a"/>
    <w:next w:val="a"/>
    <w:link w:val="ad"/>
    <w:semiHidden/>
  </w:style>
  <w:style w:type="character" w:styleId="ae">
    <w:name w:val="annotation reference"/>
    <w:basedOn w:val="a0"/>
    <w:uiPriority w:val="99"/>
    <w:semiHidden/>
    <w:unhideWhenUsed/>
    <w:rsid w:val="00021A93"/>
    <w:rPr>
      <w:sz w:val="18"/>
      <w:szCs w:val="18"/>
    </w:rPr>
  </w:style>
  <w:style w:type="paragraph" w:styleId="af">
    <w:name w:val="annotation text"/>
    <w:basedOn w:val="a"/>
    <w:link w:val="af0"/>
    <w:uiPriority w:val="99"/>
    <w:semiHidden/>
    <w:unhideWhenUsed/>
    <w:rsid w:val="00021A93"/>
    <w:pPr>
      <w:jc w:val="left"/>
    </w:pPr>
  </w:style>
  <w:style w:type="character" w:customStyle="1" w:styleId="af0">
    <w:name w:val="コメント文字列 (文字)"/>
    <w:basedOn w:val="a0"/>
    <w:link w:val="af"/>
    <w:uiPriority w:val="99"/>
    <w:semiHidden/>
    <w:rsid w:val="00021A93"/>
    <w:rPr>
      <w:rFonts w:ascii="ＭＳ 明朝"/>
      <w:kern w:val="2"/>
      <w:sz w:val="21"/>
      <w:szCs w:val="21"/>
    </w:rPr>
  </w:style>
  <w:style w:type="paragraph" w:styleId="af1">
    <w:name w:val="annotation subject"/>
    <w:basedOn w:val="af"/>
    <w:next w:val="af"/>
    <w:link w:val="af2"/>
    <w:uiPriority w:val="99"/>
    <w:semiHidden/>
    <w:unhideWhenUsed/>
    <w:rsid w:val="00021A93"/>
    <w:rPr>
      <w:b/>
      <w:bCs/>
    </w:rPr>
  </w:style>
  <w:style w:type="character" w:customStyle="1" w:styleId="af2">
    <w:name w:val="コメント内容 (文字)"/>
    <w:basedOn w:val="af0"/>
    <w:link w:val="af1"/>
    <w:uiPriority w:val="99"/>
    <w:semiHidden/>
    <w:rsid w:val="00021A93"/>
    <w:rPr>
      <w:rFonts w:ascii="ＭＳ 明朝"/>
      <w:b/>
      <w:bCs/>
      <w:kern w:val="2"/>
      <w:sz w:val="21"/>
      <w:szCs w:val="21"/>
    </w:rPr>
  </w:style>
  <w:style w:type="character" w:customStyle="1" w:styleId="1">
    <w:name w:val="吹き出し (文字)1"/>
    <w:basedOn w:val="a0"/>
    <w:link w:val="a7"/>
    <w:rsid w:val="00706268"/>
    <w:rPr>
      <w:rFonts w:ascii="Arial" w:eastAsia="ＭＳ ゴシック" w:hAnsi="Arial"/>
      <w:kern w:val="2"/>
      <w:sz w:val="18"/>
      <w:szCs w:val="18"/>
    </w:rPr>
  </w:style>
  <w:style w:type="character" w:customStyle="1" w:styleId="a9">
    <w:name w:val="ヘッダー (文字)"/>
    <w:basedOn w:val="a0"/>
    <w:link w:val="a8"/>
    <w:semiHidden/>
    <w:rsid w:val="00706268"/>
    <w:rPr>
      <w:rFonts w:ascii="ＭＳ 明朝"/>
      <w:kern w:val="2"/>
      <w:sz w:val="21"/>
      <w:szCs w:val="21"/>
    </w:rPr>
  </w:style>
  <w:style w:type="character" w:customStyle="1" w:styleId="ab">
    <w:name w:val="フッター (文字)"/>
    <w:basedOn w:val="a0"/>
    <w:link w:val="aa"/>
    <w:semiHidden/>
    <w:rsid w:val="00706268"/>
    <w:rPr>
      <w:rFonts w:ascii="ＭＳ 明朝"/>
      <w:kern w:val="2"/>
      <w:sz w:val="21"/>
      <w:szCs w:val="21"/>
    </w:rPr>
  </w:style>
  <w:style w:type="character" w:customStyle="1" w:styleId="ad">
    <w:name w:val="日付 (文字)"/>
    <w:basedOn w:val="a0"/>
    <w:link w:val="ac"/>
    <w:semiHidden/>
    <w:rsid w:val="00706268"/>
    <w:rPr>
      <w:rFonts w:ascii="ＭＳ 明朝"/>
      <w:kern w:val="2"/>
      <w:sz w:val="21"/>
      <w:szCs w:val="21"/>
    </w:rPr>
  </w:style>
  <w:style w:type="paragraph" w:styleId="af3">
    <w:name w:val="Revision"/>
    <w:hidden/>
    <w:uiPriority w:val="99"/>
    <w:unhideWhenUsed/>
    <w:rsid w:val="007062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30509</Words>
  <Characters>731</Characters>
  <Application>Microsoft Office Word</Application>
  <DocSecurity>0</DocSecurity>
  <PresentationFormat/>
  <Lines>6</Lines>
  <Paragraphs>62</Paragraphs>
  <Slides>0</Slides>
  <Notes>0</Notes>
  <HiddenSlides>0</HiddenSlides>
  <MMClips>0</MMClips>
  <ScaleCrop>false</ScaleCrop>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2024-03-21T08:02:00Z</dcterms:created>
  <dcterms:modified xsi:type="dcterms:W3CDTF">2024-03-27T01:36:00Z</dcterms:modified>
</cp:coreProperties>
</file>