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FB28" w14:textId="52A7A56B" w:rsidR="00D15B34" w:rsidRPr="004A41B5" w:rsidRDefault="00805C34" w:rsidP="004A41B5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1D97C" wp14:editId="3A120196">
                <wp:simplePos x="0" y="0"/>
                <wp:positionH relativeFrom="column">
                  <wp:posOffset>4298950</wp:posOffset>
                </wp:positionH>
                <wp:positionV relativeFrom="paragraph">
                  <wp:posOffset>-407035</wp:posOffset>
                </wp:positionV>
                <wp:extent cx="1078865" cy="291465"/>
                <wp:effectExtent l="0" t="0" r="26035" b="133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CF0DA" w14:textId="280A01E5" w:rsidR="00805C34" w:rsidRPr="00183638" w:rsidRDefault="00805C34" w:rsidP="00805C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36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参考</w:t>
                            </w:r>
                            <w:r w:rsidRPr="0018363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D9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38.5pt;margin-top:-32.05pt;width:84.9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" fillcolor="white [3201]" strokeweight=".5pt">
                <v:textbox>
                  <w:txbxContent>
                    <w:p w14:paraId="3FBCF0DA" w14:textId="280A01E5" w:rsidR="00805C34" w:rsidRPr="00183638" w:rsidRDefault="00805C34" w:rsidP="00805C3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363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参考</w:t>
                      </w:r>
                      <w:r w:rsidRPr="0018363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A41B5">
        <w:rPr>
          <w:rFonts w:asciiTheme="majorEastAsia" w:eastAsiaTheme="majorEastAsia" w:hAnsiTheme="majorEastAsia" w:hint="eastAsia"/>
          <w:b/>
          <w:sz w:val="22"/>
        </w:rPr>
        <w:t>令和</w:t>
      </w:r>
      <w:r w:rsidR="003B3B39">
        <w:rPr>
          <w:rFonts w:asciiTheme="majorEastAsia" w:eastAsiaTheme="majorEastAsia" w:hAnsiTheme="majorEastAsia" w:hint="eastAsia"/>
          <w:b/>
          <w:sz w:val="22"/>
        </w:rPr>
        <w:t>６</w:t>
      </w:r>
      <w:r w:rsidR="00F273AA" w:rsidRPr="004A41B5">
        <w:rPr>
          <w:rFonts w:asciiTheme="majorEastAsia" w:eastAsiaTheme="majorEastAsia" w:hAnsiTheme="majorEastAsia" w:hint="eastAsia"/>
          <w:b/>
          <w:sz w:val="22"/>
        </w:rPr>
        <w:t>年度</w:t>
      </w:r>
      <w:r w:rsidR="004A41B5">
        <w:rPr>
          <w:rFonts w:asciiTheme="majorEastAsia" w:eastAsiaTheme="majorEastAsia" w:hAnsiTheme="majorEastAsia" w:hint="eastAsia"/>
          <w:b/>
          <w:sz w:val="22"/>
        </w:rPr>
        <w:t>第</w:t>
      </w:r>
      <w:r w:rsidR="00293374">
        <w:rPr>
          <w:rFonts w:asciiTheme="majorEastAsia" w:eastAsiaTheme="majorEastAsia" w:hAnsiTheme="majorEastAsia" w:hint="eastAsia"/>
          <w:b/>
          <w:sz w:val="22"/>
        </w:rPr>
        <w:t>２</w:t>
      </w:r>
      <w:r w:rsidR="004A41B5">
        <w:rPr>
          <w:rFonts w:asciiTheme="majorEastAsia" w:eastAsiaTheme="majorEastAsia" w:hAnsiTheme="majorEastAsia" w:hint="eastAsia"/>
          <w:b/>
          <w:sz w:val="22"/>
        </w:rPr>
        <w:t>回</w:t>
      </w:r>
      <w:r w:rsidR="00F273AA" w:rsidRPr="004A41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94FC3" w:rsidRPr="004A41B5">
        <w:rPr>
          <w:rFonts w:asciiTheme="majorEastAsia" w:eastAsiaTheme="majorEastAsia" w:hAnsiTheme="majorEastAsia" w:hint="eastAsia"/>
          <w:b/>
          <w:sz w:val="22"/>
        </w:rPr>
        <w:t>大阪府環境影響評価審査会</w:t>
      </w:r>
      <w:r w:rsidR="00BF3769" w:rsidRPr="004A41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4A41B5">
        <w:rPr>
          <w:rFonts w:asciiTheme="majorEastAsia" w:eastAsiaTheme="majorEastAsia" w:hAnsiTheme="majorEastAsia" w:hint="eastAsia"/>
          <w:b/>
          <w:sz w:val="22"/>
        </w:rPr>
        <w:t>専門調査部会　開催概要</w:t>
      </w:r>
    </w:p>
    <w:p w14:paraId="3FEE154F" w14:textId="77777777" w:rsidR="00894FC3" w:rsidRDefault="00894FC3">
      <w:pPr>
        <w:rPr>
          <w:rFonts w:asciiTheme="majorEastAsia" w:eastAsiaTheme="majorEastAsia" w:hAnsiTheme="majorEastAsia"/>
          <w:sz w:val="22"/>
        </w:rPr>
      </w:pPr>
    </w:p>
    <w:p w14:paraId="2BB44121" w14:textId="77777777" w:rsidR="004A41B5" w:rsidRDefault="004A41B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議題</w:t>
      </w:r>
    </w:p>
    <w:p w14:paraId="169C911D" w14:textId="4EAD643E" w:rsidR="00293374" w:rsidRPr="00293374" w:rsidRDefault="00293374" w:rsidP="00293374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293374">
        <w:rPr>
          <w:rFonts w:asciiTheme="majorEastAsia" w:eastAsiaTheme="majorEastAsia" w:hAnsiTheme="majorEastAsia" w:hint="eastAsia"/>
          <w:sz w:val="22"/>
        </w:rPr>
        <w:t>（1）「泉佐野市田尻町清掃施設組合 新ごみ処理施設整備事業に係る環境影響評価準備書」について</w:t>
      </w:r>
    </w:p>
    <w:p w14:paraId="7854DE2B" w14:textId="6CEB718B" w:rsidR="004A41B5" w:rsidRDefault="00293374" w:rsidP="00293374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293374">
        <w:rPr>
          <w:rFonts w:asciiTheme="majorEastAsia" w:eastAsiaTheme="majorEastAsia" w:hAnsiTheme="majorEastAsia" w:hint="eastAsia"/>
          <w:sz w:val="22"/>
        </w:rPr>
        <w:t>（2）「株式会社タカハシ カレットセンター水走工場新設事業に係る環境影響評価準備書」について</w:t>
      </w:r>
    </w:p>
    <w:p w14:paraId="6ADC06E3" w14:textId="77777777" w:rsidR="004A41B5" w:rsidRDefault="004A41B5" w:rsidP="00293374">
      <w:pPr>
        <w:spacing w:beforeLines="50" w:before="205"/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開催方法</w:t>
      </w:r>
    </w:p>
    <w:p w14:paraId="45806D33" w14:textId="59582318" w:rsidR="004A41B5" w:rsidRDefault="004A41B5" w:rsidP="00293374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41961">
        <w:rPr>
          <w:rFonts w:asciiTheme="majorEastAsia" w:eastAsiaTheme="majorEastAsia" w:hAnsiTheme="majorEastAsia" w:hint="eastAsia"/>
          <w:sz w:val="22"/>
        </w:rPr>
        <w:t>対面開催（</w:t>
      </w:r>
      <w:r>
        <w:rPr>
          <w:rFonts w:asciiTheme="majorEastAsia" w:eastAsiaTheme="majorEastAsia" w:hAnsiTheme="majorEastAsia" w:hint="eastAsia"/>
          <w:sz w:val="22"/>
        </w:rPr>
        <w:t>ウェブ会議システム</w:t>
      </w:r>
      <w:r w:rsidR="00A41961">
        <w:rPr>
          <w:rFonts w:asciiTheme="majorEastAsia" w:eastAsiaTheme="majorEastAsia" w:hAnsiTheme="majorEastAsia" w:hint="eastAsia"/>
          <w:sz w:val="22"/>
        </w:rPr>
        <w:t>を併用）</w:t>
      </w:r>
    </w:p>
    <w:p w14:paraId="6AEA06A8" w14:textId="77777777" w:rsidR="004A41B5" w:rsidRDefault="004A41B5" w:rsidP="00687B47">
      <w:pPr>
        <w:spacing w:beforeLines="50" w:before="205"/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専門調査部会名、</w:t>
      </w:r>
      <w:r w:rsidR="00BB6DB9">
        <w:rPr>
          <w:rFonts w:asciiTheme="majorEastAsia" w:eastAsiaTheme="majorEastAsia" w:hAnsiTheme="majorEastAsia" w:hint="eastAsia"/>
          <w:sz w:val="22"/>
        </w:rPr>
        <w:t>委員、</w:t>
      </w:r>
      <w:r>
        <w:rPr>
          <w:rFonts w:asciiTheme="majorEastAsia" w:eastAsiaTheme="majorEastAsia" w:hAnsiTheme="majorEastAsia" w:hint="eastAsia"/>
          <w:sz w:val="22"/>
        </w:rPr>
        <w:t>開催日時</w:t>
      </w:r>
    </w:p>
    <w:tbl>
      <w:tblPr>
        <w:tblStyle w:val="a8"/>
        <w:tblW w:w="0" w:type="auto"/>
        <w:tblInd w:w="440" w:type="dxa"/>
        <w:tblLook w:val="04A0" w:firstRow="1" w:lastRow="0" w:firstColumn="1" w:lastColumn="0" w:noHBand="0" w:noVBand="1"/>
      </w:tblPr>
      <w:tblGrid>
        <w:gridCol w:w="2503"/>
        <w:gridCol w:w="2410"/>
        <w:gridCol w:w="3260"/>
      </w:tblGrid>
      <w:tr w:rsidR="00BB6DB9" w:rsidRPr="00687B47" w14:paraId="2BC3030C" w14:textId="77777777" w:rsidTr="00454211">
        <w:tc>
          <w:tcPr>
            <w:tcW w:w="2503" w:type="dxa"/>
            <w:vAlign w:val="center"/>
          </w:tcPr>
          <w:p w14:paraId="2F0E3FA9" w14:textId="77777777" w:rsidR="00BB6DB9" w:rsidRPr="00687B47" w:rsidRDefault="00BB6DB9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専門調査部会名</w:t>
            </w:r>
          </w:p>
        </w:tc>
        <w:tc>
          <w:tcPr>
            <w:tcW w:w="2410" w:type="dxa"/>
            <w:vAlign w:val="center"/>
          </w:tcPr>
          <w:p w14:paraId="50AD0E23" w14:textId="77777777" w:rsidR="00BB6DB9" w:rsidRPr="00687B47" w:rsidRDefault="00BB6DB9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  <w:tc>
          <w:tcPr>
            <w:tcW w:w="3260" w:type="dxa"/>
            <w:vAlign w:val="center"/>
          </w:tcPr>
          <w:p w14:paraId="1A042318" w14:textId="77777777" w:rsidR="00BB6DB9" w:rsidRPr="00687B47" w:rsidRDefault="00BB6DB9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開催日時</w:t>
            </w:r>
          </w:p>
        </w:tc>
      </w:tr>
      <w:tr w:rsidR="00A41961" w:rsidRPr="00687B47" w14:paraId="4130C995" w14:textId="77777777" w:rsidTr="00454211">
        <w:tc>
          <w:tcPr>
            <w:tcW w:w="2503" w:type="dxa"/>
            <w:vMerge w:val="restart"/>
            <w:vAlign w:val="center"/>
          </w:tcPr>
          <w:p w14:paraId="7FACA03F" w14:textId="64E340A7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自然環境専門調査部会</w:t>
            </w:r>
          </w:p>
        </w:tc>
        <w:tc>
          <w:tcPr>
            <w:tcW w:w="2410" w:type="dxa"/>
            <w:vMerge w:val="restart"/>
            <w:vAlign w:val="center"/>
          </w:tcPr>
          <w:p w14:paraId="3C123E08" w14:textId="77777777" w:rsidR="00A41961" w:rsidRDefault="00A41961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石田委員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岡崎委員、</w:t>
            </w:r>
          </w:p>
          <w:p w14:paraId="57D4EF08" w14:textId="79FB5AAC" w:rsidR="00A41961" w:rsidRPr="00687B47" w:rsidRDefault="00A41961" w:rsidP="00A4196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和田委員</w:t>
            </w:r>
          </w:p>
        </w:tc>
        <w:tc>
          <w:tcPr>
            <w:tcW w:w="3260" w:type="dxa"/>
            <w:vAlign w:val="center"/>
          </w:tcPr>
          <w:p w14:paraId="1EE2F10E" w14:textId="20D5BF3B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7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日（木）</w:t>
            </w:r>
          </w:p>
          <w:p w14:paraId="03467630" w14:textId="3A87FB86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</w:t>
            </w:r>
          </w:p>
        </w:tc>
      </w:tr>
      <w:tr w:rsidR="00A41961" w:rsidRPr="00687B47" w14:paraId="14983DF1" w14:textId="77777777" w:rsidTr="00454211">
        <w:tc>
          <w:tcPr>
            <w:tcW w:w="2503" w:type="dxa"/>
            <w:vMerge/>
            <w:vAlign w:val="center"/>
          </w:tcPr>
          <w:p w14:paraId="488A2AA2" w14:textId="77777777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77926E60" w14:textId="7115B47B" w:rsidR="00A41961" w:rsidRPr="00687B47" w:rsidRDefault="00A41961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B4422E7" w14:textId="3E45F36F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3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7A15DCC" w14:textId="1F8DF94C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</w:t>
            </w:r>
          </w:p>
        </w:tc>
      </w:tr>
      <w:tr w:rsidR="00A41961" w:rsidRPr="00687B47" w14:paraId="46DF6D52" w14:textId="77777777" w:rsidTr="00454211">
        <w:tc>
          <w:tcPr>
            <w:tcW w:w="2503" w:type="dxa"/>
            <w:vMerge/>
            <w:vAlign w:val="center"/>
          </w:tcPr>
          <w:p w14:paraId="3A25B33B" w14:textId="77777777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359B9FF" w14:textId="0959D28C" w:rsidR="00A41961" w:rsidRPr="00687B47" w:rsidRDefault="00A41961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BF045F9" w14:textId="2A9DFE47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2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日（火）</w:t>
            </w:r>
          </w:p>
          <w:p w14:paraId="34414421" w14:textId="62C4EAFF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</w:t>
            </w:r>
          </w:p>
        </w:tc>
      </w:tr>
      <w:tr w:rsidR="00A41961" w:rsidRPr="00687B47" w14:paraId="6CBAAE14" w14:textId="77777777" w:rsidTr="00454211">
        <w:tc>
          <w:tcPr>
            <w:tcW w:w="2503" w:type="dxa"/>
            <w:vMerge/>
            <w:vAlign w:val="center"/>
          </w:tcPr>
          <w:p w14:paraId="49373DA4" w14:textId="77777777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7448734" w14:textId="2E154FC4" w:rsidR="00A41961" w:rsidRPr="00687B47" w:rsidRDefault="00A41961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DA2F314" w14:textId="0966CB34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7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日（水）</w:t>
            </w:r>
          </w:p>
          <w:p w14:paraId="4B03D2CC" w14:textId="429EE9DA" w:rsidR="00A41961" w:rsidRPr="00687B47" w:rsidRDefault="00A41961" w:rsidP="00687B47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</w:t>
            </w:r>
          </w:p>
        </w:tc>
      </w:tr>
      <w:tr w:rsidR="0055041A" w:rsidRPr="00687B47" w14:paraId="777FFD67" w14:textId="77777777" w:rsidTr="00454211">
        <w:tc>
          <w:tcPr>
            <w:tcW w:w="2503" w:type="dxa"/>
            <w:vAlign w:val="center"/>
          </w:tcPr>
          <w:p w14:paraId="7346B188" w14:textId="3A547761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水質・廃棄物</w:t>
            </w:r>
            <w:r w:rsidR="00687B47">
              <w:rPr>
                <w:rFonts w:asciiTheme="majorEastAsia" w:eastAsiaTheme="majorEastAsia" w:hAnsiTheme="majorEastAsia"/>
                <w:szCs w:val="21"/>
              </w:rPr>
              <w:br/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専門調査部会</w:t>
            </w:r>
          </w:p>
        </w:tc>
        <w:tc>
          <w:tcPr>
            <w:tcW w:w="2410" w:type="dxa"/>
            <w:vAlign w:val="center"/>
          </w:tcPr>
          <w:p w14:paraId="7A15AA56" w14:textId="447AA613" w:rsidR="0055041A" w:rsidRPr="00687B47" w:rsidRDefault="0055041A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惣田委員、中谷委員、花嶋委員、日置委員、渡辺委員</w:t>
            </w:r>
          </w:p>
        </w:tc>
        <w:tc>
          <w:tcPr>
            <w:tcW w:w="3260" w:type="dxa"/>
            <w:vAlign w:val="center"/>
          </w:tcPr>
          <w:p w14:paraId="615B7AAD" w14:textId="36B29260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8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日（月）</w:t>
            </w:r>
          </w:p>
          <w:p w14:paraId="2C348FDE" w14:textId="06F2E3C4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3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</w:t>
            </w:r>
          </w:p>
        </w:tc>
      </w:tr>
      <w:tr w:rsidR="0055041A" w:rsidRPr="00687B47" w14:paraId="506D7542" w14:textId="77777777" w:rsidTr="00454211">
        <w:tc>
          <w:tcPr>
            <w:tcW w:w="2503" w:type="dxa"/>
            <w:vAlign w:val="center"/>
          </w:tcPr>
          <w:p w14:paraId="68C76298" w14:textId="4C69FB11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大気・騒音専門調査部会</w:t>
            </w:r>
          </w:p>
        </w:tc>
        <w:tc>
          <w:tcPr>
            <w:tcW w:w="2410" w:type="dxa"/>
            <w:vAlign w:val="center"/>
          </w:tcPr>
          <w:p w14:paraId="59F8A1FC" w14:textId="77777777" w:rsidR="00A90406" w:rsidRDefault="0055041A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近藤委員、中田委員、</w:t>
            </w:r>
          </w:p>
          <w:p w14:paraId="52EB6D9C" w14:textId="5B0FB660" w:rsidR="00A90406" w:rsidRDefault="00A90406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吉田（長）委員、</w:t>
            </w:r>
          </w:p>
          <w:p w14:paraId="441E54AF" w14:textId="0FB0EBD8" w:rsidR="0055041A" w:rsidRPr="00687B47" w:rsidRDefault="0055041A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𠮷田（準）委員</w:t>
            </w:r>
          </w:p>
        </w:tc>
        <w:tc>
          <w:tcPr>
            <w:tcW w:w="3260" w:type="dxa"/>
            <w:vAlign w:val="center"/>
          </w:tcPr>
          <w:p w14:paraId="456AD22D" w14:textId="30CC1C01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9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日（火）</w:t>
            </w:r>
          </w:p>
          <w:p w14:paraId="5AA393E4" w14:textId="49D4E380" w:rsidR="0055041A" w:rsidRPr="00687B47" w:rsidRDefault="0055041A" w:rsidP="00687B47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5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</w:t>
            </w:r>
          </w:p>
        </w:tc>
      </w:tr>
      <w:tr w:rsidR="0055041A" w:rsidRPr="00687B47" w14:paraId="580BAC3E" w14:textId="77777777" w:rsidTr="00454211">
        <w:tc>
          <w:tcPr>
            <w:tcW w:w="2503" w:type="dxa"/>
            <w:vAlign w:val="center"/>
          </w:tcPr>
          <w:p w14:paraId="32F4B59D" w14:textId="569A7CE9" w:rsidR="0055041A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事業計画専門調査部会</w:t>
            </w:r>
          </w:p>
        </w:tc>
        <w:tc>
          <w:tcPr>
            <w:tcW w:w="2410" w:type="dxa"/>
            <w:vAlign w:val="center"/>
          </w:tcPr>
          <w:p w14:paraId="70E81C1A" w14:textId="47BB9E44" w:rsidR="0055041A" w:rsidRPr="00687B47" w:rsidRDefault="00687B47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近藤委員、島村委員、𠮷田（準）委員、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br/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渡辺委員</w:t>
            </w:r>
          </w:p>
        </w:tc>
        <w:tc>
          <w:tcPr>
            <w:tcW w:w="3260" w:type="dxa"/>
            <w:vAlign w:val="center"/>
          </w:tcPr>
          <w:p w14:paraId="0B4C88C5" w14:textId="4034AA27" w:rsidR="00687B47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日（月）</w:t>
            </w:r>
          </w:p>
          <w:p w14:paraId="138B0A02" w14:textId="16EA193A" w:rsidR="0055041A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3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</w:t>
            </w:r>
          </w:p>
        </w:tc>
      </w:tr>
      <w:tr w:rsidR="0055041A" w:rsidRPr="00687B47" w14:paraId="36386FEA" w14:textId="77777777" w:rsidTr="00454211">
        <w:tc>
          <w:tcPr>
            <w:tcW w:w="2503" w:type="dxa"/>
            <w:vAlign w:val="center"/>
          </w:tcPr>
          <w:p w14:paraId="4D09471E" w14:textId="516FF563" w:rsidR="0055041A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景観・文化財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br/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専門調査部会</w:t>
            </w:r>
          </w:p>
        </w:tc>
        <w:tc>
          <w:tcPr>
            <w:tcW w:w="2410" w:type="dxa"/>
            <w:vAlign w:val="center"/>
          </w:tcPr>
          <w:p w14:paraId="77FA1C8B" w14:textId="410CE3D3" w:rsidR="0055041A" w:rsidRPr="00687B47" w:rsidRDefault="00687B47" w:rsidP="00687B47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魚島委員、岡委員</w:t>
            </w:r>
          </w:p>
        </w:tc>
        <w:tc>
          <w:tcPr>
            <w:tcW w:w="3260" w:type="dxa"/>
            <w:vAlign w:val="center"/>
          </w:tcPr>
          <w:p w14:paraId="2A62A39B" w14:textId="55CF1D0A" w:rsidR="00687B47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令和６年1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月2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0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日（水）</w:t>
            </w:r>
          </w:p>
          <w:p w14:paraId="5125E7BF" w14:textId="5CF358E9" w:rsidR="0055041A" w:rsidRPr="00687B47" w:rsidRDefault="00687B47" w:rsidP="00687B47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87B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87B47">
              <w:rPr>
                <w:rFonts w:asciiTheme="majorEastAsia" w:eastAsiaTheme="majorEastAsia" w:hAnsiTheme="majorEastAsia"/>
                <w:szCs w:val="21"/>
              </w:rPr>
              <w:t>3</w:t>
            </w:r>
            <w:r w:rsidRPr="00687B47">
              <w:rPr>
                <w:rFonts w:asciiTheme="majorEastAsia" w:eastAsiaTheme="majorEastAsia" w:hAnsiTheme="majorEastAsia" w:hint="eastAsia"/>
                <w:szCs w:val="21"/>
              </w:rPr>
              <w:t>時から</w:t>
            </w:r>
          </w:p>
        </w:tc>
      </w:tr>
    </w:tbl>
    <w:p w14:paraId="04675F1A" w14:textId="77777777" w:rsidR="00894FC3" w:rsidRPr="004A41B5" w:rsidRDefault="00894FC3">
      <w:pPr>
        <w:rPr>
          <w:rFonts w:asciiTheme="majorEastAsia" w:eastAsiaTheme="majorEastAsia" w:hAnsiTheme="majorEastAsia"/>
          <w:sz w:val="22"/>
        </w:rPr>
      </w:pPr>
    </w:p>
    <w:p w14:paraId="0CB824EA" w14:textId="77777777" w:rsidR="00894FC3" w:rsidRDefault="007B28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894FC3" w:rsidRPr="004A41B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内容</w:t>
      </w:r>
    </w:p>
    <w:p w14:paraId="0F6CEEE4" w14:textId="5B5D538C" w:rsidR="005D10AB" w:rsidRDefault="007B28F5" w:rsidP="007B28F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専門調査部会が担当する環境項目等について</w:t>
      </w:r>
      <w:r w:rsidR="00696319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調査審議を行った。</w:t>
      </w:r>
    </w:p>
    <w:p w14:paraId="265AFF72" w14:textId="77777777" w:rsidR="005D10AB" w:rsidRDefault="005D10AB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04375FA8" w14:textId="381370FD" w:rsidR="007B28F5" w:rsidRDefault="005D10AB" w:rsidP="005D10AB">
      <w:pPr>
        <w:ind w:left="221" w:hangingChars="100" w:hanging="221"/>
        <w:jc w:val="center"/>
        <w:rPr>
          <w:rFonts w:asciiTheme="majorEastAsia" w:eastAsiaTheme="majorEastAsia" w:hAnsiTheme="majorEastAsia"/>
          <w:b/>
          <w:sz w:val="22"/>
        </w:rPr>
      </w:pPr>
      <w:r w:rsidRPr="004A41B5">
        <w:rPr>
          <w:rFonts w:asciiTheme="majorEastAsia" w:eastAsiaTheme="majorEastAsia" w:hAnsiTheme="majorEastAsia" w:hint="eastAsia"/>
          <w:b/>
          <w:sz w:val="22"/>
        </w:rPr>
        <w:lastRenderedPageBreak/>
        <w:t xml:space="preserve">大阪府環境影響評価審査会　</w:t>
      </w:r>
      <w:r>
        <w:rPr>
          <w:rFonts w:asciiTheme="majorEastAsia" w:eastAsiaTheme="majorEastAsia" w:hAnsiTheme="majorEastAsia" w:hint="eastAsia"/>
          <w:b/>
          <w:sz w:val="22"/>
        </w:rPr>
        <w:t>現地調査会　開催概要</w:t>
      </w:r>
    </w:p>
    <w:p w14:paraId="2BD07C69" w14:textId="5CE25A6C" w:rsidR="005D10AB" w:rsidRDefault="005D10AB" w:rsidP="007B28F5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</w:p>
    <w:p w14:paraId="72B3CA22" w14:textId="77777777" w:rsidR="005D10AB" w:rsidRDefault="005D10AB" w:rsidP="007B28F5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</w:p>
    <w:p w14:paraId="079A019D" w14:textId="03B9849A" w:rsidR="005D10AB" w:rsidRPr="005D10AB" w:rsidRDefault="005D10AB" w:rsidP="005D10AB">
      <w:pPr>
        <w:ind w:leftChars="100" w:left="210"/>
        <w:rPr>
          <w:rFonts w:asciiTheme="majorEastAsia" w:eastAsiaTheme="majorEastAsia" w:hAnsiTheme="majorEastAsia"/>
          <w:bCs/>
          <w:sz w:val="22"/>
        </w:rPr>
      </w:pPr>
      <w:r w:rsidRPr="005D10AB">
        <w:rPr>
          <w:rFonts w:asciiTheme="majorEastAsia" w:eastAsiaTheme="majorEastAsia" w:hAnsiTheme="majorEastAsia" w:hint="eastAsia"/>
          <w:bCs/>
          <w:sz w:val="22"/>
        </w:rPr>
        <w:t>「泉佐野市田尻町清掃施設組合　新ごみ処理施設整備事業」及び「株式会社タカハシ　カレットセンター水走工場新設事業」について、現地調査会を下記のとおり開催した。</w:t>
      </w:r>
    </w:p>
    <w:p w14:paraId="403FDD44" w14:textId="6D183E69" w:rsidR="005D10AB" w:rsidRDefault="005D10AB" w:rsidP="007B28F5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</w:p>
    <w:p w14:paraId="70DE7D6C" w14:textId="7EA6D20F" w:rsidR="005D10AB" w:rsidRPr="009D079E" w:rsidRDefault="005D10AB" w:rsidP="005D10AB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5D10AB">
        <w:rPr>
          <w:rFonts w:asciiTheme="majorEastAsia" w:eastAsiaTheme="majorEastAsia" w:hAnsiTheme="majorEastAsia" w:hint="eastAsia"/>
          <w:sz w:val="22"/>
        </w:rPr>
        <w:t>１</w:t>
      </w:r>
      <w:r w:rsidRPr="009D079E">
        <w:rPr>
          <w:rFonts w:asciiTheme="majorEastAsia" w:eastAsiaTheme="majorEastAsia" w:hAnsiTheme="majorEastAsia" w:hint="eastAsia"/>
          <w:sz w:val="22"/>
        </w:rPr>
        <w:t xml:space="preserve">　開催日</w:t>
      </w:r>
      <w:r w:rsidR="003405CD" w:rsidRPr="009D079E">
        <w:rPr>
          <w:rFonts w:asciiTheme="majorEastAsia" w:eastAsiaTheme="majorEastAsia" w:hAnsiTheme="majorEastAsia" w:hint="eastAsia"/>
          <w:sz w:val="22"/>
        </w:rPr>
        <w:t>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936"/>
        <w:gridCol w:w="4002"/>
      </w:tblGrid>
      <w:tr w:rsidR="009D079E" w:rsidRPr="009D079E" w14:paraId="571B7A2A" w14:textId="77777777" w:rsidTr="005D10AB">
        <w:tc>
          <w:tcPr>
            <w:tcW w:w="3936" w:type="dxa"/>
          </w:tcPr>
          <w:p w14:paraId="7B76550C" w14:textId="33ED47C6" w:rsidR="005D10AB" w:rsidRPr="009D079E" w:rsidRDefault="005D10AB" w:rsidP="005D10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079E">
              <w:rPr>
                <w:rFonts w:asciiTheme="majorEastAsia" w:eastAsiaTheme="majorEastAsia" w:hAnsiTheme="majorEastAsia" w:hint="eastAsia"/>
                <w:sz w:val="22"/>
              </w:rPr>
              <w:t>事業名</w:t>
            </w:r>
          </w:p>
        </w:tc>
        <w:tc>
          <w:tcPr>
            <w:tcW w:w="4002" w:type="dxa"/>
          </w:tcPr>
          <w:p w14:paraId="05A99DE8" w14:textId="4D0C539B" w:rsidR="005D10AB" w:rsidRPr="009D079E" w:rsidRDefault="005D10AB" w:rsidP="005D10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079E">
              <w:rPr>
                <w:rFonts w:asciiTheme="majorEastAsia" w:eastAsiaTheme="majorEastAsia" w:hAnsiTheme="majorEastAsia" w:hint="eastAsia"/>
                <w:sz w:val="22"/>
              </w:rPr>
              <w:t>日時</w:t>
            </w:r>
          </w:p>
        </w:tc>
      </w:tr>
      <w:tr w:rsidR="009D079E" w:rsidRPr="009D079E" w14:paraId="1BF8BD8C" w14:textId="77777777" w:rsidTr="005D10AB">
        <w:tc>
          <w:tcPr>
            <w:tcW w:w="3936" w:type="dxa"/>
          </w:tcPr>
          <w:p w14:paraId="542A6F87" w14:textId="25CFC5A8" w:rsidR="005D10AB" w:rsidRPr="009D079E" w:rsidRDefault="005D10AB" w:rsidP="005D10AB">
            <w:pPr>
              <w:rPr>
                <w:rFonts w:asciiTheme="majorEastAsia" w:eastAsiaTheme="majorEastAsia" w:hAnsiTheme="majorEastAsia"/>
                <w:sz w:val="22"/>
              </w:rPr>
            </w:pPr>
            <w:r w:rsidRPr="009D079E">
              <w:rPr>
                <w:rFonts w:asciiTheme="majorEastAsia" w:eastAsiaTheme="majorEastAsia" w:hAnsiTheme="majorEastAsia" w:hint="eastAsia"/>
                <w:sz w:val="22"/>
              </w:rPr>
              <w:t>泉佐野市田尻町清掃施設組合　新ごみ処理施設整備事業</w:t>
            </w:r>
          </w:p>
        </w:tc>
        <w:tc>
          <w:tcPr>
            <w:tcW w:w="4002" w:type="dxa"/>
          </w:tcPr>
          <w:p w14:paraId="562C0FD8" w14:textId="15FE41A8" w:rsidR="005D10AB" w:rsidRPr="009D079E" w:rsidRDefault="005D10AB" w:rsidP="005D10AB">
            <w:pPr>
              <w:rPr>
                <w:rFonts w:asciiTheme="majorEastAsia" w:eastAsiaTheme="majorEastAsia" w:hAnsiTheme="majorEastAsia"/>
                <w:sz w:val="22"/>
              </w:rPr>
            </w:pPr>
            <w:r w:rsidRPr="009D079E">
              <w:rPr>
                <w:rFonts w:asciiTheme="majorEastAsia" w:eastAsiaTheme="majorEastAsia" w:hAnsiTheme="majorEastAsia" w:hint="eastAsia"/>
                <w:szCs w:val="21"/>
              </w:rPr>
              <w:t>令和６年</w:t>
            </w:r>
            <w:r w:rsidRPr="009D079E">
              <w:rPr>
                <w:rFonts w:asciiTheme="majorEastAsia" w:eastAsiaTheme="majorEastAsia" w:hAnsiTheme="majorEastAsia" w:hint="eastAsia"/>
                <w:sz w:val="22"/>
              </w:rPr>
              <w:t>９月20日（金） 9:00～12:00</w:t>
            </w:r>
          </w:p>
          <w:p w14:paraId="7368C262" w14:textId="562978C9" w:rsidR="005D10AB" w:rsidRPr="009D079E" w:rsidRDefault="005D10AB" w:rsidP="005D10AB">
            <w:pPr>
              <w:rPr>
                <w:rFonts w:asciiTheme="majorEastAsia" w:eastAsiaTheme="majorEastAsia" w:hAnsiTheme="majorEastAsia"/>
                <w:sz w:val="22"/>
              </w:rPr>
            </w:pPr>
            <w:r w:rsidRPr="009D079E">
              <w:rPr>
                <w:rFonts w:asciiTheme="majorEastAsia" w:eastAsiaTheme="majorEastAsia" w:hAnsiTheme="majorEastAsia" w:hint="eastAsia"/>
                <w:szCs w:val="21"/>
              </w:rPr>
              <w:t>令和６年</w:t>
            </w:r>
            <w:r w:rsidRPr="009D079E">
              <w:rPr>
                <w:rFonts w:asciiTheme="majorEastAsia" w:eastAsiaTheme="majorEastAsia" w:hAnsiTheme="majorEastAsia" w:hint="eastAsia"/>
                <w:sz w:val="22"/>
              </w:rPr>
              <w:t>10月７日（月） 14:00～17:00</w:t>
            </w:r>
          </w:p>
          <w:p w14:paraId="7B0578D0" w14:textId="533708EA" w:rsidR="005D10AB" w:rsidRPr="009D079E" w:rsidRDefault="005D10AB" w:rsidP="005D10AB">
            <w:pPr>
              <w:rPr>
                <w:rFonts w:asciiTheme="majorEastAsia" w:eastAsiaTheme="majorEastAsia" w:hAnsiTheme="majorEastAsia"/>
                <w:sz w:val="22"/>
              </w:rPr>
            </w:pPr>
            <w:r w:rsidRPr="009D079E">
              <w:rPr>
                <w:rFonts w:asciiTheme="majorEastAsia" w:eastAsiaTheme="majorEastAsia" w:hAnsiTheme="majorEastAsia" w:hint="eastAsia"/>
                <w:szCs w:val="21"/>
              </w:rPr>
              <w:t>令和６年</w:t>
            </w:r>
            <w:r w:rsidRPr="009D079E">
              <w:rPr>
                <w:rFonts w:asciiTheme="majorEastAsia" w:eastAsiaTheme="majorEastAsia" w:hAnsiTheme="majorEastAsia" w:hint="eastAsia"/>
                <w:sz w:val="22"/>
              </w:rPr>
              <w:t>10月10日（木） 9:00～12:00</w:t>
            </w:r>
          </w:p>
        </w:tc>
      </w:tr>
      <w:tr w:rsidR="005D10AB" w:rsidRPr="009D079E" w14:paraId="33C82D9A" w14:textId="77777777" w:rsidTr="005D10AB">
        <w:tc>
          <w:tcPr>
            <w:tcW w:w="3936" w:type="dxa"/>
          </w:tcPr>
          <w:p w14:paraId="308C729C" w14:textId="635743C5" w:rsidR="005D10AB" w:rsidRPr="009D079E" w:rsidRDefault="005D10AB" w:rsidP="005D10AB">
            <w:pPr>
              <w:rPr>
                <w:rFonts w:asciiTheme="majorEastAsia" w:eastAsiaTheme="majorEastAsia" w:hAnsiTheme="majorEastAsia"/>
                <w:sz w:val="22"/>
              </w:rPr>
            </w:pPr>
            <w:r w:rsidRPr="009D079E">
              <w:rPr>
                <w:rFonts w:asciiTheme="majorEastAsia" w:eastAsiaTheme="majorEastAsia" w:hAnsiTheme="majorEastAsia" w:hint="eastAsia"/>
                <w:sz w:val="22"/>
              </w:rPr>
              <w:t>株式会社タカハシ　カレットセンター水走工場新設事業</w:t>
            </w:r>
          </w:p>
        </w:tc>
        <w:tc>
          <w:tcPr>
            <w:tcW w:w="4002" w:type="dxa"/>
          </w:tcPr>
          <w:p w14:paraId="4C8C2E04" w14:textId="60D58D79" w:rsidR="005D10AB" w:rsidRPr="009D079E" w:rsidRDefault="005D10AB" w:rsidP="005D10AB">
            <w:pPr>
              <w:ind w:left="210" w:hangingChars="100" w:hanging="210"/>
              <w:rPr>
                <w:rFonts w:asciiTheme="majorEastAsia" w:eastAsiaTheme="majorEastAsia" w:hAnsiTheme="majorEastAsia"/>
                <w:sz w:val="22"/>
              </w:rPr>
            </w:pPr>
            <w:r w:rsidRPr="009D079E">
              <w:rPr>
                <w:rFonts w:asciiTheme="majorEastAsia" w:eastAsiaTheme="majorEastAsia" w:hAnsiTheme="majorEastAsia" w:hint="eastAsia"/>
                <w:szCs w:val="21"/>
              </w:rPr>
              <w:t>令和６年</w:t>
            </w:r>
            <w:r w:rsidRPr="009D079E">
              <w:rPr>
                <w:rFonts w:asciiTheme="majorEastAsia" w:eastAsiaTheme="majorEastAsia" w:hAnsiTheme="majorEastAsia" w:hint="eastAsia"/>
                <w:sz w:val="22"/>
              </w:rPr>
              <w:t>９月17日（火） 9:00～11:30</w:t>
            </w:r>
          </w:p>
          <w:p w14:paraId="1715A0D8" w14:textId="7BA136E4" w:rsidR="005D10AB" w:rsidRPr="009D079E" w:rsidRDefault="005D10AB" w:rsidP="005D10AB">
            <w:pPr>
              <w:ind w:left="210" w:hangingChars="100" w:hanging="210"/>
              <w:rPr>
                <w:rFonts w:asciiTheme="majorEastAsia" w:eastAsiaTheme="majorEastAsia" w:hAnsiTheme="majorEastAsia"/>
                <w:sz w:val="22"/>
              </w:rPr>
            </w:pPr>
            <w:r w:rsidRPr="009D079E">
              <w:rPr>
                <w:rFonts w:asciiTheme="majorEastAsia" w:eastAsiaTheme="majorEastAsia" w:hAnsiTheme="majorEastAsia" w:hint="eastAsia"/>
                <w:szCs w:val="21"/>
              </w:rPr>
              <w:t>令和６年</w:t>
            </w:r>
            <w:r w:rsidRPr="009D079E">
              <w:rPr>
                <w:rFonts w:asciiTheme="majorEastAsia" w:eastAsiaTheme="majorEastAsia" w:hAnsiTheme="majorEastAsia" w:hint="eastAsia"/>
                <w:sz w:val="22"/>
              </w:rPr>
              <w:t>９月19日（木） 14:00～16:30</w:t>
            </w:r>
          </w:p>
        </w:tc>
      </w:tr>
    </w:tbl>
    <w:p w14:paraId="36873D4E" w14:textId="7D47B27F" w:rsidR="005D10AB" w:rsidRPr="009D079E" w:rsidRDefault="005D10AB" w:rsidP="005D10AB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66C9E05F" w14:textId="77777777" w:rsidR="005D10AB" w:rsidRPr="009D079E" w:rsidRDefault="005D10AB" w:rsidP="005D10AB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7C201D7" w14:textId="5B493222" w:rsidR="005D10AB" w:rsidRPr="009D079E" w:rsidRDefault="005D10AB" w:rsidP="005D10AB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D079E">
        <w:rPr>
          <w:rFonts w:asciiTheme="majorEastAsia" w:eastAsiaTheme="majorEastAsia" w:hAnsiTheme="majorEastAsia" w:hint="eastAsia"/>
          <w:sz w:val="22"/>
        </w:rPr>
        <w:t>２　内容</w:t>
      </w:r>
    </w:p>
    <w:p w14:paraId="561F31A3" w14:textId="264743F7" w:rsidR="005D10AB" w:rsidRPr="009D079E" w:rsidRDefault="003405CD" w:rsidP="003405C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9D079E">
        <w:rPr>
          <w:rFonts w:asciiTheme="majorEastAsia" w:eastAsiaTheme="majorEastAsia" w:hAnsiTheme="majorEastAsia" w:hint="eastAsia"/>
          <w:sz w:val="22"/>
        </w:rPr>
        <w:t>・</w:t>
      </w:r>
      <w:r w:rsidR="005D10AB" w:rsidRPr="009D079E">
        <w:rPr>
          <w:rFonts w:asciiTheme="majorEastAsia" w:eastAsiaTheme="majorEastAsia" w:hAnsiTheme="majorEastAsia" w:hint="eastAsia"/>
          <w:sz w:val="22"/>
        </w:rPr>
        <w:t>事業計画地（現行施設）及びその周辺の状況</w:t>
      </w:r>
      <w:r w:rsidRPr="009D079E">
        <w:rPr>
          <w:rFonts w:asciiTheme="majorEastAsia" w:eastAsiaTheme="majorEastAsia" w:hAnsiTheme="majorEastAsia" w:hint="eastAsia"/>
          <w:sz w:val="22"/>
        </w:rPr>
        <w:t>確認</w:t>
      </w:r>
    </w:p>
    <w:p w14:paraId="06B90F2A" w14:textId="0325AF52" w:rsidR="003405CD" w:rsidRPr="009D079E" w:rsidRDefault="003405CD" w:rsidP="003405C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9D079E">
        <w:rPr>
          <w:rFonts w:asciiTheme="majorEastAsia" w:eastAsiaTheme="majorEastAsia" w:hAnsiTheme="majorEastAsia" w:hint="eastAsia"/>
          <w:sz w:val="22"/>
        </w:rPr>
        <w:t>・事業者による説明と質疑応答</w:t>
      </w:r>
    </w:p>
    <w:sectPr w:rsidR="003405CD" w:rsidRPr="009D079E" w:rsidSect="004A41B5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F18A" w14:textId="77777777" w:rsidR="00E920A0" w:rsidRDefault="00E920A0" w:rsidP="001469CB">
      <w:r>
        <w:separator/>
      </w:r>
    </w:p>
  </w:endnote>
  <w:endnote w:type="continuationSeparator" w:id="0">
    <w:p w14:paraId="03C176B0" w14:textId="77777777" w:rsidR="00E920A0" w:rsidRDefault="00E920A0" w:rsidP="001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8F08" w14:textId="77777777" w:rsidR="00E920A0" w:rsidRDefault="00E920A0" w:rsidP="001469CB">
      <w:r>
        <w:separator/>
      </w:r>
    </w:p>
  </w:footnote>
  <w:footnote w:type="continuationSeparator" w:id="0">
    <w:p w14:paraId="0AB5AA5D" w14:textId="77777777" w:rsidR="00E920A0" w:rsidRDefault="00E920A0" w:rsidP="0014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7CE9"/>
    <w:multiLevelType w:val="hybridMultilevel"/>
    <w:tmpl w:val="7932D0BA"/>
    <w:lvl w:ilvl="0" w:tplc="6DC22C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FC3"/>
    <w:rsid w:val="00035D80"/>
    <w:rsid w:val="00056A52"/>
    <w:rsid w:val="0007750E"/>
    <w:rsid w:val="000B0220"/>
    <w:rsid w:val="000E08FA"/>
    <w:rsid w:val="00116C9C"/>
    <w:rsid w:val="00143946"/>
    <w:rsid w:val="001469CB"/>
    <w:rsid w:val="00156257"/>
    <w:rsid w:val="00180225"/>
    <w:rsid w:val="001C1346"/>
    <w:rsid w:val="001D4D86"/>
    <w:rsid w:val="001E73AB"/>
    <w:rsid w:val="00204714"/>
    <w:rsid w:val="00220D74"/>
    <w:rsid w:val="00224404"/>
    <w:rsid w:val="0022673F"/>
    <w:rsid w:val="0023318B"/>
    <w:rsid w:val="00284735"/>
    <w:rsid w:val="00293374"/>
    <w:rsid w:val="002C151E"/>
    <w:rsid w:val="002C2FC1"/>
    <w:rsid w:val="002D1C38"/>
    <w:rsid w:val="002E4EB1"/>
    <w:rsid w:val="0032387F"/>
    <w:rsid w:val="003405CD"/>
    <w:rsid w:val="00392A75"/>
    <w:rsid w:val="003B3B39"/>
    <w:rsid w:val="003D1D12"/>
    <w:rsid w:val="00440B80"/>
    <w:rsid w:val="00454211"/>
    <w:rsid w:val="0046029F"/>
    <w:rsid w:val="004A41B5"/>
    <w:rsid w:val="004B2DE4"/>
    <w:rsid w:val="004D2251"/>
    <w:rsid w:val="0055041A"/>
    <w:rsid w:val="00561A89"/>
    <w:rsid w:val="005D10AB"/>
    <w:rsid w:val="005E4C80"/>
    <w:rsid w:val="0065215C"/>
    <w:rsid w:val="00687B47"/>
    <w:rsid w:val="00696319"/>
    <w:rsid w:val="006B1080"/>
    <w:rsid w:val="006C2A76"/>
    <w:rsid w:val="006C431F"/>
    <w:rsid w:val="006E1E40"/>
    <w:rsid w:val="0071396B"/>
    <w:rsid w:val="0074099D"/>
    <w:rsid w:val="00777951"/>
    <w:rsid w:val="007A164E"/>
    <w:rsid w:val="007B28F5"/>
    <w:rsid w:val="00805C34"/>
    <w:rsid w:val="00894FC3"/>
    <w:rsid w:val="008D2E34"/>
    <w:rsid w:val="008F06F6"/>
    <w:rsid w:val="0098542B"/>
    <w:rsid w:val="0098662B"/>
    <w:rsid w:val="009A2968"/>
    <w:rsid w:val="009D079E"/>
    <w:rsid w:val="009D5BAE"/>
    <w:rsid w:val="00A41961"/>
    <w:rsid w:val="00A73733"/>
    <w:rsid w:val="00A7566B"/>
    <w:rsid w:val="00A851CB"/>
    <w:rsid w:val="00A90406"/>
    <w:rsid w:val="00AA19CF"/>
    <w:rsid w:val="00AB103A"/>
    <w:rsid w:val="00AE43D4"/>
    <w:rsid w:val="00B06563"/>
    <w:rsid w:val="00B12870"/>
    <w:rsid w:val="00B66723"/>
    <w:rsid w:val="00BB6DB9"/>
    <w:rsid w:val="00BC6443"/>
    <w:rsid w:val="00BE53BF"/>
    <w:rsid w:val="00BF3769"/>
    <w:rsid w:val="00C548F0"/>
    <w:rsid w:val="00C9183E"/>
    <w:rsid w:val="00CA53D2"/>
    <w:rsid w:val="00D15B34"/>
    <w:rsid w:val="00D47478"/>
    <w:rsid w:val="00D8284D"/>
    <w:rsid w:val="00DA30D6"/>
    <w:rsid w:val="00DA40EC"/>
    <w:rsid w:val="00DB069E"/>
    <w:rsid w:val="00DD38CC"/>
    <w:rsid w:val="00E05300"/>
    <w:rsid w:val="00E350AF"/>
    <w:rsid w:val="00E71E54"/>
    <w:rsid w:val="00E920A0"/>
    <w:rsid w:val="00F273AA"/>
    <w:rsid w:val="00FB6D1F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4D1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CB"/>
  </w:style>
  <w:style w:type="paragraph" w:styleId="a5">
    <w:name w:val="footer"/>
    <w:basedOn w:val="a"/>
    <w:link w:val="a6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CB"/>
  </w:style>
  <w:style w:type="paragraph" w:styleId="a7">
    <w:name w:val="List Paragraph"/>
    <w:basedOn w:val="a"/>
    <w:uiPriority w:val="34"/>
    <w:qFormat/>
    <w:rsid w:val="00220D74"/>
    <w:pPr>
      <w:ind w:leftChars="400" w:left="840"/>
    </w:pPr>
  </w:style>
  <w:style w:type="table" w:styleId="a8">
    <w:name w:val="Table Grid"/>
    <w:basedOn w:val="a1"/>
    <w:uiPriority w:val="59"/>
    <w:rsid w:val="004A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2024-11-29T01:26:00Z</dcterms:created>
  <dcterms:modified xsi:type="dcterms:W3CDTF">2024-12-16T02:01:00Z</dcterms:modified>
</cp:coreProperties>
</file>