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9EB" w14:textId="730D6564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51CF3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年度第</w:t>
      </w:r>
      <w:r w:rsidR="00551CF3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回大阪府環境影響評価審査会</w:t>
      </w:r>
    </w:p>
    <w:p w14:paraId="51153E91" w14:textId="77777777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議事次第</w:t>
      </w:r>
    </w:p>
    <w:p w14:paraId="31F9CF41" w14:textId="77777777" w:rsidR="00274F0C" w:rsidRDefault="00274F0C" w:rsidP="00274F0C">
      <w:pPr>
        <w:wordWrap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C5A2C19" w14:textId="3834B9A1" w:rsidR="00551CF3" w:rsidRDefault="00274F0C" w:rsidP="00551CF3">
      <w:pPr>
        <w:ind w:right="59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74F0C">
        <w:rPr>
          <w:rFonts w:ascii="ＭＳ ゴシック" w:eastAsia="ＭＳ ゴシック" w:hAnsi="ＭＳ ゴシック"/>
          <w:sz w:val="24"/>
          <w:szCs w:val="24"/>
        </w:rPr>
        <w:t>月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19</w:t>
      </w:r>
      <w:r w:rsidRPr="00274F0C">
        <w:rPr>
          <w:rFonts w:ascii="ＭＳ ゴシック" w:eastAsia="ＭＳ ゴシック" w:hAnsi="ＭＳ ゴシック"/>
          <w:sz w:val="24"/>
          <w:szCs w:val="24"/>
        </w:rPr>
        <w:t>日（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Pr="00274F0C">
        <w:rPr>
          <w:rFonts w:ascii="ＭＳ ゴシック" w:eastAsia="ＭＳ ゴシック" w:hAnsi="ＭＳ ゴシック"/>
          <w:sz w:val="24"/>
          <w:szCs w:val="24"/>
        </w:rPr>
        <w:t>）</w:t>
      </w:r>
    </w:p>
    <w:p w14:paraId="59C22BE1" w14:textId="0090ED0E" w:rsidR="00551CF3" w:rsidRDefault="00551CF3" w:rsidP="00551CF3">
      <w:pPr>
        <w:wordWrap w:val="0"/>
        <w:ind w:right="599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午前10時から正午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</w:t>
      </w:r>
    </w:p>
    <w:p w14:paraId="69F610F5" w14:textId="00E5E497" w:rsidR="00274F0C" w:rsidRDefault="00274F0C" w:rsidP="00551CF3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会場：大阪府咲洲庁舎</w:t>
      </w:r>
      <w:r w:rsidR="00517442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515C7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274F0C">
        <w:rPr>
          <w:rFonts w:ascii="ＭＳ ゴシック" w:eastAsia="ＭＳ ゴシック" w:hAnsi="ＭＳ ゴシック"/>
          <w:sz w:val="24"/>
          <w:szCs w:val="24"/>
        </w:rPr>
        <w:t>階</w:t>
      </w:r>
      <w:r w:rsidR="00C515C7">
        <w:rPr>
          <w:rFonts w:ascii="ＭＳ ゴシック" w:eastAsia="ＭＳ ゴシック" w:hAnsi="ＭＳ ゴシック" w:hint="eastAsia"/>
          <w:sz w:val="24"/>
          <w:szCs w:val="24"/>
        </w:rPr>
        <w:t>中会議</w:t>
      </w:r>
      <w:r w:rsidR="00517442" w:rsidRPr="00517442">
        <w:rPr>
          <w:rFonts w:ascii="ＭＳ ゴシック" w:eastAsia="ＭＳ ゴシック" w:hAnsi="ＭＳ ゴシック" w:hint="eastAsia"/>
          <w:sz w:val="24"/>
          <w:szCs w:val="24"/>
        </w:rPr>
        <w:t>室</w:t>
      </w:r>
    </w:p>
    <w:p w14:paraId="0E7F2710" w14:textId="289DF5AA" w:rsidR="00551CF3" w:rsidRDefault="00551CF3" w:rsidP="00551CF3">
      <w:pPr>
        <w:wordWrap w:val="0"/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/>
          <w:sz w:val="24"/>
          <w:szCs w:val="24"/>
        </w:rPr>
        <w:t>（オンライン併用）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</w:p>
    <w:p w14:paraId="50FA0E98" w14:textId="77777777" w:rsidR="00551CF3" w:rsidRDefault="00274F0C" w:rsidP="00551CF3">
      <w:pPr>
        <w:wordWrap w:val="0"/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</w:p>
    <w:p w14:paraId="1C72E1D7" w14:textId="6686806F" w:rsidR="00274F0C" w:rsidRPr="00274F0C" w:rsidRDefault="00274F0C" w:rsidP="00551CF3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2CEAD3AE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7C778C7" w14:textId="0F069DF3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議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B7596A2" w14:textId="6DA655F5" w:rsidR="00A0517F" w:rsidRPr="003F074B" w:rsidRDefault="00C515C7" w:rsidP="00A0517F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「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南港発電所更新計画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に係る環境影響評価準備書」について</w:t>
      </w:r>
    </w:p>
    <w:p w14:paraId="5E486F18" w14:textId="0A11C73A" w:rsidR="00274F0C" w:rsidRPr="003F074B" w:rsidRDefault="00C515C7" w:rsidP="00551CF3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62E32498" w14:textId="240EC91E" w:rsidR="00E6259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66464CF4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1BDAD54C" w14:textId="6AD5DDD7" w:rsidR="00274F0C" w:rsidRPr="003F074B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【　資　料　】</w:t>
      </w:r>
    </w:p>
    <w:p w14:paraId="5A8BB0E7" w14:textId="77777777" w:rsidR="00411721" w:rsidRPr="003F074B" w:rsidRDefault="00A0517F" w:rsidP="00411721">
      <w:pPr>
        <w:ind w:leftChars="99" w:left="208" w:rightChars="-338" w:right="-71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2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2"/>
        </w:rPr>
        <w:t>料</w:t>
      </w:r>
      <w:r w:rsidR="00C515C7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2"/>
        </w:rPr>
        <w:t>１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南港発電所更新計画に係る環境影響評価準備書について</w:t>
      </w:r>
      <w:r w:rsidR="00411721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</w:p>
    <w:p w14:paraId="2C346665" w14:textId="6DCFDE2F" w:rsidR="00A0517F" w:rsidRPr="003F074B" w:rsidRDefault="00411721" w:rsidP="00411721">
      <w:pPr>
        <w:ind w:leftChars="99" w:left="208" w:rightChars="-338" w:right="-710" w:firstLineChars="600" w:firstLine="14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環境の保全の見地からの意見について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="001D71F9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照会</w:t>
      </w:r>
      <w:r w:rsidR="00C515C7" w:rsidRPr="003F074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3F7F262" w14:textId="60643D1F" w:rsidR="00551CF3" w:rsidRPr="003F074B" w:rsidRDefault="00A0517F" w:rsidP="00551CF3">
      <w:pPr>
        <w:ind w:leftChars="99" w:left="2152" w:rightChars="-338" w:right="-710" w:hangingChars="405" w:hanging="1944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1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1"/>
        </w:rPr>
        <w:t>料</w:t>
      </w:r>
      <w:r w:rsidR="00C515C7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1"/>
        </w:rPr>
        <w:t>２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南港発電所更新計画に係る環境影響評価準備書　</w:t>
      </w:r>
      <w:r w:rsidR="005F4F6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説明資料</w:t>
      </w:r>
    </w:p>
    <w:p w14:paraId="1773E4E5" w14:textId="2EAC38C6" w:rsidR="00517442" w:rsidRPr="003F074B" w:rsidRDefault="00517442" w:rsidP="00A70F4D">
      <w:pPr>
        <w:ind w:rightChars="-338" w:right="-710" w:firstLineChars="700" w:firstLine="16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（事業者</w:t>
      </w:r>
      <w:r w:rsidR="005F4F63" w:rsidRPr="003F074B">
        <w:rPr>
          <w:rFonts w:ascii="ＭＳ ゴシック" w:eastAsia="ＭＳ ゴシック" w:hAnsi="ＭＳ ゴシック" w:hint="eastAsia"/>
          <w:sz w:val="24"/>
          <w:szCs w:val="24"/>
        </w:rPr>
        <w:t>作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成資料）</w:t>
      </w:r>
    </w:p>
    <w:p w14:paraId="0A6F912B" w14:textId="73E48099" w:rsidR="00CD685F" w:rsidRPr="003F074B" w:rsidRDefault="00CD685F" w:rsidP="00A0517F">
      <w:pPr>
        <w:ind w:leftChars="99" w:left="1912" w:rightChars="-338" w:right="-710" w:hangingChars="355" w:hanging="1704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0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0"/>
        </w:rPr>
        <w:t>料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0"/>
        </w:rPr>
        <w:t>３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環境影響評価準備書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に関する手続の流れとスケジュール（案）</w:t>
      </w:r>
    </w:p>
    <w:p w14:paraId="689F4B6A" w14:textId="4FAA53AA" w:rsidR="009625DB" w:rsidRPr="003F074B" w:rsidRDefault="00C515C7" w:rsidP="00CD685F">
      <w:pPr>
        <w:ind w:leftChars="112" w:left="1195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参考資料</w:t>
      </w:r>
      <w:r w:rsidRPr="003F074B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51CF3" w:rsidRPr="003F074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F074B">
        <w:rPr>
          <w:rFonts w:ascii="ＭＳ ゴシック" w:eastAsia="ＭＳ ゴシック" w:hAnsi="ＭＳ ゴシック"/>
          <w:sz w:val="24"/>
          <w:szCs w:val="24"/>
        </w:rPr>
        <w:t>大阪府環境影響評価審査会規則、運営要綱、委員名簿</w:t>
      </w:r>
    </w:p>
    <w:p w14:paraId="16F06F57" w14:textId="32030A4D" w:rsidR="00274F0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9AF07C3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20EC12C8" w14:textId="7B5F86EE" w:rsidR="00274F0C" w:rsidRPr="003F074B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【事前</w:t>
      </w:r>
      <w:r w:rsidR="00960C83" w:rsidRPr="003F074B">
        <w:rPr>
          <w:rFonts w:ascii="ＭＳ ゴシック" w:eastAsia="ＭＳ ゴシック" w:hAnsi="ＭＳ ゴシック" w:hint="eastAsia"/>
          <w:sz w:val="24"/>
          <w:szCs w:val="24"/>
        </w:rPr>
        <w:t>配付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資料】</w:t>
      </w:r>
    </w:p>
    <w:p w14:paraId="474874F5" w14:textId="7DCC766C" w:rsidR="003C7F8C" w:rsidRPr="003F074B" w:rsidRDefault="0073085C" w:rsidP="00551CF3">
      <w:pPr>
        <w:ind w:rightChars="-270" w:right="-567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・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南港発電所更新計画に係る</w:t>
      </w:r>
      <w:r w:rsidR="00517442" w:rsidRPr="003F074B">
        <w:rPr>
          <w:rFonts w:ascii="ＭＳ ゴシック" w:eastAsia="ＭＳ ゴシック" w:hAnsi="ＭＳ ゴシック" w:hint="eastAsia"/>
          <w:sz w:val="24"/>
          <w:szCs w:val="24"/>
        </w:rPr>
        <w:t>環境影響評価準備書</w:t>
      </w:r>
      <w:r w:rsidR="00274F0C" w:rsidRPr="003F074B">
        <w:rPr>
          <w:rFonts w:ascii="ＭＳ ゴシック" w:eastAsia="ＭＳ ゴシック" w:hAnsi="ＭＳ ゴシック" w:hint="eastAsia"/>
          <w:sz w:val="24"/>
          <w:szCs w:val="24"/>
        </w:rPr>
        <w:t>、同要約書、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あらまし</w:t>
      </w:r>
    </w:p>
    <w:sectPr w:rsidR="003C7F8C" w:rsidRPr="003F074B" w:rsidSect="00551C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D77" w14:textId="77777777" w:rsidR="007C2940" w:rsidRDefault="007C2940" w:rsidP="007C2940">
      <w:r>
        <w:separator/>
      </w:r>
    </w:p>
  </w:endnote>
  <w:endnote w:type="continuationSeparator" w:id="0">
    <w:p w14:paraId="24D5BC10" w14:textId="77777777" w:rsidR="007C2940" w:rsidRDefault="007C2940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770E" w14:textId="77777777" w:rsidR="007C2940" w:rsidRDefault="007C2940" w:rsidP="007C2940">
      <w:r>
        <w:separator/>
      </w:r>
    </w:p>
  </w:footnote>
  <w:footnote w:type="continuationSeparator" w:id="0">
    <w:p w14:paraId="07AE5CB3" w14:textId="77777777" w:rsidR="007C2940" w:rsidRDefault="007C2940" w:rsidP="007C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DAF"/>
    <w:multiLevelType w:val="hybridMultilevel"/>
    <w:tmpl w:val="01B27508"/>
    <w:lvl w:ilvl="0" w:tplc="F1029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34CFC"/>
    <w:multiLevelType w:val="hybridMultilevel"/>
    <w:tmpl w:val="1E4E1346"/>
    <w:lvl w:ilvl="0" w:tplc="2CAE6E6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C"/>
    <w:rsid w:val="000021C1"/>
    <w:rsid w:val="00055260"/>
    <w:rsid w:val="00127909"/>
    <w:rsid w:val="00163702"/>
    <w:rsid w:val="001D71F9"/>
    <w:rsid w:val="0024257F"/>
    <w:rsid w:val="00274F0C"/>
    <w:rsid w:val="002E2F75"/>
    <w:rsid w:val="0031132A"/>
    <w:rsid w:val="00365A97"/>
    <w:rsid w:val="0036746B"/>
    <w:rsid w:val="003853FD"/>
    <w:rsid w:val="003977DE"/>
    <w:rsid w:val="003B0A5E"/>
    <w:rsid w:val="003B6729"/>
    <w:rsid w:val="003C7F8C"/>
    <w:rsid w:val="003E1E5F"/>
    <w:rsid w:val="003F074B"/>
    <w:rsid w:val="00411721"/>
    <w:rsid w:val="005071E8"/>
    <w:rsid w:val="00517442"/>
    <w:rsid w:val="00551CF3"/>
    <w:rsid w:val="005A3307"/>
    <w:rsid w:val="005D7FC9"/>
    <w:rsid w:val="005F4F63"/>
    <w:rsid w:val="00625D51"/>
    <w:rsid w:val="0068769E"/>
    <w:rsid w:val="0073085C"/>
    <w:rsid w:val="007506DC"/>
    <w:rsid w:val="0077062B"/>
    <w:rsid w:val="007C2940"/>
    <w:rsid w:val="007C78EC"/>
    <w:rsid w:val="007E0F84"/>
    <w:rsid w:val="007F55D5"/>
    <w:rsid w:val="008253B1"/>
    <w:rsid w:val="0089273C"/>
    <w:rsid w:val="00896BA5"/>
    <w:rsid w:val="009031D7"/>
    <w:rsid w:val="0092202B"/>
    <w:rsid w:val="00960C83"/>
    <w:rsid w:val="009625DB"/>
    <w:rsid w:val="009B21EF"/>
    <w:rsid w:val="00A0517F"/>
    <w:rsid w:val="00A23213"/>
    <w:rsid w:val="00A70F4D"/>
    <w:rsid w:val="00AC1764"/>
    <w:rsid w:val="00AD2F91"/>
    <w:rsid w:val="00BF6F85"/>
    <w:rsid w:val="00C515C7"/>
    <w:rsid w:val="00C52DE5"/>
    <w:rsid w:val="00CA10A3"/>
    <w:rsid w:val="00CD685F"/>
    <w:rsid w:val="00D75DE8"/>
    <w:rsid w:val="00DF3CC1"/>
    <w:rsid w:val="00E15FCF"/>
    <w:rsid w:val="00E6259C"/>
    <w:rsid w:val="00EC7F8F"/>
    <w:rsid w:val="00F30A6A"/>
    <w:rsid w:val="00F92D9C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3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40"/>
  </w:style>
  <w:style w:type="paragraph" w:styleId="a5">
    <w:name w:val="footer"/>
    <w:basedOn w:val="a"/>
    <w:link w:val="a6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40"/>
  </w:style>
  <w:style w:type="character" w:styleId="a7">
    <w:name w:val="annotation reference"/>
    <w:basedOn w:val="a0"/>
    <w:uiPriority w:val="99"/>
    <w:semiHidden/>
    <w:unhideWhenUsed/>
    <w:rsid w:val="006876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876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769E"/>
    <w:rPr>
      <w:b/>
      <w:bCs/>
    </w:rPr>
  </w:style>
  <w:style w:type="paragraph" w:styleId="ac">
    <w:name w:val="List Paragraph"/>
    <w:basedOn w:val="a"/>
    <w:uiPriority w:val="34"/>
    <w:qFormat/>
    <w:rsid w:val="00517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2023-12-21T00:47:00Z</dcterms:created>
  <dcterms:modified xsi:type="dcterms:W3CDTF">2025-08-01T01:00:00Z</dcterms:modified>
</cp:coreProperties>
</file>