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3446" w14:textId="4600B4C7" w:rsidR="00792740" w:rsidRPr="00792740" w:rsidRDefault="00792740" w:rsidP="00792740">
      <w:pPr>
        <w:widowControl/>
        <w:shd w:val="clear" w:color="auto" w:fill="FFFFFF"/>
        <w:jc w:val="left"/>
        <w:rPr>
          <w:rFonts w:ascii="ＭＳ 明朝" w:eastAsia="ＭＳ 明朝" w:hAnsi="ＭＳ 明朝"/>
          <w:szCs w:val="28"/>
        </w:rPr>
      </w:pPr>
      <w:r w:rsidRPr="00792740">
        <w:rPr>
          <w:rFonts w:ascii="ＭＳ 明朝" w:eastAsia="ＭＳ 明朝" w:hAnsi="ＭＳ 明朝" w:hint="eastAsia"/>
          <w:szCs w:val="28"/>
        </w:rPr>
        <w:t>2014-03-16</w:t>
      </w:r>
    </w:p>
    <w:p w14:paraId="64FC228A" w14:textId="156B0387" w:rsidR="00792740" w:rsidRPr="00792740" w:rsidRDefault="00792740" w:rsidP="00792740">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792740">
        <w:rPr>
          <w:rFonts w:ascii="ＭＳ 明朝" w:eastAsia="ＭＳ 明朝" w:hAnsi="ＭＳ 明朝" w:cstheme="minorBidi" w:hint="eastAsia"/>
          <w:b w:val="0"/>
          <w:bCs w:val="0"/>
          <w:kern w:val="2"/>
          <w:sz w:val="32"/>
          <w:szCs w:val="44"/>
        </w:rPr>
        <w:t>恩智川一斉美化活動が</w:t>
      </w:r>
      <w:r w:rsidRPr="00792740">
        <w:rPr>
          <w:rFonts w:ascii="ＭＳ 明朝" w:eastAsia="ＭＳ 明朝" w:hAnsi="ＭＳ 明朝" w:cstheme="minorBidi" w:hint="eastAsia"/>
          <w:b w:val="0"/>
          <w:bCs w:val="0"/>
          <w:kern w:val="2"/>
          <w:sz w:val="32"/>
          <w:szCs w:val="44"/>
        </w:rPr>
        <w:t>行われ</w:t>
      </w:r>
      <w:r w:rsidRPr="00792740">
        <w:rPr>
          <w:rFonts w:ascii="ＭＳ 明朝" w:eastAsia="ＭＳ 明朝" w:hAnsi="ＭＳ 明朝" w:cstheme="minorBidi" w:hint="eastAsia"/>
          <w:b w:val="0"/>
          <w:bCs w:val="0"/>
          <w:kern w:val="2"/>
          <w:sz w:val="32"/>
          <w:szCs w:val="44"/>
        </w:rPr>
        <w:t>ました</w:t>
      </w:r>
      <w:r w:rsidRPr="00792740">
        <w:rPr>
          <w:rFonts w:ascii="ＭＳ 明朝" w:eastAsia="ＭＳ 明朝" w:hAnsi="ＭＳ 明朝" w:cstheme="minorBidi" w:hint="eastAsia"/>
          <w:b w:val="0"/>
          <w:bCs w:val="0"/>
          <w:kern w:val="2"/>
          <w:sz w:val="32"/>
          <w:szCs w:val="44"/>
        </w:rPr>
        <w:br/>
        <w:t>〜大東市レポート〜</w:t>
      </w:r>
    </w:p>
    <w:p w14:paraId="37C6026B" w14:textId="577CCE6A" w:rsidR="00792740" w:rsidRPr="00792740" w:rsidRDefault="00792740" w:rsidP="00792740">
      <w:pPr>
        <w:widowControl/>
        <w:shd w:val="clear" w:color="auto" w:fill="FFFFFF"/>
        <w:ind w:right="120"/>
        <w:jc w:val="left"/>
        <w:rPr>
          <w:rFonts w:ascii="ＭＳ 明朝" w:eastAsia="ＭＳ 明朝" w:hAnsi="ＭＳ 明朝" w:hint="eastAsia"/>
          <w:szCs w:val="28"/>
        </w:rPr>
      </w:pPr>
    </w:p>
    <w:p w14:paraId="42578722" w14:textId="77777777" w:rsidR="00792740" w:rsidRPr="00792740" w:rsidRDefault="00792740" w:rsidP="00792740">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hint="eastAsia"/>
          <w:kern w:val="2"/>
          <w:sz w:val="21"/>
          <w:szCs w:val="28"/>
        </w:rPr>
        <w:t>大東市</w:t>
      </w:r>
      <w:r w:rsidRPr="00792740">
        <w:rPr>
          <w:rFonts w:ascii="ＭＳ 明朝" w:eastAsia="ＭＳ 明朝" w:hAnsi="ＭＳ 明朝" w:cstheme="minorBidi" w:hint="eastAsia"/>
          <w:kern w:val="2"/>
          <w:sz w:val="21"/>
          <w:szCs w:val="28"/>
        </w:rPr>
        <w:br/>
        <w:t>松の鼻橋～南新田橋（10:00～12:30）</w:t>
      </w:r>
      <w:r w:rsidRPr="00792740">
        <w:rPr>
          <w:rFonts w:ascii="ＭＳ 明朝" w:eastAsia="ＭＳ 明朝" w:hAnsi="ＭＳ 明朝" w:cstheme="minorBidi" w:hint="eastAsia"/>
          <w:kern w:val="2"/>
          <w:sz w:val="21"/>
          <w:szCs w:val="28"/>
        </w:rPr>
        <w:br/>
        <w:t>大東市 松の鼻橋～南新田橋（10:00～12:30）</w:t>
      </w:r>
    </w:p>
    <w:p w14:paraId="32E7E909" w14:textId="020D62DC"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kern w:val="2"/>
          <w:sz w:val="21"/>
          <w:szCs w:val="28"/>
        </w:rPr>
        <w:drawing>
          <wp:inline distT="0" distB="0" distL="0" distR="0" wp14:anchorId="0C2933FC" wp14:editId="4EF75890">
            <wp:extent cx="5242560" cy="347472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5E3D544" w14:textId="77777777"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hint="eastAsia"/>
          <w:kern w:val="2"/>
          <w:sz w:val="21"/>
          <w:szCs w:val="28"/>
        </w:rPr>
        <w:t>恩智川の最下流にあたる大東市。草刈りチームは９時半頃から、そのほかの方は１０時から美化活動がスタートしました。河川敷の草は刈っても刈ってもきりがないそうで、地元の方から「活動の一週間ほど前に一度刈って、それを集めるようにした方がいい」とのご提案をいただきました。地元で活動されている方々には今まで培ってこられた様々なノウハウがあります。そのノウハウと行政の力がより強固に結ばれれば、活動ももっとスムーズに行われるように思います。</w:t>
      </w:r>
    </w:p>
    <w:p w14:paraId="107940C3" w14:textId="40B23A29"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kern w:val="2"/>
          <w:sz w:val="21"/>
          <w:szCs w:val="28"/>
        </w:rPr>
        <w:lastRenderedPageBreak/>
        <w:drawing>
          <wp:inline distT="0" distB="0" distL="0" distR="0" wp14:anchorId="23BC03A5" wp14:editId="7CD634BD">
            <wp:extent cx="5242560" cy="347472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6B62F04" w14:textId="0257D6D1" w:rsidR="00792740" w:rsidRPr="00792740" w:rsidRDefault="00792740" w:rsidP="00792740">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792740">
        <w:rPr>
          <w:rFonts w:ascii="ＭＳ 明朝" w:eastAsia="ＭＳ 明朝" w:hAnsi="ＭＳ 明朝" w:cstheme="minorBidi"/>
          <w:kern w:val="2"/>
          <w:sz w:val="21"/>
          <w:szCs w:val="28"/>
        </w:rPr>
        <w:drawing>
          <wp:inline distT="0" distB="0" distL="0" distR="0" wp14:anchorId="7EE49426" wp14:editId="1579F279">
            <wp:extent cx="5242560" cy="347472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6C030A51"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66366C71" w14:textId="45731BEC"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hint="eastAsia"/>
          <w:kern w:val="2"/>
          <w:sz w:val="21"/>
          <w:szCs w:val="28"/>
        </w:rPr>
        <w:lastRenderedPageBreak/>
        <w:t>来場されている方たちは、地域のアドプト団体さんと企業の方がメインとなり、自身で興味を持って参加してくださった方が多かったです。市報だよりを見て、という方も多く、以前から川の水が汚いのが気になっていたという方や、いい活動なので参加してみましたという方、初めて活動に参加されたという方もいらっしゃいました。</w:t>
      </w:r>
    </w:p>
    <w:p w14:paraId="50EB0989" w14:textId="2AD06605"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kern w:val="2"/>
          <w:sz w:val="21"/>
          <w:szCs w:val="28"/>
        </w:rPr>
        <w:drawing>
          <wp:inline distT="0" distB="0" distL="0" distR="0" wp14:anchorId="22147363" wp14:editId="0CFEECD5">
            <wp:extent cx="5242560" cy="347472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307CEBD4"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35BBE229"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45E2A453"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41BDD0C4"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2D6DE870"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41283E5D" w14:textId="77777777" w:rsid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63D9A87B" w14:textId="6C7AE175"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hint="eastAsia"/>
          <w:kern w:val="2"/>
          <w:sz w:val="21"/>
          <w:szCs w:val="28"/>
        </w:rPr>
        <w:lastRenderedPageBreak/>
        <w:t>また大東市では、深野ポンプ場の屋上芝生広場にて、大阪産業大学の吹奏楽部による演奏会もおこなわれました。各楽器ごとの音色をひとつずつ聴かせてもらえたのが楽しかったです。昔使われていた「水車」や川で物を運んでいた「舟」の展示があり、大東市の歴史資料博物館の学芸員の方に解説していただけるコーナーもあり、川に関する歴史に触れることができました。</w:t>
      </w:r>
    </w:p>
    <w:p w14:paraId="30215D1D" w14:textId="53BCDF48" w:rsidR="00792740" w:rsidRPr="00792740" w:rsidRDefault="00792740" w:rsidP="00792740">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792740">
        <w:rPr>
          <w:rFonts w:ascii="ＭＳ 明朝" w:eastAsia="ＭＳ 明朝" w:hAnsi="ＭＳ 明朝" w:cstheme="minorBidi"/>
          <w:kern w:val="2"/>
          <w:sz w:val="21"/>
          <w:szCs w:val="28"/>
        </w:rPr>
        <w:drawing>
          <wp:inline distT="0" distB="0" distL="0" distR="0" wp14:anchorId="059B60EE" wp14:editId="2785D158">
            <wp:extent cx="4907280" cy="326136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280" cy="3261360"/>
                    </a:xfrm>
                    <a:prstGeom prst="rect">
                      <a:avLst/>
                    </a:prstGeom>
                    <a:noFill/>
                    <a:ln>
                      <a:noFill/>
                    </a:ln>
                  </pic:spPr>
                </pic:pic>
              </a:graphicData>
            </a:graphic>
          </wp:inline>
        </w:drawing>
      </w:r>
    </w:p>
    <w:p w14:paraId="2E790332" w14:textId="25E74FDB" w:rsidR="004B1486" w:rsidRPr="00412BB0" w:rsidRDefault="004B1486" w:rsidP="00792740">
      <w:pPr>
        <w:shd w:val="clear" w:color="auto" w:fill="FFFFFF"/>
        <w:rPr>
          <w:rFonts w:ascii="ＭＳ 明朝" w:eastAsia="ＭＳ 明朝" w:hAnsi="ＭＳ 明朝" w:hint="eastAsia"/>
          <w:szCs w:val="28"/>
        </w:rPr>
      </w:pPr>
    </w:p>
    <w:sectPr w:rsidR="004B1486" w:rsidRPr="00412BB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3"/>
  </w:num>
  <w:num w:numId="4">
    <w:abstractNumId w:val="10"/>
  </w:num>
  <w:num w:numId="5">
    <w:abstractNumId w:val="5"/>
  </w:num>
  <w:num w:numId="6">
    <w:abstractNumId w:val="2"/>
  </w:num>
  <w:num w:numId="7">
    <w:abstractNumId w:val="11"/>
  </w:num>
  <w:num w:numId="8">
    <w:abstractNumId w:val="9"/>
  </w:num>
  <w:num w:numId="9">
    <w:abstractNumId w:val="6"/>
  </w:num>
  <w:num w:numId="10">
    <w:abstractNumId w:val="14"/>
  </w:num>
  <w:num w:numId="11">
    <w:abstractNumId w:val="15"/>
  </w:num>
  <w:num w:numId="12">
    <w:abstractNumId w:val="8"/>
  </w:num>
  <w:num w:numId="13">
    <w:abstractNumId w:val="0"/>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2A1185"/>
    <w:rsid w:val="00412BB0"/>
    <w:rsid w:val="00482E95"/>
    <w:rsid w:val="004B1486"/>
    <w:rsid w:val="00792740"/>
    <w:rsid w:val="00A96F8C"/>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semiHidden/>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96</Words>
  <Characters>552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2024-04-24T00:42:00Z</cp:lastPrinted>
  <dcterms:created xsi:type="dcterms:W3CDTF">2024-04-24T00:45:00Z</dcterms:created>
  <dcterms:modified xsi:type="dcterms:W3CDTF">2024-04-24T00:45:00Z</dcterms:modified>
</cp:coreProperties>
</file>