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C61A" w14:textId="1A950474" w:rsidR="0037367C" w:rsidRPr="00BB31F9" w:rsidRDefault="009B365C" w:rsidP="009B365C">
      <w:pPr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BB31F9">
        <w:rPr>
          <w:rFonts w:ascii="ＭＳ 明朝" w:hAnsi="ＭＳ 明朝" w:hint="eastAsia"/>
          <w:b/>
          <w:sz w:val="24"/>
        </w:rPr>
        <w:t>校長</w:t>
      </w:r>
      <w:r w:rsidR="00272E0B" w:rsidRPr="00BB31F9">
        <w:rPr>
          <w:rFonts w:ascii="ＭＳ 明朝" w:hAnsi="ＭＳ 明朝" w:hint="eastAsia"/>
          <w:b/>
          <w:sz w:val="24"/>
        </w:rPr>
        <w:t xml:space="preserve">　</w:t>
      </w:r>
      <w:r w:rsidR="0032395A" w:rsidRPr="00BB31F9">
        <w:rPr>
          <w:rFonts w:ascii="ＭＳ 明朝" w:hAnsi="ＭＳ 明朝" w:hint="eastAsia"/>
          <w:b/>
          <w:sz w:val="24"/>
        </w:rPr>
        <w:t>森𦚰　正浩</w:t>
      </w:r>
    </w:p>
    <w:p w14:paraId="2F65B860" w14:textId="77777777" w:rsidR="00D77C73" w:rsidRPr="00BB31F9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6C5F0820" w14:textId="7194054A" w:rsidR="0037367C" w:rsidRPr="00BB31F9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B31F9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5C131C" w:rsidRPr="00BB31F9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61497" w:rsidRPr="00BB31F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BB31F9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BB31F9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BB31F9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BB31F9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14C797E2" w14:textId="4F24A469" w:rsidR="000F7917" w:rsidRPr="00BB31F9" w:rsidRDefault="00C87EE2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B31F9">
        <w:rPr>
          <w:rFonts w:ascii="ＭＳ ゴシック" w:eastAsia="ＭＳ ゴシック" w:hAnsi="ＭＳ ゴシック" w:hint="eastAsia"/>
          <w:szCs w:val="21"/>
        </w:rPr>
        <w:t>１</w:t>
      </w:r>
      <w:r w:rsidR="005846E8" w:rsidRPr="00BB31F9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BB31F9" w14:paraId="24FBE176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A6E13" w14:textId="77777777" w:rsidR="00A51F47" w:rsidRPr="00BB31F9" w:rsidRDefault="00A51F47" w:rsidP="00A51F47">
            <w:pPr>
              <w:spacing w:before="240"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6"/>
                <w:szCs w:val="26"/>
              </w:rPr>
            </w:pPr>
            <w:r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6"/>
                <w:szCs w:val="26"/>
              </w:rPr>
              <w:t>生徒の個性を伸ばし、豊かな人間性を育み、志を持って不確実な時代を切り拓く力を育てる学校</w:t>
            </w:r>
          </w:p>
          <w:p w14:paraId="38FDB8DA" w14:textId="77777777" w:rsidR="00A51F47" w:rsidRPr="00BB31F9" w:rsidRDefault="00A51F47" w:rsidP="00A51F47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16"/>
                <w:szCs w:val="16"/>
              </w:rPr>
            </w:pPr>
          </w:p>
          <w:p w14:paraId="78A956E3" w14:textId="1A5CA644" w:rsidR="00A51F47" w:rsidRPr="00BB31F9" w:rsidRDefault="00A51F47" w:rsidP="00A51F47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</w:pP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～　「茨西</w:t>
            </w:r>
            <w:r w:rsidR="004D4A5D"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PRIDE</w:t>
            </w: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」のもと、茨西につながるすべての人が「</w:t>
            </w:r>
            <w:r w:rsidR="004D4A5D"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TEAM</w:t>
            </w: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茨西」として、生徒それぞれの「志をカタチに」</w:t>
            </w:r>
            <w:r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する</w:t>
            </w: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 xml:space="preserve">　～</w:t>
            </w:r>
          </w:p>
          <w:p w14:paraId="13773E8D" w14:textId="77777777" w:rsidR="00A51F47" w:rsidRPr="00BB31F9" w:rsidRDefault="00A51F47" w:rsidP="00A51F47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16"/>
                <w:szCs w:val="16"/>
              </w:rPr>
            </w:pPr>
          </w:p>
          <w:p w14:paraId="60A752E7" w14:textId="61D8832C" w:rsidR="00A51F47" w:rsidRPr="00BB31F9" w:rsidRDefault="00A51F47" w:rsidP="00A51F47">
            <w:pPr>
              <w:spacing w:line="0" w:lineRule="atLeast"/>
              <w:ind w:firstLineChars="200" w:firstLine="444"/>
              <w:jc w:val="left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</w:pP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 xml:space="preserve">【生徒に育みたい力】　</w:t>
            </w:r>
            <w:r w:rsidRPr="00BB31F9">
              <w:rPr>
                <w:rFonts w:ascii="HG丸ｺﾞｼｯｸM-PRO" w:eastAsia="HG丸ｺﾞｼｯｸM-PRO" w:hAnsi="HG丸ｺﾞｼｯｸM-PRO" w:cs="Lantinghei TC Heavy"/>
                <w:spacing w:val="1"/>
                <w:kern w:val="0"/>
                <w:sz w:val="22"/>
                <w:szCs w:val="22"/>
              </w:rPr>
              <w:t>◇</w:t>
            </w: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 xml:space="preserve"> 確かな学力を基に、高い志を持ち</w:t>
            </w:r>
            <w:r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、</w:t>
            </w: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グローバル社会</w:t>
            </w:r>
            <w:r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を生きる力</w:t>
            </w:r>
          </w:p>
          <w:p w14:paraId="0E246427" w14:textId="77777777" w:rsidR="00A51F47" w:rsidRPr="00BB31F9" w:rsidRDefault="00A51F47" w:rsidP="00A51F47">
            <w:pPr>
              <w:spacing w:line="0" w:lineRule="atLeast"/>
              <w:ind w:leftChars="316" w:left="664" w:firstLineChars="1000" w:firstLine="2220"/>
              <w:jc w:val="left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</w:pPr>
            <w:r w:rsidRPr="00BB31F9">
              <w:rPr>
                <w:rFonts w:ascii="HG丸ｺﾞｼｯｸM-PRO" w:eastAsia="HG丸ｺﾞｼｯｸM-PRO" w:hAnsi="HG丸ｺﾞｼｯｸM-PRO" w:cs="Lantinghei TC Heavy"/>
                <w:spacing w:val="1"/>
                <w:kern w:val="0"/>
                <w:sz w:val="22"/>
                <w:szCs w:val="22"/>
              </w:rPr>
              <w:t xml:space="preserve">◇ </w:t>
            </w:r>
            <w:r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生徒が自己肯定感を持ち、社会人として自律できる力</w:t>
            </w:r>
          </w:p>
          <w:p w14:paraId="2522E5CA" w14:textId="77777777" w:rsidR="00A51F47" w:rsidRPr="00BB31F9" w:rsidRDefault="00A51F47" w:rsidP="00A51F47">
            <w:pPr>
              <w:spacing w:line="0" w:lineRule="atLeast"/>
              <w:ind w:leftChars="316" w:left="664" w:firstLineChars="1000" w:firstLine="2220"/>
              <w:jc w:val="left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</w:pPr>
            <w:r w:rsidRPr="00BB31F9">
              <w:rPr>
                <w:rFonts w:ascii="HG丸ｺﾞｼｯｸM-PRO" w:eastAsia="HG丸ｺﾞｼｯｸM-PRO" w:hAnsi="HG丸ｺﾞｼｯｸM-PRO" w:cs="Lantinghei TC Heavy"/>
                <w:spacing w:val="1"/>
                <w:kern w:val="0"/>
                <w:sz w:val="22"/>
                <w:szCs w:val="22"/>
              </w:rPr>
              <w:t xml:space="preserve">◇ </w:t>
            </w:r>
            <w:r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自分の周りの人、地域、世界とつながる力</w:t>
            </w:r>
          </w:p>
          <w:p w14:paraId="46D64402" w14:textId="77777777" w:rsidR="00201A51" w:rsidRPr="00BB31F9" w:rsidRDefault="00A51F47" w:rsidP="009E3D4D">
            <w:pPr>
              <w:spacing w:line="300" w:lineRule="exact"/>
              <w:ind w:firstLineChars="200" w:firstLine="444"/>
              <w:rPr>
                <w:rFonts w:ascii="ＭＳ ゴシック" w:eastAsia="ＭＳ ゴシック" w:hAnsi="ＭＳ ゴシック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 xml:space="preserve">【教職員に求める力】　</w:t>
            </w:r>
            <w:r w:rsidRPr="00BB31F9">
              <w:rPr>
                <w:rFonts w:ascii="HG丸ｺﾞｼｯｸM-PRO" w:eastAsia="HG丸ｺﾞｼｯｸM-PRO" w:hAnsi="HG丸ｺﾞｼｯｸM-PRO" w:cs="Lantinghei TC Heavy"/>
                <w:spacing w:val="1"/>
                <w:kern w:val="0"/>
                <w:sz w:val="22"/>
                <w:szCs w:val="22"/>
              </w:rPr>
              <w:t>◇</w:t>
            </w: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 xml:space="preserve"> 同僚性を高め</w:t>
            </w:r>
            <w:r w:rsidR="00F56A32"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チームとして</w:t>
            </w:r>
            <w:r w:rsidR="005952FB"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互いに</w:t>
            </w:r>
            <w:r w:rsidR="00F56A32"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協調</w:t>
            </w:r>
            <w:r w:rsidR="005952FB"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し</w:t>
            </w: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、</w:t>
            </w:r>
            <w:r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真摯に</w:t>
            </w:r>
            <w:r w:rsidR="009E3D4D"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生徒</w:t>
            </w:r>
            <w:r w:rsidR="009E3D4D" w:rsidRPr="00BB31F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に</w:t>
            </w:r>
            <w:r w:rsidRPr="00BB31F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向き合う力</w:t>
            </w:r>
          </w:p>
        </w:tc>
      </w:tr>
    </w:tbl>
    <w:p w14:paraId="6E053272" w14:textId="77777777" w:rsidR="00324B67" w:rsidRPr="00BB31F9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586D43A9" w14:textId="2A2F6F01" w:rsidR="009B365C" w:rsidRPr="00BB31F9" w:rsidRDefault="00C87EE2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B31F9">
        <w:rPr>
          <w:rFonts w:ascii="ＭＳ ゴシック" w:eastAsia="ＭＳ ゴシック" w:hAnsi="ＭＳ ゴシック" w:hint="eastAsia"/>
          <w:szCs w:val="21"/>
        </w:rPr>
        <w:t>２</w:t>
      </w:r>
      <w:r w:rsidR="009B365C" w:rsidRPr="00BB31F9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6"/>
      </w:tblGrid>
      <w:tr w:rsidR="009B365C" w:rsidRPr="00BB31F9" w14:paraId="63DDA53B" w14:textId="77777777" w:rsidTr="0060573C">
        <w:trPr>
          <w:jc w:val="center"/>
        </w:trPr>
        <w:tc>
          <w:tcPr>
            <w:tcW w:w="154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C99B29" w14:textId="77777777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3B525BE5" w14:textId="1F211D8C" w:rsidR="002005D3" w:rsidRPr="00BB31F9" w:rsidRDefault="00C87EE2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１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．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「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確かな学力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」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  <w:t>の育成</w:t>
            </w:r>
          </w:p>
          <w:p w14:paraId="619C3E86" w14:textId="2870EA7D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）生徒の学習支援の強化</w:t>
            </w:r>
          </w:p>
          <w:p w14:paraId="42178ED2" w14:textId="77777777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ア 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授業規律の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一層の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徹底</w:t>
            </w:r>
          </w:p>
          <w:p w14:paraId="1CCED699" w14:textId="607F41E1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イ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学習支援体制の構築と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電子黒板の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有効利用</w:t>
            </w:r>
          </w:p>
          <w:p w14:paraId="460B69EC" w14:textId="2FC27A71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ウ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5952FB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生徒</w:t>
            </w:r>
            <w:r w:rsidR="00332F5D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5952FB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  <w:r w:rsidR="00332F5D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5952FB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台の学習端末の効果的な活用</w:t>
            </w:r>
          </w:p>
          <w:p w14:paraId="3EEB615F" w14:textId="00EE9150" w:rsidR="002005D3" w:rsidRPr="00BB31F9" w:rsidRDefault="002005D3" w:rsidP="002005D3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）グローバル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人材の育成</w:t>
            </w:r>
          </w:p>
          <w:p w14:paraId="67033CCC" w14:textId="10853E6C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ア</w:t>
            </w:r>
            <w:r w:rsidR="00DC7083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英語</w:t>
            </w:r>
            <w:r w:rsidR="008C0F35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技能習得にむけた</w:t>
            </w:r>
            <w:r w:rsidR="00DC7083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教科の枠を超えた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教育活動の推進</w:t>
            </w:r>
          </w:p>
          <w:p w14:paraId="02403C4C" w14:textId="7BB6F31D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「知識・技能」、「思考力・判断力・表現力</w:t>
            </w:r>
            <w:r w:rsidR="00C850A4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」、「学びに向かう力・人間性</w:t>
            </w:r>
            <w:r w:rsidR="00733171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」を育むための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授業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力向上</w:t>
            </w:r>
          </w:p>
          <w:p w14:paraId="7555EF72" w14:textId="02CE3FFE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ア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授業評価の</w:t>
            </w:r>
            <w:r w:rsidR="004D4A5D" w:rsidRPr="00BB31F9">
              <w:rPr>
                <w:rFonts w:ascii="HG丸ｺﾞｼｯｸM-PRO" w:eastAsia="HG丸ｺﾞｼｯｸM-PRO" w:hAnsi="HG丸ｺﾞｼｯｸM-PRO"/>
                <w:szCs w:val="21"/>
              </w:rPr>
              <w:t>PDCA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サイクルによる授業改善と教員相互が切磋琢磨できる</w:t>
            </w:r>
            <w:r w:rsidR="006744EF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校内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環境づくり</w:t>
            </w:r>
          </w:p>
          <w:p w14:paraId="7CCFDF53" w14:textId="7FCAFC3D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イ </w:t>
            </w:r>
            <w:r w:rsidR="006744EF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主体的・対話的で深い学び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及び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能動的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授業の推進</w:t>
            </w:r>
          </w:p>
          <w:p w14:paraId="4DB76E1C" w14:textId="4A584218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※　学校教育自己診断（保護者版）、授業のわかりやすさに係る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肯定回答率、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  <w:r w:rsidR="00C87EE2" w:rsidRPr="00BB31F9">
              <w:rPr>
                <w:rFonts w:ascii="HG丸ｺﾞｼｯｸM-PRO" w:eastAsia="HG丸ｺﾞｼｯｸM-PRO" w:hAnsi="HG丸ｺﾞｼｯｸM-PRO"/>
                <w:szCs w:val="21"/>
              </w:rPr>
              <w:t>70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％以上をめざす。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6D707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64</w:t>
            </w:r>
            <w:r w:rsidR="006D707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56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D12913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５：</w:t>
            </w:r>
            <w:r w:rsidR="00D12913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60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110804DD" w14:textId="07EAED33" w:rsidR="006744EF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※　学校教育自己診断（教職員版）、</w:t>
            </w:r>
            <w:r w:rsidR="00E63585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「主体的・対話的で深い学び」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取組む教職員の割合、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  <w:r w:rsidR="00C87EE2" w:rsidRPr="00BB31F9">
              <w:rPr>
                <w:rFonts w:ascii="HG丸ｺﾞｼｯｸM-PRO" w:eastAsia="HG丸ｺﾞｼｯｸM-PRO" w:hAnsi="HG丸ｺﾞｼｯｸM-PRO"/>
                <w:szCs w:val="21"/>
              </w:rPr>
              <w:t>95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%以上をめざす。</w:t>
            </w:r>
          </w:p>
          <w:p w14:paraId="7BAF39D8" w14:textId="32C8F845" w:rsidR="002005D3" w:rsidRPr="00BB31F9" w:rsidRDefault="002005D3" w:rsidP="00D12913">
            <w:pPr>
              <w:spacing w:line="0" w:lineRule="atLeast"/>
              <w:ind w:right="200" w:firstLineChars="400" w:firstLine="7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5952FB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生徒の能動的な学習への参加を取り入れた教授・学習法を行っている」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7D792F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89</w:t>
            </w:r>
            <w:r w:rsidR="007D792F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D12913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94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D12913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５：</w:t>
            </w:r>
            <w:r w:rsidR="00D12913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89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C4B1014" w14:textId="77777777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B48571" w14:textId="79CF7B4A" w:rsidR="002005D3" w:rsidRPr="00BB31F9" w:rsidRDefault="00C87EE2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．志</w:t>
            </w:r>
            <w:r w:rsidR="002005D3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高く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社会を切り拓く力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の育成　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</w:t>
            </w:r>
            <w:r w:rsidR="002005D3" w:rsidRPr="00BB31F9">
              <w:rPr>
                <w:rFonts w:ascii="HG丸ｺﾞｼｯｸM-PRO" w:eastAsia="HG丸ｺﾞｼｯｸM-PRO" w:hAnsi="HG丸ｺﾞｼｯｸM-PRO" w:cs="Menlo Bold"/>
                <w:b/>
                <w:szCs w:val="21"/>
              </w:rPr>
              <w:t>▷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>「志をカタチに」</w:t>
            </w:r>
          </w:p>
          <w:p w14:paraId="4670000A" w14:textId="543F5E8C" w:rsidR="002005D3" w:rsidRPr="00BB31F9" w:rsidRDefault="002005D3" w:rsidP="002005D3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）生徒の将来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見据えたキャリアサポート</w:t>
            </w:r>
          </w:p>
          <w:p w14:paraId="51BE5E1E" w14:textId="760F6E2D" w:rsidR="002005D3" w:rsidRPr="00BB31F9" w:rsidRDefault="002005D3" w:rsidP="002005D3">
            <w:pPr>
              <w:spacing w:line="0" w:lineRule="atLeast"/>
              <w:ind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ア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全方位の</w:t>
            </w:r>
            <w:r w:rsidR="00013720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基礎学力調査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による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、早期の生徒・保護者の進路意識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の醸成</w:t>
            </w:r>
          </w:p>
          <w:p w14:paraId="0F2D809D" w14:textId="4FCAE490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イ</w:t>
            </w:r>
            <w:r w:rsidR="00A341AF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卒業生による分野別説明会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等</w:t>
            </w:r>
            <w:r w:rsidR="0076352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の実施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によるキャリア意識の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涵養</w:t>
            </w:r>
          </w:p>
          <w:p w14:paraId="5FABC719" w14:textId="57C38C60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0573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B31F9">
              <w:rPr>
                <w:rFonts w:ascii="HG丸ｺﾞｼｯｸM-PRO" w:eastAsia="HG丸ｺﾞｼｯｸM-PRO" w:hAnsi="HG丸ｺﾞｼｯｸM-PRO" w:cs="Lantinghei TC Heavy"/>
                <w:szCs w:val="21"/>
              </w:rPr>
              <w:t>※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月の進路希望調査の実現率、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  <w:r w:rsidR="00C87EE2" w:rsidRPr="00BB31F9">
              <w:rPr>
                <w:rFonts w:ascii="HG丸ｺﾞｼｯｸM-PRO" w:eastAsia="HG丸ｺﾞｼｯｸM-PRO" w:hAnsi="HG丸ｺﾞｼｯｸM-PRO"/>
                <w:szCs w:val="21"/>
              </w:rPr>
              <w:t>90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%以上を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維持する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80</w:t>
            </w:r>
            <w:r w:rsidR="0000333A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90</w:t>
            </w:r>
            <w:r w:rsidR="00E63D66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D12913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５：</w:t>
            </w:r>
            <w:r w:rsidR="003B5885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90</w:t>
            </w:r>
            <w:r w:rsidR="00D1291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5C01EF89" w14:textId="77777777" w:rsidR="002005D3" w:rsidRPr="00BB31F9" w:rsidRDefault="002005D3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4F325C" w14:textId="537B7A7E" w:rsidR="002005D3" w:rsidRPr="00BB31F9" w:rsidRDefault="00C87EE2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</w:t>
            </w:r>
            <w:r w:rsidR="00F05D0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．</w:t>
            </w:r>
            <w:r w:rsidR="00F05D03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自己肯定感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を</w:t>
            </w:r>
            <w:r w:rsidR="00F05D03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持ち、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社会人として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自律</w:t>
            </w:r>
            <w:r w:rsidR="002005D3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する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力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を育む　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</w:t>
            </w:r>
            <w:r w:rsidR="002005D3" w:rsidRPr="00BB31F9">
              <w:rPr>
                <w:rFonts w:ascii="HG丸ｺﾞｼｯｸM-PRO" w:eastAsia="HG丸ｺﾞｼｯｸM-PRO" w:hAnsi="HG丸ｺﾞｼｯｸM-PRO" w:cs="Menlo Bold"/>
                <w:b/>
                <w:szCs w:val="21"/>
              </w:rPr>
              <w:t>▷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>「茨西</w:t>
            </w:r>
            <w:r w:rsidR="004D4A5D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>PRIDE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>」の涵養</w:t>
            </w:r>
          </w:p>
          <w:p w14:paraId="664BDA39" w14:textId="4536B060" w:rsidR="002005D3" w:rsidRPr="00BB31F9" w:rsidRDefault="002005D3" w:rsidP="002005D3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）自律を促す教育活動の展開</w:t>
            </w:r>
          </w:p>
          <w:p w14:paraId="06FF9EA4" w14:textId="032DA8D2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ア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基本的生活習慣の確立と規範意識の向上</w:t>
            </w:r>
          </w:p>
          <w:p w14:paraId="13C67FE6" w14:textId="63D26987" w:rsidR="0060573C" w:rsidRPr="00BB31F9" w:rsidRDefault="0060573C" w:rsidP="00AF2642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B31F9">
              <w:rPr>
                <w:rFonts w:ascii="HG丸ｺﾞｼｯｸM-PRO" w:eastAsia="HG丸ｺﾞｼｯｸM-PRO" w:hAnsi="HG丸ｺﾞｼｯｸM-PRO" w:cs="Lantinghei TC Heavy"/>
                <w:szCs w:val="21"/>
              </w:rPr>
              <w:t>※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遅刻総数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、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令和８年度２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,200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人以下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をめざす。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３：２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,372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人・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４：３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,118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人・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５：</w:t>
            </w:r>
            <w:r w:rsidR="00AF264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2176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人）</w:t>
            </w:r>
          </w:p>
          <w:p w14:paraId="1775BC91" w14:textId="645575D4" w:rsidR="002005D3" w:rsidRPr="00BB31F9" w:rsidRDefault="002005D3" w:rsidP="002005D3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="003D66A5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自己肯定感を育む「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安全安心な学校づくり</w:t>
            </w:r>
            <w:r w:rsidR="003D66A5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14:paraId="1ACFC8FD" w14:textId="2B177B67" w:rsidR="002005D3" w:rsidRPr="00BB31F9" w:rsidRDefault="002005D3" w:rsidP="002005D3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ア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人権</w:t>
            </w:r>
            <w:r w:rsidR="00E44E84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道徳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教育委員会及を</w:t>
            </w:r>
            <w:r w:rsidR="00E44E84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核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とし</w:t>
            </w:r>
            <w:r w:rsidR="00E44E84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て様々な人権課題に取り組み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豊かな人権感覚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を養うと共に、道徳教育の推進を図る。</w:t>
            </w:r>
          </w:p>
          <w:p w14:paraId="305E623C" w14:textId="1688F820" w:rsidR="002005D3" w:rsidRPr="00BB31F9" w:rsidRDefault="002005D3" w:rsidP="002005D3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イ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教育相談委員会を</w:t>
            </w:r>
            <w:r w:rsidR="00E44E84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核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とし</w:t>
            </w:r>
            <w:r w:rsidR="00E44E84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た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教育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相談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活動</w:t>
            </w:r>
            <w:r w:rsidR="00E44E84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及び支援教育活動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の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活性化</w:t>
            </w:r>
          </w:p>
          <w:p w14:paraId="2FEB66D9" w14:textId="65DF4477" w:rsidR="002005D3" w:rsidRPr="00BB31F9" w:rsidRDefault="002005D3" w:rsidP="002005D3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ウ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交通安全教育や防災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・防犯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教育を通した危機管理能力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の向上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と共助に係わる意識の涵養</w:t>
            </w:r>
          </w:p>
          <w:p w14:paraId="38978C99" w14:textId="46FB9C50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cs="Lantinghei TC Heavy"/>
                <w:szCs w:val="21"/>
              </w:rPr>
              <w:t>※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生徒・保護者向け学校教育自己診断「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命の大切さ・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豊かな心・人権感覚の醸成」に係る質問の肯定回答率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  <w:r w:rsidR="00C87EE2" w:rsidRPr="00BB31F9">
              <w:rPr>
                <w:rFonts w:ascii="HG丸ｺﾞｼｯｸM-PRO" w:eastAsia="HG丸ｺﾞｼｯｸM-PRO" w:hAnsi="HG丸ｺﾞｼｯｸM-PRO"/>
                <w:szCs w:val="21"/>
              </w:rPr>
              <w:t>90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％以上をめざす。</w:t>
            </w:r>
          </w:p>
          <w:p w14:paraId="28F9AEA9" w14:textId="38678510" w:rsidR="002005D3" w:rsidRPr="00BB31F9" w:rsidRDefault="00BD6D39" w:rsidP="00F87D29">
            <w:pPr>
              <w:spacing w:line="0" w:lineRule="atLeast"/>
              <w:ind w:right="200" w:firstLineChars="600" w:firstLine="10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（生徒・保護者の平均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83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</w:t>
            </w:r>
            <w:r w:rsidR="00F87D29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F87D29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85</w:t>
            </w:r>
            <w:r w:rsidR="00F87D29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５：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81％</w:t>
            </w:r>
            <w:r w:rsidR="002005D3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DAE6483" w14:textId="77777777" w:rsidR="002005D3" w:rsidRPr="00BB31F9" w:rsidRDefault="002005D3" w:rsidP="002005D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</w:p>
          <w:p w14:paraId="7652A444" w14:textId="50A34437" w:rsidR="002005D3" w:rsidRPr="00BB31F9" w:rsidRDefault="00C87EE2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．</w:t>
            </w:r>
            <w:r w:rsidR="00F05D03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自分の周りの人、地域、世界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と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つながる力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の育成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　</w:t>
            </w:r>
            <w:r w:rsidR="002005D3" w:rsidRPr="00BB31F9">
              <w:rPr>
                <w:rFonts w:ascii="HG丸ｺﾞｼｯｸM-PRO" w:eastAsia="HG丸ｺﾞｼｯｸM-PRO" w:hAnsi="HG丸ｺﾞｼｯｸM-PRO" w:cs="Menlo Bold"/>
                <w:b/>
                <w:szCs w:val="21"/>
              </w:rPr>
              <w:t>▷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>「</w:t>
            </w:r>
            <w:r w:rsidR="004D4A5D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>TEAM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Cs w:val="21"/>
              </w:rPr>
              <w:t>茨西」の形成</w:t>
            </w:r>
          </w:p>
          <w:p w14:paraId="5B74CB20" w14:textId="453697ED" w:rsidR="002005D3" w:rsidRPr="00BB31F9" w:rsidRDefault="002005D3" w:rsidP="002005D3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="004D4A5D" w:rsidRPr="00BB31F9">
              <w:rPr>
                <w:rFonts w:ascii="HG丸ｺﾞｼｯｸM-PRO" w:eastAsia="HG丸ｺﾞｼｯｸM-PRO" w:hAnsi="HG丸ｺﾞｼｯｸM-PRO"/>
                <w:szCs w:val="21"/>
              </w:rPr>
              <w:t>HR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活動・生徒会活動・部活動や国際交流行事</w:t>
            </w:r>
            <w:r w:rsidR="002A5D1A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を通して</w:t>
            </w:r>
            <w:r w:rsidR="00C128F8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つながる力</w:t>
            </w:r>
            <w:r w:rsidR="00C128F8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を</w:t>
            </w:r>
            <w:r w:rsidR="003D66A5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育てる</w:t>
            </w:r>
          </w:p>
          <w:p w14:paraId="2AA15F5F" w14:textId="68005D3E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ア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4D4A5D" w:rsidRPr="00BB31F9">
              <w:rPr>
                <w:rFonts w:ascii="HG丸ｺﾞｼｯｸM-PRO" w:eastAsia="HG丸ｺﾞｼｯｸM-PRO" w:hAnsi="HG丸ｺﾞｼｯｸM-PRO"/>
                <w:szCs w:val="21"/>
              </w:rPr>
              <w:t>HR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活動・生徒会活動及び部活動の活性化</w:t>
            </w:r>
          </w:p>
          <w:p w14:paraId="0BD483B3" w14:textId="283E0967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イ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2A5D1A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グローバル社会を生きる力を育む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国際交流事業</w:t>
            </w:r>
            <w:r w:rsidR="002A5D1A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の</w:t>
            </w:r>
            <w:r w:rsidR="0093367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維持及び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推進</w:t>
            </w:r>
          </w:p>
          <w:p w14:paraId="414E6584" w14:textId="79F41075" w:rsidR="008C0F35" w:rsidRPr="00BB31F9" w:rsidRDefault="008C0F35" w:rsidP="008C0F35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BB31F9">
              <w:rPr>
                <w:rFonts w:ascii="HG丸ｺﾞｼｯｸM-PRO" w:eastAsia="HG丸ｺﾞｼｯｸM-PRO" w:hAnsi="HG丸ｺﾞｼｯｸM-PRO" w:cs="Lantinghei TC Heavy"/>
                <w:szCs w:val="21"/>
              </w:rPr>
              <w:t>※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部活動への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年次当初の加入率、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令和８年度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75</w:t>
            </w:r>
            <w:r w:rsidRPr="00BB31F9">
              <w:rPr>
                <w:rFonts w:ascii="HG丸ｺﾞｼｯｸM-PRO" w:eastAsia="HG丸ｺﾞｼｯｸM-PRO" w:hAnsi="HG丸ｺﾞｼｯｸM-PRO" w:cs="ＭＳ 明朝"/>
                <w:szCs w:val="21"/>
              </w:rPr>
              <w:t>％以上をめざす。</w:t>
            </w:r>
            <w:r w:rsidRPr="00BB31F9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（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３：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71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％・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４：</w:t>
            </w:r>
            <w:r w:rsidR="00AF264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70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％・R</w:t>
            </w:r>
            <w:r w:rsidR="00F729F7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AF264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61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</w:t>
            </w:r>
            <w:r w:rsidRPr="00BB31F9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）</w:t>
            </w:r>
          </w:p>
          <w:p w14:paraId="27DBF052" w14:textId="77777777" w:rsidR="008C0F35" w:rsidRPr="00BB31F9" w:rsidRDefault="008C0F35" w:rsidP="008C0F35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cs="Lantinghei TC Heavy"/>
                <w:szCs w:val="21"/>
              </w:rPr>
              <w:t>※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生徒の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行事に係わる学校教育自己診断の肯定回答率、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令和８年度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90％以上をめざす。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R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３：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82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％・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R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４：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88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％・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R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５：</w:t>
            </w:r>
            <w:r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85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％）</w:t>
            </w:r>
          </w:p>
          <w:p w14:paraId="72CD28BD" w14:textId="01CC258F" w:rsidR="002005D3" w:rsidRPr="00BB31F9" w:rsidRDefault="00C128F8" w:rsidP="002005D3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）中高</w:t>
            </w:r>
            <w:r w:rsidR="002005D3" w:rsidRPr="00BB31F9">
              <w:rPr>
                <w:rFonts w:ascii="HG丸ｺﾞｼｯｸM-PRO" w:eastAsia="HG丸ｺﾞｼｯｸM-PRO" w:hAnsi="HG丸ｺﾞｼｯｸM-PRO"/>
                <w:szCs w:val="21"/>
              </w:rPr>
              <w:t>連携の推進と地域連携</w:t>
            </w:r>
            <w:r w:rsidR="003D66A5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="002005D3" w:rsidRPr="00BB31F9">
              <w:rPr>
                <w:rFonts w:ascii="HG丸ｺﾞｼｯｸM-PRO" w:eastAsia="HG丸ｺﾞｼｯｸM-PRO" w:hAnsi="HG丸ｺﾞｼｯｸM-PRO"/>
                <w:szCs w:val="21"/>
              </w:rPr>
              <w:t>の強化</w:t>
            </w:r>
          </w:p>
          <w:p w14:paraId="43A0DC23" w14:textId="111416B0" w:rsidR="002005D3" w:rsidRPr="00BB31F9" w:rsidRDefault="002005D3" w:rsidP="002005D3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ア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中高連絡会・地域交流協議会等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により地域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連携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2A5D1A" w:rsidRPr="00BB31F9">
              <w:rPr>
                <w:rFonts w:ascii="HG丸ｺﾞｼｯｸM-PRO" w:eastAsia="HG丸ｺﾞｼｯｸM-PRO" w:hAnsi="HG丸ｺﾞｼｯｸM-PRO"/>
                <w:szCs w:val="21"/>
              </w:rPr>
              <w:t>強化し、地域のボランティア活動を通じ</w:t>
            </w:r>
            <w:r w:rsidR="002A5D1A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社会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貢献を推進する。</w:t>
            </w:r>
          </w:p>
          <w:p w14:paraId="0D29FFC3" w14:textId="77777777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イ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卒業生・保護者・地域の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教育に係る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人材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等を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発掘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し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協力体制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構築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する。</w:t>
            </w:r>
          </w:p>
          <w:p w14:paraId="1F459589" w14:textId="3CF2875B" w:rsidR="002005D3" w:rsidRPr="00BB31F9" w:rsidRDefault="002005D3" w:rsidP="002005D3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）家庭との連携及び</w:t>
            </w:r>
            <w:r w:rsidR="004D4A5D" w:rsidRPr="00BB31F9">
              <w:rPr>
                <w:rFonts w:ascii="HG丸ｺﾞｼｯｸM-PRO" w:eastAsia="HG丸ｺﾞｼｯｸM-PRO" w:hAnsi="HG丸ｺﾞｼｯｸM-PRO"/>
                <w:szCs w:val="21"/>
              </w:rPr>
              <w:t>PTA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活動の活性化</w:t>
            </w:r>
          </w:p>
          <w:p w14:paraId="4B867D5D" w14:textId="6D74320C" w:rsidR="002005D3" w:rsidRPr="00BB31F9" w:rsidRDefault="002005D3" w:rsidP="002005D3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ア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家庭連絡や意思疏通をきめ細かく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行い、学校と家庭で連携した教育を推進する。</w:t>
            </w:r>
          </w:p>
          <w:p w14:paraId="01843567" w14:textId="259A0A8C" w:rsidR="002005D3" w:rsidRPr="00BB31F9" w:rsidRDefault="002005D3" w:rsidP="002005D3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イ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4D4A5D" w:rsidRPr="00BB31F9">
              <w:rPr>
                <w:rFonts w:ascii="HG丸ｺﾞｼｯｸM-PRO" w:eastAsia="HG丸ｺﾞｼｯｸM-PRO" w:hAnsi="HG丸ｺﾞｼｯｸM-PRO"/>
                <w:szCs w:val="21"/>
              </w:rPr>
              <w:t>PTA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活動の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一層の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活性化</w:t>
            </w:r>
          </w:p>
          <w:p w14:paraId="5936DBB1" w14:textId="5D629A4A" w:rsidR="002005D3" w:rsidRPr="00BB31F9" w:rsidRDefault="002005D3" w:rsidP="002005D3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C0F35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B31F9">
              <w:rPr>
                <w:rFonts w:ascii="HG丸ｺﾞｼｯｸM-PRO" w:eastAsia="HG丸ｺﾞｼｯｸM-PRO" w:hAnsi="HG丸ｺﾞｼｯｸM-PRO" w:cs="Lantinghei TC Heavy"/>
                <w:szCs w:val="21"/>
              </w:rPr>
              <w:t>※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保護者への連絡及び意思疎通の項目の肯定回答率、</w:t>
            </w:r>
            <w:r w:rsidR="0060573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令和８年度</w:t>
            </w:r>
            <w:r w:rsidR="00C87EE2" w:rsidRPr="00BB31F9">
              <w:rPr>
                <w:rFonts w:ascii="HG丸ｺﾞｼｯｸM-PRO" w:eastAsia="HG丸ｺﾞｼｯｸM-PRO" w:hAnsi="HG丸ｺﾞｼｯｸM-PRO"/>
                <w:szCs w:val="21"/>
              </w:rPr>
              <w:t>95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％以上を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めざす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。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３</w:t>
            </w:r>
            <w:r w:rsidR="007D792F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95</w:t>
            </w:r>
            <w:r w:rsidR="007D792F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％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４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91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％</w:t>
            </w:r>
            <w:r w:rsidR="0060573C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</w:t>
            </w:r>
            <w:r w:rsidR="0060573C"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R</w:t>
            </w:r>
            <w:r w:rsidR="0060573C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５：</w:t>
            </w:r>
            <w:r w:rsidR="0060573C" w:rsidRPr="00BB31F9">
              <w:rPr>
                <w:rFonts w:ascii="HG丸ｺﾞｼｯｸM-PRO" w:eastAsia="HG丸ｺﾞｼｯｸM-PRO" w:hAnsi="HG丸ｺﾞｼｯｸM-PRO"/>
                <w:sz w:val="18"/>
                <w:szCs w:val="21"/>
              </w:rPr>
              <w:t>91</w:t>
            </w:r>
            <w:r w:rsidR="0060573C"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％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  <w:p w14:paraId="2896F057" w14:textId="77777777" w:rsidR="002005D3" w:rsidRPr="00BB31F9" w:rsidRDefault="002005D3" w:rsidP="002005D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8F07AE" w14:textId="2154B18B" w:rsidR="002005D3" w:rsidRPr="00BB31F9" w:rsidRDefault="00C87EE2" w:rsidP="002005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．教職員</w:t>
            </w:r>
            <w:r w:rsidR="002005D3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生徒</w:t>
            </w:r>
            <w:r w:rsidR="00F56A32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向き合う力</w:t>
            </w:r>
            <w:r w:rsidR="00BD6D39" w:rsidRPr="00BB31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  <w:r w:rsidR="002005D3" w:rsidRPr="00BB31F9">
              <w:rPr>
                <w:rFonts w:ascii="HG丸ｺﾞｼｯｸM-PRO" w:eastAsia="HG丸ｺﾞｼｯｸM-PRO" w:hAnsi="HG丸ｺﾞｼｯｸM-PRO"/>
                <w:b/>
                <w:sz w:val="24"/>
              </w:rPr>
              <w:t>の強化</w:t>
            </w:r>
          </w:p>
          <w:p w14:paraId="27268264" w14:textId="7E7205E7" w:rsidR="002005D3" w:rsidRPr="00BB31F9" w:rsidRDefault="002005D3" w:rsidP="002005D3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）教職員がチームで生徒と向き合う</w:t>
            </w:r>
          </w:p>
          <w:p w14:paraId="0B650A8D" w14:textId="77777777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ア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教職員の教育力を伸ばすための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組織的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  <w:r w:rsidR="0093367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計画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の策定</w:t>
            </w:r>
            <w:r w:rsidR="0093367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による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職員研修</w:t>
            </w:r>
            <w:r w:rsidR="0093367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の実施</w:t>
            </w:r>
          </w:p>
          <w:p w14:paraId="3E527CFE" w14:textId="77777777" w:rsidR="002005D3" w:rsidRPr="00BB31F9" w:rsidRDefault="002005D3" w:rsidP="0060573C">
            <w:pPr>
              <w:spacing w:line="0" w:lineRule="atLeas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イ 教職員の働き方改革</w:t>
            </w:r>
            <w:r w:rsidR="0093367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を実現し、生徒と向き合うゆとりを確保する</w:t>
            </w:r>
          </w:p>
          <w:p w14:paraId="7D91F7D5" w14:textId="1CFB15AA" w:rsidR="009B365C" w:rsidRPr="00BB31F9" w:rsidRDefault="002005D3" w:rsidP="0060573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  <w:r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C0F35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B31F9">
              <w:rPr>
                <w:rFonts w:ascii="HG丸ｺﾞｼｯｸM-PRO" w:eastAsia="HG丸ｺﾞｼｯｸM-PRO" w:hAnsi="HG丸ｺﾞｼｯｸM-PRO" w:cs="Lantinghei TC Heavy"/>
                <w:szCs w:val="21"/>
              </w:rPr>
              <w:t>※</w:t>
            </w:r>
            <w:r w:rsidR="00D046B2" w:rsidRPr="00BB31F9">
              <w:rPr>
                <w:rFonts w:ascii="HG丸ｺﾞｼｯｸM-PRO" w:eastAsia="HG丸ｺﾞｼｯｸM-PRO" w:hAnsi="HG丸ｺﾞｼｯｸM-PRO"/>
                <w:szCs w:val="21"/>
              </w:rPr>
              <w:t xml:space="preserve">　教職員向け学校教育自己診断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D046B2" w:rsidRPr="00BB31F9">
              <w:rPr>
                <w:rFonts w:ascii="HG丸ｺﾞｼｯｸM-PRO" w:eastAsia="HG丸ｺﾞｼｯｸM-PRO" w:hAnsi="HG丸ｺﾞｼｯｸM-PRO"/>
                <w:szCs w:val="21"/>
              </w:rPr>
              <w:t>全項目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肯定回答率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60573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  <w:r w:rsidR="00C87EE2" w:rsidRPr="00BB31F9">
              <w:rPr>
                <w:rFonts w:ascii="HG丸ｺﾞｼｯｸM-PRO" w:eastAsia="HG丸ｺﾞｼｯｸM-PRO" w:hAnsi="HG丸ｺﾞｼｯｸM-PRO"/>
                <w:szCs w:val="21"/>
              </w:rPr>
              <w:t>90</w:t>
            </w:r>
            <w:r w:rsidRPr="00BB31F9">
              <w:rPr>
                <w:rFonts w:ascii="HG丸ｺﾞｼｯｸM-PRO" w:eastAsia="HG丸ｺﾞｼｯｸM-PRO" w:hAnsi="HG丸ｺﾞｼｯｸM-PRO"/>
                <w:szCs w:val="21"/>
              </w:rPr>
              <w:t>％以上をめざす。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30630E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/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="008F35BC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項目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4D4A5D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D046B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/</w:t>
            </w:r>
            <w:r w:rsidR="00C87EE2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10</w:t>
            </w:r>
            <w:r w:rsidR="00D046B2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項目</w:t>
            </w:r>
            <w:r w:rsidR="0060573C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60573C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60573C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R</w:t>
            </w:r>
            <w:r w:rsidR="0060573C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５：３</w:t>
            </w:r>
            <w:r w:rsidR="0060573C" w:rsidRPr="00BB31F9">
              <w:rPr>
                <w:rFonts w:ascii="HG丸ｺﾞｼｯｸM-PRO" w:eastAsia="HG丸ｺﾞｼｯｸM-PRO" w:hAnsi="HG丸ｺﾞｼｯｸM-PRO"/>
                <w:sz w:val="18"/>
                <w:szCs w:val="18"/>
              </w:rPr>
              <w:t>/10</w:t>
            </w:r>
            <w:r w:rsidR="0060573C"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項目</w:t>
            </w:r>
            <w:r w:rsidRPr="00BB31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14:paraId="4918B634" w14:textId="77777777" w:rsidR="001D401B" w:rsidRPr="00BB31F9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5412C6B3" w14:textId="77777777" w:rsidR="00267D3C" w:rsidRPr="00BB31F9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BB31F9">
        <w:rPr>
          <w:rFonts w:ascii="ＭＳ ゴシック" w:eastAsia="ＭＳ ゴシック" w:hAnsi="ＭＳ ゴシック" w:hint="eastAsia"/>
          <w:szCs w:val="21"/>
        </w:rPr>
        <w:t>【</w:t>
      </w:r>
      <w:r w:rsidR="0037367C" w:rsidRPr="00BB31F9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BB31F9">
        <w:rPr>
          <w:rFonts w:ascii="ＭＳ ゴシック" w:eastAsia="ＭＳ ゴシック" w:hAnsi="ＭＳ ゴシック" w:hint="eastAsia"/>
          <w:szCs w:val="21"/>
        </w:rPr>
        <w:t>の</w:t>
      </w:r>
      <w:r w:rsidR="0037367C" w:rsidRPr="00BB31F9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BB31F9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BB31F9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BB31F9">
        <w:rPr>
          <w:rFonts w:ascii="ＭＳ ゴシック" w:eastAsia="ＭＳ ゴシック" w:hAnsi="ＭＳ ゴシック" w:hint="eastAsia"/>
          <w:szCs w:val="21"/>
        </w:rPr>
        <w:t>からの意見</w:t>
      </w:r>
      <w:r w:rsidRPr="00BB31F9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533"/>
      </w:tblGrid>
      <w:tr w:rsidR="004103D8" w:rsidRPr="00BB31F9" w14:paraId="159ABC27" w14:textId="77777777" w:rsidTr="00BB31F9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5DAAC0" w14:textId="77777777" w:rsidR="00267D3C" w:rsidRPr="00BB31F9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F9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BB31F9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BB31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B31F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BB31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BB31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B31F9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53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6C6CE6" w14:textId="77777777" w:rsidR="00267D3C" w:rsidRPr="00BB31F9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F9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BB31F9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BB31F9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BB31F9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BB31F9" w14:paraId="3F31CF24" w14:textId="77777777" w:rsidTr="00BB31F9">
        <w:trPr>
          <w:trHeight w:val="981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30DCBD" w14:textId="77777777" w:rsidR="000B7F10" w:rsidRPr="00BB31F9" w:rsidRDefault="000B7F10" w:rsidP="00AB00E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33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911DD2" w14:textId="77777777" w:rsidR="00AE2843" w:rsidRPr="00BB31F9" w:rsidRDefault="00AE2843" w:rsidP="00AB00E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E46759" w14:textId="77777777" w:rsidR="0086696C" w:rsidRPr="00BB31F9" w:rsidRDefault="0086696C" w:rsidP="0037367C">
      <w:pPr>
        <w:spacing w:line="120" w:lineRule="exact"/>
        <w:ind w:leftChars="-428" w:left="-899"/>
      </w:pPr>
    </w:p>
    <w:p w14:paraId="0AE87A29" w14:textId="77777777" w:rsidR="0032395A" w:rsidRPr="00BB31F9" w:rsidRDefault="0032395A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795DC846" w14:textId="24D7EE94" w:rsidR="0086696C" w:rsidRPr="00BB31F9" w:rsidRDefault="00C87EE2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BB31F9">
        <w:rPr>
          <w:rFonts w:ascii="ＭＳ ゴシック" w:eastAsia="ＭＳ ゴシック" w:hAnsi="ＭＳ ゴシック" w:hint="eastAsia"/>
          <w:szCs w:val="21"/>
        </w:rPr>
        <w:t>３</w:t>
      </w:r>
      <w:r w:rsidR="0037367C" w:rsidRPr="00BB31F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96C" w:rsidRPr="00BB31F9">
        <w:rPr>
          <w:rFonts w:ascii="ＭＳ ゴシック" w:eastAsia="ＭＳ ゴシック" w:hAnsi="ＭＳ ゴシック" w:hint="eastAsia"/>
          <w:szCs w:val="21"/>
        </w:rPr>
        <w:t>本年度の取組</w:t>
      </w:r>
      <w:r w:rsidR="0037367C" w:rsidRPr="00BB31F9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BB31F9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225"/>
        <w:gridCol w:w="3544"/>
        <w:gridCol w:w="4111"/>
        <w:gridCol w:w="3225"/>
      </w:tblGrid>
      <w:tr w:rsidR="004103D8" w:rsidRPr="00BB31F9" w14:paraId="081EA3AF" w14:textId="77777777" w:rsidTr="00D646EF">
        <w:trPr>
          <w:trHeight w:val="20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D92AE1" w14:textId="77777777" w:rsidR="00897939" w:rsidRPr="00BB31F9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F9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2F4EC08C" w14:textId="77777777" w:rsidR="00897939" w:rsidRPr="00BB31F9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B31F9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32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3D8748" w14:textId="77777777" w:rsidR="00897939" w:rsidRPr="00BB31F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F9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3544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7BDFDA" w14:textId="77777777" w:rsidR="00897939" w:rsidRPr="00BB31F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F9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476A10" w14:textId="68B18DB2" w:rsidR="00897939" w:rsidRPr="00BB31F9" w:rsidRDefault="00897939" w:rsidP="00D646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F9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BB31F9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4D4A5D" w:rsidRPr="00BB31F9">
              <w:rPr>
                <w:rFonts w:ascii="ＭＳ 明朝" w:hAnsi="ＭＳ 明朝"/>
                <w:sz w:val="20"/>
                <w:szCs w:val="20"/>
              </w:rPr>
              <w:t>R</w:t>
            </w:r>
            <w:r w:rsidR="008C0F35" w:rsidRPr="00BB31F9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AB00E6" w:rsidRPr="00BB31F9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322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BCC6AC" w14:textId="77777777" w:rsidR="00897939" w:rsidRPr="00BB31F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F9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4103D8" w:rsidRPr="00BB31F9" w14:paraId="04211381" w14:textId="77777777" w:rsidTr="0032395A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1A7A12F8" w14:textId="031EEDB8" w:rsidR="00AA2D2B" w:rsidRPr="00BB31F9" w:rsidRDefault="00C87EE2" w:rsidP="00AA2D2B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0B7917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AA2D2B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確かな学力</w:t>
            </w:r>
          </w:p>
        </w:tc>
        <w:tc>
          <w:tcPr>
            <w:tcW w:w="32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675E1" w14:textId="77777777" w:rsidR="00AA2D2B" w:rsidRPr="00BB31F9" w:rsidRDefault="00AA2D2B" w:rsidP="0037391C">
            <w:pPr>
              <w:pStyle w:val="aa"/>
              <w:numPr>
                <w:ilvl w:val="0"/>
                <w:numId w:val="17"/>
              </w:numPr>
              <w:spacing w:line="240" w:lineRule="exact"/>
              <w:ind w:leftChars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生徒の学習支援</w:t>
            </w:r>
          </w:p>
          <w:p w14:paraId="16B7D085" w14:textId="49FD4225" w:rsidR="00EB0F62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1F7E08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授業規律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徹底</w:t>
            </w:r>
          </w:p>
          <w:p w14:paraId="4B701D2D" w14:textId="77777777" w:rsidR="00EC76D5" w:rsidRPr="00BB31F9" w:rsidRDefault="00EC76D5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5AB4A5F" w14:textId="776727D5" w:rsidR="00AA2D2B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・学習支援体制の構築</w:t>
            </w:r>
          </w:p>
          <w:p w14:paraId="7BE48F1C" w14:textId="77777777" w:rsidR="00EC76D5" w:rsidRPr="00BB31F9" w:rsidRDefault="00AA2D2B" w:rsidP="0037391C">
            <w:pPr>
              <w:spacing w:line="24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14:paraId="01C00221" w14:textId="271C187F" w:rsidR="00EC76D5" w:rsidRPr="00BB31F9" w:rsidRDefault="00E919E8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・外部模試の校内実施</w:t>
            </w:r>
          </w:p>
          <w:p w14:paraId="2FA30A18" w14:textId="77777777" w:rsidR="00EC76D5" w:rsidRPr="00BB31F9" w:rsidRDefault="00EC76D5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EAE3D54" w14:textId="0A53103F" w:rsidR="00AA2D2B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自学自習の環境整備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及び運用</w:t>
            </w:r>
          </w:p>
          <w:p w14:paraId="45EBA17A" w14:textId="145E8439" w:rsidR="00EC76D5" w:rsidRPr="00BB31F9" w:rsidRDefault="00EC76D5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2EDD57" w14:textId="7DB54897" w:rsidR="00AA2D2B" w:rsidRPr="00BB31F9" w:rsidRDefault="00AA2D2B" w:rsidP="0037391C">
            <w:pPr>
              <w:spacing w:line="240" w:lineRule="exact"/>
              <w:ind w:left="40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英語教育の充実</w:t>
            </w:r>
          </w:p>
          <w:p w14:paraId="40EE2434" w14:textId="7D28C9E0" w:rsidR="00AA2D2B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英語運用能力の育成</w:t>
            </w:r>
          </w:p>
          <w:p w14:paraId="78441257" w14:textId="3345968D" w:rsidR="00D046B2" w:rsidRPr="00BB31F9" w:rsidRDefault="00D046B2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4CBEB2E" w14:textId="12177B5F" w:rsidR="00AA2D2B" w:rsidRPr="00BB31F9" w:rsidRDefault="00AA2D2B" w:rsidP="0037391C">
            <w:pPr>
              <w:spacing w:line="240" w:lineRule="exact"/>
              <w:ind w:left="40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授業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の質の</w:t>
            </w:r>
            <w:r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向上</w:t>
            </w:r>
          </w:p>
          <w:p w14:paraId="13816E64" w14:textId="1E57C698" w:rsidR="00AA2D2B" w:rsidRPr="00BB31F9" w:rsidRDefault="00AA2D2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・教職員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切磋琢磨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できる環境づくり</w:t>
            </w:r>
          </w:p>
          <w:p w14:paraId="286A701D" w14:textId="77777777" w:rsidR="00EC76D5" w:rsidRPr="00BB31F9" w:rsidRDefault="00EC76D5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6FCD20" w14:textId="60E3BF80" w:rsidR="00AA2D2B" w:rsidRPr="00BB31F9" w:rsidRDefault="00AA2D2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9A7CC9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「主体的・対話的で深い学び」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の推進</w:t>
            </w:r>
          </w:p>
          <w:p w14:paraId="1F1D1361" w14:textId="345C50A9" w:rsidR="00AA2D2B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・</w:t>
            </w:r>
            <w:r w:rsidR="004D4A5D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ICT</w:t>
            </w:r>
            <w:r w:rsidR="00B6493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を活用した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取組みの推進</w:t>
            </w:r>
          </w:p>
        </w:tc>
        <w:tc>
          <w:tcPr>
            <w:tcW w:w="3544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7D200B" w14:textId="0008566C" w:rsidR="00AA2D2B" w:rsidRPr="00BB31F9" w:rsidRDefault="00AA2D2B" w:rsidP="0037391C">
            <w:pPr>
              <w:spacing w:line="240" w:lineRule="exact"/>
              <w:ind w:left="40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生徒の学習支援</w:t>
            </w:r>
          </w:p>
          <w:p w14:paraId="0F2A3B1F" w14:textId="779F2927" w:rsidR="00EC76D5" w:rsidRPr="00BB31F9" w:rsidRDefault="00AA2D2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A2162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授業規律の徹底</w:t>
            </w:r>
            <w:r w:rsidR="002E332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による学力保障</w:t>
            </w:r>
          </w:p>
          <w:p w14:paraId="2FFABAD3" w14:textId="77777777" w:rsidR="0017185B" w:rsidRPr="00BB31F9" w:rsidRDefault="0017185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B5CB6" w14:textId="1C69BAE8" w:rsidR="00EC76D5" w:rsidRPr="00BB31F9" w:rsidRDefault="00FC79B2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・長期休業</w:t>
            </w:r>
            <w:r w:rsidR="0094388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中の講習</w:t>
            </w:r>
            <w:r w:rsidR="002E332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</w:t>
            </w:r>
            <w:r w:rsidR="006B3CC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による学習支援</w:t>
            </w:r>
          </w:p>
          <w:p w14:paraId="21272FF2" w14:textId="3175E974" w:rsidR="00EC76D5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・外部模試</w:t>
            </w:r>
            <w:r w:rsidR="00A2162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による</w:t>
            </w:r>
            <w:r w:rsidR="00882257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客観的な</w:t>
            </w:r>
            <w:r w:rsidR="00A2162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自己分析</w:t>
            </w:r>
          </w:p>
          <w:p w14:paraId="5383DBA2" w14:textId="77777777" w:rsidR="00175418" w:rsidRPr="00BB31F9" w:rsidRDefault="00175418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056405" w14:textId="048DBA1C" w:rsidR="0017185B" w:rsidRPr="00BB31F9" w:rsidRDefault="00AA2D2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・自習室及び質問コーナー</w:t>
            </w:r>
            <w:r w:rsidR="002E332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活用推進</w:t>
            </w:r>
          </w:p>
          <w:p w14:paraId="1C587DCB" w14:textId="662B819F" w:rsidR="00AA2D2B" w:rsidRPr="00BB31F9" w:rsidRDefault="00AA2D2B" w:rsidP="0037391C">
            <w:pPr>
              <w:spacing w:line="240" w:lineRule="exact"/>
              <w:ind w:left="40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英語教育の充実</w:t>
            </w:r>
          </w:p>
          <w:p w14:paraId="09DE8CB9" w14:textId="4855D1C9" w:rsidR="00AA2D2B" w:rsidRPr="00BB31F9" w:rsidRDefault="00AA2D2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英語</w:t>
            </w:r>
            <w:r w:rsidR="00226F2C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技能習得に向けた取組み</w:t>
            </w:r>
          </w:p>
          <w:p w14:paraId="2DA4703D" w14:textId="2B4E858F" w:rsidR="00F21551" w:rsidRPr="00BB31F9" w:rsidRDefault="00F21551" w:rsidP="0037391C">
            <w:pPr>
              <w:spacing w:line="24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038E2" w14:textId="63A3BD0F" w:rsidR="00AA2D2B" w:rsidRPr="00BB31F9" w:rsidRDefault="00AA2D2B" w:rsidP="0037391C">
            <w:pPr>
              <w:spacing w:line="240" w:lineRule="exact"/>
              <w:ind w:left="40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授業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の質の</w:t>
            </w:r>
            <w:r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向上</w:t>
            </w:r>
          </w:p>
          <w:p w14:paraId="741F9C28" w14:textId="2A2CFE81" w:rsidR="00AA2D2B" w:rsidRPr="00BB31F9" w:rsidRDefault="00AA2D2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B6493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相互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授業見学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の活性化</w:t>
            </w:r>
            <w:r w:rsidR="00DC7083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による授業力の向上</w:t>
            </w:r>
            <w:r w:rsidR="00FC79B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+</w:t>
            </w:r>
          </w:p>
          <w:p w14:paraId="14BB8A81" w14:textId="77777777" w:rsidR="00B64936" w:rsidRPr="00BB31F9" w:rsidRDefault="00B64936" w:rsidP="0037391C">
            <w:pPr>
              <w:spacing w:line="24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10E94F" w14:textId="1371CFF9" w:rsidR="00400CE4" w:rsidRPr="00BB31F9" w:rsidRDefault="00AA2D2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9A7CC9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「主体的・対話的で深い学び」の</w:t>
            </w:r>
            <w:r w:rsidR="003933AF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研修</w:t>
            </w:r>
            <w:r w:rsidR="003933A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="00C92B33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授業見学</w:t>
            </w:r>
            <w:r w:rsidR="00400C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の実施</w:t>
            </w:r>
          </w:p>
          <w:p w14:paraId="2CA8E6CC" w14:textId="55EA5A45" w:rsidR="00B64936" w:rsidRPr="00BB31F9" w:rsidRDefault="00B64936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台端末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を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効果的に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活用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した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授業展開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AADBAD" w14:textId="773FCF93" w:rsidR="00AA2D2B" w:rsidRPr="00BB31F9" w:rsidRDefault="00AA2D2B" w:rsidP="00D646EF">
            <w:pPr>
              <w:spacing w:line="240" w:lineRule="exact"/>
              <w:ind w:left="40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生徒の学習支援</w:t>
            </w:r>
          </w:p>
          <w:p w14:paraId="43BA6532" w14:textId="3D4546E2" w:rsidR="00AA2D2B" w:rsidRPr="00BB31F9" w:rsidRDefault="00AA2D2B" w:rsidP="00D646EF">
            <w:pPr>
              <w:spacing w:line="240" w:lineRule="exact"/>
              <w:ind w:leftChars="100" w:left="426" w:hangingChars="108" w:hanging="21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・授業規律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を守る生徒割合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D5275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を維持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8C0F3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91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％]</w:t>
            </w:r>
          </w:p>
          <w:p w14:paraId="4DE92B52" w14:textId="77777777" w:rsidR="00EC76D5" w:rsidRPr="00BB31F9" w:rsidRDefault="00FC79B2" w:rsidP="00D646EF">
            <w:pPr>
              <w:spacing w:line="240" w:lineRule="exact"/>
              <w:ind w:leftChars="49" w:left="103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・長期休業</w:t>
            </w:r>
            <w:r w:rsidR="00AA2D2B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中の講習</w:t>
            </w:r>
            <w:r w:rsidR="002E332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</w:t>
            </w:r>
            <w:r w:rsidR="00AA2D2B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  <w:r w:rsidR="00AA2D2B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のべ</w:t>
            </w:r>
          </w:p>
          <w:p w14:paraId="1DA4636E" w14:textId="043B6C43" w:rsidR="00AA2D2B" w:rsidRPr="00BB31F9" w:rsidRDefault="008C0F35" w:rsidP="00D646EF">
            <w:pPr>
              <w:spacing w:line="240" w:lineRule="exact"/>
              <w:ind w:leftChars="99" w:left="208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</w:t>
            </w:r>
            <w:r w:rsidR="00AA2D2B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[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57</w:t>
            </w:r>
            <w:r w:rsidR="00061477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4DFC38C4" w14:textId="1767CC9E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・外部模試参加者</w:t>
            </w:r>
            <w:r w:rsidR="00E230C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べ</w:t>
            </w:r>
            <w:r w:rsidR="003B588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="008C0F3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="003B588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[</w:t>
            </w:r>
            <w:r w:rsidR="003B588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300</w:t>
            </w:r>
            <w:r w:rsidR="00870069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07E4FD57" w14:textId="77777777" w:rsidR="00EC76D5" w:rsidRPr="00BB31F9" w:rsidRDefault="00AA2D2B" w:rsidP="00D646EF">
            <w:pPr>
              <w:spacing w:line="24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自習室及び質問コーナー</w:t>
            </w:r>
            <w:r w:rsidR="00FC79B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の利用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数のべ</w:t>
            </w:r>
          </w:p>
          <w:p w14:paraId="78DBC667" w14:textId="5738D07E" w:rsidR="00AA2D2B" w:rsidRPr="00BB31F9" w:rsidRDefault="00C87EE2" w:rsidP="00D646EF">
            <w:pPr>
              <w:spacing w:line="240" w:lineRule="exact"/>
              <w:ind w:leftChars="100" w:left="210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900</w:t>
            </w:r>
            <w:r w:rsidR="00AA2D2B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[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="003B588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="008C0F3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</w:t>
            </w:r>
            <w:r w:rsidR="00CD5FC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0BD4F857" w14:textId="5ACDC254" w:rsidR="00AA2D2B" w:rsidRPr="00BB31F9" w:rsidRDefault="00AA2D2B" w:rsidP="00D646E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英語教育の充実</w:t>
            </w:r>
          </w:p>
          <w:p w14:paraId="0447E1E6" w14:textId="3EE7332D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5E4B01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英語スピーキング力測定ツール</w:t>
            </w:r>
            <w:r w:rsidR="00FC79B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を全学年で年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26564B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回実施</w:t>
            </w:r>
            <w:r w:rsidR="00D5275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[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FC79B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D5275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  <w:r w:rsidR="00EF646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473F16AA" w14:textId="157EDCBE" w:rsidR="00AA2D2B" w:rsidRPr="00BB31F9" w:rsidRDefault="00AA2D2B" w:rsidP="00D646E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授業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の質の</w:t>
            </w:r>
            <w:r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向上</w:t>
            </w:r>
            <w:r w:rsidR="00EF6460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</w:p>
          <w:p w14:paraId="184493F1" w14:textId="5D4581B6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CA035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学校教育自己診断（生徒）「他の先生が授業見学にくる」</w:t>
            </w:r>
            <w:r w:rsidR="003F62DA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肯定回答率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70</w:t>
            </w:r>
            <w:r w:rsidR="003F62DA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[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 w:rsidR="008C0F3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="00CA035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1ABD41B6" w14:textId="08B0E616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9A7CC9" w:rsidRPr="00BB31F9">
              <w:rPr>
                <w:rFonts w:ascii="HG丸ｺﾞｼｯｸM-PRO" w:eastAsia="HG丸ｺﾞｼｯｸM-PRO" w:hAnsi="HG丸ｺﾞｼｯｸM-PRO" w:hint="eastAsia"/>
                <w:szCs w:val="21"/>
              </w:rPr>
              <w:t>「主体的・対話的で深い学び」に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取り組む教職員の割合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[</w:t>
            </w:r>
            <w:r w:rsidR="008C0F3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89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％]</w:t>
            </w:r>
          </w:p>
          <w:p w14:paraId="205BFE10" w14:textId="00108CE2" w:rsidR="00870069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E4010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学校教育自己診断（生徒）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E4010E" w:rsidRPr="00BB31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学校は生徒に配布しているChromebookを効果的に活用している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」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肯定回答率</w:t>
            </w:r>
            <w:r w:rsidR="00930DE4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 [新規]</w:t>
            </w:r>
          </w:p>
        </w:tc>
        <w:tc>
          <w:tcPr>
            <w:tcW w:w="322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2E6D3B" w14:textId="77777777" w:rsidR="00AA2D2B" w:rsidRPr="00BB31F9" w:rsidRDefault="00AA2D2B" w:rsidP="00AA2D2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03D8" w:rsidRPr="00BB31F9" w14:paraId="75A651A8" w14:textId="77777777" w:rsidTr="0032395A">
        <w:trPr>
          <w:trHeight w:val="1623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3F5EFA5" w14:textId="261E65EB" w:rsidR="00AA2D2B" w:rsidRPr="00BB31F9" w:rsidRDefault="00C87EE2" w:rsidP="00AA2D2B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20"/>
              </w:rPr>
              <w:t>２</w:t>
            </w:r>
            <w:r w:rsidR="000B7917" w:rsidRPr="00BB31F9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20"/>
              </w:rPr>
              <w:t xml:space="preserve">　</w:t>
            </w:r>
            <w:r w:rsidR="00AA2D2B" w:rsidRPr="00BB31F9">
              <w:rPr>
                <w:rFonts w:ascii="HG丸ｺﾞｼｯｸM-PRO" w:eastAsia="HG丸ｺﾞｼｯｸM-PRO" w:hAnsi="HG丸ｺﾞｼｯｸM-PRO"/>
                <w:spacing w:val="-20"/>
                <w:sz w:val="18"/>
                <w:szCs w:val="20"/>
              </w:rPr>
              <w:t>社会を切り拓く力</w:t>
            </w:r>
          </w:p>
        </w:tc>
        <w:tc>
          <w:tcPr>
            <w:tcW w:w="32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F72DC3" w14:textId="002A1FF4" w:rsidR="00AA2D2B" w:rsidRPr="00BB31F9" w:rsidRDefault="00AA2D2B" w:rsidP="0037391C">
            <w:pPr>
              <w:spacing w:line="240" w:lineRule="exact"/>
              <w:ind w:left="40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7A0391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キャリア教育の推進</w:t>
            </w:r>
          </w:p>
          <w:p w14:paraId="01A35AC0" w14:textId="7C5723D8" w:rsidR="00AA2D2B" w:rsidRPr="00BB31F9" w:rsidRDefault="00AA2D2B" w:rsidP="0037391C">
            <w:pPr>
              <w:spacing w:line="240" w:lineRule="exact"/>
              <w:ind w:leftChars="100" w:left="462" w:hangingChars="126" w:hanging="2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DC7083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自己の進路決定に対する</w:t>
            </w:r>
            <w:r w:rsidR="00B6493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早期の動機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づけ</w:t>
            </w:r>
          </w:p>
          <w:p w14:paraId="72DD211C" w14:textId="77777777" w:rsidR="00AA2D2B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・希望</w:t>
            </w:r>
            <w:r w:rsidR="00C850A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進路</w:t>
            </w:r>
            <w:r w:rsidR="00C850A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実現</w:t>
            </w:r>
          </w:p>
          <w:p w14:paraId="284C1334" w14:textId="77777777" w:rsidR="00DC7083" w:rsidRPr="00BB31F9" w:rsidRDefault="00DC7083" w:rsidP="0037391C">
            <w:pPr>
              <w:spacing w:line="240" w:lineRule="exact"/>
              <w:ind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B91A450" w14:textId="2B02A903" w:rsidR="00AA2D2B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A0391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外部機関・人材との連携</w:t>
            </w:r>
          </w:p>
        </w:tc>
        <w:tc>
          <w:tcPr>
            <w:tcW w:w="3544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59794A" w14:textId="4020799F" w:rsidR="00AA2D2B" w:rsidRPr="00BB31F9" w:rsidRDefault="00AA2D2B" w:rsidP="0037391C">
            <w:pPr>
              <w:spacing w:line="240" w:lineRule="exact"/>
              <w:ind w:left="402" w:hangingChars="200" w:hanging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7A0391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キャリア教育の推進</w:t>
            </w:r>
          </w:p>
          <w:p w14:paraId="0C8ED8D6" w14:textId="48422789" w:rsidR="00AA2D2B" w:rsidRPr="00BB31F9" w:rsidRDefault="00AA2D2B" w:rsidP="0037391C">
            <w:pPr>
              <w:spacing w:line="240" w:lineRule="exact"/>
              <w:ind w:leftChars="91" w:left="391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B6493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早期の動機</w:t>
            </w:r>
            <w:r w:rsidR="00DC7083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づけのため</w:t>
            </w:r>
            <w:r w:rsidR="00B6493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、保護者に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進路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スケジュール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等の</w:t>
            </w:r>
            <w:r w:rsidR="00CA035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共有</w:t>
            </w:r>
          </w:p>
          <w:p w14:paraId="5F21521F" w14:textId="7CB277F8" w:rsidR="00AA2D2B" w:rsidRPr="00BB31F9" w:rsidRDefault="00AA2D2B" w:rsidP="0037391C">
            <w:pPr>
              <w:spacing w:line="24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・進路実現に向けた</w:t>
            </w:r>
            <w:r w:rsidR="00C850A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様々な</w:t>
            </w:r>
            <w:r w:rsidR="00EC76D5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強化</w:t>
            </w:r>
          </w:p>
          <w:p w14:paraId="65B15290" w14:textId="77777777" w:rsidR="00EC76D5" w:rsidRPr="00BB31F9" w:rsidRDefault="00EC76D5" w:rsidP="0037391C">
            <w:pPr>
              <w:spacing w:line="240" w:lineRule="exact"/>
              <w:ind w:left="317" w:hanging="31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4A55D57" w14:textId="42F6FB55" w:rsidR="00AA2D2B" w:rsidRPr="00BB31F9" w:rsidRDefault="00AA2D2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7A0391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外部人材と連携した</w:t>
            </w:r>
            <w:r w:rsidR="0076352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分野別</w:t>
            </w:r>
            <w:r w:rsidR="00EB0F6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進路</w:t>
            </w:r>
            <w:r w:rsidR="0076352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説明会</w:t>
            </w:r>
            <w:r w:rsidR="007A0391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による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キャリア</w:t>
            </w:r>
            <w:r w:rsidR="007A0391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教育の実施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FA9644" w14:textId="33977B67" w:rsidR="00AA2D2B" w:rsidRPr="00BB31F9" w:rsidRDefault="00AA2D2B" w:rsidP="00D646E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7A0391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キャリア教育の推進</w:t>
            </w:r>
          </w:p>
          <w:p w14:paraId="6663895D" w14:textId="62F3BC7B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学校教育自己診断（保護者）「適切な進路指導」肯定回答率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80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77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1399ACC0" w14:textId="7BDD79D5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EB0F6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年生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EB0F6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月時点での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進路</w:t>
            </w:r>
            <w:r w:rsidR="00EB0F6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実現率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3B588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="0000333A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4BA3F08C" w14:textId="7F7BB00A" w:rsidR="00262B7C" w:rsidRPr="00BB31F9" w:rsidRDefault="00AA2D2B" w:rsidP="00D646EF">
            <w:pPr>
              <w:spacing w:line="240" w:lineRule="exact"/>
              <w:ind w:leftChars="91" w:left="391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E03BC5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卒業生</w:t>
            </w:r>
            <w:r w:rsidR="00EB0F6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E03BC5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による分野別</w:t>
            </w:r>
            <w:r w:rsidR="00EB0F6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進路</w:t>
            </w:r>
            <w:r w:rsidR="00E03BC5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説明会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アンケート肯定回答</w:t>
            </w:r>
            <w:r w:rsidR="00EB0F6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86006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[</w:t>
            </w:r>
            <w:r w:rsidR="008C0F3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="007A73D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  <w:r w:rsidR="0086006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</w:tc>
        <w:tc>
          <w:tcPr>
            <w:tcW w:w="322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4FF63C" w14:textId="77777777" w:rsidR="00AA2D2B" w:rsidRPr="00BB31F9" w:rsidRDefault="00AA2D2B" w:rsidP="00AA2D2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03D8" w:rsidRPr="00BB31F9" w14:paraId="5D77AFF6" w14:textId="77777777" w:rsidTr="0032395A">
        <w:trPr>
          <w:trHeight w:val="2646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8978F99" w14:textId="015B70DA" w:rsidR="00AA2D2B" w:rsidRPr="00BB31F9" w:rsidRDefault="00C87EE2" w:rsidP="00AA2D2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0B7917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AA2D2B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自律</w:t>
            </w:r>
            <w:r w:rsidR="00AA2D2B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する力</w:t>
            </w:r>
          </w:p>
        </w:tc>
        <w:tc>
          <w:tcPr>
            <w:tcW w:w="32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6C93E9" w14:textId="5AB50F1A" w:rsidR="00AA2D2B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自律を促す教育活動</w:t>
            </w:r>
          </w:p>
          <w:p w14:paraId="15731562" w14:textId="7A4BF459" w:rsidR="00AA2D2B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基本的生活習慣の確立</w:t>
            </w:r>
          </w:p>
          <w:p w14:paraId="7B080BDE" w14:textId="02459F9F" w:rsidR="00AA2D2B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・規範意識の向上</w:t>
            </w:r>
          </w:p>
          <w:p w14:paraId="7EBC377C" w14:textId="77777777" w:rsidR="00AA2D2B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7E26000" w14:textId="77777777" w:rsidR="00B61F1F" w:rsidRPr="00BB31F9" w:rsidRDefault="00B61F1F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EC8A416" w14:textId="3B8EAC74" w:rsidR="00AA2D2B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安全安心な学校</w:t>
            </w:r>
            <w:r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づくり</w:t>
            </w:r>
          </w:p>
          <w:p w14:paraId="18F29DF8" w14:textId="77777777" w:rsidR="003933AF" w:rsidRPr="00BB31F9" w:rsidRDefault="003933AF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・情報モラルの育成</w:t>
            </w:r>
          </w:p>
          <w:p w14:paraId="48250140" w14:textId="77777777" w:rsidR="00EC76D5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3EA64C3B" w14:textId="6A905CAB" w:rsidR="00AA2D2B" w:rsidRPr="00BB31F9" w:rsidRDefault="00AA2D2B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933A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いじめの防止</w:t>
            </w:r>
          </w:p>
          <w:p w14:paraId="0CC75332" w14:textId="77777777" w:rsidR="00AA2D2B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840500" w14:textId="3AD1BDF7" w:rsidR="00AA2D2B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1C08C6B" w14:textId="2AC2EB47" w:rsidR="00AA2D2B" w:rsidRPr="00BB31F9" w:rsidRDefault="00AA2D2B" w:rsidP="0037391C">
            <w:pPr>
              <w:spacing w:line="240" w:lineRule="exact"/>
              <w:ind w:leftChars="100" w:left="406" w:hangingChars="98" w:hanging="19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・教育相談</w:t>
            </w:r>
            <w:r w:rsidR="0016322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60FC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支援教育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F60FC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充実</w:t>
            </w:r>
          </w:p>
          <w:p w14:paraId="42D7C049" w14:textId="7A0127CC" w:rsidR="00AA2D2B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960C1BC" w14:textId="77777777" w:rsidR="00175418" w:rsidRPr="00BB31F9" w:rsidRDefault="00175418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9F87B12" w14:textId="3C554096" w:rsidR="00132020" w:rsidRPr="00BB31F9" w:rsidRDefault="00132020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・交通安全指導の徹底</w:t>
            </w:r>
          </w:p>
          <w:p w14:paraId="2EA6B96A" w14:textId="39B6EBA3" w:rsidR="00AA2D2B" w:rsidRPr="00BB31F9" w:rsidRDefault="00132020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23E61B" w14:textId="3F64DE86" w:rsidR="00AA2D2B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自律を促す教育活動</w:t>
            </w:r>
          </w:p>
          <w:p w14:paraId="2160B528" w14:textId="351864D3" w:rsidR="00AA2D2B" w:rsidRPr="00BB31F9" w:rsidRDefault="007A063D" w:rsidP="0037391C">
            <w:pPr>
              <w:spacing w:line="24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・遅刻</w:t>
            </w:r>
            <w:r w:rsidR="00AA2D2B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指導の徹底</w:t>
            </w:r>
          </w:p>
          <w:p w14:paraId="2EC80B5C" w14:textId="0AC3C424" w:rsidR="0016322D" w:rsidRPr="00BB31F9" w:rsidRDefault="0016322D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生活指導方針を生徒及び保護者に周知</w:t>
            </w:r>
          </w:p>
          <w:p w14:paraId="16127C00" w14:textId="7289BD48" w:rsidR="00AA2D2B" w:rsidRPr="00BB31F9" w:rsidRDefault="00AA2D2B" w:rsidP="0037391C">
            <w:pPr>
              <w:spacing w:line="24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2B8F653" w14:textId="6064D81B" w:rsidR="00AA2D2B" w:rsidRPr="00BB31F9" w:rsidRDefault="00AA2D2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安全安心な学校</w:t>
            </w:r>
            <w:r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づくり</w:t>
            </w:r>
          </w:p>
          <w:p w14:paraId="6C8CD15E" w14:textId="61808CD3" w:rsidR="007A0391" w:rsidRPr="00BB31F9" w:rsidRDefault="00AA2D2B" w:rsidP="0037391C">
            <w:pPr>
              <w:spacing w:line="240" w:lineRule="exact"/>
              <w:ind w:leftChars="100" w:left="410" w:rightChars="-18" w:right="-38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A0391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情報を発信する際に必要な資質・能力の育成</w:t>
            </w:r>
          </w:p>
          <w:p w14:paraId="3E4EF59C" w14:textId="1231F6DC" w:rsidR="00AA2D2B" w:rsidRPr="00BB31F9" w:rsidRDefault="00AA2D2B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933A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いじめの早期発見や対処に</w:t>
            </w:r>
            <w:r w:rsidR="00C335F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関する</w:t>
            </w:r>
            <w:r w:rsidR="003933A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教職員の理解の深化</w:t>
            </w:r>
          </w:p>
          <w:p w14:paraId="14C0CAA8" w14:textId="77777777" w:rsidR="00104D06" w:rsidRPr="00BB31F9" w:rsidRDefault="00104D06" w:rsidP="0037391C">
            <w:pPr>
              <w:spacing w:line="240" w:lineRule="exact"/>
              <w:ind w:left="317" w:hanging="31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965121A" w14:textId="77777777" w:rsidR="00EC76D5" w:rsidRPr="00BB31F9" w:rsidRDefault="00AA2D2B" w:rsidP="0037391C">
            <w:pPr>
              <w:spacing w:line="24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C335F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様々な課題を抱える生徒に向けた</w:t>
            </w:r>
          </w:p>
          <w:p w14:paraId="763142A0" w14:textId="3E9C8D92" w:rsidR="00AA2D2B" w:rsidRPr="00BB31F9" w:rsidRDefault="004D4A5D" w:rsidP="0037391C">
            <w:pPr>
              <w:spacing w:line="240" w:lineRule="exact"/>
              <w:ind w:leftChars="100" w:left="210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SC</w:t>
            </w:r>
            <w:r w:rsidR="00C335F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等を活用した支援体制の構築</w:t>
            </w:r>
          </w:p>
          <w:p w14:paraId="7EA69D71" w14:textId="77777777" w:rsidR="00104D06" w:rsidRPr="00BB31F9" w:rsidRDefault="00104D06" w:rsidP="0037391C">
            <w:pPr>
              <w:spacing w:line="240" w:lineRule="exact"/>
              <w:ind w:leftChars="-10" w:left="379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65C64E1" w14:textId="77777777" w:rsidR="00EC76D5" w:rsidRPr="00BB31F9" w:rsidRDefault="00132020" w:rsidP="0037391C">
            <w:pPr>
              <w:spacing w:line="240" w:lineRule="exact"/>
              <w:ind w:leftChars="90" w:left="389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入学時等の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交通安全指導</w:t>
            </w:r>
            <w:r w:rsidR="00C335F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及び</w:t>
            </w:r>
            <w:r w:rsidR="00C335F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保護</w:t>
            </w:r>
          </w:p>
          <w:p w14:paraId="4B4DEF98" w14:textId="7B73F341" w:rsidR="00AA2D2B" w:rsidRPr="00BB31F9" w:rsidRDefault="00C335F2" w:rsidP="0037391C">
            <w:pPr>
              <w:spacing w:line="240" w:lineRule="exact"/>
              <w:ind w:leftChars="200" w:left="42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者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132020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地域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13202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警察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132020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と連携した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定期的な</w:t>
            </w:r>
            <w:r w:rsidR="00132020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通学安全指導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132020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継続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ED659A" w14:textId="3E602B16" w:rsidR="00AA2D2B" w:rsidRPr="00BB31F9" w:rsidRDefault="00AA2D2B" w:rsidP="00D646E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自律を促す教育活動</w:t>
            </w:r>
          </w:p>
          <w:p w14:paraId="4C3103A5" w14:textId="10B356E6" w:rsidR="00175418" w:rsidRPr="00BB31F9" w:rsidRDefault="00175418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・遅刻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者数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％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 [</w:t>
            </w:r>
            <w:r w:rsidR="00AF264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30</w:t>
            </w:r>
            <w:r w:rsidR="00023ADA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  <w:r w:rsidR="008C0F35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395F6E15" w14:textId="3D2E2EC9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E03BC5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「生指だより」</w:t>
            </w:r>
            <w:r w:rsidR="00633C9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を年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633C9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870069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配信</w:t>
            </w:r>
            <w:r w:rsidR="0017541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3F62DA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学校教育自己診断（保護者）「生徒指導の方針に共感」肯定回答率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80</w:t>
            </w:r>
            <w:r w:rsidR="003F62DA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8C0F3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77</w:t>
            </w:r>
            <w:r w:rsidR="003F62DA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14FFB9BB" w14:textId="53CE4426" w:rsidR="00AA2D2B" w:rsidRPr="00BB31F9" w:rsidRDefault="00AA2D2B" w:rsidP="00D646E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安全安心な学校</w:t>
            </w:r>
            <w:r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づくり</w:t>
            </w:r>
          </w:p>
          <w:p w14:paraId="3184F9F3" w14:textId="2CB59486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</w:t>
            </w:r>
            <w:r w:rsidR="0086006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ネットトラブルの対応に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関する講演会」の</w:t>
            </w:r>
            <w:r w:rsidR="00E03BC5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肯定回答率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95</w:t>
            </w:r>
            <w:r w:rsidR="00E03BC5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104D0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［</w:t>
            </w:r>
            <w:r w:rsidR="008C0F3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95</w:t>
            </w:r>
            <w:r w:rsidR="00104D0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％］</w:t>
            </w:r>
          </w:p>
          <w:p w14:paraId="5575AFE6" w14:textId="3487077D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学校教育自己診断（生徒）「命の大切さ、社会のルール」に係るアンケートの肯定回答率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="00A8462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6028C03F" w14:textId="751283FF" w:rsidR="00AA2D2B" w:rsidRPr="00BB31F9" w:rsidRDefault="00AA2D2B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学校教育自己診断（生徒）「</w:t>
            </w:r>
            <w:r w:rsidR="0086006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いじめ・悩みの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」の肯定回答率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75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A8462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69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166407CE" w14:textId="06D8B348" w:rsidR="00AA2D2B" w:rsidRPr="00BB31F9" w:rsidRDefault="00AA2D2B" w:rsidP="00D646EF">
            <w:pPr>
              <w:spacing w:line="24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登下校時の事故数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件以下</w:t>
            </w:r>
            <w:r w:rsidR="0094693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[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 w:rsidR="003B588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  <w:r w:rsidR="00CD5FC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件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76857148" w14:textId="06C9A64D" w:rsidR="000B7917" w:rsidRPr="00BB31F9" w:rsidRDefault="00104D06" w:rsidP="00D646EF">
            <w:pPr>
              <w:spacing w:line="240" w:lineRule="exact"/>
              <w:ind w:leftChars="200" w:left="42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保護者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132020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地域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13202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警察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132020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と連携した通学安全指導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132020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132020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回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実施[</w:t>
            </w:r>
            <w:r w:rsidR="00F729F7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回]</w:t>
            </w:r>
          </w:p>
        </w:tc>
        <w:tc>
          <w:tcPr>
            <w:tcW w:w="322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57DAF4" w14:textId="77777777" w:rsidR="00AA2D2B" w:rsidRPr="00BB31F9" w:rsidRDefault="00AA2D2B" w:rsidP="00AA2D2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03D8" w:rsidRPr="00BB31F9" w14:paraId="0949F738" w14:textId="77777777" w:rsidTr="0032395A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3A64ACE" w14:textId="1245CFDB" w:rsidR="001662DE" w:rsidRPr="00BB31F9" w:rsidRDefault="00C87EE2" w:rsidP="001662D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0B7917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662D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つながる力</w:t>
            </w:r>
          </w:p>
        </w:tc>
        <w:tc>
          <w:tcPr>
            <w:tcW w:w="32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90A3E5" w14:textId="38243B54" w:rsidR="001662DE" w:rsidRPr="00BB31F9" w:rsidRDefault="001662DE" w:rsidP="0037391C">
            <w:pPr>
              <w:spacing w:line="240" w:lineRule="exact"/>
              <w:ind w:left="211" w:hanging="21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4D4A5D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HR</w:t>
            </w:r>
            <w:r w:rsidR="00F0132E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活動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F0132E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生徒会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活動・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部活動の活性化</w:t>
            </w:r>
          </w:p>
          <w:p w14:paraId="22779842" w14:textId="29BBA8CF" w:rsidR="001662DE" w:rsidRPr="00BB31F9" w:rsidRDefault="001662DE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4D4A5D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HR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活動の活性化</w:t>
            </w:r>
          </w:p>
          <w:p w14:paraId="4022B220" w14:textId="77777777" w:rsidR="00175418" w:rsidRPr="00BB31F9" w:rsidRDefault="001662DE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14:paraId="547F877B" w14:textId="77777777" w:rsidR="00175418" w:rsidRPr="00BB31F9" w:rsidRDefault="00175418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118F1EB" w14:textId="0E18479A" w:rsidR="001662DE" w:rsidRPr="00BB31F9" w:rsidRDefault="001662DE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・生徒会活動の活性化</w:t>
            </w:r>
          </w:p>
          <w:p w14:paraId="592C65E8" w14:textId="77777777" w:rsidR="00175418" w:rsidRPr="00BB31F9" w:rsidRDefault="001662DE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14:paraId="1505AB53" w14:textId="389F7A87" w:rsidR="001662DE" w:rsidRPr="00BB31F9" w:rsidRDefault="001662DE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・部活動の</w:t>
            </w:r>
            <w:r w:rsidR="0016322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充実</w:t>
            </w:r>
          </w:p>
          <w:p w14:paraId="0E45AF26" w14:textId="61C6B12E" w:rsidR="001662DE" w:rsidRPr="00BB31F9" w:rsidRDefault="001662DE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グローバル社会に対応できる人材の育成</w:t>
            </w:r>
          </w:p>
          <w:p w14:paraId="1E880CAD" w14:textId="77777777" w:rsidR="00B61F1F" w:rsidRPr="00BB31F9" w:rsidRDefault="00B61F1F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40220B1" w14:textId="008BAFA8" w:rsidR="001662DE" w:rsidRPr="00BB31F9" w:rsidRDefault="001662DE" w:rsidP="0037391C">
            <w:pPr>
              <w:spacing w:line="240" w:lineRule="exact"/>
              <w:ind w:left="211" w:hanging="21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3454A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中学校、地域</w:t>
            </w:r>
            <w:r w:rsidR="003454AE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との連携</w:t>
            </w:r>
            <w:r w:rsidR="003454A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の充実</w:t>
            </w:r>
          </w:p>
          <w:p w14:paraId="10AD22D6" w14:textId="6902B760" w:rsidR="001662DE" w:rsidRPr="00BB31F9" w:rsidRDefault="001662DE" w:rsidP="0037391C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・中高連携の強化</w:t>
            </w:r>
          </w:p>
          <w:p w14:paraId="703BF291" w14:textId="46D58ED9" w:rsidR="0017185B" w:rsidRPr="00BB31F9" w:rsidRDefault="0017185B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D1E1B05" w14:textId="74925E68" w:rsidR="001662DE" w:rsidRPr="00BB31F9" w:rsidRDefault="001662DE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・地域連携の強化</w:t>
            </w:r>
          </w:p>
          <w:p w14:paraId="66FF8041" w14:textId="0B54448E" w:rsidR="00F215D3" w:rsidRPr="00BB31F9" w:rsidRDefault="00F215D3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ADD5916" w14:textId="039AFAF1" w:rsidR="001662DE" w:rsidRPr="00BB31F9" w:rsidRDefault="001662DE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3454A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家庭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との連携</w:t>
            </w:r>
            <w:r w:rsidR="003454A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強化</w:t>
            </w:r>
          </w:p>
          <w:p w14:paraId="367961F7" w14:textId="2214B755" w:rsidR="001662DE" w:rsidRPr="00BB31F9" w:rsidRDefault="00310660" w:rsidP="0037391C">
            <w:pPr>
              <w:spacing w:line="240" w:lineRule="exact"/>
              <w:ind w:left="353" w:hanging="35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454A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3454A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保護者との</w:t>
            </w:r>
            <w:r w:rsidR="001662D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連携</w:t>
            </w:r>
            <w:r w:rsidR="003454A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の強化</w:t>
            </w:r>
          </w:p>
        </w:tc>
        <w:tc>
          <w:tcPr>
            <w:tcW w:w="3544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B01878" w14:textId="0AE02F03" w:rsidR="001662DE" w:rsidRPr="00BB31F9" w:rsidRDefault="001662DE" w:rsidP="0037391C">
            <w:pPr>
              <w:spacing w:line="240" w:lineRule="exact"/>
              <w:ind w:left="211" w:hanging="21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4D4A5D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HR</w:t>
            </w:r>
            <w:r w:rsidR="00F0132E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活動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F0132E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生徒会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活動・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部活動の活性化</w:t>
            </w:r>
          </w:p>
          <w:p w14:paraId="23A7A856" w14:textId="717B0651" w:rsidR="001662DE" w:rsidRPr="00BB31F9" w:rsidRDefault="001662DE" w:rsidP="0037391C">
            <w:pPr>
              <w:spacing w:line="24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・計画的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  <w:r w:rsidR="004D4A5D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LHR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</w:t>
            </w:r>
          </w:p>
          <w:p w14:paraId="34B0CDBE" w14:textId="77777777" w:rsidR="00175418" w:rsidRPr="00BB31F9" w:rsidRDefault="001662DE" w:rsidP="0037391C">
            <w:pPr>
              <w:spacing w:line="24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14:paraId="720E4B68" w14:textId="77777777" w:rsidR="00175418" w:rsidRPr="00BB31F9" w:rsidRDefault="00175418" w:rsidP="0037391C">
            <w:pPr>
              <w:spacing w:line="24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F19E91" w14:textId="7DD1BB60" w:rsidR="00DE0448" w:rsidRPr="00BB31F9" w:rsidRDefault="00DE0448" w:rsidP="0037391C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16322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生徒会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行事の見直し及び新しい</w:t>
            </w:r>
            <w:r w:rsidR="0016322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取組み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の立案</w:t>
            </w:r>
          </w:p>
          <w:p w14:paraId="5D5D0AC6" w14:textId="2AD33ADE" w:rsidR="001662DE" w:rsidRPr="00BB31F9" w:rsidRDefault="0016322D" w:rsidP="0037391C">
            <w:pPr>
              <w:spacing w:line="24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・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部活動の指導・運営体制の構築</w:t>
            </w:r>
          </w:p>
          <w:p w14:paraId="009DA0A8" w14:textId="1EA9E4D7" w:rsidR="001662DE" w:rsidRPr="00BB31F9" w:rsidRDefault="00F0132E" w:rsidP="0037391C">
            <w:pPr>
              <w:spacing w:line="240" w:lineRule="exact"/>
              <w:ind w:leftChars="99" w:left="382" w:hangingChars="87" w:hanging="17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オーストラリア姉妹校を訪問及び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オンライン交流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の実施</w:t>
            </w:r>
          </w:p>
          <w:p w14:paraId="53867B92" w14:textId="3EB2AF27" w:rsidR="00D37E2D" w:rsidRPr="00BB31F9" w:rsidRDefault="00D37E2D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2F9586" w14:textId="01CE1A0B" w:rsidR="001662DE" w:rsidRPr="00BB31F9" w:rsidRDefault="001662DE" w:rsidP="0037391C">
            <w:pPr>
              <w:spacing w:line="240" w:lineRule="exact"/>
              <w:ind w:left="211" w:hanging="21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小中及び地域との連携強化</w:t>
            </w:r>
          </w:p>
          <w:p w14:paraId="7C880B8B" w14:textId="4284905F" w:rsidR="001662DE" w:rsidRPr="00BB31F9" w:rsidRDefault="001662DE" w:rsidP="0037391C">
            <w:pPr>
              <w:spacing w:line="240" w:lineRule="exact"/>
              <w:ind w:leftChars="100" w:left="374" w:hangingChars="82" w:hanging="16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地元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中学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校との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</w:t>
            </w:r>
            <w:r w:rsidR="003454A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連携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</w:t>
            </w:r>
          </w:p>
          <w:p w14:paraId="0A2FD9D9" w14:textId="7778E912" w:rsidR="001662DE" w:rsidRPr="00BB31F9" w:rsidRDefault="001662DE" w:rsidP="0037391C">
            <w:pPr>
              <w:spacing w:line="240" w:lineRule="exact"/>
              <w:ind w:left="316" w:hangingChars="158" w:hanging="31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・地域行事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への参加</w:t>
            </w:r>
          </w:p>
          <w:p w14:paraId="33139E0D" w14:textId="0535F315" w:rsidR="007B6B29" w:rsidRPr="00BB31F9" w:rsidRDefault="007B6B29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6A3E754B" w14:textId="7609D588" w:rsidR="001662DE" w:rsidRPr="00BB31F9" w:rsidRDefault="001662DE" w:rsidP="0037391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保護者との連携強化</w:t>
            </w:r>
          </w:p>
          <w:p w14:paraId="5B8AF44C" w14:textId="364C1E1A" w:rsidR="001662DE" w:rsidRPr="00BB31F9" w:rsidRDefault="00310660" w:rsidP="0037391C">
            <w:pPr>
              <w:spacing w:line="240" w:lineRule="exact"/>
              <w:ind w:left="4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662D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・メール配信</w:t>
            </w:r>
            <w:r w:rsidR="001662D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等を通じ</w:t>
            </w:r>
            <w:r w:rsidR="003454A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た保護者へのきめ細やかな情報提供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CAEBEF" w14:textId="60802C11" w:rsidR="001662DE" w:rsidRPr="00BB31F9" w:rsidRDefault="001662DE" w:rsidP="00D646EF">
            <w:pPr>
              <w:spacing w:line="240" w:lineRule="exact"/>
              <w:ind w:left="211" w:hanging="21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) </w:t>
            </w:r>
            <w:r w:rsidR="004D4A5D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HR</w:t>
            </w:r>
            <w:r w:rsidR="007B6B29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活動</w:t>
            </w:r>
            <w:r w:rsidR="007B6B29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7B6B29"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生徒会</w:t>
            </w:r>
            <w:r w:rsidR="007B6B29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部活動の活性化</w:t>
            </w:r>
          </w:p>
          <w:p w14:paraId="5BE06002" w14:textId="6F114DAA" w:rsidR="001662DE" w:rsidRPr="00BB31F9" w:rsidRDefault="001662DE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学年の</w:t>
            </w:r>
            <w:r w:rsidR="004D4A5D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LHR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計画を学年主任会議で</w:t>
            </w:r>
            <w:r w:rsidR="00DA651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企画・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調整し、</w:t>
            </w:r>
            <w:r w:rsidR="00DA651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学校教育自己診断（教職員）</w:t>
            </w:r>
            <w:r w:rsidR="00604F2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「学校行事が魅力ある」の肯定回答率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="00604F2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％以上[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89</w:t>
            </w:r>
            <w:r w:rsidR="00DA651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</w:t>
            </w:r>
            <w:r w:rsidR="00604F2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49D016F9" w14:textId="1030D4A2" w:rsidR="001662DE" w:rsidRPr="00BB31F9" w:rsidRDefault="001662DE" w:rsidP="00D646EF">
            <w:pPr>
              <w:spacing w:line="240" w:lineRule="exact"/>
              <w:ind w:left="379" w:hanging="37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・</w:t>
            </w:r>
            <w:r w:rsidR="0054328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学校教育自己診断（生徒）の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生徒会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行事における満足度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％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3B5885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85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％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4F0E3E06" w14:textId="52186C57" w:rsidR="001662DE" w:rsidRPr="00BB31F9" w:rsidRDefault="001662DE" w:rsidP="00D646EF">
            <w:pPr>
              <w:spacing w:line="24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・部活動加入率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70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％以上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A8462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61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173195B4" w14:textId="2416C783" w:rsidR="00F0132E" w:rsidRPr="00BB31F9" w:rsidRDefault="001662DE" w:rsidP="00D646EF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color w:val="2E74B5" w:themeColor="accent1" w:themeShade="BF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オーストラリア姉妹校を夏季休業中に訪問［新規（再開）］、</w:t>
            </w:r>
            <w:r w:rsidR="00CF6D9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海外教育機関との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オンライン交流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の実施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F013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回以上</w:t>
            </w:r>
            <w:r w:rsidR="0042175C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［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42175C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回］</w:t>
            </w:r>
          </w:p>
          <w:p w14:paraId="14D54846" w14:textId="01508824" w:rsidR="001662DE" w:rsidRPr="00BB31F9" w:rsidRDefault="001662DE" w:rsidP="00D646EF">
            <w:pPr>
              <w:spacing w:line="240" w:lineRule="exact"/>
              <w:ind w:left="211" w:hanging="21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小中及び地域との連携強化</w:t>
            </w:r>
          </w:p>
          <w:p w14:paraId="55427467" w14:textId="55007889" w:rsidR="001662DE" w:rsidRPr="00BB31F9" w:rsidRDefault="001662DE" w:rsidP="00D646EF">
            <w:pPr>
              <w:spacing w:line="240" w:lineRule="exact"/>
              <w:ind w:left="400" w:hanging="22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地元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連絡会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42175C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回、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出前授業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42175C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校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[</w:t>
            </w:r>
            <w:r w:rsidR="0042175C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連絡会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42175C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回、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出前授業</w:t>
            </w:r>
            <w:r w:rsidR="00A8462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校]</w:t>
            </w:r>
          </w:p>
          <w:p w14:paraId="71787E7D" w14:textId="5D001D7D" w:rsidR="001662DE" w:rsidRPr="00BB31F9" w:rsidRDefault="001662DE" w:rsidP="00D646EF">
            <w:pPr>
              <w:spacing w:line="240" w:lineRule="exact"/>
              <w:ind w:left="4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地域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行事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へ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ボランティア参加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生徒数</w:t>
            </w:r>
            <w:r w:rsidR="00A8462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100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名以上 [</w:t>
            </w:r>
            <w:r w:rsidR="00A8462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97</w:t>
            </w:r>
            <w:r w:rsidR="0042175C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  <w:r w:rsidR="009B1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378D328C" w14:textId="0488EE48" w:rsidR="001662DE" w:rsidRPr="00BB31F9" w:rsidRDefault="001662DE" w:rsidP="00D646E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保護者との連携強化</w:t>
            </w:r>
          </w:p>
          <w:p w14:paraId="255C8E74" w14:textId="21DB279C" w:rsidR="001662DE" w:rsidRPr="00BB31F9" w:rsidRDefault="00310660" w:rsidP="00D646EF">
            <w:pPr>
              <w:spacing w:line="240" w:lineRule="exact"/>
              <w:ind w:left="318" w:hanging="31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662D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F215D3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学校教育自己診断（保護者）「家庭連絡や意思疎通をきめ細かく」肯定回答率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95</w:t>
            </w:r>
            <w:r w:rsidR="001662D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％以上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A8462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91</w:t>
            </w:r>
            <w:r w:rsidR="001662D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</w:tc>
        <w:tc>
          <w:tcPr>
            <w:tcW w:w="322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D1AF96" w14:textId="77777777" w:rsidR="001662DE" w:rsidRPr="00BB31F9" w:rsidRDefault="001662DE" w:rsidP="001662D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62DE" w:rsidRPr="004103D8" w14:paraId="0C6229D0" w14:textId="77777777" w:rsidTr="00BB31F9">
        <w:trPr>
          <w:trHeight w:val="3828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759DDE35" w14:textId="30E5A1CC" w:rsidR="001662DE" w:rsidRPr="00BB31F9" w:rsidRDefault="00C87EE2" w:rsidP="001662D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５</w:t>
            </w:r>
            <w:r w:rsidR="000B7917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662D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生徒</w:t>
            </w:r>
            <w:r w:rsidR="001662D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1662D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向き合う力</w:t>
            </w:r>
          </w:p>
        </w:tc>
        <w:tc>
          <w:tcPr>
            <w:tcW w:w="32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62804E" w14:textId="449C107E" w:rsidR="001662DE" w:rsidRPr="00BB31F9" w:rsidRDefault="001662DE" w:rsidP="00D646EF">
            <w:pPr>
              <w:spacing w:line="23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チームで生徒と向き合う</w:t>
            </w:r>
          </w:p>
          <w:p w14:paraId="11E0FD4A" w14:textId="6AEFAABE" w:rsidR="001662DE" w:rsidRPr="00BB31F9" w:rsidRDefault="001662DE" w:rsidP="00D646EF">
            <w:pPr>
              <w:spacing w:line="230" w:lineRule="exact"/>
              <w:ind w:leftChars="100" w:left="362" w:hangingChars="76" w:hanging="1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1066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生徒指導の充実</w:t>
            </w:r>
          </w:p>
          <w:p w14:paraId="4A116686" w14:textId="77777777" w:rsidR="00175418" w:rsidRPr="00BB31F9" w:rsidRDefault="00175418" w:rsidP="00D646EF">
            <w:pPr>
              <w:spacing w:line="23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245030" w14:textId="77777777" w:rsidR="00175418" w:rsidRPr="00BB31F9" w:rsidRDefault="00175418" w:rsidP="00D646EF">
            <w:pPr>
              <w:spacing w:line="23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61C843" w14:textId="510ABDE8" w:rsidR="00310660" w:rsidRPr="00BB31F9" w:rsidRDefault="00310660" w:rsidP="00D646EF">
            <w:pPr>
              <w:spacing w:line="23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・支援教育体制の構築</w:t>
            </w:r>
          </w:p>
          <w:p w14:paraId="736DCB78" w14:textId="25D722EB" w:rsidR="00175418" w:rsidRPr="00BB31F9" w:rsidRDefault="00175418" w:rsidP="00D646EF">
            <w:pPr>
              <w:spacing w:line="23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9635A47" w14:textId="77777777" w:rsidR="00930DE4" w:rsidRPr="00BB31F9" w:rsidRDefault="00930DE4" w:rsidP="00D646EF">
            <w:pPr>
              <w:spacing w:line="23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93B53FC" w14:textId="24678895" w:rsidR="00175418" w:rsidRPr="00BB31F9" w:rsidRDefault="00930DE4" w:rsidP="00D646EF">
            <w:pPr>
              <w:spacing w:line="23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・人権を尊重する教育の推進</w:t>
            </w:r>
          </w:p>
          <w:p w14:paraId="32EF7F6A" w14:textId="28F7E3B2" w:rsidR="00930DE4" w:rsidRPr="00BB31F9" w:rsidRDefault="00930DE4" w:rsidP="00D646EF">
            <w:pPr>
              <w:spacing w:line="23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8E6E381" w14:textId="77777777" w:rsidR="00930DE4" w:rsidRPr="00BB31F9" w:rsidRDefault="00930DE4" w:rsidP="00D646EF">
            <w:pPr>
              <w:spacing w:line="23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21ABC5F" w14:textId="77777777" w:rsidR="00930DE4" w:rsidRPr="00BB31F9" w:rsidRDefault="00930DE4" w:rsidP="00D646EF">
            <w:pPr>
              <w:spacing w:line="23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B08603" w14:textId="1A95DBB7" w:rsidR="007B16D8" w:rsidRPr="00BB31F9" w:rsidRDefault="001662DE" w:rsidP="00D646EF">
            <w:pPr>
              <w:spacing w:line="230" w:lineRule="exact"/>
              <w:ind w:leftChars="50" w:left="1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181EB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管理職・</w:t>
            </w:r>
            <w:r w:rsidR="00A87996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ミドルリーダーの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育成</w:t>
            </w:r>
          </w:p>
          <w:p w14:paraId="13BE543B" w14:textId="07B21701" w:rsidR="007B16D8" w:rsidRPr="00BB31F9" w:rsidRDefault="007B16D8" w:rsidP="00D646EF">
            <w:pPr>
              <w:spacing w:line="23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37E4D6" w14:textId="31385316" w:rsidR="001662DE" w:rsidRPr="00BB31F9" w:rsidRDefault="001662DE" w:rsidP="00D646EF">
            <w:pPr>
              <w:spacing w:line="23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・教職員の働き方改革</w:t>
            </w:r>
          </w:p>
        </w:tc>
        <w:tc>
          <w:tcPr>
            <w:tcW w:w="3544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52E2A6" w14:textId="4FA06A3E" w:rsidR="001662DE" w:rsidRPr="00BB31F9" w:rsidRDefault="001662DE" w:rsidP="00D646EF">
            <w:pPr>
              <w:spacing w:line="23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チームで生徒と向き合う</w:t>
            </w:r>
          </w:p>
          <w:p w14:paraId="39CDCC47" w14:textId="5B3E5B91" w:rsidR="00F215D3" w:rsidRPr="00BB31F9" w:rsidRDefault="001662DE" w:rsidP="00D646EF">
            <w:pPr>
              <w:spacing w:line="23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181EB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生徒との信頼関係に基づく、教職員の一致協力した</w:t>
            </w:r>
            <w:r w:rsidR="0031066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生徒指導</w:t>
            </w:r>
          </w:p>
          <w:p w14:paraId="677D67FA" w14:textId="77777777" w:rsidR="00175418" w:rsidRPr="00BB31F9" w:rsidRDefault="00310660" w:rsidP="00D646EF">
            <w:pPr>
              <w:spacing w:line="230" w:lineRule="exact"/>
              <w:ind w:left="317" w:hanging="31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27228EB2" w14:textId="4CFE8F92" w:rsidR="00310660" w:rsidRPr="00BB31F9" w:rsidRDefault="00310660" w:rsidP="00D646EF">
            <w:pPr>
              <w:spacing w:line="230" w:lineRule="exact"/>
              <w:ind w:leftChars="100" w:left="346" w:hangingChars="68" w:hanging="13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4D4A5D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SC</w:t>
            </w:r>
            <w:r w:rsidR="00181EB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や関係機関と連携した支援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体制の構築</w:t>
            </w:r>
          </w:p>
          <w:p w14:paraId="0C2B1CFC" w14:textId="77777777" w:rsidR="00930DE4" w:rsidRPr="00BB31F9" w:rsidRDefault="00930DE4" w:rsidP="00D646EF">
            <w:pPr>
              <w:spacing w:line="230" w:lineRule="exact"/>
              <w:ind w:leftChars="98" w:left="418" w:hangingChars="106" w:hanging="2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7F5A3A8" w14:textId="7268AAD4" w:rsidR="00175418" w:rsidRPr="00BB31F9" w:rsidRDefault="00930DE4" w:rsidP="00D646EF">
            <w:pPr>
              <w:spacing w:line="230" w:lineRule="exact"/>
              <w:ind w:leftChars="98" w:left="418" w:hangingChars="106" w:hanging="2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・人権道徳推進委員会による</w:t>
            </w:r>
            <w:r w:rsidR="00F34DF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講演会や教職員研修の充実</w:t>
            </w:r>
          </w:p>
          <w:p w14:paraId="1CF9D6AC" w14:textId="3082AD09" w:rsidR="00930DE4" w:rsidRPr="00BB31F9" w:rsidRDefault="00930DE4" w:rsidP="00D646EF">
            <w:pPr>
              <w:spacing w:line="230" w:lineRule="exact"/>
              <w:ind w:leftChars="98" w:left="418" w:hangingChars="106" w:hanging="2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34F230" w14:textId="77777777" w:rsidR="00F34DF0" w:rsidRPr="00BB31F9" w:rsidRDefault="00F34DF0" w:rsidP="00D646EF">
            <w:pPr>
              <w:spacing w:line="230" w:lineRule="exact"/>
              <w:ind w:leftChars="98" w:left="418" w:hangingChars="106" w:hanging="2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1216309" w14:textId="56B94786" w:rsidR="00A87996" w:rsidRPr="00BB31F9" w:rsidRDefault="001662DE" w:rsidP="00D646EF">
            <w:pPr>
              <w:spacing w:line="230" w:lineRule="exact"/>
              <w:ind w:leftChars="98" w:left="418" w:hangingChars="106" w:hanging="2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181EB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初任期から</w:t>
            </w:r>
            <w:r w:rsidR="007B16D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ミドルリーダー</w:t>
            </w:r>
            <w:r w:rsidR="00181EB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・次代の管理職までの系統的な育成</w:t>
            </w:r>
          </w:p>
          <w:p w14:paraId="78E10E3B" w14:textId="4A1373DA" w:rsidR="001662DE" w:rsidRPr="00BB31F9" w:rsidRDefault="001662DE" w:rsidP="00D646EF">
            <w:pPr>
              <w:spacing w:line="23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CF6D9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部活動方針を遵守し、部活動指導時間等の見直しを行い、教職員の時間外在校等時間の縮減を図る。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EBF5F4" w14:textId="10248453" w:rsidR="001662DE" w:rsidRPr="00BB31F9" w:rsidRDefault="001662DE" w:rsidP="00D646EF">
            <w:pPr>
              <w:spacing w:line="23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(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</w:t>
            </w:r>
            <w:r w:rsidRPr="00BB31F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) チームで生徒と向き合う</w:t>
            </w:r>
          </w:p>
          <w:p w14:paraId="33477512" w14:textId="32C525EB" w:rsidR="00F215D3" w:rsidRPr="00BB31F9" w:rsidRDefault="001662DE" w:rsidP="00D646EF">
            <w:pPr>
              <w:spacing w:line="23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31066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学校教育自己診断（教職員）</w:t>
            </w:r>
            <w:r w:rsidR="00DA6518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「カウンセリングマインドを取り入れた指導」</w:t>
            </w:r>
            <w:r w:rsidR="0031066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肯定回答率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</w:t>
            </w:r>
            <w:r w:rsidR="0031066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 [</w:t>
            </w:r>
            <w:r w:rsidR="00A8462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85</w:t>
            </w:r>
            <w:r w:rsidR="00310660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％]</w:t>
            </w:r>
          </w:p>
          <w:p w14:paraId="2F864381" w14:textId="0B197CF5" w:rsidR="0042175C" w:rsidRPr="00BB31F9" w:rsidRDefault="0042175C" w:rsidP="00D646EF">
            <w:pPr>
              <w:spacing w:line="230" w:lineRule="exact"/>
              <w:ind w:leftChars="95" w:left="409" w:hangingChars="105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学校教育自己診断（生徒）「いじめ</w:t>
            </w:r>
            <w:r w:rsidR="00BE36C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悩み</w:t>
            </w:r>
            <w:r w:rsidR="00BE36C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相談」</w:t>
            </w:r>
            <w:r w:rsidR="00BE36C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肯定回答率</w:t>
            </w:r>
            <w:r w:rsidR="00BE36C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75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％以上 [</w:t>
            </w:r>
            <w:r w:rsidR="00BE36CE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69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％]</w:t>
            </w:r>
          </w:p>
          <w:p w14:paraId="0B8AC711" w14:textId="756A1DD3" w:rsidR="00930DE4" w:rsidRPr="00BB31F9" w:rsidRDefault="00820E07" w:rsidP="00D646EF">
            <w:pPr>
              <w:spacing w:line="230" w:lineRule="exact"/>
              <w:ind w:left="400" w:hanging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・学校教育自己診断（保護者）「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豊かな心や人権感覚を持ち、自分の生き方を考える生徒を育てようとしている」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肯定回答率</w:t>
            </w:r>
            <w:r w:rsidR="00930DE4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80％以上</w:t>
            </w:r>
            <w:r w:rsidR="00930D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[新規]</w:t>
            </w:r>
          </w:p>
          <w:p w14:paraId="31423BE4" w14:textId="77777777" w:rsidR="0037391C" w:rsidRPr="00BB31F9" w:rsidRDefault="00F215D3" w:rsidP="00D646EF">
            <w:pPr>
              <w:spacing w:line="230" w:lineRule="exact"/>
              <w:ind w:leftChars="107" w:left="22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</w:t>
            </w:r>
            <w:r w:rsidR="007B6B29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管理職及び</w:t>
            </w:r>
            <w:r w:rsidR="00B61F1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分掌長・委員長</w:t>
            </w:r>
            <w:r w:rsidR="00400CE4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C674A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ミドル</w:t>
            </w:r>
          </w:p>
          <w:p w14:paraId="1159F0DA" w14:textId="21AAD1E0" w:rsidR="00F215D3" w:rsidRPr="00BB31F9" w:rsidRDefault="00C674A2" w:rsidP="00D646EF">
            <w:pPr>
              <w:spacing w:line="230" w:lineRule="exact"/>
              <w:ind w:leftChars="107" w:left="225" w:firstLineChars="100" w:firstLine="200"/>
              <w:jc w:val="left"/>
              <w:rPr>
                <w:rFonts w:ascii="HG丸ｺﾞｼｯｸM-PRO" w:eastAsia="HG丸ｺﾞｼｯｸM-PRO" w:hAnsi="HG丸ｺﾞｼｯｸM-PRO"/>
                <w:dstrike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リーダーを</w:t>
            </w:r>
            <w:r w:rsidR="00B61F1F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名登用</w:t>
            </w:r>
            <w:r w:rsidR="007B6B29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［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7B6B29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名］</w:t>
            </w:r>
          </w:p>
          <w:p w14:paraId="4BC51545" w14:textId="664A7DB4" w:rsidR="001662DE" w:rsidRPr="0032395A" w:rsidRDefault="007B6B29" w:rsidP="00D646EF">
            <w:pPr>
              <w:spacing w:line="230" w:lineRule="exac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CF6D9D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時間外等在校時間について、</w:t>
            </w:r>
            <w:r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C87EE2" w:rsidRPr="00BB31F9">
              <w:rPr>
                <w:rFonts w:ascii="HG丸ｺﾞｼｯｸM-PRO" w:eastAsia="HG丸ｺﾞｼｯｸM-PRO" w:hAnsi="HG丸ｺﾞｼｯｸM-PRO"/>
                <w:sz w:val="20"/>
                <w:szCs w:val="20"/>
              </w:rPr>
              <w:t>80</w:t>
            </w:r>
            <w:r w:rsidR="001662D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時間を</w:t>
            </w:r>
            <w:r w:rsidR="00CF6B3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CF6B3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回以上</w:t>
            </w:r>
            <w:r w:rsidR="001662D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超える教職員</w:t>
            </w:r>
            <w:r w:rsidR="00C87EE2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1662DE" w:rsidRPr="00BB3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名以下</w:t>
            </w:r>
            <w:r w:rsidR="007B16D8" w:rsidRPr="00BB31F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[</w:t>
            </w:r>
            <w:r w:rsidR="00F729F7" w:rsidRPr="00BB31F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７</w:t>
            </w:r>
            <w:r w:rsidRPr="00BB31F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名</w:t>
            </w:r>
            <w:r w:rsidR="00214B58" w:rsidRPr="00BB31F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322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CDCDEF" w14:textId="77777777" w:rsidR="001662DE" w:rsidRPr="00842E78" w:rsidRDefault="001662DE" w:rsidP="001662D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CEAB7D4" w14:textId="77777777" w:rsidR="0086696C" w:rsidRPr="004103D8" w:rsidRDefault="0086696C" w:rsidP="006206CE">
      <w:pPr>
        <w:spacing w:line="120" w:lineRule="exact"/>
      </w:pPr>
    </w:p>
    <w:sectPr w:rsidR="0086696C" w:rsidRPr="004103D8" w:rsidSect="00AB00E6">
      <w:headerReference w:type="default" r:id="rId7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587E" w14:textId="77777777" w:rsidR="001712E4" w:rsidRDefault="001712E4">
      <w:r>
        <w:separator/>
      </w:r>
    </w:p>
  </w:endnote>
  <w:endnote w:type="continuationSeparator" w:id="0">
    <w:p w14:paraId="2710FA43" w14:textId="77777777" w:rsidR="001712E4" w:rsidRDefault="0017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antinghei TC Heavy">
    <w:altName w:val="Arial Unicode MS"/>
    <w:charset w:val="00"/>
    <w:family w:val="auto"/>
    <w:pitch w:val="variable"/>
    <w:sig w:usb0="00000000" w:usb1="080E0000" w:usb2="00000000" w:usb3="00000000" w:csb0="001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D769" w14:textId="77777777" w:rsidR="001712E4" w:rsidRDefault="001712E4">
      <w:r>
        <w:separator/>
      </w:r>
    </w:p>
  </w:footnote>
  <w:footnote w:type="continuationSeparator" w:id="0">
    <w:p w14:paraId="28BE494A" w14:textId="77777777" w:rsidR="001712E4" w:rsidRDefault="0017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77E7" w14:textId="1040E1DE" w:rsidR="0042175C" w:rsidRDefault="0042175C" w:rsidP="0032395A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>
      <w:rPr>
        <w:rFonts w:ascii="ＭＳ ゴシック" w:eastAsia="ＭＳ ゴシック" w:hAnsi="ＭＳ ゴシック" w:hint="eastAsia"/>
        <w:sz w:val="20"/>
        <w:szCs w:val="20"/>
      </w:rPr>
      <w:t>２０８</w:t>
    </w:r>
  </w:p>
  <w:p w14:paraId="2425AB03" w14:textId="77777777" w:rsidR="00BB31F9" w:rsidRDefault="00BB31F9" w:rsidP="0032395A">
    <w:pPr>
      <w:spacing w:line="360" w:lineRule="exact"/>
      <w:ind w:rightChars="100" w:right="210"/>
      <w:jc w:val="right"/>
      <w:rPr>
        <w:rFonts w:ascii="ＭＳ ゴシック" w:eastAsia="ＭＳ ゴシック" w:hAnsi="ＭＳ ゴシック" w:hint="eastAsia"/>
        <w:sz w:val="20"/>
        <w:szCs w:val="20"/>
      </w:rPr>
    </w:pPr>
  </w:p>
  <w:p w14:paraId="3D03CA82" w14:textId="77777777" w:rsidR="0042175C" w:rsidRPr="003A3356" w:rsidRDefault="0042175C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>
      <w:rPr>
        <w:rFonts w:ascii="ＭＳ 明朝" w:hAnsi="ＭＳ 明朝" w:hint="eastAsia"/>
        <w:b/>
        <w:sz w:val="24"/>
      </w:rPr>
      <w:t>茨木西高等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93E9F"/>
    <w:multiLevelType w:val="hybridMultilevel"/>
    <w:tmpl w:val="BC186398"/>
    <w:lvl w:ilvl="0" w:tplc="84ECCE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671DD6"/>
    <w:multiLevelType w:val="hybridMultilevel"/>
    <w:tmpl w:val="F40AB43E"/>
    <w:lvl w:ilvl="0" w:tplc="565A5316">
      <w:start w:val="1"/>
      <w:numFmt w:val="decimalEnclosedCircle"/>
      <w:lvlText w:val="%1"/>
      <w:lvlJc w:val="left"/>
      <w:pPr>
        <w:ind w:left="566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4"/>
  </w:num>
  <w:num w:numId="5">
    <w:abstractNumId w:val="12"/>
  </w:num>
  <w:num w:numId="6">
    <w:abstractNumId w:val="17"/>
  </w:num>
  <w:num w:numId="7">
    <w:abstractNumId w:val="15"/>
  </w:num>
  <w:num w:numId="8">
    <w:abstractNumId w:val="7"/>
  </w:num>
  <w:num w:numId="9">
    <w:abstractNumId w:val="16"/>
  </w:num>
  <w:num w:numId="10">
    <w:abstractNumId w:val="2"/>
  </w:num>
  <w:num w:numId="11">
    <w:abstractNumId w:val="6"/>
  </w:num>
  <w:num w:numId="12">
    <w:abstractNumId w:val="13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1661"/>
    <w:rsid w:val="0000333A"/>
    <w:rsid w:val="00013720"/>
    <w:rsid w:val="00013C0C"/>
    <w:rsid w:val="00014126"/>
    <w:rsid w:val="00014961"/>
    <w:rsid w:val="000156EF"/>
    <w:rsid w:val="00023ADA"/>
    <w:rsid w:val="00031A86"/>
    <w:rsid w:val="000354D4"/>
    <w:rsid w:val="0003756E"/>
    <w:rsid w:val="00045480"/>
    <w:rsid w:val="00045D2A"/>
    <w:rsid w:val="000524AE"/>
    <w:rsid w:val="00061477"/>
    <w:rsid w:val="00061D45"/>
    <w:rsid w:val="00066078"/>
    <w:rsid w:val="000724B0"/>
    <w:rsid w:val="000733D0"/>
    <w:rsid w:val="00091587"/>
    <w:rsid w:val="00095C8C"/>
    <w:rsid w:val="0009658C"/>
    <w:rsid w:val="000967CE"/>
    <w:rsid w:val="000A1890"/>
    <w:rsid w:val="000B0C54"/>
    <w:rsid w:val="000B395F"/>
    <w:rsid w:val="000B7917"/>
    <w:rsid w:val="000B7F10"/>
    <w:rsid w:val="000C0CDB"/>
    <w:rsid w:val="000C1592"/>
    <w:rsid w:val="000D1B70"/>
    <w:rsid w:val="000D7707"/>
    <w:rsid w:val="000D7C02"/>
    <w:rsid w:val="000E1F4D"/>
    <w:rsid w:val="000E5470"/>
    <w:rsid w:val="000E6B9D"/>
    <w:rsid w:val="000F7917"/>
    <w:rsid w:val="000F7B2E"/>
    <w:rsid w:val="00100533"/>
    <w:rsid w:val="00100CC5"/>
    <w:rsid w:val="00103546"/>
    <w:rsid w:val="00104D06"/>
    <w:rsid w:val="001112AC"/>
    <w:rsid w:val="00112A5C"/>
    <w:rsid w:val="001218A7"/>
    <w:rsid w:val="0012334D"/>
    <w:rsid w:val="00127BB5"/>
    <w:rsid w:val="00132020"/>
    <w:rsid w:val="00132D6F"/>
    <w:rsid w:val="00134824"/>
    <w:rsid w:val="00135CE9"/>
    <w:rsid w:val="00137359"/>
    <w:rsid w:val="00145D50"/>
    <w:rsid w:val="00157860"/>
    <w:rsid w:val="0016322D"/>
    <w:rsid w:val="001662DE"/>
    <w:rsid w:val="001712E4"/>
    <w:rsid w:val="0017185B"/>
    <w:rsid w:val="00175418"/>
    <w:rsid w:val="00181EBE"/>
    <w:rsid w:val="0018261A"/>
    <w:rsid w:val="00184B1B"/>
    <w:rsid w:val="00192419"/>
    <w:rsid w:val="00193569"/>
    <w:rsid w:val="00195DCF"/>
    <w:rsid w:val="001965BA"/>
    <w:rsid w:val="001A4539"/>
    <w:rsid w:val="001B38EB"/>
    <w:rsid w:val="001C0509"/>
    <w:rsid w:val="001C6B84"/>
    <w:rsid w:val="001C7FE4"/>
    <w:rsid w:val="001D401B"/>
    <w:rsid w:val="001D44D9"/>
    <w:rsid w:val="001D5135"/>
    <w:rsid w:val="001E22E7"/>
    <w:rsid w:val="001E3346"/>
    <w:rsid w:val="001E4FDA"/>
    <w:rsid w:val="001F359F"/>
    <w:rsid w:val="001F472F"/>
    <w:rsid w:val="001F4820"/>
    <w:rsid w:val="001F7E08"/>
    <w:rsid w:val="002005D3"/>
    <w:rsid w:val="00201A51"/>
    <w:rsid w:val="00201C86"/>
    <w:rsid w:val="002034A6"/>
    <w:rsid w:val="0021285A"/>
    <w:rsid w:val="00214B58"/>
    <w:rsid w:val="0022073E"/>
    <w:rsid w:val="00220AE7"/>
    <w:rsid w:val="00221AA2"/>
    <w:rsid w:val="00224AB0"/>
    <w:rsid w:val="00225A63"/>
    <w:rsid w:val="00225C70"/>
    <w:rsid w:val="00226F2C"/>
    <w:rsid w:val="00230487"/>
    <w:rsid w:val="00235785"/>
    <w:rsid w:val="00235B86"/>
    <w:rsid w:val="0024006D"/>
    <w:rsid w:val="0024265D"/>
    <w:rsid w:val="002439A4"/>
    <w:rsid w:val="002479D4"/>
    <w:rsid w:val="00257F5A"/>
    <w:rsid w:val="00262794"/>
    <w:rsid w:val="00262B7C"/>
    <w:rsid w:val="0026564B"/>
    <w:rsid w:val="00267D3C"/>
    <w:rsid w:val="00270FB5"/>
    <w:rsid w:val="00271252"/>
    <w:rsid w:val="0027129F"/>
    <w:rsid w:val="00272E0B"/>
    <w:rsid w:val="00274864"/>
    <w:rsid w:val="00277476"/>
    <w:rsid w:val="00277761"/>
    <w:rsid w:val="00295EB2"/>
    <w:rsid w:val="0029712A"/>
    <w:rsid w:val="002A0AA7"/>
    <w:rsid w:val="002A148E"/>
    <w:rsid w:val="002A5D1A"/>
    <w:rsid w:val="002A5F31"/>
    <w:rsid w:val="002A766F"/>
    <w:rsid w:val="002A7D82"/>
    <w:rsid w:val="002B0BC8"/>
    <w:rsid w:val="002B3BE1"/>
    <w:rsid w:val="002B690B"/>
    <w:rsid w:val="002C40DD"/>
    <w:rsid w:val="002C423D"/>
    <w:rsid w:val="002D2918"/>
    <w:rsid w:val="002E332F"/>
    <w:rsid w:val="002F608A"/>
    <w:rsid w:val="002F62DD"/>
    <w:rsid w:val="002F6E1B"/>
    <w:rsid w:val="00301498"/>
    <w:rsid w:val="00301B59"/>
    <w:rsid w:val="003029E3"/>
    <w:rsid w:val="00302EB2"/>
    <w:rsid w:val="0030555A"/>
    <w:rsid w:val="00305D0E"/>
    <w:rsid w:val="0030630E"/>
    <w:rsid w:val="00310645"/>
    <w:rsid w:val="00310660"/>
    <w:rsid w:val="0031492C"/>
    <w:rsid w:val="0032395A"/>
    <w:rsid w:val="00324B67"/>
    <w:rsid w:val="00330E87"/>
    <w:rsid w:val="00332F5D"/>
    <w:rsid w:val="00334F83"/>
    <w:rsid w:val="00336089"/>
    <w:rsid w:val="003416EA"/>
    <w:rsid w:val="003454AE"/>
    <w:rsid w:val="0035148E"/>
    <w:rsid w:val="003551CD"/>
    <w:rsid w:val="00361497"/>
    <w:rsid w:val="0036174C"/>
    <w:rsid w:val="00364F35"/>
    <w:rsid w:val="003730D3"/>
    <w:rsid w:val="0037367C"/>
    <w:rsid w:val="0037391C"/>
    <w:rsid w:val="0037506F"/>
    <w:rsid w:val="00384C02"/>
    <w:rsid w:val="00386133"/>
    <w:rsid w:val="00387768"/>
    <w:rsid w:val="00387D41"/>
    <w:rsid w:val="003933AF"/>
    <w:rsid w:val="003A3356"/>
    <w:rsid w:val="003A62E8"/>
    <w:rsid w:val="003B5885"/>
    <w:rsid w:val="003C503E"/>
    <w:rsid w:val="003C7100"/>
    <w:rsid w:val="003D288C"/>
    <w:rsid w:val="003D2C9D"/>
    <w:rsid w:val="003D66A5"/>
    <w:rsid w:val="003D71A7"/>
    <w:rsid w:val="003D7473"/>
    <w:rsid w:val="003E55A0"/>
    <w:rsid w:val="003F62DA"/>
    <w:rsid w:val="00400648"/>
    <w:rsid w:val="00400CE4"/>
    <w:rsid w:val="00407905"/>
    <w:rsid w:val="004103D8"/>
    <w:rsid w:val="00414618"/>
    <w:rsid w:val="00416A59"/>
    <w:rsid w:val="0042175C"/>
    <w:rsid w:val="004243CF"/>
    <w:rsid w:val="004245A1"/>
    <w:rsid w:val="00427E0B"/>
    <w:rsid w:val="004312EE"/>
    <w:rsid w:val="004368AD"/>
    <w:rsid w:val="00436BBA"/>
    <w:rsid w:val="00441743"/>
    <w:rsid w:val="00445E74"/>
    <w:rsid w:val="00454AF4"/>
    <w:rsid w:val="004552E5"/>
    <w:rsid w:val="00460710"/>
    <w:rsid w:val="00460F8E"/>
    <w:rsid w:val="004632FA"/>
    <w:rsid w:val="00465B85"/>
    <w:rsid w:val="00467C11"/>
    <w:rsid w:val="0048087F"/>
    <w:rsid w:val="00480EB4"/>
    <w:rsid w:val="00486EBA"/>
    <w:rsid w:val="004930C6"/>
    <w:rsid w:val="004949CC"/>
    <w:rsid w:val="00497ABE"/>
    <w:rsid w:val="004A1605"/>
    <w:rsid w:val="004A7442"/>
    <w:rsid w:val="004B2F25"/>
    <w:rsid w:val="004B3381"/>
    <w:rsid w:val="004C1B92"/>
    <w:rsid w:val="004C2F46"/>
    <w:rsid w:val="004C34F5"/>
    <w:rsid w:val="004C5A47"/>
    <w:rsid w:val="004C6D4A"/>
    <w:rsid w:val="004D1BCF"/>
    <w:rsid w:val="004D28A8"/>
    <w:rsid w:val="004D4A5D"/>
    <w:rsid w:val="004D70F9"/>
    <w:rsid w:val="004E08FB"/>
    <w:rsid w:val="004E4D5E"/>
    <w:rsid w:val="004F2B87"/>
    <w:rsid w:val="004F3627"/>
    <w:rsid w:val="00500AF9"/>
    <w:rsid w:val="00502EF2"/>
    <w:rsid w:val="00513018"/>
    <w:rsid w:val="0051524E"/>
    <w:rsid w:val="0051706C"/>
    <w:rsid w:val="00517DC9"/>
    <w:rsid w:val="0052580C"/>
    <w:rsid w:val="005261C4"/>
    <w:rsid w:val="00526530"/>
    <w:rsid w:val="00533BD9"/>
    <w:rsid w:val="00541E01"/>
    <w:rsid w:val="00543286"/>
    <w:rsid w:val="0054712D"/>
    <w:rsid w:val="00565B55"/>
    <w:rsid w:val="005738B4"/>
    <w:rsid w:val="00575298"/>
    <w:rsid w:val="00577DE4"/>
    <w:rsid w:val="005846E8"/>
    <w:rsid w:val="00585D6A"/>
    <w:rsid w:val="00586254"/>
    <w:rsid w:val="005875B4"/>
    <w:rsid w:val="005907FE"/>
    <w:rsid w:val="0059472B"/>
    <w:rsid w:val="005952FB"/>
    <w:rsid w:val="00597E7D"/>
    <w:rsid w:val="00597FBA"/>
    <w:rsid w:val="005A1224"/>
    <w:rsid w:val="005A2C72"/>
    <w:rsid w:val="005A2D05"/>
    <w:rsid w:val="005B0FAD"/>
    <w:rsid w:val="005B66F8"/>
    <w:rsid w:val="005B71C1"/>
    <w:rsid w:val="005C115A"/>
    <w:rsid w:val="005C131C"/>
    <w:rsid w:val="005C2C84"/>
    <w:rsid w:val="005D0494"/>
    <w:rsid w:val="005D41A3"/>
    <w:rsid w:val="005E218B"/>
    <w:rsid w:val="005E3AE6"/>
    <w:rsid w:val="005E3C2A"/>
    <w:rsid w:val="005E4B01"/>
    <w:rsid w:val="005E535C"/>
    <w:rsid w:val="005F2C9F"/>
    <w:rsid w:val="00601AC6"/>
    <w:rsid w:val="00604F26"/>
    <w:rsid w:val="0060573C"/>
    <w:rsid w:val="00606705"/>
    <w:rsid w:val="0061051D"/>
    <w:rsid w:val="00611B70"/>
    <w:rsid w:val="0061534B"/>
    <w:rsid w:val="006206CE"/>
    <w:rsid w:val="00624A4E"/>
    <w:rsid w:val="00626AE2"/>
    <w:rsid w:val="00630EC1"/>
    <w:rsid w:val="00631815"/>
    <w:rsid w:val="00633C94"/>
    <w:rsid w:val="00634F9A"/>
    <w:rsid w:val="00635219"/>
    <w:rsid w:val="00637161"/>
    <w:rsid w:val="00642F62"/>
    <w:rsid w:val="00644AE0"/>
    <w:rsid w:val="00647631"/>
    <w:rsid w:val="006478E9"/>
    <w:rsid w:val="0065302E"/>
    <w:rsid w:val="006567B2"/>
    <w:rsid w:val="00656B78"/>
    <w:rsid w:val="00663113"/>
    <w:rsid w:val="006632F1"/>
    <w:rsid w:val="006744EF"/>
    <w:rsid w:val="006865C2"/>
    <w:rsid w:val="00696569"/>
    <w:rsid w:val="006971F3"/>
    <w:rsid w:val="006B249E"/>
    <w:rsid w:val="006B3CCD"/>
    <w:rsid w:val="006B4E60"/>
    <w:rsid w:val="006B5B51"/>
    <w:rsid w:val="006C220F"/>
    <w:rsid w:val="006C5797"/>
    <w:rsid w:val="006C7FE8"/>
    <w:rsid w:val="006D1548"/>
    <w:rsid w:val="006D4F17"/>
    <w:rsid w:val="006D54AE"/>
    <w:rsid w:val="006D584E"/>
    <w:rsid w:val="006D5A31"/>
    <w:rsid w:val="006D7073"/>
    <w:rsid w:val="006F4599"/>
    <w:rsid w:val="00701AD6"/>
    <w:rsid w:val="00703386"/>
    <w:rsid w:val="007045D2"/>
    <w:rsid w:val="00705A3E"/>
    <w:rsid w:val="0071748A"/>
    <w:rsid w:val="00717D96"/>
    <w:rsid w:val="0072763C"/>
    <w:rsid w:val="00727B59"/>
    <w:rsid w:val="00733171"/>
    <w:rsid w:val="00735E63"/>
    <w:rsid w:val="0074118C"/>
    <w:rsid w:val="007520A2"/>
    <w:rsid w:val="007541E8"/>
    <w:rsid w:val="0075482B"/>
    <w:rsid w:val="0075612D"/>
    <w:rsid w:val="007578CC"/>
    <w:rsid w:val="007606A0"/>
    <w:rsid w:val="00763522"/>
    <w:rsid w:val="007703C5"/>
    <w:rsid w:val="00775D41"/>
    <w:rsid w:val="00775EE3"/>
    <w:rsid w:val="007765E0"/>
    <w:rsid w:val="00780068"/>
    <w:rsid w:val="00781F22"/>
    <w:rsid w:val="00786F0E"/>
    <w:rsid w:val="007922A7"/>
    <w:rsid w:val="00792B44"/>
    <w:rsid w:val="00795274"/>
    <w:rsid w:val="00795C88"/>
    <w:rsid w:val="00796024"/>
    <w:rsid w:val="007A0391"/>
    <w:rsid w:val="007A063D"/>
    <w:rsid w:val="007A3E54"/>
    <w:rsid w:val="007A47FF"/>
    <w:rsid w:val="007A69E8"/>
    <w:rsid w:val="007A73D0"/>
    <w:rsid w:val="007B16D8"/>
    <w:rsid w:val="007B1DB6"/>
    <w:rsid w:val="007B6B29"/>
    <w:rsid w:val="007C63C6"/>
    <w:rsid w:val="007D0909"/>
    <w:rsid w:val="007D2295"/>
    <w:rsid w:val="007D6241"/>
    <w:rsid w:val="007D792F"/>
    <w:rsid w:val="007E4F24"/>
    <w:rsid w:val="007F3C80"/>
    <w:rsid w:val="007F4975"/>
    <w:rsid w:val="007F4C68"/>
    <w:rsid w:val="007F5A7B"/>
    <w:rsid w:val="007F7499"/>
    <w:rsid w:val="008077A6"/>
    <w:rsid w:val="008101A4"/>
    <w:rsid w:val="00816582"/>
    <w:rsid w:val="00820E07"/>
    <w:rsid w:val="0082694D"/>
    <w:rsid w:val="00827C74"/>
    <w:rsid w:val="008333AC"/>
    <w:rsid w:val="00842E78"/>
    <w:rsid w:val="008455F4"/>
    <w:rsid w:val="00853545"/>
    <w:rsid w:val="008563E0"/>
    <w:rsid w:val="0086006E"/>
    <w:rsid w:val="00866790"/>
    <w:rsid w:val="0086696C"/>
    <w:rsid w:val="008678F7"/>
    <w:rsid w:val="00870069"/>
    <w:rsid w:val="0087170D"/>
    <w:rsid w:val="008741C2"/>
    <w:rsid w:val="00882257"/>
    <w:rsid w:val="00885FB9"/>
    <w:rsid w:val="00890550"/>
    <w:rsid w:val="008912ED"/>
    <w:rsid w:val="0089387E"/>
    <w:rsid w:val="00897939"/>
    <w:rsid w:val="008A315D"/>
    <w:rsid w:val="008A5D1C"/>
    <w:rsid w:val="008A63F1"/>
    <w:rsid w:val="008B091B"/>
    <w:rsid w:val="008C0F35"/>
    <w:rsid w:val="008C46F2"/>
    <w:rsid w:val="008C533F"/>
    <w:rsid w:val="008C6685"/>
    <w:rsid w:val="008D3E85"/>
    <w:rsid w:val="008E1182"/>
    <w:rsid w:val="008E62B7"/>
    <w:rsid w:val="008F317E"/>
    <w:rsid w:val="008F35BC"/>
    <w:rsid w:val="00911E59"/>
    <w:rsid w:val="00930DE4"/>
    <w:rsid w:val="00933672"/>
    <w:rsid w:val="00943882"/>
    <w:rsid w:val="00946938"/>
    <w:rsid w:val="009470D0"/>
    <w:rsid w:val="00947184"/>
    <w:rsid w:val="00947C4F"/>
    <w:rsid w:val="00953790"/>
    <w:rsid w:val="0096649A"/>
    <w:rsid w:val="009665FB"/>
    <w:rsid w:val="00971A46"/>
    <w:rsid w:val="009817F2"/>
    <w:rsid w:val="009835B8"/>
    <w:rsid w:val="009870A5"/>
    <w:rsid w:val="009919BC"/>
    <w:rsid w:val="009A0752"/>
    <w:rsid w:val="009A7CC9"/>
    <w:rsid w:val="009B1C3D"/>
    <w:rsid w:val="009B1DF0"/>
    <w:rsid w:val="009B365C"/>
    <w:rsid w:val="009B4DEB"/>
    <w:rsid w:val="009B5AD2"/>
    <w:rsid w:val="009D31EC"/>
    <w:rsid w:val="009D38D7"/>
    <w:rsid w:val="009D6553"/>
    <w:rsid w:val="009E3D4D"/>
    <w:rsid w:val="009E6251"/>
    <w:rsid w:val="009E726B"/>
    <w:rsid w:val="009F1501"/>
    <w:rsid w:val="00A0610E"/>
    <w:rsid w:val="00A07A63"/>
    <w:rsid w:val="00A12A53"/>
    <w:rsid w:val="00A163D5"/>
    <w:rsid w:val="00A16862"/>
    <w:rsid w:val="00A16E26"/>
    <w:rsid w:val="00A204E1"/>
    <w:rsid w:val="00A21622"/>
    <w:rsid w:val="00A225C1"/>
    <w:rsid w:val="00A341AF"/>
    <w:rsid w:val="00A43C7B"/>
    <w:rsid w:val="00A47ADC"/>
    <w:rsid w:val="00A51F47"/>
    <w:rsid w:val="00A6087A"/>
    <w:rsid w:val="00A61042"/>
    <w:rsid w:val="00A63864"/>
    <w:rsid w:val="00A653FF"/>
    <w:rsid w:val="00A7026E"/>
    <w:rsid w:val="00A81BA8"/>
    <w:rsid w:val="00A8462E"/>
    <w:rsid w:val="00A87996"/>
    <w:rsid w:val="00A87AEC"/>
    <w:rsid w:val="00A90FCE"/>
    <w:rsid w:val="00A920A8"/>
    <w:rsid w:val="00A9400C"/>
    <w:rsid w:val="00AA2D2B"/>
    <w:rsid w:val="00AA4BF8"/>
    <w:rsid w:val="00AA540D"/>
    <w:rsid w:val="00AB00E6"/>
    <w:rsid w:val="00AB214F"/>
    <w:rsid w:val="00AB2E00"/>
    <w:rsid w:val="00AC3438"/>
    <w:rsid w:val="00AC3902"/>
    <w:rsid w:val="00AD123A"/>
    <w:rsid w:val="00AD3212"/>
    <w:rsid w:val="00AD64C2"/>
    <w:rsid w:val="00AD6CC7"/>
    <w:rsid w:val="00AE0DFA"/>
    <w:rsid w:val="00AE2843"/>
    <w:rsid w:val="00AE5E7B"/>
    <w:rsid w:val="00AF2642"/>
    <w:rsid w:val="00AF7084"/>
    <w:rsid w:val="00AF7C36"/>
    <w:rsid w:val="00B00840"/>
    <w:rsid w:val="00B008B1"/>
    <w:rsid w:val="00B01EF4"/>
    <w:rsid w:val="00B049CB"/>
    <w:rsid w:val="00B05652"/>
    <w:rsid w:val="00B063A9"/>
    <w:rsid w:val="00B131DD"/>
    <w:rsid w:val="00B20620"/>
    <w:rsid w:val="00B20966"/>
    <w:rsid w:val="00B24BA4"/>
    <w:rsid w:val="00B25096"/>
    <w:rsid w:val="00B27B3C"/>
    <w:rsid w:val="00B3243C"/>
    <w:rsid w:val="00B34710"/>
    <w:rsid w:val="00B350E4"/>
    <w:rsid w:val="00B361CD"/>
    <w:rsid w:val="00B42334"/>
    <w:rsid w:val="00B42B11"/>
    <w:rsid w:val="00B42CBA"/>
    <w:rsid w:val="00B43DB1"/>
    <w:rsid w:val="00B44397"/>
    <w:rsid w:val="00B44B20"/>
    <w:rsid w:val="00B466D8"/>
    <w:rsid w:val="00B52BB6"/>
    <w:rsid w:val="00B61F1F"/>
    <w:rsid w:val="00B627C6"/>
    <w:rsid w:val="00B6294D"/>
    <w:rsid w:val="00B64936"/>
    <w:rsid w:val="00B66ED2"/>
    <w:rsid w:val="00B7002B"/>
    <w:rsid w:val="00B7090D"/>
    <w:rsid w:val="00B74670"/>
    <w:rsid w:val="00B75528"/>
    <w:rsid w:val="00B8044F"/>
    <w:rsid w:val="00B814A7"/>
    <w:rsid w:val="00B850FE"/>
    <w:rsid w:val="00B854CE"/>
    <w:rsid w:val="00B90CDA"/>
    <w:rsid w:val="00B94DEA"/>
    <w:rsid w:val="00B959C2"/>
    <w:rsid w:val="00BB1121"/>
    <w:rsid w:val="00BB31F9"/>
    <w:rsid w:val="00BB5396"/>
    <w:rsid w:val="00BC2A67"/>
    <w:rsid w:val="00BC40F4"/>
    <w:rsid w:val="00BC55F6"/>
    <w:rsid w:val="00BD5325"/>
    <w:rsid w:val="00BD6184"/>
    <w:rsid w:val="00BD6470"/>
    <w:rsid w:val="00BD69B1"/>
    <w:rsid w:val="00BD6D39"/>
    <w:rsid w:val="00BE0001"/>
    <w:rsid w:val="00BE1991"/>
    <w:rsid w:val="00BE36CE"/>
    <w:rsid w:val="00BE47DD"/>
    <w:rsid w:val="00BE49F0"/>
    <w:rsid w:val="00BE62AE"/>
    <w:rsid w:val="00BF3A51"/>
    <w:rsid w:val="00BF432C"/>
    <w:rsid w:val="00C0026F"/>
    <w:rsid w:val="00C02630"/>
    <w:rsid w:val="00C03CE3"/>
    <w:rsid w:val="00C0740C"/>
    <w:rsid w:val="00C128F8"/>
    <w:rsid w:val="00C158A6"/>
    <w:rsid w:val="00C17F2E"/>
    <w:rsid w:val="00C25ADF"/>
    <w:rsid w:val="00C335F2"/>
    <w:rsid w:val="00C33FF4"/>
    <w:rsid w:val="00C37416"/>
    <w:rsid w:val="00C43728"/>
    <w:rsid w:val="00C44DC7"/>
    <w:rsid w:val="00C4635D"/>
    <w:rsid w:val="00C54F82"/>
    <w:rsid w:val="00C56899"/>
    <w:rsid w:val="00C57B03"/>
    <w:rsid w:val="00C674A2"/>
    <w:rsid w:val="00C71060"/>
    <w:rsid w:val="00C81CD5"/>
    <w:rsid w:val="00C850A4"/>
    <w:rsid w:val="00C87770"/>
    <w:rsid w:val="00C87EE2"/>
    <w:rsid w:val="00C92B33"/>
    <w:rsid w:val="00C97C29"/>
    <w:rsid w:val="00CA035D"/>
    <w:rsid w:val="00CA70DE"/>
    <w:rsid w:val="00CB2D93"/>
    <w:rsid w:val="00CB4BC6"/>
    <w:rsid w:val="00CB5D88"/>
    <w:rsid w:val="00CB5DEC"/>
    <w:rsid w:val="00CC03B1"/>
    <w:rsid w:val="00CC19D9"/>
    <w:rsid w:val="00CD3940"/>
    <w:rsid w:val="00CD4A9E"/>
    <w:rsid w:val="00CD5FCF"/>
    <w:rsid w:val="00CE2D05"/>
    <w:rsid w:val="00CE323E"/>
    <w:rsid w:val="00CE5ADB"/>
    <w:rsid w:val="00CE6CBD"/>
    <w:rsid w:val="00CF0218"/>
    <w:rsid w:val="00CF05F9"/>
    <w:rsid w:val="00CF1489"/>
    <w:rsid w:val="00CF1922"/>
    <w:rsid w:val="00CF2FD9"/>
    <w:rsid w:val="00CF33FF"/>
    <w:rsid w:val="00CF6B3E"/>
    <w:rsid w:val="00CF6D9D"/>
    <w:rsid w:val="00D0467C"/>
    <w:rsid w:val="00D046B2"/>
    <w:rsid w:val="00D07F2D"/>
    <w:rsid w:val="00D10F7B"/>
    <w:rsid w:val="00D12913"/>
    <w:rsid w:val="00D14A17"/>
    <w:rsid w:val="00D159AA"/>
    <w:rsid w:val="00D1608B"/>
    <w:rsid w:val="00D23554"/>
    <w:rsid w:val="00D23660"/>
    <w:rsid w:val="00D23E24"/>
    <w:rsid w:val="00D37257"/>
    <w:rsid w:val="00D37E2D"/>
    <w:rsid w:val="00D41C37"/>
    <w:rsid w:val="00D52754"/>
    <w:rsid w:val="00D56C9D"/>
    <w:rsid w:val="00D62464"/>
    <w:rsid w:val="00D646EF"/>
    <w:rsid w:val="00D66A02"/>
    <w:rsid w:val="00D707D0"/>
    <w:rsid w:val="00D726CB"/>
    <w:rsid w:val="00D77C73"/>
    <w:rsid w:val="00D8247A"/>
    <w:rsid w:val="00D84CC8"/>
    <w:rsid w:val="00D85033"/>
    <w:rsid w:val="00D926BB"/>
    <w:rsid w:val="00D93ED0"/>
    <w:rsid w:val="00DA13D1"/>
    <w:rsid w:val="00DA34D6"/>
    <w:rsid w:val="00DA6518"/>
    <w:rsid w:val="00DB1858"/>
    <w:rsid w:val="00DB3D1A"/>
    <w:rsid w:val="00DB5A4A"/>
    <w:rsid w:val="00DC2FCD"/>
    <w:rsid w:val="00DC3A85"/>
    <w:rsid w:val="00DC7083"/>
    <w:rsid w:val="00DC79BD"/>
    <w:rsid w:val="00DD45EA"/>
    <w:rsid w:val="00DD609A"/>
    <w:rsid w:val="00DE0448"/>
    <w:rsid w:val="00DE1E1E"/>
    <w:rsid w:val="00DE2419"/>
    <w:rsid w:val="00DE27FC"/>
    <w:rsid w:val="00DE3D12"/>
    <w:rsid w:val="00DE626E"/>
    <w:rsid w:val="00DE64EF"/>
    <w:rsid w:val="00DE744C"/>
    <w:rsid w:val="00DF3B21"/>
    <w:rsid w:val="00DF49F3"/>
    <w:rsid w:val="00E00371"/>
    <w:rsid w:val="00E016B3"/>
    <w:rsid w:val="00E03BC5"/>
    <w:rsid w:val="00E05623"/>
    <w:rsid w:val="00E13D00"/>
    <w:rsid w:val="00E15291"/>
    <w:rsid w:val="00E1683E"/>
    <w:rsid w:val="00E2104D"/>
    <w:rsid w:val="00E230C0"/>
    <w:rsid w:val="00E231D8"/>
    <w:rsid w:val="00E27AAE"/>
    <w:rsid w:val="00E3255F"/>
    <w:rsid w:val="00E331F1"/>
    <w:rsid w:val="00E34C87"/>
    <w:rsid w:val="00E4010E"/>
    <w:rsid w:val="00E44E84"/>
    <w:rsid w:val="00E50B6C"/>
    <w:rsid w:val="00E53EE3"/>
    <w:rsid w:val="00E56A95"/>
    <w:rsid w:val="00E600AD"/>
    <w:rsid w:val="00E60513"/>
    <w:rsid w:val="00E61A9E"/>
    <w:rsid w:val="00E63585"/>
    <w:rsid w:val="00E63D66"/>
    <w:rsid w:val="00E67370"/>
    <w:rsid w:val="00E70975"/>
    <w:rsid w:val="00E72813"/>
    <w:rsid w:val="00E73DA5"/>
    <w:rsid w:val="00E767DF"/>
    <w:rsid w:val="00E77534"/>
    <w:rsid w:val="00E81E27"/>
    <w:rsid w:val="00E87E7A"/>
    <w:rsid w:val="00E919E8"/>
    <w:rsid w:val="00E92928"/>
    <w:rsid w:val="00EA05FD"/>
    <w:rsid w:val="00EA2B01"/>
    <w:rsid w:val="00EA5C58"/>
    <w:rsid w:val="00EA6BCB"/>
    <w:rsid w:val="00EB0F62"/>
    <w:rsid w:val="00EB3DB7"/>
    <w:rsid w:val="00EB4A00"/>
    <w:rsid w:val="00EC50AD"/>
    <w:rsid w:val="00EC5FAE"/>
    <w:rsid w:val="00EC76D5"/>
    <w:rsid w:val="00ED2AB2"/>
    <w:rsid w:val="00ED2F4E"/>
    <w:rsid w:val="00ED5214"/>
    <w:rsid w:val="00EE74A1"/>
    <w:rsid w:val="00EE7E25"/>
    <w:rsid w:val="00EF1275"/>
    <w:rsid w:val="00EF6460"/>
    <w:rsid w:val="00EF69A0"/>
    <w:rsid w:val="00F0132E"/>
    <w:rsid w:val="00F015CF"/>
    <w:rsid w:val="00F01768"/>
    <w:rsid w:val="00F0238C"/>
    <w:rsid w:val="00F03322"/>
    <w:rsid w:val="00F055A2"/>
    <w:rsid w:val="00F05D03"/>
    <w:rsid w:val="00F070B8"/>
    <w:rsid w:val="00F0750B"/>
    <w:rsid w:val="00F115F4"/>
    <w:rsid w:val="00F14B82"/>
    <w:rsid w:val="00F15844"/>
    <w:rsid w:val="00F21551"/>
    <w:rsid w:val="00F215D3"/>
    <w:rsid w:val="00F21EF0"/>
    <w:rsid w:val="00F2332E"/>
    <w:rsid w:val="00F24590"/>
    <w:rsid w:val="00F304BF"/>
    <w:rsid w:val="00F32283"/>
    <w:rsid w:val="00F322BB"/>
    <w:rsid w:val="00F33B2B"/>
    <w:rsid w:val="00F34DF0"/>
    <w:rsid w:val="00F35015"/>
    <w:rsid w:val="00F36095"/>
    <w:rsid w:val="00F41EA2"/>
    <w:rsid w:val="00F42FCB"/>
    <w:rsid w:val="00F43C10"/>
    <w:rsid w:val="00F44556"/>
    <w:rsid w:val="00F46036"/>
    <w:rsid w:val="00F50FC1"/>
    <w:rsid w:val="00F516CE"/>
    <w:rsid w:val="00F56A32"/>
    <w:rsid w:val="00F60FC4"/>
    <w:rsid w:val="00F65F11"/>
    <w:rsid w:val="00F6686B"/>
    <w:rsid w:val="00F71540"/>
    <w:rsid w:val="00F71E78"/>
    <w:rsid w:val="00F7271C"/>
    <w:rsid w:val="00F729F7"/>
    <w:rsid w:val="00F72C7A"/>
    <w:rsid w:val="00F73514"/>
    <w:rsid w:val="00F73A1A"/>
    <w:rsid w:val="00F7539D"/>
    <w:rsid w:val="00F76B28"/>
    <w:rsid w:val="00F77F28"/>
    <w:rsid w:val="00F80DBA"/>
    <w:rsid w:val="00F80E7E"/>
    <w:rsid w:val="00F80F97"/>
    <w:rsid w:val="00F81A35"/>
    <w:rsid w:val="00F84E81"/>
    <w:rsid w:val="00F85189"/>
    <w:rsid w:val="00F87D29"/>
    <w:rsid w:val="00F93090"/>
    <w:rsid w:val="00F974C2"/>
    <w:rsid w:val="00FB418C"/>
    <w:rsid w:val="00FB558C"/>
    <w:rsid w:val="00FC1EB8"/>
    <w:rsid w:val="00FC71A1"/>
    <w:rsid w:val="00FC79B2"/>
    <w:rsid w:val="00FD5C8E"/>
    <w:rsid w:val="00FD7E65"/>
    <w:rsid w:val="00FE0692"/>
    <w:rsid w:val="00FE11A5"/>
    <w:rsid w:val="00FE2C5B"/>
    <w:rsid w:val="00FE4763"/>
    <w:rsid w:val="00FE512D"/>
    <w:rsid w:val="00FE606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AFF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AA2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4328</Words>
  <Characters>649</Characters>
  <Application>Microsoft Office Word</Application>
  <DocSecurity>0</DocSecurity>
  <Lines>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2024-04-29T09:00:00Z</dcterms:created>
  <dcterms:modified xsi:type="dcterms:W3CDTF">2024-04-29T09:00:00Z</dcterms:modified>
</cp:coreProperties>
</file>