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2E92" w14:textId="22819BF7" w:rsidR="0037367C" w:rsidRPr="00EA2EE0" w:rsidRDefault="009B365C" w:rsidP="00050FFE">
      <w:pPr>
        <w:wordWrap w:val="0"/>
        <w:spacing w:line="360" w:lineRule="exact"/>
        <w:ind w:rightChars="100" w:right="210"/>
        <w:jc w:val="right"/>
        <w:rPr>
          <w:rFonts w:ascii="ＭＳ 明朝" w:hAnsi="ＭＳ 明朝"/>
          <w:b/>
          <w:sz w:val="24"/>
        </w:rPr>
      </w:pPr>
      <w:r w:rsidRPr="00EA2EE0">
        <w:rPr>
          <w:rFonts w:ascii="ＭＳ 明朝" w:hAnsi="ＭＳ 明朝" w:hint="eastAsia"/>
          <w:b/>
          <w:sz w:val="24"/>
        </w:rPr>
        <w:t>校</w:t>
      </w:r>
      <w:r w:rsidR="001458AA" w:rsidRPr="00EA2EE0">
        <w:rPr>
          <w:rFonts w:ascii="ＭＳ 明朝" w:hAnsi="ＭＳ 明朝" w:hint="eastAsia"/>
          <w:b/>
          <w:sz w:val="24"/>
        </w:rPr>
        <w:t xml:space="preserve">　</w:t>
      </w:r>
      <w:r w:rsidRPr="00EA2EE0">
        <w:rPr>
          <w:rFonts w:ascii="ＭＳ 明朝" w:hAnsi="ＭＳ 明朝" w:hint="eastAsia"/>
          <w:b/>
          <w:sz w:val="24"/>
        </w:rPr>
        <w:t>長</w:t>
      </w:r>
      <w:r w:rsidR="00050FFE" w:rsidRPr="00EA2EE0">
        <w:rPr>
          <w:rFonts w:ascii="ＭＳ 明朝" w:hAnsi="ＭＳ 明朝" w:hint="eastAsia"/>
          <w:b/>
          <w:sz w:val="24"/>
        </w:rPr>
        <w:t xml:space="preserve">　　林田　健祐</w:t>
      </w:r>
    </w:p>
    <w:p w14:paraId="30464439" w14:textId="7F132BE9" w:rsidR="0037367C" w:rsidRPr="00EA2EE0" w:rsidRDefault="00C54F82" w:rsidP="009B365C">
      <w:pPr>
        <w:spacing w:line="360" w:lineRule="exact"/>
        <w:ind w:rightChars="-326" w:right="-685"/>
        <w:jc w:val="center"/>
        <w:rPr>
          <w:rFonts w:ascii="ＭＳ ゴシック" w:eastAsia="ＭＳ ゴシック" w:hAnsi="ＭＳ ゴシック"/>
          <w:b/>
          <w:sz w:val="32"/>
          <w:szCs w:val="32"/>
        </w:rPr>
      </w:pPr>
      <w:r w:rsidRPr="00EA2EE0">
        <w:rPr>
          <w:rFonts w:ascii="ＭＳ ゴシック" w:eastAsia="ＭＳ ゴシック" w:hAnsi="ＭＳ ゴシック" w:hint="eastAsia"/>
          <w:b/>
          <w:sz w:val="32"/>
          <w:szCs w:val="32"/>
        </w:rPr>
        <w:t>令和</w:t>
      </w:r>
      <w:r w:rsidR="00DC3670" w:rsidRPr="00EA2EE0">
        <w:rPr>
          <w:rFonts w:ascii="ＭＳ ゴシック" w:eastAsia="ＭＳ ゴシック" w:hAnsi="ＭＳ ゴシック" w:hint="eastAsia"/>
          <w:b/>
          <w:sz w:val="32"/>
          <w:szCs w:val="32"/>
        </w:rPr>
        <w:t>６</w:t>
      </w:r>
      <w:r w:rsidR="00361497" w:rsidRPr="00EA2EE0">
        <w:rPr>
          <w:rFonts w:ascii="ＭＳ ゴシック" w:eastAsia="ＭＳ ゴシック" w:hAnsi="ＭＳ ゴシック" w:hint="eastAsia"/>
          <w:b/>
          <w:sz w:val="32"/>
          <w:szCs w:val="32"/>
        </w:rPr>
        <w:t xml:space="preserve">年度　</w:t>
      </w:r>
      <w:r w:rsidR="009B365C" w:rsidRPr="00EA2EE0">
        <w:rPr>
          <w:rFonts w:ascii="ＭＳ ゴシック" w:eastAsia="ＭＳ ゴシック" w:hAnsi="ＭＳ ゴシック" w:hint="eastAsia"/>
          <w:b/>
          <w:sz w:val="32"/>
          <w:szCs w:val="32"/>
        </w:rPr>
        <w:t>学校経営</w:t>
      </w:r>
      <w:r w:rsidR="00A920A8" w:rsidRPr="00EA2EE0">
        <w:rPr>
          <w:rFonts w:ascii="ＭＳ ゴシック" w:eastAsia="ＭＳ ゴシック" w:hAnsi="ＭＳ ゴシック" w:hint="eastAsia"/>
          <w:b/>
          <w:sz w:val="32"/>
          <w:szCs w:val="32"/>
        </w:rPr>
        <w:t>計画及び</w:t>
      </w:r>
      <w:r w:rsidR="00225A63" w:rsidRPr="00EA2EE0">
        <w:rPr>
          <w:rFonts w:ascii="ＭＳ ゴシック" w:eastAsia="ＭＳ ゴシック" w:hAnsi="ＭＳ ゴシック" w:hint="eastAsia"/>
          <w:b/>
          <w:sz w:val="32"/>
          <w:szCs w:val="32"/>
        </w:rPr>
        <w:t>学校</w:t>
      </w:r>
      <w:r w:rsidR="00A920A8" w:rsidRPr="00EA2EE0">
        <w:rPr>
          <w:rFonts w:ascii="ＭＳ ゴシック" w:eastAsia="ＭＳ ゴシック" w:hAnsi="ＭＳ ゴシック" w:hint="eastAsia"/>
          <w:b/>
          <w:sz w:val="32"/>
          <w:szCs w:val="32"/>
        </w:rPr>
        <w:t>評価</w:t>
      </w:r>
    </w:p>
    <w:p w14:paraId="12B4067E" w14:textId="77777777" w:rsidR="000F7917" w:rsidRPr="00EA2EE0" w:rsidRDefault="000863B7" w:rsidP="004245A1">
      <w:pPr>
        <w:spacing w:line="300" w:lineRule="exact"/>
        <w:ind w:hanging="187"/>
        <w:jc w:val="left"/>
        <w:rPr>
          <w:rFonts w:ascii="ＭＳ ゴシック" w:eastAsia="ＭＳ ゴシック" w:hAnsi="ＭＳ ゴシック"/>
          <w:szCs w:val="21"/>
        </w:rPr>
      </w:pPr>
      <w:r w:rsidRPr="00EA2EE0">
        <w:rPr>
          <w:rFonts w:ascii="ＭＳ ゴシック" w:eastAsia="ＭＳ ゴシック" w:hAnsi="ＭＳ ゴシック" w:hint="eastAsia"/>
          <w:szCs w:val="21"/>
        </w:rPr>
        <w:t>１</w:t>
      </w:r>
      <w:r w:rsidR="005846E8" w:rsidRPr="00EA2EE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2EE0" w14:paraId="7A0B5214" w14:textId="77777777" w:rsidTr="00AB00E6">
        <w:trPr>
          <w:jc w:val="center"/>
        </w:trPr>
        <w:tc>
          <w:tcPr>
            <w:tcW w:w="14944" w:type="dxa"/>
            <w:shd w:val="clear" w:color="auto" w:fill="auto"/>
            <w:tcMar>
              <w:top w:w="113" w:type="dxa"/>
              <w:left w:w="113" w:type="dxa"/>
              <w:bottom w:w="113" w:type="dxa"/>
              <w:right w:w="113" w:type="dxa"/>
            </w:tcMar>
          </w:tcPr>
          <w:p w14:paraId="1F69C3B3" w14:textId="77777777" w:rsidR="003A0B67" w:rsidRPr="00EA2EE0" w:rsidRDefault="003A0B6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○総合学科高校の特色を活かし、魅力ある授業の充実と生徒の進路実現で生徒の学ぶ力と自信を育む学校。</w:t>
            </w:r>
          </w:p>
          <w:p w14:paraId="37857F26" w14:textId="77777777" w:rsidR="003A0B67" w:rsidRPr="00EA2EE0" w:rsidRDefault="003A0B6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○健全な市民を育成し、地域や社会を活性化する有能な人材を輩出する、地域から信頼される学校。</w:t>
            </w:r>
          </w:p>
          <w:p w14:paraId="176B9578" w14:textId="77777777" w:rsidR="003F76D9" w:rsidRPr="00EA2EE0" w:rsidRDefault="003A0B67" w:rsidP="003F76D9">
            <w:pPr>
              <w:tabs>
                <w:tab w:val="left" w:pos="11985"/>
              </w:tabs>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○地域との連携、地域への貢献で生徒の自己有用感、自己効力感の育成を実践する学校。</w:t>
            </w:r>
          </w:p>
          <w:p w14:paraId="1551ED12" w14:textId="77777777" w:rsidR="003A0B67" w:rsidRPr="00EA2EE0" w:rsidRDefault="003A0B67" w:rsidP="003F76D9">
            <w:pPr>
              <w:tabs>
                <w:tab w:val="left" w:pos="11985"/>
              </w:tabs>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＜本校の教育目標＞</w:t>
            </w:r>
          </w:p>
          <w:p w14:paraId="0300822A" w14:textId="77777777" w:rsidR="003A0B67" w:rsidRPr="00EA2EE0" w:rsidRDefault="003A0B6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生徒が生きる力と自信を高め、目標に向け前向きに努力する意識と力を育成する</w:t>
            </w:r>
          </w:p>
          <w:p w14:paraId="458E48B1" w14:textId="77777777" w:rsidR="003A0B67" w:rsidRPr="00EA2EE0" w:rsidRDefault="000863B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w:t>
            </w:r>
            <w:r w:rsidR="003A0B67" w:rsidRPr="00EA2EE0">
              <w:rPr>
                <w:rFonts w:ascii="HG丸ｺﾞｼｯｸM-PRO" w:eastAsia="HG丸ｺﾞｼｯｸM-PRO" w:hAnsi="HG丸ｺﾞｼｯｸM-PRO" w:hint="eastAsia"/>
                <w:sz w:val="20"/>
                <w:szCs w:val="20"/>
              </w:rPr>
              <w:t xml:space="preserve">　生徒が学ぶ喜びと学ぶ力を高め、希望する進路を実現する力を育成する</w:t>
            </w:r>
          </w:p>
          <w:p w14:paraId="7E879A6C" w14:textId="77777777" w:rsidR="003A0B67" w:rsidRPr="00EA2EE0" w:rsidRDefault="000863B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２</w:t>
            </w:r>
            <w:r w:rsidR="003A0B67" w:rsidRPr="00EA2EE0">
              <w:rPr>
                <w:rFonts w:ascii="HG丸ｺﾞｼｯｸM-PRO" w:eastAsia="HG丸ｺﾞｼｯｸM-PRO" w:hAnsi="HG丸ｺﾞｼｯｸM-PRO" w:hint="eastAsia"/>
                <w:sz w:val="20"/>
                <w:szCs w:val="20"/>
              </w:rPr>
              <w:t xml:space="preserve">　豊かな心と人権意識を身につけ、将来、社会や地域に貢献できる生徒を育成する</w:t>
            </w:r>
          </w:p>
          <w:p w14:paraId="333C1633" w14:textId="77777777" w:rsidR="003A0B67" w:rsidRPr="00EA2EE0" w:rsidRDefault="000863B7" w:rsidP="003A0B67">
            <w:pPr>
              <w:tabs>
                <w:tab w:val="left" w:pos="8070"/>
              </w:tabs>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３</w:t>
            </w:r>
            <w:r w:rsidR="003A0B67" w:rsidRPr="00EA2EE0">
              <w:rPr>
                <w:rFonts w:ascii="HG丸ｺﾞｼｯｸM-PRO" w:eastAsia="HG丸ｺﾞｼｯｸM-PRO" w:hAnsi="HG丸ｺﾞｼｯｸM-PRO" w:hint="eastAsia"/>
                <w:sz w:val="20"/>
                <w:szCs w:val="20"/>
              </w:rPr>
              <w:t xml:space="preserve">　共生推進教室を軸に「ともに学び、ともに育つ」インクルーシブ教育を実践する</w:t>
            </w:r>
            <w:r w:rsidR="003A0B67" w:rsidRPr="00EA2EE0">
              <w:rPr>
                <w:rFonts w:ascii="HG丸ｺﾞｼｯｸM-PRO" w:eastAsia="HG丸ｺﾞｼｯｸM-PRO" w:hAnsi="HG丸ｺﾞｼｯｸM-PRO"/>
                <w:sz w:val="20"/>
                <w:szCs w:val="20"/>
              </w:rPr>
              <w:tab/>
            </w:r>
          </w:p>
          <w:p w14:paraId="232C6AD6" w14:textId="77777777" w:rsidR="00201A51" w:rsidRPr="00EA2EE0" w:rsidRDefault="000863B7" w:rsidP="003A0B67">
            <w:pPr>
              <w:spacing w:line="300" w:lineRule="exact"/>
              <w:rPr>
                <w:rFonts w:ascii="ＭＳ ゴシック" w:eastAsia="ＭＳ ゴシック" w:hAnsi="ＭＳ ゴシック"/>
                <w:szCs w:val="21"/>
              </w:rPr>
            </w:pPr>
            <w:r w:rsidRPr="00EA2EE0">
              <w:rPr>
                <w:rFonts w:ascii="HG丸ｺﾞｼｯｸM-PRO" w:eastAsia="HG丸ｺﾞｼｯｸM-PRO" w:hAnsi="HG丸ｺﾞｼｯｸM-PRO" w:hint="eastAsia"/>
                <w:sz w:val="20"/>
                <w:szCs w:val="20"/>
              </w:rPr>
              <w:t>４</w:t>
            </w:r>
            <w:r w:rsidR="003A0B67" w:rsidRPr="00EA2EE0">
              <w:rPr>
                <w:rFonts w:ascii="HG丸ｺﾞｼｯｸM-PRO" w:eastAsia="HG丸ｺﾞｼｯｸM-PRO" w:hAnsi="HG丸ｺﾞｼｯｸM-PRO" w:hint="eastAsia"/>
                <w:sz w:val="20"/>
                <w:szCs w:val="20"/>
              </w:rPr>
              <w:t xml:space="preserve">　学校と保護者・地域が連携し、ともに生徒の成長を支援する開かれた学校として府民から信頼される学校づくりを行う</w:t>
            </w:r>
          </w:p>
        </w:tc>
      </w:tr>
    </w:tbl>
    <w:p w14:paraId="1F58CE44" w14:textId="77777777" w:rsidR="00324B67" w:rsidRPr="00EA2EE0" w:rsidRDefault="00324B67" w:rsidP="004245A1">
      <w:pPr>
        <w:spacing w:line="300" w:lineRule="exact"/>
        <w:ind w:hanging="187"/>
        <w:jc w:val="left"/>
        <w:rPr>
          <w:rFonts w:ascii="ＭＳ ゴシック" w:eastAsia="ＭＳ ゴシック" w:hAnsi="ＭＳ ゴシック"/>
          <w:szCs w:val="21"/>
        </w:rPr>
      </w:pPr>
    </w:p>
    <w:p w14:paraId="2CEDCA11" w14:textId="77777777" w:rsidR="009B365C" w:rsidRPr="00EA2EE0" w:rsidRDefault="000863B7" w:rsidP="004245A1">
      <w:pPr>
        <w:spacing w:line="300" w:lineRule="exact"/>
        <w:ind w:hanging="187"/>
        <w:jc w:val="left"/>
        <w:rPr>
          <w:rFonts w:ascii="ＭＳ ゴシック" w:eastAsia="ＭＳ ゴシック" w:hAnsi="ＭＳ ゴシック"/>
          <w:szCs w:val="21"/>
        </w:rPr>
      </w:pPr>
      <w:r w:rsidRPr="00EA2EE0">
        <w:rPr>
          <w:rFonts w:ascii="ＭＳ ゴシック" w:eastAsia="ＭＳ ゴシック" w:hAnsi="ＭＳ ゴシック" w:hint="eastAsia"/>
          <w:szCs w:val="21"/>
        </w:rPr>
        <w:t>２</w:t>
      </w:r>
      <w:r w:rsidR="009B365C" w:rsidRPr="00EA2EE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2EE0" w14:paraId="5F355148" w14:textId="77777777" w:rsidTr="00AB00E6">
        <w:trPr>
          <w:jc w:val="center"/>
        </w:trPr>
        <w:tc>
          <w:tcPr>
            <w:tcW w:w="14944" w:type="dxa"/>
            <w:shd w:val="clear" w:color="auto" w:fill="auto"/>
            <w:tcMar>
              <w:top w:w="113" w:type="dxa"/>
              <w:left w:w="113" w:type="dxa"/>
              <w:bottom w:w="113" w:type="dxa"/>
              <w:right w:w="113" w:type="dxa"/>
            </w:tcMar>
          </w:tcPr>
          <w:p w14:paraId="396DACF7" w14:textId="77777777" w:rsidR="003A0B67" w:rsidRPr="00EA2EE0" w:rsidRDefault="003A0B6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令和</w:t>
            </w:r>
            <w:r w:rsidR="00AD7C32" w:rsidRPr="00EA2EE0">
              <w:rPr>
                <w:rFonts w:ascii="HG丸ｺﾞｼｯｸM-PRO" w:eastAsia="HG丸ｺﾞｼｯｸM-PRO" w:hAnsi="HG丸ｺﾞｼｯｸM-PRO" w:hint="eastAsia"/>
                <w:sz w:val="20"/>
                <w:szCs w:val="20"/>
              </w:rPr>
              <w:t>８</w:t>
            </w:r>
            <w:r w:rsidRPr="00EA2EE0">
              <w:rPr>
                <w:rFonts w:ascii="HG丸ｺﾞｼｯｸM-PRO" w:eastAsia="HG丸ｺﾞｼｯｸM-PRO" w:hAnsi="HG丸ｺﾞｼｯｸM-PRO" w:hint="eastAsia"/>
                <w:sz w:val="20"/>
                <w:szCs w:val="20"/>
              </w:rPr>
              <w:t>年度を目標に、新たなる本校の取組みの</w:t>
            </w:r>
            <w:r w:rsidR="000863B7" w:rsidRPr="00EA2EE0">
              <w:rPr>
                <w:rFonts w:ascii="HG丸ｺﾞｼｯｸM-PRO" w:eastAsia="HG丸ｺﾞｼｯｸM-PRO" w:hAnsi="HG丸ｺﾞｼｯｸM-PRO" w:hint="eastAsia"/>
                <w:sz w:val="20"/>
                <w:szCs w:val="20"/>
              </w:rPr>
              <w:t>３</w:t>
            </w:r>
            <w:r w:rsidRPr="00EA2EE0">
              <w:rPr>
                <w:rFonts w:ascii="HG丸ｺﾞｼｯｸM-PRO" w:eastAsia="HG丸ｺﾞｼｯｸM-PRO" w:hAnsi="HG丸ｺﾞｼｯｸM-PRO" w:hint="eastAsia"/>
                <w:sz w:val="20"/>
                <w:szCs w:val="20"/>
              </w:rPr>
              <w:t>年間を見据えた中期目標とする。</w:t>
            </w:r>
          </w:p>
          <w:p w14:paraId="3F9161D0" w14:textId="77777777" w:rsidR="003A0B67" w:rsidRPr="00EA2EE0" w:rsidRDefault="003A0B6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生徒が生きる力と自信を高め、目標に向け前向きに努力する意識と力を育成する</w:t>
            </w:r>
          </w:p>
          <w:p w14:paraId="4762397C" w14:textId="77777777" w:rsidR="003A0B67" w:rsidRPr="00EA2EE0" w:rsidRDefault="000863B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w:t>
            </w:r>
            <w:r w:rsidR="003A0B67" w:rsidRPr="00EA2EE0">
              <w:rPr>
                <w:rFonts w:ascii="HG丸ｺﾞｼｯｸM-PRO" w:eastAsia="HG丸ｺﾞｼｯｸM-PRO" w:hAnsi="HG丸ｺﾞｼｯｸM-PRO" w:hint="eastAsia"/>
                <w:sz w:val="20"/>
                <w:szCs w:val="20"/>
              </w:rPr>
              <w:t xml:space="preserve">　生徒が学ぶ喜びと学ぶ力を高め、希望する進路を実現する力を育成する</w:t>
            </w:r>
          </w:p>
          <w:p w14:paraId="1E442A7B" w14:textId="77777777" w:rsidR="003A0B67" w:rsidRPr="00EA2EE0" w:rsidRDefault="003A0B67" w:rsidP="003A0B67">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１</w:t>
            </w:r>
            <w:r w:rsidRPr="00EA2EE0">
              <w:rPr>
                <w:rFonts w:ascii="HG丸ｺﾞｼｯｸM-PRO" w:eastAsia="HG丸ｺﾞｼｯｸM-PRO" w:hAnsi="HG丸ｺﾞｼｯｸM-PRO" w:hint="eastAsia"/>
                <w:sz w:val="20"/>
                <w:szCs w:val="20"/>
              </w:rPr>
              <w:t>）魅力ある系列・よりわかる授業で生徒自身の将来の可能性と出会う機会の提供</w:t>
            </w:r>
          </w:p>
          <w:p w14:paraId="381E81C2" w14:textId="77777777" w:rsidR="003A0B67" w:rsidRPr="00EA2EE0" w:rsidRDefault="00DC3670" w:rsidP="003A0B67">
            <w:pPr>
              <w:spacing w:line="0" w:lineRule="atLeast"/>
              <w:ind w:leftChars="-100" w:left="-210" w:firstLineChars="400" w:firstLine="8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ア</w:t>
            </w:r>
            <w:r w:rsidR="003A0B67" w:rsidRPr="00EA2EE0">
              <w:rPr>
                <w:rFonts w:ascii="HG丸ｺﾞｼｯｸM-PRO" w:eastAsia="HG丸ｺﾞｼｯｸM-PRO" w:hAnsi="HG丸ｺﾞｼｯｸM-PRO" w:hint="eastAsia"/>
                <w:sz w:val="20"/>
                <w:szCs w:val="20"/>
              </w:rPr>
              <w:t>「わかる授業」を通じて基礎学力を向上させ、生徒の高校生活や進路への自信を育む</w:t>
            </w:r>
          </w:p>
          <w:p w14:paraId="0564B77D" w14:textId="77777777" w:rsidR="003A0B67" w:rsidRPr="00EA2EE0" w:rsidRDefault="00DC3670" w:rsidP="003A0B67">
            <w:pPr>
              <w:spacing w:line="0" w:lineRule="atLeast"/>
              <w:ind w:leftChars="-100" w:left="-210"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イ　</w:t>
            </w:r>
            <w:r w:rsidR="003A0B67" w:rsidRPr="00EA2EE0">
              <w:rPr>
                <w:rFonts w:ascii="HG丸ｺﾞｼｯｸM-PRO" w:eastAsia="HG丸ｺﾞｼｯｸM-PRO" w:hAnsi="HG丸ｺﾞｼｯｸM-PRO" w:hint="eastAsia"/>
                <w:sz w:val="20"/>
                <w:szCs w:val="20"/>
              </w:rPr>
              <w:t xml:space="preserve">総合学科の特色を活かした魅力ある授業づくりで生徒の学習意欲、学ぶ力の向上と進路実現へ向けての確かな実力の育成　</w:t>
            </w:r>
          </w:p>
          <w:p w14:paraId="03DFD8E2"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3A0B67" w:rsidRPr="00EA2EE0">
              <w:rPr>
                <w:rFonts w:ascii="HG丸ｺﾞｼｯｸM-PRO" w:eastAsia="HG丸ｺﾞｼｯｸM-PRO" w:hAnsi="HG丸ｺﾞｼｯｸM-PRO" w:hint="eastAsia"/>
                <w:sz w:val="20"/>
                <w:szCs w:val="20"/>
              </w:rPr>
              <w:t>「授業改善」に向けた全教職員の取組みの推進</w:t>
            </w:r>
          </w:p>
          <w:p w14:paraId="3D8FF87E" w14:textId="77777777" w:rsidR="003A0B67" w:rsidRPr="00EA2EE0" w:rsidRDefault="003A0B67"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DC3670" w:rsidRPr="00EA2EE0">
              <w:rPr>
                <w:rFonts w:ascii="HG丸ｺﾞｼｯｸM-PRO" w:eastAsia="HG丸ｺﾞｼｯｸM-PRO" w:hAnsi="HG丸ｺﾞｼｯｸM-PRO" w:hint="eastAsia"/>
                <w:sz w:val="20"/>
                <w:szCs w:val="20"/>
              </w:rPr>
              <w:t xml:space="preserve">　</w:t>
            </w:r>
            <w:r w:rsidRPr="00EA2EE0">
              <w:rPr>
                <w:rFonts w:ascii="HG丸ｺﾞｼｯｸM-PRO" w:eastAsia="HG丸ｺﾞｼｯｸM-PRO" w:hAnsi="HG丸ｺﾞｼｯｸM-PRO" w:hint="eastAsia"/>
                <w:sz w:val="20"/>
                <w:szCs w:val="20"/>
              </w:rPr>
              <w:t>＊学校教育自己診断（生徒）項目：学習指導の肯定感</w:t>
            </w:r>
          </w:p>
          <w:p w14:paraId="573CE1EC" w14:textId="77777777" w:rsidR="003A0B67" w:rsidRPr="00EA2EE0" w:rsidRDefault="00CA6638" w:rsidP="003A0B67">
            <w:pPr>
              <w:spacing w:line="0" w:lineRule="atLeast"/>
              <w:ind w:firstLineChars="600" w:firstLine="1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令和</w:t>
            </w:r>
            <w:r w:rsidR="005C5190" w:rsidRPr="00EA2EE0">
              <w:rPr>
                <w:rFonts w:ascii="HG丸ｺﾞｼｯｸM-PRO" w:eastAsia="HG丸ｺﾞｼｯｸM-PRO" w:hAnsi="HG丸ｺﾞｼｯｸM-PRO" w:hint="eastAsia"/>
                <w:sz w:val="20"/>
                <w:szCs w:val="20"/>
              </w:rPr>
              <w:t>８</w:t>
            </w:r>
            <w:r w:rsidR="003A0B67" w:rsidRPr="00EA2EE0">
              <w:rPr>
                <w:rFonts w:ascii="HG丸ｺﾞｼｯｸM-PRO" w:eastAsia="HG丸ｺﾞｼｯｸM-PRO" w:hAnsi="HG丸ｺﾞｼｯｸM-PRO" w:hint="eastAsia"/>
                <w:sz w:val="20"/>
                <w:szCs w:val="20"/>
              </w:rPr>
              <w:t>年度</w:t>
            </w:r>
            <w:r w:rsidR="000863B7" w:rsidRPr="00EA2EE0">
              <w:rPr>
                <w:rFonts w:ascii="HG丸ｺﾞｼｯｸM-PRO" w:eastAsia="HG丸ｺﾞｼｯｸM-PRO" w:hAnsi="HG丸ｺﾞｼｯｸM-PRO"/>
                <w:sz w:val="20"/>
                <w:szCs w:val="20"/>
              </w:rPr>
              <w:t>70</w:t>
            </w:r>
            <w:r w:rsidR="003A0B67" w:rsidRPr="00EA2EE0">
              <w:rPr>
                <w:rFonts w:ascii="HG丸ｺﾞｼｯｸM-PRO" w:eastAsia="HG丸ｺﾞｼｯｸM-PRO" w:hAnsi="HG丸ｺﾞｼｯｸM-PRO" w:hint="eastAsia"/>
                <w:sz w:val="20"/>
                <w:szCs w:val="20"/>
              </w:rPr>
              <w:t>％以上の肯定感をめざす。（</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３</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65.4</w:t>
            </w:r>
            <w:r w:rsidR="003A0B67" w:rsidRPr="00EA2EE0">
              <w:rPr>
                <w:rFonts w:ascii="HG丸ｺﾞｼｯｸM-PRO" w:eastAsia="HG丸ｺﾞｼｯｸM-PRO" w:hAnsi="HG丸ｺﾞｼｯｸM-PRO" w:hint="eastAsia"/>
                <w:sz w:val="20"/>
                <w:szCs w:val="20"/>
              </w:rPr>
              <w:t>％</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４</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72.6</w:t>
            </w:r>
            <w:r w:rsidR="00C15474" w:rsidRPr="00EA2EE0">
              <w:rPr>
                <w:rFonts w:ascii="HG丸ｺﾞｼｯｸM-PRO" w:eastAsia="HG丸ｺﾞｼｯｸM-PRO" w:hAnsi="HG丸ｺﾞｼｯｸM-PRO" w:hint="eastAsia"/>
                <w:sz w:val="20"/>
                <w:szCs w:val="20"/>
              </w:rPr>
              <w:t>%</w:t>
            </w:r>
            <w:r w:rsidR="00467877" w:rsidRPr="00EA2EE0">
              <w:rPr>
                <w:rFonts w:ascii="HG丸ｺﾞｼｯｸM-PRO" w:eastAsia="HG丸ｺﾞｼｯｸM-PRO" w:hAnsi="HG丸ｺﾞｼｯｸM-PRO" w:hint="eastAsia"/>
                <w:sz w:val="20"/>
                <w:szCs w:val="20"/>
              </w:rPr>
              <w:t>、</w:t>
            </w:r>
            <w:r w:rsidR="00467877" w:rsidRPr="00EA2EE0">
              <w:rPr>
                <w:rFonts w:ascii="HG丸ｺﾞｼｯｸM-PRO" w:eastAsia="HG丸ｺﾞｼｯｸM-PRO" w:hAnsi="HG丸ｺﾞｼｯｸM-PRO"/>
                <w:sz w:val="20"/>
                <w:szCs w:val="20"/>
              </w:rPr>
              <w:t>R</w:t>
            </w:r>
            <w:r w:rsidR="009E1AB0" w:rsidRPr="00EA2EE0">
              <w:rPr>
                <w:rFonts w:ascii="HG丸ｺﾞｼｯｸM-PRO" w:eastAsia="HG丸ｺﾞｼｯｸM-PRO" w:hAnsi="HG丸ｺﾞｼｯｸM-PRO" w:hint="eastAsia"/>
                <w:sz w:val="20"/>
                <w:szCs w:val="20"/>
              </w:rPr>
              <w:t>５</w:t>
            </w:r>
            <w:r w:rsidR="00467877" w:rsidRPr="00EA2EE0">
              <w:rPr>
                <w:rFonts w:ascii="HG丸ｺﾞｼｯｸM-PRO" w:eastAsia="HG丸ｺﾞｼｯｸM-PRO" w:hAnsi="HG丸ｺﾞｼｯｸM-PRO" w:hint="eastAsia"/>
                <w:sz w:val="20"/>
                <w:szCs w:val="20"/>
              </w:rPr>
              <w:t>：75</w:t>
            </w:r>
            <w:r w:rsidR="00467877" w:rsidRPr="00EA2EE0">
              <w:rPr>
                <w:rFonts w:ascii="HG丸ｺﾞｼｯｸM-PRO" w:eastAsia="HG丸ｺﾞｼｯｸM-PRO" w:hAnsi="HG丸ｺﾞｼｯｸM-PRO"/>
                <w:sz w:val="20"/>
                <w:szCs w:val="20"/>
              </w:rPr>
              <w:t>.</w:t>
            </w:r>
            <w:r w:rsidR="00467877" w:rsidRPr="00EA2EE0">
              <w:rPr>
                <w:rFonts w:ascii="HG丸ｺﾞｼｯｸM-PRO" w:eastAsia="HG丸ｺﾞｼｯｸM-PRO" w:hAnsi="HG丸ｺﾞｼｯｸM-PRO" w:hint="eastAsia"/>
                <w:sz w:val="20"/>
                <w:szCs w:val="20"/>
              </w:rPr>
              <w:t>5%</w:t>
            </w:r>
            <w:r w:rsidR="003A0B67" w:rsidRPr="00EA2EE0">
              <w:rPr>
                <w:rFonts w:ascii="HG丸ｺﾞｼｯｸM-PRO" w:eastAsia="HG丸ｺﾞｼｯｸM-PRO" w:hAnsi="HG丸ｺﾞｼｯｸM-PRO" w:hint="eastAsia"/>
                <w:sz w:val="20"/>
                <w:szCs w:val="20"/>
              </w:rPr>
              <w:t>）</w:t>
            </w:r>
          </w:p>
          <w:p w14:paraId="55B40701" w14:textId="77777777" w:rsidR="006C7F8D" w:rsidRPr="00EA2EE0" w:rsidRDefault="00DC3670" w:rsidP="006C7F8D">
            <w:pPr>
              <w:spacing w:line="0" w:lineRule="atLeast"/>
              <w:ind w:leftChars="-100" w:left="-210" w:firstLineChars="400" w:firstLine="8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エ　</w:t>
            </w:r>
            <w:r w:rsidR="000863B7" w:rsidRPr="00EA2EE0">
              <w:rPr>
                <w:rFonts w:ascii="HG丸ｺﾞｼｯｸM-PRO" w:eastAsia="HG丸ｺﾞｼｯｸM-PRO" w:hAnsi="HG丸ｺﾞｼｯｸM-PRO" w:hint="eastAsia"/>
                <w:sz w:val="20"/>
                <w:szCs w:val="20"/>
              </w:rPr>
              <w:t>１</w:t>
            </w:r>
            <w:r w:rsidR="006C7F8D" w:rsidRPr="00EA2EE0">
              <w:rPr>
                <w:rFonts w:ascii="HG丸ｺﾞｼｯｸM-PRO" w:eastAsia="HG丸ｺﾞｼｯｸM-PRO" w:hAnsi="HG丸ｺﾞｼｯｸM-PRO" w:hint="eastAsia"/>
                <w:sz w:val="20"/>
                <w:szCs w:val="20"/>
              </w:rPr>
              <w:t>人</w:t>
            </w:r>
            <w:r w:rsidR="000863B7" w:rsidRPr="00EA2EE0">
              <w:rPr>
                <w:rFonts w:ascii="HG丸ｺﾞｼｯｸM-PRO" w:eastAsia="HG丸ｺﾞｼｯｸM-PRO" w:hAnsi="HG丸ｺﾞｼｯｸM-PRO" w:hint="eastAsia"/>
                <w:sz w:val="20"/>
                <w:szCs w:val="20"/>
              </w:rPr>
              <w:t>１</w:t>
            </w:r>
            <w:r w:rsidR="006C7F8D" w:rsidRPr="00EA2EE0">
              <w:rPr>
                <w:rFonts w:ascii="HG丸ｺﾞｼｯｸM-PRO" w:eastAsia="HG丸ｺﾞｼｯｸM-PRO" w:hAnsi="HG丸ｺﾞｼｯｸM-PRO" w:hint="eastAsia"/>
                <w:sz w:val="20"/>
                <w:szCs w:val="20"/>
              </w:rPr>
              <w:t>台端末を効果的に活用した授業の確立と組織的な取組み</w:t>
            </w:r>
          </w:p>
          <w:p w14:paraId="767D9D42"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オ　</w:t>
            </w:r>
            <w:r w:rsidR="003A0B67" w:rsidRPr="00EA2EE0">
              <w:rPr>
                <w:rFonts w:ascii="HG丸ｺﾞｼｯｸM-PRO" w:eastAsia="HG丸ｺﾞｼｯｸM-PRO" w:hAnsi="HG丸ｺﾞｼｯｸM-PRO" w:hint="eastAsia"/>
                <w:sz w:val="20"/>
                <w:szCs w:val="20"/>
              </w:rPr>
              <w:t>「</w:t>
            </w:r>
            <w:r w:rsidR="00C15474" w:rsidRPr="00EA2EE0">
              <w:rPr>
                <w:rFonts w:ascii="HG丸ｺﾞｼｯｸM-PRO" w:eastAsia="HG丸ｺﾞｼｯｸM-PRO" w:hAnsi="HG丸ｺﾞｼｯｸM-PRO" w:hint="eastAsia"/>
                <w:sz w:val="20"/>
                <w:szCs w:val="20"/>
              </w:rPr>
              <w:t>学校力向上</w:t>
            </w:r>
            <w:r w:rsidR="000863B7" w:rsidRPr="00EA2EE0">
              <w:rPr>
                <w:rFonts w:ascii="HG丸ｺﾞｼｯｸM-PRO" w:eastAsia="HG丸ｺﾞｼｯｸM-PRO" w:hAnsi="HG丸ｺﾞｼｯｸM-PRO"/>
                <w:sz w:val="20"/>
                <w:szCs w:val="20"/>
              </w:rPr>
              <w:t>PT</w:t>
            </w:r>
            <w:r w:rsidR="003A0B67" w:rsidRPr="00EA2EE0">
              <w:rPr>
                <w:rFonts w:ascii="HG丸ｺﾞｼｯｸM-PRO" w:eastAsia="HG丸ｺﾞｼｯｸM-PRO" w:hAnsi="HG丸ｺﾞｼｯｸM-PRO" w:hint="eastAsia"/>
                <w:sz w:val="20"/>
                <w:szCs w:val="20"/>
              </w:rPr>
              <w:t>」</w:t>
            </w:r>
            <w:r w:rsidR="00F67E17" w:rsidRPr="00EA2EE0">
              <w:rPr>
                <w:rFonts w:ascii="HG丸ｺﾞｼｯｸM-PRO" w:eastAsia="HG丸ｺﾞｼｯｸM-PRO" w:hAnsi="HG丸ｺﾞｼｯｸM-PRO" w:hint="eastAsia"/>
                <w:sz w:val="20"/>
                <w:szCs w:val="20"/>
              </w:rPr>
              <w:t>による校内教職員研修体制の確立</w:t>
            </w:r>
          </w:p>
          <w:p w14:paraId="4C06DC65" w14:textId="77777777" w:rsidR="00AD7C32" w:rsidRPr="00EA2EE0" w:rsidRDefault="006F65B9" w:rsidP="00AD7C32">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DC3670" w:rsidRPr="00EA2EE0">
              <w:rPr>
                <w:rFonts w:ascii="HG丸ｺﾞｼｯｸM-PRO" w:eastAsia="HG丸ｺﾞｼｯｸM-PRO" w:hAnsi="HG丸ｺﾞｼｯｸM-PRO" w:hint="eastAsia"/>
                <w:sz w:val="20"/>
                <w:szCs w:val="20"/>
              </w:rPr>
              <w:t xml:space="preserve">　</w:t>
            </w:r>
            <w:r w:rsidRPr="00EA2EE0">
              <w:rPr>
                <w:rFonts w:ascii="HG丸ｺﾞｼｯｸM-PRO" w:eastAsia="HG丸ｺﾞｼｯｸM-PRO" w:hAnsi="HG丸ｺﾞｼｯｸM-PRO" w:hint="eastAsia"/>
                <w:sz w:val="20"/>
                <w:szCs w:val="20"/>
              </w:rPr>
              <w:t>＊学校教育自己診断（教職員）項目：全般の肯定感</w:t>
            </w:r>
            <w:r w:rsidR="00AD7C32" w:rsidRPr="00EA2EE0">
              <w:rPr>
                <w:rFonts w:ascii="HG丸ｺﾞｼｯｸM-PRO" w:eastAsia="HG丸ｺﾞｼｯｸM-PRO" w:hAnsi="HG丸ｺﾞｼｯｸM-PRO" w:hint="eastAsia"/>
                <w:sz w:val="20"/>
                <w:szCs w:val="20"/>
              </w:rPr>
              <w:t xml:space="preserve">　</w:t>
            </w:r>
          </w:p>
          <w:p w14:paraId="3E41EC6D" w14:textId="77777777" w:rsidR="006F65B9" w:rsidRPr="00EA2EE0" w:rsidRDefault="006F65B9" w:rsidP="00AD7C32">
            <w:pPr>
              <w:spacing w:line="0" w:lineRule="atLeast"/>
              <w:ind w:firstLineChars="600" w:firstLine="1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令和</w:t>
            </w:r>
            <w:r w:rsidR="005C5190" w:rsidRPr="00EA2EE0">
              <w:rPr>
                <w:rFonts w:ascii="HG丸ｺﾞｼｯｸM-PRO" w:eastAsia="HG丸ｺﾞｼｯｸM-PRO" w:hAnsi="HG丸ｺﾞｼｯｸM-PRO" w:hint="eastAsia"/>
                <w:sz w:val="20"/>
                <w:szCs w:val="20"/>
              </w:rPr>
              <w:t>８</w:t>
            </w:r>
            <w:r w:rsidRPr="00EA2EE0">
              <w:rPr>
                <w:rFonts w:ascii="HG丸ｺﾞｼｯｸM-PRO" w:eastAsia="HG丸ｺﾞｼｯｸM-PRO" w:hAnsi="HG丸ｺﾞｼｯｸM-PRO" w:hint="eastAsia"/>
                <w:sz w:val="20"/>
                <w:szCs w:val="20"/>
              </w:rPr>
              <w:t>年度</w:t>
            </w:r>
            <w:r w:rsidR="000863B7" w:rsidRPr="00EA2EE0">
              <w:rPr>
                <w:rFonts w:ascii="HG丸ｺﾞｼｯｸM-PRO" w:eastAsia="HG丸ｺﾞｼｯｸM-PRO" w:hAnsi="HG丸ｺﾞｼｯｸM-PRO"/>
                <w:sz w:val="20"/>
                <w:szCs w:val="20"/>
              </w:rPr>
              <w:t>80</w:t>
            </w:r>
            <w:r w:rsidRPr="00EA2EE0">
              <w:rPr>
                <w:rFonts w:ascii="HG丸ｺﾞｼｯｸM-PRO" w:eastAsia="HG丸ｺﾞｼｯｸM-PRO" w:hAnsi="HG丸ｺﾞｼｯｸM-PRO" w:hint="eastAsia"/>
                <w:sz w:val="20"/>
                <w:szCs w:val="20"/>
              </w:rPr>
              <w:t>%以上を維持（</w:t>
            </w:r>
            <w:r w:rsidR="00AD7C32" w:rsidRPr="00EA2EE0">
              <w:rPr>
                <w:rFonts w:ascii="HG丸ｺﾞｼｯｸM-PRO" w:eastAsia="HG丸ｺﾞｼｯｸM-PRO" w:hAnsi="HG丸ｺﾞｼｯｸM-PRO"/>
                <w:sz w:val="20"/>
                <w:szCs w:val="20"/>
              </w:rPr>
              <w:t>R</w:t>
            </w:r>
            <w:r w:rsidR="00AD7C32" w:rsidRPr="00EA2EE0">
              <w:rPr>
                <w:rFonts w:ascii="HG丸ｺﾞｼｯｸM-PRO" w:eastAsia="HG丸ｺﾞｼｯｸM-PRO" w:hAnsi="HG丸ｺﾞｼｯｸM-PRO" w:hint="eastAsia"/>
                <w:sz w:val="20"/>
                <w:szCs w:val="20"/>
              </w:rPr>
              <w:t>４：</w:t>
            </w:r>
            <w:r w:rsidR="00AD7C32" w:rsidRPr="00EA2EE0">
              <w:rPr>
                <w:rFonts w:ascii="HG丸ｺﾞｼｯｸM-PRO" w:eastAsia="HG丸ｺﾞｼｯｸM-PRO" w:hAnsi="HG丸ｺﾞｼｯｸM-PRO"/>
                <w:sz w:val="20"/>
                <w:szCs w:val="20"/>
              </w:rPr>
              <w:t>88.2</w:t>
            </w:r>
            <w:r w:rsidR="00AD7C32"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AD7C32" w:rsidRPr="00EA2EE0">
              <w:rPr>
                <w:rFonts w:ascii="HG丸ｺﾞｼｯｸM-PRO" w:eastAsia="HG丸ｺﾞｼｯｸM-PRO" w:hAnsi="HG丸ｺﾞｼｯｸM-PRO" w:hint="eastAsia"/>
                <w:sz w:val="20"/>
                <w:szCs w:val="20"/>
              </w:rPr>
              <w:t>５</w:t>
            </w:r>
            <w:r w:rsidRPr="00EA2EE0">
              <w:rPr>
                <w:rFonts w:ascii="HG丸ｺﾞｼｯｸM-PRO" w:eastAsia="HG丸ｺﾞｼｯｸM-PRO" w:hAnsi="HG丸ｺﾞｼｯｸM-PRO" w:hint="eastAsia"/>
                <w:sz w:val="20"/>
                <w:szCs w:val="20"/>
              </w:rPr>
              <w:t>：</w:t>
            </w:r>
            <w:r w:rsidR="00AD7C32" w:rsidRPr="00EA2EE0">
              <w:rPr>
                <w:rFonts w:ascii="HG丸ｺﾞｼｯｸM-PRO" w:eastAsia="HG丸ｺﾞｼｯｸM-PRO" w:hAnsi="HG丸ｺﾞｼｯｸM-PRO" w:hint="eastAsia"/>
                <w:sz w:val="20"/>
                <w:szCs w:val="20"/>
              </w:rPr>
              <w:t>90</w:t>
            </w:r>
            <w:r w:rsidR="000863B7" w:rsidRPr="00EA2EE0">
              <w:rPr>
                <w:rFonts w:ascii="HG丸ｺﾞｼｯｸM-PRO" w:eastAsia="HG丸ｺﾞｼｯｸM-PRO" w:hAnsi="HG丸ｺﾞｼｯｸM-PRO"/>
                <w:sz w:val="20"/>
                <w:szCs w:val="20"/>
              </w:rPr>
              <w:t>.</w:t>
            </w:r>
            <w:r w:rsidR="00AD7C32" w:rsidRPr="00EA2EE0">
              <w:rPr>
                <w:rFonts w:ascii="HG丸ｺﾞｼｯｸM-PRO" w:eastAsia="HG丸ｺﾞｼｯｸM-PRO" w:hAnsi="HG丸ｺﾞｼｯｸM-PRO" w:hint="eastAsia"/>
                <w:sz w:val="20"/>
                <w:szCs w:val="20"/>
              </w:rPr>
              <w:t>3</w:t>
            </w:r>
            <w:r w:rsidRPr="00EA2EE0">
              <w:rPr>
                <w:rFonts w:ascii="HG丸ｺﾞｼｯｸM-PRO" w:eastAsia="HG丸ｺﾞｼｯｸM-PRO" w:hAnsi="HG丸ｺﾞｼｯｸM-PRO" w:hint="eastAsia"/>
                <w:sz w:val="20"/>
                <w:szCs w:val="20"/>
              </w:rPr>
              <w:t>%）</w:t>
            </w:r>
          </w:p>
          <w:p w14:paraId="0217F45B" w14:textId="77777777" w:rsidR="003A0B67" w:rsidRPr="00EA2EE0" w:rsidRDefault="003A0B67" w:rsidP="003A0B67">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２</w:t>
            </w:r>
            <w:r w:rsidRPr="00EA2EE0">
              <w:rPr>
                <w:rFonts w:ascii="HG丸ｺﾞｼｯｸM-PRO" w:eastAsia="HG丸ｺﾞｼｯｸM-PRO" w:hAnsi="HG丸ｺﾞｼｯｸM-PRO" w:hint="eastAsia"/>
                <w:sz w:val="20"/>
                <w:szCs w:val="20"/>
              </w:rPr>
              <w:t>）入学から卒業まで高校生活</w:t>
            </w:r>
            <w:r w:rsidR="000863B7" w:rsidRPr="00EA2EE0">
              <w:rPr>
                <w:rFonts w:ascii="HG丸ｺﾞｼｯｸM-PRO" w:eastAsia="HG丸ｺﾞｼｯｸM-PRO" w:hAnsi="HG丸ｺﾞｼｯｸM-PRO" w:hint="eastAsia"/>
                <w:sz w:val="20"/>
                <w:szCs w:val="20"/>
              </w:rPr>
              <w:t>３</w:t>
            </w:r>
            <w:r w:rsidRPr="00EA2EE0">
              <w:rPr>
                <w:rFonts w:ascii="HG丸ｺﾞｼｯｸM-PRO" w:eastAsia="HG丸ｺﾞｼｯｸM-PRO" w:hAnsi="HG丸ｺﾞｼｯｸM-PRO" w:hint="eastAsia"/>
                <w:sz w:val="20"/>
                <w:szCs w:val="20"/>
              </w:rPr>
              <w:t>年間を見越したキャリア教育の実践…生徒の多様な進路実現への支援</w:t>
            </w:r>
          </w:p>
          <w:p w14:paraId="6C0609F8"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3A0B67" w:rsidRPr="00EA2EE0">
              <w:rPr>
                <w:rFonts w:ascii="HG丸ｺﾞｼｯｸM-PRO" w:eastAsia="HG丸ｺﾞｼｯｸM-PRO" w:hAnsi="HG丸ｺﾞｼｯｸM-PRO" w:hint="eastAsia"/>
                <w:sz w:val="20"/>
                <w:szCs w:val="20"/>
              </w:rPr>
              <w:t>中退率の減少</w:t>
            </w:r>
          </w:p>
          <w:p w14:paraId="3EB950CE" w14:textId="77777777" w:rsidR="003A0B67" w:rsidRPr="00EA2EE0" w:rsidRDefault="003A0B67" w:rsidP="003A0B67">
            <w:pPr>
              <w:spacing w:line="0" w:lineRule="atLeast"/>
              <w:ind w:firstLineChars="500" w:firstLine="10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＊中退率府平均</w:t>
            </w:r>
            <w:r w:rsidR="000863B7" w:rsidRPr="00EA2EE0">
              <w:rPr>
                <w:rFonts w:ascii="HG丸ｺﾞｼｯｸM-PRO" w:eastAsia="HG丸ｺﾞｼｯｸM-PRO" w:hAnsi="HG丸ｺﾞｼｯｸM-PRO" w:hint="eastAsia"/>
                <w:sz w:val="20"/>
                <w:szCs w:val="20"/>
              </w:rPr>
              <w:t>２</w:t>
            </w:r>
            <w:r w:rsidRPr="00EA2EE0">
              <w:rPr>
                <w:rFonts w:ascii="HG丸ｺﾞｼｯｸM-PRO" w:eastAsia="HG丸ｺﾞｼｯｸM-PRO" w:hAnsi="HG丸ｺﾞｼｯｸM-PRO" w:hint="eastAsia"/>
                <w:sz w:val="20"/>
                <w:szCs w:val="20"/>
              </w:rPr>
              <w:t>％台以下を維持する。（</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３</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1.6</w:t>
            </w:r>
            <w:r w:rsidRPr="00EA2EE0">
              <w:rPr>
                <w:rFonts w:ascii="HG丸ｺﾞｼｯｸM-PRO" w:eastAsia="HG丸ｺﾞｼｯｸM-PRO" w:hAnsi="HG丸ｺﾞｼｯｸM-PRO" w:hint="eastAsia"/>
                <w:sz w:val="20"/>
                <w:szCs w:val="20"/>
              </w:rPr>
              <w:t>％</w:t>
            </w:r>
            <w:r w:rsidR="00C9586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４</w:t>
            </w:r>
            <w:r w:rsidR="00C9586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1.6</w:t>
            </w:r>
            <w:r w:rsidR="00C95869" w:rsidRPr="00EA2EE0">
              <w:rPr>
                <w:rFonts w:ascii="HG丸ｺﾞｼｯｸM-PRO" w:eastAsia="HG丸ｺﾞｼｯｸM-PRO" w:hAnsi="HG丸ｺﾞｼｯｸM-PRO" w:hint="eastAsia"/>
                <w:sz w:val="20"/>
                <w:szCs w:val="20"/>
              </w:rPr>
              <w:t>％</w:t>
            </w:r>
            <w:r w:rsidR="005C5190" w:rsidRPr="00EA2EE0">
              <w:rPr>
                <w:rFonts w:ascii="HG丸ｺﾞｼｯｸM-PRO" w:eastAsia="HG丸ｺﾞｼｯｸM-PRO" w:hAnsi="HG丸ｺﾞｼｯｸM-PRO" w:hint="eastAsia"/>
                <w:sz w:val="20"/>
                <w:szCs w:val="20"/>
              </w:rPr>
              <w:t>、</w:t>
            </w:r>
            <w:r w:rsidR="005C5190" w:rsidRPr="00EA2EE0">
              <w:rPr>
                <w:rFonts w:ascii="HG丸ｺﾞｼｯｸM-PRO" w:eastAsia="HG丸ｺﾞｼｯｸM-PRO" w:hAnsi="HG丸ｺﾞｼｯｸM-PRO"/>
                <w:sz w:val="20"/>
                <w:szCs w:val="20"/>
              </w:rPr>
              <w:t>R</w:t>
            </w:r>
            <w:r w:rsidR="005C5190" w:rsidRPr="00EA2EE0">
              <w:rPr>
                <w:rFonts w:ascii="HG丸ｺﾞｼｯｸM-PRO" w:eastAsia="HG丸ｺﾞｼｯｸM-PRO" w:hAnsi="HG丸ｺﾞｼｯｸM-PRO" w:hint="eastAsia"/>
                <w:sz w:val="20"/>
                <w:szCs w:val="20"/>
              </w:rPr>
              <w:t>５：1</w:t>
            </w:r>
            <w:r w:rsidR="005C5190" w:rsidRPr="00EA2EE0">
              <w:rPr>
                <w:rFonts w:ascii="HG丸ｺﾞｼｯｸM-PRO" w:eastAsia="HG丸ｺﾞｼｯｸM-PRO" w:hAnsi="HG丸ｺﾞｼｯｸM-PRO"/>
                <w:sz w:val="20"/>
                <w:szCs w:val="20"/>
              </w:rPr>
              <w:t>.</w:t>
            </w:r>
            <w:r w:rsidR="00314562" w:rsidRPr="00EA2EE0">
              <w:rPr>
                <w:rFonts w:ascii="HG丸ｺﾞｼｯｸM-PRO" w:eastAsia="HG丸ｺﾞｼｯｸM-PRO" w:hAnsi="HG丸ｺﾞｼｯｸM-PRO" w:hint="eastAsia"/>
                <w:sz w:val="20"/>
                <w:szCs w:val="20"/>
              </w:rPr>
              <w:t>６</w:t>
            </w:r>
            <w:r w:rsidR="005C5190" w:rsidRPr="00EA2EE0">
              <w:rPr>
                <w:rFonts w:ascii="HG丸ｺﾞｼｯｸM-PRO" w:eastAsia="HG丸ｺﾞｼｯｸM-PRO" w:hAnsi="HG丸ｺﾞｼｯｸM-PRO" w:hint="eastAsia"/>
                <w:sz w:val="20"/>
                <w:szCs w:val="20"/>
              </w:rPr>
              <w:t>%</w:t>
            </w:r>
            <w:r w:rsidRPr="00EA2EE0">
              <w:rPr>
                <w:rFonts w:ascii="HG丸ｺﾞｼｯｸM-PRO" w:eastAsia="HG丸ｺﾞｼｯｸM-PRO" w:hAnsi="HG丸ｺﾞｼｯｸM-PRO" w:hint="eastAsia"/>
                <w:sz w:val="20"/>
                <w:szCs w:val="20"/>
              </w:rPr>
              <w:t>）</w:t>
            </w:r>
          </w:p>
          <w:p w14:paraId="665DB3FE"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3A0B67" w:rsidRPr="00EA2EE0">
              <w:rPr>
                <w:rFonts w:ascii="HG丸ｺﾞｼｯｸM-PRO" w:eastAsia="HG丸ｺﾞｼｯｸM-PRO" w:hAnsi="HG丸ｺﾞｼｯｸM-PRO" w:hint="eastAsia"/>
                <w:sz w:val="20"/>
                <w:szCs w:val="20"/>
              </w:rPr>
              <w:t>進学指導の充実</w:t>
            </w:r>
          </w:p>
          <w:p w14:paraId="33CF0A37" w14:textId="77777777" w:rsidR="003A0B67" w:rsidRPr="00EA2EE0" w:rsidRDefault="00DC3670" w:rsidP="003A0B67">
            <w:pPr>
              <w:spacing w:line="0" w:lineRule="atLeast"/>
              <w:ind w:leftChars="300" w:left="6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3A0B67" w:rsidRPr="00EA2EE0">
              <w:rPr>
                <w:rFonts w:ascii="HG丸ｺﾞｼｯｸM-PRO" w:eastAsia="HG丸ｺﾞｼｯｸM-PRO" w:hAnsi="HG丸ｺﾞｼｯｸM-PRO" w:hint="eastAsia"/>
                <w:sz w:val="20"/>
                <w:szCs w:val="20"/>
              </w:rPr>
              <w:t>希望の進路の実現（キャリア教育、就職活動支援の充実）</w:t>
            </w:r>
          </w:p>
          <w:p w14:paraId="28C7ABE2" w14:textId="77777777" w:rsidR="003A0B67" w:rsidRPr="00EA2EE0"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＊就職希望者の内定率</w:t>
            </w:r>
            <w:r w:rsidR="000863B7" w:rsidRPr="00EA2EE0">
              <w:rPr>
                <w:rFonts w:ascii="HG丸ｺﾞｼｯｸM-PRO" w:eastAsia="HG丸ｺﾞｼｯｸM-PRO" w:hAnsi="HG丸ｺﾞｼｯｸM-PRO"/>
                <w:sz w:val="20"/>
                <w:szCs w:val="20"/>
              </w:rPr>
              <w:t>100</w:t>
            </w:r>
            <w:r w:rsidRPr="00EA2EE0">
              <w:rPr>
                <w:rFonts w:ascii="HG丸ｺﾞｼｯｸM-PRO" w:eastAsia="HG丸ｺﾞｼｯｸM-PRO" w:hAnsi="HG丸ｺﾞｼｯｸM-PRO" w:hint="eastAsia"/>
                <w:sz w:val="20"/>
                <w:szCs w:val="20"/>
              </w:rPr>
              <w:t>％の維持（</w:t>
            </w:r>
            <w:r w:rsidR="000863B7" w:rsidRPr="00EA2EE0">
              <w:rPr>
                <w:rFonts w:ascii="HG丸ｺﾞｼｯｸM-PRO" w:eastAsia="HG丸ｺﾞｼｯｸM-PRO" w:hAnsi="HG丸ｺﾞｼｯｸM-PRO"/>
                <w:sz w:val="20"/>
                <w:szCs w:val="20"/>
              </w:rPr>
              <w:t>R</w:t>
            </w:r>
            <w:r w:rsidR="009E1AB0" w:rsidRPr="00EA2EE0">
              <w:rPr>
                <w:rFonts w:ascii="HG丸ｺﾞｼｯｸM-PRO" w:eastAsia="HG丸ｺﾞｼｯｸM-PRO" w:hAnsi="HG丸ｺﾞｼｯｸM-PRO" w:hint="eastAsia"/>
                <w:sz w:val="20"/>
                <w:szCs w:val="20"/>
              </w:rPr>
              <w:t>３</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100</w:t>
            </w: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9E1AB0" w:rsidRPr="00EA2EE0">
              <w:rPr>
                <w:rFonts w:ascii="HG丸ｺﾞｼｯｸM-PRO" w:eastAsia="HG丸ｺﾞｼｯｸM-PRO" w:hAnsi="HG丸ｺﾞｼｯｸM-PRO" w:hint="eastAsia"/>
                <w:sz w:val="20"/>
                <w:szCs w:val="20"/>
              </w:rPr>
              <w:t>４</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100</w:t>
            </w:r>
            <w:r w:rsidRPr="00EA2EE0">
              <w:rPr>
                <w:rFonts w:ascii="HG丸ｺﾞｼｯｸM-PRO" w:eastAsia="HG丸ｺﾞｼｯｸM-PRO" w:hAnsi="HG丸ｺﾞｼｯｸM-PRO" w:hint="eastAsia"/>
                <w:sz w:val="20"/>
                <w:szCs w:val="20"/>
              </w:rPr>
              <w:t>％</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9E1AB0" w:rsidRPr="00EA2EE0">
              <w:rPr>
                <w:rFonts w:ascii="HG丸ｺﾞｼｯｸM-PRO" w:eastAsia="HG丸ｺﾞｼｯｸM-PRO" w:hAnsi="HG丸ｺﾞｼｯｸM-PRO" w:hint="eastAsia"/>
                <w:sz w:val="20"/>
                <w:szCs w:val="20"/>
              </w:rPr>
              <w:t>５</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100</w:t>
            </w:r>
            <w:r w:rsidR="00F67E17" w:rsidRPr="00EA2EE0">
              <w:rPr>
                <w:rFonts w:ascii="HG丸ｺﾞｼｯｸM-PRO" w:eastAsia="HG丸ｺﾞｼｯｸM-PRO" w:hAnsi="HG丸ｺﾞｼｯｸM-PRO" w:hint="eastAsia"/>
                <w:sz w:val="20"/>
                <w:szCs w:val="20"/>
              </w:rPr>
              <w:t>％</w:t>
            </w:r>
            <w:r w:rsidRPr="00EA2EE0">
              <w:rPr>
                <w:rFonts w:ascii="HG丸ｺﾞｼｯｸM-PRO" w:eastAsia="HG丸ｺﾞｼｯｸM-PRO" w:hAnsi="HG丸ｺﾞｼｯｸM-PRO" w:hint="eastAsia"/>
                <w:sz w:val="20"/>
                <w:szCs w:val="20"/>
              </w:rPr>
              <w:t>）</w:t>
            </w:r>
          </w:p>
          <w:p w14:paraId="0F19D705" w14:textId="77777777" w:rsidR="003A0B67" w:rsidRPr="00EA2EE0" w:rsidRDefault="000863B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２</w:t>
            </w:r>
            <w:r w:rsidR="003A0B67" w:rsidRPr="00EA2EE0">
              <w:rPr>
                <w:rFonts w:ascii="HG丸ｺﾞｼｯｸM-PRO" w:eastAsia="HG丸ｺﾞｼｯｸM-PRO" w:hAnsi="HG丸ｺﾞｼｯｸM-PRO" w:hint="eastAsia"/>
                <w:sz w:val="20"/>
                <w:szCs w:val="20"/>
              </w:rPr>
              <w:t xml:space="preserve">　豊かな心と人権意識を身につけ、将来、社会や地域に貢献できる生徒を育成する</w:t>
            </w:r>
          </w:p>
          <w:p w14:paraId="6D5A8D17" w14:textId="77777777" w:rsidR="003A0B67" w:rsidRPr="00EA2EE0" w:rsidRDefault="003A0B67" w:rsidP="003A0B67">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0863B7" w:rsidRPr="00EA2EE0">
              <w:rPr>
                <w:rFonts w:ascii="HG丸ｺﾞｼｯｸM-PRO" w:eastAsia="HG丸ｺﾞｼｯｸM-PRO" w:hAnsi="HG丸ｺﾞｼｯｸM-PRO" w:hint="eastAsia"/>
                <w:sz w:val="20"/>
                <w:szCs w:val="20"/>
              </w:rPr>
              <w:t>１</w:t>
            </w:r>
            <w:r w:rsidRPr="00EA2EE0">
              <w:rPr>
                <w:rFonts w:ascii="HG丸ｺﾞｼｯｸM-PRO" w:eastAsia="HG丸ｺﾞｼｯｸM-PRO" w:hAnsi="HG丸ｺﾞｼｯｸM-PRO" w:hint="eastAsia"/>
                <w:sz w:val="20"/>
                <w:szCs w:val="20"/>
              </w:rPr>
              <w:t>）公共心と規律性を備えた樟風の生徒を育てる取組みの重点項目</w:t>
            </w:r>
          </w:p>
          <w:p w14:paraId="45E3A6FD"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3A0B67" w:rsidRPr="00EA2EE0">
              <w:rPr>
                <w:rFonts w:ascii="HG丸ｺﾞｼｯｸM-PRO" w:eastAsia="HG丸ｺﾞｼｯｸM-PRO" w:hAnsi="HG丸ｺﾞｼｯｸM-PRO" w:hint="eastAsia"/>
                <w:sz w:val="20"/>
                <w:szCs w:val="20"/>
              </w:rPr>
              <w:t xml:space="preserve">授業規律　</w:t>
            </w:r>
            <w:r w:rsidRPr="00EA2EE0">
              <w:rPr>
                <w:rFonts w:ascii="HG丸ｺﾞｼｯｸM-PRO" w:eastAsia="HG丸ｺﾞｼｯｸM-PRO" w:hAnsi="HG丸ｺﾞｼｯｸM-PRO" w:hint="eastAsia"/>
                <w:sz w:val="20"/>
                <w:szCs w:val="20"/>
              </w:rPr>
              <w:t xml:space="preserve">イ　欠席・遅刻指導　ウ　</w:t>
            </w:r>
            <w:r w:rsidR="003A0B67" w:rsidRPr="00EA2EE0">
              <w:rPr>
                <w:rFonts w:ascii="HG丸ｺﾞｼｯｸM-PRO" w:eastAsia="HG丸ｺﾞｼｯｸM-PRO" w:hAnsi="HG丸ｺﾞｼｯｸM-PRO" w:hint="eastAsia"/>
                <w:sz w:val="20"/>
                <w:szCs w:val="20"/>
              </w:rPr>
              <w:t xml:space="preserve">服装・頭髪指導　</w:t>
            </w:r>
            <w:r w:rsidRPr="00EA2EE0">
              <w:rPr>
                <w:rFonts w:ascii="HG丸ｺﾞｼｯｸM-PRO" w:eastAsia="HG丸ｺﾞｼｯｸM-PRO" w:hAnsi="HG丸ｺﾞｼｯｸM-PRO" w:hint="eastAsia"/>
                <w:sz w:val="20"/>
                <w:szCs w:val="20"/>
              </w:rPr>
              <w:t xml:space="preserve">エ　</w:t>
            </w:r>
            <w:r w:rsidR="003A0B67" w:rsidRPr="00EA2EE0">
              <w:rPr>
                <w:rFonts w:ascii="HG丸ｺﾞｼｯｸM-PRO" w:eastAsia="HG丸ｺﾞｼｯｸM-PRO" w:hAnsi="HG丸ｺﾞｼｯｸM-PRO" w:hint="eastAsia"/>
                <w:sz w:val="20"/>
                <w:szCs w:val="20"/>
              </w:rPr>
              <w:t>あいさつの励行</w:t>
            </w:r>
          </w:p>
          <w:p w14:paraId="498A06A9" w14:textId="77777777" w:rsidR="003A0B67" w:rsidRPr="00EA2EE0" w:rsidRDefault="003A0B67" w:rsidP="003A0B67">
            <w:pPr>
              <w:spacing w:line="0" w:lineRule="atLeast"/>
              <w:ind w:firstLineChars="150" w:firstLine="3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２</w:t>
            </w:r>
            <w:r w:rsidRPr="00EA2EE0">
              <w:rPr>
                <w:rFonts w:ascii="HG丸ｺﾞｼｯｸM-PRO" w:eastAsia="HG丸ｺﾞｼｯｸM-PRO" w:hAnsi="HG丸ｺﾞｼｯｸM-PRO" w:hint="eastAsia"/>
                <w:sz w:val="20"/>
                <w:szCs w:val="20"/>
              </w:rPr>
              <w:t>）生徒による学校の活性化で生徒の愛校心（帰属意識）の向上</w:t>
            </w:r>
          </w:p>
          <w:p w14:paraId="4F2E5790"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3A0B67" w:rsidRPr="00EA2EE0">
              <w:rPr>
                <w:rFonts w:ascii="HG丸ｺﾞｼｯｸM-PRO" w:eastAsia="HG丸ｺﾞｼｯｸM-PRO" w:hAnsi="HG丸ｺﾞｼｯｸM-PRO" w:hint="eastAsia"/>
                <w:sz w:val="20"/>
                <w:szCs w:val="20"/>
              </w:rPr>
              <w:t>クラス活動の活性化及び、生徒会活動などの自主活動における学校行事の企画・運営の充実</w:t>
            </w:r>
          </w:p>
          <w:p w14:paraId="3FE204CE" w14:textId="77777777" w:rsidR="003A0B67" w:rsidRPr="00EA2EE0" w:rsidRDefault="003A0B67" w:rsidP="003A0B67">
            <w:pPr>
              <w:spacing w:line="0" w:lineRule="atLeast"/>
              <w:ind w:leftChars="400" w:left="84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＊学校教育自己診断（生徒）分類：自主活動肯定感　</w:t>
            </w:r>
            <w:r w:rsidRPr="00EA2EE0">
              <w:rPr>
                <w:rFonts w:ascii="HG丸ｺﾞｼｯｸM-PRO" w:eastAsia="HG丸ｺﾞｼｯｸM-PRO" w:hAnsi="HG丸ｺﾞｼｯｸM-PRO" w:cs="ＭＳ 明朝" w:hint="eastAsia"/>
                <w:sz w:val="20"/>
                <w:szCs w:val="20"/>
              </w:rPr>
              <w:t>令和</w:t>
            </w:r>
            <w:r w:rsidR="005C5190" w:rsidRPr="00EA2EE0">
              <w:rPr>
                <w:rFonts w:ascii="HG丸ｺﾞｼｯｸM-PRO" w:eastAsia="HG丸ｺﾞｼｯｸM-PRO" w:hAnsi="HG丸ｺﾞｼｯｸM-PRO" w:hint="eastAsia"/>
                <w:sz w:val="20"/>
                <w:szCs w:val="20"/>
              </w:rPr>
              <w:t>８</w:t>
            </w:r>
            <w:r w:rsidRPr="00EA2EE0">
              <w:rPr>
                <w:rFonts w:ascii="HG丸ｺﾞｼｯｸM-PRO" w:eastAsia="HG丸ｺﾞｼｯｸM-PRO" w:hAnsi="HG丸ｺﾞｼｯｸM-PRO" w:cs="ＭＳ 明朝" w:hint="eastAsia"/>
                <w:sz w:val="20"/>
                <w:szCs w:val="20"/>
              </w:rPr>
              <w:t>年度</w:t>
            </w:r>
            <w:r w:rsidR="000863B7" w:rsidRPr="00EA2EE0">
              <w:rPr>
                <w:rFonts w:ascii="HG丸ｺﾞｼｯｸM-PRO" w:eastAsia="HG丸ｺﾞｼｯｸM-PRO" w:hAnsi="HG丸ｺﾞｼｯｸM-PRO"/>
                <w:sz w:val="20"/>
                <w:szCs w:val="20"/>
              </w:rPr>
              <w:t>65</w:t>
            </w:r>
            <w:r w:rsidRPr="00EA2EE0">
              <w:rPr>
                <w:rFonts w:ascii="HG丸ｺﾞｼｯｸM-PRO" w:eastAsia="HG丸ｺﾞｼｯｸM-PRO" w:hAnsi="HG丸ｺﾞｼｯｸM-PRO" w:hint="eastAsia"/>
                <w:sz w:val="20"/>
                <w:szCs w:val="20"/>
              </w:rPr>
              <w:t>％以上</w:t>
            </w:r>
            <w:r w:rsidRPr="00EA2EE0">
              <w:rPr>
                <w:rFonts w:ascii="HG丸ｺﾞｼｯｸM-PRO" w:eastAsia="HG丸ｺﾞｼｯｸM-PRO" w:hAnsi="HG丸ｺﾞｼｯｸM-PRO" w:cs="ＭＳ 明朝" w:hint="eastAsia"/>
                <w:sz w:val="20"/>
                <w:szCs w:val="20"/>
              </w:rPr>
              <w:t>を</w:t>
            </w:r>
            <w:r w:rsidRPr="00EA2EE0">
              <w:rPr>
                <w:rFonts w:ascii="HG丸ｺﾞｼｯｸM-PRO" w:eastAsia="HG丸ｺﾞｼｯｸM-PRO" w:hAnsi="HG丸ｺﾞｼｯｸM-PRO" w:hint="eastAsia"/>
                <w:sz w:val="20"/>
                <w:szCs w:val="20"/>
              </w:rPr>
              <w:t>めざす</w:t>
            </w:r>
            <w:r w:rsidRPr="00EA2EE0">
              <w:rPr>
                <w:rFonts w:ascii="HG丸ｺﾞｼｯｸM-PRO" w:eastAsia="HG丸ｺﾞｼｯｸM-PRO" w:hAnsi="HG丸ｺﾞｼｯｸM-PRO" w:cs="ＭＳ 明朝" w:hint="eastAsia"/>
                <w:sz w:val="20"/>
                <w:szCs w:val="20"/>
              </w:rPr>
              <w:t>。</w:t>
            </w: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３</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56.0</w:t>
            </w:r>
            <w:r w:rsidRPr="00EA2EE0">
              <w:rPr>
                <w:rFonts w:ascii="HG丸ｺﾞｼｯｸM-PRO" w:eastAsia="HG丸ｺﾞｼｯｸM-PRO" w:hAnsi="HG丸ｺﾞｼｯｸM-PRO" w:hint="eastAsia"/>
                <w:sz w:val="20"/>
                <w:szCs w:val="20"/>
              </w:rPr>
              <w:t>％</w:t>
            </w:r>
            <w:r w:rsidR="001458AA"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9E1AB0" w:rsidRPr="00EA2EE0">
              <w:rPr>
                <w:rFonts w:ascii="HG丸ｺﾞｼｯｸM-PRO" w:eastAsia="HG丸ｺﾞｼｯｸM-PRO" w:hAnsi="HG丸ｺﾞｼｯｸM-PRO" w:hint="eastAsia"/>
                <w:sz w:val="20"/>
                <w:szCs w:val="20"/>
              </w:rPr>
              <w:t>４</w:t>
            </w:r>
            <w:r w:rsidR="001458AA"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64.2</w:t>
            </w:r>
            <w:r w:rsidR="001458AA" w:rsidRPr="00EA2EE0">
              <w:rPr>
                <w:rFonts w:ascii="HG丸ｺﾞｼｯｸM-PRO" w:eastAsia="HG丸ｺﾞｼｯｸM-PRO" w:hAnsi="HG丸ｺﾞｼｯｸM-PRO" w:hint="eastAsia"/>
                <w:sz w:val="20"/>
                <w:szCs w:val="20"/>
              </w:rPr>
              <w:t>％</w:t>
            </w:r>
            <w:r w:rsidR="009E1AB0" w:rsidRPr="00EA2EE0">
              <w:rPr>
                <w:rFonts w:ascii="HG丸ｺﾞｼｯｸM-PRO" w:eastAsia="HG丸ｺﾞｼｯｸM-PRO" w:hAnsi="HG丸ｺﾞｼｯｸM-PRO" w:hint="eastAsia"/>
                <w:sz w:val="20"/>
                <w:szCs w:val="20"/>
              </w:rPr>
              <w:t>、</w:t>
            </w:r>
            <w:r w:rsidR="009E1AB0" w:rsidRPr="00EA2EE0">
              <w:rPr>
                <w:rFonts w:ascii="HG丸ｺﾞｼｯｸM-PRO" w:eastAsia="HG丸ｺﾞｼｯｸM-PRO" w:hAnsi="HG丸ｺﾞｼｯｸM-PRO"/>
                <w:sz w:val="20"/>
                <w:szCs w:val="20"/>
              </w:rPr>
              <w:t>R</w:t>
            </w:r>
            <w:r w:rsidR="009E1AB0" w:rsidRPr="00EA2EE0">
              <w:rPr>
                <w:rFonts w:ascii="HG丸ｺﾞｼｯｸM-PRO" w:eastAsia="HG丸ｺﾞｼｯｸM-PRO" w:hAnsi="HG丸ｺﾞｼｯｸM-PRO" w:hint="eastAsia"/>
                <w:sz w:val="20"/>
                <w:szCs w:val="20"/>
              </w:rPr>
              <w:t>５：</w:t>
            </w:r>
            <w:r w:rsidR="009E1AB0" w:rsidRPr="00EA2EE0">
              <w:rPr>
                <w:rFonts w:ascii="HG丸ｺﾞｼｯｸM-PRO" w:eastAsia="HG丸ｺﾞｼｯｸM-PRO" w:hAnsi="HG丸ｺﾞｼｯｸM-PRO"/>
                <w:sz w:val="20"/>
                <w:szCs w:val="20"/>
              </w:rPr>
              <w:t>6</w:t>
            </w:r>
            <w:r w:rsidR="009E1AB0" w:rsidRPr="00EA2EE0">
              <w:rPr>
                <w:rFonts w:ascii="HG丸ｺﾞｼｯｸM-PRO" w:eastAsia="HG丸ｺﾞｼｯｸM-PRO" w:hAnsi="HG丸ｺﾞｼｯｸM-PRO" w:hint="eastAsia"/>
                <w:sz w:val="20"/>
                <w:szCs w:val="20"/>
              </w:rPr>
              <w:t>0</w:t>
            </w:r>
            <w:r w:rsidR="009E1AB0" w:rsidRPr="00EA2EE0">
              <w:rPr>
                <w:rFonts w:ascii="HG丸ｺﾞｼｯｸM-PRO" w:eastAsia="HG丸ｺﾞｼｯｸM-PRO" w:hAnsi="HG丸ｺﾞｼｯｸM-PRO"/>
                <w:sz w:val="20"/>
                <w:szCs w:val="20"/>
              </w:rPr>
              <w:t>.</w:t>
            </w:r>
            <w:r w:rsidR="009E1AB0" w:rsidRPr="00EA2EE0">
              <w:rPr>
                <w:rFonts w:ascii="HG丸ｺﾞｼｯｸM-PRO" w:eastAsia="HG丸ｺﾞｼｯｸM-PRO" w:hAnsi="HG丸ｺﾞｼｯｸM-PRO" w:hint="eastAsia"/>
                <w:sz w:val="20"/>
                <w:szCs w:val="20"/>
              </w:rPr>
              <w:t>7％</w:t>
            </w:r>
            <w:r w:rsidRPr="00EA2EE0">
              <w:rPr>
                <w:rFonts w:ascii="HG丸ｺﾞｼｯｸM-PRO" w:eastAsia="HG丸ｺﾞｼｯｸM-PRO" w:hAnsi="HG丸ｺﾞｼｯｸM-PRO" w:hint="eastAsia"/>
                <w:sz w:val="20"/>
                <w:szCs w:val="20"/>
              </w:rPr>
              <w:t>）</w:t>
            </w:r>
          </w:p>
          <w:p w14:paraId="5CDF3657" w14:textId="77777777" w:rsidR="003A0B67" w:rsidRPr="00EA2EE0" w:rsidRDefault="00DC3670" w:rsidP="003A0B67">
            <w:pPr>
              <w:spacing w:line="0" w:lineRule="atLeast"/>
              <w:ind w:leftChars="300" w:left="6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CA3895" w:rsidRPr="00EA2EE0">
              <w:rPr>
                <w:rFonts w:ascii="HG丸ｺﾞｼｯｸM-PRO" w:eastAsia="HG丸ｺﾞｼｯｸM-PRO" w:hAnsi="HG丸ｺﾞｼｯｸM-PRO" w:hint="eastAsia"/>
                <w:sz w:val="20"/>
                <w:szCs w:val="20"/>
              </w:rPr>
              <w:t>部</w:t>
            </w:r>
            <w:r w:rsidR="003A0B67" w:rsidRPr="00EA2EE0">
              <w:rPr>
                <w:rFonts w:ascii="HG丸ｺﾞｼｯｸM-PRO" w:eastAsia="HG丸ｺﾞｼｯｸM-PRO" w:hAnsi="HG丸ｺﾞｼｯｸM-PRO" w:hint="eastAsia"/>
                <w:sz w:val="20"/>
                <w:szCs w:val="20"/>
              </w:rPr>
              <w:t>活動の活性化</w:t>
            </w:r>
            <w:r w:rsidR="00F67E17" w:rsidRPr="00EA2EE0">
              <w:rPr>
                <w:rFonts w:ascii="HG丸ｺﾞｼｯｸM-PRO" w:eastAsia="HG丸ｺﾞｼｯｸM-PRO" w:hAnsi="HG丸ｺﾞｼｯｸM-PRO" w:hint="eastAsia"/>
                <w:sz w:val="20"/>
                <w:szCs w:val="20"/>
              </w:rPr>
              <w:t>及び新しい</w:t>
            </w:r>
            <w:r w:rsidR="00CA3895" w:rsidRPr="00EA2EE0">
              <w:rPr>
                <w:rFonts w:ascii="HG丸ｺﾞｼｯｸM-PRO" w:eastAsia="HG丸ｺﾞｼｯｸM-PRO" w:hAnsi="HG丸ｺﾞｼｯｸM-PRO" w:hint="eastAsia"/>
                <w:sz w:val="20"/>
                <w:szCs w:val="20"/>
              </w:rPr>
              <w:t>「</w:t>
            </w:r>
            <w:r w:rsidR="00F67E17" w:rsidRPr="00EA2EE0">
              <w:rPr>
                <w:rFonts w:ascii="HG丸ｺﾞｼｯｸM-PRO" w:eastAsia="HG丸ｺﾞｼｯｸM-PRO" w:hAnsi="HG丸ｺﾞｼｯｸM-PRO" w:hint="eastAsia"/>
                <w:sz w:val="20"/>
                <w:szCs w:val="20"/>
              </w:rPr>
              <w:t>部活動のあり方</w:t>
            </w:r>
            <w:r w:rsidR="00CA3895" w:rsidRPr="00EA2EE0">
              <w:rPr>
                <w:rFonts w:ascii="HG丸ｺﾞｼｯｸM-PRO" w:eastAsia="HG丸ｺﾞｼｯｸM-PRO" w:hAnsi="HG丸ｺﾞｼｯｸM-PRO" w:hint="eastAsia"/>
                <w:sz w:val="20"/>
                <w:szCs w:val="20"/>
              </w:rPr>
              <w:t>」</w:t>
            </w:r>
            <w:r w:rsidR="00F67E17" w:rsidRPr="00EA2EE0">
              <w:rPr>
                <w:rFonts w:ascii="HG丸ｺﾞｼｯｸM-PRO" w:eastAsia="HG丸ｺﾞｼｯｸM-PRO" w:hAnsi="HG丸ｺﾞｼｯｸM-PRO" w:hint="eastAsia"/>
                <w:sz w:val="20"/>
                <w:szCs w:val="20"/>
              </w:rPr>
              <w:t>を検討</w:t>
            </w:r>
          </w:p>
          <w:p w14:paraId="7A3489D5" w14:textId="77777777" w:rsidR="003A0B67" w:rsidRPr="00EA2EE0"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w:t>
            </w:r>
            <w:r w:rsidR="00CA6638" w:rsidRPr="00EA2EE0">
              <w:rPr>
                <w:rFonts w:ascii="HG丸ｺﾞｼｯｸM-PRO" w:eastAsia="HG丸ｺﾞｼｯｸM-PRO" w:hAnsi="HG丸ｺﾞｼｯｸM-PRO" w:hint="eastAsia"/>
                <w:sz w:val="20"/>
                <w:szCs w:val="20"/>
              </w:rPr>
              <w:t>己診断（生徒）項目：「生徒は部活動に積極的に参加している」令和</w:t>
            </w:r>
            <w:r w:rsidR="005C5190" w:rsidRPr="00EA2EE0">
              <w:rPr>
                <w:rFonts w:ascii="HG丸ｺﾞｼｯｸM-PRO" w:eastAsia="HG丸ｺﾞｼｯｸM-PRO" w:hAnsi="HG丸ｺﾞｼｯｸM-PRO" w:hint="eastAsia"/>
                <w:sz w:val="20"/>
                <w:szCs w:val="20"/>
              </w:rPr>
              <w:t>８</w:t>
            </w:r>
            <w:r w:rsidRPr="00EA2EE0">
              <w:rPr>
                <w:rFonts w:ascii="HG丸ｺﾞｼｯｸM-PRO" w:eastAsia="HG丸ｺﾞｼｯｸM-PRO" w:hAnsi="HG丸ｺﾞｼｯｸM-PRO" w:hint="eastAsia"/>
                <w:sz w:val="20"/>
                <w:szCs w:val="20"/>
              </w:rPr>
              <w:t>年度</w:t>
            </w:r>
            <w:r w:rsidR="000863B7" w:rsidRPr="00EA2EE0">
              <w:rPr>
                <w:rFonts w:ascii="HG丸ｺﾞｼｯｸM-PRO" w:eastAsia="HG丸ｺﾞｼｯｸM-PRO" w:hAnsi="HG丸ｺﾞｼｯｸM-PRO"/>
                <w:sz w:val="20"/>
                <w:szCs w:val="20"/>
              </w:rPr>
              <w:t>50</w:t>
            </w:r>
            <w:r w:rsidRPr="00EA2EE0">
              <w:rPr>
                <w:rFonts w:ascii="HG丸ｺﾞｼｯｸM-PRO" w:eastAsia="HG丸ｺﾞｼｯｸM-PRO" w:hAnsi="HG丸ｺﾞｼｯｸM-PRO" w:hint="eastAsia"/>
                <w:sz w:val="20"/>
                <w:szCs w:val="20"/>
              </w:rPr>
              <w:t>％以上をめざす。（</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３</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43.4</w:t>
            </w:r>
            <w:r w:rsidRPr="00EA2EE0">
              <w:rPr>
                <w:rFonts w:ascii="HG丸ｺﾞｼｯｸM-PRO" w:eastAsia="HG丸ｺﾞｼｯｸM-PRO" w:hAnsi="HG丸ｺﾞｼｯｸM-PRO"/>
                <w:sz w:val="20"/>
                <w:szCs w:val="20"/>
              </w:rPr>
              <w:t>%</w:t>
            </w:r>
            <w:r w:rsidR="003F76D9" w:rsidRPr="00EA2EE0">
              <w:rPr>
                <w:rFonts w:ascii="HG丸ｺﾞｼｯｸM-PRO" w:eastAsia="HG丸ｺﾞｼｯｸM-PRO" w:hAnsi="HG丸ｺﾞｼｯｸM-PRO" w:hint="eastAsia"/>
                <w:sz w:val="20"/>
                <w:szCs w:val="20"/>
              </w:rPr>
              <w:t>、</w:t>
            </w:r>
            <w:r w:rsidR="00F67E17" w:rsidRPr="00EA2EE0">
              <w:rPr>
                <w:rFonts w:ascii="HG丸ｺﾞｼｯｸM-PRO" w:eastAsia="HG丸ｺﾞｼｯｸM-PRO" w:hAnsi="HG丸ｺﾞｼｯｸM-PRO" w:hint="eastAsia"/>
                <w:sz w:val="20"/>
                <w:szCs w:val="20"/>
              </w:rPr>
              <w:t xml:space="preserve"> </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４</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41.1</w:t>
            </w:r>
            <w:r w:rsidR="00F67E17" w:rsidRPr="00EA2EE0">
              <w:rPr>
                <w:rFonts w:ascii="HG丸ｺﾞｼｯｸM-PRO" w:eastAsia="HG丸ｺﾞｼｯｸM-PRO" w:hAnsi="HG丸ｺﾞｼｯｸM-PRO" w:hint="eastAsia"/>
                <w:sz w:val="20"/>
                <w:szCs w:val="20"/>
              </w:rPr>
              <w:t>％</w:t>
            </w:r>
            <w:r w:rsidR="009E1AB0" w:rsidRPr="00EA2EE0">
              <w:rPr>
                <w:rFonts w:ascii="HG丸ｺﾞｼｯｸM-PRO" w:eastAsia="HG丸ｺﾞｼｯｸM-PRO" w:hAnsi="HG丸ｺﾞｼｯｸM-PRO" w:hint="eastAsia"/>
                <w:sz w:val="20"/>
                <w:szCs w:val="20"/>
              </w:rPr>
              <w:t>、</w:t>
            </w:r>
            <w:r w:rsidR="009E1AB0" w:rsidRPr="00EA2EE0">
              <w:rPr>
                <w:rFonts w:ascii="HG丸ｺﾞｼｯｸM-PRO" w:eastAsia="HG丸ｺﾞｼｯｸM-PRO" w:hAnsi="HG丸ｺﾞｼｯｸM-PRO"/>
                <w:sz w:val="20"/>
                <w:szCs w:val="20"/>
              </w:rPr>
              <w:t>R</w:t>
            </w:r>
            <w:r w:rsidR="009E1AB0" w:rsidRPr="00EA2EE0">
              <w:rPr>
                <w:rFonts w:ascii="HG丸ｺﾞｼｯｸM-PRO" w:eastAsia="HG丸ｺﾞｼｯｸM-PRO" w:hAnsi="HG丸ｺﾞｼｯｸM-PRO" w:hint="eastAsia"/>
                <w:sz w:val="20"/>
                <w:szCs w:val="20"/>
              </w:rPr>
              <w:t>５：41</w:t>
            </w:r>
            <w:r w:rsidR="009E1AB0" w:rsidRPr="00EA2EE0">
              <w:rPr>
                <w:rFonts w:ascii="HG丸ｺﾞｼｯｸM-PRO" w:eastAsia="HG丸ｺﾞｼｯｸM-PRO" w:hAnsi="HG丸ｺﾞｼｯｸM-PRO"/>
                <w:sz w:val="20"/>
                <w:szCs w:val="20"/>
              </w:rPr>
              <w:t>.</w:t>
            </w:r>
            <w:r w:rsidR="009E1AB0" w:rsidRPr="00EA2EE0">
              <w:rPr>
                <w:rFonts w:ascii="HG丸ｺﾞｼｯｸM-PRO" w:eastAsia="HG丸ｺﾞｼｯｸM-PRO" w:hAnsi="HG丸ｺﾞｼｯｸM-PRO" w:hint="eastAsia"/>
                <w:sz w:val="20"/>
                <w:szCs w:val="20"/>
              </w:rPr>
              <w:t>8％</w:t>
            </w:r>
            <w:r w:rsidRPr="00EA2EE0">
              <w:rPr>
                <w:rFonts w:ascii="HG丸ｺﾞｼｯｸM-PRO" w:eastAsia="HG丸ｺﾞｼｯｸM-PRO" w:hAnsi="HG丸ｺﾞｼｯｸM-PRO" w:hint="eastAsia"/>
                <w:sz w:val="20"/>
                <w:szCs w:val="20"/>
              </w:rPr>
              <w:t>）</w:t>
            </w:r>
          </w:p>
          <w:p w14:paraId="4C98B59A" w14:textId="77777777" w:rsidR="003A0B67" w:rsidRPr="00EA2EE0" w:rsidRDefault="003A0B67" w:rsidP="003A0B67">
            <w:pPr>
              <w:spacing w:line="0" w:lineRule="atLeast"/>
              <w:ind w:leftChars="100" w:left="61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３</w:t>
            </w:r>
            <w:r w:rsidRPr="00EA2EE0">
              <w:rPr>
                <w:rFonts w:ascii="HG丸ｺﾞｼｯｸM-PRO" w:eastAsia="HG丸ｺﾞｼｯｸM-PRO" w:hAnsi="HG丸ｺﾞｼｯｸM-PRO" w:hint="eastAsia"/>
                <w:sz w:val="20"/>
                <w:szCs w:val="20"/>
              </w:rPr>
              <w:t>）地域連携・地域貢献で生徒の自己有用感、自己効力感の育成</w:t>
            </w:r>
          </w:p>
          <w:p w14:paraId="197BAD4A"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3A0B67" w:rsidRPr="00EA2EE0">
              <w:rPr>
                <w:rFonts w:ascii="HG丸ｺﾞｼｯｸM-PRO" w:eastAsia="HG丸ｺﾞｼｯｸM-PRO" w:hAnsi="HG丸ｺﾞｼｯｸM-PRO" w:hint="eastAsia"/>
                <w:sz w:val="20"/>
                <w:szCs w:val="20"/>
              </w:rPr>
              <w:t>幼、保、小及び中の各学校園や、自治体関係機関、地域商店街などと連携し生徒会活動を通じ地域貢献を推進する。</w:t>
            </w:r>
          </w:p>
          <w:p w14:paraId="38B3A947" w14:textId="77777777" w:rsidR="003A0B67" w:rsidRPr="00EA2EE0" w:rsidRDefault="003A0B67"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＊学校教育自己診断（生徒）分類：地域連携　肯定感　令和</w:t>
            </w:r>
            <w:r w:rsidR="005C5190" w:rsidRPr="00EA2EE0">
              <w:rPr>
                <w:rFonts w:ascii="HG丸ｺﾞｼｯｸM-PRO" w:eastAsia="HG丸ｺﾞｼｯｸM-PRO" w:hAnsi="HG丸ｺﾞｼｯｸM-PRO" w:hint="eastAsia"/>
                <w:sz w:val="20"/>
                <w:szCs w:val="20"/>
              </w:rPr>
              <w:t>８</w:t>
            </w:r>
            <w:r w:rsidRPr="00EA2EE0">
              <w:rPr>
                <w:rFonts w:ascii="HG丸ｺﾞｼｯｸM-PRO" w:eastAsia="HG丸ｺﾞｼｯｸM-PRO" w:hAnsi="HG丸ｺﾞｼｯｸM-PRO" w:hint="eastAsia"/>
                <w:sz w:val="20"/>
                <w:szCs w:val="20"/>
              </w:rPr>
              <w:t>年度</w:t>
            </w:r>
            <w:r w:rsidR="000863B7" w:rsidRPr="00EA2EE0">
              <w:rPr>
                <w:rFonts w:ascii="HG丸ｺﾞｼｯｸM-PRO" w:eastAsia="HG丸ｺﾞｼｯｸM-PRO" w:hAnsi="HG丸ｺﾞｼｯｸM-PRO"/>
                <w:sz w:val="20"/>
                <w:szCs w:val="20"/>
              </w:rPr>
              <w:t>50</w:t>
            </w:r>
            <w:r w:rsidRPr="00EA2EE0">
              <w:rPr>
                <w:rFonts w:ascii="HG丸ｺﾞｼｯｸM-PRO" w:eastAsia="HG丸ｺﾞｼｯｸM-PRO" w:hAnsi="HG丸ｺﾞｼｯｸM-PRO" w:hint="eastAsia"/>
                <w:sz w:val="20"/>
                <w:szCs w:val="20"/>
              </w:rPr>
              <w:t>％以上の肯定感をめざす。（</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３</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20.0</w:t>
            </w:r>
            <w:r w:rsidRPr="00EA2EE0">
              <w:rPr>
                <w:rFonts w:ascii="HG丸ｺﾞｼｯｸM-PRO" w:eastAsia="HG丸ｺﾞｼｯｸM-PRO" w:hAnsi="HG丸ｺﾞｼｯｸM-PRO" w:hint="eastAsia"/>
                <w:sz w:val="20"/>
                <w:szCs w:val="20"/>
              </w:rPr>
              <w:t>％</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４</w:t>
            </w:r>
            <w:r w:rsidR="003F76D9"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33.2</w:t>
            </w:r>
            <w:r w:rsidR="00F67E17" w:rsidRPr="00EA2EE0">
              <w:rPr>
                <w:rFonts w:ascii="HG丸ｺﾞｼｯｸM-PRO" w:eastAsia="HG丸ｺﾞｼｯｸM-PRO" w:hAnsi="HG丸ｺﾞｼｯｸM-PRO" w:hint="eastAsia"/>
                <w:sz w:val="20"/>
                <w:szCs w:val="20"/>
              </w:rPr>
              <w:t>％、</w:t>
            </w:r>
            <w:r w:rsidR="00730323" w:rsidRPr="00EA2EE0">
              <w:rPr>
                <w:rFonts w:ascii="HG丸ｺﾞｼｯｸM-PRO" w:eastAsia="HG丸ｺﾞｼｯｸM-PRO" w:hAnsi="HG丸ｺﾞｼｯｸM-PRO"/>
                <w:sz w:val="20"/>
                <w:szCs w:val="20"/>
              </w:rPr>
              <w:t>R</w:t>
            </w:r>
            <w:r w:rsidR="00730323" w:rsidRPr="00EA2EE0">
              <w:rPr>
                <w:rFonts w:ascii="HG丸ｺﾞｼｯｸM-PRO" w:eastAsia="HG丸ｺﾞｼｯｸM-PRO" w:hAnsi="HG丸ｺﾞｼｯｸM-PRO" w:hint="eastAsia"/>
                <w:sz w:val="20"/>
                <w:szCs w:val="20"/>
              </w:rPr>
              <w:t>５：</w:t>
            </w:r>
            <w:r w:rsidR="00730323" w:rsidRPr="00EA2EE0">
              <w:rPr>
                <w:rFonts w:ascii="HG丸ｺﾞｼｯｸM-PRO" w:eastAsia="HG丸ｺﾞｼｯｸM-PRO" w:hAnsi="HG丸ｺﾞｼｯｸM-PRO"/>
                <w:sz w:val="20"/>
                <w:szCs w:val="20"/>
              </w:rPr>
              <w:t>4</w:t>
            </w:r>
            <w:r w:rsidR="00730323" w:rsidRPr="00EA2EE0">
              <w:rPr>
                <w:rFonts w:ascii="HG丸ｺﾞｼｯｸM-PRO" w:eastAsia="HG丸ｺﾞｼｯｸM-PRO" w:hAnsi="HG丸ｺﾞｼｯｸM-PRO" w:hint="eastAsia"/>
                <w:sz w:val="20"/>
                <w:szCs w:val="20"/>
              </w:rPr>
              <w:t>0</w:t>
            </w:r>
            <w:r w:rsidR="00730323" w:rsidRPr="00EA2EE0">
              <w:rPr>
                <w:rFonts w:ascii="HG丸ｺﾞｼｯｸM-PRO" w:eastAsia="HG丸ｺﾞｼｯｸM-PRO" w:hAnsi="HG丸ｺﾞｼｯｸM-PRO"/>
                <w:sz w:val="20"/>
                <w:szCs w:val="20"/>
              </w:rPr>
              <w:t>.</w:t>
            </w:r>
            <w:r w:rsidR="00730323" w:rsidRPr="00EA2EE0">
              <w:rPr>
                <w:rFonts w:ascii="HG丸ｺﾞｼｯｸM-PRO" w:eastAsia="HG丸ｺﾞｼｯｸM-PRO" w:hAnsi="HG丸ｺﾞｼｯｸM-PRO" w:hint="eastAsia"/>
                <w:sz w:val="20"/>
                <w:szCs w:val="20"/>
              </w:rPr>
              <w:t>6％</w:t>
            </w:r>
            <w:r w:rsidRPr="00EA2EE0">
              <w:rPr>
                <w:rFonts w:ascii="HG丸ｺﾞｼｯｸM-PRO" w:eastAsia="HG丸ｺﾞｼｯｸM-PRO" w:hAnsi="HG丸ｺﾞｼｯｸM-PRO"/>
                <w:sz w:val="20"/>
                <w:szCs w:val="20"/>
              </w:rPr>
              <w:t>）</w:t>
            </w:r>
          </w:p>
          <w:p w14:paraId="5F71E7E0" w14:textId="77777777" w:rsidR="003A0B67" w:rsidRPr="00EA2EE0" w:rsidRDefault="003A0B67" w:rsidP="003A0B67">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４</w:t>
            </w:r>
            <w:r w:rsidRPr="00EA2EE0">
              <w:rPr>
                <w:rFonts w:ascii="HG丸ｺﾞｼｯｸM-PRO" w:eastAsia="HG丸ｺﾞｼｯｸM-PRO" w:hAnsi="HG丸ｺﾞｼｯｸM-PRO" w:hint="eastAsia"/>
                <w:sz w:val="20"/>
                <w:szCs w:val="20"/>
              </w:rPr>
              <w:t>）人権教育推進の更なる充実</w:t>
            </w:r>
          </w:p>
          <w:p w14:paraId="2FD96979" w14:textId="77777777" w:rsidR="003A0B67" w:rsidRPr="00EA2EE0" w:rsidRDefault="00DC3670" w:rsidP="003A0B67">
            <w:pPr>
              <w:spacing w:line="0" w:lineRule="atLeast"/>
              <w:ind w:leftChars="200" w:left="42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3A0B67" w:rsidRPr="00EA2EE0">
              <w:rPr>
                <w:rFonts w:ascii="HG丸ｺﾞｼｯｸM-PRO" w:eastAsia="HG丸ｺﾞｼｯｸM-PRO" w:hAnsi="HG丸ｺﾞｼｯｸM-PRO" w:hint="eastAsia"/>
                <w:sz w:val="20"/>
                <w:szCs w:val="20"/>
              </w:rPr>
              <w:t>障がい者理解</w:t>
            </w:r>
            <w:r w:rsidR="00983B87" w:rsidRPr="00EA2EE0">
              <w:rPr>
                <w:rFonts w:ascii="HG丸ｺﾞｼｯｸM-PRO" w:eastAsia="HG丸ｺﾞｼｯｸM-PRO" w:hAnsi="HG丸ｺﾞｼｯｸM-PRO" w:hint="eastAsia"/>
                <w:sz w:val="20"/>
                <w:szCs w:val="20"/>
              </w:rPr>
              <w:t xml:space="preserve">　</w:t>
            </w:r>
            <w:r w:rsidRPr="00EA2EE0">
              <w:rPr>
                <w:rFonts w:ascii="HG丸ｺﾞｼｯｸM-PRO" w:eastAsia="HG丸ｺﾞｼｯｸM-PRO" w:hAnsi="HG丸ｺﾞｼｯｸM-PRO" w:hint="eastAsia"/>
                <w:sz w:val="20"/>
                <w:szCs w:val="20"/>
              </w:rPr>
              <w:t xml:space="preserve">イ　</w:t>
            </w:r>
            <w:r w:rsidR="003A0B67" w:rsidRPr="00EA2EE0">
              <w:rPr>
                <w:rFonts w:ascii="HG丸ｺﾞｼｯｸM-PRO" w:eastAsia="HG丸ｺﾞｼｯｸM-PRO" w:hAnsi="HG丸ｺﾞｼｯｸM-PRO" w:hint="eastAsia"/>
                <w:sz w:val="20"/>
                <w:szCs w:val="20"/>
              </w:rPr>
              <w:t xml:space="preserve">同和問題　</w:t>
            </w:r>
            <w:r w:rsidRPr="00EA2EE0">
              <w:rPr>
                <w:rFonts w:ascii="HG丸ｺﾞｼｯｸM-PRO" w:eastAsia="HG丸ｺﾞｼｯｸM-PRO" w:hAnsi="HG丸ｺﾞｼｯｸM-PRO" w:hint="eastAsia"/>
                <w:sz w:val="20"/>
                <w:szCs w:val="20"/>
              </w:rPr>
              <w:t xml:space="preserve">ウ　</w:t>
            </w:r>
            <w:r w:rsidR="003A0B67" w:rsidRPr="00EA2EE0">
              <w:rPr>
                <w:rFonts w:ascii="HG丸ｺﾞｼｯｸM-PRO" w:eastAsia="HG丸ｺﾞｼｯｸM-PRO" w:hAnsi="HG丸ｺﾞｼｯｸM-PRO" w:hint="eastAsia"/>
                <w:sz w:val="20"/>
                <w:szCs w:val="20"/>
              </w:rPr>
              <w:t xml:space="preserve">在日外国人問題　</w:t>
            </w:r>
            <w:r w:rsidRPr="00EA2EE0">
              <w:rPr>
                <w:rFonts w:ascii="HG丸ｺﾞｼｯｸM-PRO" w:eastAsia="HG丸ｺﾞｼｯｸM-PRO" w:hAnsi="HG丸ｺﾞｼｯｸM-PRO" w:hint="eastAsia"/>
                <w:sz w:val="20"/>
                <w:szCs w:val="20"/>
              </w:rPr>
              <w:t xml:space="preserve">エ　</w:t>
            </w:r>
            <w:r w:rsidR="003A0B67" w:rsidRPr="00EA2EE0">
              <w:rPr>
                <w:rFonts w:ascii="HG丸ｺﾞｼｯｸM-PRO" w:eastAsia="HG丸ｺﾞｼｯｸM-PRO" w:hAnsi="HG丸ｺﾞｼｯｸM-PRO" w:hint="eastAsia"/>
                <w:sz w:val="20"/>
                <w:szCs w:val="20"/>
              </w:rPr>
              <w:t xml:space="preserve">拉致被害者問題　</w:t>
            </w:r>
            <w:r w:rsidRPr="00EA2EE0">
              <w:rPr>
                <w:rFonts w:ascii="HG丸ｺﾞｼｯｸM-PRO" w:eastAsia="HG丸ｺﾞｼｯｸM-PRO" w:hAnsi="HG丸ｺﾞｼｯｸM-PRO" w:hint="eastAsia"/>
                <w:sz w:val="20"/>
                <w:szCs w:val="20"/>
              </w:rPr>
              <w:t xml:space="preserve">オ　</w:t>
            </w:r>
            <w:r w:rsidR="003A0B67" w:rsidRPr="00EA2EE0">
              <w:rPr>
                <w:rFonts w:ascii="HG丸ｺﾞｼｯｸM-PRO" w:eastAsia="HG丸ｺﾞｼｯｸM-PRO" w:hAnsi="HG丸ｺﾞｼｯｸM-PRO" w:hint="eastAsia"/>
                <w:sz w:val="20"/>
                <w:szCs w:val="20"/>
              </w:rPr>
              <w:t xml:space="preserve">人権教育推進委員会組織の更新　</w:t>
            </w:r>
          </w:p>
          <w:p w14:paraId="42B00C6A" w14:textId="77777777" w:rsidR="003A0B67" w:rsidRPr="00EA2EE0"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＊学校教育自己診断（生徒）分類：「人権教育」肯定感　毎年</w:t>
            </w:r>
            <w:r w:rsidR="000863B7"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 xml:space="preserve"> ％以上に維持する。（</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３</w:t>
            </w:r>
            <w:r w:rsidR="00983B87"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66.3</w:t>
            </w:r>
            <w:r w:rsidRPr="00EA2EE0">
              <w:rPr>
                <w:rFonts w:ascii="HG丸ｺﾞｼｯｸM-PRO" w:eastAsia="HG丸ｺﾞｼｯｸM-PRO" w:hAnsi="HG丸ｺﾞｼｯｸM-PRO" w:hint="eastAsia"/>
                <w:sz w:val="20"/>
                <w:szCs w:val="20"/>
              </w:rPr>
              <w:t>％</w:t>
            </w:r>
            <w:r w:rsidR="00983B87" w:rsidRPr="00EA2EE0">
              <w:rPr>
                <w:rFonts w:ascii="HG丸ｺﾞｼｯｸM-PRO" w:eastAsia="HG丸ｺﾞｼｯｸM-PRO" w:hAnsi="HG丸ｺﾞｼｯｸM-PRO" w:hint="eastAsia"/>
                <w:sz w:val="20"/>
                <w:szCs w:val="20"/>
              </w:rPr>
              <w:t>、</w:t>
            </w:r>
            <w:r w:rsidR="000E6E42" w:rsidRPr="00EA2EE0">
              <w:rPr>
                <w:rFonts w:ascii="HG丸ｺﾞｼｯｸM-PRO" w:eastAsia="HG丸ｺﾞｼｯｸM-PRO" w:hAnsi="HG丸ｺﾞｼｯｸM-PRO"/>
                <w:sz w:val="20"/>
                <w:szCs w:val="20"/>
              </w:rPr>
              <w:t xml:space="preserve"> </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４</w:t>
            </w:r>
            <w:r w:rsidR="00983B87"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72.8</w:t>
            </w:r>
            <w:r w:rsidR="000E6E42" w:rsidRPr="00EA2EE0">
              <w:rPr>
                <w:rFonts w:ascii="HG丸ｺﾞｼｯｸM-PRO" w:eastAsia="HG丸ｺﾞｼｯｸM-PRO" w:hAnsi="HG丸ｺﾞｼｯｸM-PRO" w:hint="eastAsia"/>
                <w:sz w:val="20"/>
                <w:szCs w:val="20"/>
              </w:rPr>
              <w:t>%</w:t>
            </w:r>
            <w:r w:rsidR="00987CDF" w:rsidRPr="00EA2EE0">
              <w:rPr>
                <w:rFonts w:ascii="HG丸ｺﾞｼｯｸM-PRO" w:eastAsia="HG丸ｺﾞｼｯｸM-PRO" w:hAnsi="HG丸ｺﾞｼｯｸM-PRO" w:hint="eastAsia"/>
                <w:sz w:val="20"/>
                <w:szCs w:val="20"/>
              </w:rPr>
              <w:t>、</w:t>
            </w:r>
            <w:r w:rsidR="00987CDF" w:rsidRPr="00EA2EE0">
              <w:rPr>
                <w:rFonts w:ascii="HG丸ｺﾞｼｯｸM-PRO" w:eastAsia="HG丸ｺﾞｼｯｸM-PRO" w:hAnsi="HG丸ｺﾞｼｯｸM-PRO"/>
                <w:sz w:val="20"/>
                <w:szCs w:val="20"/>
              </w:rPr>
              <w:t>R</w:t>
            </w:r>
            <w:r w:rsidR="00987CDF" w:rsidRPr="00EA2EE0">
              <w:rPr>
                <w:rFonts w:ascii="HG丸ｺﾞｼｯｸM-PRO" w:eastAsia="HG丸ｺﾞｼｯｸM-PRO" w:hAnsi="HG丸ｺﾞｼｯｸM-PRO" w:hint="eastAsia"/>
                <w:sz w:val="20"/>
                <w:szCs w:val="20"/>
              </w:rPr>
              <w:t>５：</w:t>
            </w:r>
            <w:r w:rsidR="00987CDF" w:rsidRPr="00EA2EE0">
              <w:rPr>
                <w:rFonts w:ascii="HG丸ｺﾞｼｯｸM-PRO" w:eastAsia="HG丸ｺﾞｼｯｸM-PRO" w:hAnsi="HG丸ｺﾞｼｯｸM-PRO"/>
                <w:sz w:val="20"/>
                <w:szCs w:val="20"/>
              </w:rPr>
              <w:t>7</w:t>
            </w:r>
            <w:r w:rsidR="00987CDF" w:rsidRPr="00EA2EE0">
              <w:rPr>
                <w:rFonts w:ascii="HG丸ｺﾞｼｯｸM-PRO" w:eastAsia="HG丸ｺﾞｼｯｸM-PRO" w:hAnsi="HG丸ｺﾞｼｯｸM-PRO" w:hint="eastAsia"/>
                <w:sz w:val="20"/>
                <w:szCs w:val="20"/>
              </w:rPr>
              <w:t>6</w:t>
            </w:r>
            <w:r w:rsidR="00987CDF" w:rsidRPr="00EA2EE0">
              <w:rPr>
                <w:rFonts w:ascii="HG丸ｺﾞｼｯｸM-PRO" w:eastAsia="HG丸ｺﾞｼｯｸM-PRO" w:hAnsi="HG丸ｺﾞｼｯｸM-PRO"/>
                <w:sz w:val="20"/>
                <w:szCs w:val="20"/>
              </w:rPr>
              <w:t>.</w:t>
            </w:r>
            <w:r w:rsidR="00987CDF" w:rsidRPr="00EA2EE0">
              <w:rPr>
                <w:rFonts w:ascii="HG丸ｺﾞｼｯｸM-PRO" w:eastAsia="HG丸ｺﾞｼｯｸM-PRO" w:hAnsi="HG丸ｺﾞｼｯｸM-PRO" w:hint="eastAsia"/>
                <w:sz w:val="20"/>
                <w:szCs w:val="20"/>
              </w:rPr>
              <w:t>3%</w:t>
            </w:r>
            <w:r w:rsidRPr="00EA2EE0">
              <w:rPr>
                <w:rFonts w:ascii="HG丸ｺﾞｼｯｸM-PRO" w:eastAsia="HG丸ｺﾞｼｯｸM-PRO" w:hAnsi="HG丸ｺﾞｼｯｸM-PRO" w:hint="eastAsia"/>
                <w:sz w:val="20"/>
                <w:szCs w:val="20"/>
              </w:rPr>
              <w:t>）</w:t>
            </w:r>
          </w:p>
          <w:p w14:paraId="76D926F4" w14:textId="77777777" w:rsidR="00AD7C32" w:rsidRPr="00EA2EE0" w:rsidRDefault="003A0B67" w:rsidP="00AD7C32">
            <w:pPr>
              <w:spacing w:line="0" w:lineRule="atLeast"/>
              <w:ind w:left="600" w:hangingChars="300" w:hanging="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0863B7" w:rsidRPr="00EA2EE0">
              <w:rPr>
                <w:rFonts w:ascii="HG丸ｺﾞｼｯｸM-PRO" w:eastAsia="HG丸ｺﾞｼｯｸM-PRO" w:hAnsi="HG丸ｺﾞｼｯｸM-PRO" w:hint="eastAsia"/>
                <w:sz w:val="20"/>
                <w:szCs w:val="20"/>
              </w:rPr>
              <w:t>５</w:t>
            </w:r>
            <w:r w:rsidRPr="00EA2EE0">
              <w:rPr>
                <w:rFonts w:ascii="HG丸ｺﾞｼｯｸM-PRO" w:eastAsia="HG丸ｺﾞｼｯｸM-PRO" w:hAnsi="HG丸ｺﾞｼｯｸM-PRO" w:hint="eastAsia"/>
                <w:sz w:val="20"/>
                <w:szCs w:val="20"/>
              </w:rPr>
              <w:t>）教育相談、</w:t>
            </w:r>
            <w:r w:rsidR="000863B7" w:rsidRPr="00EA2EE0">
              <w:rPr>
                <w:rFonts w:ascii="HG丸ｺﾞｼｯｸM-PRO" w:eastAsia="HG丸ｺﾞｼｯｸM-PRO" w:hAnsi="HG丸ｺﾞｼｯｸM-PRO"/>
                <w:sz w:val="20"/>
                <w:szCs w:val="20"/>
              </w:rPr>
              <w:t>SSW</w:t>
            </w:r>
            <w:r w:rsidRPr="00EA2EE0">
              <w:rPr>
                <w:rFonts w:ascii="HG丸ｺﾞｼｯｸM-PRO" w:eastAsia="HG丸ｺﾞｼｯｸM-PRO" w:hAnsi="HG丸ｺﾞｼｯｸM-PRO" w:hint="eastAsia"/>
                <w:sz w:val="20"/>
                <w:szCs w:val="20"/>
              </w:rPr>
              <w:t>、生徒支援及びいじめ防止対策委員会活動の充実</w:t>
            </w:r>
          </w:p>
          <w:p w14:paraId="03B866CA" w14:textId="77777777" w:rsidR="00AD7C32" w:rsidRPr="00EA2EE0" w:rsidRDefault="003A0B67" w:rsidP="009F6D86">
            <w:pPr>
              <w:spacing w:line="0" w:lineRule="atLeast"/>
              <w:ind w:left="600" w:hangingChars="300" w:hanging="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DC3670" w:rsidRPr="00EA2EE0">
              <w:rPr>
                <w:rFonts w:ascii="HG丸ｺﾞｼｯｸM-PRO" w:eastAsia="HG丸ｺﾞｼｯｸM-PRO" w:hAnsi="HG丸ｺﾞｼｯｸM-PRO" w:hint="eastAsia"/>
                <w:sz w:val="20"/>
                <w:szCs w:val="20"/>
              </w:rPr>
              <w:t xml:space="preserve">ア　</w:t>
            </w:r>
            <w:r w:rsidR="00AD7C32" w:rsidRPr="00EA2EE0">
              <w:rPr>
                <w:rFonts w:ascii="HG丸ｺﾞｼｯｸM-PRO" w:eastAsia="HG丸ｺﾞｼｯｸM-PRO" w:hAnsi="HG丸ｺﾞｼｯｸM-PRO" w:hint="eastAsia"/>
                <w:sz w:val="20"/>
                <w:szCs w:val="20"/>
              </w:rPr>
              <w:t>新たに校内分掌</w:t>
            </w:r>
            <w:r w:rsidR="009F6D86" w:rsidRPr="00EA2EE0">
              <w:rPr>
                <w:rFonts w:ascii="HG丸ｺﾞｼｯｸM-PRO" w:eastAsia="HG丸ｺﾞｼｯｸM-PRO" w:hAnsi="HG丸ｺﾞｼｯｸM-PRO" w:hint="eastAsia"/>
                <w:sz w:val="20"/>
                <w:szCs w:val="20"/>
              </w:rPr>
              <w:t>（生徒支援部（仮称））</w:t>
            </w:r>
            <w:r w:rsidR="00AD7C32" w:rsidRPr="00EA2EE0">
              <w:rPr>
                <w:rFonts w:ascii="HG丸ｺﾞｼｯｸM-PRO" w:eastAsia="HG丸ｺﾞｼｯｸM-PRO" w:hAnsi="HG丸ｺﾞｼｯｸM-PRO" w:hint="eastAsia"/>
                <w:sz w:val="20"/>
                <w:szCs w:val="20"/>
              </w:rPr>
              <w:t>を立ち上げ学校全体で生徒の支援に取り組む</w:t>
            </w:r>
          </w:p>
          <w:p w14:paraId="544C0882" w14:textId="77777777" w:rsidR="003A0B67" w:rsidRPr="00EA2EE0" w:rsidRDefault="00AD7C32" w:rsidP="00DC3670">
            <w:pPr>
              <w:spacing w:line="0" w:lineRule="atLeast"/>
              <w:ind w:leftChars="300" w:left="63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3A0B67" w:rsidRPr="00EA2EE0">
              <w:rPr>
                <w:rFonts w:ascii="HG丸ｺﾞｼｯｸM-PRO" w:eastAsia="HG丸ｺﾞｼｯｸM-PRO" w:hAnsi="HG丸ｺﾞｼｯｸM-PRO" w:hint="eastAsia"/>
                <w:sz w:val="20"/>
                <w:szCs w:val="20"/>
              </w:rPr>
              <w:t>生徒</w:t>
            </w:r>
            <w:r w:rsidR="000E6E42" w:rsidRPr="00EA2EE0">
              <w:rPr>
                <w:rFonts w:ascii="HG丸ｺﾞｼｯｸM-PRO" w:eastAsia="HG丸ｺﾞｼｯｸM-PRO" w:hAnsi="HG丸ｺﾞｼｯｸM-PRO" w:hint="eastAsia"/>
                <w:sz w:val="20"/>
                <w:szCs w:val="20"/>
              </w:rPr>
              <w:t>学習</w:t>
            </w:r>
            <w:r w:rsidR="003A0B67" w:rsidRPr="00EA2EE0">
              <w:rPr>
                <w:rFonts w:ascii="HG丸ｺﾞｼｯｸM-PRO" w:eastAsia="HG丸ｺﾞｼｯｸM-PRO" w:hAnsi="HG丸ｺﾞｼｯｸM-PRO" w:hint="eastAsia"/>
                <w:sz w:val="20"/>
                <w:szCs w:val="20"/>
              </w:rPr>
              <w:t>支援活動の活性化</w:t>
            </w:r>
            <w:r w:rsidRPr="00EA2EE0">
              <w:rPr>
                <w:rFonts w:ascii="HG丸ｺﾞｼｯｸM-PRO" w:eastAsia="HG丸ｺﾞｼｯｸM-PRO" w:hAnsi="HG丸ｺﾞｼｯｸM-PRO" w:hint="eastAsia"/>
                <w:sz w:val="20"/>
                <w:szCs w:val="20"/>
              </w:rPr>
              <w:t>と的確な情報共有体制の確立</w:t>
            </w:r>
          </w:p>
          <w:p w14:paraId="03EF34C1" w14:textId="77777777" w:rsidR="00AD7C32" w:rsidRPr="00EA2EE0" w:rsidRDefault="00AD7C32" w:rsidP="00DC3670">
            <w:pPr>
              <w:spacing w:line="0" w:lineRule="atLeast"/>
              <w:ind w:leftChars="300" w:left="63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・共生推進教室との連携を強化し、個別最適な学びの実現をめざす</w:t>
            </w:r>
          </w:p>
          <w:p w14:paraId="0AC77535" w14:textId="77777777" w:rsidR="003A0B67" w:rsidRPr="00EA2EE0" w:rsidRDefault="00DC3670"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イ　</w:t>
            </w:r>
            <w:r w:rsidR="003A0B67" w:rsidRPr="00EA2EE0">
              <w:rPr>
                <w:rFonts w:ascii="HG丸ｺﾞｼｯｸM-PRO" w:eastAsia="HG丸ｺﾞｼｯｸM-PRO" w:hAnsi="HG丸ｺﾞｼｯｸM-PRO" w:hint="eastAsia"/>
                <w:sz w:val="20"/>
                <w:szCs w:val="20"/>
              </w:rPr>
              <w:t>教育相談委員会及び</w:t>
            </w:r>
            <w:r w:rsidR="000863B7" w:rsidRPr="00EA2EE0">
              <w:rPr>
                <w:rFonts w:ascii="HG丸ｺﾞｼｯｸM-PRO" w:eastAsia="HG丸ｺﾞｼｯｸM-PRO" w:hAnsi="HG丸ｺﾞｼｯｸM-PRO"/>
                <w:sz w:val="20"/>
                <w:szCs w:val="20"/>
              </w:rPr>
              <w:t>SSW</w:t>
            </w:r>
            <w:r w:rsidR="003A0B67" w:rsidRPr="00EA2EE0">
              <w:rPr>
                <w:rFonts w:ascii="HG丸ｺﾞｼｯｸM-PRO" w:eastAsia="HG丸ｺﾞｼｯｸM-PRO" w:hAnsi="HG丸ｺﾞｼｯｸM-PRO" w:hint="eastAsia"/>
                <w:sz w:val="20"/>
                <w:szCs w:val="20"/>
              </w:rPr>
              <w:t>委員会の位置づけを明確化</w:t>
            </w:r>
            <w:r w:rsidR="000E6E42" w:rsidRPr="00EA2EE0">
              <w:rPr>
                <w:rFonts w:ascii="HG丸ｺﾞｼｯｸM-PRO" w:eastAsia="HG丸ｺﾞｼｯｸM-PRO" w:hAnsi="HG丸ｺﾞｼｯｸM-PRO" w:hint="eastAsia"/>
                <w:sz w:val="20"/>
                <w:szCs w:val="20"/>
              </w:rPr>
              <w:t>。校内においての有効的な活用を図る。</w:t>
            </w:r>
          </w:p>
          <w:p w14:paraId="20E8225C" w14:textId="77777777" w:rsidR="003A0B67" w:rsidRPr="00EA2EE0" w:rsidRDefault="003A0B6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DC3670" w:rsidRPr="00EA2EE0">
              <w:rPr>
                <w:rFonts w:ascii="HG丸ｺﾞｼｯｸM-PRO" w:eastAsia="HG丸ｺﾞｼｯｸM-PRO" w:hAnsi="HG丸ｺﾞｼｯｸM-PRO" w:hint="eastAsia"/>
                <w:sz w:val="20"/>
                <w:szCs w:val="20"/>
              </w:rPr>
              <w:t xml:space="preserve">ウ　</w:t>
            </w:r>
            <w:r w:rsidRPr="00EA2EE0">
              <w:rPr>
                <w:rFonts w:ascii="HG丸ｺﾞｼｯｸM-PRO" w:eastAsia="HG丸ｺﾞｼｯｸM-PRO" w:hAnsi="HG丸ｺﾞｼｯｸM-PRO" w:hint="eastAsia"/>
                <w:sz w:val="20"/>
                <w:szCs w:val="20"/>
              </w:rPr>
              <w:t>いじめ防止対策委員会</w:t>
            </w:r>
          </w:p>
          <w:p w14:paraId="047AEE6E" w14:textId="77777777" w:rsidR="003A0B67" w:rsidRPr="00EA2EE0" w:rsidRDefault="003A0B6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＊学校教育自己診断（生徒）項目：「学校は、いじめについて子どもが困っていることがあれば真剣に対応してくれる」肯定感</w:t>
            </w:r>
          </w:p>
          <w:p w14:paraId="7B199E9D" w14:textId="77777777" w:rsidR="003A0B67" w:rsidRPr="00EA2EE0" w:rsidRDefault="003A0B67" w:rsidP="003A0B67">
            <w:pPr>
              <w:spacing w:line="0" w:lineRule="atLeast"/>
              <w:ind w:leftChars="300" w:left="630"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毎年</w:t>
            </w:r>
            <w:r w:rsidR="000863B7" w:rsidRPr="00EA2EE0">
              <w:rPr>
                <w:rFonts w:ascii="HG丸ｺﾞｼｯｸM-PRO" w:eastAsia="HG丸ｺﾞｼｯｸM-PRO" w:hAnsi="HG丸ｺﾞｼｯｸM-PRO"/>
                <w:sz w:val="20"/>
                <w:szCs w:val="20"/>
              </w:rPr>
              <w:t>50</w:t>
            </w:r>
            <w:r w:rsidRPr="00EA2EE0">
              <w:rPr>
                <w:rFonts w:ascii="HG丸ｺﾞｼｯｸM-PRO" w:eastAsia="HG丸ｺﾞｼｯｸM-PRO" w:hAnsi="HG丸ｺﾞｼｯｸM-PRO" w:hint="eastAsia"/>
                <w:sz w:val="20"/>
                <w:szCs w:val="20"/>
              </w:rPr>
              <w:t xml:space="preserve"> ％以上に維持する。（</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３</w:t>
            </w:r>
            <w:r w:rsidR="00983B87"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41.9</w:t>
            </w:r>
            <w:r w:rsidRPr="00EA2EE0">
              <w:rPr>
                <w:rFonts w:ascii="HG丸ｺﾞｼｯｸM-PRO" w:eastAsia="HG丸ｺﾞｼｯｸM-PRO" w:hAnsi="HG丸ｺﾞｼｯｸM-PRO" w:hint="eastAsia"/>
                <w:sz w:val="20"/>
                <w:szCs w:val="20"/>
              </w:rPr>
              <w:t>％</w:t>
            </w:r>
            <w:r w:rsidR="00983B87" w:rsidRPr="00EA2EE0">
              <w:rPr>
                <w:rFonts w:ascii="HG丸ｺﾞｼｯｸM-PRO" w:eastAsia="HG丸ｺﾞｼｯｸM-PRO" w:hAnsi="HG丸ｺﾞｼｯｸM-PRO" w:hint="eastAsia"/>
                <w:sz w:val="20"/>
                <w:szCs w:val="20"/>
              </w:rPr>
              <w:t>、</w:t>
            </w:r>
            <w:r w:rsidR="000E6E42" w:rsidRPr="00EA2EE0">
              <w:rPr>
                <w:rFonts w:ascii="HG丸ｺﾞｼｯｸM-PRO" w:eastAsia="HG丸ｺﾞｼｯｸM-PRO" w:hAnsi="HG丸ｺﾞｼｯｸM-PRO"/>
                <w:sz w:val="20"/>
                <w:szCs w:val="20"/>
              </w:rPr>
              <w:t xml:space="preserve"> </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４</w:t>
            </w:r>
            <w:r w:rsidR="00983B87"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42.8</w:t>
            </w:r>
            <w:r w:rsidR="000E6E42" w:rsidRPr="00EA2EE0">
              <w:rPr>
                <w:rFonts w:ascii="HG丸ｺﾞｼｯｸM-PRO" w:eastAsia="HG丸ｺﾞｼｯｸM-PRO" w:hAnsi="HG丸ｺﾞｼｯｸM-PRO" w:hint="eastAsia"/>
                <w:sz w:val="20"/>
                <w:szCs w:val="20"/>
              </w:rPr>
              <w:t>%</w:t>
            </w:r>
            <w:r w:rsidR="001A24BD" w:rsidRPr="00EA2EE0">
              <w:rPr>
                <w:rFonts w:ascii="HG丸ｺﾞｼｯｸM-PRO" w:eastAsia="HG丸ｺﾞｼｯｸM-PRO" w:hAnsi="HG丸ｺﾞｼｯｸM-PRO" w:hint="eastAsia"/>
                <w:sz w:val="20"/>
                <w:szCs w:val="20"/>
              </w:rPr>
              <w:t>、</w:t>
            </w:r>
            <w:r w:rsidR="001A24BD" w:rsidRPr="00EA2EE0">
              <w:rPr>
                <w:rFonts w:ascii="HG丸ｺﾞｼｯｸM-PRO" w:eastAsia="HG丸ｺﾞｼｯｸM-PRO" w:hAnsi="HG丸ｺﾞｼｯｸM-PRO"/>
                <w:sz w:val="20"/>
                <w:szCs w:val="20"/>
              </w:rPr>
              <w:t>R</w:t>
            </w:r>
            <w:r w:rsidR="001A24BD" w:rsidRPr="00EA2EE0">
              <w:rPr>
                <w:rFonts w:ascii="HG丸ｺﾞｼｯｸM-PRO" w:eastAsia="HG丸ｺﾞｼｯｸM-PRO" w:hAnsi="HG丸ｺﾞｼｯｸM-PRO" w:hint="eastAsia"/>
                <w:sz w:val="20"/>
                <w:szCs w:val="20"/>
              </w:rPr>
              <w:t>５：46</w:t>
            </w:r>
            <w:r w:rsidR="001A24BD" w:rsidRPr="00EA2EE0">
              <w:rPr>
                <w:rFonts w:ascii="HG丸ｺﾞｼｯｸM-PRO" w:eastAsia="HG丸ｺﾞｼｯｸM-PRO" w:hAnsi="HG丸ｺﾞｼｯｸM-PRO"/>
                <w:sz w:val="20"/>
                <w:szCs w:val="20"/>
              </w:rPr>
              <w:t>.</w:t>
            </w:r>
            <w:r w:rsidR="001A24BD" w:rsidRPr="00EA2EE0">
              <w:rPr>
                <w:rFonts w:ascii="HG丸ｺﾞｼｯｸM-PRO" w:eastAsia="HG丸ｺﾞｼｯｸM-PRO" w:hAnsi="HG丸ｺﾞｼｯｸM-PRO" w:hint="eastAsia"/>
                <w:sz w:val="20"/>
                <w:szCs w:val="20"/>
              </w:rPr>
              <w:t>4%</w:t>
            </w:r>
            <w:r w:rsidRPr="00EA2EE0">
              <w:rPr>
                <w:rFonts w:ascii="HG丸ｺﾞｼｯｸM-PRO" w:eastAsia="HG丸ｺﾞｼｯｸM-PRO" w:hAnsi="HG丸ｺﾞｼｯｸM-PRO" w:hint="eastAsia"/>
                <w:sz w:val="20"/>
                <w:szCs w:val="20"/>
              </w:rPr>
              <w:t>）</w:t>
            </w:r>
          </w:p>
          <w:p w14:paraId="20E6F721" w14:textId="77777777" w:rsidR="003A0B67" w:rsidRPr="00EA2EE0" w:rsidRDefault="000863B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３</w:t>
            </w:r>
            <w:r w:rsidR="003A0B67" w:rsidRPr="00EA2EE0">
              <w:rPr>
                <w:rFonts w:ascii="HG丸ｺﾞｼｯｸM-PRO" w:eastAsia="HG丸ｺﾞｼｯｸM-PRO" w:hAnsi="HG丸ｺﾞｼｯｸM-PRO" w:hint="eastAsia"/>
                <w:sz w:val="20"/>
                <w:szCs w:val="20"/>
              </w:rPr>
              <w:t xml:space="preserve">　共生推進教室を軸に「ともに学び、ともに育つ」インクルーシブ教育を実践する</w:t>
            </w:r>
          </w:p>
          <w:p w14:paraId="57A37DD6" w14:textId="77777777" w:rsidR="003A0B67" w:rsidRPr="00EA2EE0"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１</w:t>
            </w:r>
            <w:r w:rsidRPr="00EA2EE0">
              <w:rPr>
                <w:rFonts w:ascii="HG丸ｺﾞｼｯｸM-PRO" w:eastAsia="HG丸ｺﾞｼｯｸM-PRO" w:hAnsi="HG丸ｺﾞｼｯｸM-PRO" w:hint="eastAsia"/>
                <w:sz w:val="20"/>
                <w:szCs w:val="20"/>
              </w:rPr>
              <w:t>）共生推進教室でインクルーシブ教育を実践する</w:t>
            </w:r>
          </w:p>
          <w:p w14:paraId="361F5435" w14:textId="77777777" w:rsidR="003A0B67" w:rsidRPr="00EA2EE0" w:rsidRDefault="00DC3670" w:rsidP="00DC3670">
            <w:pPr>
              <w:spacing w:line="0" w:lineRule="atLeast"/>
              <w:ind w:leftChars="199" w:left="418"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3A0B67" w:rsidRPr="00EA2EE0">
              <w:rPr>
                <w:rFonts w:ascii="HG丸ｺﾞｼｯｸM-PRO" w:eastAsia="HG丸ｺﾞｼｯｸM-PRO" w:hAnsi="HG丸ｺﾞｼｯｸM-PRO" w:hint="eastAsia"/>
                <w:sz w:val="20"/>
                <w:szCs w:val="20"/>
              </w:rPr>
              <w:t>「ともに学び、ともに育つ」をコンセプトに学習活動や部活動、学校行事等においてインクルーシブ教育の更なる実践を推進する。</w:t>
            </w:r>
          </w:p>
          <w:p w14:paraId="6AEE4A72" w14:textId="77777777" w:rsidR="003A0B67" w:rsidRPr="00EA2EE0" w:rsidRDefault="003A0B67" w:rsidP="003A0B67">
            <w:pPr>
              <w:spacing w:line="0" w:lineRule="atLeast"/>
              <w:ind w:firstLineChars="400" w:firstLine="8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＊学校教育自己診断（生徒）分類：共生推進　肯定感　令和</w:t>
            </w:r>
            <w:r w:rsidR="005C5190" w:rsidRPr="00EA2EE0">
              <w:rPr>
                <w:rFonts w:ascii="HG丸ｺﾞｼｯｸM-PRO" w:eastAsia="HG丸ｺﾞｼｯｸM-PRO" w:hAnsi="HG丸ｺﾞｼｯｸM-PRO" w:hint="eastAsia"/>
                <w:sz w:val="20"/>
                <w:szCs w:val="20"/>
              </w:rPr>
              <w:t>８</w:t>
            </w:r>
            <w:r w:rsidRPr="00EA2EE0">
              <w:rPr>
                <w:rFonts w:ascii="HG丸ｺﾞｼｯｸM-PRO" w:eastAsia="HG丸ｺﾞｼｯｸM-PRO" w:hAnsi="HG丸ｺﾞｼｯｸM-PRO" w:hint="eastAsia"/>
                <w:sz w:val="20"/>
                <w:szCs w:val="20"/>
              </w:rPr>
              <w:t>年度</w:t>
            </w:r>
            <w:r w:rsidR="000863B7" w:rsidRPr="00EA2EE0">
              <w:rPr>
                <w:rFonts w:ascii="HG丸ｺﾞｼｯｸM-PRO" w:eastAsia="HG丸ｺﾞｼｯｸM-PRO" w:hAnsi="HG丸ｺﾞｼｯｸM-PRO"/>
                <w:sz w:val="20"/>
                <w:szCs w:val="20"/>
              </w:rPr>
              <w:t>60</w:t>
            </w:r>
            <w:r w:rsidRPr="00EA2EE0">
              <w:rPr>
                <w:rFonts w:ascii="HG丸ｺﾞｼｯｸM-PRO" w:eastAsia="HG丸ｺﾞｼｯｸM-PRO" w:hAnsi="HG丸ｺﾞｼｯｸM-PRO" w:hint="eastAsia"/>
                <w:sz w:val="20"/>
                <w:szCs w:val="20"/>
              </w:rPr>
              <w:t>％以上をめざす。（</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３</w:t>
            </w:r>
            <w:r w:rsidR="00983B87"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53.5</w:t>
            </w:r>
            <w:r w:rsidRPr="00EA2EE0">
              <w:rPr>
                <w:rFonts w:ascii="HG丸ｺﾞｼｯｸM-PRO" w:eastAsia="HG丸ｺﾞｼｯｸM-PRO" w:hAnsi="HG丸ｺﾞｼｯｸM-PRO" w:hint="eastAsia"/>
                <w:sz w:val="20"/>
                <w:szCs w:val="20"/>
              </w:rPr>
              <w:t>％</w:t>
            </w:r>
            <w:r w:rsidR="00983B87"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R</w:t>
            </w:r>
            <w:r w:rsidR="000863B7" w:rsidRPr="00EA2EE0">
              <w:rPr>
                <w:rFonts w:ascii="HG丸ｺﾞｼｯｸM-PRO" w:eastAsia="HG丸ｺﾞｼｯｸM-PRO" w:hAnsi="HG丸ｺﾞｼｯｸM-PRO" w:hint="eastAsia"/>
                <w:sz w:val="20"/>
                <w:szCs w:val="20"/>
              </w:rPr>
              <w:t>４</w:t>
            </w:r>
            <w:r w:rsidR="00983B87"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sz w:val="20"/>
                <w:szCs w:val="20"/>
              </w:rPr>
              <w:t>58.7</w:t>
            </w:r>
            <w:r w:rsidR="000E6E42" w:rsidRPr="00EA2EE0">
              <w:rPr>
                <w:rFonts w:ascii="HG丸ｺﾞｼｯｸM-PRO" w:eastAsia="HG丸ｺﾞｼｯｸM-PRO" w:hAnsi="HG丸ｺﾞｼｯｸM-PRO" w:hint="eastAsia"/>
                <w:sz w:val="20"/>
                <w:szCs w:val="20"/>
              </w:rPr>
              <w:t>%</w:t>
            </w:r>
            <w:r w:rsidR="003C22E9" w:rsidRPr="00EA2EE0">
              <w:rPr>
                <w:rFonts w:ascii="HG丸ｺﾞｼｯｸM-PRO" w:eastAsia="HG丸ｺﾞｼｯｸM-PRO" w:hAnsi="HG丸ｺﾞｼｯｸM-PRO" w:hint="eastAsia"/>
                <w:sz w:val="20"/>
                <w:szCs w:val="20"/>
              </w:rPr>
              <w:t>、</w:t>
            </w:r>
            <w:r w:rsidR="003C22E9" w:rsidRPr="00EA2EE0">
              <w:rPr>
                <w:rFonts w:ascii="HG丸ｺﾞｼｯｸM-PRO" w:eastAsia="HG丸ｺﾞｼｯｸM-PRO" w:hAnsi="HG丸ｺﾞｼｯｸM-PRO"/>
                <w:sz w:val="20"/>
                <w:szCs w:val="20"/>
              </w:rPr>
              <w:t>R</w:t>
            </w:r>
            <w:r w:rsidR="003C22E9" w:rsidRPr="00EA2EE0">
              <w:rPr>
                <w:rFonts w:ascii="HG丸ｺﾞｼｯｸM-PRO" w:eastAsia="HG丸ｺﾞｼｯｸM-PRO" w:hAnsi="HG丸ｺﾞｼｯｸM-PRO" w:hint="eastAsia"/>
                <w:sz w:val="20"/>
                <w:szCs w:val="20"/>
              </w:rPr>
              <w:t>５：</w:t>
            </w:r>
            <w:r w:rsidR="003C22E9" w:rsidRPr="00EA2EE0">
              <w:rPr>
                <w:rFonts w:ascii="HG丸ｺﾞｼｯｸM-PRO" w:eastAsia="HG丸ｺﾞｼｯｸM-PRO" w:hAnsi="HG丸ｺﾞｼｯｸM-PRO"/>
                <w:sz w:val="20"/>
                <w:szCs w:val="20"/>
              </w:rPr>
              <w:t>6</w:t>
            </w:r>
            <w:r w:rsidR="003C22E9" w:rsidRPr="00EA2EE0">
              <w:rPr>
                <w:rFonts w:ascii="HG丸ｺﾞｼｯｸM-PRO" w:eastAsia="HG丸ｺﾞｼｯｸM-PRO" w:hAnsi="HG丸ｺﾞｼｯｸM-PRO" w:hint="eastAsia"/>
                <w:sz w:val="20"/>
                <w:szCs w:val="20"/>
              </w:rPr>
              <w:t>1</w:t>
            </w:r>
            <w:r w:rsidR="003C22E9" w:rsidRPr="00EA2EE0">
              <w:rPr>
                <w:rFonts w:ascii="HG丸ｺﾞｼｯｸM-PRO" w:eastAsia="HG丸ｺﾞｼｯｸM-PRO" w:hAnsi="HG丸ｺﾞｼｯｸM-PRO"/>
                <w:sz w:val="20"/>
                <w:szCs w:val="20"/>
              </w:rPr>
              <w:t>.</w:t>
            </w:r>
            <w:r w:rsidR="003C22E9" w:rsidRPr="00EA2EE0">
              <w:rPr>
                <w:rFonts w:ascii="HG丸ｺﾞｼｯｸM-PRO" w:eastAsia="HG丸ｺﾞｼｯｸM-PRO" w:hAnsi="HG丸ｺﾞｼｯｸM-PRO" w:hint="eastAsia"/>
                <w:sz w:val="20"/>
                <w:szCs w:val="20"/>
              </w:rPr>
              <w:t>2%</w:t>
            </w:r>
            <w:r w:rsidRPr="00EA2EE0">
              <w:rPr>
                <w:rFonts w:ascii="HG丸ｺﾞｼｯｸM-PRO" w:eastAsia="HG丸ｺﾞｼｯｸM-PRO" w:hAnsi="HG丸ｺﾞｼｯｸM-PRO"/>
                <w:sz w:val="20"/>
                <w:szCs w:val="20"/>
              </w:rPr>
              <w:t>）</w:t>
            </w:r>
          </w:p>
          <w:p w14:paraId="52AAE568" w14:textId="77777777" w:rsidR="003A0B67" w:rsidRPr="00EA2EE0"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２</w:t>
            </w:r>
            <w:r w:rsidRPr="00EA2EE0">
              <w:rPr>
                <w:rFonts w:ascii="HG丸ｺﾞｼｯｸM-PRO" w:eastAsia="HG丸ｺﾞｼｯｸM-PRO" w:hAnsi="HG丸ｺﾞｼｯｸM-PRO" w:hint="eastAsia"/>
                <w:sz w:val="20"/>
                <w:szCs w:val="20"/>
              </w:rPr>
              <w:t>）配慮を要する生徒への支援</w:t>
            </w:r>
          </w:p>
          <w:p w14:paraId="012FB980" w14:textId="77777777" w:rsidR="003A0B67" w:rsidRPr="00EA2EE0" w:rsidRDefault="003A0B67" w:rsidP="003A0B67">
            <w:pPr>
              <w:spacing w:line="0" w:lineRule="atLeast"/>
              <w:ind w:leftChars="199" w:left="418"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・生徒一人ひとりの実態を適切に把握し、「個別の教育支援計画」や「個別の指導計画」を活用しながら効果的な指導および支援の充実を図る。</w:t>
            </w:r>
          </w:p>
          <w:p w14:paraId="1EEC1A80" w14:textId="77777777" w:rsidR="003A0B67" w:rsidRPr="00EA2EE0" w:rsidRDefault="000863B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４</w:t>
            </w:r>
            <w:r w:rsidR="003A0B67" w:rsidRPr="00EA2EE0">
              <w:rPr>
                <w:rFonts w:ascii="HG丸ｺﾞｼｯｸM-PRO" w:eastAsia="HG丸ｺﾞｼｯｸM-PRO" w:hAnsi="HG丸ｺﾞｼｯｸM-PRO" w:hint="eastAsia"/>
                <w:sz w:val="20"/>
                <w:szCs w:val="20"/>
              </w:rPr>
              <w:t xml:space="preserve">　学校と保護者・地域が連携し、ともに生徒の成長を支援する開かれた学校として府民から信頼される学校づくりを行う</w:t>
            </w:r>
          </w:p>
          <w:p w14:paraId="62C1606A" w14:textId="77777777" w:rsidR="003A0B67" w:rsidRPr="00EA2EE0"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0863B7" w:rsidRPr="00EA2EE0">
              <w:rPr>
                <w:rFonts w:ascii="HG丸ｺﾞｼｯｸM-PRO" w:eastAsia="HG丸ｺﾞｼｯｸM-PRO" w:hAnsi="HG丸ｺﾞｼｯｸM-PRO" w:hint="eastAsia"/>
                <w:sz w:val="20"/>
                <w:szCs w:val="20"/>
              </w:rPr>
              <w:t>１</w:t>
            </w:r>
            <w:r w:rsidRPr="00EA2EE0">
              <w:rPr>
                <w:rFonts w:ascii="HG丸ｺﾞｼｯｸM-PRO" w:eastAsia="HG丸ｺﾞｼｯｸM-PRO" w:hAnsi="HG丸ｺﾞｼｯｸM-PRO" w:hint="eastAsia"/>
                <w:sz w:val="20"/>
                <w:szCs w:val="20"/>
              </w:rPr>
              <w:t>）家庭・保護者との連携</w:t>
            </w:r>
          </w:p>
          <w:p w14:paraId="2F9CA587" w14:textId="77777777" w:rsidR="003A0B67" w:rsidRPr="00EA2EE0" w:rsidRDefault="00DC3670" w:rsidP="003A0B67">
            <w:pPr>
              <w:spacing w:line="0" w:lineRule="atLeast"/>
              <w:ind w:leftChars="199" w:left="418"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3A0B67" w:rsidRPr="00EA2EE0">
              <w:rPr>
                <w:rFonts w:ascii="HG丸ｺﾞｼｯｸM-PRO" w:eastAsia="HG丸ｺﾞｼｯｸM-PRO" w:hAnsi="HG丸ｺﾞｼｯｸM-PRO" w:hint="eastAsia"/>
                <w:sz w:val="20"/>
                <w:szCs w:val="20"/>
              </w:rPr>
              <w:t>担任、学年からの家庭へ連携を密にするとともに、学校からは社会見学会や工芸講習会等の参加しやすい</w:t>
            </w:r>
            <w:r w:rsidR="000863B7" w:rsidRPr="00EA2EE0">
              <w:rPr>
                <w:rFonts w:ascii="HG丸ｺﾞｼｯｸM-PRO" w:eastAsia="HG丸ｺﾞｼｯｸM-PRO" w:hAnsi="HG丸ｺﾞｼｯｸM-PRO"/>
                <w:sz w:val="20"/>
                <w:szCs w:val="20"/>
              </w:rPr>
              <w:t>PTA</w:t>
            </w:r>
            <w:r w:rsidR="003A0B67" w:rsidRPr="00EA2EE0">
              <w:rPr>
                <w:rFonts w:ascii="HG丸ｺﾞｼｯｸM-PRO" w:eastAsia="HG丸ｺﾞｼｯｸM-PRO" w:hAnsi="HG丸ｺﾞｼｯｸM-PRO" w:hint="eastAsia"/>
                <w:sz w:val="20"/>
                <w:szCs w:val="20"/>
              </w:rPr>
              <w:t>活動を計画・実施することで保護者</w:t>
            </w:r>
          </w:p>
          <w:p w14:paraId="2786F420" w14:textId="77777777" w:rsidR="003A0B67" w:rsidRPr="00EA2EE0" w:rsidRDefault="003A0B67" w:rsidP="00DC3670">
            <w:pPr>
              <w:spacing w:line="0" w:lineRule="atLeast"/>
              <w:ind w:leftChars="199" w:left="418"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の学校行事への参加率を高める。</w:t>
            </w:r>
          </w:p>
          <w:p w14:paraId="7F503F6C"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3A0B67" w:rsidRPr="00EA2EE0">
              <w:rPr>
                <w:rFonts w:ascii="HG丸ｺﾞｼｯｸM-PRO" w:eastAsia="HG丸ｺﾞｼｯｸM-PRO" w:hAnsi="HG丸ｺﾞｼｯｸM-PRO" w:hint="eastAsia"/>
                <w:sz w:val="20"/>
                <w:szCs w:val="20"/>
              </w:rPr>
              <w:t>保護者と学校が協力し生徒を育てる校風を特色とし、近隣小中学校及び関係施設との地域連携も積極的に働きかける。</w:t>
            </w:r>
          </w:p>
          <w:p w14:paraId="449DFD3B" w14:textId="77777777" w:rsidR="003A0B67" w:rsidRPr="00EA2EE0" w:rsidRDefault="003A0B67" w:rsidP="003A0B67">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２</w:t>
            </w:r>
            <w:r w:rsidRPr="00EA2EE0">
              <w:rPr>
                <w:rFonts w:ascii="HG丸ｺﾞｼｯｸM-PRO" w:eastAsia="HG丸ｺﾞｼｯｸM-PRO" w:hAnsi="HG丸ｺﾞｼｯｸM-PRO" w:hint="eastAsia"/>
                <w:sz w:val="20"/>
                <w:szCs w:val="20"/>
              </w:rPr>
              <w:t>）校内組織の連携と情報発信力の強化　…学校ホームページの充実、中高連携や学校説明会などの広報関係に力を入れる。</w:t>
            </w:r>
          </w:p>
          <w:p w14:paraId="7C08A8F5" w14:textId="77777777" w:rsidR="00F10F90" w:rsidRPr="00EA2EE0" w:rsidRDefault="003A0B67" w:rsidP="003A0B67">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DC3670" w:rsidRPr="00EA2EE0">
              <w:rPr>
                <w:rFonts w:ascii="HG丸ｺﾞｼｯｸM-PRO" w:eastAsia="HG丸ｺﾞｼｯｸM-PRO" w:hAnsi="HG丸ｺﾞｼｯｸM-PRO" w:hint="eastAsia"/>
                <w:sz w:val="20"/>
                <w:szCs w:val="20"/>
              </w:rPr>
              <w:t xml:space="preserve">ア　</w:t>
            </w:r>
            <w:r w:rsidRPr="00EA2EE0">
              <w:rPr>
                <w:rFonts w:ascii="HG丸ｺﾞｼｯｸM-PRO" w:eastAsia="HG丸ｺﾞｼｯｸM-PRO" w:hAnsi="HG丸ｺﾞｼｯｸM-PRO" w:hint="eastAsia"/>
                <w:sz w:val="20"/>
                <w:szCs w:val="20"/>
              </w:rPr>
              <w:t>学校説明会を生徒（生徒会会執行部・クラブ員）主体にし、志願者・保護者に向けて学校生活を直接伝える形態とする。また、</w:t>
            </w:r>
            <w:r w:rsidR="00F10F90" w:rsidRPr="00EA2EE0">
              <w:rPr>
                <w:rFonts w:ascii="HG丸ｺﾞｼｯｸM-PRO" w:eastAsia="HG丸ｺﾞｼｯｸM-PRO" w:hAnsi="HG丸ｺﾞｼｯｸM-PRO" w:hint="eastAsia"/>
                <w:sz w:val="20"/>
                <w:szCs w:val="20"/>
              </w:rPr>
              <w:t>学校紹介や部活動</w:t>
            </w:r>
            <w:r w:rsidR="000863B7" w:rsidRPr="00EA2EE0">
              <w:rPr>
                <w:rFonts w:ascii="HG丸ｺﾞｼｯｸM-PRO" w:eastAsia="HG丸ｺﾞｼｯｸM-PRO" w:hAnsi="HG丸ｺﾞｼｯｸM-PRO"/>
                <w:sz w:val="20"/>
                <w:szCs w:val="20"/>
              </w:rPr>
              <w:t>PR</w:t>
            </w:r>
            <w:r w:rsidR="00F10F90" w:rsidRPr="00EA2EE0">
              <w:rPr>
                <w:rFonts w:ascii="HG丸ｺﾞｼｯｸM-PRO" w:eastAsia="HG丸ｺﾞｼｯｸM-PRO" w:hAnsi="HG丸ｺﾞｼｯｸM-PRO" w:hint="eastAsia"/>
                <w:sz w:val="20"/>
                <w:szCs w:val="20"/>
              </w:rPr>
              <w:t>を</w:t>
            </w:r>
          </w:p>
          <w:p w14:paraId="7346A7C0" w14:textId="77777777" w:rsidR="003A0B67" w:rsidRPr="00EA2EE0" w:rsidRDefault="001D58F9" w:rsidP="00DC3670">
            <w:pPr>
              <w:spacing w:line="0" w:lineRule="atLeast"/>
              <w:ind w:firstLineChars="500" w:firstLine="10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公式インスタグラムを通じて</w:t>
            </w:r>
            <w:r w:rsidR="00F10F90" w:rsidRPr="00EA2EE0">
              <w:rPr>
                <w:rFonts w:ascii="HG丸ｺﾞｼｯｸM-PRO" w:eastAsia="HG丸ｺﾞｼｯｸM-PRO" w:hAnsi="HG丸ｺﾞｼｯｸM-PRO" w:hint="eastAsia"/>
                <w:sz w:val="20"/>
                <w:szCs w:val="20"/>
              </w:rPr>
              <w:t>発信</w:t>
            </w:r>
            <w:r w:rsidRPr="00EA2EE0">
              <w:rPr>
                <w:rFonts w:ascii="HG丸ｺﾞｼｯｸM-PRO" w:eastAsia="HG丸ｺﾞｼｯｸM-PRO" w:hAnsi="HG丸ｺﾞｼｯｸM-PRO" w:hint="eastAsia"/>
                <w:sz w:val="20"/>
                <w:szCs w:val="20"/>
              </w:rPr>
              <w:t>を継続</w:t>
            </w:r>
            <w:r w:rsidR="003A0B67" w:rsidRPr="00EA2EE0">
              <w:rPr>
                <w:rFonts w:ascii="HG丸ｺﾞｼｯｸM-PRO" w:eastAsia="HG丸ｺﾞｼｯｸM-PRO" w:hAnsi="HG丸ｺﾞｼｯｸM-PRO" w:hint="eastAsia"/>
                <w:sz w:val="20"/>
                <w:szCs w:val="20"/>
              </w:rPr>
              <w:t>する。</w:t>
            </w:r>
          </w:p>
          <w:p w14:paraId="789E6E8D" w14:textId="77777777" w:rsidR="003A0B67" w:rsidRPr="00EA2EE0" w:rsidRDefault="00DC3670" w:rsidP="003A0B67">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イ　</w:t>
            </w:r>
            <w:r w:rsidR="003A0B67" w:rsidRPr="00EA2EE0">
              <w:rPr>
                <w:rFonts w:ascii="HG丸ｺﾞｼｯｸM-PRO" w:eastAsia="HG丸ｺﾞｼｯｸM-PRO" w:hAnsi="HG丸ｺﾞｼｯｸM-PRO" w:hint="eastAsia"/>
                <w:sz w:val="20"/>
                <w:szCs w:val="20"/>
              </w:rPr>
              <w:t>令和</w:t>
            </w:r>
            <w:r w:rsidR="000863B7" w:rsidRPr="00EA2EE0">
              <w:rPr>
                <w:rFonts w:ascii="HG丸ｺﾞｼｯｸM-PRO" w:eastAsia="HG丸ｺﾞｼｯｸM-PRO" w:hAnsi="HG丸ｺﾞｼｯｸM-PRO" w:hint="eastAsia"/>
                <w:sz w:val="20"/>
                <w:szCs w:val="20"/>
              </w:rPr>
              <w:t>３</w:t>
            </w:r>
            <w:r w:rsidR="003A0B67" w:rsidRPr="00EA2EE0">
              <w:rPr>
                <w:rFonts w:ascii="HG丸ｺﾞｼｯｸM-PRO" w:eastAsia="HG丸ｺﾞｼｯｸM-PRO" w:hAnsi="HG丸ｺﾞｼｯｸM-PRO" w:hint="eastAsia"/>
                <w:sz w:val="20"/>
                <w:szCs w:val="20"/>
              </w:rPr>
              <w:t>年度から新設している「校長ブログ」では、今後も日々の学校生活を校長自らが外部へ発信するとともに、学校行事や授業の様子、部活動な</w:t>
            </w:r>
          </w:p>
          <w:p w14:paraId="71041686" w14:textId="77777777" w:rsidR="003A0B67" w:rsidRPr="00EA2EE0" w:rsidRDefault="003A0B67" w:rsidP="00DC3670">
            <w:pPr>
              <w:spacing w:line="0" w:lineRule="atLeast"/>
              <w:ind w:firstLineChars="500" w:firstLine="10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ど「樟風ブログ」でも並行しての発信を継続させる。</w:t>
            </w:r>
          </w:p>
          <w:p w14:paraId="44E103E5" w14:textId="77AD5A85" w:rsidR="003A0B67" w:rsidRPr="00EA2EE0" w:rsidRDefault="003A0B67" w:rsidP="003A0B67">
            <w:pPr>
              <w:spacing w:line="0" w:lineRule="atLeast"/>
              <w:ind w:firstLineChars="400" w:firstLine="8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＊保護者連絡メールの加入率</w:t>
            </w:r>
            <w:r w:rsidR="00314562" w:rsidRPr="00EA2EE0">
              <w:rPr>
                <w:rFonts w:ascii="HG丸ｺﾞｼｯｸM-PRO" w:eastAsia="HG丸ｺﾞｼｯｸM-PRO" w:hAnsi="HG丸ｺﾞｼｯｸM-PRO" w:hint="eastAsia"/>
                <w:sz w:val="20"/>
                <w:szCs w:val="20"/>
              </w:rPr>
              <w:t>（R</w:t>
            </w:r>
            <w:r w:rsidR="00ED2519" w:rsidRPr="00EA2EE0">
              <w:rPr>
                <w:rFonts w:ascii="HG丸ｺﾞｼｯｸM-PRO" w:eastAsia="HG丸ｺﾞｼｯｸM-PRO" w:hAnsi="HG丸ｺﾞｼｯｸM-PRO" w:hint="eastAsia"/>
                <w:sz w:val="20"/>
                <w:szCs w:val="20"/>
              </w:rPr>
              <w:t>５</w:t>
            </w:r>
            <w:r w:rsidR="00314562" w:rsidRPr="00EA2EE0">
              <w:rPr>
                <w:rFonts w:ascii="HG丸ｺﾞｼｯｸM-PRO" w:eastAsia="HG丸ｺﾞｼｯｸM-PRO" w:hAnsi="HG丸ｺﾞｼｯｸM-PRO" w:hint="eastAsia"/>
                <w:sz w:val="20"/>
                <w:szCs w:val="20"/>
              </w:rPr>
              <w:t>：95％）</w:t>
            </w:r>
            <w:r w:rsidR="000863B7" w:rsidRPr="00EA2EE0">
              <w:rPr>
                <w:rFonts w:ascii="HG丸ｺﾞｼｯｸM-PRO" w:eastAsia="HG丸ｺﾞｼｯｸM-PRO" w:hAnsi="HG丸ｺﾞｼｯｸM-PRO"/>
                <w:sz w:val="20"/>
                <w:szCs w:val="20"/>
              </w:rPr>
              <w:t>95</w:t>
            </w:r>
            <w:r w:rsidRPr="00EA2EE0">
              <w:rPr>
                <w:rFonts w:ascii="HG丸ｺﾞｼｯｸM-PRO" w:eastAsia="HG丸ｺﾞｼｯｸM-PRO" w:hAnsi="HG丸ｺﾞｼｯｸM-PRO" w:hint="eastAsia"/>
                <w:sz w:val="20"/>
                <w:szCs w:val="20"/>
              </w:rPr>
              <w:t>％を維持する。</w:t>
            </w:r>
          </w:p>
          <w:p w14:paraId="075F53B8" w14:textId="77777777" w:rsidR="003A0B67" w:rsidRPr="00EA2EE0" w:rsidRDefault="000863B7" w:rsidP="003A0B67">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５</w:t>
            </w:r>
            <w:r w:rsidR="003A0B67" w:rsidRPr="00EA2EE0">
              <w:rPr>
                <w:rFonts w:ascii="HG丸ｺﾞｼｯｸM-PRO" w:eastAsia="HG丸ｺﾞｼｯｸM-PRO" w:hAnsi="HG丸ｺﾞｼｯｸM-PRO" w:hint="eastAsia"/>
                <w:sz w:val="20"/>
                <w:szCs w:val="20"/>
              </w:rPr>
              <w:t xml:space="preserve">　教員の働き方改革について</w:t>
            </w:r>
          </w:p>
          <w:p w14:paraId="6F1B600E" w14:textId="77777777" w:rsidR="003A0B67" w:rsidRPr="00EA2EE0" w:rsidRDefault="003A0B67" w:rsidP="003A0B67">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１</w:t>
            </w:r>
            <w:r w:rsidRPr="00EA2EE0">
              <w:rPr>
                <w:rFonts w:ascii="HG丸ｺﾞｼｯｸM-PRO" w:eastAsia="HG丸ｺﾞｼｯｸM-PRO" w:hAnsi="HG丸ｺﾞｼｯｸM-PRO" w:hint="eastAsia"/>
                <w:sz w:val="20"/>
                <w:szCs w:val="20"/>
              </w:rPr>
              <w:t>）府立学校において、教職員の長時間勤務の軽減に向けた働き方改革の促進としての取組み</w:t>
            </w:r>
          </w:p>
          <w:p w14:paraId="0840EB5B"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F10F90" w:rsidRPr="00EA2EE0">
              <w:rPr>
                <w:rFonts w:ascii="HG丸ｺﾞｼｯｸM-PRO" w:eastAsia="HG丸ｺﾞｼｯｸM-PRO" w:hAnsi="HG丸ｺﾞｼｯｸM-PRO" w:hint="eastAsia"/>
                <w:sz w:val="20"/>
                <w:szCs w:val="20"/>
              </w:rPr>
              <w:t>毎週水曜日に設定している</w:t>
            </w:r>
            <w:r w:rsidR="003A0B67" w:rsidRPr="00EA2EE0">
              <w:rPr>
                <w:rFonts w:ascii="HG丸ｺﾞｼｯｸM-PRO" w:eastAsia="HG丸ｺﾞｼｯｸM-PRO" w:hAnsi="HG丸ｺﾞｼｯｸM-PRO" w:hint="eastAsia"/>
                <w:sz w:val="20"/>
                <w:szCs w:val="20"/>
              </w:rPr>
              <w:t>全校一斉退庁日及び</w:t>
            </w:r>
            <w:r w:rsidR="00A524C8" w:rsidRPr="00EA2EE0">
              <w:rPr>
                <w:rFonts w:ascii="HG丸ｺﾞｼｯｸM-PRO" w:eastAsia="HG丸ｺﾞｼｯｸM-PRO" w:hAnsi="HG丸ｺﾞｼｯｸM-PRO" w:hint="eastAsia"/>
                <w:sz w:val="20"/>
                <w:szCs w:val="20"/>
              </w:rPr>
              <w:t>各部活動で設定している</w:t>
            </w:r>
            <w:r w:rsidR="003A0B67" w:rsidRPr="00EA2EE0">
              <w:rPr>
                <w:rFonts w:ascii="HG丸ｺﾞｼｯｸM-PRO" w:eastAsia="HG丸ｺﾞｼｯｸM-PRO" w:hAnsi="HG丸ｺﾞｼｯｸM-PRO" w:hint="eastAsia"/>
                <w:sz w:val="20"/>
                <w:szCs w:val="20"/>
              </w:rPr>
              <w:t>ノークラブデー実施の徹底</w:t>
            </w:r>
          </w:p>
          <w:p w14:paraId="3D91B5AF" w14:textId="77777777" w:rsidR="003A0B67" w:rsidRPr="00EA2EE0" w:rsidRDefault="00DC3670" w:rsidP="003A0B67">
            <w:pPr>
              <w:spacing w:line="0" w:lineRule="atLeast"/>
              <w:ind w:firstLineChars="300" w:firstLine="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3A0B67" w:rsidRPr="00EA2EE0">
              <w:rPr>
                <w:rFonts w:ascii="HG丸ｺﾞｼｯｸM-PRO" w:eastAsia="HG丸ｺﾞｼｯｸM-PRO" w:hAnsi="HG丸ｺﾞｼｯｸM-PRO" w:hint="eastAsia"/>
                <w:sz w:val="20"/>
                <w:szCs w:val="20"/>
              </w:rPr>
              <w:t>日頃の業務体制を教職員各自で見直すとともに、組織的改革に努める。</w:t>
            </w:r>
          </w:p>
          <w:p w14:paraId="19F3DA2F" w14:textId="77777777" w:rsidR="003A0B67" w:rsidRPr="00EA2EE0" w:rsidRDefault="003A0B67" w:rsidP="003A0B67">
            <w:pPr>
              <w:spacing w:line="0" w:lineRule="atLeast"/>
              <w:ind w:left="21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000863B7" w:rsidRPr="00EA2EE0">
              <w:rPr>
                <w:rFonts w:ascii="HG丸ｺﾞｼｯｸM-PRO" w:eastAsia="HG丸ｺﾞｼｯｸM-PRO" w:hAnsi="HG丸ｺﾞｼｯｸM-PRO" w:hint="eastAsia"/>
                <w:sz w:val="20"/>
                <w:szCs w:val="20"/>
              </w:rPr>
              <w:t>２</w:t>
            </w:r>
            <w:r w:rsidRPr="00EA2EE0">
              <w:rPr>
                <w:rFonts w:ascii="HG丸ｺﾞｼｯｸM-PRO" w:eastAsia="HG丸ｺﾞｼｯｸM-PRO" w:hAnsi="HG丸ｺﾞｼｯｸM-PRO" w:hint="eastAsia"/>
                <w:sz w:val="20"/>
                <w:szCs w:val="20"/>
              </w:rPr>
              <w:t>）時間外勤務の縮減と学校閉庁日の設定</w:t>
            </w:r>
          </w:p>
          <w:p w14:paraId="3B060E39" w14:textId="77777777" w:rsidR="003A0B67" w:rsidRPr="00EA2EE0" w:rsidRDefault="00DC3670" w:rsidP="003A0B67">
            <w:pPr>
              <w:spacing w:line="0" w:lineRule="atLeast"/>
              <w:ind w:left="21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ア　</w:t>
            </w:r>
            <w:r w:rsidR="00F10F90" w:rsidRPr="00EA2EE0">
              <w:rPr>
                <w:rFonts w:ascii="HG丸ｺﾞｼｯｸM-PRO" w:eastAsia="HG丸ｺﾞｼｯｸM-PRO" w:hAnsi="HG丸ｺﾞｼｯｸM-PRO" w:hint="eastAsia"/>
                <w:sz w:val="20"/>
                <w:szCs w:val="20"/>
              </w:rPr>
              <w:t>アラートメール</w:t>
            </w:r>
            <w:r w:rsidR="003A0B67" w:rsidRPr="00EA2EE0">
              <w:rPr>
                <w:rFonts w:ascii="HG丸ｺﾞｼｯｸM-PRO" w:eastAsia="HG丸ｺﾞｼｯｸM-PRO" w:hAnsi="HG丸ｺﾞｼｯｸM-PRO" w:hint="eastAsia"/>
                <w:sz w:val="20"/>
                <w:szCs w:val="20"/>
              </w:rPr>
              <w:t>により</w:t>
            </w:r>
            <w:r w:rsidR="00F10F90" w:rsidRPr="00EA2EE0">
              <w:rPr>
                <w:rFonts w:ascii="HG丸ｺﾞｼｯｸM-PRO" w:eastAsia="HG丸ｺﾞｼｯｸM-PRO" w:hAnsi="HG丸ｺﾞｼｯｸM-PRO" w:hint="eastAsia"/>
                <w:sz w:val="20"/>
                <w:szCs w:val="20"/>
              </w:rPr>
              <w:t>個人への通知とともに</w:t>
            </w:r>
            <w:r w:rsidR="003A0B67" w:rsidRPr="00EA2EE0">
              <w:rPr>
                <w:rFonts w:ascii="HG丸ｺﾞｼｯｸM-PRO" w:eastAsia="HG丸ｺﾞｼｯｸM-PRO" w:hAnsi="HG丸ｺﾞｼｯｸM-PRO" w:hint="eastAsia"/>
                <w:sz w:val="20"/>
                <w:szCs w:val="20"/>
              </w:rPr>
              <w:t>、</w:t>
            </w:r>
            <w:r w:rsidR="00F10F90" w:rsidRPr="00EA2EE0">
              <w:rPr>
                <w:rFonts w:ascii="HG丸ｺﾞｼｯｸM-PRO" w:eastAsia="HG丸ｺﾞｼｯｸM-PRO" w:hAnsi="HG丸ｺﾞｼｯｸM-PRO" w:hint="eastAsia"/>
                <w:sz w:val="20"/>
                <w:szCs w:val="20"/>
              </w:rPr>
              <w:t>教職員全体へ</w:t>
            </w:r>
            <w:r w:rsidR="003A0B67" w:rsidRPr="00EA2EE0">
              <w:rPr>
                <w:rFonts w:ascii="HG丸ｺﾞｼｯｸM-PRO" w:eastAsia="HG丸ｺﾞｼｯｸM-PRO" w:hAnsi="HG丸ｺﾞｼｯｸM-PRO" w:hint="eastAsia"/>
                <w:sz w:val="20"/>
                <w:szCs w:val="20"/>
              </w:rPr>
              <w:t>校内滞在時間超過時間を正確に把握させ時間外勤務の縮減に努めさせる。</w:t>
            </w:r>
          </w:p>
          <w:p w14:paraId="725C6FAE" w14:textId="77777777" w:rsidR="009B365C" w:rsidRPr="00EA2EE0" w:rsidRDefault="00DC3670" w:rsidP="00AD7C32">
            <w:pPr>
              <w:spacing w:line="0" w:lineRule="atLeast"/>
              <w:ind w:left="210"/>
              <w:rPr>
                <w:rFonts w:ascii="ＭＳ ゴシック" w:eastAsia="ＭＳ ゴシック" w:hAnsi="ＭＳ ゴシック"/>
                <w:color w:val="000000"/>
              </w:rPr>
            </w:pPr>
            <w:r w:rsidRPr="00EA2EE0">
              <w:rPr>
                <w:rFonts w:ascii="HG丸ｺﾞｼｯｸM-PRO" w:eastAsia="HG丸ｺﾞｼｯｸM-PRO" w:hAnsi="HG丸ｺﾞｼｯｸM-PRO" w:hint="eastAsia"/>
                <w:sz w:val="20"/>
                <w:szCs w:val="20"/>
              </w:rPr>
              <w:t xml:space="preserve">　　イ　</w:t>
            </w:r>
            <w:r w:rsidR="003A0B67" w:rsidRPr="00EA2EE0">
              <w:rPr>
                <w:rFonts w:ascii="HG丸ｺﾞｼｯｸM-PRO" w:eastAsia="HG丸ｺﾞｼｯｸM-PRO" w:hAnsi="HG丸ｺﾞｼｯｸM-PRO" w:hint="eastAsia"/>
                <w:sz w:val="20"/>
                <w:szCs w:val="20"/>
              </w:rPr>
              <w:t>学校閉庁日を週休日等と併せて設定し、教職員が長期に休暇を取れるような工夫をする。</w:t>
            </w:r>
          </w:p>
        </w:tc>
      </w:tr>
    </w:tbl>
    <w:p w14:paraId="1B7C26BA" w14:textId="77777777" w:rsidR="00267D3C" w:rsidRPr="00EA2EE0" w:rsidRDefault="009B365C" w:rsidP="001D401B">
      <w:pPr>
        <w:spacing w:line="300" w:lineRule="exact"/>
        <w:ind w:leftChars="-342" w:left="-718" w:firstLineChars="250" w:firstLine="525"/>
        <w:rPr>
          <w:rFonts w:ascii="ＭＳ ゴシック" w:eastAsia="ＭＳ ゴシック" w:hAnsi="ＭＳ ゴシック"/>
          <w:szCs w:val="21"/>
        </w:rPr>
      </w:pPr>
      <w:r w:rsidRPr="00EA2EE0">
        <w:rPr>
          <w:rFonts w:ascii="ＭＳ ゴシック" w:eastAsia="ＭＳ ゴシック" w:hAnsi="ＭＳ ゴシック" w:hint="eastAsia"/>
          <w:szCs w:val="21"/>
        </w:rPr>
        <w:lastRenderedPageBreak/>
        <w:t>【</w:t>
      </w:r>
      <w:r w:rsidR="0037367C" w:rsidRPr="00EA2EE0">
        <w:rPr>
          <w:rFonts w:ascii="ＭＳ ゴシック" w:eastAsia="ＭＳ ゴシック" w:hAnsi="ＭＳ ゴシック" w:hint="eastAsia"/>
          <w:szCs w:val="21"/>
        </w:rPr>
        <w:t>学校教育自己診断</w:t>
      </w:r>
      <w:r w:rsidR="005E3C2A" w:rsidRPr="00EA2EE0">
        <w:rPr>
          <w:rFonts w:ascii="ＭＳ ゴシック" w:eastAsia="ＭＳ ゴシック" w:hAnsi="ＭＳ ゴシック" w:hint="eastAsia"/>
          <w:szCs w:val="21"/>
        </w:rPr>
        <w:t>の</w:t>
      </w:r>
      <w:r w:rsidR="0037367C" w:rsidRPr="00EA2EE0">
        <w:rPr>
          <w:rFonts w:ascii="ＭＳ ゴシック" w:eastAsia="ＭＳ ゴシック" w:hAnsi="ＭＳ ゴシック" w:hint="eastAsia"/>
          <w:szCs w:val="21"/>
        </w:rPr>
        <w:t>結果と分析・学校</w:t>
      </w:r>
      <w:r w:rsidR="00C158A6" w:rsidRPr="00EA2EE0">
        <w:rPr>
          <w:rFonts w:ascii="ＭＳ ゴシック" w:eastAsia="ＭＳ ゴシック" w:hAnsi="ＭＳ ゴシック" w:hint="eastAsia"/>
          <w:szCs w:val="21"/>
        </w:rPr>
        <w:t>運営</w:t>
      </w:r>
      <w:r w:rsidR="0037367C" w:rsidRPr="00EA2EE0">
        <w:rPr>
          <w:rFonts w:ascii="ＭＳ ゴシック" w:eastAsia="ＭＳ ゴシック" w:hAnsi="ＭＳ ゴシック" w:hint="eastAsia"/>
          <w:szCs w:val="21"/>
        </w:rPr>
        <w:t>協議会</w:t>
      </w:r>
      <w:r w:rsidR="0096649A" w:rsidRPr="00EA2EE0">
        <w:rPr>
          <w:rFonts w:ascii="ＭＳ ゴシック" w:eastAsia="ＭＳ ゴシック" w:hAnsi="ＭＳ ゴシック" w:hint="eastAsia"/>
          <w:szCs w:val="21"/>
        </w:rPr>
        <w:t>からの意見</w:t>
      </w:r>
      <w:r w:rsidRPr="00EA2EE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A2EE0" w14:paraId="7F80A36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E672CF" w14:textId="77777777" w:rsidR="00267D3C" w:rsidRPr="00EA2EE0" w:rsidRDefault="00267D3C" w:rsidP="001D401B">
            <w:pPr>
              <w:spacing w:line="300" w:lineRule="exact"/>
              <w:jc w:val="center"/>
              <w:rPr>
                <w:rFonts w:ascii="ＭＳ 明朝" w:hAnsi="ＭＳ 明朝"/>
                <w:sz w:val="20"/>
                <w:szCs w:val="20"/>
              </w:rPr>
            </w:pPr>
            <w:r w:rsidRPr="00EA2EE0">
              <w:rPr>
                <w:rFonts w:ascii="ＭＳ 明朝" w:hAnsi="ＭＳ 明朝" w:hint="eastAsia"/>
                <w:sz w:val="20"/>
                <w:szCs w:val="20"/>
              </w:rPr>
              <w:t>学校教育自己診断の結果と分析［</w:t>
            </w:r>
            <w:r w:rsidR="001C0509" w:rsidRPr="00EA2EE0">
              <w:rPr>
                <w:rFonts w:ascii="ＭＳ 明朝" w:hAnsi="ＭＳ 明朝" w:hint="eastAsia"/>
                <w:sz w:val="20"/>
                <w:szCs w:val="20"/>
              </w:rPr>
              <w:t xml:space="preserve">令和　　</w:t>
            </w:r>
            <w:r w:rsidR="001D401B" w:rsidRPr="00EA2EE0">
              <w:rPr>
                <w:rFonts w:ascii="ＭＳ 明朝" w:hAnsi="ＭＳ 明朝" w:hint="eastAsia"/>
                <w:sz w:val="20"/>
                <w:szCs w:val="20"/>
              </w:rPr>
              <w:t xml:space="preserve">　</w:t>
            </w:r>
            <w:r w:rsidRPr="00EA2EE0">
              <w:rPr>
                <w:rFonts w:ascii="ＭＳ 明朝" w:hAnsi="ＭＳ 明朝" w:hint="eastAsia"/>
                <w:sz w:val="20"/>
                <w:szCs w:val="20"/>
              </w:rPr>
              <w:t>年</w:t>
            </w:r>
            <w:r w:rsidR="001D401B" w:rsidRPr="00EA2EE0">
              <w:rPr>
                <w:rFonts w:ascii="ＭＳ 明朝" w:hAnsi="ＭＳ 明朝" w:hint="eastAsia"/>
                <w:sz w:val="20"/>
                <w:szCs w:val="20"/>
              </w:rPr>
              <w:t xml:space="preserve">　</w:t>
            </w:r>
            <w:r w:rsidR="001C0509" w:rsidRPr="00EA2EE0">
              <w:rPr>
                <w:rFonts w:ascii="ＭＳ 明朝" w:hAnsi="ＭＳ 明朝" w:hint="eastAsia"/>
                <w:sz w:val="20"/>
                <w:szCs w:val="20"/>
              </w:rPr>
              <w:t xml:space="preserve">　</w:t>
            </w:r>
            <w:r w:rsidRPr="00EA2EE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7CF1C62" w14:textId="77777777" w:rsidR="00267D3C" w:rsidRPr="00EA2EE0" w:rsidRDefault="00267D3C" w:rsidP="00225A63">
            <w:pPr>
              <w:spacing w:line="300" w:lineRule="exact"/>
              <w:jc w:val="center"/>
              <w:rPr>
                <w:rFonts w:ascii="ＭＳ 明朝" w:hAnsi="ＭＳ 明朝"/>
                <w:sz w:val="20"/>
                <w:szCs w:val="20"/>
              </w:rPr>
            </w:pPr>
            <w:r w:rsidRPr="00EA2EE0">
              <w:rPr>
                <w:rFonts w:ascii="ＭＳ 明朝" w:hAnsi="ＭＳ 明朝" w:hint="eastAsia"/>
                <w:sz w:val="20"/>
                <w:szCs w:val="20"/>
              </w:rPr>
              <w:t>学校</w:t>
            </w:r>
            <w:r w:rsidR="00B063A9" w:rsidRPr="00EA2EE0">
              <w:rPr>
                <w:rFonts w:ascii="ＭＳ 明朝" w:hAnsi="ＭＳ 明朝" w:hint="eastAsia"/>
                <w:sz w:val="20"/>
                <w:szCs w:val="20"/>
              </w:rPr>
              <w:t>運営</w:t>
            </w:r>
            <w:r w:rsidRPr="00EA2EE0">
              <w:rPr>
                <w:rFonts w:ascii="ＭＳ 明朝" w:hAnsi="ＭＳ 明朝" w:hint="eastAsia"/>
                <w:sz w:val="20"/>
                <w:szCs w:val="20"/>
              </w:rPr>
              <w:t>協議会</w:t>
            </w:r>
            <w:r w:rsidR="00225A63" w:rsidRPr="00EA2EE0">
              <w:rPr>
                <w:rFonts w:ascii="ＭＳ 明朝" w:hAnsi="ＭＳ 明朝" w:hint="eastAsia"/>
                <w:sz w:val="20"/>
                <w:szCs w:val="20"/>
              </w:rPr>
              <w:t>からの意見</w:t>
            </w:r>
          </w:p>
        </w:tc>
      </w:tr>
      <w:tr w:rsidR="0086696C" w:rsidRPr="00EA2EE0" w14:paraId="1EBF6DD0" w14:textId="77777777" w:rsidTr="00AB00E6">
        <w:trPr>
          <w:trHeight w:val="981"/>
          <w:jc w:val="center"/>
        </w:trPr>
        <w:tc>
          <w:tcPr>
            <w:tcW w:w="6771" w:type="dxa"/>
            <w:shd w:val="clear" w:color="auto" w:fill="auto"/>
            <w:tcMar>
              <w:top w:w="113" w:type="dxa"/>
              <w:left w:w="113" w:type="dxa"/>
              <w:bottom w:w="113" w:type="dxa"/>
              <w:right w:w="113" w:type="dxa"/>
            </w:tcMar>
          </w:tcPr>
          <w:p w14:paraId="0508C0E5" w14:textId="77777777" w:rsidR="000B7F10" w:rsidRPr="00EA2EE0"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BDCC006" w14:textId="77777777" w:rsidR="00AE2843" w:rsidRPr="00EA2EE0" w:rsidRDefault="00AE2843" w:rsidP="00AB00E6">
            <w:pPr>
              <w:spacing w:line="280" w:lineRule="exact"/>
              <w:rPr>
                <w:rFonts w:ascii="ＭＳ 明朝" w:hAnsi="ＭＳ 明朝"/>
                <w:color w:val="D9D9D9"/>
                <w:sz w:val="20"/>
                <w:szCs w:val="20"/>
              </w:rPr>
            </w:pPr>
          </w:p>
        </w:tc>
      </w:tr>
    </w:tbl>
    <w:p w14:paraId="30E490EA" w14:textId="77777777" w:rsidR="0086696C" w:rsidRPr="00EA2EE0" w:rsidRDefault="0086696C" w:rsidP="0037367C">
      <w:pPr>
        <w:spacing w:line="120" w:lineRule="exact"/>
        <w:ind w:leftChars="-428" w:left="-899"/>
      </w:pPr>
    </w:p>
    <w:p w14:paraId="4B983E5E" w14:textId="77777777" w:rsidR="00225A63" w:rsidRPr="00EA2EE0" w:rsidRDefault="00225A63" w:rsidP="00B44397">
      <w:pPr>
        <w:ind w:leftChars="-92" w:left="-4" w:hangingChars="90" w:hanging="189"/>
        <w:jc w:val="left"/>
        <w:rPr>
          <w:rFonts w:ascii="ＭＳ ゴシック" w:eastAsia="ＭＳ ゴシック" w:hAnsi="ＭＳ ゴシック"/>
          <w:szCs w:val="21"/>
        </w:rPr>
      </w:pPr>
    </w:p>
    <w:p w14:paraId="2A9D826D"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77A1671C"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5FDA35F"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6E713346"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7C8F460"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353C8BD"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048C78A"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31BBA8D"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59D0564A"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288B3D66"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0BF3485"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24E8A37"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5A1926CA"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11F1EB47"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8DBB8BF"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704B2278"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D764072"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C9309CB"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7FEB62F2"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43FD295"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1F7E4A90"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AFF4523"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3E0C2CDA"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74217891"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31B368E"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608C460"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196241BD"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69809F3D"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669CE1E"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2414F80B"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537C78BD"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6930D415"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11451946"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22E75EA2"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21263C47"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52E337F3"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71E63C0B"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289A58E0"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4504BFC"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577FEEBE"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61F6D3F3"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552E04D1"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617BA336"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5F312DED"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7CBBB8BB"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8AAE3C1"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5EF04CD6"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3C092E5"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DD03D46"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8CB775A"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0AE9821"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50EFB11"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2AC25CD2"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7D6FAD1E"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40514704"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091E4CAF"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6A707C16" w14:textId="77777777" w:rsidR="0029579F" w:rsidRPr="00EA2EE0" w:rsidRDefault="0029579F" w:rsidP="00B44397">
      <w:pPr>
        <w:ind w:leftChars="-92" w:left="-4" w:hangingChars="90" w:hanging="189"/>
        <w:jc w:val="left"/>
        <w:rPr>
          <w:rFonts w:ascii="ＭＳ ゴシック" w:eastAsia="ＭＳ ゴシック" w:hAnsi="ＭＳ ゴシック"/>
          <w:szCs w:val="21"/>
        </w:rPr>
      </w:pPr>
    </w:p>
    <w:p w14:paraId="78553FC4" w14:textId="77777777" w:rsidR="0029579F" w:rsidRPr="00EA2EE0" w:rsidRDefault="000863B7" w:rsidP="0029579F">
      <w:pPr>
        <w:jc w:val="left"/>
        <w:rPr>
          <w:rFonts w:ascii="ＭＳ ゴシック" w:eastAsia="ＭＳ ゴシック" w:hAnsi="ＭＳ ゴシック"/>
          <w:szCs w:val="21"/>
        </w:rPr>
      </w:pPr>
      <w:r w:rsidRPr="00EA2EE0">
        <w:rPr>
          <w:rFonts w:ascii="ＭＳ ゴシック" w:eastAsia="ＭＳ ゴシック" w:hAnsi="ＭＳ ゴシック" w:hint="eastAsia"/>
          <w:szCs w:val="21"/>
        </w:rPr>
        <w:lastRenderedPageBreak/>
        <w:t>３</w:t>
      </w:r>
      <w:r w:rsidR="0029579F" w:rsidRPr="00EA2EE0">
        <w:rPr>
          <w:rFonts w:ascii="ＭＳ ゴシック" w:eastAsia="ＭＳ ゴシック" w:hAnsi="ＭＳ ゴシック" w:hint="eastAsia"/>
          <w:szCs w:val="21"/>
        </w:rPr>
        <w:t xml:space="preserve">　本年度の取組内容</w:t>
      </w:r>
      <w:r w:rsidR="001458AA" w:rsidRPr="00EA2EE0">
        <w:rPr>
          <w:rFonts w:ascii="ＭＳ ゴシック" w:eastAsia="ＭＳ ゴシック" w:hAnsi="ＭＳ ゴシック" w:hint="eastAsia"/>
          <w:szCs w:val="21"/>
        </w:rPr>
        <w:t>及び自己評価</w:t>
      </w:r>
    </w:p>
    <w:tbl>
      <w:tblPr>
        <w:tblpPr w:leftFromText="142" w:rightFromText="142" w:vertAnchor="page" w:horzAnchor="margin" w:tblpY="1966"/>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00"/>
      </w:tblGrid>
      <w:tr w:rsidR="0029579F" w:rsidRPr="00EA2EE0" w14:paraId="1AD279F3" w14:textId="77777777" w:rsidTr="00467877">
        <w:tc>
          <w:tcPr>
            <w:tcW w:w="881" w:type="dxa"/>
            <w:shd w:val="clear" w:color="auto" w:fill="auto"/>
            <w:tcMar>
              <w:top w:w="85" w:type="dxa"/>
              <w:left w:w="85" w:type="dxa"/>
              <w:bottom w:w="85" w:type="dxa"/>
              <w:right w:w="85" w:type="dxa"/>
            </w:tcMar>
            <w:vAlign w:val="center"/>
          </w:tcPr>
          <w:p w14:paraId="797C31FE" w14:textId="77777777" w:rsidR="0029579F" w:rsidRPr="00EA2EE0" w:rsidRDefault="0029579F" w:rsidP="00467877">
            <w:pPr>
              <w:spacing w:line="240" w:lineRule="exact"/>
              <w:jc w:val="center"/>
              <w:rPr>
                <w:rFonts w:ascii="ＭＳ 明朝" w:hAnsi="ＭＳ 明朝"/>
                <w:sz w:val="20"/>
                <w:szCs w:val="20"/>
              </w:rPr>
            </w:pPr>
            <w:r w:rsidRPr="00EA2EE0">
              <w:rPr>
                <w:rFonts w:ascii="ＭＳ 明朝" w:hAnsi="ＭＳ 明朝" w:hint="eastAsia"/>
                <w:sz w:val="20"/>
                <w:szCs w:val="20"/>
              </w:rPr>
              <w:t>中期的</w:t>
            </w:r>
          </w:p>
          <w:p w14:paraId="2C96DDC7" w14:textId="77777777" w:rsidR="0029579F" w:rsidRPr="00EA2EE0" w:rsidRDefault="0029579F" w:rsidP="00467877">
            <w:pPr>
              <w:spacing w:line="240" w:lineRule="exact"/>
              <w:jc w:val="center"/>
              <w:rPr>
                <w:rFonts w:ascii="ＭＳ 明朝" w:hAnsi="ＭＳ 明朝"/>
                <w:spacing w:val="-20"/>
                <w:sz w:val="20"/>
                <w:szCs w:val="20"/>
              </w:rPr>
            </w:pPr>
            <w:r w:rsidRPr="00EA2EE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2C6E28D" w14:textId="77777777" w:rsidR="0029579F" w:rsidRPr="00EA2EE0" w:rsidRDefault="0029579F" w:rsidP="00467877">
            <w:pPr>
              <w:spacing w:line="320" w:lineRule="exact"/>
              <w:jc w:val="center"/>
              <w:rPr>
                <w:rFonts w:ascii="ＭＳ 明朝" w:hAnsi="ＭＳ 明朝"/>
                <w:sz w:val="20"/>
                <w:szCs w:val="20"/>
              </w:rPr>
            </w:pPr>
            <w:r w:rsidRPr="00EA2EE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EE0B19" w14:textId="77777777" w:rsidR="0029579F" w:rsidRPr="00EA2EE0" w:rsidRDefault="0029579F" w:rsidP="00467877">
            <w:pPr>
              <w:spacing w:line="320" w:lineRule="exact"/>
              <w:jc w:val="center"/>
              <w:rPr>
                <w:rFonts w:ascii="ＭＳ 明朝" w:hAnsi="ＭＳ 明朝"/>
                <w:sz w:val="20"/>
                <w:szCs w:val="20"/>
              </w:rPr>
            </w:pPr>
            <w:r w:rsidRPr="00EA2EE0">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14:paraId="512C89AF" w14:textId="2BA2699D" w:rsidR="0029579F" w:rsidRPr="00EA2EE0" w:rsidRDefault="0029579F" w:rsidP="00467877">
            <w:pPr>
              <w:spacing w:line="320" w:lineRule="exact"/>
              <w:jc w:val="center"/>
              <w:rPr>
                <w:rFonts w:ascii="ＭＳ 明朝" w:hAnsi="ＭＳ 明朝"/>
                <w:sz w:val="20"/>
                <w:szCs w:val="20"/>
              </w:rPr>
            </w:pPr>
            <w:r w:rsidRPr="00EA2EE0">
              <w:rPr>
                <w:rFonts w:ascii="ＭＳ 明朝" w:hAnsi="ＭＳ 明朝" w:hint="eastAsia"/>
                <w:sz w:val="20"/>
                <w:szCs w:val="20"/>
              </w:rPr>
              <w:t>評価指標[</w:t>
            </w:r>
            <w:r w:rsidR="000863B7" w:rsidRPr="00EA2EE0">
              <w:rPr>
                <w:rFonts w:ascii="ＭＳ 明朝" w:hAnsi="ＭＳ 明朝"/>
                <w:sz w:val="20"/>
                <w:szCs w:val="20"/>
              </w:rPr>
              <w:t>R</w:t>
            </w:r>
            <w:r w:rsidR="00ED2519" w:rsidRPr="00EA2EE0">
              <w:rPr>
                <w:rFonts w:ascii="ＭＳ 明朝" w:hAnsi="ＭＳ 明朝" w:hint="eastAsia"/>
                <w:sz w:val="20"/>
                <w:szCs w:val="20"/>
              </w:rPr>
              <w:t>５</w:t>
            </w:r>
            <w:r w:rsidRPr="00EA2EE0">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4AAE2FB" w14:textId="77777777" w:rsidR="0029579F" w:rsidRPr="00EA2EE0" w:rsidRDefault="0029579F" w:rsidP="00467877">
            <w:pPr>
              <w:spacing w:line="320" w:lineRule="exact"/>
              <w:jc w:val="center"/>
              <w:rPr>
                <w:rFonts w:ascii="ＭＳ 明朝" w:hAnsi="ＭＳ 明朝"/>
                <w:sz w:val="20"/>
                <w:szCs w:val="20"/>
              </w:rPr>
            </w:pPr>
            <w:r w:rsidRPr="00EA2EE0">
              <w:rPr>
                <w:rFonts w:ascii="ＭＳ 明朝" w:hAnsi="ＭＳ 明朝" w:hint="eastAsia"/>
                <w:sz w:val="20"/>
                <w:szCs w:val="20"/>
              </w:rPr>
              <w:t>自己評価</w:t>
            </w:r>
          </w:p>
        </w:tc>
      </w:tr>
      <w:tr w:rsidR="001D58F9" w:rsidRPr="00EA2EE0" w14:paraId="3B6B4B23" w14:textId="77777777" w:rsidTr="00105BE6">
        <w:trPr>
          <w:trHeight w:val="1134"/>
        </w:trPr>
        <w:tc>
          <w:tcPr>
            <w:tcW w:w="881" w:type="dxa"/>
            <w:shd w:val="clear" w:color="auto" w:fill="auto"/>
            <w:tcMar>
              <w:top w:w="85" w:type="dxa"/>
              <w:left w:w="85" w:type="dxa"/>
              <w:bottom w:w="85" w:type="dxa"/>
              <w:right w:w="85" w:type="dxa"/>
            </w:tcMar>
            <w:vAlign w:val="center"/>
          </w:tcPr>
          <w:p w14:paraId="179D0CB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w:t>
            </w:r>
          </w:p>
          <w:p w14:paraId="7EFC724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p>
          <w:p w14:paraId="35B84244"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w:t>
            </w:r>
          </w:p>
          <w:p w14:paraId="78D300F1"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徒</w:t>
            </w:r>
          </w:p>
          <w:p w14:paraId="51D8206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が</w:t>
            </w:r>
          </w:p>
          <w:p w14:paraId="6B5EE26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w:t>
            </w:r>
          </w:p>
          <w:p w14:paraId="3220A053"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ぶ</w:t>
            </w:r>
          </w:p>
          <w:p w14:paraId="28B3636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喜</w:t>
            </w:r>
          </w:p>
          <w:p w14:paraId="04F91254"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び</w:t>
            </w:r>
          </w:p>
          <w:p w14:paraId="6240E4E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と</w:t>
            </w:r>
          </w:p>
          <w:p w14:paraId="6E9B2BB7"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w:t>
            </w:r>
          </w:p>
          <w:p w14:paraId="51E9009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ぶ</w:t>
            </w:r>
          </w:p>
          <w:p w14:paraId="72C89D7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力</w:t>
            </w:r>
          </w:p>
          <w:p w14:paraId="154D945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5C403A0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高</w:t>
            </w:r>
          </w:p>
          <w:p w14:paraId="26FFCEE7"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め</w:t>
            </w:r>
          </w:p>
          <w:p w14:paraId="3EB14704"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希</w:t>
            </w:r>
          </w:p>
          <w:p w14:paraId="31FE28C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望</w:t>
            </w:r>
          </w:p>
          <w:p w14:paraId="7E6F9A0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す</w:t>
            </w:r>
          </w:p>
          <w:p w14:paraId="1A751E2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p w14:paraId="1A12210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進</w:t>
            </w:r>
          </w:p>
          <w:p w14:paraId="4489A3C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路</w:t>
            </w:r>
          </w:p>
          <w:p w14:paraId="6F5C861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4B9041A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実</w:t>
            </w:r>
          </w:p>
          <w:p w14:paraId="7833405D"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現</w:t>
            </w:r>
          </w:p>
          <w:p w14:paraId="61391F6D"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す</w:t>
            </w:r>
          </w:p>
          <w:p w14:paraId="67778B5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p w14:paraId="7028596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力</w:t>
            </w:r>
          </w:p>
          <w:p w14:paraId="56FB6A83"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0631FB2F"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育</w:t>
            </w:r>
          </w:p>
          <w:p w14:paraId="467DFA83"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成</w:t>
            </w:r>
          </w:p>
          <w:p w14:paraId="6A00558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す</w:t>
            </w:r>
          </w:p>
          <w:p w14:paraId="29DDB8AB"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tc>
        <w:tc>
          <w:tcPr>
            <w:tcW w:w="2020" w:type="dxa"/>
            <w:shd w:val="clear" w:color="auto" w:fill="auto"/>
            <w:tcMar>
              <w:top w:w="85" w:type="dxa"/>
              <w:left w:w="85" w:type="dxa"/>
              <w:bottom w:w="85" w:type="dxa"/>
              <w:right w:w="85" w:type="dxa"/>
            </w:tcMar>
          </w:tcPr>
          <w:p w14:paraId="3A023A6F"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（１）魅力ある系列・よりわかる授業で生徒自身の将来の可能性と出会う機会の提供</w:t>
            </w:r>
          </w:p>
          <w:p w14:paraId="028884A7"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A55A35B"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268A5BD"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13AB1FAD"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26EAE56C"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1C703535"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17B5E4FC"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381E49E6"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7D05D8CA"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645AAE39"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5DAAFD4"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319819CE"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3322B9BF"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63C99EB"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6DE9BBC9"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3AD6120B"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17F0BEF"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1F9A4CB"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2133D8D7"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D126275"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2557FEBE"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3BD48981"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63ABE278"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41BEFCE"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ECBA659"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75B98F7A"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6AC231C8"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36FCA63D"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1582512C"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370C4C0"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838C354"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14AA5598"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65A26728"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225C598D"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BE43EE7"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E4E051A"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62268079"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7A1B8D7A"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E0F7444"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1EBFA65"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4F1B62E"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7E6D31C"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D3DC631"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5E92AA7"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6D16353D"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8054692"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D71079C"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43DCAD6"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519B1B14"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466AB5F7"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6D3AD8F"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1B5FEDA"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（２）入学から卒業</w:t>
            </w:r>
          </w:p>
          <w:p w14:paraId="3DFE91A4"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まで３年間を見越</w:t>
            </w:r>
          </w:p>
          <w:p w14:paraId="6A260D01"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したキャリア教育</w:t>
            </w:r>
          </w:p>
          <w:p w14:paraId="50CDDAB2"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の実践</w:t>
            </w:r>
          </w:p>
          <w:p w14:paraId="044BB7C2"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7D53FD4" w14:textId="77777777" w:rsidR="001D58F9" w:rsidRPr="00EA2EE0" w:rsidRDefault="00DC3670" w:rsidP="001D58F9">
            <w:pPr>
              <w:spacing w:line="0" w:lineRule="atLeast"/>
              <w:ind w:leftChars="-100" w:left="-21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「わかる授業」を通じて基礎学力を向上させ、</w:t>
            </w:r>
          </w:p>
          <w:p w14:paraId="7AFE844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生徒の高校生活や進路への自信を育む。</w:t>
            </w:r>
          </w:p>
          <w:p w14:paraId="11247C18" w14:textId="77777777" w:rsidR="001D58F9" w:rsidRPr="00EA2EE0" w:rsidRDefault="001D58F9" w:rsidP="001D58F9">
            <w:pPr>
              <w:spacing w:line="0" w:lineRule="atLeast"/>
              <w:ind w:leftChars="-100" w:left="-21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・数学Ⅰ及び英語コミュニケーションⅠにおい</w:t>
            </w:r>
          </w:p>
          <w:p w14:paraId="3FB96D79" w14:textId="77777777" w:rsidR="001D58F9" w:rsidRPr="00EA2EE0"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て、習熟度別展開授業を実施する。基礎・発展</w:t>
            </w:r>
          </w:p>
          <w:p w14:paraId="47A9A31B" w14:textId="77777777" w:rsidR="001D58F9" w:rsidRPr="00EA2EE0"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クラスに分かれ、個々の学習スピードや内容に</w:t>
            </w:r>
          </w:p>
          <w:p w14:paraId="51E32F14" w14:textId="77777777" w:rsidR="001D58F9" w:rsidRPr="00EA2EE0"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合わせた授業展開により、これまで以上に学び</w:t>
            </w:r>
          </w:p>
          <w:p w14:paraId="1391FE2A" w14:textId="77777777" w:rsidR="001D58F9" w:rsidRPr="00EA2EE0"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を深め、生徒自ら積極的な授業に取り組む態度</w:t>
            </w:r>
          </w:p>
          <w:p w14:paraId="62D05A50" w14:textId="77777777" w:rsidR="001D58F9" w:rsidRPr="00EA2EE0"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や学びに向かう力を育てる。</w:t>
            </w:r>
          </w:p>
          <w:p w14:paraId="6E258CB8"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・各教科の学習において、様々な技術を習得する</w:t>
            </w:r>
          </w:p>
          <w:p w14:paraId="319470F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ことで新たな学びに向かったり、学びを人生や</w:t>
            </w:r>
          </w:p>
          <w:p w14:paraId="26BFADB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社会に生かそうとする力を高める。</w:t>
            </w:r>
          </w:p>
          <w:p w14:paraId="22793A53"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総合学科の特色を活かした魅力ある授業づく</w:t>
            </w:r>
          </w:p>
          <w:p w14:paraId="1FBF560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りで生徒の学習意欲、学ぶ力の向上と進路実現</w:t>
            </w:r>
          </w:p>
          <w:p w14:paraId="0A52FB4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へ向けての確かな実力の育成</w:t>
            </w:r>
          </w:p>
          <w:p w14:paraId="2C7F360D"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・各教科や系列のさらなる特性を生かした魅力あ</w:t>
            </w:r>
          </w:p>
          <w:p w14:paraId="27496757"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る授業内容を随時更新し、育成すべき資質・能</w:t>
            </w:r>
          </w:p>
          <w:p w14:paraId="460E4D8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力をバランスよく確実に育む。</w:t>
            </w:r>
          </w:p>
          <w:p w14:paraId="2DC1BEA4"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・きめ細かい指導で生徒の知識及び技能を高い質</w:t>
            </w:r>
          </w:p>
          <w:p w14:paraId="7CBB57B1"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で取得させ、思考力、判断力、表現力の向上で</w:t>
            </w:r>
          </w:p>
          <w:p w14:paraId="3A20116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自らの進路開拓や実現に必要な力を育てる。</w:t>
            </w:r>
          </w:p>
          <w:p w14:paraId="7B481F56"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・「産業社会と人間」において、学びに向かう力</w:t>
            </w:r>
          </w:p>
          <w:p w14:paraId="18E729AB"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や人間性を涵養し、生徒一人ひとりがどのよう</w:t>
            </w:r>
          </w:p>
          <w:p w14:paraId="77364FA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に社会や世界と関わり、よりよい人生を送るか</w:t>
            </w:r>
          </w:p>
          <w:p w14:paraId="799B6F6B"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を主体的に学習に取り組ませる。</w:t>
            </w:r>
          </w:p>
          <w:p w14:paraId="5B0E587A"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1D58F9" w:rsidRPr="00EA2EE0">
              <w:rPr>
                <w:rFonts w:ascii="HG丸ｺﾞｼｯｸM-PRO" w:eastAsia="HG丸ｺﾞｼｯｸM-PRO" w:hAnsi="HG丸ｺﾞｼｯｸM-PRO" w:hint="eastAsia"/>
                <w:sz w:val="20"/>
                <w:szCs w:val="20"/>
              </w:rPr>
              <w:t>「授業改善」に向けた全教職員の取組みの</w:t>
            </w:r>
          </w:p>
          <w:p w14:paraId="50651CDB"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推進</w:t>
            </w:r>
          </w:p>
          <w:p w14:paraId="5210E3E9"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・「観点別学習状況の評価」の観点が整理され、</w:t>
            </w:r>
          </w:p>
          <w:p w14:paraId="6D04402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評価を指導の改善に生かすという視点を重視</w:t>
            </w:r>
          </w:p>
          <w:p w14:paraId="571D0DB3"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し、「主体的・対話的で深い学び」の実現に向</w:t>
            </w:r>
          </w:p>
          <w:p w14:paraId="10A3727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けた授業改善を一層推進する。</w:t>
            </w:r>
          </w:p>
          <w:p w14:paraId="696AB197"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・教員相互の授業見学や公開授業、教材研究・研</w:t>
            </w:r>
          </w:p>
          <w:p w14:paraId="3D2BEBC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究授業の活性化、授業力向上のための校内研</w:t>
            </w:r>
          </w:p>
          <w:p w14:paraId="59024B0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修、生徒授業アンケート結果データの活用によ</w:t>
            </w:r>
          </w:p>
          <w:p w14:paraId="480420E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り教員の授業力を向上させ日々の授業へ随時</w:t>
            </w:r>
          </w:p>
          <w:p w14:paraId="617033C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フィードバックさせる。</w:t>
            </w:r>
          </w:p>
          <w:p w14:paraId="288074E0" w14:textId="77777777" w:rsidR="00DC3670" w:rsidRPr="00EA2EE0" w:rsidRDefault="00DC3670" w:rsidP="00DC3670">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エ　</w:t>
            </w:r>
            <w:r w:rsidR="001D58F9" w:rsidRPr="00EA2EE0">
              <w:rPr>
                <w:rFonts w:ascii="HG丸ｺﾞｼｯｸM-PRO" w:eastAsia="HG丸ｺﾞｼｯｸM-PRO" w:hAnsi="HG丸ｺﾞｼｯｸM-PRO" w:hint="eastAsia"/>
                <w:sz w:val="20"/>
                <w:szCs w:val="20"/>
              </w:rPr>
              <w:t>１人１台端末を効果的に活用した授業の確立</w:t>
            </w:r>
          </w:p>
          <w:p w14:paraId="631085B2" w14:textId="77777777" w:rsidR="001D58F9" w:rsidRPr="00EA2EE0" w:rsidRDefault="001D58F9" w:rsidP="00DC3670">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と組織的な取組み</w:t>
            </w:r>
          </w:p>
          <w:p w14:paraId="0BE5F315"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・１人１台端末の活用を積極的に実践し、各教室</w:t>
            </w:r>
          </w:p>
          <w:p w14:paraId="0FAB11F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の電子黒板（多機能プロジェクター）と連携さ</w:t>
            </w:r>
          </w:p>
          <w:p w14:paraId="30DC35E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せた魅力ある授業づくりを最大限に推進し、生</w:t>
            </w:r>
          </w:p>
          <w:p w14:paraId="0B0D83B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徒たちの基礎学力の確実な定着と深い学びを図</w:t>
            </w:r>
          </w:p>
          <w:p w14:paraId="2083BDC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p w14:paraId="791560FF"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・緊急時や臨時休業及び長期に渡る登校が困難な</w:t>
            </w:r>
          </w:p>
          <w:p w14:paraId="44371CA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生徒に対し、オンライン授業（リモート授業）</w:t>
            </w:r>
          </w:p>
          <w:p w14:paraId="11543DC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対応による学習保障が万全にできる校内体制</w:t>
            </w:r>
          </w:p>
          <w:p w14:paraId="67D25A06"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の強化。</w:t>
            </w:r>
          </w:p>
          <w:p w14:paraId="0BD47F82"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・生徒用端末の活用法や保守管理等を生徒情報委</w:t>
            </w:r>
          </w:p>
          <w:p w14:paraId="722C643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員とともに、端末を大切な学習ツールとして校</w:t>
            </w:r>
          </w:p>
          <w:p w14:paraId="2C0D381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内で位置づけるとともに授業に不可欠な存在に</w:t>
            </w:r>
          </w:p>
          <w:p w14:paraId="122EC246"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なるまで意識づけさせる。</w:t>
            </w:r>
          </w:p>
          <w:p w14:paraId="26DFB612" w14:textId="77777777" w:rsidR="00DC3670" w:rsidRPr="00EA2EE0" w:rsidRDefault="00DC3670" w:rsidP="00DC3670">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オ　</w:t>
            </w:r>
            <w:r w:rsidR="001D58F9" w:rsidRPr="00EA2EE0">
              <w:rPr>
                <w:rFonts w:ascii="HG丸ｺﾞｼｯｸM-PRO" w:eastAsia="HG丸ｺﾞｼｯｸM-PRO" w:hAnsi="HG丸ｺﾞｼｯｸM-PRO" w:hint="eastAsia"/>
                <w:sz w:val="20"/>
                <w:szCs w:val="20"/>
              </w:rPr>
              <w:t>「学校力向上</w:t>
            </w:r>
            <w:r w:rsidR="001D58F9" w:rsidRPr="00EA2EE0">
              <w:rPr>
                <w:rFonts w:ascii="HG丸ｺﾞｼｯｸM-PRO" w:eastAsia="HG丸ｺﾞｼｯｸM-PRO" w:hAnsi="HG丸ｺﾞｼｯｸM-PRO"/>
                <w:sz w:val="20"/>
                <w:szCs w:val="20"/>
              </w:rPr>
              <w:t>PT</w:t>
            </w:r>
            <w:r w:rsidR="001D58F9" w:rsidRPr="00EA2EE0">
              <w:rPr>
                <w:rFonts w:ascii="HG丸ｺﾞｼｯｸM-PRO" w:eastAsia="HG丸ｺﾞｼｯｸM-PRO" w:hAnsi="HG丸ｺﾞｼｯｸM-PRO" w:hint="eastAsia"/>
                <w:sz w:val="20"/>
                <w:szCs w:val="20"/>
              </w:rPr>
              <w:t>」による校内教職員研修体</w:t>
            </w:r>
          </w:p>
          <w:p w14:paraId="6F58A4AE" w14:textId="77777777" w:rsidR="001D58F9" w:rsidRPr="00EA2EE0" w:rsidRDefault="001D58F9" w:rsidP="00DC3670">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制の確立</w:t>
            </w:r>
          </w:p>
          <w:p w14:paraId="36B2A6BD"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EB3807D"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75547D3"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DB152C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6C17011"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中退率の減少</w:t>
            </w:r>
          </w:p>
          <w:p w14:paraId="45F4F280"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・生徒の出身中学校との連携を強化し生徒支援の</w:t>
            </w:r>
          </w:p>
          <w:p w14:paraId="6107E66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助言を得るとともに、進路変更があった場合は</w:t>
            </w:r>
          </w:p>
          <w:p w14:paraId="071FB9D8"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すぐに学校から連絡を取る体制を継続さる。</w:t>
            </w:r>
          </w:p>
          <w:p w14:paraId="67294991"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進学指導の充実</w:t>
            </w:r>
          </w:p>
          <w:p w14:paraId="35F81F0F"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・校内進学講習指導体制を明確にし、進学に対応</w:t>
            </w:r>
          </w:p>
          <w:p w14:paraId="0ACC650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できる学力の向上と希望する志望校をワンラ</w:t>
            </w:r>
          </w:p>
          <w:p w14:paraId="5E4DA56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ンクあげるサポートと合格まで粘り強い指導</w:t>
            </w:r>
          </w:p>
          <w:p w14:paraId="63D00A2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を推進する。</w:t>
            </w:r>
          </w:p>
          <w:p w14:paraId="3F2380C5"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・保護者向けの進学説明会を実施し、経済的な面</w:t>
            </w:r>
          </w:p>
          <w:p w14:paraId="500FDB49"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を含めて、大学進学に向けて家庭の協力を得ら</w:t>
            </w:r>
          </w:p>
          <w:p w14:paraId="0B5C519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れるようにする。</w:t>
            </w:r>
          </w:p>
          <w:p w14:paraId="6FB1FD8B"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・長期休業中の進学希望対象者講習</w:t>
            </w:r>
          </w:p>
          <w:p w14:paraId="1A589D7B"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1D58F9" w:rsidRPr="00EA2EE0">
              <w:rPr>
                <w:rFonts w:ascii="HG丸ｺﾞｼｯｸM-PRO" w:eastAsia="HG丸ｺﾞｼｯｸM-PRO" w:hAnsi="HG丸ｺﾞｼｯｸM-PRO" w:hint="eastAsia"/>
                <w:sz w:val="20"/>
                <w:szCs w:val="20"/>
              </w:rPr>
              <w:t>希望の進路の実現（キャリア教育、就職活動</w:t>
            </w:r>
          </w:p>
          <w:p w14:paraId="549E456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支援の充実）</w:t>
            </w:r>
          </w:p>
          <w:p w14:paraId="56D8A84D"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・就職希望者の内定率</w:t>
            </w:r>
            <w:r w:rsidRPr="00EA2EE0">
              <w:rPr>
                <w:rFonts w:ascii="HG丸ｺﾞｼｯｸM-PRO" w:eastAsia="HG丸ｺﾞｼｯｸM-PRO" w:hAnsi="HG丸ｺﾞｼｯｸM-PRO"/>
                <w:sz w:val="20"/>
                <w:szCs w:val="20"/>
              </w:rPr>
              <w:t>100</w:t>
            </w:r>
            <w:r w:rsidRPr="00EA2EE0">
              <w:rPr>
                <w:rFonts w:ascii="HG丸ｺﾞｼｯｸM-PRO" w:eastAsia="HG丸ｺﾞｼｯｸM-PRO" w:hAnsi="HG丸ｺﾞｼｯｸM-PRO" w:hint="eastAsia"/>
                <w:sz w:val="20"/>
                <w:szCs w:val="20"/>
              </w:rPr>
              <w:t>％をめざし、体系的</w:t>
            </w:r>
          </w:p>
          <w:p w14:paraId="50BD7AC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な指導体制を確立する。</w:t>
            </w:r>
          </w:p>
        </w:tc>
        <w:tc>
          <w:tcPr>
            <w:tcW w:w="4713" w:type="dxa"/>
            <w:tcBorders>
              <w:right w:val="dashed" w:sz="4" w:space="0" w:color="auto"/>
            </w:tcBorders>
            <w:tcMar>
              <w:top w:w="85" w:type="dxa"/>
              <w:left w:w="85" w:type="dxa"/>
              <w:bottom w:w="85" w:type="dxa"/>
              <w:right w:w="85" w:type="dxa"/>
            </w:tcMar>
          </w:tcPr>
          <w:p w14:paraId="101CC25F" w14:textId="77777777" w:rsidR="001D58F9" w:rsidRPr="00EA2EE0" w:rsidRDefault="00B45EEE" w:rsidP="001D58F9">
            <w:pPr>
              <w:spacing w:line="0" w:lineRule="atLeast"/>
              <w:ind w:left="2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学校教育自己診断（生徒）分類：「全般」肯定感平均</w:t>
            </w:r>
            <w:r w:rsidR="001D58F9" w:rsidRPr="00EA2EE0">
              <w:rPr>
                <w:rFonts w:ascii="HG丸ｺﾞｼｯｸM-PRO" w:eastAsia="HG丸ｺﾞｼｯｸM-PRO" w:hAnsi="HG丸ｺﾞｼｯｸM-PRO"/>
                <w:sz w:val="20"/>
                <w:szCs w:val="20"/>
              </w:rPr>
              <w:t>65</w:t>
            </w:r>
            <w:r w:rsidR="001D58F9" w:rsidRPr="00EA2EE0">
              <w:rPr>
                <w:rFonts w:ascii="HG丸ｺﾞｼｯｸM-PRO" w:eastAsia="HG丸ｺﾞｼｯｸM-PRO" w:hAnsi="HG丸ｺﾞｼｯｸM-PRO" w:hint="eastAsia"/>
                <w:sz w:val="20"/>
                <w:szCs w:val="20"/>
              </w:rPr>
              <w:t>％以上をめざす〔67</w:t>
            </w:r>
            <w:r w:rsidR="001D58F9" w:rsidRPr="00EA2EE0">
              <w:rPr>
                <w:rFonts w:ascii="HG丸ｺﾞｼｯｸM-PRO" w:eastAsia="HG丸ｺﾞｼｯｸM-PRO" w:hAnsi="HG丸ｺﾞｼｯｸM-PRO"/>
                <w:sz w:val="20"/>
                <w:szCs w:val="20"/>
              </w:rPr>
              <w:t>.</w:t>
            </w:r>
            <w:r w:rsidR="001D58F9" w:rsidRPr="00EA2EE0">
              <w:rPr>
                <w:rFonts w:ascii="HG丸ｺﾞｼｯｸM-PRO" w:eastAsia="HG丸ｺﾞｼｯｸM-PRO" w:hAnsi="HG丸ｺﾞｼｯｸM-PRO" w:hint="eastAsia"/>
                <w:sz w:val="20"/>
                <w:szCs w:val="20"/>
              </w:rPr>
              <w:t>4%〕</w:t>
            </w:r>
          </w:p>
          <w:p w14:paraId="3A597D52"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6297F38"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・学校教育自己診断（生徒）項目：「授業はわかり</w:t>
            </w:r>
          </w:p>
          <w:p w14:paraId="5102454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やすく、教え方や進め方に様々な工夫をしている</w:t>
            </w:r>
          </w:p>
          <w:p w14:paraId="5F29C9DB" w14:textId="77777777" w:rsidR="001D58F9" w:rsidRPr="00EA2EE0" w:rsidRDefault="001D58F9" w:rsidP="001D58F9">
            <w:pPr>
              <w:spacing w:line="0" w:lineRule="atLeast"/>
              <w:ind w:leftChars="100" w:left="21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先生が多い」肯定感平均</w:t>
            </w:r>
            <w:r w:rsidRPr="00EA2EE0">
              <w:rPr>
                <w:rFonts w:ascii="HG丸ｺﾞｼｯｸM-PRO" w:eastAsia="HG丸ｺﾞｼｯｸM-PRO" w:hAnsi="HG丸ｺﾞｼｯｸM-PRO"/>
                <w:sz w:val="20"/>
                <w:szCs w:val="20"/>
              </w:rPr>
              <w:t>65</w:t>
            </w:r>
            <w:r w:rsidRPr="00EA2EE0">
              <w:rPr>
                <w:rFonts w:ascii="HG丸ｺﾞｼｯｸM-PRO" w:eastAsia="HG丸ｺﾞｼｯｸM-PRO" w:hAnsi="HG丸ｺﾞｼｯｸM-PRO" w:hint="eastAsia"/>
                <w:sz w:val="20"/>
                <w:szCs w:val="20"/>
              </w:rPr>
              <w:t>％以上維持をめざす〔72</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8%〕</w:t>
            </w:r>
          </w:p>
          <w:p w14:paraId="6131AE73"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9FE4E17"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・学校教育自己診断（生徒）項目：「授業で自分の</w:t>
            </w:r>
          </w:p>
          <w:p w14:paraId="3C0699CE" w14:textId="77777777" w:rsidR="001D58F9" w:rsidRPr="00EA2EE0" w:rsidRDefault="001D58F9" w:rsidP="001D58F9">
            <w:pPr>
              <w:spacing w:line="0" w:lineRule="atLeast"/>
              <w:ind w:leftChars="100" w:left="21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考えをまとめたり、発表する機会がある」肯定感平均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％以上維持をめざす〔81</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2%〕</w:t>
            </w:r>
          </w:p>
          <w:p w14:paraId="64473852" w14:textId="77777777" w:rsidR="001D58F9" w:rsidRPr="00EA2EE0" w:rsidRDefault="00B45EEE" w:rsidP="001D58F9">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学校教育自己診断（生徒）項目：「この学校にはほかの学校にない特色があり、教育方針をわかりやすく伝えている」肯定感平均</w:t>
            </w:r>
            <w:r w:rsidR="001D58F9" w:rsidRPr="00EA2EE0">
              <w:rPr>
                <w:rFonts w:ascii="HG丸ｺﾞｼｯｸM-PRO" w:eastAsia="HG丸ｺﾞｼｯｸM-PRO" w:hAnsi="HG丸ｺﾞｼｯｸM-PRO"/>
                <w:sz w:val="20"/>
                <w:szCs w:val="20"/>
              </w:rPr>
              <w:t>65</w:t>
            </w:r>
            <w:r w:rsidR="001D58F9" w:rsidRPr="00EA2EE0">
              <w:rPr>
                <w:rFonts w:ascii="HG丸ｺﾞｼｯｸM-PRO" w:eastAsia="HG丸ｺﾞｼｯｸM-PRO" w:hAnsi="HG丸ｺﾞｼｯｸM-PRO" w:hint="eastAsia"/>
                <w:sz w:val="20"/>
                <w:szCs w:val="20"/>
              </w:rPr>
              <w:t>％以上維持をめざす〔70</w:t>
            </w:r>
            <w:r w:rsidR="001D58F9" w:rsidRPr="00EA2EE0">
              <w:rPr>
                <w:rFonts w:ascii="HG丸ｺﾞｼｯｸM-PRO" w:eastAsia="HG丸ｺﾞｼｯｸM-PRO" w:hAnsi="HG丸ｺﾞｼｯｸM-PRO"/>
                <w:sz w:val="20"/>
                <w:szCs w:val="20"/>
              </w:rPr>
              <w:t>.</w:t>
            </w:r>
            <w:r w:rsidR="001D58F9" w:rsidRPr="00EA2EE0">
              <w:rPr>
                <w:rFonts w:ascii="HG丸ｺﾞｼｯｸM-PRO" w:eastAsia="HG丸ｺﾞｼｯｸM-PRO" w:hAnsi="HG丸ｺﾞｼｯｸM-PRO" w:hint="eastAsia"/>
                <w:sz w:val="20"/>
                <w:szCs w:val="20"/>
              </w:rPr>
              <w:t>7%〕</w:t>
            </w:r>
          </w:p>
          <w:p w14:paraId="1B487C61"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・学校教育自己診断（生徒）項目：「系列や科目選</w:t>
            </w:r>
          </w:p>
          <w:p w14:paraId="46D85FD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択については、選びたい系列や科目を選べた」</w:t>
            </w:r>
          </w:p>
          <w:p w14:paraId="75E29E3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Pr="00EA2EE0">
              <w:rPr>
                <w:rFonts w:ascii="HG丸ｺﾞｼｯｸM-PRO" w:eastAsia="HG丸ｺﾞｼｯｸM-PRO" w:hAnsi="HG丸ｺﾞｼｯｸM-PRO"/>
                <w:sz w:val="20"/>
                <w:szCs w:val="20"/>
              </w:rPr>
              <w:t>80</w:t>
            </w:r>
            <w:r w:rsidRPr="00EA2EE0">
              <w:rPr>
                <w:rFonts w:ascii="HG丸ｺﾞｼｯｸM-PRO" w:eastAsia="HG丸ｺﾞｼｯｸM-PRO" w:hAnsi="HG丸ｺﾞｼｯｸM-PRO" w:hint="eastAsia"/>
                <w:sz w:val="20"/>
                <w:szCs w:val="20"/>
              </w:rPr>
              <w:t>％以上維持をめざす〔</w:t>
            </w:r>
            <w:r w:rsidRPr="00EA2EE0">
              <w:rPr>
                <w:rFonts w:ascii="HG丸ｺﾞｼｯｸM-PRO" w:eastAsia="HG丸ｺﾞｼｯｸM-PRO" w:hAnsi="HG丸ｺﾞｼｯｸM-PRO"/>
                <w:sz w:val="20"/>
                <w:szCs w:val="20"/>
              </w:rPr>
              <w:t>83.</w:t>
            </w:r>
            <w:r w:rsidRPr="00EA2EE0">
              <w:rPr>
                <w:rFonts w:ascii="HG丸ｺﾞｼｯｸM-PRO" w:eastAsia="HG丸ｺﾞｼｯｸM-PRO" w:hAnsi="HG丸ｺﾞｼｯｸM-PRO" w:hint="eastAsia"/>
                <w:sz w:val="20"/>
                <w:szCs w:val="20"/>
              </w:rPr>
              <w:t>9</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w:t>
            </w:r>
          </w:p>
          <w:p w14:paraId="11DB8FC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F276DFB"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・学校教育自己診断（生徒）分類：「学習指導」肯</w:t>
            </w:r>
          </w:p>
          <w:p w14:paraId="16B301D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％以上維持〔</w:t>
            </w:r>
            <w:r w:rsidRPr="00EA2EE0">
              <w:rPr>
                <w:rFonts w:ascii="HG丸ｺﾞｼｯｸM-PRO" w:eastAsia="HG丸ｺﾞｼｯｸM-PRO" w:hAnsi="HG丸ｺﾞｼｯｸM-PRO"/>
                <w:sz w:val="20"/>
                <w:szCs w:val="20"/>
              </w:rPr>
              <w:t>7</w:t>
            </w:r>
            <w:r w:rsidRPr="00EA2EE0">
              <w:rPr>
                <w:rFonts w:ascii="HG丸ｺﾞｼｯｸM-PRO" w:eastAsia="HG丸ｺﾞｼｯｸM-PRO" w:hAnsi="HG丸ｺﾞｼｯｸM-PRO" w:hint="eastAsia"/>
                <w:sz w:val="20"/>
                <w:szCs w:val="20"/>
              </w:rPr>
              <w:t>5</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5%〕</w:t>
            </w:r>
          </w:p>
          <w:p w14:paraId="6C5B404B"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p>
          <w:p w14:paraId="03BE6241"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・学校教育自己診断（生徒）分類：「進路指導」肯</w:t>
            </w:r>
          </w:p>
          <w:p w14:paraId="39CC056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％以上維持〔84</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1%〕</w:t>
            </w:r>
          </w:p>
          <w:p w14:paraId="62F7CCDB" w14:textId="77777777" w:rsidR="001D58F9"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1D58F9" w:rsidRPr="00EA2EE0">
              <w:rPr>
                <w:rFonts w:ascii="HG丸ｺﾞｼｯｸM-PRO" w:eastAsia="HG丸ｺﾞｼｯｸM-PRO" w:hAnsi="HG丸ｺﾞｼｯｸM-PRO" w:hint="eastAsia"/>
                <w:sz w:val="20"/>
                <w:szCs w:val="20"/>
              </w:rPr>
              <w:t>学校教育自己診断（教職員）分類：「学習指導」</w:t>
            </w:r>
          </w:p>
          <w:p w14:paraId="577ACD3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Pr="00EA2EE0">
              <w:rPr>
                <w:rFonts w:ascii="HG丸ｺﾞｼｯｸM-PRO" w:eastAsia="HG丸ｺﾞｼｯｸM-PRO" w:hAnsi="HG丸ｺﾞｼｯｸM-PRO"/>
                <w:sz w:val="20"/>
                <w:szCs w:val="20"/>
              </w:rPr>
              <w:t>80</w:t>
            </w:r>
            <w:r w:rsidRPr="00EA2EE0">
              <w:rPr>
                <w:rFonts w:ascii="HG丸ｺﾞｼｯｸM-PRO" w:eastAsia="HG丸ｺﾞｼｯｸM-PRO" w:hAnsi="HG丸ｺﾞｼｯｸM-PRO" w:hint="eastAsia"/>
                <w:sz w:val="20"/>
                <w:szCs w:val="20"/>
              </w:rPr>
              <w:t>％以上をめざす〔84</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5%〕</w:t>
            </w:r>
          </w:p>
          <w:p w14:paraId="1D209BA4"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・学校教育自己診断（生徒）項目：「学習の評価に</w:t>
            </w:r>
          </w:p>
          <w:p w14:paraId="06FFAD6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ついての説明はしっかりされていて、納得ができ</w:t>
            </w:r>
          </w:p>
          <w:p w14:paraId="19AD4069"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る」肯定感平均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％以上維持〔74</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5%〕</w:t>
            </w:r>
          </w:p>
          <w:p w14:paraId="268CC1C1"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0F1D924"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・学校教育自己診断（教職員）項目：「他の先生の</w:t>
            </w:r>
          </w:p>
          <w:p w14:paraId="5923ED41"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授業見学や授業力向上のための研修の機会があ</w:t>
            </w:r>
          </w:p>
          <w:p w14:paraId="5251B2C7"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る」肯定感平均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％以上をめざす〔92</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7%〕</w:t>
            </w:r>
          </w:p>
          <w:p w14:paraId="23444B45"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E085AC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18F4D6C" w14:textId="77777777" w:rsidR="00B45EEE" w:rsidRPr="00EA2EE0" w:rsidRDefault="00B45EEE" w:rsidP="00B45EEE">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エ　</w:t>
            </w:r>
            <w:r w:rsidR="001D58F9" w:rsidRPr="00EA2EE0">
              <w:rPr>
                <w:rFonts w:ascii="HG丸ｺﾞｼｯｸM-PRO" w:eastAsia="HG丸ｺﾞｼｯｸM-PRO" w:hAnsi="HG丸ｺﾞｼｯｸM-PRO" w:hint="eastAsia"/>
                <w:sz w:val="20"/>
                <w:szCs w:val="20"/>
              </w:rPr>
              <w:t>学校教育自己診断（生徒）分類：「</w:t>
            </w:r>
            <w:r w:rsidR="001D58F9" w:rsidRPr="00EA2EE0">
              <w:rPr>
                <w:rFonts w:ascii="HG丸ｺﾞｼｯｸM-PRO" w:eastAsia="HG丸ｺﾞｼｯｸM-PRO" w:hAnsi="HG丸ｺﾞｼｯｸM-PRO"/>
                <w:sz w:val="20"/>
                <w:szCs w:val="20"/>
              </w:rPr>
              <w:t>ICT</w:t>
            </w:r>
            <w:r w:rsidR="001D58F9" w:rsidRPr="00EA2EE0">
              <w:rPr>
                <w:rFonts w:ascii="HG丸ｺﾞｼｯｸM-PRO" w:eastAsia="HG丸ｺﾞｼｯｸM-PRO" w:hAnsi="HG丸ｺﾞｼｯｸM-PRO" w:hint="eastAsia"/>
                <w:sz w:val="20"/>
                <w:szCs w:val="20"/>
              </w:rPr>
              <w:t>」肯定感</w:t>
            </w:r>
          </w:p>
          <w:p w14:paraId="219A0CDE" w14:textId="77777777" w:rsidR="001D58F9" w:rsidRPr="00EA2EE0" w:rsidRDefault="001D58F9" w:rsidP="00B45EEE">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w:t>
            </w:r>
            <w:r w:rsidR="009A0C5D" w:rsidRPr="00EA2EE0">
              <w:rPr>
                <w:rFonts w:ascii="HG丸ｺﾞｼｯｸM-PRO" w:eastAsia="HG丸ｺﾞｼｯｸM-PRO" w:hAnsi="HG丸ｺﾞｼｯｸM-PRO" w:hint="eastAsia"/>
                <w:sz w:val="20"/>
                <w:szCs w:val="20"/>
              </w:rPr>
              <w:t>維持</w:t>
            </w:r>
            <w:r w:rsidRPr="00EA2EE0">
              <w:rPr>
                <w:rFonts w:ascii="HG丸ｺﾞｼｯｸM-PRO" w:eastAsia="HG丸ｺﾞｼｯｸM-PRO" w:hAnsi="HG丸ｺﾞｼｯｸM-PRO" w:hint="eastAsia"/>
                <w:sz w:val="20"/>
                <w:szCs w:val="20"/>
              </w:rPr>
              <w:t>をめざす〔82</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4%〕</w:t>
            </w:r>
          </w:p>
          <w:p w14:paraId="2DEC5207"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・学校教育自己診断（教職員）項目：「生徒の実態</w:t>
            </w:r>
          </w:p>
          <w:p w14:paraId="5E13A4EB"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をふまえ、</w:t>
            </w:r>
            <w:r w:rsidRPr="00EA2EE0">
              <w:rPr>
                <w:rFonts w:ascii="HG丸ｺﾞｼｯｸM-PRO" w:eastAsia="HG丸ｺﾞｼｯｸM-PRO" w:hAnsi="HG丸ｺﾞｼｯｸM-PRO"/>
                <w:sz w:val="20"/>
                <w:szCs w:val="20"/>
              </w:rPr>
              <w:t>ICT</w:t>
            </w:r>
            <w:r w:rsidRPr="00EA2EE0">
              <w:rPr>
                <w:rFonts w:ascii="HG丸ｺﾞｼｯｸM-PRO" w:eastAsia="HG丸ｺﾞｼｯｸM-PRO" w:hAnsi="HG丸ｺﾞｼｯｸM-PRO" w:hint="eastAsia"/>
                <w:sz w:val="20"/>
                <w:szCs w:val="20"/>
              </w:rPr>
              <w:t>機器の活用や参加型の学習を行う</w:t>
            </w:r>
          </w:p>
          <w:p w14:paraId="32AAA51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など、指導法の工夫・</w:t>
            </w:r>
            <w:r w:rsidR="005C5190" w:rsidRPr="00EA2EE0">
              <w:rPr>
                <w:rFonts w:ascii="HG丸ｺﾞｼｯｸM-PRO" w:eastAsia="HG丸ｺﾞｼｯｸM-PRO" w:hAnsi="HG丸ｺﾞｼｯｸM-PRO" w:hint="eastAsia"/>
                <w:sz w:val="20"/>
                <w:szCs w:val="20"/>
              </w:rPr>
              <w:t>改善</w:t>
            </w:r>
            <w:r w:rsidRPr="00EA2EE0">
              <w:rPr>
                <w:rFonts w:ascii="HG丸ｺﾞｼｯｸM-PRO" w:eastAsia="HG丸ｺﾞｼｯｸM-PRO" w:hAnsi="HG丸ｺﾞｼｯｸM-PRO" w:hint="eastAsia"/>
                <w:sz w:val="20"/>
                <w:szCs w:val="20"/>
              </w:rPr>
              <w:t>を行っている」肯定感</w:t>
            </w:r>
          </w:p>
          <w:p w14:paraId="578B1A8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平均</w:t>
            </w:r>
            <w:r w:rsidRPr="00EA2EE0">
              <w:rPr>
                <w:rFonts w:ascii="HG丸ｺﾞｼｯｸM-PRO" w:eastAsia="HG丸ｺﾞｼｯｸM-PRO" w:hAnsi="HG丸ｺﾞｼｯｸM-PRO"/>
                <w:sz w:val="20"/>
                <w:szCs w:val="20"/>
              </w:rPr>
              <w:t>80</w:t>
            </w:r>
            <w:r w:rsidRPr="00EA2EE0">
              <w:rPr>
                <w:rFonts w:ascii="HG丸ｺﾞｼｯｸM-PRO" w:eastAsia="HG丸ｺﾞｼｯｸM-PRO" w:hAnsi="HG丸ｺﾞｼｯｸM-PRO" w:hint="eastAsia"/>
                <w:sz w:val="20"/>
                <w:szCs w:val="20"/>
              </w:rPr>
              <w:t>％維持をめざす〔92</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7%〕</w:t>
            </w:r>
          </w:p>
          <w:p w14:paraId="0E864E7F"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17E0540"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A9C3B0B"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6920A30"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B9D8A36"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5CC0AFD"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FCE6FCB"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DA3771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31C9DFA"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BE53398" w14:textId="77777777" w:rsidR="00B45EEE"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オ　</w:t>
            </w:r>
            <w:r w:rsidR="001D58F9" w:rsidRPr="00EA2EE0">
              <w:rPr>
                <w:rFonts w:ascii="HG丸ｺﾞｼｯｸM-PRO" w:eastAsia="HG丸ｺﾞｼｯｸM-PRO" w:hAnsi="HG丸ｺﾞｼｯｸM-PRO" w:hint="eastAsia"/>
                <w:sz w:val="20"/>
                <w:szCs w:val="20"/>
              </w:rPr>
              <w:t>学校の将来像を見据えた教育活動及び行事計</w:t>
            </w:r>
          </w:p>
          <w:p w14:paraId="22F93BC5" w14:textId="77777777" w:rsidR="00B45EEE"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画・学校教育自己診断（教職員）項目：分類「学</w:t>
            </w:r>
          </w:p>
          <w:p w14:paraId="4E76AE30" w14:textId="77777777" w:rsidR="00B45EEE"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校の教育活動について、教職員で日常的に話し合</w:t>
            </w:r>
          </w:p>
          <w:p w14:paraId="3A053510" w14:textId="77777777" w:rsidR="00B45EEE"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い評価を行い、次年度の計画に生かしている」肯</w:t>
            </w:r>
          </w:p>
          <w:p w14:paraId="74D1878B"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定感</w:t>
            </w:r>
            <w:r w:rsidRPr="00EA2EE0">
              <w:rPr>
                <w:rFonts w:ascii="HG丸ｺﾞｼｯｸM-PRO" w:eastAsia="HG丸ｺﾞｼｯｸM-PRO" w:hAnsi="HG丸ｺﾞｼｯｸM-PRO"/>
                <w:sz w:val="20"/>
                <w:szCs w:val="20"/>
              </w:rPr>
              <w:t>80</w:t>
            </w:r>
            <w:r w:rsidRPr="00EA2EE0">
              <w:rPr>
                <w:rFonts w:ascii="HG丸ｺﾞｼｯｸM-PRO" w:eastAsia="HG丸ｺﾞｼｯｸM-PRO" w:hAnsi="HG丸ｺﾞｼｯｸM-PRO" w:hint="eastAsia"/>
                <w:sz w:val="20"/>
                <w:szCs w:val="20"/>
              </w:rPr>
              <w:t>％以上</w:t>
            </w:r>
            <w:r w:rsidR="009A0C5D" w:rsidRPr="00EA2EE0">
              <w:rPr>
                <w:rFonts w:ascii="HG丸ｺﾞｼｯｸM-PRO" w:eastAsia="HG丸ｺﾞｼｯｸM-PRO" w:hAnsi="HG丸ｺﾞｼｯｸM-PRO" w:hint="eastAsia"/>
                <w:sz w:val="20"/>
                <w:szCs w:val="20"/>
              </w:rPr>
              <w:t>維持</w:t>
            </w:r>
            <w:r w:rsidRPr="00EA2EE0">
              <w:rPr>
                <w:rFonts w:ascii="HG丸ｺﾞｼｯｸM-PRO" w:eastAsia="HG丸ｺﾞｼｯｸM-PRO" w:hAnsi="HG丸ｺﾞｼｯｸM-PRO" w:hint="eastAsia"/>
                <w:sz w:val="20"/>
                <w:szCs w:val="20"/>
              </w:rPr>
              <w:t>をめざす〔89</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1%〕</w:t>
            </w:r>
          </w:p>
          <w:p w14:paraId="2549CC72"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B34E917" w14:textId="77777777" w:rsidR="001D58F9"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中退率の減少</w:t>
            </w:r>
            <w:r w:rsidR="001D58F9" w:rsidRPr="00EA2EE0">
              <w:rPr>
                <w:rFonts w:ascii="HG丸ｺﾞｼｯｸM-PRO" w:eastAsia="HG丸ｺﾞｼｯｸM-PRO" w:hAnsi="HG丸ｺﾞｼｯｸM-PRO"/>
                <w:sz w:val="20"/>
                <w:szCs w:val="20"/>
              </w:rPr>
              <w:t>2.0</w:t>
            </w:r>
            <w:r w:rsidR="001D58F9" w:rsidRPr="00EA2EE0">
              <w:rPr>
                <w:rFonts w:ascii="HG丸ｺﾞｼｯｸM-PRO" w:eastAsia="HG丸ｺﾞｼｯｸM-PRO" w:hAnsi="HG丸ｺﾞｼｯｸM-PRO" w:hint="eastAsia"/>
                <w:sz w:val="20"/>
                <w:szCs w:val="20"/>
              </w:rPr>
              <w:t>％未満　〔</w:t>
            </w:r>
            <w:r w:rsidR="001D58F9" w:rsidRPr="00EA2EE0">
              <w:rPr>
                <w:rFonts w:ascii="HG丸ｺﾞｼｯｸM-PRO" w:eastAsia="HG丸ｺﾞｼｯｸM-PRO" w:hAnsi="HG丸ｺﾞｼｯｸM-PRO"/>
                <w:sz w:val="20"/>
                <w:szCs w:val="20"/>
              </w:rPr>
              <w:t>1.6</w:t>
            </w:r>
            <w:r w:rsidR="001D58F9" w:rsidRPr="00EA2EE0">
              <w:rPr>
                <w:rFonts w:ascii="HG丸ｺﾞｼｯｸM-PRO" w:eastAsia="HG丸ｺﾞｼｯｸM-PRO" w:hAnsi="HG丸ｺﾞｼｯｸM-PRO" w:hint="eastAsia"/>
                <w:sz w:val="20"/>
                <w:szCs w:val="20"/>
              </w:rPr>
              <w:t>％〕</w:t>
            </w:r>
          </w:p>
          <w:p w14:paraId="57DEC94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学校教育自己診断（生徒）分類：「生徒指導」肯</w:t>
            </w:r>
          </w:p>
          <w:p w14:paraId="18DBC1C5" w14:textId="77777777" w:rsidR="001D58F9" w:rsidRPr="00EA2EE0" w:rsidRDefault="009A0C5D"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定感平均５ポイント</w:t>
            </w:r>
            <w:r w:rsidR="001D58F9" w:rsidRPr="00EA2EE0">
              <w:rPr>
                <w:rFonts w:ascii="HG丸ｺﾞｼｯｸM-PRO" w:eastAsia="HG丸ｺﾞｼｯｸM-PRO" w:hAnsi="HG丸ｺﾞｼｯｸM-PRO" w:hint="eastAsia"/>
                <w:sz w:val="20"/>
                <w:szCs w:val="20"/>
              </w:rPr>
              <w:t>上昇をめざす〔</w:t>
            </w:r>
            <w:r w:rsidR="001D58F9" w:rsidRPr="00EA2EE0">
              <w:rPr>
                <w:rFonts w:ascii="HG丸ｺﾞｼｯｸM-PRO" w:eastAsia="HG丸ｺﾞｼｯｸM-PRO" w:hAnsi="HG丸ｺﾞｼｯｸM-PRO"/>
                <w:sz w:val="20"/>
                <w:szCs w:val="20"/>
              </w:rPr>
              <w:t>5</w:t>
            </w:r>
            <w:r w:rsidR="001D58F9" w:rsidRPr="00EA2EE0">
              <w:rPr>
                <w:rFonts w:ascii="HG丸ｺﾞｼｯｸM-PRO" w:eastAsia="HG丸ｺﾞｼｯｸM-PRO" w:hAnsi="HG丸ｺﾞｼｯｸM-PRO" w:hint="eastAsia"/>
                <w:sz w:val="20"/>
                <w:szCs w:val="20"/>
              </w:rPr>
              <w:t>4</w:t>
            </w:r>
            <w:r w:rsidR="001D58F9" w:rsidRPr="00EA2EE0">
              <w:rPr>
                <w:rFonts w:ascii="HG丸ｺﾞｼｯｸM-PRO" w:eastAsia="HG丸ｺﾞｼｯｸM-PRO" w:hAnsi="HG丸ｺﾞｼｯｸM-PRO"/>
                <w:sz w:val="20"/>
                <w:szCs w:val="20"/>
              </w:rPr>
              <w:t>.</w:t>
            </w:r>
            <w:r w:rsidR="001D58F9" w:rsidRPr="00EA2EE0">
              <w:rPr>
                <w:rFonts w:ascii="HG丸ｺﾞｼｯｸM-PRO" w:eastAsia="HG丸ｺﾞｼｯｸM-PRO" w:hAnsi="HG丸ｺﾞｼｯｸM-PRO" w:hint="eastAsia"/>
                <w:sz w:val="20"/>
                <w:szCs w:val="20"/>
              </w:rPr>
              <w:t>6%〕</w:t>
            </w:r>
          </w:p>
          <w:p w14:paraId="41A55F69"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04A0582" w14:textId="77777777" w:rsidR="00B45EEE" w:rsidRPr="00EA2EE0" w:rsidRDefault="00B45EEE" w:rsidP="00B45EEE">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大学合格実績、合格者輩出保護者向け進路説明</w:t>
            </w:r>
          </w:p>
          <w:p w14:paraId="32C1EED8" w14:textId="77777777" w:rsidR="001D58F9" w:rsidRPr="00EA2EE0" w:rsidRDefault="001D58F9" w:rsidP="00B45EEE">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会数〔２回〕</w:t>
            </w:r>
          </w:p>
          <w:p w14:paraId="54F4AB29"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夏期・冬季講習</w:t>
            </w:r>
            <w:r w:rsidRPr="00EA2EE0">
              <w:rPr>
                <w:rFonts w:ascii="HG丸ｺﾞｼｯｸM-PRO" w:eastAsia="HG丸ｺﾞｼｯｸM-PRO" w:hAnsi="HG丸ｺﾞｼｯｸM-PRO"/>
                <w:sz w:val="20"/>
                <w:szCs w:val="20"/>
              </w:rPr>
              <w:t>30</w:t>
            </w:r>
            <w:r w:rsidRPr="00EA2EE0">
              <w:rPr>
                <w:rFonts w:ascii="HG丸ｺﾞｼｯｸM-PRO" w:eastAsia="HG丸ｺﾞｼｯｸM-PRO" w:hAnsi="HG丸ｺﾞｼｯｸM-PRO" w:hint="eastAsia"/>
                <w:sz w:val="20"/>
                <w:szCs w:val="20"/>
              </w:rPr>
              <w:t>名以上の参加</w:t>
            </w:r>
          </w:p>
          <w:p w14:paraId="4957323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学校教育自己診断（生徒）分類：「進路指導」</w:t>
            </w:r>
          </w:p>
          <w:p w14:paraId="312D43AA"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％以上維持をめざす〔84</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1%〕</w:t>
            </w:r>
          </w:p>
          <w:p w14:paraId="30899DA3"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A7137A1"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46FE4EB"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3ADE582" w14:textId="77777777" w:rsidR="001D58F9" w:rsidRPr="00EA2EE0" w:rsidRDefault="001D58F9" w:rsidP="00B45EEE">
            <w:pPr>
              <w:spacing w:line="0" w:lineRule="atLeast"/>
              <w:rPr>
                <w:rFonts w:ascii="HG丸ｺﾞｼｯｸM-PRO" w:eastAsia="HG丸ｺﾞｼｯｸM-PRO" w:hAnsi="HG丸ｺﾞｼｯｸM-PRO"/>
                <w:sz w:val="20"/>
                <w:szCs w:val="20"/>
              </w:rPr>
            </w:pPr>
          </w:p>
          <w:p w14:paraId="214A99C6" w14:textId="77777777" w:rsidR="001D58F9" w:rsidRPr="00EA2EE0" w:rsidRDefault="00B45EEE" w:rsidP="001D58F9">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1D58F9" w:rsidRPr="00EA2EE0">
              <w:rPr>
                <w:rFonts w:ascii="HG丸ｺﾞｼｯｸM-PRO" w:eastAsia="HG丸ｺﾞｼｯｸM-PRO" w:hAnsi="HG丸ｺﾞｼｯｸM-PRO" w:hint="eastAsia"/>
                <w:sz w:val="20"/>
                <w:szCs w:val="20"/>
              </w:rPr>
              <w:t>進路未決定者の減少と就職決定者の増加</w:t>
            </w:r>
          </w:p>
          <w:p w14:paraId="45FA09D6"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・進路未決定者の割合７％未満を維持〔</w:t>
            </w:r>
            <w:r w:rsidRPr="00EA2EE0">
              <w:rPr>
                <w:rFonts w:ascii="HG丸ｺﾞｼｯｸM-PRO" w:eastAsia="HG丸ｺﾞｼｯｸM-PRO" w:hAnsi="HG丸ｺﾞｼｯｸM-PRO"/>
                <w:sz w:val="20"/>
                <w:szCs w:val="20"/>
              </w:rPr>
              <w:t>3.7%</w:t>
            </w:r>
            <w:r w:rsidRPr="00EA2EE0">
              <w:rPr>
                <w:rFonts w:ascii="HG丸ｺﾞｼｯｸM-PRO" w:eastAsia="HG丸ｺﾞｼｯｸM-PRO" w:hAnsi="HG丸ｺﾞｼｯｸM-PRO" w:hint="eastAsia"/>
                <w:sz w:val="20"/>
                <w:szCs w:val="20"/>
              </w:rPr>
              <w:t>〕</w:t>
            </w:r>
          </w:p>
          <w:p w14:paraId="24582678"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・就職内定率</w:t>
            </w:r>
            <w:r w:rsidRPr="00EA2EE0">
              <w:rPr>
                <w:rFonts w:ascii="HG丸ｺﾞｼｯｸM-PRO" w:eastAsia="HG丸ｺﾞｼｯｸM-PRO" w:hAnsi="HG丸ｺﾞｼｯｸM-PRO"/>
                <w:sz w:val="20"/>
                <w:szCs w:val="20"/>
              </w:rPr>
              <w:t>95</w:t>
            </w:r>
            <w:r w:rsidRPr="00EA2EE0">
              <w:rPr>
                <w:rFonts w:ascii="HG丸ｺﾞｼｯｸM-PRO" w:eastAsia="HG丸ｺﾞｼｯｸM-PRO" w:hAnsi="HG丸ｺﾞｼｯｸM-PRO" w:hint="eastAsia"/>
                <w:sz w:val="20"/>
                <w:szCs w:val="20"/>
              </w:rPr>
              <w:t>％以上〔</w:t>
            </w:r>
            <w:r w:rsidRPr="00EA2EE0">
              <w:rPr>
                <w:rFonts w:ascii="HG丸ｺﾞｼｯｸM-PRO" w:eastAsia="HG丸ｺﾞｼｯｸM-PRO" w:hAnsi="HG丸ｺﾞｼｯｸM-PRO"/>
                <w:sz w:val="20"/>
                <w:szCs w:val="20"/>
              </w:rPr>
              <w:t>100</w:t>
            </w:r>
            <w:r w:rsidRPr="00EA2EE0">
              <w:rPr>
                <w:rFonts w:ascii="HG丸ｺﾞｼｯｸM-PRO" w:eastAsia="HG丸ｺﾞｼｯｸM-PRO" w:hAnsi="HG丸ｺﾞｼｯｸM-PRO" w:hint="eastAsia"/>
                <w:sz w:val="20"/>
                <w:szCs w:val="20"/>
              </w:rPr>
              <w:t>％（一次</w:t>
            </w:r>
            <w:r w:rsidRPr="00EA2EE0">
              <w:rPr>
                <w:rFonts w:ascii="HG丸ｺﾞｼｯｸM-PRO" w:eastAsia="HG丸ｺﾞｼｯｸM-PRO" w:hAnsi="HG丸ｺﾞｼｯｸM-PRO"/>
                <w:sz w:val="20"/>
                <w:szCs w:val="20"/>
              </w:rPr>
              <w:t>86%</w:t>
            </w:r>
            <w:r w:rsidRPr="00EA2EE0">
              <w:rPr>
                <w:rFonts w:ascii="HG丸ｺﾞｼｯｸM-PRO" w:eastAsia="HG丸ｺﾞｼｯｸM-PRO" w:hAnsi="HG丸ｺﾞｼｯｸM-PRO" w:hint="eastAsia"/>
                <w:sz w:val="20"/>
                <w:szCs w:val="20"/>
              </w:rPr>
              <w:t>）〕</w:t>
            </w:r>
          </w:p>
          <w:p w14:paraId="64C88742" w14:textId="77777777" w:rsidR="001D58F9" w:rsidRPr="00EA2EE0" w:rsidRDefault="001D58F9" w:rsidP="001D58F9">
            <w:pPr>
              <w:spacing w:line="0" w:lineRule="atLeast"/>
              <w:ind w:left="400" w:hangingChars="200" w:hanging="400"/>
              <w:rPr>
                <w:rFonts w:ascii="ＭＳ 明朝" w:hAnsi="ＭＳ 明朝"/>
                <w:sz w:val="20"/>
                <w:szCs w:val="20"/>
              </w:rPr>
            </w:pP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BF9DB9F" w14:textId="77777777" w:rsidR="001D58F9" w:rsidRPr="00EA2EE0" w:rsidRDefault="001D58F9" w:rsidP="001D58F9">
            <w:pPr>
              <w:spacing w:line="300" w:lineRule="exact"/>
              <w:rPr>
                <w:rFonts w:ascii="ＭＳ 明朝" w:hAnsi="ＭＳ 明朝"/>
                <w:sz w:val="20"/>
                <w:szCs w:val="20"/>
              </w:rPr>
            </w:pPr>
          </w:p>
        </w:tc>
      </w:tr>
      <w:tr w:rsidR="001D58F9" w:rsidRPr="00EA2EE0" w14:paraId="00A20E86" w14:textId="77777777" w:rsidTr="00105BE6">
        <w:trPr>
          <w:cantSplit/>
          <w:trHeight w:val="1134"/>
        </w:trPr>
        <w:tc>
          <w:tcPr>
            <w:tcW w:w="881" w:type="dxa"/>
            <w:shd w:val="clear" w:color="auto" w:fill="auto"/>
            <w:tcMar>
              <w:top w:w="85" w:type="dxa"/>
              <w:left w:w="85" w:type="dxa"/>
              <w:bottom w:w="85" w:type="dxa"/>
              <w:right w:w="85" w:type="dxa"/>
            </w:tcMar>
            <w:vAlign w:val="center"/>
          </w:tcPr>
          <w:p w14:paraId="1E2E589B"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lastRenderedPageBreak/>
              <w:t>２</w:t>
            </w:r>
          </w:p>
          <w:p w14:paraId="7309F272"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p>
          <w:p w14:paraId="5FA6EBD5"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豊</w:t>
            </w:r>
          </w:p>
          <w:p w14:paraId="21B2444A"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か</w:t>
            </w:r>
          </w:p>
          <w:p w14:paraId="4EF292AA"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な</w:t>
            </w:r>
          </w:p>
          <w:p w14:paraId="4AF15E0C"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心</w:t>
            </w:r>
          </w:p>
          <w:p w14:paraId="28B1C77B"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と</w:t>
            </w:r>
          </w:p>
          <w:p w14:paraId="473E7A59"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人</w:t>
            </w:r>
          </w:p>
          <w:p w14:paraId="42E878CE"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権</w:t>
            </w:r>
          </w:p>
          <w:p w14:paraId="6B6F53D2"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意</w:t>
            </w:r>
          </w:p>
          <w:p w14:paraId="28EF8917"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識</w:t>
            </w:r>
          </w:p>
          <w:p w14:paraId="086AFD1E"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0B7D1F80"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身</w:t>
            </w:r>
          </w:p>
          <w:p w14:paraId="5A2E1C6F"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w:t>
            </w:r>
          </w:p>
          <w:p w14:paraId="3605AB3C"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つ</w:t>
            </w:r>
          </w:p>
          <w:p w14:paraId="1286FFA1"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け</w:t>
            </w:r>
          </w:p>
          <w:p w14:paraId="60098D5E"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将</w:t>
            </w:r>
          </w:p>
          <w:p w14:paraId="69812CBB"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来</w:t>
            </w:r>
          </w:p>
          <w:p w14:paraId="1B9DFD1E"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社</w:t>
            </w:r>
          </w:p>
          <w:p w14:paraId="1704330E"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会</w:t>
            </w:r>
          </w:p>
          <w:p w14:paraId="17275AAF"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や</w:t>
            </w:r>
          </w:p>
          <w:p w14:paraId="5BCEA0B2"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地</w:t>
            </w:r>
          </w:p>
          <w:p w14:paraId="20F7C48D"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域</w:t>
            </w:r>
          </w:p>
          <w:p w14:paraId="5C3C20AD"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w:t>
            </w:r>
          </w:p>
          <w:p w14:paraId="09BE6352"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貢</w:t>
            </w:r>
          </w:p>
          <w:p w14:paraId="67F4E56D"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献</w:t>
            </w:r>
          </w:p>
          <w:p w14:paraId="39127FFB"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で</w:t>
            </w:r>
          </w:p>
          <w:p w14:paraId="15C4A3EB"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き</w:t>
            </w:r>
          </w:p>
          <w:p w14:paraId="33D118C8"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p w14:paraId="77B08326"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w:t>
            </w:r>
          </w:p>
          <w:p w14:paraId="49A4487B"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徒</w:t>
            </w:r>
          </w:p>
          <w:p w14:paraId="3E7D844E"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70497435"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育</w:t>
            </w:r>
          </w:p>
          <w:p w14:paraId="4CFC0738"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成</w:t>
            </w:r>
          </w:p>
          <w:p w14:paraId="7BADD3D2"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す</w:t>
            </w:r>
          </w:p>
          <w:p w14:paraId="56A40F61" w14:textId="77777777" w:rsidR="001D58F9" w:rsidRPr="00EA2EE0" w:rsidRDefault="001D58F9" w:rsidP="001D58F9">
            <w:pPr>
              <w:spacing w:line="0" w:lineRule="atLeas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p w14:paraId="6EEEF23F" w14:textId="77777777" w:rsidR="001D58F9" w:rsidRPr="00EA2EE0" w:rsidRDefault="001D58F9" w:rsidP="001D58F9">
            <w:pPr>
              <w:spacing w:line="0" w:lineRule="atLeast"/>
              <w:ind w:left="113" w:firstLineChars="500" w:firstLine="1000"/>
              <w:rPr>
                <w:rFonts w:ascii="HG丸ｺﾞｼｯｸM-PRO" w:eastAsia="HG丸ｺﾞｼｯｸM-PRO" w:hAnsi="HG丸ｺﾞｼｯｸM-PRO"/>
                <w:sz w:val="20"/>
                <w:szCs w:val="20"/>
              </w:rPr>
            </w:pPr>
          </w:p>
          <w:p w14:paraId="5FD05E4F" w14:textId="77777777" w:rsidR="001D58F9" w:rsidRPr="00EA2EE0" w:rsidRDefault="001D58F9" w:rsidP="001D58F9">
            <w:pPr>
              <w:spacing w:line="0" w:lineRule="atLeast"/>
              <w:ind w:left="113" w:firstLineChars="500" w:firstLine="1000"/>
              <w:rPr>
                <w:rFonts w:ascii="HG丸ｺﾞｼｯｸM-PRO" w:eastAsia="HG丸ｺﾞｼｯｸM-PRO" w:hAnsi="HG丸ｺﾞｼｯｸM-PRO"/>
                <w:sz w:val="20"/>
                <w:szCs w:val="20"/>
              </w:rPr>
            </w:pPr>
          </w:p>
          <w:p w14:paraId="57BEED9D" w14:textId="77777777" w:rsidR="001D58F9" w:rsidRPr="00EA2EE0" w:rsidRDefault="001D58F9" w:rsidP="001D58F9">
            <w:pPr>
              <w:spacing w:line="0" w:lineRule="atLeast"/>
              <w:ind w:left="113" w:firstLineChars="500" w:firstLine="10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p>
        </w:tc>
        <w:tc>
          <w:tcPr>
            <w:tcW w:w="2020" w:type="dxa"/>
            <w:shd w:val="clear" w:color="auto" w:fill="auto"/>
            <w:tcMar>
              <w:top w:w="85" w:type="dxa"/>
              <w:left w:w="85" w:type="dxa"/>
              <w:bottom w:w="85" w:type="dxa"/>
              <w:right w:w="85" w:type="dxa"/>
            </w:tcMar>
          </w:tcPr>
          <w:p w14:paraId="52AE95F9"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（１）公共心と規律性を備えた樟風生を育てる。</w:t>
            </w:r>
          </w:p>
          <w:p w14:paraId="0EBC478E"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811BABF"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B361904"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56A69F2"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E6F4B4B"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EA8690B" w14:textId="77777777" w:rsidR="001D58F9" w:rsidRPr="00EA2EE0" w:rsidRDefault="001D58F9" w:rsidP="001D58F9">
            <w:pPr>
              <w:spacing w:line="0" w:lineRule="atLeast"/>
              <w:ind w:leftChars="-21" w:left="356"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（２）生徒による学校の活性化で生徒の愛校心の向上</w:t>
            </w:r>
          </w:p>
          <w:p w14:paraId="3DD29AF2"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38F087C"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1455D55"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D1A4904"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46FEEB5"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5253778"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FCDECC2"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A00931C"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31881B3"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E34726A"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D1623CC"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5683A66"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A954D78"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CC9DC71"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71AD1CF"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AEFEEA9"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1A3718F"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6483C36" w14:textId="77777777" w:rsidR="001D58F9" w:rsidRPr="00EA2EE0" w:rsidRDefault="001D58F9" w:rsidP="001D58F9">
            <w:pPr>
              <w:spacing w:line="0" w:lineRule="atLeast"/>
              <w:ind w:left="336" w:hangingChars="168" w:hanging="336"/>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（３）地域連携・地域貢献で生徒の自己有用感、自己効力感の育成</w:t>
            </w:r>
          </w:p>
          <w:p w14:paraId="7C3AC578"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5B69556"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88BF11C"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BADBC87"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（４）人権教育推進の更なる充実</w:t>
            </w:r>
          </w:p>
          <w:p w14:paraId="43265C89"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1B8D74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B277AAA"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4998441"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07389CE"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B7A75A9"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7400955B"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556EB067"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（５）教育相談、</w:t>
            </w:r>
            <w:r w:rsidRPr="00EA2EE0">
              <w:rPr>
                <w:rFonts w:ascii="HG丸ｺﾞｼｯｸM-PRO" w:eastAsia="HG丸ｺﾞｼｯｸM-PRO" w:hAnsi="HG丸ｺﾞｼｯｸM-PRO"/>
                <w:sz w:val="20"/>
                <w:szCs w:val="20"/>
              </w:rPr>
              <w:t>SSW</w:t>
            </w:r>
            <w:r w:rsidRPr="00EA2EE0">
              <w:rPr>
                <w:rFonts w:ascii="HG丸ｺﾞｼｯｸM-PRO" w:eastAsia="HG丸ｺﾞｼｯｸM-PRO" w:hAnsi="HG丸ｺﾞｼｯｸM-PRO" w:hint="eastAsia"/>
                <w:sz w:val="20"/>
                <w:szCs w:val="20"/>
              </w:rPr>
              <w:t>、生徒支援及びいじめ防止対策委員会活動の充実</w:t>
            </w:r>
          </w:p>
        </w:tc>
        <w:tc>
          <w:tcPr>
            <w:tcW w:w="4572" w:type="dxa"/>
            <w:tcBorders>
              <w:right w:val="dashed" w:sz="4" w:space="0" w:color="auto"/>
            </w:tcBorders>
            <w:shd w:val="clear" w:color="auto" w:fill="auto"/>
            <w:tcMar>
              <w:top w:w="85" w:type="dxa"/>
              <w:left w:w="85" w:type="dxa"/>
              <w:bottom w:w="85" w:type="dxa"/>
              <w:right w:w="85" w:type="dxa"/>
            </w:tcMar>
          </w:tcPr>
          <w:p w14:paraId="12725270"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 xml:space="preserve">授業規律　</w:t>
            </w: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欠席・遅刻指導</w:t>
            </w:r>
          </w:p>
          <w:p w14:paraId="46D13F32"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服装・頭髪指導　エ　</w:t>
            </w:r>
            <w:r w:rsidR="001D58F9" w:rsidRPr="00EA2EE0">
              <w:rPr>
                <w:rFonts w:ascii="HG丸ｺﾞｼｯｸM-PRO" w:eastAsia="HG丸ｺﾞｼｯｸM-PRO" w:hAnsi="HG丸ｺﾞｼｯｸM-PRO" w:hint="eastAsia"/>
                <w:sz w:val="20"/>
                <w:szCs w:val="20"/>
              </w:rPr>
              <w:t>あいさつの励行</w:t>
            </w:r>
          </w:p>
          <w:p w14:paraId="647236F4"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CB32E06"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0F94790"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63B3FAD"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A06739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48D33FB"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8101301" w14:textId="77777777" w:rsidR="00DC3670" w:rsidRPr="00EA2EE0" w:rsidRDefault="00DC3670" w:rsidP="00DC3670">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クラス活動の活性化及び、生徒会活動などの</w:t>
            </w:r>
          </w:p>
          <w:p w14:paraId="2BB5D9A4" w14:textId="77777777" w:rsidR="001D58F9" w:rsidRPr="00EA2EE0" w:rsidRDefault="001D58F9" w:rsidP="00DC3670">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自主活動における学校行事の企画・運営の充実</w:t>
            </w:r>
          </w:p>
          <w:p w14:paraId="7A6B3EF8"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・体育祭、文化祭等の行事や日々のホームルーム</w:t>
            </w:r>
          </w:p>
          <w:p w14:paraId="7F5B9A7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を通じてクラス活動の活性化を図る。</w:t>
            </w:r>
          </w:p>
          <w:p w14:paraId="7842AAE9"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・校外学習や学校行事の企画・運営でクラス活動</w:t>
            </w:r>
          </w:p>
          <w:p w14:paraId="30A3B67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を生徒一人ひとりが主体に活動できるように</w:t>
            </w:r>
          </w:p>
          <w:p w14:paraId="139AC207"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する。</w:t>
            </w:r>
          </w:p>
          <w:p w14:paraId="33124A21"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生徒会活動などの自主活動における学校行</w:t>
            </w:r>
          </w:p>
          <w:p w14:paraId="5FB2A7A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事の企画・運営の充実。</w:t>
            </w:r>
          </w:p>
          <w:p w14:paraId="63D7BA4A"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・生徒会執行部員を中止とした学校行事の運営</w:t>
            </w:r>
          </w:p>
          <w:p w14:paraId="6612A14A"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・中学生向け学校説明会など生徒主導の運営にす</w:t>
            </w:r>
          </w:p>
          <w:p w14:paraId="73C2901C" w14:textId="77777777" w:rsidR="001D58F9" w:rsidRPr="00EA2EE0" w:rsidRDefault="001D58F9" w:rsidP="001D58F9">
            <w:pPr>
              <w:spacing w:line="0" w:lineRule="atLeast"/>
              <w:ind w:leftChars="100" w:left="21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るとともに、地域貢献活動へも働きかけるなど生徒会活動をリードさせる。</w:t>
            </w:r>
          </w:p>
          <w:p w14:paraId="0A1F8886"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・あいさつ運動、生徒会通信の発行等を恒常的に</w:t>
            </w:r>
          </w:p>
          <w:p w14:paraId="76C52404"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行い、生徒会活動の活性化を行う。</w:t>
            </w:r>
          </w:p>
          <w:p w14:paraId="04039528"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1D58F9" w:rsidRPr="00EA2EE0">
              <w:rPr>
                <w:rFonts w:ascii="HG丸ｺﾞｼｯｸM-PRO" w:eastAsia="HG丸ｺﾞｼｯｸM-PRO" w:hAnsi="HG丸ｺﾞｼｯｸM-PRO" w:hint="eastAsia"/>
                <w:sz w:val="20"/>
                <w:szCs w:val="20"/>
              </w:rPr>
              <w:t>部活動の活性化及び新しい「部活動のあり方」</w:t>
            </w:r>
          </w:p>
          <w:p w14:paraId="187DE1F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を検討</w:t>
            </w:r>
          </w:p>
          <w:p w14:paraId="3053AB89"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・部活動に関する生徒のとらえ方を調査し、新し</w:t>
            </w:r>
          </w:p>
          <w:p w14:paraId="14E86D94"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い部活動のあり方を生徒や教員にとって望まし</w:t>
            </w:r>
          </w:p>
          <w:p w14:paraId="33C0933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い環境を構築する。</w:t>
            </w:r>
          </w:p>
          <w:p w14:paraId="7DDBA320"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E0E0B24" w14:textId="77777777" w:rsidR="001D58F9" w:rsidRPr="00EA2EE0" w:rsidRDefault="00DC3670" w:rsidP="001D58F9">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幼、保、小及び中の各学校園や、自治体関係機関、地域商店街などと連携し生徒会活動を通じ地域貢献を推進する。</w:t>
            </w:r>
          </w:p>
          <w:p w14:paraId="2BCE627C"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・生徒の自己有用感や自己効力感、自他への肯定</w:t>
            </w:r>
          </w:p>
          <w:p w14:paraId="27A4F30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感を育むとともに、地域から信頼される学校を</w:t>
            </w:r>
          </w:p>
          <w:p w14:paraId="7E0B63E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めざす。</w:t>
            </w:r>
          </w:p>
          <w:p w14:paraId="16045609" w14:textId="77777777" w:rsidR="001D58F9" w:rsidRPr="00EA2EE0" w:rsidRDefault="001D58F9" w:rsidP="001D58F9">
            <w:pPr>
              <w:spacing w:line="0" w:lineRule="atLeast"/>
              <w:ind w:leftChars="100" w:left="2610" w:hangingChars="1200" w:hanging="2400"/>
              <w:rPr>
                <w:rFonts w:ascii="HG丸ｺﾞｼｯｸM-PRO" w:eastAsia="HG丸ｺﾞｼｯｸM-PRO" w:hAnsi="HG丸ｺﾞｼｯｸM-PRO"/>
                <w:sz w:val="20"/>
                <w:szCs w:val="20"/>
              </w:rPr>
            </w:pPr>
          </w:p>
          <w:p w14:paraId="3F6544E7" w14:textId="77777777" w:rsidR="00B45EEE" w:rsidRPr="00EA2EE0" w:rsidRDefault="00B45EEE" w:rsidP="00B45EEE">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ア</w:t>
            </w:r>
            <w:r w:rsidR="00DC3670"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障がい者理解</w:t>
            </w:r>
            <w:r w:rsidRPr="00EA2EE0">
              <w:rPr>
                <w:rFonts w:ascii="HG丸ｺﾞｼｯｸM-PRO" w:eastAsia="HG丸ｺﾞｼｯｸM-PRO" w:hAnsi="HG丸ｺﾞｼｯｸM-PRO" w:hint="eastAsia"/>
                <w:sz w:val="20"/>
                <w:szCs w:val="20"/>
              </w:rPr>
              <w:t xml:space="preserve">　イ　</w:t>
            </w:r>
            <w:r w:rsidR="001D58F9" w:rsidRPr="00EA2EE0">
              <w:rPr>
                <w:rFonts w:ascii="HG丸ｺﾞｼｯｸM-PRO" w:eastAsia="HG丸ｺﾞｼｯｸM-PRO" w:hAnsi="HG丸ｺﾞｼｯｸM-PRO" w:hint="eastAsia"/>
                <w:sz w:val="20"/>
                <w:szCs w:val="20"/>
              </w:rPr>
              <w:t>同和問題</w:t>
            </w:r>
            <w:r w:rsidRPr="00EA2EE0">
              <w:rPr>
                <w:rFonts w:ascii="HG丸ｺﾞｼｯｸM-PRO" w:eastAsia="HG丸ｺﾞｼｯｸM-PRO" w:hAnsi="HG丸ｺﾞｼｯｸM-PRO" w:hint="eastAsia"/>
                <w:sz w:val="20"/>
                <w:szCs w:val="20"/>
              </w:rPr>
              <w:t xml:space="preserve">　ウ　</w:t>
            </w:r>
            <w:r w:rsidR="001D58F9" w:rsidRPr="00EA2EE0">
              <w:rPr>
                <w:rFonts w:ascii="HG丸ｺﾞｼｯｸM-PRO" w:eastAsia="HG丸ｺﾞｼｯｸM-PRO" w:hAnsi="HG丸ｺﾞｼｯｸM-PRO" w:hint="eastAsia"/>
                <w:sz w:val="20"/>
                <w:szCs w:val="20"/>
              </w:rPr>
              <w:t>在日外国</w:t>
            </w:r>
          </w:p>
          <w:p w14:paraId="2B111D26" w14:textId="77777777" w:rsidR="00B45EEE" w:rsidRPr="00EA2EE0" w:rsidRDefault="001D58F9" w:rsidP="00B45EEE">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人問題</w:t>
            </w:r>
          </w:p>
          <w:p w14:paraId="4A97FC5E" w14:textId="77777777" w:rsidR="00DC3670" w:rsidRPr="00EA2EE0" w:rsidRDefault="001D58F9" w:rsidP="00B45EEE">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・人権教育推進委員会の体制を更新し、人権</w:t>
            </w:r>
            <w:r w:rsidRPr="00EA2EE0">
              <w:rPr>
                <w:rFonts w:ascii="HG丸ｺﾞｼｯｸM-PRO" w:eastAsia="HG丸ｺﾞｼｯｸM-PRO" w:hAnsi="HG丸ｺﾞｼｯｸM-PRO"/>
                <w:sz w:val="20"/>
                <w:szCs w:val="20"/>
              </w:rPr>
              <w:t>HR</w:t>
            </w:r>
          </w:p>
          <w:p w14:paraId="43B97984"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を各学年主体で充実させる。</w:t>
            </w:r>
          </w:p>
          <w:p w14:paraId="3D778EDA"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・人権教育推進委員会の体制を更新し、人権</w:t>
            </w:r>
            <w:r w:rsidRPr="00EA2EE0">
              <w:rPr>
                <w:rFonts w:ascii="HG丸ｺﾞｼｯｸM-PRO" w:eastAsia="HG丸ｺﾞｼｯｸM-PRO" w:hAnsi="HG丸ｺﾞｼｯｸM-PRO"/>
                <w:sz w:val="20"/>
                <w:szCs w:val="20"/>
              </w:rPr>
              <w:t>HR</w:t>
            </w:r>
          </w:p>
          <w:p w14:paraId="2EB00921"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を各学年主体で充実させる。</w:t>
            </w:r>
          </w:p>
          <w:p w14:paraId="325AF8DA"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・生徒の人権意識を様々な諸課題を理解させるこ</w:t>
            </w:r>
          </w:p>
          <w:p w14:paraId="6709901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とで育み、豊かな心と国際的な人権感覚豊富な</w:t>
            </w:r>
          </w:p>
          <w:p w14:paraId="74E8EA5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生徒の育成をめざす。</w:t>
            </w:r>
          </w:p>
          <w:p w14:paraId="2671EEDB" w14:textId="77777777" w:rsidR="001D58F9" w:rsidRPr="00EA2EE0" w:rsidRDefault="001D58F9" w:rsidP="001D58F9">
            <w:pPr>
              <w:spacing w:line="0" w:lineRule="atLeast"/>
              <w:ind w:left="600" w:hangingChars="300" w:hanging="600"/>
              <w:rPr>
                <w:rFonts w:ascii="HG丸ｺﾞｼｯｸM-PRO" w:eastAsia="HG丸ｺﾞｼｯｸM-PRO" w:hAnsi="HG丸ｺﾞｼｯｸM-PRO"/>
                <w:sz w:val="20"/>
                <w:szCs w:val="20"/>
              </w:rPr>
            </w:pPr>
          </w:p>
          <w:p w14:paraId="7BE521B2" w14:textId="77777777" w:rsidR="001D58F9" w:rsidRPr="00EA2EE0" w:rsidRDefault="00DC3670" w:rsidP="001D58F9">
            <w:pPr>
              <w:spacing w:line="0" w:lineRule="atLeast"/>
              <w:ind w:left="600" w:hangingChars="300" w:hanging="6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生徒支援活動の活性化</w:t>
            </w:r>
          </w:p>
          <w:p w14:paraId="204A9736"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・支援の必要な生徒に対して学年を超えて情報交</w:t>
            </w:r>
          </w:p>
          <w:p w14:paraId="6897BBA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換ができる「生徒支援会議」を開催し、支援の</w:t>
            </w:r>
          </w:p>
          <w:p w14:paraId="20079326"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内容を既存の校内組織や</w:t>
            </w:r>
            <w:r w:rsidRPr="00EA2EE0">
              <w:rPr>
                <w:rFonts w:ascii="HG丸ｺﾞｼｯｸM-PRO" w:eastAsia="HG丸ｺﾞｼｯｸM-PRO" w:hAnsi="HG丸ｺﾞｼｯｸM-PRO"/>
                <w:sz w:val="20"/>
                <w:szCs w:val="20"/>
              </w:rPr>
              <w:t>SC</w:t>
            </w:r>
            <w:r w:rsidRPr="00EA2EE0">
              <w:rPr>
                <w:rFonts w:ascii="HG丸ｺﾞｼｯｸM-PRO" w:eastAsia="HG丸ｺﾞｼｯｸM-PRO" w:hAnsi="HG丸ｺﾞｼｯｸM-PRO" w:hint="eastAsia"/>
                <w:sz w:val="20"/>
                <w:szCs w:val="20"/>
              </w:rPr>
              <w:t>・</w:t>
            </w:r>
            <w:r w:rsidRPr="00EA2EE0">
              <w:rPr>
                <w:rFonts w:ascii="HG丸ｺﾞｼｯｸM-PRO" w:eastAsia="HG丸ｺﾞｼｯｸM-PRO" w:hAnsi="HG丸ｺﾞｼｯｸM-PRO"/>
                <w:sz w:val="20"/>
                <w:szCs w:val="20"/>
              </w:rPr>
              <w:t>SSW</w:t>
            </w:r>
            <w:r w:rsidRPr="00EA2EE0">
              <w:rPr>
                <w:rFonts w:ascii="HG丸ｺﾞｼｯｸM-PRO" w:eastAsia="HG丸ｺﾞｼｯｸM-PRO" w:hAnsi="HG丸ｺﾞｼｯｸM-PRO" w:hint="eastAsia"/>
                <w:sz w:val="20"/>
                <w:szCs w:val="20"/>
              </w:rPr>
              <w:t>へ繋げ迅</w:t>
            </w:r>
          </w:p>
          <w:p w14:paraId="5DA4CE3A"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速な対応がとれる体制を整備し常に情報交換</w:t>
            </w:r>
          </w:p>
          <w:p w14:paraId="16887478"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を図る。</w:t>
            </w:r>
          </w:p>
          <w:p w14:paraId="0BE8DA91"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・学校全体で情報共有ができる「生徒支援会議」</w:t>
            </w:r>
          </w:p>
          <w:p w14:paraId="7F159E46"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を年２回以上開催し、学習面や生活指導面で特</w:t>
            </w:r>
          </w:p>
          <w:p w14:paraId="7B65ED1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に配慮や支援が必要な生徒の変化する状況を</w:t>
            </w:r>
          </w:p>
          <w:p w14:paraId="1044BF4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確実に伝えると同時に新たな情報収集に役立</w:t>
            </w:r>
          </w:p>
          <w:p w14:paraId="386BDF3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てる。</w:t>
            </w:r>
          </w:p>
          <w:p w14:paraId="1D600114" w14:textId="77777777" w:rsidR="001D58F9" w:rsidRPr="00EA2EE0" w:rsidRDefault="00DC3670" w:rsidP="00DC3670">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教育相談委員会及び</w:t>
            </w:r>
            <w:r w:rsidR="001D58F9" w:rsidRPr="00EA2EE0">
              <w:rPr>
                <w:rFonts w:ascii="HG丸ｺﾞｼｯｸM-PRO" w:eastAsia="HG丸ｺﾞｼｯｸM-PRO" w:hAnsi="HG丸ｺﾞｼｯｸM-PRO"/>
                <w:sz w:val="20"/>
                <w:szCs w:val="20"/>
              </w:rPr>
              <w:t>SSW</w:t>
            </w:r>
            <w:r w:rsidR="001D58F9" w:rsidRPr="00EA2EE0">
              <w:rPr>
                <w:rFonts w:ascii="HG丸ｺﾞｼｯｸM-PRO" w:eastAsia="HG丸ｺﾞｼｯｸM-PRO" w:hAnsi="HG丸ｺﾞｼｯｸM-PRO" w:hint="eastAsia"/>
                <w:sz w:val="20"/>
                <w:szCs w:val="20"/>
              </w:rPr>
              <w:t>委員会の位置づけ</w:t>
            </w:r>
          </w:p>
          <w:p w14:paraId="07160E8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を明確化</w:t>
            </w:r>
          </w:p>
          <w:p w14:paraId="7438BFC3"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・学年（担任）や生徒支援会議他からの諸課題を</w:t>
            </w:r>
          </w:p>
          <w:p w14:paraId="402190C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委員会で取りあげ、</w:t>
            </w:r>
            <w:r w:rsidRPr="00EA2EE0">
              <w:rPr>
                <w:rFonts w:ascii="HG丸ｺﾞｼｯｸM-PRO" w:eastAsia="HG丸ｺﾞｼｯｸM-PRO" w:hAnsi="HG丸ｺﾞｼｯｸM-PRO"/>
                <w:sz w:val="20"/>
                <w:szCs w:val="20"/>
              </w:rPr>
              <w:t>SC</w:t>
            </w:r>
            <w:r w:rsidRPr="00EA2EE0">
              <w:rPr>
                <w:rFonts w:ascii="HG丸ｺﾞｼｯｸM-PRO" w:eastAsia="HG丸ｺﾞｼｯｸM-PRO" w:hAnsi="HG丸ｺﾞｼｯｸM-PRO" w:hint="eastAsia"/>
                <w:sz w:val="20"/>
                <w:szCs w:val="20"/>
              </w:rPr>
              <w:t>との連絡調整及び校内</w:t>
            </w:r>
          </w:p>
          <w:p w14:paraId="62BCF724"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への情報提供を教育相談委員会が担い生徒・保</w:t>
            </w:r>
          </w:p>
          <w:p w14:paraId="066204C9"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護者が安心して通学できる環境を整える。</w:t>
            </w:r>
          </w:p>
          <w:p w14:paraId="795E4B4A"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・生徒支援活動において、関係者からの依頼や</w:t>
            </w:r>
          </w:p>
          <w:p w14:paraId="317B3F88"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sz w:val="20"/>
                <w:szCs w:val="20"/>
              </w:rPr>
              <w:t>SC</w:t>
            </w:r>
            <w:r w:rsidRPr="00EA2EE0">
              <w:rPr>
                <w:rFonts w:ascii="HG丸ｺﾞｼｯｸM-PRO" w:eastAsia="HG丸ｺﾞｼｯｸM-PRO" w:hAnsi="HG丸ｺﾞｼｯｸM-PRO" w:hint="eastAsia"/>
                <w:sz w:val="20"/>
                <w:szCs w:val="20"/>
              </w:rPr>
              <w:t>と</w:t>
            </w:r>
            <w:r w:rsidRPr="00EA2EE0">
              <w:rPr>
                <w:rFonts w:ascii="HG丸ｺﾞｼｯｸM-PRO" w:eastAsia="HG丸ｺﾞｼｯｸM-PRO" w:hAnsi="HG丸ｺﾞｼｯｸM-PRO"/>
                <w:sz w:val="20"/>
                <w:szCs w:val="20"/>
              </w:rPr>
              <w:t>SSW</w:t>
            </w:r>
            <w:r w:rsidRPr="00EA2EE0">
              <w:rPr>
                <w:rFonts w:ascii="HG丸ｺﾞｼｯｸM-PRO" w:eastAsia="HG丸ｺﾞｼｯｸM-PRO" w:hAnsi="HG丸ｺﾞｼｯｸM-PRO" w:hint="eastAsia"/>
                <w:sz w:val="20"/>
                <w:szCs w:val="20"/>
              </w:rPr>
              <w:t>の情報交換を委員会が調整し必要</w:t>
            </w:r>
          </w:p>
          <w:p w14:paraId="604122BD" w14:textId="77777777" w:rsidR="00DC3670" w:rsidRPr="00EA2EE0" w:rsidRDefault="001D58F9" w:rsidP="00DC3670">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に応じて外部機関との連携を図る。</w:t>
            </w:r>
          </w:p>
          <w:p w14:paraId="3DDEA0CD" w14:textId="77777777" w:rsidR="001D58F9" w:rsidRPr="00EA2EE0" w:rsidRDefault="00DC3670" w:rsidP="00DC3670">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1D58F9" w:rsidRPr="00EA2EE0">
              <w:rPr>
                <w:rFonts w:ascii="HG丸ｺﾞｼｯｸM-PRO" w:eastAsia="HG丸ｺﾞｼｯｸM-PRO" w:hAnsi="HG丸ｺﾞｼｯｸM-PRO" w:hint="eastAsia"/>
                <w:sz w:val="20"/>
                <w:szCs w:val="20"/>
              </w:rPr>
              <w:t>いじめ防止対策委員会</w:t>
            </w:r>
          </w:p>
          <w:p w14:paraId="20CBA0C8"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・生徒及び保護者に対して、本校の「いじめ防止</w:t>
            </w:r>
          </w:p>
          <w:p w14:paraId="3EE3D6F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対策」をこれまで以上にアピールし、いじめは</w:t>
            </w:r>
          </w:p>
          <w:p w14:paraId="45BBD34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絶対に許さない姿勢を学校全体で示すととも</w:t>
            </w:r>
          </w:p>
          <w:p w14:paraId="51A4E7B7"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に外部講師による講演会などを通して理解を</w:t>
            </w:r>
          </w:p>
          <w:p w14:paraId="3E5A35AA"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深める取組みを推進するとともに防止対策の</w:t>
            </w:r>
          </w:p>
          <w:p w14:paraId="25C9A0F6"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一層の充実を図る。</w:t>
            </w:r>
          </w:p>
          <w:p w14:paraId="4330CDEA"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・教育相談委員会、人権教育推進委員会及び生徒</w:t>
            </w:r>
          </w:p>
          <w:p w14:paraId="42586DF6"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指導部との連携で、校内で発生した「いじめ事</w:t>
            </w:r>
          </w:p>
          <w:p w14:paraId="557F5C0B"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案」に瞬時に対応し、当該生徒等からの丁寧な</w:t>
            </w:r>
          </w:p>
          <w:p w14:paraId="11FAFE7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聞き取りをもとに慎重に取り扱う。また、保護</w:t>
            </w:r>
          </w:p>
          <w:p w14:paraId="65020236"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者他関係機関へも配慮した説明を行い事象解</w:t>
            </w:r>
          </w:p>
          <w:p w14:paraId="191BB4A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決に向けて学校全体で取り組む。</w:t>
            </w:r>
          </w:p>
          <w:p w14:paraId="56EF0945"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・いじめ事案対策後は、再発防止に向けて職員研</w:t>
            </w:r>
          </w:p>
          <w:p w14:paraId="2B436D4A"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修等を開催し、課題分析や校内指導体制の見直</w:t>
            </w:r>
          </w:p>
          <w:p w14:paraId="54C485D3"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し等に教職員全員で取り組む。</w:t>
            </w:r>
          </w:p>
        </w:tc>
        <w:tc>
          <w:tcPr>
            <w:tcW w:w="4713" w:type="dxa"/>
            <w:tcBorders>
              <w:right w:val="dashed" w:sz="4" w:space="0" w:color="auto"/>
            </w:tcBorders>
            <w:tcMar>
              <w:top w:w="85" w:type="dxa"/>
              <w:left w:w="85" w:type="dxa"/>
              <w:bottom w:w="85" w:type="dxa"/>
              <w:right w:w="85" w:type="dxa"/>
            </w:tcMar>
          </w:tcPr>
          <w:p w14:paraId="124ED69B" w14:textId="77777777" w:rsidR="001D58F9" w:rsidRPr="00EA2EE0" w:rsidRDefault="00B45EEE" w:rsidP="001D58F9">
            <w:pPr>
              <w:spacing w:line="0" w:lineRule="atLeast"/>
              <w:ind w:left="400" w:hangingChars="200" w:hanging="400"/>
              <w:rPr>
                <w:rFonts w:ascii="HG丸ｺﾞｼｯｸM-PRO" w:eastAsia="HG丸ｺﾞｼｯｸM-PRO" w:hAnsi="HG丸ｺﾞｼｯｸM-PRO" w:cs="ＭＳ Ｐゴシック"/>
                <w:sz w:val="20"/>
                <w:szCs w:val="20"/>
              </w:rPr>
            </w:pPr>
            <w:r w:rsidRPr="00EA2EE0">
              <w:rPr>
                <w:rFonts w:ascii="HG丸ｺﾞｼｯｸM-PRO" w:eastAsia="HG丸ｺﾞｼｯｸM-PRO" w:hAnsi="HG丸ｺﾞｼｯｸM-PRO" w:cs="ＭＳ Ｐゴシック" w:hint="eastAsia"/>
                <w:sz w:val="20"/>
                <w:szCs w:val="20"/>
              </w:rPr>
              <w:t>ア</w:t>
            </w:r>
            <w:r w:rsidR="001D58F9" w:rsidRPr="00EA2EE0">
              <w:rPr>
                <w:rFonts w:ascii="HG丸ｺﾞｼｯｸM-PRO" w:eastAsia="HG丸ｺﾞｼｯｸM-PRO" w:hAnsi="HG丸ｺﾞｼｯｸM-PRO" w:cs="ＭＳ Ｐゴシック" w:hint="eastAsia"/>
                <w:sz w:val="20"/>
                <w:szCs w:val="20"/>
              </w:rPr>
              <w:t>～</w:t>
            </w:r>
            <w:r w:rsidRPr="00EA2EE0">
              <w:rPr>
                <w:rFonts w:ascii="HG丸ｺﾞｼｯｸM-PRO" w:eastAsia="HG丸ｺﾞｼｯｸM-PRO" w:hAnsi="HG丸ｺﾞｼｯｸM-PRO" w:cs="ＭＳ Ｐゴシック" w:hint="eastAsia"/>
                <w:sz w:val="20"/>
                <w:szCs w:val="20"/>
              </w:rPr>
              <w:t>エ</w:t>
            </w:r>
          </w:p>
          <w:p w14:paraId="758BC1CF" w14:textId="77777777" w:rsidR="001D58F9" w:rsidRPr="00EA2EE0" w:rsidRDefault="001D58F9" w:rsidP="001D58F9">
            <w:pPr>
              <w:spacing w:line="0" w:lineRule="atLeast"/>
              <w:ind w:left="200" w:hangingChars="100" w:hanging="200"/>
              <w:rPr>
                <w:rFonts w:ascii="HG丸ｺﾞｼｯｸM-PRO" w:eastAsia="HG丸ｺﾞｼｯｸM-PRO" w:hAnsi="HG丸ｺﾞｼｯｸM-PRO" w:cs="ＭＳ Ｐゴシック"/>
                <w:sz w:val="20"/>
                <w:szCs w:val="20"/>
              </w:rPr>
            </w:pPr>
            <w:r w:rsidRPr="00EA2EE0">
              <w:rPr>
                <w:rFonts w:ascii="HG丸ｺﾞｼｯｸM-PRO" w:eastAsia="HG丸ｺﾞｼｯｸM-PRO" w:hAnsi="HG丸ｺﾞｼｯｸM-PRO" w:hint="eastAsia"/>
                <w:sz w:val="20"/>
                <w:szCs w:val="20"/>
              </w:rPr>
              <w:t>・学校教育自己診断（生徒）項目：</w:t>
            </w:r>
            <w:r w:rsidRPr="00EA2EE0">
              <w:rPr>
                <w:rFonts w:ascii="HG丸ｺﾞｼｯｸM-PRO" w:eastAsia="HG丸ｺﾞｼｯｸM-PRO" w:hAnsi="HG丸ｺﾞｼｯｸM-PRO" w:cs="ＭＳ Ｐゴシック" w:hint="eastAsia"/>
                <w:sz w:val="20"/>
                <w:szCs w:val="20"/>
              </w:rPr>
              <w:t>「授業は規律正しく行われていると思う」の肯定感平均</w:t>
            </w:r>
            <w:r w:rsidRPr="00EA2EE0">
              <w:rPr>
                <w:rFonts w:ascii="HG丸ｺﾞｼｯｸM-PRO" w:eastAsia="HG丸ｺﾞｼｯｸM-PRO" w:hAnsi="HG丸ｺﾞｼｯｸM-PRO" w:cs="ＭＳ Ｐゴシック"/>
                <w:sz w:val="20"/>
                <w:szCs w:val="20"/>
              </w:rPr>
              <w:t>70</w:t>
            </w:r>
            <w:r w:rsidRPr="00EA2EE0">
              <w:rPr>
                <w:rFonts w:ascii="HG丸ｺﾞｼｯｸM-PRO" w:eastAsia="HG丸ｺﾞｼｯｸM-PRO" w:hAnsi="HG丸ｺﾞｼｯｸM-PRO" w:cs="ＭＳ Ｐゴシック" w:hint="eastAsia"/>
                <w:sz w:val="20"/>
                <w:szCs w:val="20"/>
              </w:rPr>
              <w:t>％以上維持をめざす〔75</w:t>
            </w:r>
            <w:r w:rsidRPr="00EA2EE0">
              <w:rPr>
                <w:rFonts w:ascii="HG丸ｺﾞｼｯｸM-PRO" w:eastAsia="HG丸ｺﾞｼｯｸM-PRO" w:hAnsi="HG丸ｺﾞｼｯｸM-PRO" w:cs="ＭＳ Ｐゴシック"/>
                <w:sz w:val="20"/>
                <w:szCs w:val="20"/>
              </w:rPr>
              <w:t>.</w:t>
            </w:r>
            <w:r w:rsidRPr="00EA2EE0">
              <w:rPr>
                <w:rFonts w:ascii="HG丸ｺﾞｼｯｸM-PRO" w:eastAsia="HG丸ｺﾞｼｯｸM-PRO" w:hAnsi="HG丸ｺﾞｼｯｸM-PRO" w:cs="ＭＳ Ｐゴシック" w:hint="eastAsia"/>
                <w:sz w:val="20"/>
                <w:szCs w:val="20"/>
              </w:rPr>
              <w:t>3%〕</w:t>
            </w:r>
          </w:p>
          <w:p w14:paraId="0D9729AC" w14:textId="77777777" w:rsidR="001D58F9"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・ア～ウ　</w:t>
            </w:r>
            <w:r w:rsidR="001D58F9" w:rsidRPr="00EA2EE0">
              <w:rPr>
                <w:rFonts w:ascii="HG丸ｺﾞｼｯｸM-PRO" w:eastAsia="HG丸ｺﾞｼｯｸM-PRO" w:hAnsi="HG丸ｺﾞｼｯｸM-PRO" w:hint="eastAsia"/>
                <w:sz w:val="20"/>
                <w:szCs w:val="20"/>
              </w:rPr>
              <w:t>については、生徒指導部・各学年が協力</w:t>
            </w:r>
          </w:p>
          <w:p w14:paraId="7B266E8B"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し「特別指導週間」年２回以上の実施をめざす。</w:t>
            </w:r>
          </w:p>
          <w:p w14:paraId="0C6BBA25" w14:textId="77777777" w:rsidR="001D58F9"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・エ　</w:t>
            </w:r>
            <w:r w:rsidR="001D58F9" w:rsidRPr="00EA2EE0">
              <w:rPr>
                <w:rFonts w:ascii="HG丸ｺﾞｼｯｸM-PRO" w:eastAsia="HG丸ｺﾞｼｯｸM-PRO" w:hAnsi="HG丸ｺﾞｼｯｸM-PRO" w:hint="eastAsia"/>
                <w:sz w:val="20"/>
                <w:szCs w:val="20"/>
              </w:rPr>
              <w:t>については、生徒会執行部員を中心に学期ご</w:t>
            </w:r>
          </w:p>
          <w:p w14:paraId="1BD0C36F" w14:textId="77777777" w:rsidR="001D58F9" w:rsidRPr="00EA2EE0" w:rsidRDefault="001D58F9" w:rsidP="00B45EEE">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との実施をめざす</w:t>
            </w:r>
          </w:p>
          <w:p w14:paraId="32E63053" w14:textId="77777777" w:rsidR="00B45EEE" w:rsidRPr="00EA2EE0" w:rsidRDefault="00B45EEE" w:rsidP="00B45EEE">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学校教育自己診断（生徒）項目：自主活動「ク</w:t>
            </w:r>
          </w:p>
          <w:p w14:paraId="43D8A011" w14:textId="77777777" w:rsidR="00B45EEE"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ラス活動を通して、仲間づくりなど楽しくできて</w:t>
            </w:r>
          </w:p>
          <w:p w14:paraId="688183B1" w14:textId="77777777" w:rsidR="001D58F9" w:rsidRPr="00EA2EE0" w:rsidRDefault="001D58F9" w:rsidP="00B45EEE">
            <w:pPr>
              <w:spacing w:line="0" w:lineRule="atLeast"/>
              <w:ind w:leftChars="100" w:left="21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いる」肯定感平均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w:t>
            </w:r>
            <w:r w:rsidR="009A0C5D" w:rsidRPr="00EA2EE0">
              <w:rPr>
                <w:rFonts w:ascii="HG丸ｺﾞｼｯｸM-PRO" w:eastAsia="HG丸ｺﾞｼｯｸM-PRO" w:hAnsi="HG丸ｺﾞｼｯｸM-PRO" w:hint="eastAsia"/>
                <w:sz w:val="20"/>
                <w:szCs w:val="20"/>
              </w:rPr>
              <w:t>維持</w:t>
            </w:r>
            <w:r w:rsidRPr="00EA2EE0">
              <w:rPr>
                <w:rFonts w:ascii="HG丸ｺﾞｼｯｸM-PRO" w:eastAsia="HG丸ｺﾞｼｯｸM-PRO" w:hAnsi="HG丸ｺﾞｼｯｸM-PRO" w:hint="eastAsia"/>
                <w:sz w:val="20"/>
                <w:szCs w:val="20"/>
              </w:rPr>
              <w:t>をめざす〔73</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4%〕</w:t>
            </w:r>
          </w:p>
          <w:p w14:paraId="4BA5FD22"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9ECE768"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0764364"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4043F86" w14:textId="77777777" w:rsidR="001D58F9"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学校教育自己診断（生徒）項目：「体育祭・文化</w:t>
            </w:r>
          </w:p>
          <w:p w14:paraId="1205DC9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祭などの行事は、楽しく行えるように工夫されて</w:t>
            </w:r>
          </w:p>
          <w:p w14:paraId="05ED19DA" w14:textId="77777777" w:rsidR="009A0C5D" w:rsidRPr="00EA2EE0" w:rsidRDefault="009A0C5D"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いる」肯定感平均５ポイント</w:t>
            </w:r>
            <w:r w:rsidR="001D58F9" w:rsidRPr="00EA2EE0">
              <w:rPr>
                <w:rFonts w:ascii="HG丸ｺﾞｼｯｸM-PRO" w:eastAsia="HG丸ｺﾞｼｯｸM-PRO" w:hAnsi="HG丸ｺﾞｼｯｸM-PRO" w:hint="eastAsia"/>
                <w:sz w:val="20"/>
                <w:szCs w:val="20"/>
              </w:rPr>
              <w:t>上昇をめざす</w:t>
            </w:r>
          </w:p>
          <w:p w14:paraId="7405771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〔67</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0%〕</w:t>
            </w:r>
          </w:p>
          <w:p w14:paraId="10B79936"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E7D61E4"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B214749"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6B8A53F"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4A820AE" w14:textId="77777777" w:rsidR="001D58F9" w:rsidRPr="00EA2EE0" w:rsidRDefault="00B45EEE" w:rsidP="00B45EEE">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1D58F9" w:rsidRPr="00EA2EE0">
              <w:rPr>
                <w:rFonts w:ascii="HG丸ｺﾞｼｯｸM-PRO" w:eastAsia="HG丸ｺﾞｼｯｸM-PRO" w:hAnsi="HG丸ｺﾞｼｯｸM-PRO" w:hint="eastAsia"/>
                <w:sz w:val="20"/>
                <w:szCs w:val="20"/>
              </w:rPr>
              <w:t>③クラブ加入率</w:t>
            </w:r>
            <w:r w:rsidR="009A0C5D" w:rsidRPr="00EA2EE0">
              <w:rPr>
                <w:rFonts w:ascii="HG丸ｺﾞｼｯｸM-PRO" w:eastAsia="HG丸ｺﾞｼｯｸM-PRO" w:hAnsi="HG丸ｺﾞｼｯｸM-PRO" w:hint="eastAsia"/>
                <w:sz w:val="20"/>
                <w:szCs w:val="20"/>
              </w:rPr>
              <w:t>５ポイント上昇</w:t>
            </w:r>
            <w:r w:rsidR="001D58F9" w:rsidRPr="00EA2EE0">
              <w:rPr>
                <w:rFonts w:ascii="HG丸ｺﾞｼｯｸM-PRO" w:eastAsia="HG丸ｺﾞｼｯｸM-PRO" w:hAnsi="HG丸ｺﾞｼｯｸM-PRO" w:hint="eastAsia"/>
                <w:sz w:val="20"/>
                <w:szCs w:val="20"/>
              </w:rPr>
              <w:t>をめざす〔</w:t>
            </w:r>
            <w:r w:rsidR="001D58F9" w:rsidRPr="00EA2EE0">
              <w:rPr>
                <w:rFonts w:ascii="HG丸ｺﾞｼｯｸM-PRO" w:eastAsia="HG丸ｺﾞｼｯｸM-PRO" w:hAnsi="HG丸ｺﾞｼｯｸM-PRO"/>
                <w:sz w:val="20"/>
                <w:szCs w:val="20"/>
              </w:rPr>
              <w:t>37.0</w:t>
            </w:r>
            <w:r w:rsidR="001D58F9" w:rsidRPr="00EA2EE0">
              <w:rPr>
                <w:rFonts w:ascii="HG丸ｺﾞｼｯｸM-PRO" w:eastAsia="HG丸ｺﾞｼｯｸM-PRO" w:hAnsi="HG丸ｺﾞｼｯｸM-PRO" w:hint="eastAsia"/>
                <w:sz w:val="20"/>
                <w:szCs w:val="20"/>
              </w:rPr>
              <w:t>%〕</w:t>
            </w:r>
          </w:p>
          <w:p w14:paraId="10FA6EEF" w14:textId="77777777" w:rsidR="001D58F9" w:rsidRPr="00EA2EE0" w:rsidRDefault="001D58F9" w:rsidP="001D58F9">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・学校教育自己診断（生徒）項目：「生徒は部活動</w:t>
            </w:r>
          </w:p>
          <w:p w14:paraId="727E7161" w14:textId="77777777" w:rsidR="001D58F9" w:rsidRPr="00EA2EE0" w:rsidRDefault="001D58F9" w:rsidP="001D58F9">
            <w:pPr>
              <w:spacing w:line="0" w:lineRule="atLeast"/>
              <w:ind w:leftChars="100" w:left="21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に積極的に参加している」の肯定感平均</w:t>
            </w:r>
            <w:r w:rsidR="009A0C5D" w:rsidRPr="00EA2EE0">
              <w:rPr>
                <w:rFonts w:ascii="HG丸ｺﾞｼｯｸM-PRO" w:eastAsia="HG丸ｺﾞｼｯｸM-PRO" w:hAnsi="HG丸ｺﾞｼｯｸM-PRO" w:hint="eastAsia"/>
                <w:sz w:val="20"/>
                <w:szCs w:val="20"/>
              </w:rPr>
              <w:t>５ポイント上昇</w:t>
            </w:r>
            <w:r w:rsidRPr="00EA2EE0">
              <w:rPr>
                <w:rFonts w:ascii="HG丸ｺﾞｼｯｸM-PRO" w:eastAsia="HG丸ｺﾞｼｯｸM-PRO" w:hAnsi="HG丸ｺﾞｼｯｸM-PRO" w:hint="eastAsia"/>
                <w:sz w:val="20"/>
                <w:szCs w:val="20"/>
              </w:rPr>
              <w:t>上昇をめざす〔</w:t>
            </w:r>
            <w:r w:rsidRPr="00EA2EE0">
              <w:rPr>
                <w:rFonts w:ascii="HG丸ｺﾞｼｯｸM-PRO" w:eastAsia="HG丸ｺﾞｼｯｸM-PRO" w:hAnsi="HG丸ｺﾞｼｯｸM-PRO"/>
                <w:sz w:val="20"/>
                <w:szCs w:val="20"/>
              </w:rPr>
              <w:t>41.</w:t>
            </w:r>
            <w:r w:rsidRPr="00EA2EE0">
              <w:rPr>
                <w:rFonts w:ascii="HG丸ｺﾞｼｯｸM-PRO" w:eastAsia="HG丸ｺﾞｼｯｸM-PRO" w:hAnsi="HG丸ｺﾞｼｯｸM-PRO" w:hint="eastAsia"/>
                <w:sz w:val="20"/>
                <w:szCs w:val="20"/>
              </w:rPr>
              <w:t>8%〕</w:t>
            </w:r>
          </w:p>
          <w:p w14:paraId="77D09D08"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925336B" w14:textId="77777777" w:rsidR="001D58F9"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系列やクラブ・生徒会で地域貢献</w:t>
            </w:r>
          </w:p>
          <w:p w14:paraId="43325EEC"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・学校教育自己診断（生徒）分類：地域連携　肯定</w:t>
            </w:r>
          </w:p>
          <w:p w14:paraId="7E704F69" w14:textId="77777777" w:rsidR="001D58F9" w:rsidRPr="00EA2EE0" w:rsidRDefault="001D58F9" w:rsidP="001D58F9">
            <w:pPr>
              <w:spacing w:line="0" w:lineRule="atLeast"/>
              <w:ind w:firstLineChars="100" w:firstLine="200"/>
              <w:rPr>
                <w:rFonts w:ascii="HG丸ｺﾞｼｯｸM-PRO" w:eastAsia="HG丸ｺﾞｼｯｸM-PRO" w:hAnsi="HG丸ｺﾞｼｯｸM-PRO" w:cs="ＭＳ Ｐゴシック"/>
                <w:sz w:val="20"/>
                <w:szCs w:val="20"/>
              </w:rPr>
            </w:pPr>
            <w:r w:rsidRPr="00EA2EE0">
              <w:rPr>
                <w:rFonts w:ascii="HG丸ｺﾞｼｯｸM-PRO" w:eastAsia="HG丸ｺﾞｼｯｸM-PRO" w:hAnsi="HG丸ｺﾞｼｯｸM-PRO" w:hint="eastAsia"/>
                <w:sz w:val="20"/>
                <w:szCs w:val="20"/>
              </w:rPr>
              <w:t>感平均の</w:t>
            </w:r>
            <w:r w:rsidR="009A0C5D" w:rsidRPr="00EA2EE0">
              <w:rPr>
                <w:rFonts w:ascii="HG丸ｺﾞｼｯｸM-PRO" w:eastAsia="HG丸ｺﾞｼｯｸM-PRO" w:hAnsi="HG丸ｺﾞｼｯｸM-PRO" w:hint="eastAsia"/>
                <w:sz w:val="20"/>
                <w:szCs w:val="20"/>
              </w:rPr>
              <w:t>５ポイント上昇</w:t>
            </w:r>
            <w:r w:rsidRPr="00EA2EE0">
              <w:rPr>
                <w:rFonts w:ascii="HG丸ｺﾞｼｯｸM-PRO" w:eastAsia="HG丸ｺﾞｼｯｸM-PRO" w:hAnsi="HG丸ｺﾞｼｯｸM-PRO" w:hint="eastAsia"/>
                <w:sz w:val="20"/>
                <w:szCs w:val="20"/>
              </w:rPr>
              <w:t>をめざす〔40</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6%〕</w:t>
            </w:r>
          </w:p>
          <w:p w14:paraId="35A35A85" w14:textId="77777777" w:rsidR="001D58F9" w:rsidRPr="00EA2EE0" w:rsidRDefault="001D58F9" w:rsidP="001D58F9">
            <w:pPr>
              <w:spacing w:line="0" w:lineRule="atLeast"/>
              <w:jc w:val="left"/>
              <w:rPr>
                <w:rFonts w:ascii="HG丸ｺﾞｼｯｸM-PRO" w:eastAsia="HG丸ｺﾞｼｯｸM-PRO" w:hAnsi="HG丸ｺﾞｼｯｸM-PRO"/>
                <w:sz w:val="20"/>
                <w:szCs w:val="20"/>
              </w:rPr>
            </w:pPr>
          </w:p>
          <w:p w14:paraId="56D45F08"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2C4E9105"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D1E41DC"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CD174FA" w14:textId="77777777" w:rsidR="001D58F9"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ア</w:t>
            </w:r>
            <w:r w:rsidR="001D58F9" w:rsidRPr="00EA2EE0">
              <w:rPr>
                <w:rFonts w:ascii="HG丸ｺﾞｼｯｸM-PRO" w:eastAsia="HG丸ｺﾞｼｯｸM-PRO" w:hAnsi="HG丸ｺﾞｼｯｸM-PRO" w:hint="eastAsia"/>
                <w:sz w:val="20"/>
                <w:szCs w:val="20"/>
              </w:rPr>
              <w:t>～</w:t>
            </w:r>
            <w:r w:rsidRPr="00EA2EE0">
              <w:rPr>
                <w:rFonts w:ascii="HG丸ｺﾞｼｯｸM-PRO" w:eastAsia="HG丸ｺﾞｼｯｸM-PRO" w:hAnsi="HG丸ｺﾞｼｯｸM-PRO" w:hint="eastAsia"/>
                <w:sz w:val="20"/>
                <w:szCs w:val="20"/>
              </w:rPr>
              <w:t>ウ</w:t>
            </w:r>
          </w:p>
          <w:p w14:paraId="3A8195C7"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・学校教育自己診断（生徒）分類：「人権教育」肯</w:t>
            </w:r>
          </w:p>
          <w:p w14:paraId="185BCFFB"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定感平均　毎年</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％以上維持をめざす</w:t>
            </w:r>
          </w:p>
          <w:p w14:paraId="15469E1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〔76</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3%〕</w:t>
            </w:r>
          </w:p>
          <w:p w14:paraId="512C6E6A"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094B4F8"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53EF6D7A"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2347C3EE"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13343670"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55192A46" w14:textId="77777777" w:rsidR="00B45EEE" w:rsidRPr="00EA2EE0" w:rsidRDefault="00B45EEE" w:rsidP="001D58F9">
            <w:pPr>
              <w:spacing w:line="0" w:lineRule="atLeast"/>
              <w:ind w:left="400" w:hangingChars="200" w:hanging="400"/>
              <w:rPr>
                <w:rFonts w:ascii="HG丸ｺﾞｼｯｸM-PRO" w:eastAsia="HG丸ｺﾞｼｯｸM-PRO" w:hAnsi="HG丸ｺﾞｼｯｸM-PRO"/>
                <w:sz w:val="20"/>
                <w:szCs w:val="20"/>
              </w:rPr>
            </w:pPr>
          </w:p>
          <w:p w14:paraId="41779320" w14:textId="77777777" w:rsidR="001D58F9" w:rsidRPr="00EA2EE0" w:rsidRDefault="00B45EEE"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各学年からの情報を各委員会で共有し支援の</w:t>
            </w:r>
          </w:p>
          <w:p w14:paraId="23540858" w14:textId="77777777"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内容を話合い専門家へ繋ぐ。</w:t>
            </w:r>
          </w:p>
          <w:p w14:paraId="69D0EA03"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・学校教育自己診断（教職員）項目：「教育相談体</w:t>
            </w:r>
          </w:p>
          <w:p w14:paraId="0EAE7153"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制が整備されており、生徒は学級担任以外の教職</w:t>
            </w:r>
          </w:p>
          <w:p w14:paraId="553E36C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員とも相談することができる」肯定感平均　毎年</w:t>
            </w:r>
          </w:p>
          <w:p w14:paraId="4EC8178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sz w:val="20"/>
                <w:szCs w:val="20"/>
              </w:rPr>
              <w:t>80</w:t>
            </w:r>
            <w:r w:rsidRPr="00EA2EE0">
              <w:rPr>
                <w:rFonts w:ascii="HG丸ｺﾞｼｯｸM-PRO" w:eastAsia="HG丸ｺﾞｼｯｸM-PRO" w:hAnsi="HG丸ｺﾞｼｯｸM-PRO" w:hint="eastAsia"/>
                <w:sz w:val="20"/>
                <w:szCs w:val="20"/>
              </w:rPr>
              <w:t>％以上の維持をめざす〔</w:t>
            </w:r>
            <w:r w:rsidRPr="00EA2EE0">
              <w:rPr>
                <w:rFonts w:ascii="HG丸ｺﾞｼｯｸM-PRO" w:eastAsia="HG丸ｺﾞｼｯｸM-PRO" w:hAnsi="HG丸ｺﾞｼｯｸM-PRO"/>
                <w:sz w:val="20"/>
                <w:szCs w:val="20"/>
              </w:rPr>
              <w:t>8</w:t>
            </w:r>
            <w:r w:rsidRPr="00EA2EE0">
              <w:rPr>
                <w:rFonts w:ascii="HG丸ｺﾞｼｯｸM-PRO" w:eastAsia="HG丸ｺﾞｼｯｸM-PRO" w:hAnsi="HG丸ｺﾞｼｯｸM-PRO" w:hint="eastAsia"/>
                <w:sz w:val="20"/>
                <w:szCs w:val="20"/>
              </w:rPr>
              <w:t>9</w:t>
            </w:r>
            <w:r w:rsidRPr="00EA2EE0">
              <w:rPr>
                <w:rFonts w:ascii="HG丸ｺﾞｼｯｸM-PRO" w:eastAsia="HG丸ｺﾞｼｯｸM-PRO" w:hAnsi="HG丸ｺﾞｼｯｸM-PRO"/>
                <w:sz w:val="20"/>
                <w:szCs w:val="20"/>
              </w:rPr>
              <w:t>.1</w:t>
            </w:r>
            <w:r w:rsidRPr="00EA2EE0">
              <w:rPr>
                <w:rFonts w:ascii="HG丸ｺﾞｼｯｸM-PRO" w:eastAsia="HG丸ｺﾞｼｯｸM-PRO" w:hAnsi="HG丸ｺﾞｼｯｸM-PRO" w:hint="eastAsia"/>
                <w:sz w:val="20"/>
                <w:szCs w:val="20"/>
              </w:rPr>
              <w:t>%〕</w:t>
            </w:r>
          </w:p>
          <w:p w14:paraId="6D3C8351"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・学校教育自己診断（生徒）項目：「担任の先生以</w:t>
            </w:r>
          </w:p>
          <w:p w14:paraId="4586A75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外にも、気軽に相談することができる先生がい</w:t>
            </w:r>
          </w:p>
          <w:p w14:paraId="59CFC58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る」肯定感平均</w:t>
            </w:r>
            <w:r w:rsidRPr="00EA2EE0">
              <w:rPr>
                <w:rFonts w:ascii="HG丸ｺﾞｼｯｸM-PRO" w:eastAsia="HG丸ｺﾞｼｯｸM-PRO" w:hAnsi="HG丸ｺﾞｼｯｸM-PRO"/>
                <w:sz w:val="20"/>
                <w:szCs w:val="20"/>
              </w:rPr>
              <w:t>60</w:t>
            </w:r>
            <w:r w:rsidRPr="00EA2EE0">
              <w:rPr>
                <w:rFonts w:ascii="HG丸ｺﾞｼｯｸM-PRO" w:eastAsia="HG丸ｺﾞｼｯｸM-PRO" w:hAnsi="HG丸ｺﾞｼｯｸM-PRO" w:hint="eastAsia"/>
                <w:sz w:val="20"/>
                <w:szCs w:val="20"/>
              </w:rPr>
              <w:t>％以上維持をめざす〔</w:t>
            </w:r>
            <w:r w:rsidRPr="00EA2EE0">
              <w:rPr>
                <w:rFonts w:ascii="HG丸ｺﾞｼｯｸM-PRO" w:eastAsia="HG丸ｺﾞｼｯｸM-PRO" w:hAnsi="HG丸ｺﾞｼｯｸM-PRO"/>
                <w:sz w:val="20"/>
                <w:szCs w:val="20"/>
              </w:rPr>
              <w:t>6</w:t>
            </w:r>
            <w:r w:rsidRPr="00EA2EE0">
              <w:rPr>
                <w:rFonts w:ascii="HG丸ｺﾞｼｯｸM-PRO" w:eastAsia="HG丸ｺﾞｼｯｸM-PRO" w:hAnsi="HG丸ｺﾞｼｯｸM-PRO" w:hint="eastAsia"/>
                <w:sz w:val="20"/>
                <w:szCs w:val="20"/>
              </w:rPr>
              <w:t>6</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7%〕</w:t>
            </w:r>
          </w:p>
          <w:p w14:paraId="12DA6421" w14:textId="77777777"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p>
          <w:p w14:paraId="5F3FF86A"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429DDB7" w14:textId="77777777" w:rsidR="001D58F9" w:rsidRPr="00EA2EE0" w:rsidRDefault="00B45EEE"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sz w:val="20"/>
                <w:szCs w:val="20"/>
              </w:rPr>
              <w:t>SC</w:t>
            </w:r>
            <w:r w:rsidR="001D58F9" w:rsidRPr="00EA2EE0">
              <w:rPr>
                <w:rFonts w:ascii="HG丸ｺﾞｼｯｸM-PRO" w:eastAsia="HG丸ｺﾞｼｯｸM-PRO" w:hAnsi="HG丸ｺﾞｼｯｸM-PRO" w:hint="eastAsia"/>
                <w:sz w:val="20"/>
                <w:szCs w:val="20"/>
              </w:rPr>
              <w:t>、</w:t>
            </w:r>
            <w:r w:rsidR="001D58F9" w:rsidRPr="00EA2EE0">
              <w:rPr>
                <w:rFonts w:ascii="HG丸ｺﾞｼｯｸM-PRO" w:eastAsia="HG丸ｺﾞｼｯｸM-PRO" w:hAnsi="HG丸ｺﾞｼｯｸM-PRO"/>
                <w:sz w:val="20"/>
                <w:szCs w:val="20"/>
              </w:rPr>
              <w:t>SSW</w:t>
            </w:r>
            <w:r w:rsidR="001D58F9" w:rsidRPr="00EA2EE0">
              <w:rPr>
                <w:rFonts w:ascii="HG丸ｺﾞｼｯｸM-PRO" w:eastAsia="HG丸ｺﾞｼｯｸM-PRO" w:hAnsi="HG丸ｺﾞｼｯｸM-PRO" w:hint="eastAsia"/>
                <w:sz w:val="20"/>
                <w:szCs w:val="20"/>
              </w:rPr>
              <w:t>交えた情報交換会の開催：年３回</w:t>
            </w:r>
          </w:p>
          <w:p w14:paraId="452B7BD7"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・学校教育自己診断（教職員）項目：「教職員の相</w:t>
            </w:r>
          </w:p>
          <w:p w14:paraId="303AB016"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談相手として、来校される</w:t>
            </w:r>
            <w:r w:rsidRPr="00EA2EE0">
              <w:rPr>
                <w:rFonts w:ascii="HG丸ｺﾞｼｯｸM-PRO" w:eastAsia="HG丸ｺﾞｼｯｸM-PRO" w:hAnsi="HG丸ｺﾞｼｯｸM-PRO"/>
                <w:sz w:val="20"/>
                <w:szCs w:val="20"/>
              </w:rPr>
              <w:t>SC</w:t>
            </w:r>
            <w:r w:rsidRPr="00EA2EE0">
              <w:rPr>
                <w:rFonts w:ascii="HG丸ｺﾞｼｯｸM-PRO" w:eastAsia="HG丸ｺﾞｼｯｸM-PRO" w:hAnsi="HG丸ｺﾞｼｯｸM-PRO" w:hint="eastAsia"/>
                <w:sz w:val="20"/>
                <w:szCs w:val="20"/>
              </w:rPr>
              <w:t>が有効に活用され</w:t>
            </w:r>
          </w:p>
          <w:p w14:paraId="568212A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ている」肯定感平均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％以上維持〔</w:t>
            </w:r>
            <w:r w:rsidRPr="00EA2EE0">
              <w:rPr>
                <w:rFonts w:ascii="HG丸ｺﾞｼｯｸM-PRO" w:eastAsia="HG丸ｺﾞｼｯｸM-PRO" w:hAnsi="HG丸ｺﾞｼｯｸM-PRO"/>
                <w:sz w:val="20"/>
                <w:szCs w:val="20"/>
              </w:rPr>
              <w:t>7</w:t>
            </w:r>
            <w:r w:rsidRPr="00EA2EE0">
              <w:rPr>
                <w:rFonts w:ascii="HG丸ｺﾞｼｯｸM-PRO" w:eastAsia="HG丸ｺﾞｼｯｸM-PRO" w:hAnsi="HG丸ｺﾞｼｯｸM-PRO" w:hint="eastAsia"/>
                <w:sz w:val="20"/>
                <w:szCs w:val="20"/>
              </w:rPr>
              <w:t>0</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9%〕</w:t>
            </w:r>
          </w:p>
          <w:p w14:paraId="5713A37B"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・学校教育自己診断（教職員）分類：「教育相談」</w:t>
            </w:r>
          </w:p>
          <w:p w14:paraId="277392B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00C21887" w:rsidRPr="00EA2EE0">
              <w:rPr>
                <w:rFonts w:ascii="HG丸ｺﾞｼｯｸM-PRO" w:eastAsia="HG丸ｺﾞｼｯｸM-PRO" w:hAnsi="HG丸ｺﾞｼｯｸM-PRO" w:hint="eastAsia"/>
                <w:sz w:val="20"/>
                <w:szCs w:val="20"/>
              </w:rPr>
              <w:t>70％以上</w:t>
            </w:r>
            <w:r w:rsidRPr="00EA2EE0">
              <w:rPr>
                <w:rFonts w:ascii="HG丸ｺﾞｼｯｸM-PRO" w:eastAsia="HG丸ｺﾞｼｯｸM-PRO" w:hAnsi="HG丸ｺﾞｼｯｸM-PRO" w:hint="eastAsia"/>
                <w:sz w:val="20"/>
                <w:szCs w:val="20"/>
              </w:rPr>
              <w:t>維持をめざす〔80</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0%〕</w:t>
            </w:r>
          </w:p>
          <w:p w14:paraId="17CFE83F"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E0D7F19"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06D19D21"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3285B38F" w14:textId="77777777" w:rsidR="001D58F9" w:rsidRPr="00EA2EE0" w:rsidRDefault="00B45EEE"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ウ　</w:t>
            </w:r>
            <w:r w:rsidR="001D58F9" w:rsidRPr="00EA2EE0">
              <w:rPr>
                <w:rFonts w:ascii="HG丸ｺﾞｼｯｸM-PRO" w:eastAsia="HG丸ｺﾞｼｯｸM-PRO" w:hAnsi="HG丸ｺﾞｼｯｸM-PRO" w:hint="eastAsia"/>
                <w:sz w:val="20"/>
                <w:szCs w:val="20"/>
              </w:rPr>
              <w:t>いじめ防止委員会活性化年４回以上の開催</w:t>
            </w:r>
          </w:p>
          <w:p w14:paraId="4E46541C"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・いじめアンケートの実施（年２回）と結果検証及</w:t>
            </w:r>
          </w:p>
          <w:p w14:paraId="7B1583D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び情報共有</w:t>
            </w:r>
          </w:p>
          <w:p w14:paraId="0370E9B7"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・学校教育自己診断（生徒）項目：「学校は、いじ</w:t>
            </w:r>
          </w:p>
          <w:p w14:paraId="1DC2D3F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めについて困っていることがあれば真剣に対応</w:t>
            </w:r>
          </w:p>
          <w:p w14:paraId="5649A2CF" w14:textId="77777777" w:rsidR="00C21887"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してくれる」肯定感平均</w:t>
            </w:r>
            <w:r w:rsidR="00C21887" w:rsidRPr="00EA2EE0">
              <w:rPr>
                <w:rFonts w:ascii="HG丸ｺﾞｼｯｸM-PRO" w:eastAsia="HG丸ｺﾞｼｯｸM-PRO" w:hAnsi="HG丸ｺﾞｼｯｸM-PRO" w:hint="eastAsia"/>
                <w:sz w:val="20"/>
                <w:szCs w:val="20"/>
              </w:rPr>
              <w:t>５ポイント上昇</w:t>
            </w:r>
            <w:r w:rsidRPr="00EA2EE0">
              <w:rPr>
                <w:rFonts w:ascii="HG丸ｺﾞｼｯｸM-PRO" w:eastAsia="HG丸ｺﾞｼｯｸM-PRO" w:hAnsi="HG丸ｺﾞｼｯｸM-PRO" w:hint="eastAsia"/>
                <w:sz w:val="20"/>
                <w:szCs w:val="20"/>
              </w:rPr>
              <w:t>をめざす</w:t>
            </w:r>
          </w:p>
          <w:p w14:paraId="61F7CC5E"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r w:rsidRPr="00EA2EE0">
              <w:rPr>
                <w:rFonts w:ascii="HG丸ｺﾞｼｯｸM-PRO" w:eastAsia="HG丸ｺﾞｼｯｸM-PRO" w:hAnsi="HG丸ｺﾞｼｯｸM-PRO"/>
                <w:sz w:val="20"/>
                <w:szCs w:val="20"/>
              </w:rPr>
              <w:t>4</w:t>
            </w:r>
            <w:r w:rsidRPr="00EA2EE0">
              <w:rPr>
                <w:rFonts w:ascii="HG丸ｺﾞｼｯｸM-PRO" w:eastAsia="HG丸ｺﾞｼｯｸM-PRO" w:hAnsi="HG丸ｺﾞｼｯｸM-PRO" w:hint="eastAsia"/>
                <w:sz w:val="20"/>
                <w:szCs w:val="20"/>
              </w:rPr>
              <w:t>6</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6%〕</w:t>
            </w:r>
          </w:p>
          <w:p w14:paraId="7A6824EF"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・学校教育自己診断（保護者）項目：「学校は、い</w:t>
            </w:r>
          </w:p>
          <w:p w14:paraId="085DEF8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じめについて子どもが困っていることがあれば</w:t>
            </w:r>
          </w:p>
          <w:p w14:paraId="16BA7D30" w14:textId="77777777" w:rsidR="00C21887"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真剣に対応してくれる」肯定感</w:t>
            </w:r>
            <w:r w:rsidR="00C21887" w:rsidRPr="00EA2EE0">
              <w:rPr>
                <w:rFonts w:ascii="HG丸ｺﾞｼｯｸM-PRO" w:eastAsia="HG丸ｺﾞｼｯｸM-PRO" w:hAnsi="HG丸ｺﾞｼｯｸM-PRO" w:hint="eastAsia"/>
                <w:sz w:val="20"/>
                <w:szCs w:val="20"/>
              </w:rPr>
              <w:t>５ポイント上昇</w:t>
            </w:r>
            <w:r w:rsidRPr="00EA2EE0">
              <w:rPr>
                <w:rFonts w:ascii="HG丸ｺﾞｼｯｸM-PRO" w:eastAsia="HG丸ｺﾞｼｯｸM-PRO" w:hAnsi="HG丸ｺﾞｼｯｸM-PRO" w:hint="eastAsia"/>
                <w:sz w:val="20"/>
                <w:szCs w:val="20"/>
              </w:rPr>
              <w:t>を</w:t>
            </w:r>
          </w:p>
          <w:p w14:paraId="0B6152F0"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めざす〔</w:t>
            </w:r>
            <w:r w:rsidRPr="00EA2EE0">
              <w:rPr>
                <w:rFonts w:ascii="HG丸ｺﾞｼｯｸM-PRO" w:eastAsia="HG丸ｺﾞｼｯｸM-PRO" w:hAnsi="HG丸ｺﾞｼｯｸM-PRO"/>
                <w:sz w:val="20"/>
                <w:szCs w:val="20"/>
              </w:rPr>
              <w:t>4</w:t>
            </w:r>
            <w:r w:rsidRPr="00EA2EE0">
              <w:rPr>
                <w:rFonts w:ascii="HG丸ｺﾞｼｯｸM-PRO" w:eastAsia="HG丸ｺﾞｼｯｸM-PRO" w:hAnsi="HG丸ｺﾞｼｯｸM-PRO" w:hint="eastAsia"/>
                <w:sz w:val="20"/>
                <w:szCs w:val="20"/>
              </w:rPr>
              <w:t>2</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1%〕</w:t>
            </w:r>
          </w:p>
          <w:p w14:paraId="2FB77304"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・学校教育自己診断（教職員）項目：「いじめが起</w:t>
            </w:r>
          </w:p>
          <w:p w14:paraId="2BC43247"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こった際の体制が整っており、組織的に迅速な対</w:t>
            </w:r>
          </w:p>
          <w:p w14:paraId="20C98EC2"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応することが出来ている」肯定感平均</w:t>
            </w:r>
            <w:r w:rsidRPr="00EA2EE0">
              <w:rPr>
                <w:rFonts w:ascii="HG丸ｺﾞｼｯｸM-PRO" w:eastAsia="HG丸ｺﾞｼｯｸM-PRO" w:hAnsi="HG丸ｺﾞｼｯｸM-PRO"/>
                <w:sz w:val="20"/>
                <w:szCs w:val="20"/>
              </w:rPr>
              <w:t>80</w:t>
            </w:r>
            <w:r w:rsidRPr="00EA2EE0">
              <w:rPr>
                <w:rFonts w:ascii="HG丸ｺﾞｼｯｸM-PRO" w:eastAsia="HG丸ｺﾞｼｯｸM-PRO" w:hAnsi="HG丸ｺﾞｼｯｸM-PRO" w:hint="eastAsia"/>
                <w:sz w:val="20"/>
                <w:szCs w:val="20"/>
              </w:rPr>
              <w:t>％以上</w:t>
            </w:r>
          </w:p>
          <w:p w14:paraId="6F766E7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維持をめざす〔</w:t>
            </w:r>
            <w:r w:rsidRPr="00EA2EE0">
              <w:rPr>
                <w:rFonts w:ascii="HG丸ｺﾞｼｯｸM-PRO" w:eastAsia="HG丸ｺﾞｼｯｸM-PRO" w:hAnsi="HG丸ｺﾞｼｯｸM-PRO"/>
                <w:sz w:val="20"/>
                <w:szCs w:val="20"/>
              </w:rPr>
              <w:t>8</w:t>
            </w:r>
            <w:r w:rsidRPr="00EA2EE0">
              <w:rPr>
                <w:rFonts w:ascii="HG丸ｺﾞｼｯｸM-PRO" w:eastAsia="HG丸ｺﾞｼｯｸM-PRO" w:hAnsi="HG丸ｺﾞｼｯｸM-PRO" w:hint="eastAsia"/>
                <w:sz w:val="20"/>
                <w:szCs w:val="20"/>
              </w:rPr>
              <w:t>7</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3%〕</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2D78715F" w14:textId="77777777" w:rsidR="001D58F9" w:rsidRPr="00EA2EE0" w:rsidRDefault="001D58F9" w:rsidP="001D58F9">
            <w:pPr>
              <w:spacing w:line="300" w:lineRule="exact"/>
              <w:rPr>
                <w:rFonts w:ascii="ＭＳ 明朝" w:hAnsi="ＭＳ 明朝"/>
                <w:sz w:val="20"/>
                <w:szCs w:val="20"/>
              </w:rPr>
            </w:pPr>
          </w:p>
        </w:tc>
      </w:tr>
      <w:tr w:rsidR="001D58F9" w:rsidRPr="00EA2EE0" w14:paraId="365BCDCE" w14:textId="77777777" w:rsidTr="00105BE6">
        <w:tc>
          <w:tcPr>
            <w:tcW w:w="881" w:type="dxa"/>
            <w:shd w:val="clear" w:color="auto" w:fill="auto"/>
            <w:tcMar>
              <w:top w:w="85" w:type="dxa"/>
              <w:left w:w="85" w:type="dxa"/>
              <w:bottom w:w="85" w:type="dxa"/>
              <w:right w:w="85" w:type="dxa"/>
            </w:tcMar>
            <w:vAlign w:val="center"/>
          </w:tcPr>
          <w:p w14:paraId="6413E951"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lastRenderedPageBreak/>
              <w:t>３</w:t>
            </w:r>
          </w:p>
          <w:p w14:paraId="6AEAC2EF" w14:textId="77777777" w:rsidR="001D58F9" w:rsidRPr="00EA2EE0" w:rsidRDefault="001D58F9" w:rsidP="001D58F9">
            <w:pPr>
              <w:spacing w:line="200" w:lineRule="exact"/>
              <w:ind w:firstLineChars="50" w:firstLine="100"/>
              <w:jc w:val="center"/>
              <w:rPr>
                <w:rFonts w:ascii="HG丸ｺﾞｼｯｸM-PRO" w:eastAsia="HG丸ｺﾞｼｯｸM-PRO" w:hAnsi="HG丸ｺﾞｼｯｸM-PRO"/>
                <w:sz w:val="20"/>
                <w:szCs w:val="20"/>
              </w:rPr>
            </w:pPr>
          </w:p>
          <w:p w14:paraId="4B452F74"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共</w:t>
            </w:r>
          </w:p>
          <w:p w14:paraId="383A4CE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w:t>
            </w:r>
          </w:p>
          <w:p w14:paraId="2FA4487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推</w:t>
            </w:r>
          </w:p>
          <w:p w14:paraId="4C7D4A0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進</w:t>
            </w:r>
          </w:p>
          <w:p w14:paraId="7D8D18D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教</w:t>
            </w:r>
          </w:p>
          <w:p w14:paraId="28FE3849"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室</w:t>
            </w:r>
          </w:p>
          <w:p w14:paraId="3BC2161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1FD58A4E"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軸</w:t>
            </w:r>
          </w:p>
          <w:p w14:paraId="5E279D0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w:t>
            </w:r>
          </w:p>
          <w:p w14:paraId="30C0662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共</w:t>
            </w:r>
          </w:p>
          <w:p w14:paraId="601B674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w:t>
            </w:r>
          </w:p>
          <w:p w14:paraId="1656778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w:t>
            </w:r>
          </w:p>
          <w:p w14:paraId="0E3409E7"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び</w:t>
            </w:r>
          </w:p>
          <w:p w14:paraId="7D6C9B8F"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共</w:t>
            </w:r>
          </w:p>
          <w:p w14:paraId="4A98C97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w:t>
            </w:r>
          </w:p>
          <w:p w14:paraId="6274BDB4"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育</w:t>
            </w:r>
          </w:p>
          <w:p w14:paraId="339E916F"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つ</w:t>
            </w:r>
          </w:p>
          <w:p w14:paraId="653E3081"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イ</w:t>
            </w:r>
          </w:p>
          <w:p w14:paraId="1DD7B54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ン</w:t>
            </w:r>
          </w:p>
          <w:p w14:paraId="77516A2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ク</w:t>
            </w:r>
          </w:p>
          <w:p w14:paraId="09618D4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ル</w:t>
            </w:r>
          </w:p>
          <w:p w14:paraId="7E76424B"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p>
          <w:p w14:paraId="19DA457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シ</w:t>
            </w:r>
          </w:p>
          <w:p w14:paraId="65A7906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ブ</w:t>
            </w:r>
          </w:p>
          <w:p w14:paraId="685C167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教</w:t>
            </w:r>
          </w:p>
          <w:p w14:paraId="2FD6928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育</w:t>
            </w:r>
          </w:p>
          <w:p w14:paraId="55C0CAFE"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60384CB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実</w:t>
            </w:r>
          </w:p>
          <w:p w14:paraId="6AE3C52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践</w:t>
            </w:r>
          </w:p>
          <w:p w14:paraId="3F1007C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す</w:t>
            </w:r>
          </w:p>
          <w:p w14:paraId="6506E1DD"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tc>
        <w:tc>
          <w:tcPr>
            <w:tcW w:w="2020" w:type="dxa"/>
            <w:shd w:val="clear" w:color="auto" w:fill="auto"/>
            <w:tcMar>
              <w:top w:w="85" w:type="dxa"/>
              <w:left w:w="85" w:type="dxa"/>
              <w:bottom w:w="85" w:type="dxa"/>
              <w:right w:w="85" w:type="dxa"/>
            </w:tcMar>
          </w:tcPr>
          <w:p w14:paraId="5413B832" w14:textId="77777777" w:rsidR="001D58F9" w:rsidRPr="00EA2EE0" w:rsidRDefault="001D58F9" w:rsidP="001D58F9">
            <w:pPr>
              <w:spacing w:line="0" w:lineRule="atLeast"/>
              <w:ind w:left="354" w:hangingChars="177" w:hanging="354"/>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（１）共生推進教室</w:t>
            </w:r>
          </w:p>
          <w:p w14:paraId="138E38FF" w14:textId="77777777" w:rsidR="001D58F9" w:rsidRPr="00EA2EE0" w:rsidRDefault="001D58F9" w:rsidP="001D58F9">
            <w:pPr>
              <w:spacing w:line="0" w:lineRule="atLeast"/>
              <w:ind w:left="354" w:hangingChars="177" w:hanging="354"/>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でインクルーシブ教</w:t>
            </w:r>
          </w:p>
          <w:p w14:paraId="522D5884" w14:textId="77777777" w:rsidR="001D58F9" w:rsidRPr="00EA2EE0" w:rsidRDefault="001D58F9" w:rsidP="001D58F9">
            <w:pPr>
              <w:spacing w:line="0" w:lineRule="atLeast"/>
              <w:ind w:left="354" w:hangingChars="177" w:hanging="354"/>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育を実践する</w:t>
            </w:r>
          </w:p>
          <w:p w14:paraId="30A99D8A"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60D8BF3"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0BEDACC"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4DC7EC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9F87AC1"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C89F0A8"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72E21124"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5B88BCC" w14:textId="77777777" w:rsidR="001D58F9" w:rsidRPr="00EA2EE0" w:rsidRDefault="001D58F9" w:rsidP="001D58F9">
            <w:pPr>
              <w:spacing w:line="0" w:lineRule="atLeast"/>
              <w:ind w:left="354" w:hangingChars="177" w:hanging="354"/>
              <w:rPr>
                <w:rFonts w:ascii="HG丸ｺﾞｼｯｸM-PRO" w:eastAsia="HG丸ｺﾞｼｯｸM-PRO" w:hAnsi="HG丸ｺﾞｼｯｸM-PRO"/>
                <w:sz w:val="20"/>
                <w:szCs w:val="20"/>
              </w:rPr>
            </w:pPr>
          </w:p>
          <w:p w14:paraId="73D80120" w14:textId="77777777" w:rsidR="001D58F9" w:rsidRPr="00EA2EE0" w:rsidRDefault="001D58F9" w:rsidP="001D58F9">
            <w:pPr>
              <w:spacing w:line="0" w:lineRule="atLeast"/>
              <w:ind w:left="354" w:hangingChars="177" w:hanging="354"/>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（２）配慮を要する生徒への支援の充実</w:t>
            </w:r>
          </w:p>
          <w:p w14:paraId="40B017AB" w14:textId="77777777" w:rsidR="001D58F9" w:rsidRPr="00EA2EE0" w:rsidRDefault="001D58F9" w:rsidP="001D58F9">
            <w:pPr>
              <w:spacing w:line="300" w:lineRule="exact"/>
              <w:rPr>
                <w:rFonts w:ascii="ＭＳ 明朝" w:hAnsi="ＭＳ 明朝"/>
                <w:sz w:val="20"/>
                <w:szCs w:val="20"/>
              </w:rPr>
            </w:pPr>
          </w:p>
          <w:p w14:paraId="3E88DC74" w14:textId="77777777" w:rsidR="001D58F9" w:rsidRPr="00EA2EE0" w:rsidRDefault="001D58F9" w:rsidP="001D58F9">
            <w:pPr>
              <w:spacing w:line="300" w:lineRule="exact"/>
              <w:rPr>
                <w:rFonts w:ascii="ＭＳ 明朝" w:hAnsi="ＭＳ 明朝"/>
                <w:sz w:val="20"/>
                <w:szCs w:val="20"/>
              </w:rPr>
            </w:pPr>
          </w:p>
          <w:p w14:paraId="237E261C" w14:textId="77777777" w:rsidR="001D58F9" w:rsidRPr="00EA2EE0" w:rsidRDefault="001D58F9" w:rsidP="001D58F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988BD17" w14:textId="77777777" w:rsidR="0021713C" w:rsidRPr="00EA2EE0" w:rsidRDefault="0021713C"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「ともに学び、ともに育つ」をコンセプトに</w:t>
            </w:r>
          </w:p>
          <w:p w14:paraId="4DCAE8AE" w14:textId="77777777" w:rsidR="0021713C" w:rsidRPr="00EA2EE0" w:rsidRDefault="001D58F9" w:rsidP="0021713C">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学習活動や部活動、学校行事等においてインク</w:t>
            </w:r>
          </w:p>
          <w:p w14:paraId="7C4D466E" w14:textId="77777777" w:rsidR="001D58F9" w:rsidRPr="00EA2EE0" w:rsidRDefault="001D58F9" w:rsidP="0021713C">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ルーシブ教育の更なる実践を推進する。</w:t>
            </w:r>
          </w:p>
          <w:p w14:paraId="3B93E764"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・共生推進教室生徒の成長を促すことで、併せて、</w:t>
            </w:r>
          </w:p>
          <w:p w14:paraId="3420C3DE" w14:textId="0244252D"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総合学科生徒の人権教育を推進する</w:t>
            </w:r>
            <w:r w:rsidR="00E35619" w:rsidRPr="00EA2EE0">
              <w:rPr>
                <w:rFonts w:ascii="HG丸ｺﾞｼｯｸM-PRO" w:eastAsia="HG丸ｺﾞｼｯｸM-PRO" w:hAnsi="HG丸ｺﾞｼｯｸM-PRO" w:hint="eastAsia"/>
                <w:sz w:val="20"/>
                <w:szCs w:val="20"/>
              </w:rPr>
              <w:t>。</w:t>
            </w:r>
          </w:p>
          <w:p w14:paraId="6806DBA3"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・新入生のクラス開き・学年開きで共生推進教室</w:t>
            </w:r>
          </w:p>
          <w:p w14:paraId="6A24DAB2" w14:textId="77777777"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の生徒や配慮を要する生徒の紹介を行う。</w:t>
            </w:r>
          </w:p>
          <w:p w14:paraId="22E6E0BE"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・日常的なクラス活動・クラブ活動・授業などで</w:t>
            </w:r>
          </w:p>
          <w:p w14:paraId="0E489917" w14:textId="77777777"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配慮を要する生徒と共に学校生活を送る経験</w:t>
            </w:r>
          </w:p>
          <w:p w14:paraId="1225C673" w14:textId="596BFCB5"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を積み、互いの理解の促進を図る</w:t>
            </w:r>
            <w:r w:rsidR="00E35619" w:rsidRPr="00EA2EE0">
              <w:rPr>
                <w:rFonts w:ascii="HG丸ｺﾞｼｯｸM-PRO" w:eastAsia="HG丸ｺﾞｼｯｸM-PRO" w:hAnsi="HG丸ｺﾞｼｯｸM-PRO" w:hint="eastAsia"/>
                <w:sz w:val="20"/>
                <w:szCs w:val="20"/>
              </w:rPr>
              <w:t>。</w:t>
            </w:r>
          </w:p>
          <w:p w14:paraId="4E3ADB01" w14:textId="77777777" w:rsidR="001D58F9" w:rsidRPr="00EA2EE0" w:rsidRDefault="001D58F9" w:rsidP="001D58F9">
            <w:pPr>
              <w:spacing w:line="0" w:lineRule="atLeast"/>
              <w:ind w:left="180" w:hangingChars="90" w:hanging="180"/>
              <w:rPr>
                <w:rFonts w:ascii="HG丸ｺﾞｼｯｸM-PRO" w:eastAsia="HG丸ｺﾞｼｯｸM-PRO" w:hAnsi="HG丸ｺﾞｼｯｸM-PRO"/>
                <w:sz w:val="20"/>
                <w:szCs w:val="20"/>
              </w:rPr>
            </w:pPr>
          </w:p>
          <w:p w14:paraId="42F09C2A" w14:textId="77777777" w:rsidR="001D58F9" w:rsidRPr="00EA2EE0" w:rsidRDefault="001D58F9" w:rsidP="001D58F9">
            <w:pPr>
              <w:spacing w:line="0" w:lineRule="atLeast"/>
              <w:ind w:left="180" w:hangingChars="90" w:hanging="18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・生徒一人ひとりの実態を適切に把握し、「個別の教育支援計画」や「個別の指導計画」を活用しながら効果的な指導および支援の充実を図る。</w:t>
            </w:r>
          </w:p>
          <w:p w14:paraId="23A3D931"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・年度当初に全教職員で生徒の実態を把握するた</w:t>
            </w:r>
          </w:p>
          <w:p w14:paraId="5FCFEFC9" w14:textId="002B0C48"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めの生徒情報共有会議を開催</w:t>
            </w:r>
            <w:r w:rsidR="00E35619" w:rsidRPr="00EA2EE0">
              <w:rPr>
                <w:rFonts w:ascii="HG丸ｺﾞｼｯｸM-PRO" w:eastAsia="HG丸ｺﾞｼｯｸM-PRO" w:hAnsi="HG丸ｺﾞｼｯｸM-PRO" w:hint="eastAsia"/>
                <w:sz w:val="20"/>
                <w:szCs w:val="20"/>
              </w:rPr>
              <w:t>。</w:t>
            </w:r>
          </w:p>
          <w:p w14:paraId="472EDAB2"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・学期ごとに教育支援会議を開催し、生徒の授業</w:t>
            </w:r>
          </w:p>
          <w:p w14:paraId="6B88AEFC" w14:textId="77777777"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への取り組みや学習の状況の確認を行い、一人</w:t>
            </w:r>
          </w:p>
          <w:p w14:paraId="75ADEEF5" w14:textId="64EFDEBC"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ひとりの学習支援について検討する</w:t>
            </w:r>
            <w:r w:rsidR="00E35619" w:rsidRPr="00EA2EE0">
              <w:rPr>
                <w:rFonts w:ascii="HG丸ｺﾞｼｯｸM-PRO" w:eastAsia="HG丸ｺﾞｼｯｸM-PRO" w:hAnsi="HG丸ｺﾞｼｯｸM-PRO" w:hint="eastAsia"/>
                <w:sz w:val="20"/>
                <w:szCs w:val="20"/>
              </w:rPr>
              <w:t>。</w:t>
            </w:r>
          </w:p>
        </w:tc>
        <w:tc>
          <w:tcPr>
            <w:tcW w:w="4713" w:type="dxa"/>
            <w:tcBorders>
              <w:right w:val="dashed" w:sz="4" w:space="0" w:color="auto"/>
            </w:tcBorders>
            <w:tcMar>
              <w:top w:w="85" w:type="dxa"/>
              <w:left w:w="85" w:type="dxa"/>
              <w:bottom w:w="85" w:type="dxa"/>
              <w:right w:w="85" w:type="dxa"/>
            </w:tcMar>
          </w:tcPr>
          <w:p w14:paraId="2CB51F1F" w14:textId="77777777" w:rsidR="00B45EEE" w:rsidRPr="00EA2EE0" w:rsidRDefault="00B45EEE" w:rsidP="001D58F9">
            <w:pPr>
              <w:spacing w:line="0" w:lineRule="atLeast"/>
              <w:ind w:right="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ア</w:t>
            </w:r>
          </w:p>
          <w:p w14:paraId="3B77B451" w14:textId="77777777" w:rsidR="001D58F9" w:rsidRPr="00EA2EE0" w:rsidRDefault="001D58F9" w:rsidP="001D58F9">
            <w:pPr>
              <w:spacing w:line="0" w:lineRule="atLeast"/>
              <w:ind w:right="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・学校教育自己診断（生徒）分類：「共生推進」肯</w:t>
            </w:r>
          </w:p>
          <w:p w14:paraId="7A4D48E9" w14:textId="77777777" w:rsidR="001D58F9" w:rsidRPr="00EA2EE0" w:rsidRDefault="001D58F9" w:rsidP="001D58F9">
            <w:pPr>
              <w:spacing w:line="0" w:lineRule="atLeast"/>
              <w:ind w:right="3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定感平均</w:t>
            </w:r>
            <w:r w:rsidR="00C21887" w:rsidRPr="00EA2EE0">
              <w:rPr>
                <w:rFonts w:ascii="HG丸ｺﾞｼｯｸM-PRO" w:eastAsia="HG丸ｺﾞｼｯｸM-PRO" w:hAnsi="HG丸ｺﾞｼｯｸM-PRO" w:hint="eastAsia"/>
                <w:sz w:val="20"/>
                <w:szCs w:val="20"/>
              </w:rPr>
              <w:t>５ポイント上昇</w:t>
            </w:r>
            <w:r w:rsidRPr="00EA2EE0">
              <w:rPr>
                <w:rFonts w:ascii="HG丸ｺﾞｼｯｸM-PRO" w:eastAsia="HG丸ｺﾞｼｯｸM-PRO" w:hAnsi="HG丸ｺﾞｼｯｸM-PRO" w:hint="eastAsia"/>
                <w:sz w:val="20"/>
                <w:szCs w:val="20"/>
              </w:rPr>
              <w:t>をめざす〔61</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2%〕</w:t>
            </w:r>
          </w:p>
          <w:p w14:paraId="01F30969"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・学校教育自己診断（生徒）項目：「学校は、障が</w:t>
            </w:r>
          </w:p>
          <w:p w14:paraId="63BCB0D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いがある生徒とともに学ぶ取組みに熱心である」</w:t>
            </w:r>
          </w:p>
          <w:p w14:paraId="58DA4FE7"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Pr="00EA2EE0">
              <w:rPr>
                <w:rFonts w:ascii="HG丸ｺﾞｼｯｸM-PRO" w:eastAsia="HG丸ｺﾞｼｯｸM-PRO" w:hAnsi="HG丸ｺﾞｼｯｸM-PRO"/>
                <w:sz w:val="20"/>
                <w:szCs w:val="20"/>
              </w:rPr>
              <w:t>70</w:t>
            </w:r>
            <w:r w:rsidRPr="00EA2EE0">
              <w:rPr>
                <w:rFonts w:ascii="HG丸ｺﾞｼｯｸM-PRO" w:eastAsia="HG丸ｺﾞｼｯｸM-PRO" w:hAnsi="HG丸ｺﾞｼｯｸM-PRO" w:hint="eastAsia"/>
                <w:sz w:val="20"/>
                <w:szCs w:val="20"/>
              </w:rPr>
              <w:t>％以上をめざす〔65</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1%〕</w:t>
            </w:r>
          </w:p>
          <w:p w14:paraId="4A38292F"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・学校教育自己診断（教職員）分類：「共生推進」</w:t>
            </w:r>
          </w:p>
          <w:p w14:paraId="6790C8D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Pr="00EA2EE0">
              <w:rPr>
                <w:rFonts w:ascii="HG丸ｺﾞｼｯｸM-PRO" w:eastAsia="HG丸ｺﾞｼｯｸM-PRO" w:hAnsi="HG丸ｺﾞｼｯｸM-PRO"/>
                <w:sz w:val="20"/>
                <w:szCs w:val="20"/>
              </w:rPr>
              <w:t>90</w:t>
            </w:r>
            <w:r w:rsidR="00C21887" w:rsidRPr="00EA2EE0">
              <w:rPr>
                <w:rFonts w:ascii="HG丸ｺﾞｼｯｸM-PRO" w:eastAsia="HG丸ｺﾞｼｯｸM-PRO" w:hAnsi="HG丸ｺﾞｼｯｸM-PRO" w:hint="eastAsia"/>
                <w:sz w:val="20"/>
                <w:szCs w:val="20"/>
              </w:rPr>
              <w:t>％以上</w:t>
            </w:r>
            <w:r w:rsidRPr="00EA2EE0">
              <w:rPr>
                <w:rFonts w:ascii="HG丸ｺﾞｼｯｸM-PRO" w:eastAsia="HG丸ｺﾞｼｯｸM-PRO" w:hAnsi="HG丸ｺﾞｼｯｸM-PRO" w:hint="eastAsia"/>
                <w:sz w:val="20"/>
                <w:szCs w:val="20"/>
              </w:rPr>
              <w:t>維持をめざす〔</w:t>
            </w:r>
            <w:r w:rsidRPr="00EA2EE0">
              <w:rPr>
                <w:rFonts w:ascii="HG丸ｺﾞｼｯｸM-PRO" w:eastAsia="HG丸ｺﾞｼｯｸM-PRO" w:hAnsi="HG丸ｺﾞｼｯｸM-PRO"/>
                <w:sz w:val="20"/>
                <w:szCs w:val="20"/>
              </w:rPr>
              <w:t>9</w:t>
            </w:r>
            <w:r w:rsidRPr="00EA2EE0">
              <w:rPr>
                <w:rFonts w:ascii="HG丸ｺﾞｼｯｸM-PRO" w:eastAsia="HG丸ｺﾞｼｯｸM-PRO" w:hAnsi="HG丸ｺﾞｼｯｸM-PRO" w:hint="eastAsia"/>
                <w:sz w:val="20"/>
                <w:szCs w:val="20"/>
              </w:rPr>
              <w:t>6</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4%〕</w:t>
            </w:r>
          </w:p>
          <w:p w14:paraId="3876A97E"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3B510D22" w14:textId="77777777" w:rsidR="00B45EEE" w:rsidRPr="00EA2EE0" w:rsidRDefault="00B45EEE" w:rsidP="001D58F9">
            <w:pPr>
              <w:spacing w:line="0" w:lineRule="atLeast"/>
              <w:ind w:left="400" w:hangingChars="200" w:hanging="400"/>
              <w:rPr>
                <w:rFonts w:ascii="HG丸ｺﾞｼｯｸM-PRO" w:eastAsia="HG丸ｺﾞｼｯｸM-PRO" w:hAnsi="HG丸ｺﾞｼｯｸM-PRO"/>
                <w:sz w:val="20"/>
                <w:szCs w:val="20"/>
              </w:rPr>
            </w:pPr>
          </w:p>
          <w:p w14:paraId="2F719A55" w14:textId="77777777" w:rsidR="00B45EEE" w:rsidRPr="00EA2EE0" w:rsidRDefault="00B45EEE" w:rsidP="001D58F9">
            <w:pPr>
              <w:spacing w:line="0" w:lineRule="atLeast"/>
              <w:ind w:left="400" w:hangingChars="200" w:hanging="400"/>
              <w:rPr>
                <w:rFonts w:ascii="HG丸ｺﾞｼｯｸM-PRO" w:eastAsia="HG丸ｺﾞｼｯｸM-PRO" w:hAnsi="HG丸ｺﾞｼｯｸM-PRO"/>
                <w:sz w:val="20"/>
                <w:szCs w:val="20"/>
              </w:rPr>
            </w:pPr>
          </w:p>
          <w:p w14:paraId="343A8592"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＜生徒情報共有会議＞</w:t>
            </w:r>
          </w:p>
          <w:p w14:paraId="442311F3"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生徒の状況の変化に応じて学期ごとに年３回以上</w:t>
            </w:r>
          </w:p>
          <w:p w14:paraId="10745DF0"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の開催</w:t>
            </w:r>
          </w:p>
          <w:p w14:paraId="5B447EAD"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＜教育支援会議＞</w:t>
            </w:r>
          </w:p>
          <w:p w14:paraId="6DBC9F6B"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教育相談委員会からの意見も取り入れながら学期</w:t>
            </w:r>
          </w:p>
          <w:p w14:paraId="783CAD46"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ごとに年３回定期的に開催</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4AD05BBA" w14:textId="77777777" w:rsidR="001D58F9" w:rsidRPr="00EA2EE0" w:rsidRDefault="001D58F9" w:rsidP="001D58F9">
            <w:pPr>
              <w:spacing w:line="300" w:lineRule="exact"/>
              <w:rPr>
                <w:rFonts w:ascii="ＭＳ 明朝" w:hAnsi="ＭＳ 明朝"/>
                <w:sz w:val="20"/>
                <w:szCs w:val="20"/>
              </w:rPr>
            </w:pPr>
          </w:p>
        </w:tc>
      </w:tr>
      <w:tr w:rsidR="001D58F9" w:rsidRPr="00EA2EE0" w14:paraId="6C1E9AE6" w14:textId="77777777" w:rsidTr="00105BE6">
        <w:tc>
          <w:tcPr>
            <w:tcW w:w="881" w:type="dxa"/>
            <w:shd w:val="clear" w:color="auto" w:fill="auto"/>
            <w:tcMar>
              <w:top w:w="85" w:type="dxa"/>
              <w:left w:w="85" w:type="dxa"/>
              <w:bottom w:w="85" w:type="dxa"/>
              <w:right w:w="85" w:type="dxa"/>
            </w:tcMar>
            <w:vAlign w:val="center"/>
          </w:tcPr>
          <w:p w14:paraId="7AF32C8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４</w:t>
            </w:r>
          </w:p>
          <w:p w14:paraId="5DFF3471"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p>
          <w:p w14:paraId="228BBC54"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w:t>
            </w:r>
          </w:p>
          <w:p w14:paraId="65C49DDB"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校</w:t>
            </w:r>
          </w:p>
          <w:p w14:paraId="42E8D55E"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と</w:t>
            </w:r>
          </w:p>
          <w:p w14:paraId="794E45D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保</w:t>
            </w:r>
          </w:p>
          <w:p w14:paraId="4AD97ED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護</w:t>
            </w:r>
          </w:p>
          <w:p w14:paraId="14E44AE3"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者</w:t>
            </w:r>
          </w:p>
          <w:p w14:paraId="1519AA34"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w:t>
            </w:r>
          </w:p>
          <w:p w14:paraId="14A34829"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地</w:t>
            </w:r>
          </w:p>
          <w:p w14:paraId="57141A5F"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域</w:t>
            </w:r>
          </w:p>
          <w:p w14:paraId="3944814F"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が</w:t>
            </w:r>
          </w:p>
          <w:p w14:paraId="14218287"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連</w:t>
            </w:r>
          </w:p>
          <w:p w14:paraId="64992BD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携</w:t>
            </w:r>
          </w:p>
          <w:p w14:paraId="6332C24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し</w:t>
            </w:r>
          </w:p>
          <w:p w14:paraId="2D54C17E"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と</w:t>
            </w:r>
          </w:p>
          <w:p w14:paraId="278FB71F"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も</w:t>
            </w:r>
          </w:p>
          <w:p w14:paraId="4F70EA84"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w:t>
            </w:r>
          </w:p>
          <w:p w14:paraId="39E1A40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生</w:t>
            </w:r>
          </w:p>
          <w:p w14:paraId="205E140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徒</w:t>
            </w:r>
          </w:p>
          <w:p w14:paraId="543343EE"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の</w:t>
            </w:r>
          </w:p>
          <w:p w14:paraId="4DC1F72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成</w:t>
            </w:r>
          </w:p>
          <w:p w14:paraId="25343A8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長</w:t>
            </w:r>
          </w:p>
          <w:p w14:paraId="5FB674A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75A6378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支</w:t>
            </w:r>
          </w:p>
          <w:p w14:paraId="04AD48D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援</w:t>
            </w:r>
          </w:p>
          <w:p w14:paraId="06CFC091"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す</w:t>
            </w:r>
          </w:p>
          <w:p w14:paraId="6B1B1C17"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p w14:paraId="0A119F03"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開</w:t>
            </w:r>
          </w:p>
          <w:p w14:paraId="610DE4EB"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か</w:t>
            </w:r>
          </w:p>
          <w:p w14:paraId="6D13F95D"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れ</w:t>
            </w:r>
          </w:p>
          <w:p w14:paraId="3252578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た</w:t>
            </w:r>
          </w:p>
          <w:p w14:paraId="1BF3A6F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w:t>
            </w:r>
          </w:p>
          <w:p w14:paraId="6D580C11"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校</w:t>
            </w:r>
          </w:p>
          <w:p w14:paraId="65D3E1EF"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と</w:t>
            </w:r>
          </w:p>
          <w:p w14:paraId="0C8F6E1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し</w:t>
            </w:r>
          </w:p>
          <w:p w14:paraId="757FEB4E"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て</w:t>
            </w:r>
          </w:p>
          <w:p w14:paraId="477305F3"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府</w:t>
            </w:r>
          </w:p>
          <w:p w14:paraId="22B8036F"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民</w:t>
            </w:r>
          </w:p>
          <w:p w14:paraId="0868901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か</w:t>
            </w:r>
          </w:p>
          <w:p w14:paraId="2E6CA93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ら</w:t>
            </w:r>
          </w:p>
          <w:p w14:paraId="19A5255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信</w:t>
            </w:r>
          </w:p>
          <w:p w14:paraId="6F96131B"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頼</w:t>
            </w:r>
          </w:p>
          <w:p w14:paraId="6B67DBDB"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さ</w:t>
            </w:r>
          </w:p>
          <w:p w14:paraId="0A6A53E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れ</w:t>
            </w:r>
          </w:p>
          <w:p w14:paraId="2C2080D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る</w:t>
            </w:r>
          </w:p>
          <w:p w14:paraId="75FB37A7"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w:t>
            </w:r>
          </w:p>
          <w:p w14:paraId="4192FE6C"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校</w:t>
            </w:r>
          </w:p>
          <w:p w14:paraId="3F375FB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づ</w:t>
            </w:r>
          </w:p>
          <w:p w14:paraId="4A5F80DD"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く</w:t>
            </w:r>
          </w:p>
          <w:p w14:paraId="4CDF7D8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り</w:t>
            </w:r>
          </w:p>
          <w:p w14:paraId="34DF2BFD"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w:t>
            </w:r>
          </w:p>
          <w:p w14:paraId="70A74620"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行</w:t>
            </w:r>
          </w:p>
          <w:p w14:paraId="5C3A22D3"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う</w:t>
            </w:r>
          </w:p>
        </w:tc>
        <w:tc>
          <w:tcPr>
            <w:tcW w:w="2020" w:type="dxa"/>
            <w:shd w:val="clear" w:color="auto" w:fill="auto"/>
            <w:tcMar>
              <w:top w:w="85" w:type="dxa"/>
              <w:left w:w="85" w:type="dxa"/>
              <w:bottom w:w="85" w:type="dxa"/>
              <w:right w:w="85" w:type="dxa"/>
            </w:tcMar>
          </w:tcPr>
          <w:p w14:paraId="3D56D364" w14:textId="77777777" w:rsidR="001D58F9" w:rsidRPr="00EA2EE0" w:rsidRDefault="001D58F9" w:rsidP="001D58F9">
            <w:pPr>
              <w:spacing w:line="0" w:lineRule="atLeast"/>
              <w:ind w:leftChars="-31" w:left="335"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（１）家庭・保護者との連携</w:t>
            </w:r>
          </w:p>
          <w:p w14:paraId="46F87BE5"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5B5CE7E"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6ABF8A7E"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130F1FE"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DC07E8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CC2F86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1EC06ED2"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7683B3D"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4B581E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2456697"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B7D895E" w14:textId="77777777" w:rsidR="001D58F9" w:rsidRPr="00EA2EE0" w:rsidRDefault="001D58F9" w:rsidP="001D58F9">
            <w:pPr>
              <w:spacing w:line="0" w:lineRule="atLeast"/>
              <w:ind w:left="354" w:hangingChars="177" w:hanging="354"/>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（２）校内組織の連携と情報発信力の強化　</w:t>
            </w:r>
          </w:p>
        </w:tc>
        <w:tc>
          <w:tcPr>
            <w:tcW w:w="4572" w:type="dxa"/>
            <w:tcBorders>
              <w:right w:val="dashed" w:sz="4" w:space="0" w:color="auto"/>
            </w:tcBorders>
            <w:shd w:val="clear" w:color="auto" w:fill="auto"/>
            <w:tcMar>
              <w:top w:w="85" w:type="dxa"/>
              <w:left w:w="85" w:type="dxa"/>
              <w:bottom w:w="85" w:type="dxa"/>
              <w:right w:w="85" w:type="dxa"/>
            </w:tcMar>
          </w:tcPr>
          <w:p w14:paraId="2A0BC52C" w14:textId="77777777" w:rsidR="0021713C" w:rsidRPr="00EA2EE0" w:rsidRDefault="00DC3670" w:rsidP="0021713C">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ア</w:t>
            </w:r>
            <w:r w:rsidR="0021713C"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担任、学年からの家庭へ連携を密にするとと</w:t>
            </w:r>
          </w:p>
          <w:p w14:paraId="209803A6" w14:textId="77777777" w:rsidR="0021713C"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もに、学校からは社会見学会や工芸講習会等の</w:t>
            </w:r>
          </w:p>
          <w:p w14:paraId="02D0C8E8" w14:textId="77777777" w:rsidR="0021713C"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参加しやすい</w:t>
            </w:r>
            <w:r w:rsidRPr="00EA2EE0">
              <w:rPr>
                <w:rFonts w:ascii="HG丸ｺﾞｼｯｸM-PRO" w:eastAsia="HG丸ｺﾞｼｯｸM-PRO" w:hAnsi="HG丸ｺﾞｼｯｸM-PRO"/>
                <w:sz w:val="20"/>
                <w:szCs w:val="20"/>
              </w:rPr>
              <w:t>PTA</w:t>
            </w:r>
            <w:r w:rsidRPr="00EA2EE0">
              <w:rPr>
                <w:rFonts w:ascii="HG丸ｺﾞｼｯｸM-PRO" w:eastAsia="HG丸ｺﾞｼｯｸM-PRO" w:hAnsi="HG丸ｺﾞｼｯｸM-PRO" w:hint="eastAsia"/>
                <w:sz w:val="20"/>
                <w:szCs w:val="20"/>
              </w:rPr>
              <w:t>活動を計画・実施すること</w:t>
            </w:r>
          </w:p>
          <w:p w14:paraId="1EB81857"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で保護者の学校行事への参加率を高める。</w:t>
            </w:r>
          </w:p>
          <w:p w14:paraId="178A93F5"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A5ADA06"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A6ADE9D"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0EAFCFD"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1F8221E"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イ</w:t>
            </w:r>
            <w:r w:rsidR="0021713C"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保護者と学校が協力し生徒を育てる校風を特</w:t>
            </w:r>
          </w:p>
          <w:p w14:paraId="3741B92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色とし、近隣小中学校及び関係施設との地域連</w:t>
            </w:r>
          </w:p>
          <w:p w14:paraId="6F6A0EAC"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携も積極的に働きかける。</w:t>
            </w:r>
          </w:p>
          <w:p w14:paraId="52C1CB14" w14:textId="77777777" w:rsidR="001D58F9" w:rsidRPr="00EA2EE0" w:rsidRDefault="001D58F9" w:rsidP="001D58F9">
            <w:pPr>
              <w:spacing w:line="0" w:lineRule="atLeast"/>
              <w:ind w:left="400" w:hangingChars="200" w:hanging="400"/>
              <w:jc w:val="left"/>
              <w:rPr>
                <w:rFonts w:ascii="HG丸ｺﾞｼｯｸM-PRO" w:eastAsia="HG丸ｺﾞｼｯｸM-PRO" w:hAnsi="HG丸ｺﾞｼｯｸM-PRO"/>
                <w:sz w:val="20"/>
                <w:szCs w:val="20"/>
              </w:rPr>
            </w:pPr>
          </w:p>
          <w:p w14:paraId="6F989C00" w14:textId="77777777" w:rsidR="0021713C" w:rsidRPr="00EA2EE0" w:rsidRDefault="00DC3670" w:rsidP="0021713C">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ア</w:t>
            </w:r>
            <w:r w:rsidR="0021713C"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学校説明会を生徒（生徒会会執行部・クラブ</w:t>
            </w:r>
          </w:p>
          <w:p w14:paraId="4CA58EC1" w14:textId="77777777" w:rsidR="0021713C" w:rsidRPr="00EA2EE0" w:rsidRDefault="001D58F9" w:rsidP="0021713C">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員）主体にし、志願者・保護者に向けて学校生</w:t>
            </w:r>
          </w:p>
          <w:p w14:paraId="06626B8B" w14:textId="77777777" w:rsidR="0021713C"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活を直接伝える形態とする。また、オンライン</w:t>
            </w:r>
          </w:p>
          <w:p w14:paraId="08C4566B" w14:textId="77777777" w:rsidR="0021713C"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形式と並行させたハイブリット型への移行も推</w:t>
            </w:r>
          </w:p>
          <w:p w14:paraId="6F33ECB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進する。</w:t>
            </w:r>
          </w:p>
          <w:p w14:paraId="360CD18B"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イ</w:t>
            </w:r>
            <w:r w:rsidR="0021713C"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令和３年度から設けている「校長ブログ」で</w:t>
            </w:r>
          </w:p>
          <w:p w14:paraId="24CF89A7"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は、今後も日々の学校生活を校長自らが外部へ</w:t>
            </w:r>
          </w:p>
          <w:p w14:paraId="48E0A26F"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発信するとともに、学校行事や授業の様子、部</w:t>
            </w:r>
          </w:p>
          <w:p w14:paraId="6CC46333"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活動など「樟風ブログ」でも並行しての発信を</w:t>
            </w:r>
          </w:p>
          <w:p w14:paraId="451E846D"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継続させる。</w:t>
            </w:r>
          </w:p>
        </w:tc>
        <w:tc>
          <w:tcPr>
            <w:tcW w:w="4713" w:type="dxa"/>
            <w:tcBorders>
              <w:right w:val="dashed" w:sz="4" w:space="0" w:color="auto"/>
            </w:tcBorders>
            <w:tcMar>
              <w:top w:w="85" w:type="dxa"/>
              <w:left w:w="85" w:type="dxa"/>
              <w:bottom w:w="85" w:type="dxa"/>
              <w:right w:w="85" w:type="dxa"/>
            </w:tcMar>
          </w:tcPr>
          <w:p w14:paraId="3ECB2ED4" w14:textId="77777777" w:rsidR="00B45EEE" w:rsidRPr="00EA2EE0" w:rsidRDefault="00B45EEE" w:rsidP="00B45EEE">
            <w:pPr>
              <w:spacing w:line="0" w:lineRule="atLeast"/>
              <w:ind w:right="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学校教育自己診断（保護者）分類：「参画」肯</w:t>
            </w:r>
          </w:p>
          <w:p w14:paraId="13D03DB4" w14:textId="77777777" w:rsidR="001D58F9" w:rsidRPr="00EA2EE0" w:rsidRDefault="001D58F9" w:rsidP="00B45EEE">
            <w:pPr>
              <w:spacing w:line="0" w:lineRule="atLeast"/>
              <w:ind w:right="3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定感平均</w:t>
            </w:r>
            <w:r w:rsidR="00C21887" w:rsidRPr="00EA2EE0">
              <w:rPr>
                <w:rFonts w:ascii="HG丸ｺﾞｼｯｸM-PRO" w:eastAsia="HG丸ｺﾞｼｯｸM-PRO" w:hAnsi="HG丸ｺﾞｼｯｸM-PRO" w:hint="eastAsia"/>
                <w:sz w:val="20"/>
                <w:szCs w:val="20"/>
              </w:rPr>
              <w:t>５ポイント上昇</w:t>
            </w:r>
            <w:r w:rsidRPr="00EA2EE0">
              <w:rPr>
                <w:rFonts w:ascii="HG丸ｺﾞｼｯｸM-PRO" w:eastAsia="HG丸ｺﾞｼｯｸM-PRO" w:hAnsi="HG丸ｺﾞｼｯｸM-PRO" w:hint="eastAsia"/>
                <w:sz w:val="20"/>
                <w:szCs w:val="20"/>
              </w:rPr>
              <w:t>をめざす〔39</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2%〕</w:t>
            </w:r>
          </w:p>
          <w:p w14:paraId="36DBEF31" w14:textId="77777777" w:rsidR="001D58F9" w:rsidRPr="00EA2EE0" w:rsidRDefault="001D58F9" w:rsidP="001D58F9">
            <w:pPr>
              <w:spacing w:line="0" w:lineRule="atLeast"/>
              <w:ind w:right="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・学校教育自己診断（保護者）項目：「</w:t>
            </w:r>
            <w:r w:rsidRPr="00EA2EE0">
              <w:rPr>
                <w:rFonts w:ascii="HG丸ｺﾞｼｯｸM-PRO" w:eastAsia="HG丸ｺﾞｼｯｸM-PRO" w:hAnsi="HG丸ｺﾞｼｯｸM-PRO"/>
                <w:sz w:val="20"/>
                <w:szCs w:val="20"/>
              </w:rPr>
              <w:t>PTA</w:t>
            </w:r>
            <w:r w:rsidRPr="00EA2EE0">
              <w:rPr>
                <w:rFonts w:ascii="HG丸ｺﾞｼｯｸM-PRO" w:eastAsia="HG丸ｺﾞｼｯｸM-PRO" w:hAnsi="HG丸ｺﾞｼｯｸM-PRO" w:hint="eastAsia"/>
                <w:sz w:val="20"/>
                <w:szCs w:val="20"/>
              </w:rPr>
              <w:t>活動は、</w:t>
            </w:r>
          </w:p>
          <w:p w14:paraId="2E740B9C" w14:textId="77777777" w:rsidR="00C21887" w:rsidRPr="00EA2EE0" w:rsidRDefault="001D58F9" w:rsidP="001D58F9">
            <w:pPr>
              <w:spacing w:line="0" w:lineRule="atLeast"/>
              <w:ind w:right="3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活発で参画しやすい」肯定感平均</w:t>
            </w:r>
            <w:r w:rsidR="00C21887" w:rsidRPr="00EA2EE0">
              <w:rPr>
                <w:rFonts w:ascii="HG丸ｺﾞｼｯｸM-PRO" w:eastAsia="HG丸ｺﾞｼｯｸM-PRO" w:hAnsi="HG丸ｺﾞｼｯｸM-PRO" w:hint="eastAsia"/>
                <w:sz w:val="20"/>
                <w:szCs w:val="20"/>
              </w:rPr>
              <w:t>５ポイント上昇</w:t>
            </w:r>
          </w:p>
          <w:p w14:paraId="34EE2D39" w14:textId="77777777" w:rsidR="001D58F9" w:rsidRPr="00EA2EE0" w:rsidRDefault="001D58F9" w:rsidP="001D58F9">
            <w:pPr>
              <w:spacing w:line="0" w:lineRule="atLeast"/>
              <w:ind w:right="3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をめざす〔</w:t>
            </w:r>
            <w:r w:rsidRPr="00EA2EE0">
              <w:rPr>
                <w:rFonts w:ascii="HG丸ｺﾞｼｯｸM-PRO" w:eastAsia="HG丸ｺﾞｼｯｸM-PRO" w:hAnsi="HG丸ｺﾞｼｯｸM-PRO"/>
                <w:sz w:val="20"/>
                <w:szCs w:val="20"/>
              </w:rPr>
              <w:t>25.</w:t>
            </w:r>
            <w:r w:rsidRPr="00EA2EE0">
              <w:rPr>
                <w:rFonts w:ascii="HG丸ｺﾞｼｯｸM-PRO" w:eastAsia="HG丸ｺﾞｼｯｸM-PRO" w:hAnsi="HG丸ｺﾞｼｯｸM-PRO" w:hint="eastAsia"/>
                <w:sz w:val="20"/>
                <w:szCs w:val="20"/>
              </w:rPr>
              <w:t>0%〕</w:t>
            </w:r>
          </w:p>
          <w:p w14:paraId="3049BD79" w14:textId="77777777" w:rsidR="001D58F9" w:rsidRPr="00EA2EE0" w:rsidRDefault="001D58F9" w:rsidP="001D58F9">
            <w:pPr>
              <w:spacing w:line="0" w:lineRule="atLeast"/>
              <w:ind w:right="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・学校教育自己診断（保護者）項目：「授業参観や</w:t>
            </w:r>
          </w:p>
          <w:p w14:paraId="17F695AA" w14:textId="77777777" w:rsidR="001D58F9" w:rsidRPr="00EA2EE0" w:rsidRDefault="001D58F9" w:rsidP="001D58F9">
            <w:pPr>
              <w:spacing w:line="0" w:lineRule="atLeast"/>
              <w:ind w:right="3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学校行事に参加したことがある」肯定感平均の</w:t>
            </w:r>
          </w:p>
          <w:p w14:paraId="69D851E7" w14:textId="77777777" w:rsidR="001D58F9" w:rsidRPr="00EA2EE0" w:rsidRDefault="001D58F9" w:rsidP="001D58F9">
            <w:pPr>
              <w:spacing w:line="0" w:lineRule="atLeast"/>
              <w:ind w:right="3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５</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上昇をめざす〔53</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4%〕</w:t>
            </w:r>
          </w:p>
          <w:p w14:paraId="2ACAFF22" w14:textId="77777777" w:rsidR="001D58F9" w:rsidRPr="00EA2EE0" w:rsidRDefault="00B45EEE" w:rsidP="001D58F9">
            <w:pPr>
              <w:spacing w:line="0" w:lineRule="atLeast"/>
              <w:ind w:right="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学校教育自己診断（保護者）分類：「地域連携」</w:t>
            </w:r>
          </w:p>
          <w:p w14:paraId="48AA8AA0" w14:textId="77777777" w:rsidR="001D58F9" w:rsidRPr="00EA2EE0" w:rsidRDefault="001D58F9" w:rsidP="001D58F9">
            <w:pPr>
              <w:spacing w:line="0" w:lineRule="atLeast"/>
              <w:ind w:right="3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00C21887" w:rsidRPr="00EA2EE0">
              <w:rPr>
                <w:rFonts w:ascii="HG丸ｺﾞｼｯｸM-PRO" w:eastAsia="HG丸ｺﾞｼｯｸM-PRO" w:hAnsi="HG丸ｺﾞｼｯｸM-PRO" w:hint="eastAsia"/>
                <w:sz w:val="20"/>
                <w:szCs w:val="20"/>
              </w:rPr>
              <w:t>５ポイント上昇</w:t>
            </w:r>
            <w:r w:rsidRPr="00EA2EE0">
              <w:rPr>
                <w:rFonts w:ascii="HG丸ｺﾞｼｯｸM-PRO" w:eastAsia="HG丸ｺﾞｼｯｸM-PRO" w:hAnsi="HG丸ｺﾞｼｯｸM-PRO" w:hint="eastAsia"/>
                <w:sz w:val="20"/>
                <w:szCs w:val="20"/>
              </w:rPr>
              <w:t>をめざす〔</w:t>
            </w:r>
            <w:r w:rsidRPr="00EA2EE0">
              <w:rPr>
                <w:rFonts w:ascii="HG丸ｺﾞｼｯｸM-PRO" w:eastAsia="HG丸ｺﾞｼｯｸM-PRO" w:hAnsi="HG丸ｺﾞｼｯｸM-PRO"/>
                <w:sz w:val="20"/>
                <w:szCs w:val="20"/>
              </w:rPr>
              <w:t>4</w:t>
            </w:r>
            <w:r w:rsidRPr="00EA2EE0">
              <w:rPr>
                <w:rFonts w:ascii="HG丸ｺﾞｼｯｸM-PRO" w:eastAsia="HG丸ｺﾞｼｯｸM-PRO" w:hAnsi="HG丸ｺﾞｼｯｸM-PRO" w:hint="eastAsia"/>
                <w:sz w:val="20"/>
                <w:szCs w:val="20"/>
              </w:rPr>
              <w:t>4</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7%〕</w:t>
            </w:r>
          </w:p>
          <w:p w14:paraId="5194FCB5" w14:textId="77777777" w:rsidR="001D58F9" w:rsidRPr="00EA2EE0" w:rsidRDefault="001D58F9" w:rsidP="001D58F9">
            <w:pPr>
              <w:spacing w:line="0" w:lineRule="atLeast"/>
              <w:ind w:right="30"/>
              <w:rPr>
                <w:rFonts w:ascii="HG丸ｺﾞｼｯｸM-PRO" w:eastAsia="HG丸ｺﾞｼｯｸM-PRO" w:hAnsi="HG丸ｺﾞｼｯｸM-PRO"/>
                <w:sz w:val="20"/>
                <w:szCs w:val="20"/>
              </w:rPr>
            </w:pPr>
          </w:p>
          <w:p w14:paraId="5BAF8AC3" w14:textId="77777777" w:rsidR="001D58F9" w:rsidRPr="00EA2EE0" w:rsidRDefault="001D58F9" w:rsidP="001D58F9">
            <w:pPr>
              <w:spacing w:line="0" w:lineRule="atLeast"/>
              <w:ind w:right="30"/>
              <w:rPr>
                <w:rFonts w:ascii="HG丸ｺﾞｼｯｸM-PRO" w:eastAsia="HG丸ｺﾞｼｯｸM-PRO" w:hAnsi="HG丸ｺﾞｼｯｸM-PRO"/>
                <w:sz w:val="20"/>
                <w:szCs w:val="20"/>
              </w:rPr>
            </w:pPr>
          </w:p>
          <w:p w14:paraId="786B40F7" w14:textId="77777777" w:rsidR="001D58F9" w:rsidRPr="00EA2EE0" w:rsidRDefault="00B45EEE" w:rsidP="001D58F9">
            <w:pPr>
              <w:spacing w:line="0" w:lineRule="atLeast"/>
              <w:ind w:left="200" w:hangingChars="100" w:hanging="20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令和５年度学校説明会及び体験授業・クラブ体験を年間５回開催〔５回〕</w:t>
            </w:r>
          </w:p>
          <w:p w14:paraId="45A833AC" w14:textId="77777777" w:rsidR="001D58F9" w:rsidRPr="00EA2EE0" w:rsidRDefault="001D58F9" w:rsidP="001D58F9">
            <w:pPr>
              <w:spacing w:line="0" w:lineRule="atLeast"/>
              <w:ind w:left="200" w:hangingChars="100" w:hanging="20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＊非常時に備え、オンライン形式でも対応できる対策をする。</w:t>
            </w:r>
          </w:p>
          <w:p w14:paraId="60D335B5" w14:textId="77777777" w:rsidR="001D58F9" w:rsidRPr="00EA2EE0" w:rsidRDefault="001D58F9" w:rsidP="001D58F9">
            <w:pPr>
              <w:spacing w:line="0" w:lineRule="atLeast"/>
              <w:ind w:leftChars="100" w:left="210" w:firstLineChars="100" w:firstLine="200"/>
              <w:jc w:val="left"/>
              <w:rPr>
                <w:rFonts w:ascii="HG丸ｺﾞｼｯｸM-PRO" w:eastAsia="HG丸ｺﾞｼｯｸM-PRO" w:hAnsi="HG丸ｺﾞｼｯｸM-PRO"/>
                <w:sz w:val="20"/>
                <w:szCs w:val="20"/>
              </w:rPr>
            </w:pPr>
          </w:p>
          <w:p w14:paraId="21C053FF" w14:textId="77777777" w:rsidR="001D58F9" w:rsidRPr="00EA2EE0" w:rsidRDefault="00B45EEE" w:rsidP="001D58F9">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令和５年度も毎日の更新に努める</w:t>
            </w:r>
          </w:p>
          <w:p w14:paraId="6A631F0C" w14:textId="77777777" w:rsidR="001D58F9" w:rsidRPr="00EA2EE0" w:rsidRDefault="001D58F9" w:rsidP="001D58F9">
            <w:pPr>
              <w:spacing w:line="0" w:lineRule="atLeast"/>
              <w:ind w:right="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・学校教育自己診断（保護者）分類：「情報提供」</w:t>
            </w:r>
          </w:p>
          <w:p w14:paraId="77AAFF26" w14:textId="77777777" w:rsidR="001D58F9" w:rsidRPr="00EA2EE0" w:rsidRDefault="001D58F9" w:rsidP="001D58F9">
            <w:pPr>
              <w:spacing w:line="0" w:lineRule="atLeast"/>
              <w:ind w:right="30"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Pr="00EA2EE0">
              <w:rPr>
                <w:rFonts w:ascii="HG丸ｺﾞｼｯｸM-PRO" w:eastAsia="HG丸ｺﾞｼｯｸM-PRO" w:hAnsi="HG丸ｺﾞｼｯｸM-PRO"/>
                <w:sz w:val="20"/>
                <w:szCs w:val="20"/>
              </w:rPr>
              <w:t>80</w:t>
            </w:r>
            <w:r w:rsidR="00C21887" w:rsidRPr="00EA2EE0">
              <w:rPr>
                <w:rFonts w:ascii="HG丸ｺﾞｼｯｸM-PRO" w:eastAsia="HG丸ｺﾞｼｯｸM-PRO" w:hAnsi="HG丸ｺﾞｼｯｸM-PRO" w:hint="eastAsia"/>
                <w:sz w:val="20"/>
                <w:szCs w:val="20"/>
              </w:rPr>
              <w:t>％以上</w:t>
            </w:r>
            <w:r w:rsidRPr="00EA2EE0">
              <w:rPr>
                <w:rFonts w:ascii="HG丸ｺﾞｼｯｸM-PRO" w:eastAsia="HG丸ｺﾞｼｯｸM-PRO" w:hAnsi="HG丸ｺﾞｼｯｸM-PRO" w:hint="eastAsia"/>
                <w:sz w:val="20"/>
                <w:szCs w:val="20"/>
              </w:rPr>
              <w:t>維持をめざす〔86</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1%〕</w:t>
            </w:r>
          </w:p>
          <w:p w14:paraId="760B554E" w14:textId="77777777" w:rsidR="001D58F9" w:rsidRPr="00EA2EE0" w:rsidRDefault="001D58F9" w:rsidP="001D58F9">
            <w:pPr>
              <w:spacing w:line="0" w:lineRule="atLeast"/>
              <w:ind w:right="3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・学校教育自己診断（教職員）分類：「情報提供」</w:t>
            </w:r>
          </w:p>
          <w:p w14:paraId="2BD47EF5" w14:textId="77777777" w:rsidR="001D58F9" w:rsidRPr="00EA2EE0" w:rsidRDefault="001D58F9" w:rsidP="001D58F9">
            <w:pPr>
              <w:spacing w:line="0" w:lineRule="atLeast"/>
              <w:ind w:firstLineChars="100" w:firstLine="20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肯定感平均</w:t>
            </w:r>
            <w:r w:rsidRPr="00EA2EE0">
              <w:rPr>
                <w:rFonts w:ascii="HG丸ｺﾞｼｯｸM-PRO" w:eastAsia="HG丸ｺﾞｼｯｸM-PRO" w:hAnsi="HG丸ｺﾞｼｯｸM-PRO"/>
                <w:sz w:val="20"/>
                <w:szCs w:val="20"/>
              </w:rPr>
              <w:t>90</w:t>
            </w:r>
            <w:r w:rsidR="00C21887" w:rsidRPr="00EA2EE0">
              <w:rPr>
                <w:rFonts w:ascii="HG丸ｺﾞｼｯｸM-PRO" w:eastAsia="HG丸ｺﾞｼｯｸM-PRO" w:hAnsi="HG丸ｺﾞｼｯｸM-PRO" w:hint="eastAsia"/>
                <w:sz w:val="20"/>
                <w:szCs w:val="20"/>
              </w:rPr>
              <w:t>％以上</w:t>
            </w:r>
            <w:r w:rsidRPr="00EA2EE0">
              <w:rPr>
                <w:rFonts w:ascii="HG丸ｺﾞｼｯｸM-PRO" w:eastAsia="HG丸ｺﾞｼｯｸM-PRO" w:hAnsi="HG丸ｺﾞｼｯｸM-PRO" w:hint="eastAsia"/>
                <w:sz w:val="20"/>
                <w:szCs w:val="20"/>
              </w:rPr>
              <w:t>維持をめざす</w:t>
            </w:r>
          </w:p>
          <w:p w14:paraId="12174CF5" w14:textId="77777777" w:rsidR="001D58F9" w:rsidRPr="00EA2EE0" w:rsidRDefault="001D58F9" w:rsidP="001D58F9">
            <w:pPr>
              <w:spacing w:line="0" w:lineRule="atLeast"/>
              <w:ind w:firstLineChars="100" w:firstLine="20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〔94</w:t>
            </w:r>
            <w:r w:rsidRPr="00EA2EE0">
              <w:rPr>
                <w:rFonts w:ascii="HG丸ｺﾞｼｯｸM-PRO" w:eastAsia="HG丸ｺﾞｼｯｸM-PRO" w:hAnsi="HG丸ｺﾞｼｯｸM-PRO"/>
                <w:sz w:val="20"/>
                <w:szCs w:val="20"/>
              </w:rPr>
              <w:t>.</w:t>
            </w:r>
            <w:r w:rsidRPr="00EA2EE0">
              <w:rPr>
                <w:rFonts w:ascii="HG丸ｺﾞｼｯｸM-PRO" w:eastAsia="HG丸ｺﾞｼｯｸM-PRO" w:hAnsi="HG丸ｺﾞｼｯｸM-PRO" w:hint="eastAsia"/>
                <w:sz w:val="20"/>
                <w:szCs w:val="20"/>
              </w:rPr>
              <w:t>5%〕</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22EFFF37" w14:textId="77777777" w:rsidR="001D58F9" w:rsidRPr="00EA2EE0" w:rsidRDefault="001D58F9" w:rsidP="001D58F9">
            <w:pPr>
              <w:spacing w:line="300" w:lineRule="exact"/>
              <w:rPr>
                <w:rFonts w:ascii="ＭＳ 明朝" w:hAnsi="ＭＳ 明朝"/>
                <w:sz w:val="20"/>
                <w:szCs w:val="20"/>
              </w:rPr>
            </w:pPr>
          </w:p>
        </w:tc>
      </w:tr>
      <w:tr w:rsidR="001D58F9" w:rsidRPr="00E50B6C" w14:paraId="21BB58A3" w14:textId="77777777" w:rsidTr="00105BE6">
        <w:tc>
          <w:tcPr>
            <w:tcW w:w="881" w:type="dxa"/>
            <w:shd w:val="clear" w:color="auto" w:fill="auto"/>
            <w:tcMar>
              <w:top w:w="85" w:type="dxa"/>
              <w:left w:w="85" w:type="dxa"/>
              <w:bottom w:w="85" w:type="dxa"/>
              <w:right w:w="85" w:type="dxa"/>
            </w:tcMar>
            <w:vAlign w:val="center"/>
          </w:tcPr>
          <w:p w14:paraId="6D29530D"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５</w:t>
            </w:r>
          </w:p>
          <w:p w14:paraId="65641055"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p>
          <w:p w14:paraId="4AD37B6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教</w:t>
            </w:r>
          </w:p>
          <w:p w14:paraId="2E31CED3"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員</w:t>
            </w:r>
          </w:p>
          <w:p w14:paraId="47D8352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の</w:t>
            </w:r>
          </w:p>
          <w:p w14:paraId="4C7C752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働</w:t>
            </w:r>
          </w:p>
          <w:p w14:paraId="5DA764C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き</w:t>
            </w:r>
          </w:p>
          <w:p w14:paraId="79D14F8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方</w:t>
            </w:r>
          </w:p>
          <w:p w14:paraId="6DE4BAD8"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改</w:t>
            </w:r>
          </w:p>
          <w:p w14:paraId="7AE0D159"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革</w:t>
            </w:r>
          </w:p>
          <w:p w14:paraId="1DCC3E4B"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w:t>
            </w:r>
          </w:p>
          <w:p w14:paraId="3F7E7992"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つ</w:t>
            </w:r>
          </w:p>
          <w:p w14:paraId="720AA3F6"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い</w:t>
            </w:r>
          </w:p>
          <w:p w14:paraId="1D4110FA" w14:textId="77777777" w:rsidR="001D58F9" w:rsidRPr="00EA2EE0" w:rsidRDefault="001D58F9" w:rsidP="001D58F9">
            <w:pPr>
              <w:spacing w:line="200" w:lineRule="exact"/>
              <w:jc w:val="center"/>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て</w:t>
            </w:r>
          </w:p>
        </w:tc>
        <w:tc>
          <w:tcPr>
            <w:tcW w:w="2020" w:type="dxa"/>
            <w:shd w:val="clear" w:color="auto" w:fill="auto"/>
            <w:tcMar>
              <w:top w:w="85" w:type="dxa"/>
              <w:left w:w="85" w:type="dxa"/>
              <w:bottom w:w="85" w:type="dxa"/>
              <w:right w:w="85" w:type="dxa"/>
            </w:tcMar>
          </w:tcPr>
          <w:p w14:paraId="6434FCFE"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（１）</w:t>
            </w:r>
            <w:r w:rsidRPr="00EA2EE0">
              <w:rPr>
                <w:rFonts w:ascii="HG丸ｺﾞｼｯｸM-PRO" w:eastAsia="HG丸ｺﾞｼｯｸM-PRO" w:hAnsi="HG丸ｺﾞｼｯｸM-PRO" w:hint="eastAsia"/>
                <w:spacing w:val="-20"/>
                <w:sz w:val="20"/>
                <w:szCs w:val="20"/>
              </w:rPr>
              <w:t>全校一斉退庁日</w:t>
            </w:r>
            <w:r w:rsidRPr="00EA2EE0">
              <w:rPr>
                <w:rFonts w:ascii="HG丸ｺﾞｼｯｸM-PRO" w:eastAsia="HG丸ｺﾞｼｯｸM-PRO" w:hAnsi="HG丸ｺﾞｼｯｸM-PRO" w:hint="eastAsia"/>
                <w:sz w:val="20"/>
                <w:szCs w:val="20"/>
              </w:rPr>
              <w:t>・ノークラブデーの明確化</w:t>
            </w:r>
          </w:p>
          <w:p w14:paraId="5FDA82A0"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5CD2129C"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220C663"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3E678407" w14:textId="77777777" w:rsidR="001D58F9" w:rsidRPr="00EA2EE0" w:rsidRDefault="001D58F9" w:rsidP="001D58F9">
            <w:pPr>
              <w:spacing w:line="0" w:lineRule="atLeast"/>
              <w:ind w:left="20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（２）時間外勤務の縮減</w:t>
            </w:r>
          </w:p>
        </w:tc>
        <w:tc>
          <w:tcPr>
            <w:tcW w:w="4572" w:type="dxa"/>
            <w:tcBorders>
              <w:right w:val="dashed" w:sz="4" w:space="0" w:color="auto"/>
            </w:tcBorders>
            <w:shd w:val="clear" w:color="auto" w:fill="auto"/>
            <w:tcMar>
              <w:top w:w="85" w:type="dxa"/>
              <w:left w:w="85" w:type="dxa"/>
              <w:bottom w:w="85" w:type="dxa"/>
              <w:right w:w="85" w:type="dxa"/>
            </w:tcMar>
          </w:tcPr>
          <w:p w14:paraId="2440E600"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ア</w:t>
            </w:r>
            <w:r w:rsidR="0021713C"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全校一斉退庁日及びノークラブデー実施の徹</w:t>
            </w:r>
          </w:p>
          <w:p w14:paraId="68C4563B" w14:textId="77777777" w:rsidR="001D58F9" w:rsidRPr="00EA2EE0" w:rsidRDefault="001D58F9"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底</w:t>
            </w:r>
          </w:p>
          <w:p w14:paraId="4F2CF32B"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0A799B61" w14:textId="77777777" w:rsidR="001D58F9" w:rsidRPr="00EA2EE0" w:rsidRDefault="00DC3670" w:rsidP="001D58F9">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イ</w:t>
            </w:r>
            <w:r w:rsidR="0021713C"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日頃の業務体制を教職員各自で見直すととも</w:t>
            </w:r>
          </w:p>
          <w:p w14:paraId="764A9B25" w14:textId="77777777" w:rsidR="001D58F9" w:rsidRPr="00EA2EE0" w:rsidRDefault="001D58F9" w:rsidP="001D58F9">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に、組織的改革に努める。</w:t>
            </w:r>
          </w:p>
          <w:p w14:paraId="272EE283" w14:textId="77777777" w:rsidR="001D58F9" w:rsidRPr="00EA2EE0" w:rsidRDefault="001D58F9" w:rsidP="001D58F9">
            <w:pPr>
              <w:spacing w:line="0" w:lineRule="atLeast"/>
              <w:rPr>
                <w:rFonts w:ascii="HG丸ｺﾞｼｯｸM-PRO" w:eastAsia="HG丸ｺﾞｼｯｸM-PRO" w:hAnsi="HG丸ｺﾞｼｯｸM-PRO"/>
                <w:sz w:val="20"/>
                <w:szCs w:val="20"/>
              </w:rPr>
            </w:pPr>
          </w:p>
          <w:p w14:paraId="4CB49009" w14:textId="77777777" w:rsidR="0021713C" w:rsidRPr="00EA2EE0" w:rsidRDefault="00DC3670" w:rsidP="0021713C">
            <w:pPr>
              <w:spacing w:line="0" w:lineRule="atLeas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ア</w:t>
            </w:r>
            <w:r w:rsidR="0021713C"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アラートメールにより個人への通知ととも</w:t>
            </w:r>
          </w:p>
          <w:p w14:paraId="460677F2" w14:textId="77777777" w:rsidR="0021713C" w:rsidRPr="00EA2EE0" w:rsidRDefault="001D58F9" w:rsidP="0021713C">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に、教職員全体へ校内滞在時間超過時間を正確</w:t>
            </w:r>
          </w:p>
          <w:p w14:paraId="01344E1E" w14:textId="77777777" w:rsidR="001D58F9" w:rsidRPr="00EA2EE0" w:rsidRDefault="001D58F9" w:rsidP="0021713C">
            <w:pPr>
              <w:spacing w:line="0" w:lineRule="atLeast"/>
              <w:ind w:firstLineChars="100" w:firstLine="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に把握させ時間外勤務の縮減に努めさせる。</w:t>
            </w:r>
          </w:p>
          <w:p w14:paraId="4EA58826" w14:textId="77777777" w:rsidR="001D58F9" w:rsidRPr="00EA2EE0" w:rsidRDefault="001D58F9" w:rsidP="001D58F9">
            <w:pPr>
              <w:spacing w:line="0" w:lineRule="atLeast"/>
              <w:ind w:left="400" w:hangingChars="200" w:hanging="400"/>
              <w:rPr>
                <w:rFonts w:ascii="HG丸ｺﾞｼｯｸM-PRO" w:eastAsia="HG丸ｺﾞｼｯｸM-PRO" w:hAnsi="HG丸ｺﾞｼｯｸM-PRO"/>
                <w:sz w:val="20"/>
                <w:szCs w:val="20"/>
              </w:rPr>
            </w:pPr>
          </w:p>
          <w:p w14:paraId="3F64FCF0" w14:textId="77777777" w:rsidR="001D58F9" w:rsidRPr="00EA2EE0" w:rsidRDefault="00DC3670" w:rsidP="001D58F9">
            <w:pPr>
              <w:spacing w:line="0" w:lineRule="atLeast"/>
              <w:ind w:left="400" w:hangingChars="200" w:hanging="4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イ</w:t>
            </w:r>
            <w:r w:rsidR="0021713C"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学校閉庁日を週休日等と併せて設定し、教職</w:t>
            </w:r>
          </w:p>
          <w:p w14:paraId="20484E0B" w14:textId="77777777" w:rsidR="001D58F9" w:rsidRPr="00EA2EE0"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員が長期に休暇を取れるような工夫をする。</w:t>
            </w:r>
          </w:p>
        </w:tc>
        <w:tc>
          <w:tcPr>
            <w:tcW w:w="4713" w:type="dxa"/>
            <w:tcBorders>
              <w:right w:val="dashed" w:sz="4" w:space="0" w:color="auto"/>
            </w:tcBorders>
            <w:tcMar>
              <w:top w:w="85" w:type="dxa"/>
              <w:left w:w="85" w:type="dxa"/>
              <w:bottom w:w="85" w:type="dxa"/>
              <w:right w:w="85" w:type="dxa"/>
            </w:tcMar>
          </w:tcPr>
          <w:p w14:paraId="10E6C115" w14:textId="77777777" w:rsidR="001D58F9" w:rsidRPr="00EA2EE0" w:rsidRDefault="00B45EEE" w:rsidP="001D58F9">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全校一斉退庁日の徹底実施</w:t>
            </w:r>
          </w:p>
          <w:p w14:paraId="7F8A083C" w14:textId="77777777" w:rsidR="001D58F9" w:rsidRPr="00EA2EE0" w:rsidRDefault="001D58F9" w:rsidP="001D58F9">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・全校一斉退庁日：毎週水曜日に設定し周知する</w:t>
            </w:r>
          </w:p>
          <w:p w14:paraId="6D6ADC2E" w14:textId="77777777" w:rsidR="001D58F9" w:rsidRPr="00EA2EE0" w:rsidRDefault="001D58F9" w:rsidP="001D58F9">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・部活動の活動実績に合わせた休養日の設定</w:t>
            </w:r>
          </w:p>
          <w:p w14:paraId="378DD09D" w14:textId="77777777" w:rsidR="00B45EEE" w:rsidRPr="00EA2EE0" w:rsidRDefault="00B45EEE" w:rsidP="001D58F9">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「大阪府部活動のあり方に関する方針」の順</w:t>
            </w:r>
          </w:p>
          <w:p w14:paraId="5688F345" w14:textId="77777777" w:rsidR="001D58F9" w:rsidRPr="00EA2EE0" w:rsidRDefault="00B45EEE" w:rsidP="001D58F9">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　</w:t>
            </w:r>
            <w:r w:rsidR="001D58F9" w:rsidRPr="00EA2EE0">
              <w:rPr>
                <w:rFonts w:ascii="HG丸ｺﾞｼｯｸM-PRO" w:eastAsia="HG丸ｺﾞｼｯｸM-PRO" w:hAnsi="HG丸ｺﾞｼｯｸM-PRO" w:hint="eastAsia"/>
                <w:sz w:val="20"/>
                <w:szCs w:val="20"/>
              </w:rPr>
              <w:t>守</w:t>
            </w:r>
          </w:p>
          <w:p w14:paraId="5EE98EE8" w14:textId="77777777" w:rsidR="00B45EEE" w:rsidRPr="00EA2EE0" w:rsidRDefault="00B45EEE" w:rsidP="001D58F9">
            <w:pPr>
              <w:spacing w:line="0" w:lineRule="atLeast"/>
              <w:jc w:val="left"/>
              <w:rPr>
                <w:rFonts w:ascii="HG丸ｺﾞｼｯｸM-PRO" w:eastAsia="HG丸ｺﾞｼｯｸM-PRO" w:hAnsi="HG丸ｺﾞｼｯｸM-PRO"/>
                <w:sz w:val="20"/>
                <w:szCs w:val="20"/>
              </w:rPr>
            </w:pPr>
          </w:p>
          <w:p w14:paraId="411C4940" w14:textId="77777777" w:rsidR="00B45EEE" w:rsidRPr="00EA2EE0" w:rsidRDefault="00B45EEE" w:rsidP="00B45EEE">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ア　</w:t>
            </w:r>
            <w:r w:rsidR="001D58F9" w:rsidRPr="00EA2EE0">
              <w:rPr>
                <w:rFonts w:ascii="HG丸ｺﾞｼｯｸM-PRO" w:eastAsia="HG丸ｺﾞｼｯｸM-PRO" w:hAnsi="HG丸ｺﾞｼｯｸM-PRO" w:hint="eastAsia"/>
                <w:sz w:val="20"/>
                <w:szCs w:val="20"/>
              </w:rPr>
              <w:t>月</w:t>
            </w:r>
            <w:r w:rsidR="001D58F9" w:rsidRPr="00EA2EE0">
              <w:rPr>
                <w:rFonts w:ascii="HG丸ｺﾞｼｯｸM-PRO" w:eastAsia="HG丸ｺﾞｼｯｸM-PRO" w:hAnsi="HG丸ｺﾞｼｯｸM-PRO"/>
                <w:sz w:val="20"/>
                <w:szCs w:val="20"/>
              </w:rPr>
              <w:t>80</w:t>
            </w:r>
            <w:r w:rsidR="001D58F9" w:rsidRPr="00EA2EE0">
              <w:rPr>
                <w:rFonts w:ascii="HG丸ｺﾞｼｯｸM-PRO" w:eastAsia="HG丸ｺﾞｼｯｸM-PRO" w:hAnsi="HG丸ｺﾞｼｯｸM-PRO" w:hint="eastAsia"/>
                <w:sz w:val="20"/>
                <w:szCs w:val="20"/>
              </w:rPr>
              <w:t>（</w:t>
            </w:r>
            <w:r w:rsidR="001D58F9" w:rsidRPr="00EA2EE0">
              <w:rPr>
                <w:rFonts w:ascii="HG丸ｺﾞｼｯｸM-PRO" w:eastAsia="HG丸ｺﾞｼｯｸM-PRO" w:hAnsi="HG丸ｺﾞｼｯｸM-PRO"/>
                <w:sz w:val="20"/>
                <w:szCs w:val="20"/>
              </w:rPr>
              <w:t>45</w:t>
            </w:r>
            <w:r w:rsidR="001D58F9" w:rsidRPr="00EA2EE0">
              <w:rPr>
                <w:rFonts w:ascii="HG丸ｺﾞｼｯｸM-PRO" w:eastAsia="HG丸ｺﾞｼｯｸM-PRO" w:hAnsi="HG丸ｺﾞｼｯｸM-PRO" w:hint="eastAsia"/>
                <w:sz w:val="20"/>
                <w:szCs w:val="20"/>
              </w:rPr>
              <w:t>）時間以上の超過時間勤務者に対</w:t>
            </w:r>
          </w:p>
          <w:p w14:paraId="7532F676" w14:textId="77777777" w:rsidR="00B45EEE" w:rsidRPr="00EA2EE0" w:rsidRDefault="001D58F9" w:rsidP="001D58F9">
            <w:pPr>
              <w:spacing w:line="0" w:lineRule="atLeast"/>
              <w:ind w:firstLineChars="100" w:firstLine="20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して、管理職から業務内容の聞き取りや、改善</w:t>
            </w:r>
          </w:p>
          <w:p w14:paraId="3F260162" w14:textId="77777777" w:rsidR="00B45EEE" w:rsidRPr="00EA2EE0" w:rsidRDefault="001D58F9" w:rsidP="001D58F9">
            <w:pPr>
              <w:spacing w:line="0" w:lineRule="atLeast"/>
              <w:ind w:firstLineChars="100" w:firstLine="20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方法について指導助言し、産業医の面談を受け</w:t>
            </w:r>
          </w:p>
          <w:p w14:paraId="300FD176" w14:textId="77777777" w:rsidR="001D58F9" w:rsidRPr="00EA2EE0" w:rsidRDefault="001D58F9" w:rsidP="001D58F9">
            <w:pPr>
              <w:spacing w:line="0" w:lineRule="atLeast"/>
              <w:ind w:firstLineChars="100" w:firstLine="20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させる。</w:t>
            </w:r>
          </w:p>
          <w:p w14:paraId="69E372EE" w14:textId="77777777" w:rsidR="00B45EEE" w:rsidRPr="00EA2EE0" w:rsidRDefault="00B45EEE" w:rsidP="00B45EEE">
            <w:pPr>
              <w:spacing w:line="0" w:lineRule="atLeast"/>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 xml:space="preserve">イ　</w:t>
            </w:r>
            <w:r w:rsidR="001D58F9" w:rsidRPr="00EA2EE0">
              <w:rPr>
                <w:rFonts w:ascii="HG丸ｺﾞｼｯｸM-PRO" w:eastAsia="HG丸ｺﾞｼｯｸM-PRO" w:hAnsi="HG丸ｺﾞｼｯｸM-PRO" w:hint="eastAsia"/>
                <w:sz w:val="20"/>
                <w:szCs w:val="20"/>
              </w:rPr>
              <w:t>学校行事予定を見直し、夏季休業日や冬季休</w:t>
            </w:r>
          </w:p>
          <w:p w14:paraId="55BD1736" w14:textId="77777777" w:rsidR="001D58F9" w:rsidRPr="00013690" w:rsidRDefault="001D58F9" w:rsidP="00B45EEE">
            <w:pPr>
              <w:spacing w:line="0" w:lineRule="atLeast"/>
              <w:ind w:firstLineChars="100" w:firstLine="200"/>
              <w:jc w:val="left"/>
              <w:rPr>
                <w:rFonts w:ascii="HG丸ｺﾞｼｯｸM-PRO" w:eastAsia="HG丸ｺﾞｼｯｸM-PRO" w:hAnsi="HG丸ｺﾞｼｯｸM-PRO"/>
                <w:sz w:val="20"/>
                <w:szCs w:val="20"/>
              </w:rPr>
            </w:pPr>
            <w:r w:rsidRPr="00EA2EE0">
              <w:rPr>
                <w:rFonts w:ascii="HG丸ｺﾞｼｯｸM-PRO" w:eastAsia="HG丸ｺﾞｼｯｸM-PRO" w:hAnsi="HG丸ｺﾞｼｯｸM-PRO" w:hint="eastAsia"/>
                <w:sz w:val="20"/>
                <w:szCs w:val="20"/>
              </w:rPr>
              <w:t>業日などに設定する。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52304B08" w14:textId="77777777" w:rsidR="001D58F9" w:rsidRPr="00F0225D" w:rsidRDefault="001D58F9" w:rsidP="001D58F9">
            <w:pPr>
              <w:spacing w:line="0" w:lineRule="atLeast"/>
              <w:rPr>
                <w:rFonts w:ascii="HG丸ｺﾞｼｯｸM-PRO" w:eastAsia="HG丸ｺﾞｼｯｸM-PRO" w:hAnsi="HG丸ｺﾞｼｯｸM-PRO"/>
                <w:sz w:val="20"/>
                <w:szCs w:val="20"/>
              </w:rPr>
            </w:pPr>
          </w:p>
        </w:tc>
      </w:tr>
    </w:tbl>
    <w:p w14:paraId="2B4419D1" w14:textId="77777777" w:rsidR="0029579F" w:rsidRDefault="0029579F" w:rsidP="00B44397">
      <w:pPr>
        <w:ind w:leftChars="-92" w:left="-4" w:hangingChars="90" w:hanging="189"/>
        <w:jc w:val="left"/>
        <w:rPr>
          <w:rFonts w:ascii="ＭＳ ゴシック" w:eastAsia="ＭＳ ゴシック" w:hAnsi="ＭＳ ゴシック"/>
          <w:szCs w:val="21"/>
        </w:rPr>
      </w:pPr>
    </w:p>
    <w:sectPr w:rsidR="0029579F"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67F1" w14:textId="77777777" w:rsidR="00453C79" w:rsidRDefault="00453C79">
      <w:r>
        <w:separator/>
      </w:r>
    </w:p>
  </w:endnote>
  <w:endnote w:type="continuationSeparator" w:id="0">
    <w:p w14:paraId="087C1416" w14:textId="77777777" w:rsidR="00453C79" w:rsidRDefault="0045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A7F1" w14:textId="77777777" w:rsidR="00453C79" w:rsidRDefault="00453C79">
      <w:r>
        <w:separator/>
      </w:r>
    </w:p>
  </w:footnote>
  <w:footnote w:type="continuationSeparator" w:id="0">
    <w:p w14:paraId="032551F6" w14:textId="77777777" w:rsidR="00453C79" w:rsidRDefault="0045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B924" w14:textId="77777777" w:rsidR="00DC3670" w:rsidRDefault="00DC367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w:t>
    </w:r>
    <w:r w:rsidR="005C5190">
      <w:rPr>
        <w:rFonts w:ascii="ＭＳ ゴシック" w:eastAsia="ＭＳ ゴシック" w:hAnsi="ＭＳ ゴシック" w:hint="eastAsia"/>
        <w:sz w:val="20"/>
        <w:szCs w:val="20"/>
      </w:rPr>
      <w:t>０</w:t>
    </w:r>
  </w:p>
  <w:p w14:paraId="363065AF" w14:textId="77777777" w:rsidR="00DC3670" w:rsidRDefault="00DC3670" w:rsidP="00225A63">
    <w:pPr>
      <w:spacing w:line="360" w:lineRule="exact"/>
      <w:ind w:rightChars="100" w:right="210"/>
      <w:jc w:val="right"/>
      <w:rPr>
        <w:rFonts w:ascii="ＭＳ ゴシック" w:eastAsia="ＭＳ ゴシック" w:hAnsi="ＭＳ ゴシック"/>
        <w:sz w:val="20"/>
        <w:szCs w:val="20"/>
      </w:rPr>
    </w:pPr>
  </w:p>
  <w:p w14:paraId="79B9A89D" w14:textId="77777777" w:rsidR="00DC3670" w:rsidRPr="003A3356" w:rsidRDefault="00DC367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枚岡樟風高等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6A63DC5"/>
    <w:multiLevelType w:val="hybridMultilevel"/>
    <w:tmpl w:val="72FCCEC2"/>
    <w:lvl w:ilvl="0" w:tplc="0409000F">
      <w:start w:val="1"/>
      <w:numFmt w:val="decimal"/>
      <w:lvlText w:val="%1."/>
      <w:lvlJc w:val="left"/>
      <w:pPr>
        <w:ind w:left="540" w:hanging="420"/>
      </w:pPr>
    </w:lvl>
    <w:lvl w:ilvl="1" w:tplc="138C3192">
      <w:numFmt w:val="bullet"/>
      <w:lvlText w:val="・"/>
      <w:lvlJc w:val="left"/>
      <w:pPr>
        <w:ind w:left="900" w:hanging="360"/>
      </w:pPr>
      <w:rPr>
        <w:rFonts w:ascii="HG丸ｺﾞｼｯｸM-PRO" w:eastAsia="HG丸ｺﾞｼｯｸM-PRO" w:hAnsi="HG丸ｺﾞｼｯｸM-PRO" w:cs="Times New Roman" w:hint="eastAsia"/>
      </w:rPr>
    </w:lvl>
    <w:lvl w:ilvl="2" w:tplc="601A2160">
      <w:start w:val="1"/>
      <w:numFmt w:val="decimalEnclosedCircle"/>
      <w:lvlText w:val="%3"/>
      <w:lvlJc w:val="left"/>
      <w:pPr>
        <w:ind w:left="1320" w:hanging="360"/>
      </w:pPr>
      <w:rPr>
        <w:rFonts w:hint="eastAsia"/>
      </w:r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39F5D8E"/>
    <w:multiLevelType w:val="hybridMultilevel"/>
    <w:tmpl w:val="D5D49E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547"/>
    <w:rsid w:val="00013C0C"/>
    <w:rsid w:val="00014126"/>
    <w:rsid w:val="00014961"/>
    <w:rsid w:val="000156EF"/>
    <w:rsid w:val="00031A86"/>
    <w:rsid w:val="000354D4"/>
    <w:rsid w:val="00045480"/>
    <w:rsid w:val="00050FFE"/>
    <w:rsid w:val="000524AE"/>
    <w:rsid w:val="00061D45"/>
    <w:rsid w:val="000724B0"/>
    <w:rsid w:val="000863B7"/>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E6E42"/>
    <w:rsid w:val="000F7917"/>
    <w:rsid w:val="000F7B2E"/>
    <w:rsid w:val="00100533"/>
    <w:rsid w:val="00100CC5"/>
    <w:rsid w:val="00103546"/>
    <w:rsid w:val="00105BE6"/>
    <w:rsid w:val="001112AC"/>
    <w:rsid w:val="00112A5C"/>
    <w:rsid w:val="00115107"/>
    <w:rsid w:val="001218A7"/>
    <w:rsid w:val="00127BB5"/>
    <w:rsid w:val="00132D6F"/>
    <w:rsid w:val="00134824"/>
    <w:rsid w:val="00135CE9"/>
    <w:rsid w:val="00137359"/>
    <w:rsid w:val="001458AA"/>
    <w:rsid w:val="00145D50"/>
    <w:rsid w:val="00157860"/>
    <w:rsid w:val="0018261A"/>
    <w:rsid w:val="00184B1B"/>
    <w:rsid w:val="00192419"/>
    <w:rsid w:val="00193569"/>
    <w:rsid w:val="00195DCF"/>
    <w:rsid w:val="001A24BD"/>
    <w:rsid w:val="001A4539"/>
    <w:rsid w:val="001B38EB"/>
    <w:rsid w:val="001C0509"/>
    <w:rsid w:val="001C6B84"/>
    <w:rsid w:val="001C7FE4"/>
    <w:rsid w:val="001D105D"/>
    <w:rsid w:val="001D401B"/>
    <w:rsid w:val="001D44D9"/>
    <w:rsid w:val="001D5135"/>
    <w:rsid w:val="001D58F9"/>
    <w:rsid w:val="001D7DF8"/>
    <w:rsid w:val="001E22E7"/>
    <w:rsid w:val="001E346B"/>
    <w:rsid w:val="001E4FDA"/>
    <w:rsid w:val="001F359F"/>
    <w:rsid w:val="001F472F"/>
    <w:rsid w:val="00201A51"/>
    <w:rsid w:val="00201C86"/>
    <w:rsid w:val="002034A6"/>
    <w:rsid w:val="0021285A"/>
    <w:rsid w:val="0021713C"/>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1410"/>
    <w:rsid w:val="00274864"/>
    <w:rsid w:val="00277476"/>
    <w:rsid w:val="00277761"/>
    <w:rsid w:val="0029579F"/>
    <w:rsid w:val="00295EB2"/>
    <w:rsid w:val="0029712A"/>
    <w:rsid w:val="002A0AA7"/>
    <w:rsid w:val="002A148E"/>
    <w:rsid w:val="002A5F31"/>
    <w:rsid w:val="002A766F"/>
    <w:rsid w:val="002B0BC8"/>
    <w:rsid w:val="002B3BE1"/>
    <w:rsid w:val="002B690B"/>
    <w:rsid w:val="002C40DD"/>
    <w:rsid w:val="002C423D"/>
    <w:rsid w:val="002D2980"/>
    <w:rsid w:val="002D7F28"/>
    <w:rsid w:val="002F608A"/>
    <w:rsid w:val="002F62DD"/>
    <w:rsid w:val="002F6E1B"/>
    <w:rsid w:val="00301498"/>
    <w:rsid w:val="00301B59"/>
    <w:rsid w:val="003029E3"/>
    <w:rsid w:val="00302EB2"/>
    <w:rsid w:val="0030555A"/>
    <w:rsid w:val="00305D0E"/>
    <w:rsid w:val="00310645"/>
    <w:rsid w:val="00314562"/>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96CD3"/>
    <w:rsid w:val="003A0B67"/>
    <w:rsid w:val="003A3356"/>
    <w:rsid w:val="003A62E8"/>
    <w:rsid w:val="003C22E9"/>
    <w:rsid w:val="003C503E"/>
    <w:rsid w:val="003D288C"/>
    <w:rsid w:val="003D2C9D"/>
    <w:rsid w:val="003D71A7"/>
    <w:rsid w:val="003D7473"/>
    <w:rsid w:val="003E55A0"/>
    <w:rsid w:val="003F76D9"/>
    <w:rsid w:val="00400648"/>
    <w:rsid w:val="00407905"/>
    <w:rsid w:val="00414618"/>
    <w:rsid w:val="00416A59"/>
    <w:rsid w:val="00417FDE"/>
    <w:rsid w:val="004243CF"/>
    <w:rsid w:val="004245A1"/>
    <w:rsid w:val="004278B4"/>
    <w:rsid w:val="00427E0B"/>
    <w:rsid w:val="004312EE"/>
    <w:rsid w:val="004368AD"/>
    <w:rsid w:val="00436BBA"/>
    <w:rsid w:val="00441743"/>
    <w:rsid w:val="00445E74"/>
    <w:rsid w:val="00453C79"/>
    <w:rsid w:val="00454AF4"/>
    <w:rsid w:val="004552E5"/>
    <w:rsid w:val="00456557"/>
    <w:rsid w:val="00460710"/>
    <w:rsid w:val="00460F8E"/>
    <w:rsid w:val="004632FA"/>
    <w:rsid w:val="00465B85"/>
    <w:rsid w:val="00467877"/>
    <w:rsid w:val="00467C11"/>
    <w:rsid w:val="0048087F"/>
    <w:rsid w:val="00480EB4"/>
    <w:rsid w:val="004930C6"/>
    <w:rsid w:val="004949CC"/>
    <w:rsid w:val="00497ABE"/>
    <w:rsid w:val="004A1605"/>
    <w:rsid w:val="004A7442"/>
    <w:rsid w:val="004A7940"/>
    <w:rsid w:val="004C0229"/>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276C7"/>
    <w:rsid w:val="0054712D"/>
    <w:rsid w:val="00555372"/>
    <w:rsid w:val="00565B55"/>
    <w:rsid w:val="00574FE9"/>
    <w:rsid w:val="00575298"/>
    <w:rsid w:val="00577DE4"/>
    <w:rsid w:val="00584205"/>
    <w:rsid w:val="005846E8"/>
    <w:rsid w:val="00585D6A"/>
    <w:rsid w:val="00586254"/>
    <w:rsid w:val="005875B4"/>
    <w:rsid w:val="0059472B"/>
    <w:rsid w:val="00597E7D"/>
    <w:rsid w:val="00597FBA"/>
    <w:rsid w:val="005A253B"/>
    <w:rsid w:val="005A2C72"/>
    <w:rsid w:val="005A40F5"/>
    <w:rsid w:val="005B0FAD"/>
    <w:rsid w:val="005B66F8"/>
    <w:rsid w:val="005C115A"/>
    <w:rsid w:val="005C2C84"/>
    <w:rsid w:val="005C5190"/>
    <w:rsid w:val="005D41A3"/>
    <w:rsid w:val="005E218B"/>
    <w:rsid w:val="005E3C2A"/>
    <w:rsid w:val="005E535C"/>
    <w:rsid w:val="005F2C9F"/>
    <w:rsid w:val="00605A8B"/>
    <w:rsid w:val="00606705"/>
    <w:rsid w:val="0061051D"/>
    <w:rsid w:val="00611B70"/>
    <w:rsid w:val="006206CE"/>
    <w:rsid w:val="00624A4E"/>
    <w:rsid w:val="00626AE2"/>
    <w:rsid w:val="00630EC1"/>
    <w:rsid w:val="00631815"/>
    <w:rsid w:val="00634F9A"/>
    <w:rsid w:val="00637161"/>
    <w:rsid w:val="00644AE0"/>
    <w:rsid w:val="00647631"/>
    <w:rsid w:val="006478E9"/>
    <w:rsid w:val="006502AD"/>
    <w:rsid w:val="0065302E"/>
    <w:rsid w:val="006567B2"/>
    <w:rsid w:val="00656B78"/>
    <w:rsid w:val="00663113"/>
    <w:rsid w:val="006632F1"/>
    <w:rsid w:val="00666139"/>
    <w:rsid w:val="006971F3"/>
    <w:rsid w:val="006A11FA"/>
    <w:rsid w:val="006B4E60"/>
    <w:rsid w:val="006B5B51"/>
    <w:rsid w:val="006C220F"/>
    <w:rsid w:val="006C5797"/>
    <w:rsid w:val="006C7F8D"/>
    <w:rsid w:val="006C7FE8"/>
    <w:rsid w:val="006D4F17"/>
    <w:rsid w:val="006D54AE"/>
    <w:rsid w:val="006D5A31"/>
    <w:rsid w:val="006E1576"/>
    <w:rsid w:val="006F4599"/>
    <w:rsid w:val="006F65B9"/>
    <w:rsid w:val="00701AD6"/>
    <w:rsid w:val="00703386"/>
    <w:rsid w:val="0071748A"/>
    <w:rsid w:val="00717D96"/>
    <w:rsid w:val="0072763C"/>
    <w:rsid w:val="00727B59"/>
    <w:rsid w:val="00730323"/>
    <w:rsid w:val="00735E63"/>
    <w:rsid w:val="0074118C"/>
    <w:rsid w:val="00746037"/>
    <w:rsid w:val="007520A2"/>
    <w:rsid w:val="007541E8"/>
    <w:rsid w:val="0075612D"/>
    <w:rsid w:val="007578CC"/>
    <w:rsid w:val="0076064E"/>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111A"/>
    <w:rsid w:val="007C45AB"/>
    <w:rsid w:val="007C63C6"/>
    <w:rsid w:val="007D2295"/>
    <w:rsid w:val="007D6241"/>
    <w:rsid w:val="007F4C68"/>
    <w:rsid w:val="007F5A7B"/>
    <w:rsid w:val="007F7499"/>
    <w:rsid w:val="008101A4"/>
    <w:rsid w:val="00827C74"/>
    <w:rsid w:val="008333AC"/>
    <w:rsid w:val="008455F4"/>
    <w:rsid w:val="0085315A"/>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8F4E06"/>
    <w:rsid w:val="00927FF5"/>
    <w:rsid w:val="009470D0"/>
    <w:rsid w:val="00947184"/>
    <w:rsid w:val="00947C4F"/>
    <w:rsid w:val="00953790"/>
    <w:rsid w:val="0096649A"/>
    <w:rsid w:val="00971A46"/>
    <w:rsid w:val="0098146B"/>
    <w:rsid w:val="009817F2"/>
    <w:rsid w:val="009835B8"/>
    <w:rsid w:val="00983B87"/>
    <w:rsid w:val="009870A5"/>
    <w:rsid w:val="00987CDF"/>
    <w:rsid w:val="009919BC"/>
    <w:rsid w:val="00995FBD"/>
    <w:rsid w:val="009A0C5D"/>
    <w:rsid w:val="009B1C3D"/>
    <w:rsid w:val="009B201D"/>
    <w:rsid w:val="009B365C"/>
    <w:rsid w:val="009B4DEB"/>
    <w:rsid w:val="009B5AD2"/>
    <w:rsid w:val="009C0FB4"/>
    <w:rsid w:val="009D31EC"/>
    <w:rsid w:val="009D38D7"/>
    <w:rsid w:val="009D6553"/>
    <w:rsid w:val="009E1AB0"/>
    <w:rsid w:val="009E6251"/>
    <w:rsid w:val="009F6D86"/>
    <w:rsid w:val="00A07A63"/>
    <w:rsid w:val="00A12A53"/>
    <w:rsid w:val="00A163D5"/>
    <w:rsid w:val="00A16862"/>
    <w:rsid w:val="00A16E26"/>
    <w:rsid w:val="00A204E1"/>
    <w:rsid w:val="00A225C1"/>
    <w:rsid w:val="00A47ADC"/>
    <w:rsid w:val="00A524C8"/>
    <w:rsid w:val="00A653FF"/>
    <w:rsid w:val="00A81BA8"/>
    <w:rsid w:val="00A87AEC"/>
    <w:rsid w:val="00A90FCE"/>
    <w:rsid w:val="00A920A8"/>
    <w:rsid w:val="00A9400C"/>
    <w:rsid w:val="00AA4BF8"/>
    <w:rsid w:val="00AA540D"/>
    <w:rsid w:val="00AB00E6"/>
    <w:rsid w:val="00AB2E00"/>
    <w:rsid w:val="00AB41C2"/>
    <w:rsid w:val="00AC3438"/>
    <w:rsid w:val="00AC3902"/>
    <w:rsid w:val="00AD123A"/>
    <w:rsid w:val="00AD3212"/>
    <w:rsid w:val="00AD64C2"/>
    <w:rsid w:val="00AD6CC7"/>
    <w:rsid w:val="00AD7C32"/>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5EEE"/>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463C"/>
    <w:rsid w:val="00C0740C"/>
    <w:rsid w:val="00C15474"/>
    <w:rsid w:val="00C158A6"/>
    <w:rsid w:val="00C17F2E"/>
    <w:rsid w:val="00C21887"/>
    <w:rsid w:val="00C33FF4"/>
    <w:rsid w:val="00C37416"/>
    <w:rsid w:val="00C43728"/>
    <w:rsid w:val="00C4635D"/>
    <w:rsid w:val="00C54F82"/>
    <w:rsid w:val="00C81CD5"/>
    <w:rsid w:val="00C87770"/>
    <w:rsid w:val="00C95869"/>
    <w:rsid w:val="00C97C29"/>
    <w:rsid w:val="00CA3895"/>
    <w:rsid w:val="00CA6638"/>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6D1D"/>
    <w:rsid w:val="00D0467C"/>
    <w:rsid w:val="00D07F2D"/>
    <w:rsid w:val="00D1608B"/>
    <w:rsid w:val="00D23660"/>
    <w:rsid w:val="00D37257"/>
    <w:rsid w:val="00D41C37"/>
    <w:rsid w:val="00D62464"/>
    <w:rsid w:val="00D726CB"/>
    <w:rsid w:val="00D75199"/>
    <w:rsid w:val="00D77C73"/>
    <w:rsid w:val="00D8247A"/>
    <w:rsid w:val="00D84CC8"/>
    <w:rsid w:val="00D926BB"/>
    <w:rsid w:val="00D96A0B"/>
    <w:rsid w:val="00DA13D1"/>
    <w:rsid w:val="00DA34D6"/>
    <w:rsid w:val="00DB1858"/>
    <w:rsid w:val="00DB3D1A"/>
    <w:rsid w:val="00DC2FCD"/>
    <w:rsid w:val="00DC3670"/>
    <w:rsid w:val="00DC79BD"/>
    <w:rsid w:val="00DD378B"/>
    <w:rsid w:val="00DE27FC"/>
    <w:rsid w:val="00DE626E"/>
    <w:rsid w:val="00DE64EF"/>
    <w:rsid w:val="00DE744C"/>
    <w:rsid w:val="00DF3B21"/>
    <w:rsid w:val="00DF49F3"/>
    <w:rsid w:val="00DF7B65"/>
    <w:rsid w:val="00E05623"/>
    <w:rsid w:val="00E15291"/>
    <w:rsid w:val="00E1683E"/>
    <w:rsid w:val="00E2104D"/>
    <w:rsid w:val="00E231D8"/>
    <w:rsid w:val="00E331F1"/>
    <w:rsid w:val="00E34C87"/>
    <w:rsid w:val="00E35619"/>
    <w:rsid w:val="00E5079D"/>
    <w:rsid w:val="00E50B6C"/>
    <w:rsid w:val="00E53EE3"/>
    <w:rsid w:val="00E56A95"/>
    <w:rsid w:val="00E600AD"/>
    <w:rsid w:val="00E67370"/>
    <w:rsid w:val="00E72813"/>
    <w:rsid w:val="00E73DA5"/>
    <w:rsid w:val="00E87E7A"/>
    <w:rsid w:val="00E92928"/>
    <w:rsid w:val="00EA05FD"/>
    <w:rsid w:val="00EA2B01"/>
    <w:rsid w:val="00EA2EE0"/>
    <w:rsid w:val="00EA3B8B"/>
    <w:rsid w:val="00EA5C58"/>
    <w:rsid w:val="00EA6BCB"/>
    <w:rsid w:val="00EB3DB7"/>
    <w:rsid w:val="00EB4A00"/>
    <w:rsid w:val="00EC5EC1"/>
    <w:rsid w:val="00EC5FAE"/>
    <w:rsid w:val="00ED2519"/>
    <w:rsid w:val="00ED2AB2"/>
    <w:rsid w:val="00ED5214"/>
    <w:rsid w:val="00EE74A1"/>
    <w:rsid w:val="00EE7E25"/>
    <w:rsid w:val="00EF1275"/>
    <w:rsid w:val="00EF69A0"/>
    <w:rsid w:val="00F015CF"/>
    <w:rsid w:val="00F01768"/>
    <w:rsid w:val="00F0238C"/>
    <w:rsid w:val="00F070B8"/>
    <w:rsid w:val="00F0750B"/>
    <w:rsid w:val="00F10F90"/>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7E17"/>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BB1"/>
    <w:rsid w:val="00F93090"/>
    <w:rsid w:val="00F974C2"/>
    <w:rsid w:val="00FC71A1"/>
    <w:rsid w:val="00FD5C8E"/>
    <w:rsid w:val="00FD7E65"/>
    <w:rsid w:val="00FE0692"/>
    <w:rsid w:val="00FE11A5"/>
    <w:rsid w:val="00FE1B5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729B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96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46E6-034A-4D0F-B793-0C4E8D4B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9119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2024-04-25T00:21:00Z</dcterms:created>
  <dcterms:modified xsi:type="dcterms:W3CDTF">2024-04-30T05:57:00Z</dcterms:modified>
</cp:coreProperties>
</file>