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0479" w14:textId="77777777" w:rsidR="009C3327" w:rsidRDefault="00CF0695" w:rsidP="00C017FC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DC6930">
        <w:rPr>
          <w:rFonts w:ascii="ＭＳ ゴシック" w:eastAsia="ＭＳ ゴシック" w:hAnsi="ＭＳ ゴシック" w:hint="eastAsia"/>
          <w:b/>
          <w:sz w:val="32"/>
        </w:rPr>
        <w:t>大阪府における部活動の地域移行に関する検討会議（第１回）</w:t>
      </w:r>
    </w:p>
    <w:p w14:paraId="5BDB4C5B" w14:textId="77777777" w:rsidR="00D4460A" w:rsidRPr="00D4460A" w:rsidRDefault="00D4460A" w:rsidP="00D4460A">
      <w:pPr>
        <w:spacing w:line="0" w:lineRule="atLeast"/>
        <w:rPr>
          <w:rFonts w:ascii="ＭＳ ゴシック" w:eastAsia="ＭＳ ゴシック" w:hAnsi="ＭＳ ゴシック"/>
          <w:sz w:val="10"/>
        </w:rPr>
      </w:pPr>
    </w:p>
    <w:p w14:paraId="070D13F5" w14:textId="77777777" w:rsidR="005A5A80" w:rsidRPr="00DC6930" w:rsidRDefault="005A5A80" w:rsidP="00C017FC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</w:rPr>
      </w:pPr>
      <w:r w:rsidRPr="00DC6930">
        <w:rPr>
          <w:rFonts w:ascii="ＭＳ ゴシック" w:eastAsia="ＭＳ ゴシック" w:hAnsi="ＭＳ ゴシック" w:hint="eastAsia"/>
          <w:b/>
          <w:sz w:val="32"/>
        </w:rPr>
        <w:t>次　　第</w:t>
      </w:r>
    </w:p>
    <w:p w14:paraId="1BC349C4" w14:textId="77777777" w:rsidR="005A5A80" w:rsidRPr="00CA0894" w:rsidRDefault="005A5A80" w:rsidP="00701E5C">
      <w:pPr>
        <w:rPr>
          <w:rFonts w:ascii="ＭＳ ゴシック" w:eastAsia="ＭＳ ゴシック" w:hAnsi="ＭＳ ゴシック"/>
          <w:sz w:val="22"/>
        </w:rPr>
      </w:pPr>
    </w:p>
    <w:p w14:paraId="2DF19AAD" w14:textId="7C65F0CA" w:rsidR="005A5A80" w:rsidRPr="00CA0894" w:rsidRDefault="005A5A80" w:rsidP="00701E5C">
      <w:pPr>
        <w:jc w:val="righ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>日時：令和</w:t>
      </w:r>
      <w:r w:rsidR="000411D1">
        <w:rPr>
          <w:rFonts w:ascii="ＭＳ ゴシック" w:eastAsia="ＭＳ ゴシック" w:hAnsi="ＭＳ ゴシック" w:hint="eastAsia"/>
          <w:sz w:val="22"/>
        </w:rPr>
        <w:t>６</w:t>
      </w:r>
      <w:r w:rsidRPr="00CA0894">
        <w:rPr>
          <w:rFonts w:ascii="ＭＳ ゴシック" w:eastAsia="ＭＳ ゴシック" w:hAnsi="ＭＳ ゴシック" w:hint="eastAsia"/>
          <w:sz w:val="22"/>
        </w:rPr>
        <w:t>年</w:t>
      </w:r>
      <w:r w:rsidR="000411D1">
        <w:rPr>
          <w:rFonts w:ascii="ＭＳ ゴシック" w:eastAsia="ＭＳ ゴシック" w:hAnsi="ＭＳ ゴシック" w:hint="eastAsia"/>
          <w:sz w:val="22"/>
        </w:rPr>
        <w:t>６</w:t>
      </w:r>
      <w:r w:rsidRPr="00CA0894">
        <w:rPr>
          <w:rFonts w:ascii="ＭＳ ゴシック" w:eastAsia="ＭＳ ゴシック" w:hAnsi="ＭＳ ゴシック" w:hint="eastAsia"/>
          <w:sz w:val="22"/>
        </w:rPr>
        <w:t>月</w:t>
      </w:r>
      <w:r w:rsidR="000411D1">
        <w:rPr>
          <w:rFonts w:ascii="ＭＳ ゴシック" w:eastAsia="ＭＳ ゴシック" w:hAnsi="ＭＳ ゴシック" w:hint="eastAsia"/>
          <w:sz w:val="22"/>
        </w:rPr>
        <w:t>27</w:t>
      </w:r>
      <w:r w:rsidR="00036A12" w:rsidRPr="00CA0894">
        <w:rPr>
          <w:rFonts w:ascii="ＭＳ ゴシック" w:eastAsia="ＭＳ ゴシック" w:hAnsi="ＭＳ ゴシック" w:hint="eastAsia"/>
          <w:sz w:val="22"/>
        </w:rPr>
        <w:t>日（木）14時～16時</w:t>
      </w:r>
    </w:p>
    <w:p w14:paraId="28C7BAB6" w14:textId="77777777" w:rsidR="005A5A80" w:rsidRPr="00CA0894" w:rsidRDefault="005A5A80" w:rsidP="00701E5C">
      <w:pPr>
        <w:jc w:val="righ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>会場：</w:t>
      </w:r>
      <w:r w:rsidR="00036A12" w:rsidRPr="00CA0894">
        <w:rPr>
          <w:rFonts w:ascii="ＭＳ ゴシック" w:eastAsia="ＭＳ ゴシック" w:hAnsi="ＭＳ ゴシック" w:hint="eastAsia"/>
          <w:sz w:val="22"/>
        </w:rPr>
        <w:t>エディオンアリーナ大阪</w:t>
      </w:r>
      <w:r w:rsidR="006F6058" w:rsidRPr="00CA0894">
        <w:rPr>
          <w:rFonts w:ascii="ＭＳ ゴシック" w:eastAsia="ＭＳ ゴシック" w:hAnsi="ＭＳ ゴシック" w:hint="eastAsia"/>
          <w:sz w:val="22"/>
        </w:rPr>
        <w:t xml:space="preserve">　第４会議室</w:t>
      </w:r>
    </w:p>
    <w:p w14:paraId="1152A61F" w14:textId="77777777" w:rsidR="006F6058" w:rsidRPr="002C28E3" w:rsidRDefault="006F6058" w:rsidP="00701E5C">
      <w:pPr>
        <w:jc w:val="left"/>
        <w:rPr>
          <w:rFonts w:ascii="ＭＳ ゴシック" w:eastAsia="ＭＳ ゴシック" w:hAnsi="ＭＳ ゴシック"/>
          <w:sz w:val="22"/>
        </w:rPr>
      </w:pPr>
    </w:p>
    <w:p w14:paraId="2ABBAA1C" w14:textId="77777777" w:rsidR="006F6058" w:rsidRPr="00CA0894" w:rsidRDefault="006F6058" w:rsidP="00B72112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 xml:space="preserve">　１　開　　会</w:t>
      </w:r>
    </w:p>
    <w:p w14:paraId="7C79CC82" w14:textId="77777777" w:rsidR="006F6058" w:rsidRPr="00CA0894" w:rsidRDefault="006F6058" w:rsidP="00B72112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 xml:space="preserve">　２　議　　事</w:t>
      </w:r>
    </w:p>
    <w:p w14:paraId="67A79D59" w14:textId="77777777" w:rsidR="007D5713" w:rsidRDefault="007D5713" w:rsidP="00B72112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（１）趣旨等の説明</w:t>
      </w:r>
    </w:p>
    <w:p w14:paraId="244C3E91" w14:textId="77777777" w:rsidR="006F6058" w:rsidRPr="00CA0894" w:rsidRDefault="006F6058" w:rsidP="00B72112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>（</w:t>
      </w:r>
      <w:r w:rsidR="00477FF4">
        <w:rPr>
          <w:rFonts w:ascii="ＭＳ ゴシック" w:eastAsia="ＭＳ ゴシック" w:hAnsi="ＭＳ ゴシック" w:hint="eastAsia"/>
          <w:sz w:val="22"/>
        </w:rPr>
        <w:t>２</w:t>
      </w:r>
      <w:r w:rsidRPr="00CA0894">
        <w:rPr>
          <w:rFonts w:ascii="ＭＳ ゴシック" w:eastAsia="ＭＳ ゴシック" w:hAnsi="ＭＳ ゴシック" w:hint="eastAsia"/>
          <w:sz w:val="22"/>
        </w:rPr>
        <w:t>）座長</w:t>
      </w:r>
      <w:r w:rsidR="007D5713">
        <w:rPr>
          <w:rFonts w:ascii="ＭＳ ゴシック" w:eastAsia="ＭＳ ゴシック" w:hAnsi="ＭＳ ゴシック" w:hint="eastAsia"/>
          <w:sz w:val="22"/>
        </w:rPr>
        <w:t>・副座長の選出について</w:t>
      </w:r>
    </w:p>
    <w:p w14:paraId="1C091559" w14:textId="77777777" w:rsidR="004E21A0" w:rsidRPr="00CA0894" w:rsidRDefault="004E21A0" w:rsidP="00B72112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>（</w:t>
      </w:r>
      <w:r w:rsidR="00477FF4">
        <w:rPr>
          <w:rFonts w:ascii="ＭＳ ゴシック" w:eastAsia="ＭＳ ゴシック" w:hAnsi="ＭＳ ゴシック" w:hint="eastAsia"/>
          <w:sz w:val="22"/>
        </w:rPr>
        <w:t>３</w:t>
      </w:r>
      <w:r w:rsidRPr="00CA0894">
        <w:rPr>
          <w:rFonts w:ascii="ＭＳ ゴシック" w:eastAsia="ＭＳ ゴシック" w:hAnsi="ＭＳ ゴシック" w:hint="eastAsia"/>
          <w:sz w:val="22"/>
        </w:rPr>
        <w:t>）検討事項及び検討スケジュールについて</w:t>
      </w:r>
    </w:p>
    <w:p w14:paraId="2384B48D" w14:textId="0DA7298A" w:rsidR="004E21A0" w:rsidRDefault="004E21A0" w:rsidP="00B72112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>（</w:t>
      </w:r>
      <w:r w:rsidR="00477FF4">
        <w:rPr>
          <w:rFonts w:ascii="ＭＳ ゴシック" w:eastAsia="ＭＳ ゴシック" w:hAnsi="ＭＳ ゴシック" w:hint="eastAsia"/>
          <w:sz w:val="22"/>
        </w:rPr>
        <w:t>４</w:t>
      </w:r>
      <w:r w:rsidRPr="00CA0894">
        <w:rPr>
          <w:rFonts w:ascii="ＭＳ ゴシック" w:eastAsia="ＭＳ ゴシック" w:hAnsi="ＭＳ ゴシック" w:hint="eastAsia"/>
          <w:sz w:val="22"/>
        </w:rPr>
        <w:t>）</w:t>
      </w:r>
      <w:r w:rsidR="000411D1" w:rsidRPr="000411D1">
        <w:rPr>
          <w:rFonts w:ascii="ＭＳ ゴシック" w:eastAsia="ＭＳ ゴシック" w:hAnsi="ＭＳ ゴシック" w:hint="eastAsia"/>
          <w:sz w:val="22"/>
        </w:rPr>
        <w:t>取組みの進捗状況及びこれまでの施策の効果に関すること</w:t>
      </w:r>
      <w:r w:rsidR="000411D1">
        <w:rPr>
          <w:rFonts w:ascii="ＭＳ ゴシック" w:eastAsia="ＭＳ ゴシック" w:hAnsi="ＭＳ ゴシック" w:hint="eastAsia"/>
          <w:sz w:val="22"/>
        </w:rPr>
        <w:t>について</w:t>
      </w:r>
    </w:p>
    <w:p w14:paraId="60F14DCD" w14:textId="7632F87C" w:rsidR="000411D1" w:rsidRPr="00CA0894" w:rsidRDefault="000411D1" w:rsidP="00B72112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（５）</w:t>
      </w:r>
      <w:r w:rsidRPr="000411D1">
        <w:rPr>
          <w:rFonts w:ascii="ＭＳ ゴシック" w:eastAsia="ＭＳ ゴシック" w:hAnsi="ＭＳ ゴシック" w:hint="eastAsia"/>
          <w:sz w:val="22"/>
        </w:rPr>
        <w:t>新たな施策に関すること</w:t>
      </w:r>
      <w:r w:rsidR="00EF2FCC">
        <w:rPr>
          <w:rFonts w:ascii="ＭＳ ゴシック" w:eastAsia="ＭＳ ゴシック" w:hAnsi="ＭＳ ゴシック" w:hint="eastAsia"/>
          <w:sz w:val="22"/>
        </w:rPr>
        <w:t>について</w:t>
      </w:r>
    </w:p>
    <w:p w14:paraId="350F480F" w14:textId="77777777" w:rsidR="004E21A0" w:rsidRPr="00CA0894" w:rsidRDefault="004E21A0" w:rsidP="00B72112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>３　そ の 他</w:t>
      </w:r>
    </w:p>
    <w:p w14:paraId="264C4230" w14:textId="77777777" w:rsidR="004E21A0" w:rsidRPr="00CA0894" w:rsidRDefault="004E21A0" w:rsidP="00B72112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>４　閉　　会</w:t>
      </w:r>
    </w:p>
    <w:p w14:paraId="56940400" w14:textId="77777777" w:rsidR="004E21A0" w:rsidRPr="00CA0894" w:rsidRDefault="004E21A0" w:rsidP="00E27793">
      <w:pPr>
        <w:spacing w:line="276" w:lineRule="auto"/>
        <w:jc w:val="left"/>
        <w:rPr>
          <w:rFonts w:ascii="ＭＳ ゴシック" w:eastAsia="ＭＳ ゴシック" w:hAnsi="ＭＳ ゴシック"/>
          <w:sz w:val="22"/>
        </w:rPr>
      </w:pPr>
    </w:p>
    <w:p w14:paraId="076A68AB" w14:textId="77777777" w:rsidR="004E21A0" w:rsidRPr="00CA0894" w:rsidRDefault="004E21A0" w:rsidP="00E27793">
      <w:pPr>
        <w:spacing w:line="276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>＜配付資料＞</w:t>
      </w:r>
    </w:p>
    <w:p w14:paraId="183E147B" w14:textId="77777777" w:rsidR="004E21A0" w:rsidRPr="00CA0894" w:rsidRDefault="004E21A0" w:rsidP="00E27793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 xml:space="preserve">　資料１　</w:t>
      </w:r>
      <w:r w:rsidR="009678F9" w:rsidRPr="00CA0894">
        <w:rPr>
          <w:rFonts w:ascii="ＭＳ ゴシック" w:eastAsia="ＭＳ ゴシック" w:hAnsi="ＭＳ ゴシック" w:hint="eastAsia"/>
          <w:sz w:val="22"/>
        </w:rPr>
        <w:t xml:space="preserve">　</w:t>
      </w:r>
      <w:r w:rsidR="002C0B1D" w:rsidRPr="00CA0894">
        <w:rPr>
          <w:rFonts w:ascii="ＭＳ ゴシック" w:eastAsia="ＭＳ ゴシック" w:hAnsi="ＭＳ ゴシック" w:hint="eastAsia"/>
          <w:sz w:val="22"/>
        </w:rPr>
        <w:t>検討事項・スケジュール</w:t>
      </w:r>
      <w:r w:rsidR="005810C6">
        <w:rPr>
          <w:rFonts w:ascii="ＭＳ ゴシック" w:eastAsia="ＭＳ ゴシック" w:hAnsi="ＭＳ ゴシック" w:hint="eastAsia"/>
          <w:sz w:val="22"/>
        </w:rPr>
        <w:t>（案）</w:t>
      </w:r>
    </w:p>
    <w:p w14:paraId="20A47A8B" w14:textId="1D6834AA" w:rsidR="004E21A0" w:rsidRDefault="004E21A0" w:rsidP="00E27793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 xml:space="preserve">　資料２　</w:t>
      </w:r>
      <w:r w:rsidR="009678F9" w:rsidRPr="00CA0894">
        <w:rPr>
          <w:rFonts w:ascii="ＭＳ ゴシック" w:eastAsia="ＭＳ ゴシック" w:hAnsi="ＭＳ ゴシック" w:hint="eastAsia"/>
          <w:sz w:val="22"/>
        </w:rPr>
        <w:t xml:space="preserve">　</w:t>
      </w:r>
      <w:r w:rsidR="002C0B1D" w:rsidRPr="00CA0894">
        <w:rPr>
          <w:rFonts w:ascii="ＭＳ ゴシック" w:eastAsia="ＭＳ ゴシック" w:hAnsi="ＭＳ ゴシック" w:hint="eastAsia"/>
          <w:sz w:val="22"/>
        </w:rPr>
        <w:t>大阪府における中学校等の部活動の</w:t>
      </w:r>
      <w:r w:rsidR="000411D1">
        <w:rPr>
          <w:rFonts w:ascii="ＭＳ ゴシック" w:eastAsia="ＭＳ ゴシック" w:hAnsi="ＭＳ ゴシック" w:hint="eastAsia"/>
          <w:sz w:val="22"/>
        </w:rPr>
        <w:t>状況（令和５</w:t>
      </w:r>
      <w:r w:rsidR="005B3E45">
        <w:rPr>
          <w:rFonts w:ascii="ＭＳ ゴシック" w:eastAsia="ＭＳ ゴシック" w:hAnsi="ＭＳ ゴシック" w:hint="eastAsia"/>
          <w:sz w:val="22"/>
        </w:rPr>
        <w:t>・６</w:t>
      </w:r>
      <w:r w:rsidR="000411D1">
        <w:rPr>
          <w:rFonts w:ascii="ＭＳ ゴシック" w:eastAsia="ＭＳ ゴシック" w:hAnsi="ＭＳ ゴシック" w:hint="eastAsia"/>
          <w:sz w:val="22"/>
        </w:rPr>
        <w:t>年度）</w:t>
      </w:r>
    </w:p>
    <w:p w14:paraId="60FDE163" w14:textId="4F9ABD45" w:rsidR="004E21A0" w:rsidRDefault="00BC366A" w:rsidP="00E27793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資料</w:t>
      </w:r>
      <w:r w:rsidR="000157A5">
        <w:rPr>
          <w:rFonts w:ascii="ＭＳ ゴシック" w:eastAsia="ＭＳ ゴシック" w:hAnsi="ＭＳ ゴシック" w:hint="eastAsia"/>
          <w:sz w:val="22"/>
        </w:rPr>
        <w:t>３</w:t>
      </w:r>
      <w:r w:rsidR="004E21A0" w:rsidRPr="00CA0894">
        <w:rPr>
          <w:rFonts w:ascii="ＭＳ ゴシック" w:eastAsia="ＭＳ ゴシック" w:hAnsi="ＭＳ ゴシック" w:hint="eastAsia"/>
          <w:sz w:val="22"/>
        </w:rPr>
        <w:t xml:space="preserve">　</w:t>
      </w:r>
      <w:r w:rsidR="009678F9" w:rsidRPr="00CA0894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1B450C">
        <w:rPr>
          <w:rFonts w:ascii="ＭＳ ゴシック" w:eastAsia="ＭＳ ゴシック" w:hAnsi="ＭＳ ゴシック" w:hint="eastAsia"/>
          <w:sz w:val="22"/>
        </w:rPr>
        <w:t>５</w:t>
      </w:r>
      <w:r w:rsidR="009678F9" w:rsidRPr="00CA0894">
        <w:rPr>
          <w:rFonts w:ascii="ＭＳ ゴシック" w:eastAsia="ＭＳ ゴシック" w:hAnsi="ＭＳ ゴシック" w:hint="eastAsia"/>
          <w:sz w:val="22"/>
        </w:rPr>
        <w:t>年</w:t>
      </w:r>
      <w:r w:rsidR="00E40762">
        <w:rPr>
          <w:rFonts w:ascii="ＭＳ ゴシック" w:eastAsia="ＭＳ ゴシック" w:hAnsi="ＭＳ ゴシック" w:hint="eastAsia"/>
          <w:sz w:val="22"/>
        </w:rPr>
        <w:t>度スポーツ庁・文化庁</w:t>
      </w:r>
      <w:r w:rsidR="009678F9" w:rsidRPr="00CA0894">
        <w:rPr>
          <w:rFonts w:ascii="ＭＳ ゴシック" w:eastAsia="ＭＳ ゴシック" w:hAnsi="ＭＳ ゴシック" w:hint="eastAsia"/>
          <w:sz w:val="22"/>
        </w:rPr>
        <w:t>委託事業「地域</w:t>
      </w:r>
      <w:r w:rsidR="001B450C">
        <w:rPr>
          <w:rFonts w:ascii="ＭＳ ゴシック" w:eastAsia="ＭＳ ゴシック" w:hAnsi="ＭＳ ゴシック" w:hint="eastAsia"/>
          <w:sz w:val="22"/>
        </w:rPr>
        <w:t>クラブ活動体制整備</w:t>
      </w:r>
      <w:r w:rsidR="009678F9" w:rsidRPr="00CA0894">
        <w:rPr>
          <w:rFonts w:ascii="ＭＳ ゴシック" w:eastAsia="ＭＳ ゴシック" w:hAnsi="ＭＳ ゴシック" w:hint="eastAsia"/>
          <w:sz w:val="22"/>
        </w:rPr>
        <w:t>事業」</w:t>
      </w:r>
      <w:r w:rsidR="00E40762">
        <w:rPr>
          <w:rFonts w:ascii="ＭＳ ゴシック" w:eastAsia="ＭＳ ゴシック" w:hAnsi="ＭＳ ゴシック" w:hint="eastAsia"/>
          <w:sz w:val="22"/>
        </w:rPr>
        <w:t>について</w:t>
      </w:r>
    </w:p>
    <w:p w14:paraId="1606EFBF" w14:textId="77D4DE15" w:rsidR="001B450C" w:rsidRPr="00CA0894" w:rsidRDefault="001B450C" w:rsidP="00E27793">
      <w:pPr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資料４　　令和６年度</w:t>
      </w:r>
      <w:r w:rsidR="00E40762">
        <w:rPr>
          <w:rFonts w:ascii="ＭＳ ゴシック" w:eastAsia="ＭＳ ゴシック" w:hAnsi="ＭＳ ゴシック" w:hint="eastAsia"/>
          <w:sz w:val="22"/>
        </w:rPr>
        <w:t>スポーツ庁・文化庁</w:t>
      </w:r>
      <w:r w:rsidRPr="00CA0894">
        <w:rPr>
          <w:rFonts w:ascii="ＭＳ ゴシック" w:eastAsia="ＭＳ ゴシック" w:hAnsi="ＭＳ ゴシック" w:hint="eastAsia"/>
          <w:sz w:val="22"/>
        </w:rPr>
        <w:t>委託事業「地域</w:t>
      </w:r>
      <w:r>
        <w:rPr>
          <w:rFonts w:ascii="ＭＳ ゴシック" w:eastAsia="ＭＳ ゴシック" w:hAnsi="ＭＳ ゴシック" w:hint="eastAsia"/>
          <w:sz w:val="22"/>
        </w:rPr>
        <w:t>クラブ活動体制整備</w:t>
      </w:r>
      <w:r w:rsidRPr="00CA0894">
        <w:rPr>
          <w:rFonts w:ascii="ＭＳ ゴシック" w:eastAsia="ＭＳ ゴシック" w:hAnsi="ＭＳ ゴシック" w:hint="eastAsia"/>
          <w:sz w:val="22"/>
        </w:rPr>
        <w:t>事業」</w:t>
      </w:r>
      <w:r w:rsidR="00E40762">
        <w:rPr>
          <w:rFonts w:ascii="ＭＳ ゴシック" w:eastAsia="ＭＳ ゴシック" w:hAnsi="ＭＳ ゴシック" w:hint="eastAsia"/>
          <w:sz w:val="22"/>
        </w:rPr>
        <w:t>について</w:t>
      </w:r>
    </w:p>
    <w:p w14:paraId="06BC8A54" w14:textId="77777777" w:rsidR="00D82D82" w:rsidRPr="001B450C" w:rsidRDefault="00D82D82" w:rsidP="00E27793">
      <w:pPr>
        <w:spacing w:line="276" w:lineRule="auto"/>
        <w:jc w:val="left"/>
        <w:rPr>
          <w:rFonts w:ascii="ＭＳ ゴシック" w:eastAsia="ＭＳ ゴシック" w:hAnsi="ＭＳ ゴシック"/>
          <w:sz w:val="22"/>
        </w:rPr>
      </w:pPr>
    </w:p>
    <w:p w14:paraId="0A13798F" w14:textId="702BC2B2" w:rsidR="005810C6" w:rsidRDefault="00FF2BE3" w:rsidP="00C017FC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CA0894">
        <w:rPr>
          <w:rFonts w:ascii="ＭＳ ゴシック" w:eastAsia="ＭＳ ゴシック" w:hAnsi="ＭＳ ゴシック" w:hint="eastAsia"/>
          <w:sz w:val="22"/>
        </w:rPr>
        <w:t>参考資料</w:t>
      </w:r>
      <w:r w:rsidR="008D4B5E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5810C6">
        <w:rPr>
          <w:rFonts w:ascii="ＭＳ ゴシック" w:eastAsia="ＭＳ ゴシック" w:hAnsi="ＭＳ ゴシック" w:hint="eastAsia"/>
          <w:sz w:val="22"/>
        </w:rPr>
        <w:t>大阪府における部活動の地域移行に関する検討会議設置要綱</w:t>
      </w:r>
    </w:p>
    <w:p w14:paraId="0996C539" w14:textId="40FFA1AD" w:rsidR="00CA0894" w:rsidRDefault="008D4B5E" w:rsidP="008D4B5E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参考資料</w:t>
      </w:r>
      <w:r w:rsidR="002B24F2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E42B1">
        <w:rPr>
          <w:rFonts w:ascii="ＭＳ ゴシック" w:eastAsia="ＭＳ ゴシック" w:hAnsi="ＭＳ ゴシック" w:hint="eastAsia"/>
          <w:sz w:val="22"/>
        </w:rPr>
        <w:t>大阪府における部活動等の在り方に関する方針</w:t>
      </w:r>
    </w:p>
    <w:p w14:paraId="7818D001" w14:textId="04878555" w:rsidR="000157A5" w:rsidRDefault="008D4B5E" w:rsidP="008D4B5E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参考資料</w:t>
      </w:r>
      <w:r w:rsidR="002B24F2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35F9F">
        <w:rPr>
          <w:rFonts w:ascii="ＭＳ ゴシック" w:eastAsia="ＭＳ ゴシック" w:hAnsi="ＭＳ ゴシック" w:hint="eastAsia"/>
          <w:sz w:val="22"/>
        </w:rPr>
        <w:t>部活動の地域連携・地域移行に関する広報ポスター</w:t>
      </w:r>
    </w:p>
    <w:p w14:paraId="6AF0AE52" w14:textId="5E12CB05" w:rsidR="002E5E68" w:rsidRDefault="008D4B5E" w:rsidP="008D4B5E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参考資料</w:t>
      </w:r>
      <w:r w:rsidR="002B24F2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35F9F">
        <w:rPr>
          <w:rFonts w:ascii="ＭＳ ゴシック" w:eastAsia="ＭＳ ゴシック" w:hAnsi="ＭＳ ゴシック" w:hint="eastAsia"/>
          <w:sz w:val="22"/>
        </w:rPr>
        <w:t>「府立学校部活動指導員バンク」の登録状況について</w:t>
      </w:r>
    </w:p>
    <w:p w14:paraId="722B8902" w14:textId="29EA3CCC" w:rsidR="003275B4" w:rsidRPr="000157A5" w:rsidRDefault="003275B4" w:rsidP="008D4B5E">
      <w:pPr>
        <w:spacing w:line="360" w:lineRule="auto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参考資料５　</w:t>
      </w:r>
      <w:r w:rsidR="00DE42B1">
        <w:rPr>
          <w:rFonts w:ascii="ＭＳ ゴシック" w:eastAsia="ＭＳ ゴシック" w:hAnsi="ＭＳ ゴシック" w:hint="eastAsia"/>
          <w:sz w:val="22"/>
        </w:rPr>
        <w:t>令和６年度「部活動大阪モデル」について</w:t>
      </w:r>
    </w:p>
    <w:p w14:paraId="2E5C78A6" w14:textId="77777777" w:rsidR="00FF2BE3" w:rsidRDefault="00FF2BE3" w:rsidP="00E27793">
      <w:pPr>
        <w:spacing w:line="276" w:lineRule="auto"/>
        <w:jc w:val="left"/>
        <w:rPr>
          <w:rFonts w:ascii="ＭＳ ゴシック" w:eastAsia="ＭＳ ゴシック" w:hAnsi="ＭＳ ゴシック"/>
          <w:sz w:val="22"/>
        </w:rPr>
      </w:pPr>
    </w:p>
    <w:p w14:paraId="2C8D51B2" w14:textId="77777777" w:rsidR="00701E5C" w:rsidRDefault="00701E5C" w:rsidP="00701E5C">
      <w:pPr>
        <w:jc w:val="left"/>
        <w:rPr>
          <w:rFonts w:ascii="ＭＳ ゴシック" w:eastAsia="ＭＳ ゴシック" w:hAnsi="ＭＳ ゴシック"/>
          <w:sz w:val="22"/>
        </w:rPr>
        <w:sectPr w:rsidR="00701E5C" w:rsidSect="00C017FC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4483E7E4" w14:textId="77777777" w:rsidR="00FF2BE3" w:rsidRPr="00EF0554" w:rsidRDefault="006673E6" w:rsidP="006673E6">
      <w:pPr>
        <w:jc w:val="center"/>
        <w:rPr>
          <w:rFonts w:ascii="ＭＳ ゴシック" w:eastAsia="ＭＳ ゴシック" w:hAnsi="ＭＳ ゴシック"/>
          <w:sz w:val="22"/>
        </w:rPr>
      </w:pPr>
      <w:r w:rsidRPr="003364A6">
        <w:rPr>
          <w:rFonts w:ascii="ＭＳ ゴシック" w:eastAsia="ＭＳ ゴシック" w:hAnsi="ＭＳ ゴシック" w:hint="eastAsia"/>
          <w:sz w:val="24"/>
        </w:rPr>
        <w:lastRenderedPageBreak/>
        <w:t>大阪府における部活動の地域移行に関する検討会議（第１回）出席者一覧</w:t>
      </w:r>
    </w:p>
    <w:p w14:paraId="1363E195" w14:textId="77777777" w:rsidR="006673E6" w:rsidRPr="00EF0554" w:rsidRDefault="006673E6" w:rsidP="006673E6">
      <w:pPr>
        <w:rPr>
          <w:rFonts w:ascii="ＭＳ ゴシック" w:eastAsia="ＭＳ ゴシック" w:hAnsi="ＭＳ ゴシック"/>
          <w:sz w:val="22"/>
        </w:rPr>
      </w:pPr>
    </w:p>
    <w:p w14:paraId="79D1DD1A" w14:textId="77777777" w:rsidR="006673E6" w:rsidRPr="00EF0554" w:rsidRDefault="00911AAF" w:rsidP="00157E46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EF0554">
        <w:rPr>
          <w:rFonts w:ascii="ＭＳ ゴシック" w:eastAsia="ＭＳ ゴシック" w:hAnsi="ＭＳ ゴシック" w:hint="eastAsia"/>
          <w:sz w:val="24"/>
        </w:rPr>
        <w:t>【</w:t>
      </w:r>
      <w:r w:rsidR="00157E46" w:rsidRPr="00EF0554">
        <w:rPr>
          <w:rFonts w:ascii="ＭＳ ゴシック" w:eastAsia="ＭＳ ゴシック" w:hAnsi="ＭＳ ゴシック" w:hint="eastAsia"/>
          <w:sz w:val="24"/>
        </w:rPr>
        <w:t>委</w:t>
      </w:r>
      <w:r w:rsidRPr="00EF0554">
        <w:rPr>
          <w:rFonts w:ascii="ＭＳ ゴシック" w:eastAsia="ＭＳ ゴシック" w:hAnsi="ＭＳ ゴシック" w:hint="eastAsia"/>
          <w:sz w:val="24"/>
        </w:rPr>
        <w:t xml:space="preserve">　</w:t>
      </w:r>
      <w:r w:rsidR="00157E46" w:rsidRPr="00EF0554">
        <w:rPr>
          <w:rFonts w:ascii="ＭＳ ゴシック" w:eastAsia="ＭＳ ゴシック" w:hAnsi="ＭＳ ゴシック" w:hint="eastAsia"/>
          <w:sz w:val="24"/>
        </w:rPr>
        <w:t>員</w:t>
      </w:r>
      <w:r w:rsidRPr="00EF0554">
        <w:rPr>
          <w:rFonts w:ascii="ＭＳ ゴシック" w:eastAsia="ＭＳ ゴシック" w:hAnsi="ＭＳ ゴシック" w:hint="eastAsia"/>
          <w:sz w:val="24"/>
        </w:rPr>
        <w:t>】</w:t>
      </w:r>
      <w:r w:rsidR="00EE1DF1" w:rsidRPr="00EF0554">
        <w:rPr>
          <w:rFonts w:ascii="ＭＳ ゴシック" w:eastAsia="ＭＳ ゴシック" w:hAnsi="ＭＳ ゴシック" w:hint="eastAsia"/>
          <w:sz w:val="24"/>
        </w:rPr>
        <w:t>（五十音</w:t>
      </w:r>
      <w:r w:rsidR="001B6554" w:rsidRPr="00EF0554">
        <w:rPr>
          <w:rFonts w:ascii="ＭＳ ゴシック" w:eastAsia="ＭＳ ゴシック" w:hAnsi="ＭＳ ゴシック" w:hint="eastAsia"/>
          <w:sz w:val="24"/>
        </w:rPr>
        <w:t>順）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CB44EE" w:rsidRPr="00EF0554" w14:paraId="146DDB96" w14:textId="77777777" w:rsidTr="00C04039">
        <w:trPr>
          <w:jc w:val="center"/>
        </w:trPr>
        <w:tc>
          <w:tcPr>
            <w:tcW w:w="1836" w:type="dxa"/>
          </w:tcPr>
          <w:p w14:paraId="4949C8DF" w14:textId="77777777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斉喜　博美</w:t>
            </w:r>
          </w:p>
        </w:tc>
        <w:tc>
          <w:tcPr>
            <w:tcW w:w="7596" w:type="dxa"/>
          </w:tcPr>
          <w:p w14:paraId="2EABEB47" w14:textId="77777777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大阪府スポーツ推進委員協議会　会長</w:t>
            </w:r>
          </w:p>
        </w:tc>
      </w:tr>
      <w:tr w:rsidR="00CB44EE" w:rsidRPr="00EF0554" w14:paraId="540AB7ED" w14:textId="77777777" w:rsidTr="00C04039">
        <w:trPr>
          <w:jc w:val="center"/>
        </w:trPr>
        <w:tc>
          <w:tcPr>
            <w:tcW w:w="1836" w:type="dxa"/>
          </w:tcPr>
          <w:p w14:paraId="558DC655" w14:textId="77777777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坂　　房和</w:t>
            </w:r>
          </w:p>
        </w:tc>
        <w:tc>
          <w:tcPr>
            <w:tcW w:w="7596" w:type="dxa"/>
          </w:tcPr>
          <w:p w14:paraId="3AFE979A" w14:textId="77777777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大阪弁護士会スポーツ</w:t>
            </w:r>
            <w:r w:rsidR="00720EF6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エンターテインメント法実務研究会　弁護士</w:t>
            </w:r>
          </w:p>
        </w:tc>
      </w:tr>
      <w:tr w:rsidR="00CB44EE" w:rsidRPr="00EF0554" w14:paraId="7339D0DC" w14:textId="77777777" w:rsidTr="00C04039">
        <w:trPr>
          <w:jc w:val="center"/>
        </w:trPr>
        <w:tc>
          <w:tcPr>
            <w:tcW w:w="1836" w:type="dxa"/>
          </w:tcPr>
          <w:p w14:paraId="162DCFC6" w14:textId="77777777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田中　節</w:t>
            </w:r>
          </w:p>
        </w:tc>
        <w:tc>
          <w:tcPr>
            <w:tcW w:w="7596" w:type="dxa"/>
          </w:tcPr>
          <w:p w14:paraId="7688A549" w14:textId="77777777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大阪中学校体育連盟　会長</w:t>
            </w:r>
          </w:p>
        </w:tc>
      </w:tr>
      <w:tr w:rsidR="00CB44EE" w:rsidRPr="00EF0554" w14:paraId="7C9F623D" w14:textId="77777777" w:rsidTr="00C04039">
        <w:trPr>
          <w:jc w:val="center"/>
        </w:trPr>
        <w:tc>
          <w:tcPr>
            <w:tcW w:w="1836" w:type="dxa"/>
          </w:tcPr>
          <w:p w14:paraId="0C0E8521" w14:textId="77777777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田渕　和明</w:t>
            </w:r>
          </w:p>
        </w:tc>
        <w:tc>
          <w:tcPr>
            <w:tcW w:w="7596" w:type="dxa"/>
          </w:tcPr>
          <w:p w14:paraId="24160A8C" w14:textId="77777777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大阪府都市教育長協議会　副会長</w:t>
            </w:r>
          </w:p>
        </w:tc>
      </w:tr>
      <w:tr w:rsidR="00AE4062" w:rsidRPr="00EF0554" w14:paraId="3DC3362A" w14:textId="77777777" w:rsidTr="006F4C32">
        <w:trPr>
          <w:jc w:val="center"/>
        </w:trPr>
        <w:tc>
          <w:tcPr>
            <w:tcW w:w="1836" w:type="dxa"/>
          </w:tcPr>
          <w:p w14:paraId="32D338D5" w14:textId="6F24B5DB" w:rsidR="00AE4062" w:rsidRPr="00EF0554" w:rsidRDefault="00AE4062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寺本　圭一</w:t>
            </w:r>
          </w:p>
        </w:tc>
        <w:tc>
          <w:tcPr>
            <w:tcW w:w="7596" w:type="dxa"/>
          </w:tcPr>
          <w:p w14:paraId="6C380FCE" w14:textId="77777777" w:rsidR="00AE4062" w:rsidRPr="00EF0554" w:rsidRDefault="00AE4062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大阪府立学校長協会　会長</w:t>
            </w:r>
          </w:p>
        </w:tc>
      </w:tr>
      <w:tr w:rsidR="00CB44EE" w:rsidRPr="00EF0554" w14:paraId="0F30BD9D" w14:textId="77777777" w:rsidTr="00C04039">
        <w:trPr>
          <w:jc w:val="center"/>
        </w:trPr>
        <w:tc>
          <w:tcPr>
            <w:tcW w:w="1836" w:type="dxa"/>
          </w:tcPr>
          <w:p w14:paraId="0988C602" w14:textId="77777777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中尾　豊喜</w:t>
            </w:r>
          </w:p>
        </w:tc>
        <w:tc>
          <w:tcPr>
            <w:tcW w:w="7596" w:type="dxa"/>
          </w:tcPr>
          <w:p w14:paraId="5F20FA57" w14:textId="7B67036B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大阪体育大学</w:t>
            </w:r>
            <w:r w:rsidR="008139E2">
              <w:rPr>
                <w:rFonts w:ascii="ＭＳ ゴシック" w:eastAsia="ＭＳ ゴシック" w:hAnsi="ＭＳ ゴシック" w:hint="eastAsia"/>
                <w:sz w:val="22"/>
              </w:rPr>
              <w:t>スポーツ科学</w:t>
            </w:r>
            <w:r w:rsidRPr="00EF0554">
              <w:rPr>
                <w:rFonts w:ascii="ＭＳ ゴシック" w:eastAsia="ＭＳ ゴシック" w:hAnsi="ＭＳ ゴシック" w:hint="eastAsia"/>
                <w:sz w:val="22"/>
              </w:rPr>
              <w:t xml:space="preserve">部　</w:t>
            </w:r>
            <w:r w:rsidR="008139E2">
              <w:rPr>
                <w:rFonts w:ascii="ＭＳ ゴシック" w:eastAsia="ＭＳ ゴシック" w:hAnsi="ＭＳ ゴシック" w:hint="eastAsia"/>
                <w:sz w:val="22"/>
              </w:rPr>
              <w:t>特任</w:t>
            </w: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教授</w:t>
            </w:r>
          </w:p>
        </w:tc>
      </w:tr>
      <w:tr w:rsidR="00CB44EE" w:rsidRPr="00EF0554" w14:paraId="7C55FCED" w14:textId="77777777" w:rsidTr="00C04039">
        <w:trPr>
          <w:jc w:val="center"/>
        </w:trPr>
        <w:tc>
          <w:tcPr>
            <w:tcW w:w="1836" w:type="dxa"/>
          </w:tcPr>
          <w:p w14:paraId="5BE6F9FD" w14:textId="77777777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松本　恭幸</w:t>
            </w:r>
          </w:p>
        </w:tc>
        <w:tc>
          <w:tcPr>
            <w:tcW w:w="7596" w:type="dxa"/>
          </w:tcPr>
          <w:p w14:paraId="47114377" w14:textId="5E65CC9F" w:rsidR="00CB44EE" w:rsidRPr="00EF0554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 xml:space="preserve">公益財団法人大阪府スポーツ協会　</w:t>
            </w:r>
            <w:r w:rsidR="00F81289">
              <w:rPr>
                <w:rFonts w:ascii="ＭＳ ゴシック" w:eastAsia="ＭＳ ゴシック" w:hAnsi="ＭＳ ゴシック" w:hint="eastAsia"/>
                <w:sz w:val="22"/>
              </w:rPr>
              <w:t>専務理事兼</w:t>
            </w: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事務局長</w:t>
            </w:r>
          </w:p>
        </w:tc>
      </w:tr>
      <w:tr w:rsidR="002D127F" w:rsidRPr="00F81289" w14:paraId="0670B59A" w14:textId="77777777" w:rsidTr="008139E2">
        <w:trPr>
          <w:jc w:val="center"/>
        </w:trPr>
        <w:tc>
          <w:tcPr>
            <w:tcW w:w="1836" w:type="dxa"/>
            <w:shd w:val="clear" w:color="auto" w:fill="auto"/>
          </w:tcPr>
          <w:p w14:paraId="6F6B6039" w14:textId="356C4A81" w:rsidR="002D127F" w:rsidRPr="008139E2" w:rsidRDefault="002D127F" w:rsidP="00824DB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139E2">
              <w:rPr>
                <w:rFonts w:ascii="ＭＳ ゴシック" w:eastAsia="ＭＳ ゴシック" w:hAnsi="ＭＳ ゴシック" w:hint="eastAsia"/>
                <w:sz w:val="22"/>
              </w:rPr>
              <w:t>溝尻　真吾</w:t>
            </w:r>
          </w:p>
        </w:tc>
        <w:tc>
          <w:tcPr>
            <w:tcW w:w="7596" w:type="dxa"/>
            <w:shd w:val="clear" w:color="auto" w:fill="auto"/>
          </w:tcPr>
          <w:p w14:paraId="05577002" w14:textId="184194C7" w:rsidR="002D127F" w:rsidRPr="008139E2" w:rsidRDefault="002D127F" w:rsidP="00824DB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139E2">
              <w:rPr>
                <w:rFonts w:ascii="ＭＳ ゴシック" w:eastAsia="ＭＳ ゴシック" w:hAnsi="ＭＳ ゴシック" w:hint="eastAsia"/>
                <w:sz w:val="22"/>
              </w:rPr>
              <w:t>大阪府ＰＴＡ協議会　副会長</w:t>
            </w:r>
          </w:p>
        </w:tc>
      </w:tr>
      <w:tr w:rsidR="00CB44EE" w:rsidRPr="00EF0554" w14:paraId="3F113137" w14:textId="77777777" w:rsidTr="008139E2">
        <w:trPr>
          <w:jc w:val="center"/>
        </w:trPr>
        <w:tc>
          <w:tcPr>
            <w:tcW w:w="1836" w:type="dxa"/>
            <w:shd w:val="clear" w:color="auto" w:fill="auto"/>
          </w:tcPr>
          <w:p w14:paraId="09D501FE" w14:textId="14AF8D4F" w:rsidR="00CB44EE" w:rsidRPr="008139E2" w:rsidRDefault="00AE4062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139E2">
              <w:rPr>
                <w:rFonts w:ascii="ＭＳ ゴシック" w:eastAsia="ＭＳ ゴシック" w:hAnsi="ＭＳ ゴシック" w:hint="eastAsia"/>
                <w:sz w:val="22"/>
              </w:rPr>
              <w:t>山本　益久</w:t>
            </w:r>
          </w:p>
        </w:tc>
        <w:tc>
          <w:tcPr>
            <w:tcW w:w="7596" w:type="dxa"/>
            <w:shd w:val="clear" w:color="auto" w:fill="auto"/>
          </w:tcPr>
          <w:p w14:paraId="4BBA2458" w14:textId="793A21AE" w:rsidR="00CB44EE" w:rsidRPr="008139E2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139E2">
              <w:rPr>
                <w:rFonts w:ascii="ＭＳ ゴシック" w:eastAsia="ＭＳ ゴシック" w:hAnsi="ＭＳ ゴシック" w:hint="eastAsia"/>
                <w:sz w:val="22"/>
              </w:rPr>
              <w:t xml:space="preserve">大阪高等学校体育連盟　</w:t>
            </w:r>
            <w:r w:rsidR="00AE4062" w:rsidRPr="008139E2">
              <w:rPr>
                <w:rFonts w:ascii="ＭＳ ゴシック" w:eastAsia="ＭＳ ゴシック" w:hAnsi="ＭＳ ゴシック" w:hint="eastAsia"/>
                <w:sz w:val="22"/>
              </w:rPr>
              <w:t>理事長</w:t>
            </w:r>
          </w:p>
        </w:tc>
      </w:tr>
      <w:tr w:rsidR="00CB44EE" w:rsidRPr="00EF0554" w14:paraId="0C9EAD2A" w14:textId="77777777" w:rsidTr="00C04039">
        <w:trPr>
          <w:jc w:val="center"/>
        </w:trPr>
        <w:tc>
          <w:tcPr>
            <w:tcW w:w="1836" w:type="dxa"/>
          </w:tcPr>
          <w:p w14:paraId="1199DE61" w14:textId="77777777" w:rsidR="00CB44EE" w:rsidRPr="00D4596F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D4596F">
              <w:rPr>
                <w:rFonts w:ascii="ＭＳ ゴシック" w:eastAsia="ＭＳ ゴシック" w:hAnsi="ＭＳ ゴシック" w:hint="eastAsia"/>
                <w:sz w:val="22"/>
              </w:rPr>
              <w:t>山森　孝彦</w:t>
            </w:r>
          </w:p>
        </w:tc>
        <w:tc>
          <w:tcPr>
            <w:tcW w:w="7596" w:type="dxa"/>
          </w:tcPr>
          <w:p w14:paraId="56F4E915" w14:textId="77777777" w:rsidR="00CB44EE" w:rsidRPr="00D4596F" w:rsidRDefault="00CB44EE" w:rsidP="00F8128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D4596F">
              <w:rPr>
                <w:rFonts w:ascii="ＭＳ ゴシック" w:eastAsia="ＭＳ ゴシック" w:hAnsi="ＭＳ ゴシック" w:hint="eastAsia"/>
                <w:sz w:val="22"/>
              </w:rPr>
              <w:t>大阪府公立中学校長会　事務局長</w:t>
            </w:r>
          </w:p>
        </w:tc>
      </w:tr>
    </w:tbl>
    <w:p w14:paraId="3E65D244" w14:textId="77777777" w:rsidR="006673E6" w:rsidRPr="00EF0554" w:rsidRDefault="006673E6" w:rsidP="006673E6">
      <w:pPr>
        <w:rPr>
          <w:rFonts w:ascii="ＭＳ ゴシック" w:eastAsia="ＭＳ ゴシック" w:hAnsi="ＭＳ ゴシック"/>
          <w:sz w:val="22"/>
        </w:rPr>
      </w:pPr>
    </w:p>
    <w:p w14:paraId="63404268" w14:textId="77777777" w:rsidR="00157E46" w:rsidRPr="00EF0554" w:rsidRDefault="00157E46" w:rsidP="006673E6">
      <w:pPr>
        <w:rPr>
          <w:rFonts w:ascii="ＭＳ ゴシック" w:eastAsia="ＭＳ ゴシック" w:hAnsi="ＭＳ ゴシック"/>
          <w:sz w:val="24"/>
        </w:rPr>
      </w:pPr>
      <w:r w:rsidRPr="00EF0554">
        <w:rPr>
          <w:rFonts w:ascii="ＭＳ ゴシック" w:eastAsia="ＭＳ ゴシック" w:hAnsi="ＭＳ ゴシック" w:hint="eastAsia"/>
          <w:sz w:val="22"/>
        </w:rPr>
        <w:t xml:space="preserve"> </w:t>
      </w:r>
      <w:r w:rsidR="00911AAF" w:rsidRPr="00EF0554">
        <w:rPr>
          <w:rFonts w:ascii="ＭＳ ゴシック" w:eastAsia="ＭＳ ゴシック" w:hAnsi="ＭＳ ゴシック" w:hint="eastAsia"/>
          <w:sz w:val="24"/>
        </w:rPr>
        <w:t>【</w:t>
      </w:r>
      <w:r w:rsidRPr="00EF0554">
        <w:rPr>
          <w:rFonts w:ascii="ＭＳ ゴシック" w:eastAsia="ＭＳ ゴシック" w:hAnsi="ＭＳ ゴシック" w:hint="eastAsia"/>
          <w:sz w:val="24"/>
        </w:rPr>
        <w:t>事務局</w:t>
      </w:r>
      <w:r w:rsidR="00911AAF" w:rsidRPr="00EF0554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21246D" w:rsidRPr="00EF0554" w14:paraId="1CE8A93F" w14:textId="77777777" w:rsidTr="00911AAF">
        <w:trPr>
          <w:trHeight w:val="74"/>
          <w:jc w:val="center"/>
        </w:trPr>
        <w:tc>
          <w:tcPr>
            <w:tcW w:w="1836" w:type="dxa"/>
          </w:tcPr>
          <w:p w14:paraId="33408977" w14:textId="6C19C178" w:rsidR="0021246D" w:rsidRPr="00EF0554" w:rsidRDefault="00AE4062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木原　哲也</w:t>
            </w:r>
          </w:p>
        </w:tc>
        <w:tc>
          <w:tcPr>
            <w:tcW w:w="7596" w:type="dxa"/>
          </w:tcPr>
          <w:p w14:paraId="4DE67378" w14:textId="77777777" w:rsidR="0021246D" w:rsidRPr="00EF0554" w:rsidRDefault="0021246D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課長</w:t>
            </w:r>
          </w:p>
        </w:tc>
      </w:tr>
      <w:tr w:rsidR="0021246D" w:rsidRPr="00EF0554" w14:paraId="78659470" w14:textId="77777777" w:rsidTr="00911AAF">
        <w:trPr>
          <w:jc w:val="center"/>
        </w:trPr>
        <w:tc>
          <w:tcPr>
            <w:tcW w:w="1836" w:type="dxa"/>
          </w:tcPr>
          <w:p w14:paraId="24B1A9E2" w14:textId="64B56E3D" w:rsidR="0021246D" w:rsidRPr="00830AA9" w:rsidRDefault="00AE4062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30AA9">
              <w:rPr>
                <w:rFonts w:ascii="ＭＳ ゴシック" w:eastAsia="ＭＳ ゴシック" w:hAnsi="ＭＳ ゴシック" w:hint="eastAsia"/>
                <w:sz w:val="22"/>
              </w:rPr>
              <w:t>芳野　和宏</w:t>
            </w:r>
          </w:p>
        </w:tc>
        <w:tc>
          <w:tcPr>
            <w:tcW w:w="7596" w:type="dxa"/>
          </w:tcPr>
          <w:p w14:paraId="4ECF0E54" w14:textId="77777777" w:rsidR="0021246D" w:rsidRPr="00830AA9" w:rsidRDefault="00296061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30AA9">
              <w:rPr>
                <w:rFonts w:ascii="ＭＳ ゴシック" w:eastAsia="ＭＳ ゴシック" w:hAnsi="ＭＳ ゴシック" w:hint="eastAsia"/>
                <w:sz w:val="22"/>
              </w:rPr>
              <w:t>大阪府教育庁市町村教育室小中学校課　課長</w:t>
            </w:r>
          </w:p>
        </w:tc>
      </w:tr>
      <w:tr w:rsidR="00830AA9" w:rsidRPr="00EF0554" w14:paraId="2FFEF2EE" w14:textId="77777777" w:rsidTr="00911AAF">
        <w:trPr>
          <w:jc w:val="center"/>
        </w:trPr>
        <w:tc>
          <w:tcPr>
            <w:tcW w:w="1836" w:type="dxa"/>
          </w:tcPr>
          <w:p w14:paraId="7FD37903" w14:textId="1BA9022F" w:rsidR="00830AA9" w:rsidRPr="00830AA9" w:rsidRDefault="00830AA9" w:rsidP="00830AA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30AA9">
              <w:rPr>
                <w:rFonts w:ascii="ＭＳ ゴシック" w:eastAsia="ＭＳ ゴシック" w:hAnsi="ＭＳ ゴシック" w:hint="eastAsia"/>
                <w:sz w:val="22"/>
              </w:rPr>
              <w:t>窪田　忠剛</w:t>
            </w:r>
          </w:p>
        </w:tc>
        <w:tc>
          <w:tcPr>
            <w:tcW w:w="7596" w:type="dxa"/>
          </w:tcPr>
          <w:p w14:paraId="6ED6581B" w14:textId="5D71D697" w:rsidR="00830AA9" w:rsidRPr="00830AA9" w:rsidRDefault="00830AA9" w:rsidP="00830AA9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830AA9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大阪府府民文化部文化・スポーツ室文化課　文化振興補佐</w:t>
            </w:r>
          </w:p>
        </w:tc>
      </w:tr>
      <w:tr w:rsidR="00F238BD" w:rsidRPr="00EF0554" w14:paraId="0CC38E25" w14:textId="77777777" w:rsidTr="00911AAF">
        <w:trPr>
          <w:jc w:val="center"/>
        </w:trPr>
        <w:tc>
          <w:tcPr>
            <w:tcW w:w="1836" w:type="dxa"/>
          </w:tcPr>
          <w:p w14:paraId="1234F187" w14:textId="2C5BF972" w:rsidR="00F238BD" w:rsidRPr="00AE4062" w:rsidRDefault="00F238BD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F238BD">
              <w:rPr>
                <w:rFonts w:ascii="ＭＳ ゴシック" w:eastAsia="ＭＳ ゴシック" w:hAnsi="ＭＳ ゴシック" w:hint="eastAsia"/>
                <w:sz w:val="22"/>
              </w:rPr>
              <w:t>荒木　清</w:t>
            </w:r>
          </w:p>
        </w:tc>
        <w:tc>
          <w:tcPr>
            <w:tcW w:w="7596" w:type="dxa"/>
          </w:tcPr>
          <w:p w14:paraId="14228E8E" w14:textId="09D81437" w:rsidR="00F238BD" w:rsidRPr="00AE4062" w:rsidRDefault="00F238BD" w:rsidP="00D54B78">
            <w:pPr>
              <w:spacing w:line="276" w:lineRule="auto"/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F238BD">
              <w:rPr>
                <w:rFonts w:ascii="ＭＳ ゴシック" w:eastAsia="ＭＳ ゴシック" w:hAnsi="ＭＳ ゴシック" w:hint="eastAsia"/>
                <w:sz w:val="22"/>
              </w:rPr>
              <w:t xml:space="preserve">大阪府府民文化部文化・スポーツ室スポーツ振興課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参事</w:t>
            </w:r>
          </w:p>
        </w:tc>
      </w:tr>
    </w:tbl>
    <w:p w14:paraId="62BA5652" w14:textId="77777777" w:rsidR="0021246D" w:rsidRPr="00EF0554" w:rsidRDefault="0021246D" w:rsidP="00C369BC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356C85" w:rsidRPr="00EF0554" w14:paraId="50104A38" w14:textId="77777777" w:rsidTr="000E1DF6">
        <w:trPr>
          <w:trHeight w:val="215"/>
          <w:jc w:val="center"/>
        </w:trPr>
        <w:tc>
          <w:tcPr>
            <w:tcW w:w="1836" w:type="dxa"/>
          </w:tcPr>
          <w:p w14:paraId="218E7B08" w14:textId="77777777"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杉本　嘉文</w:t>
            </w:r>
          </w:p>
        </w:tc>
        <w:tc>
          <w:tcPr>
            <w:tcW w:w="7596" w:type="dxa"/>
          </w:tcPr>
          <w:p w14:paraId="7212A351" w14:textId="77777777"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首席指導主事</w:t>
            </w:r>
          </w:p>
        </w:tc>
      </w:tr>
      <w:tr w:rsidR="00356C85" w:rsidRPr="00EF0554" w14:paraId="19B72C57" w14:textId="77777777" w:rsidTr="00911AAF">
        <w:trPr>
          <w:trHeight w:val="70"/>
          <w:jc w:val="center"/>
        </w:trPr>
        <w:tc>
          <w:tcPr>
            <w:tcW w:w="1836" w:type="dxa"/>
          </w:tcPr>
          <w:p w14:paraId="1BFC207C" w14:textId="3F0421FE" w:rsidR="00356C85" w:rsidRPr="00EF0554" w:rsidRDefault="00AE4062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中田　将人</w:t>
            </w:r>
          </w:p>
        </w:tc>
        <w:tc>
          <w:tcPr>
            <w:tcW w:w="7596" w:type="dxa"/>
          </w:tcPr>
          <w:p w14:paraId="3276FC3B" w14:textId="77777777"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首席指導主事</w:t>
            </w:r>
          </w:p>
        </w:tc>
      </w:tr>
      <w:tr w:rsidR="00385B67" w:rsidRPr="00EF0554" w14:paraId="5DF35024" w14:textId="77777777" w:rsidTr="00911AAF">
        <w:trPr>
          <w:trHeight w:val="70"/>
          <w:jc w:val="center"/>
        </w:trPr>
        <w:tc>
          <w:tcPr>
            <w:tcW w:w="1836" w:type="dxa"/>
          </w:tcPr>
          <w:p w14:paraId="232CD555" w14:textId="2127E541" w:rsidR="00385B67" w:rsidRPr="00EF0554" w:rsidRDefault="00AE4062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北野　賢一</w:t>
            </w:r>
          </w:p>
        </w:tc>
        <w:tc>
          <w:tcPr>
            <w:tcW w:w="7596" w:type="dxa"/>
          </w:tcPr>
          <w:p w14:paraId="0A00DB8C" w14:textId="77777777" w:rsidR="00385B67" w:rsidRPr="00EF0554" w:rsidRDefault="00D4596F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大阪府教育庁教育振興室高等学校課　首席指導主事</w:t>
            </w:r>
          </w:p>
        </w:tc>
      </w:tr>
      <w:tr w:rsidR="00356C85" w:rsidRPr="00EF0554" w14:paraId="058D412E" w14:textId="77777777" w:rsidTr="00911AAF">
        <w:trPr>
          <w:jc w:val="center"/>
        </w:trPr>
        <w:tc>
          <w:tcPr>
            <w:tcW w:w="1836" w:type="dxa"/>
          </w:tcPr>
          <w:p w14:paraId="5A565D74" w14:textId="77777777"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坂垣　友裕</w:t>
            </w:r>
          </w:p>
        </w:tc>
        <w:tc>
          <w:tcPr>
            <w:tcW w:w="7596" w:type="dxa"/>
          </w:tcPr>
          <w:p w14:paraId="3E4C05F4" w14:textId="77777777"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主任指導主事</w:t>
            </w:r>
          </w:p>
        </w:tc>
      </w:tr>
      <w:tr w:rsidR="00356C85" w:rsidRPr="00EF0554" w14:paraId="0D704C6B" w14:textId="77777777" w:rsidTr="00911AAF">
        <w:trPr>
          <w:jc w:val="center"/>
        </w:trPr>
        <w:tc>
          <w:tcPr>
            <w:tcW w:w="1836" w:type="dxa"/>
          </w:tcPr>
          <w:p w14:paraId="170A2588" w14:textId="260D8047" w:rsidR="00356C85" w:rsidRPr="00EF0554" w:rsidRDefault="00AE4062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坂梨　良太</w:t>
            </w:r>
          </w:p>
        </w:tc>
        <w:tc>
          <w:tcPr>
            <w:tcW w:w="7596" w:type="dxa"/>
          </w:tcPr>
          <w:p w14:paraId="7B4E7F23" w14:textId="77777777"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主任指導主事</w:t>
            </w:r>
          </w:p>
        </w:tc>
      </w:tr>
      <w:tr w:rsidR="00356C85" w:rsidRPr="00EF0554" w14:paraId="6C01D2FE" w14:textId="77777777" w:rsidTr="00911AAF">
        <w:trPr>
          <w:jc w:val="center"/>
        </w:trPr>
        <w:tc>
          <w:tcPr>
            <w:tcW w:w="1836" w:type="dxa"/>
          </w:tcPr>
          <w:p w14:paraId="28304B29" w14:textId="17432009" w:rsidR="00356C85" w:rsidRPr="00EF0554" w:rsidRDefault="00AE4062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日高　丈詞</w:t>
            </w:r>
          </w:p>
        </w:tc>
        <w:tc>
          <w:tcPr>
            <w:tcW w:w="7596" w:type="dxa"/>
          </w:tcPr>
          <w:p w14:paraId="5FC036C3" w14:textId="77777777"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指導主事</w:t>
            </w:r>
          </w:p>
        </w:tc>
      </w:tr>
      <w:tr w:rsidR="00356C85" w:rsidRPr="00EF0554" w14:paraId="722F1BDD" w14:textId="77777777" w:rsidTr="00911AAF">
        <w:trPr>
          <w:jc w:val="center"/>
        </w:trPr>
        <w:tc>
          <w:tcPr>
            <w:tcW w:w="1836" w:type="dxa"/>
          </w:tcPr>
          <w:p w14:paraId="1D0859A7" w14:textId="46EEDC0B" w:rsidR="00356C85" w:rsidRPr="00EF0554" w:rsidRDefault="00AE4062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西岡　隼平</w:t>
            </w:r>
          </w:p>
        </w:tc>
        <w:tc>
          <w:tcPr>
            <w:tcW w:w="7596" w:type="dxa"/>
          </w:tcPr>
          <w:p w14:paraId="64642D6A" w14:textId="77777777" w:rsidR="00356C85" w:rsidRPr="00EF0554" w:rsidRDefault="00356C85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>大阪府教育庁教育振興室保健体育課　副主査</w:t>
            </w:r>
          </w:p>
        </w:tc>
      </w:tr>
      <w:tr w:rsidR="00AE4062" w:rsidRPr="00EF0554" w14:paraId="02966E25" w14:textId="77777777" w:rsidTr="00911AAF">
        <w:trPr>
          <w:jc w:val="center"/>
        </w:trPr>
        <w:tc>
          <w:tcPr>
            <w:tcW w:w="1836" w:type="dxa"/>
          </w:tcPr>
          <w:p w14:paraId="07D29BAF" w14:textId="599D0E67" w:rsidR="00AE4062" w:rsidRDefault="00AE4062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金尾　竜弥</w:t>
            </w:r>
          </w:p>
        </w:tc>
        <w:tc>
          <w:tcPr>
            <w:tcW w:w="7596" w:type="dxa"/>
          </w:tcPr>
          <w:p w14:paraId="35AB2AD1" w14:textId="0D181DB1" w:rsidR="00AE4062" w:rsidRPr="00EF0554" w:rsidRDefault="00AE4062" w:rsidP="00964A57">
            <w:pPr>
              <w:rPr>
                <w:rFonts w:ascii="ＭＳ ゴシック" w:eastAsia="ＭＳ ゴシック" w:hAnsi="ＭＳ ゴシック"/>
                <w:sz w:val="22"/>
              </w:rPr>
            </w:pPr>
            <w:r w:rsidRPr="00EF0554">
              <w:rPr>
                <w:rFonts w:ascii="ＭＳ ゴシック" w:eastAsia="ＭＳ ゴシック" w:hAnsi="ＭＳ ゴシック" w:hint="eastAsia"/>
                <w:sz w:val="22"/>
              </w:rPr>
              <w:t xml:space="preserve">大阪府教育庁教育振興室保健体育課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主事</w:t>
            </w:r>
          </w:p>
        </w:tc>
      </w:tr>
      <w:tr w:rsidR="004567A6" w:rsidRPr="00EF0554" w14:paraId="3D134FDA" w14:textId="77777777" w:rsidTr="00911AAF">
        <w:trPr>
          <w:jc w:val="center"/>
        </w:trPr>
        <w:tc>
          <w:tcPr>
            <w:tcW w:w="1836" w:type="dxa"/>
          </w:tcPr>
          <w:p w14:paraId="144CDDC1" w14:textId="43A20D55" w:rsidR="004567A6" w:rsidRPr="000E1DF6" w:rsidRDefault="004567A6" w:rsidP="004567A6">
            <w:pPr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830AA9">
              <w:rPr>
                <w:rFonts w:ascii="ＭＳ ゴシック" w:eastAsia="ＭＳ ゴシック" w:hAnsi="ＭＳ ゴシック" w:hint="eastAsia"/>
                <w:sz w:val="22"/>
              </w:rPr>
              <w:t>辻野　泰之</w:t>
            </w:r>
          </w:p>
        </w:tc>
        <w:tc>
          <w:tcPr>
            <w:tcW w:w="7596" w:type="dxa"/>
          </w:tcPr>
          <w:p w14:paraId="63E40150" w14:textId="1CA54330" w:rsidR="004567A6" w:rsidRPr="000E1DF6" w:rsidRDefault="004567A6" w:rsidP="004567A6">
            <w:pPr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  <w:r w:rsidRPr="00830AA9">
              <w:rPr>
                <w:rFonts w:ascii="ＭＳ ゴシック" w:eastAsia="ＭＳ ゴシック" w:hAnsi="ＭＳ ゴシック" w:hint="eastAsia"/>
                <w:sz w:val="22"/>
              </w:rPr>
              <w:t>大阪府教育庁市町村教育室小中学校課　主任指導主事</w:t>
            </w:r>
          </w:p>
        </w:tc>
      </w:tr>
      <w:tr w:rsidR="004567A6" w:rsidRPr="00EF0554" w14:paraId="1B93C15B" w14:textId="77777777" w:rsidTr="00911AAF">
        <w:trPr>
          <w:jc w:val="center"/>
        </w:trPr>
        <w:tc>
          <w:tcPr>
            <w:tcW w:w="1836" w:type="dxa"/>
          </w:tcPr>
          <w:p w14:paraId="375C6B21" w14:textId="3334CA3F" w:rsidR="004567A6" w:rsidRPr="00830AA9" w:rsidRDefault="004567A6" w:rsidP="004567A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田中　太郎</w:t>
            </w:r>
          </w:p>
        </w:tc>
        <w:tc>
          <w:tcPr>
            <w:tcW w:w="7596" w:type="dxa"/>
          </w:tcPr>
          <w:p w14:paraId="6F86A5CE" w14:textId="77B53C43" w:rsidR="004567A6" w:rsidRPr="00830AA9" w:rsidRDefault="004567A6" w:rsidP="004567A6">
            <w:pPr>
              <w:rPr>
                <w:rFonts w:ascii="ＭＳ ゴシック" w:eastAsia="ＭＳ ゴシック" w:hAnsi="ＭＳ ゴシック"/>
                <w:sz w:val="22"/>
              </w:rPr>
            </w:pPr>
            <w:r w:rsidRPr="00F238BD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大阪府府民文化部文化・スポーツ室スポーツ振興課　指導主事</w:t>
            </w:r>
          </w:p>
        </w:tc>
      </w:tr>
      <w:tr w:rsidR="004567A6" w:rsidRPr="00EF0554" w14:paraId="71AF92BE" w14:textId="77777777" w:rsidTr="00F238BD">
        <w:trPr>
          <w:jc w:val="center"/>
        </w:trPr>
        <w:tc>
          <w:tcPr>
            <w:tcW w:w="1836" w:type="dxa"/>
            <w:shd w:val="clear" w:color="auto" w:fill="auto"/>
          </w:tcPr>
          <w:p w14:paraId="28EB265A" w14:textId="0C9B2DFF" w:rsidR="004567A6" w:rsidRPr="00F238BD" w:rsidRDefault="004567A6" w:rsidP="004567A6">
            <w:pPr>
              <w:rPr>
                <w:rFonts w:ascii="ＭＳ ゴシック" w:eastAsia="ＭＳ ゴシック" w:hAnsi="ＭＳ ゴシック"/>
                <w:sz w:val="22"/>
              </w:rPr>
            </w:pPr>
            <w:r w:rsidRPr="00F238BD">
              <w:rPr>
                <w:rFonts w:ascii="ＭＳ ゴシック" w:eastAsia="ＭＳ ゴシック" w:hAnsi="ＭＳ ゴシック" w:hint="eastAsia"/>
                <w:sz w:val="22"/>
              </w:rPr>
              <w:t>福元　誠</w:t>
            </w:r>
          </w:p>
        </w:tc>
        <w:tc>
          <w:tcPr>
            <w:tcW w:w="7596" w:type="dxa"/>
            <w:shd w:val="clear" w:color="auto" w:fill="auto"/>
          </w:tcPr>
          <w:p w14:paraId="602B2176" w14:textId="77777777" w:rsidR="004567A6" w:rsidRPr="00F238BD" w:rsidRDefault="004567A6" w:rsidP="004567A6">
            <w:pPr>
              <w:rPr>
                <w:rFonts w:ascii="ＭＳ ゴシック" w:eastAsia="ＭＳ ゴシック" w:hAnsi="ＭＳ ゴシック"/>
                <w:sz w:val="22"/>
              </w:rPr>
            </w:pPr>
            <w:r w:rsidRPr="00F238BD">
              <w:rPr>
                <w:rFonts w:ascii="ＭＳ ゴシック" w:eastAsia="ＭＳ ゴシック" w:hAnsi="ＭＳ ゴシック" w:hint="eastAsia"/>
                <w:sz w:val="22"/>
              </w:rPr>
              <w:t>大阪府府民文化部文化・スポーツ室スポーツ振興課　指導主事</w:t>
            </w:r>
          </w:p>
        </w:tc>
      </w:tr>
    </w:tbl>
    <w:p w14:paraId="494854ED" w14:textId="77777777" w:rsidR="00F81289" w:rsidRDefault="00F81289" w:rsidP="00F81289">
      <w:pPr>
        <w:rPr>
          <w:rFonts w:ascii="ＭＳ ゴシック" w:eastAsia="ＭＳ ゴシック" w:hAnsi="ＭＳ ゴシック"/>
          <w:sz w:val="24"/>
          <w:szCs w:val="21"/>
        </w:rPr>
      </w:pPr>
    </w:p>
    <w:p w14:paraId="5D993F23" w14:textId="6EB3D0EA" w:rsidR="000E1DF6" w:rsidRPr="007A5A82" w:rsidRDefault="000E1DF6" w:rsidP="00F81289">
      <w:pPr>
        <w:rPr>
          <w:rFonts w:ascii="ＭＳ ゴシック" w:eastAsia="ＭＳ ゴシック" w:hAnsi="ＭＳ ゴシック"/>
          <w:sz w:val="22"/>
          <w:szCs w:val="21"/>
        </w:rPr>
      </w:pPr>
      <w:r w:rsidRPr="00006675">
        <w:rPr>
          <w:rFonts w:ascii="ＭＳ ゴシック" w:eastAsia="ＭＳ ゴシック" w:hAnsi="ＭＳ ゴシック" w:hint="eastAsia"/>
          <w:sz w:val="24"/>
          <w:szCs w:val="21"/>
        </w:rPr>
        <w:t>【オブザーバー】</w:t>
      </w:r>
    </w:p>
    <w:tbl>
      <w:tblPr>
        <w:tblStyle w:val="a7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596"/>
      </w:tblGrid>
      <w:tr w:rsidR="000E1DF6" w:rsidRPr="00A87230" w14:paraId="2C176549" w14:textId="77777777" w:rsidTr="000E1DF6">
        <w:trPr>
          <w:trHeight w:val="119"/>
          <w:jc w:val="center"/>
        </w:trPr>
        <w:tc>
          <w:tcPr>
            <w:tcW w:w="1836" w:type="dxa"/>
          </w:tcPr>
          <w:p w14:paraId="5B181447" w14:textId="77777777" w:rsidR="000E1DF6" w:rsidRPr="00006675" w:rsidRDefault="000E1DF6" w:rsidP="00F81289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06675">
              <w:rPr>
                <w:rFonts w:ascii="ＭＳ ゴシック" w:eastAsia="ＭＳ ゴシック" w:hAnsi="ＭＳ ゴシック" w:hint="eastAsia"/>
                <w:sz w:val="22"/>
                <w:szCs w:val="21"/>
              </w:rPr>
              <w:t>大門　康平</w:t>
            </w:r>
          </w:p>
        </w:tc>
        <w:tc>
          <w:tcPr>
            <w:tcW w:w="7596" w:type="dxa"/>
          </w:tcPr>
          <w:p w14:paraId="45CEDD95" w14:textId="77777777" w:rsidR="000E1DF6" w:rsidRPr="00006675" w:rsidRDefault="000E1DF6" w:rsidP="00F81289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006675">
              <w:rPr>
                <w:rFonts w:ascii="ＭＳ ゴシック" w:eastAsia="ＭＳ ゴシック" w:hAnsi="ＭＳ ゴシック" w:hint="eastAsia"/>
                <w:sz w:val="22"/>
                <w:szCs w:val="21"/>
              </w:rPr>
              <w:t>池田市教育委員会　教育部　生涯学習推進室　社会教育課　主任主事</w:t>
            </w:r>
          </w:p>
        </w:tc>
      </w:tr>
    </w:tbl>
    <w:p w14:paraId="64B706AB" w14:textId="77777777" w:rsidR="000E1DF6" w:rsidRPr="000E1DF6" w:rsidRDefault="000E1DF6" w:rsidP="00F81289">
      <w:pPr>
        <w:rPr>
          <w:rFonts w:ascii="ＭＳ ゴシック" w:eastAsia="ＭＳ ゴシック" w:hAnsi="ＭＳ ゴシック"/>
          <w:sz w:val="22"/>
        </w:rPr>
      </w:pPr>
    </w:p>
    <w:sectPr w:rsidR="000E1DF6" w:rsidRPr="000E1DF6" w:rsidSect="005A5A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7DBA" w14:textId="77777777" w:rsidR="00A539E4" w:rsidRDefault="00A539E4" w:rsidP="00FF2BE3">
      <w:r>
        <w:separator/>
      </w:r>
    </w:p>
  </w:endnote>
  <w:endnote w:type="continuationSeparator" w:id="0">
    <w:p w14:paraId="1AEA74CF" w14:textId="77777777" w:rsidR="00A539E4" w:rsidRDefault="00A539E4" w:rsidP="00FF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6D0D" w14:textId="77777777" w:rsidR="00A539E4" w:rsidRDefault="00A539E4" w:rsidP="00FF2BE3">
      <w:r>
        <w:separator/>
      </w:r>
    </w:p>
  </w:footnote>
  <w:footnote w:type="continuationSeparator" w:id="0">
    <w:p w14:paraId="3DADB085" w14:textId="77777777" w:rsidR="00A539E4" w:rsidRDefault="00A539E4" w:rsidP="00FF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95"/>
    <w:rsid w:val="00004135"/>
    <w:rsid w:val="000157A5"/>
    <w:rsid w:val="00036A12"/>
    <w:rsid w:val="00036B16"/>
    <w:rsid w:val="000411D1"/>
    <w:rsid w:val="0006351D"/>
    <w:rsid w:val="000E1DF6"/>
    <w:rsid w:val="001114F6"/>
    <w:rsid w:val="00157E46"/>
    <w:rsid w:val="001664A5"/>
    <w:rsid w:val="001B450C"/>
    <w:rsid w:val="001B6554"/>
    <w:rsid w:val="001F4649"/>
    <w:rsid w:val="001F5830"/>
    <w:rsid w:val="0021246D"/>
    <w:rsid w:val="002732CE"/>
    <w:rsid w:val="00286C8A"/>
    <w:rsid w:val="00296061"/>
    <w:rsid w:val="002B2488"/>
    <w:rsid w:val="002B24F2"/>
    <w:rsid w:val="002C0B1D"/>
    <w:rsid w:val="002C28E3"/>
    <w:rsid w:val="002D127F"/>
    <w:rsid w:val="002E5E68"/>
    <w:rsid w:val="002F2355"/>
    <w:rsid w:val="003275B4"/>
    <w:rsid w:val="003364A6"/>
    <w:rsid w:val="00356C85"/>
    <w:rsid w:val="003742F6"/>
    <w:rsid w:val="00385B67"/>
    <w:rsid w:val="003D454C"/>
    <w:rsid w:val="003F7A5D"/>
    <w:rsid w:val="00436873"/>
    <w:rsid w:val="00440978"/>
    <w:rsid w:val="004567A6"/>
    <w:rsid w:val="004608AE"/>
    <w:rsid w:val="00477FF4"/>
    <w:rsid w:val="00487C07"/>
    <w:rsid w:val="004A14F4"/>
    <w:rsid w:val="004B2AD3"/>
    <w:rsid w:val="004E21A0"/>
    <w:rsid w:val="0052252A"/>
    <w:rsid w:val="005478D6"/>
    <w:rsid w:val="005810C6"/>
    <w:rsid w:val="005A2826"/>
    <w:rsid w:val="005A5A80"/>
    <w:rsid w:val="005B3E45"/>
    <w:rsid w:val="00623559"/>
    <w:rsid w:val="006673E6"/>
    <w:rsid w:val="006D2B7B"/>
    <w:rsid w:val="006F6058"/>
    <w:rsid w:val="00701E5C"/>
    <w:rsid w:val="00720EF6"/>
    <w:rsid w:val="007D5713"/>
    <w:rsid w:val="008139E2"/>
    <w:rsid w:val="00830AA9"/>
    <w:rsid w:val="00835F9F"/>
    <w:rsid w:val="00845992"/>
    <w:rsid w:val="00855B45"/>
    <w:rsid w:val="008D4B5E"/>
    <w:rsid w:val="008D7DC8"/>
    <w:rsid w:val="008F50AC"/>
    <w:rsid w:val="00911AAF"/>
    <w:rsid w:val="00923E80"/>
    <w:rsid w:val="00926696"/>
    <w:rsid w:val="00964A57"/>
    <w:rsid w:val="009678F9"/>
    <w:rsid w:val="00982F2C"/>
    <w:rsid w:val="009C3327"/>
    <w:rsid w:val="009E1134"/>
    <w:rsid w:val="009F18C6"/>
    <w:rsid w:val="00A539E4"/>
    <w:rsid w:val="00A76820"/>
    <w:rsid w:val="00AE4062"/>
    <w:rsid w:val="00AF0815"/>
    <w:rsid w:val="00B43666"/>
    <w:rsid w:val="00B72112"/>
    <w:rsid w:val="00B757AA"/>
    <w:rsid w:val="00BC366A"/>
    <w:rsid w:val="00BC4A5A"/>
    <w:rsid w:val="00BE5E12"/>
    <w:rsid w:val="00C017FC"/>
    <w:rsid w:val="00C04039"/>
    <w:rsid w:val="00C369BC"/>
    <w:rsid w:val="00C924CA"/>
    <w:rsid w:val="00CA0894"/>
    <w:rsid w:val="00CB44EE"/>
    <w:rsid w:val="00CE4FF5"/>
    <w:rsid w:val="00CF0695"/>
    <w:rsid w:val="00D4460A"/>
    <w:rsid w:val="00D4596F"/>
    <w:rsid w:val="00D54B78"/>
    <w:rsid w:val="00D82D82"/>
    <w:rsid w:val="00DC2868"/>
    <w:rsid w:val="00DC6930"/>
    <w:rsid w:val="00DD129A"/>
    <w:rsid w:val="00DE42B1"/>
    <w:rsid w:val="00DE6A3F"/>
    <w:rsid w:val="00E226D1"/>
    <w:rsid w:val="00E22AC3"/>
    <w:rsid w:val="00E27793"/>
    <w:rsid w:val="00E40762"/>
    <w:rsid w:val="00E63B87"/>
    <w:rsid w:val="00E941D9"/>
    <w:rsid w:val="00EC2AA1"/>
    <w:rsid w:val="00EC6645"/>
    <w:rsid w:val="00EE1DF1"/>
    <w:rsid w:val="00EF0554"/>
    <w:rsid w:val="00EF2FCC"/>
    <w:rsid w:val="00F238BD"/>
    <w:rsid w:val="00F5638B"/>
    <w:rsid w:val="00F61E9A"/>
    <w:rsid w:val="00F65292"/>
    <w:rsid w:val="00F667A5"/>
    <w:rsid w:val="00F81289"/>
    <w:rsid w:val="00F9659A"/>
    <w:rsid w:val="00FC2648"/>
    <w:rsid w:val="00FE15AC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165775"/>
  <w15:chartTrackingRefBased/>
  <w15:docId w15:val="{4DD29648-A352-4426-99B9-73AC01A6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E3"/>
  </w:style>
  <w:style w:type="paragraph" w:styleId="a5">
    <w:name w:val="footer"/>
    <w:basedOn w:val="a"/>
    <w:link w:val="a6"/>
    <w:uiPriority w:val="99"/>
    <w:unhideWhenUsed/>
    <w:rsid w:val="00FF2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E3"/>
  </w:style>
  <w:style w:type="table" w:styleId="a7">
    <w:name w:val="Table Grid"/>
    <w:basedOn w:val="a1"/>
    <w:uiPriority w:val="39"/>
    <w:rsid w:val="00DD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4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12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12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127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12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1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1AD8-C7C7-4E72-AEE2-6EDEC1C8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坂垣　友裕</dc:creator>
  <cp:keywords/>
  <dc:description/>
  <cp:lastModifiedBy>坂垣　友裕</cp:lastModifiedBy>
  <cp:revision>3</cp:revision>
  <cp:lastPrinted>2024-06-26T08:42:00Z</cp:lastPrinted>
  <dcterms:created xsi:type="dcterms:W3CDTF">2024-06-28T00:53:00Z</dcterms:created>
  <dcterms:modified xsi:type="dcterms:W3CDTF">2024-06-28T00:54:00Z</dcterms:modified>
</cp:coreProperties>
</file>