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C305" w14:textId="77777777" w:rsidR="0037367C" w:rsidRPr="00BB2639" w:rsidRDefault="00FC495A" w:rsidP="009B365C">
      <w:pPr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BB2639">
        <w:rPr>
          <w:rFonts w:ascii="ＭＳ 明朝" w:hAnsi="ＭＳ 明朝" w:hint="eastAsia"/>
          <w:b/>
          <w:sz w:val="24"/>
        </w:rPr>
        <w:t>校長　　髙田　清將</w:t>
      </w:r>
    </w:p>
    <w:p w14:paraId="0F7A6A97" w14:textId="77777777" w:rsidR="00D77C73" w:rsidRPr="00BB2639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6657D92D" w14:textId="77777777" w:rsidR="0037367C" w:rsidRPr="00BB2639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B2639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5061AF" w:rsidRPr="00BB2639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61497" w:rsidRPr="00BB263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BB2639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BB2639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BB2639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BB2639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533387A3" w14:textId="77777777" w:rsidR="00A920A8" w:rsidRPr="00BB2639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7AE74E74" w14:textId="77777777" w:rsidR="000F7917" w:rsidRPr="00BB2639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B2639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BB2639" w14:paraId="40566059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B9BAF8" w14:textId="77777777" w:rsidR="00794D93" w:rsidRPr="00BB2639" w:rsidRDefault="00794D93" w:rsidP="00794D9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・「いきよう」・・・安全・安心な教育環境を基盤に、児童生徒一人ひとりの命と人権を守る学校</w:t>
            </w:r>
          </w:p>
          <w:p w14:paraId="6E467543" w14:textId="77777777" w:rsidR="00794D93" w:rsidRPr="00BB2639" w:rsidRDefault="00794D93" w:rsidP="00794D9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・「のびよう」・・・児童生徒の知識の深化・技能の向上及び協働する心を育て、自立を支援する学校</w:t>
            </w:r>
          </w:p>
          <w:p w14:paraId="200D7BE2" w14:textId="77777777" w:rsidR="00201A51" w:rsidRPr="00BB2639" w:rsidRDefault="00794D93" w:rsidP="00794D93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・「てをつなごう」・・南河内の歴史と文化に触れ、地域の人々とともに共生する学校</w:t>
            </w:r>
          </w:p>
        </w:tc>
      </w:tr>
    </w:tbl>
    <w:p w14:paraId="4CBB089A" w14:textId="77777777" w:rsidR="00324B67" w:rsidRPr="00BB2639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3E45E6B8" w14:textId="77777777" w:rsidR="009B365C" w:rsidRPr="00BB2639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BB2639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BB2639" w14:paraId="323EDD0B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B0F477" w14:textId="77777777" w:rsidR="00A477FC" w:rsidRPr="00BB2639" w:rsidRDefault="00A477FC" w:rsidP="00A477F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b/>
                <w:sz w:val="20"/>
                <w:szCs w:val="20"/>
              </w:rPr>
              <w:t>１　開かれた学校づくりと安全・安心な学校づくりの推進</w:t>
            </w:r>
          </w:p>
          <w:p w14:paraId="119F47FC" w14:textId="68EF259E" w:rsidR="00A477FC" w:rsidRPr="00BB2639" w:rsidRDefault="00A477FC" w:rsidP="00A477FC">
            <w:pPr>
              <w:pStyle w:val="aa"/>
              <w:numPr>
                <w:ilvl w:val="0"/>
                <w:numId w:val="17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一人ひとりの人権を尊重し、多様性を認め合い、</w:t>
            </w:r>
            <w:r w:rsidR="00D14FB9" w:rsidRPr="00BB2639">
              <w:rPr>
                <w:rFonts w:ascii="ＭＳ 明朝" w:hAnsi="ＭＳ 明朝" w:hint="eastAsia"/>
                <w:sz w:val="20"/>
                <w:szCs w:val="20"/>
              </w:rPr>
              <w:t>安全・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安心な学校づくりに向けた組織運営や環境の充実を図る。</w:t>
            </w:r>
          </w:p>
          <w:p w14:paraId="26993E5A" w14:textId="77777777" w:rsidR="00A477FC" w:rsidRPr="00BB2639" w:rsidRDefault="00A477FC" w:rsidP="00A477FC">
            <w:pPr>
              <w:pStyle w:val="aa"/>
              <w:numPr>
                <w:ilvl w:val="0"/>
                <w:numId w:val="17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学校外の専門人材や関係諸機関との連携を深め、児童生徒一人ひとりの課題に対応できる取組みを図る。</w:t>
            </w:r>
          </w:p>
          <w:p w14:paraId="5FF9D830" w14:textId="77777777" w:rsidR="00A477FC" w:rsidRPr="00BB2639" w:rsidRDefault="00A477FC" w:rsidP="00A477FC">
            <w:pPr>
              <w:pStyle w:val="aa"/>
              <w:numPr>
                <w:ilvl w:val="0"/>
                <w:numId w:val="17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防災・防犯意識を高め、迅速な危機管理対応ができるような取組みを図る。</w:t>
            </w:r>
          </w:p>
          <w:p w14:paraId="0EE78CF2" w14:textId="77777777" w:rsidR="00A477FC" w:rsidRPr="00BB2639" w:rsidRDefault="00A477FC" w:rsidP="00A01446">
            <w:pPr>
              <w:pStyle w:val="aa"/>
              <w:numPr>
                <w:ilvl w:val="0"/>
                <w:numId w:val="17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学校ホームページにおける情報発信のさらなる充実を図る。</w:t>
            </w:r>
          </w:p>
          <w:p w14:paraId="6416DBC8" w14:textId="77777777" w:rsidR="00261BE7" w:rsidRPr="00BB2639" w:rsidRDefault="00261BE7" w:rsidP="00261BE7">
            <w:pPr>
              <w:pStyle w:val="aa"/>
              <w:spacing w:line="260" w:lineRule="exact"/>
              <w:ind w:leftChars="0" w:left="720"/>
              <w:rPr>
                <w:rFonts w:ascii="ＭＳ 明朝" w:hAnsi="ＭＳ 明朝"/>
                <w:sz w:val="18"/>
                <w:szCs w:val="18"/>
              </w:rPr>
            </w:pPr>
            <w:r w:rsidRPr="00BB2639">
              <w:rPr>
                <w:rFonts w:ascii="ＭＳ 明朝" w:hAnsi="ＭＳ 明朝" w:hint="eastAsia"/>
                <w:sz w:val="18"/>
                <w:szCs w:val="18"/>
              </w:rPr>
              <w:t>＊学校教育自己診断のHP</w:t>
            </w:r>
            <w:r w:rsidR="005C2DB6" w:rsidRPr="00BB2639">
              <w:rPr>
                <w:rFonts w:ascii="ＭＳ 明朝" w:hAnsi="ＭＳ 明朝" w:hint="eastAsia"/>
                <w:sz w:val="18"/>
                <w:szCs w:val="18"/>
              </w:rPr>
              <w:t>に関する項目の肯定的意見を令和８</w:t>
            </w:r>
            <w:r w:rsidRPr="00BB2639">
              <w:rPr>
                <w:rFonts w:ascii="ＭＳ 明朝" w:hAnsi="ＭＳ 明朝" w:hint="eastAsia"/>
                <w:sz w:val="18"/>
                <w:szCs w:val="18"/>
              </w:rPr>
              <w:t>年度までに100％とする。（R３　88％　R４　84％　R５　82％）</w:t>
            </w:r>
          </w:p>
          <w:p w14:paraId="5BFA6684" w14:textId="77777777" w:rsidR="00A477FC" w:rsidRPr="00BB2639" w:rsidRDefault="00A477FC" w:rsidP="00A477F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b/>
                <w:sz w:val="20"/>
                <w:szCs w:val="20"/>
              </w:rPr>
              <w:t>２　特別支援教育の専門性向上と児童生徒の「生きる力」を育む教育の実践</w:t>
            </w:r>
          </w:p>
          <w:p w14:paraId="303BAE25" w14:textId="77777777" w:rsidR="00A477FC" w:rsidRPr="00BB2639" w:rsidRDefault="00A477FC" w:rsidP="00A477FC">
            <w:pPr>
              <w:pStyle w:val="aa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児童生徒の個に応じた支援・指導を行うために、研修やOJTを通した教員のアセスメント力を高める取組みを図る。</w:t>
            </w:r>
          </w:p>
          <w:p w14:paraId="7C949342" w14:textId="77777777" w:rsidR="00A477FC" w:rsidRPr="00BB2639" w:rsidRDefault="00A477FC" w:rsidP="00A477FC">
            <w:pPr>
              <w:pStyle w:val="aa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「主体的・対話的で、深い学び」に向けた授業のあり方を追求し、積極的な授業改善やICT機器の活用を通した教育の充実を図る。</w:t>
            </w:r>
          </w:p>
          <w:p w14:paraId="6AE258AA" w14:textId="77777777" w:rsidR="00A477FC" w:rsidRPr="00BB2639" w:rsidRDefault="00A477FC" w:rsidP="00A477FC">
            <w:pPr>
              <w:pStyle w:val="aa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卒業後を見据えた「生きる力」を育むために、小・中・高が連携し、一貫したキャリア教育の推進を図る。</w:t>
            </w:r>
          </w:p>
          <w:p w14:paraId="08705E2F" w14:textId="77777777" w:rsidR="00A477FC" w:rsidRPr="00BB2639" w:rsidRDefault="00A477FC" w:rsidP="00A477FC">
            <w:pPr>
              <w:spacing w:line="260" w:lineRule="exact"/>
              <w:ind w:left="720"/>
              <w:rPr>
                <w:rFonts w:ascii="ＭＳ 明朝" w:hAnsi="ＭＳ 明朝"/>
                <w:sz w:val="18"/>
                <w:szCs w:val="18"/>
              </w:rPr>
            </w:pPr>
            <w:r w:rsidRPr="00BB2639">
              <w:rPr>
                <w:rFonts w:ascii="ＭＳ 明朝" w:hAnsi="ＭＳ 明朝" w:hint="eastAsia"/>
                <w:sz w:val="18"/>
                <w:szCs w:val="18"/>
              </w:rPr>
              <w:t>＊学校教育自己診断の「</w:t>
            </w:r>
            <w:r w:rsidR="005C2DB6" w:rsidRPr="00BB2639">
              <w:rPr>
                <w:rFonts w:ascii="ＭＳ 明朝" w:hAnsi="ＭＳ 明朝" w:hint="eastAsia"/>
                <w:sz w:val="18"/>
                <w:szCs w:val="18"/>
              </w:rPr>
              <w:t>将来の希望や職業などについて適切な指導」項目の肯定的意見を令和８</w:t>
            </w:r>
            <w:r w:rsidRPr="00BB2639">
              <w:rPr>
                <w:rFonts w:ascii="ＭＳ 明朝" w:hAnsi="ＭＳ 明朝" w:hint="eastAsia"/>
                <w:sz w:val="18"/>
                <w:szCs w:val="18"/>
              </w:rPr>
              <w:t>年度までに95％とする。（R</w:t>
            </w:r>
            <w:r w:rsidR="00261BE7" w:rsidRPr="00BB2639"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BB263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61BE7" w:rsidRPr="00BB2639">
              <w:rPr>
                <w:rFonts w:ascii="ＭＳ 明朝" w:hAnsi="ＭＳ 明朝" w:hint="eastAsia"/>
                <w:sz w:val="18"/>
                <w:szCs w:val="18"/>
              </w:rPr>
              <w:t>81</w:t>
            </w:r>
            <w:r w:rsidRPr="00BB2639">
              <w:rPr>
                <w:rFonts w:ascii="ＭＳ 明朝" w:hAnsi="ＭＳ 明朝" w:hint="eastAsia"/>
                <w:sz w:val="18"/>
                <w:szCs w:val="18"/>
              </w:rPr>
              <w:t>％　R</w:t>
            </w:r>
            <w:r w:rsidR="00261BE7" w:rsidRPr="00BB2639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BB263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61BE7" w:rsidRPr="00BB2639">
              <w:rPr>
                <w:rFonts w:ascii="ＭＳ 明朝" w:hAnsi="ＭＳ 明朝" w:hint="eastAsia"/>
                <w:sz w:val="18"/>
                <w:szCs w:val="18"/>
              </w:rPr>
              <w:t>87</w:t>
            </w:r>
            <w:r w:rsidRPr="00BB2639">
              <w:rPr>
                <w:rFonts w:ascii="ＭＳ 明朝" w:hAnsi="ＭＳ 明朝" w:hint="eastAsia"/>
                <w:sz w:val="18"/>
                <w:szCs w:val="18"/>
              </w:rPr>
              <w:t>％　R</w:t>
            </w:r>
            <w:r w:rsidR="00261BE7" w:rsidRPr="00BB2639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BB263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61BE7" w:rsidRPr="00BB2639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BB2639">
              <w:rPr>
                <w:rFonts w:ascii="ＭＳ 明朝" w:hAnsi="ＭＳ 明朝" w:hint="eastAsia"/>
                <w:sz w:val="18"/>
                <w:szCs w:val="18"/>
              </w:rPr>
              <w:t>％）</w:t>
            </w:r>
          </w:p>
          <w:p w14:paraId="59D9DE41" w14:textId="77777777" w:rsidR="00A477FC" w:rsidRPr="00BB2639" w:rsidRDefault="00A477FC" w:rsidP="00A477F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b/>
                <w:sz w:val="20"/>
                <w:szCs w:val="20"/>
              </w:rPr>
              <w:t>３　南河内地域における支援教育のセンター的役割の充実と地域連携の強化</w:t>
            </w:r>
          </w:p>
          <w:p w14:paraId="163051C3" w14:textId="77777777" w:rsidR="00A477FC" w:rsidRPr="00BB2639" w:rsidRDefault="00A477FC" w:rsidP="00A477FC">
            <w:pPr>
              <w:pStyle w:val="aa"/>
              <w:numPr>
                <w:ilvl w:val="0"/>
                <w:numId w:val="19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南河内地域における特別支援教育の力量向上のため、関係機関と連携し、特別支援教育のセンター校としての役割をさらに充実する。</w:t>
            </w:r>
          </w:p>
          <w:p w14:paraId="56BD59C4" w14:textId="77777777" w:rsidR="00A477FC" w:rsidRPr="00BB2639" w:rsidRDefault="00A477FC" w:rsidP="00A477FC">
            <w:pPr>
              <w:pStyle w:val="aa"/>
              <w:numPr>
                <w:ilvl w:val="0"/>
                <w:numId w:val="19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地元住民や地元企業との連携を深め、防災をはじめとした協働での取組みを充実する。</w:t>
            </w:r>
          </w:p>
          <w:p w14:paraId="39298953" w14:textId="77777777" w:rsidR="00A477FC" w:rsidRPr="00BB2639" w:rsidRDefault="00A477FC" w:rsidP="00A477FC">
            <w:pPr>
              <w:pStyle w:val="aa"/>
              <w:numPr>
                <w:ilvl w:val="0"/>
                <w:numId w:val="19"/>
              </w:numPr>
              <w:spacing w:line="260" w:lineRule="exact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ボッチャクラブの活動を通して、障がい者スポーツへの理解・関心を高める。</w:t>
            </w:r>
          </w:p>
          <w:p w14:paraId="0985F5D2" w14:textId="77777777" w:rsidR="00A477FC" w:rsidRPr="00BB2639" w:rsidRDefault="00A477FC" w:rsidP="00A477FC">
            <w:pPr>
              <w:spacing w:line="26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b/>
                <w:sz w:val="20"/>
                <w:szCs w:val="20"/>
              </w:rPr>
              <w:t>４　「働き方改革」の推進</w:t>
            </w:r>
          </w:p>
          <w:p w14:paraId="73342365" w14:textId="77777777" w:rsidR="009B365C" w:rsidRPr="00BB2639" w:rsidRDefault="00A477FC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（１）学校教育活動全般を通して、業務の精選や業務の効率化を図り、時間外勤務時間の縮減を図る。</w:t>
            </w:r>
          </w:p>
        </w:tc>
      </w:tr>
    </w:tbl>
    <w:p w14:paraId="30B2B282" w14:textId="77777777" w:rsidR="001D401B" w:rsidRPr="00BB2639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5276F1F4" w14:textId="77777777" w:rsidR="00267D3C" w:rsidRPr="00BB2639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BB2639">
        <w:rPr>
          <w:rFonts w:ascii="ＭＳ ゴシック" w:eastAsia="ＭＳ ゴシック" w:hAnsi="ＭＳ ゴシック" w:hint="eastAsia"/>
          <w:szCs w:val="21"/>
        </w:rPr>
        <w:t>【</w:t>
      </w:r>
      <w:r w:rsidR="0037367C" w:rsidRPr="00BB2639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BB2639">
        <w:rPr>
          <w:rFonts w:ascii="ＭＳ ゴシック" w:eastAsia="ＭＳ ゴシック" w:hAnsi="ＭＳ ゴシック" w:hint="eastAsia"/>
          <w:szCs w:val="21"/>
        </w:rPr>
        <w:t>の</w:t>
      </w:r>
      <w:r w:rsidR="0037367C" w:rsidRPr="00BB2639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BB2639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BB2639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BB2639">
        <w:rPr>
          <w:rFonts w:ascii="ＭＳ ゴシック" w:eastAsia="ＭＳ ゴシック" w:hAnsi="ＭＳ ゴシック" w:hint="eastAsia"/>
          <w:szCs w:val="21"/>
        </w:rPr>
        <w:t>からの意見</w:t>
      </w:r>
      <w:r w:rsidRPr="00BB2639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BB2639" w14:paraId="2F9DAB73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2CF77B" w14:textId="77777777" w:rsidR="00267D3C" w:rsidRPr="00BB2639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BB2639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BB263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BB263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BB263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1EFB5B" w14:textId="77777777" w:rsidR="00267D3C" w:rsidRPr="00BB2639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BB2639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BB2639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BB2639" w14:paraId="555565E0" w14:textId="77777777" w:rsidTr="00BB2639">
        <w:trPr>
          <w:trHeight w:val="632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C72900" w14:textId="77777777" w:rsidR="000B7F10" w:rsidRPr="00BB2639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CD71E" w14:textId="77777777" w:rsidR="00AE2843" w:rsidRPr="00BB2639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48322342" w14:textId="77777777" w:rsidR="0086696C" w:rsidRPr="00BB2639" w:rsidRDefault="0086696C" w:rsidP="0037367C">
      <w:pPr>
        <w:spacing w:line="120" w:lineRule="exact"/>
        <w:ind w:leftChars="-428" w:left="-899"/>
      </w:pPr>
    </w:p>
    <w:p w14:paraId="467F6F7F" w14:textId="77777777" w:rsidR="00225A63" w:rsidRPr="00BB2639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21E530C8" w14:textId="77777777" w:rsidR="0086696C" w:rsidRPr="00BB2639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BB2639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86696C" w:rsidRPr="00BB2639">
        <w:rPr>
          <w:rFonts w:ascii="ＭＳ ゴシック" w:eastAsia="ＭＳ ゴシック" w:hAnsi="ＭＳ ゴシック" w:hint="eastAsia"/>
          <w:szCs w:val="21"/>
        </w:rPr>
        <w:t>本年度の取組</w:t>
      </w:r>
      <w:r w:rsidRPr="00BB2639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BB2639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2693"/>
        <w:gridCol w:w="4820"/>
      </w:tblGrid>
      <w:tr w:rsidR="00E86176" w:rsidRPr="00BB2639" w14:paraId="0295FFCC" w14:textId="77777777" w:rsidTr="00726CD3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8D33BB" w14:textId="77777777" w:rsidR="00E86176" w:rsidRPr="00BB2639" w:rsidRDefault="00E86176" w:rsidP="00E8617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74068D48" w14:textId="77777777" w:rsidR="00E86176" w:rsidRPr="00BB2639" w:rsidRDefault="00E86176" w:rsidP="00E86176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670934" w14:textId="77777777" w:rsidR="00E86176" w:rsidRPr="00BB2639" w:rsidRDefault="00E86176" w:rsidP="00E86176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D8E815" w14:textId="77777777" w:rsidR="00E86176" w:rsidRPr="00BB2639" w:rsidRDefault="00E86176" w:rsidP="00E86176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4C3F74" w14:textId="77777777" w:rsidR="00E86176" w:rsidRPr="00BB2639" w:rsidRDefault="00E86176" w:rsidP="00E86176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評価指標[R５年度値]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92B061A" w14:textId="77777777" w:rsidR="00E86176" w:rsidRPr="00BB2639" w:rsidRDefault="00E86176" w:rsidP="00E86176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C16672" w:rsidRPr="00BB2639" w14:paraId="62A95EEC" w14:textId="77777777" w:rsidTr="00E1077C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4F82DB66" w14:textId="77777777" w:rsidR="00C16672" w:rsidRPr="00BB2639" w:rsidRDefault="00C16672" w:rsidP="00C16672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１　開かれた学校づくりと安全・安心な学校づくりの推進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27AAED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0ED532E6" w14:textId="377B4727" w:rsidR="00C16672" w:rsidRPr="00BB2639" w:rsidRDefault="00D14FB9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安全・安心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な学校づくりのための組織運営の推進</w:t>
            </w:r>
          </w:p>
          <w:p w14:paraId="240E4B24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36576A6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6859E96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F21C9FD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E4EE585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3C80DD6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CC7A182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18BDF1A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2DFAD16C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外部人材や校内の人</w:t>
            </w:r>
          </w:p>
          <w:p w14:paraId="0A40E212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材活用を通して、安</w:t>
            </w:r>
          </w:p>
          <w:p w14:paraId="762D8B1A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全に対する教員の意</w:t>
            </w:r>
          </w:p>
          <w:p w14:paraId="4C3E57FC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識を高め、専門性を</w:t>
            </w:r>
          </w:p>
          <w:p w14:paraId="0EC23BFC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向上させる</w:t>
            </w:r>
          </w:p>
          <w:p w14:paraId="4C83F96E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7E04C45A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外部人材を活用した家庭教育への支援の充実</w:t>
            </w:r>
          </w:p>
          <w:p w14:paraId="17EDB745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59C8E3D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４）</w:t>
            </w:r>
          </w:p>
          <w:p w14:paraId="3209682B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防災体制の組織的確</w:t>
            </w:r>
          </w:p>
          <w:p w14:paraId="2DEE0154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立</w:t>
            </w:r>
          </w:p>
          <w:p w14:paraId="1EB5C6D7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E99D8FB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F25FBD6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F3B14BC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89761E3" w14:textId="77777777" w:rsidR="009316F3" w:rsidRPr="00BB2639" w:rsidRDefault="009316F3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2932963" w14:textId="77777777" w:rsidR="009316F3" w:rsidRPr="00BB2639" w:rsidRDefault="009316F3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2A7B8C5" w14:textId="77777777" w:rsidR="009316F3" w:rsidRPr="00BB2639" w:rsidRDefault="009316F3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768366F" w14:textId="77777777" w:rsidR="009316F3" w:rsidRPr="00BB2639" w:rsidRDefault="009316F3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3FD0423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（５）</w:t>
            </w:r>
          </w:p>
          <w:p w14:paraId="0C9474F4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学校ホームページの</w:t>
            </w:r>
          </w:p>
          <w:p w14:paraId="36577DFF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充実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8972CE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lastRenderedPageBreak/>
              <w:t>（１）</w:t>
            </w:r>
          </w:p>
          <w:p w14:paraId="15063A81" w14:textId="77777777" w:rsidR="00C16672" w:rsidRPr="00BB2639" w:rsidRDefault="0092559E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①学校安全や人権に関する教職員研修を実施し、</w:t>
            </w:r>
          </w:p>
          <w:p w14:paraId="2AFF2F65" w14:textId="77777777" w:rsidR="0092559E" w:rsidRPr="00BB2639" w:rsidRDefault="004F5089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授業を行う</w:t>
            </w:r>
          </w:p>
          <w:p w14:paraId="1ACA08F0" w14:textId="77777777" w:rsidR="00A01446" w:rsidRPr="00BB2639" w:rsidRDefault="00A01446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3C5B175" w14:textId="77777777" w:rsidR="004F5089" w:rsidRPr="00BB2639" w:rsidRDefault="0092559E" w:rsidP="004F508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医療的ケア</w:t>
            </w:r>
            <w:r w:rsidR="004F5089" w:rsidRPr="00BB2639">
              <w:rPr>
                <w:rFonts w:ascii="ＭＳ 明朝" w:hAnsi="ＭＳ 明朝" w:hint="eastAsia"/>
                <w:sz w:val="20"/>
                <w:szCs w:val="20"/>
              </w:rPr>
              <w:t>に関する知識や技能を深め、安全で</w:t>
            </w:r>
          </w:p>
          <w:p w14:paraId="6235C046" w14:textId="77777777" w:rsidR="004F5089" w:rsidRPr="00BB2639" w:rsidRDefault="004F5089" w:rsidP="004F508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円滑な医療的ケアを実施</w:t>
            </w:r>
            <w:r w:rsidR="0078713A" w:rsidRPr="00BB2639">
              <w:rPr>
                <w:rFonts w:ascii="ＭＳ 明朝" w:hAnsi="ＭＳ 明朝" w:hint="eastAsia"/>
                <w:sz w:val="20"/>
                <w:szCs w:val="20"/>
              </w:rPr>
              <w:t>する</w:t>
            </w:r>
          </w:p>
          <w:p w14:paraId="431E376A" w14:textId="77777777" w:rsidR="0092559E" w:rsidRPr="00BB2639" w:rsidRDefault="0092559E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940AC41" w14:textId="77777777" w:rsidR="0041118D" w:rsidRPr="00BB2639" w:rsidRDefault="0041118D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11D3625" w14:textId="77777777" w:rsidR="004F5089" w:rsidRPr="00BB2639" w:rsidRDefault="004F5089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8B2FF16" w14:textId="77777777" w:rsidR="004F5089" w:rsidRPr="00BB2639" w:rsidRDefault="004F5089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5F0BA12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③食物アレルギーの定例研修を行う</w:t>
            </w:r>
          </w:p>
          <w:p w14:paraId="1F1F1E88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07E300A8" w14:textId="77777777" w:rsidR="00C16672" w:rsidRPr="00BB2639" w:rsidRDefault="00A01446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外部専門家</w:t>
            </w:r>
            <w:r w:rsidR="00A97C23" w:rsidRPr="00BB2639">
              <w:rPr>
                <w:rFonts w:ascii="ＭＳ 明朝" w:hAnsi="ＭＳ 明朝" w:hint="eastAsia"/>
                <w:sz w:val="20"/>
                <w:szCs w:val="20"/>
              </w:rPr>
              <w:t>や校内人材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による巡回相談</w:t>
            </w:r>
            <w:r w:rsidR="00A97C23" w:rsidRPr="00BB2639">
              <w:rPr>
                <w:rFonts w:ascii="ＭＳ 明朝" w:hAnsi="ＭＳ 明朝" w:hint="eastAsia"/>
                <w:sz w:val="20"/>
                <w:szCs w:val="20"/>
              </w:rPr>
              <w:t>や研修を実</w:t>
            </w:r>
          </w:p>
          <w:p w14:paraId="2A9CD7D1" w14:textId="77777777" w:rsidR="00A97C23" w:rsidRPr="00BB2639" w:rsidRDefault="0078713A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施する</w:t>
            </w:r>
          </w:p>
          <w:p w14:paraId="5E103BE6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2FD6D1A1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5F34D69E" w14:textId="77777777" w:rsidR="0092559E" w:rsidRPr="00BB2639" w:rsidRDefault="0092559E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091A5008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517CF435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外部専門家による保護者参加の研修会や巡回相談</w:t>
            </w:r>
          </w:p>
          <w:p w14:paraId="41B18306" w14:textId="77777777" w:rsidR="00C16672" w:rsidRPr="00BB2639" w:rsidRDefault="0078713A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を実施する</w:t>
            </w:r>
          </w:p>
          <w:p w14:paraId="51FC5AFD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593B85A2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trike/>
                <w:sz w:val="20"/>
                <w:szCs w:val="20"/>
              </w:rPr>
            </w:pPr>
          </w:p>
          <w:p w14:paraId="5B827D01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（４）</w:t>
            </w:r>
          </w:p>
          <w:p w14:paraId="38027172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①防災体制に対する教職員一人ひとりの意識の向</w:t>
            </w:r>
          </w:p>
          <w:p w14:paraId="50C6F356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上のため、BCPに基づいた訓練および外部専門家</w:t>
            </w:r>
          </w:p>
          <w:p w14:paraId="7B720AAC" w14:textId="77777777" w:rsidR="00C16672" w:rsidRPr="00BB2639" w:rsidRDefault="0078713A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による研修（公開研修を含む）を実施する</w:t>
            </w:r>
          </w:p>
          <w:p w14:paraId="61105FEB" w14:textId="77777777" w:rsidR="009316F3" w:rsidRPr="00BB2639" w:rsidRDefault="009316F3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C3CA8E4" w14:textId="77777777" w:rsidR="009316F3" w:rsidRPr="00BB2639" w:rsidRDefault="009316F3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E280998" w14:textId="77777777" w:rsidR="009316F3" w:rsidRPr="00BB2639" w:rsidRDefault="009316F3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104F318" w14:textId="77777777" w:rsidR="00C16672" w:rsidRPr="00BB2639" w:rsidRDefault="008C4283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②今年度より危機管理室を中心とした危機管理チームによる危機管理体制</w:t>
            </w:r>
            <w:r w:rsidR="00A04BF3" w:rsidRPr="00BB2639">
              <w:rPr>
                <w:rFonts w:ascii="ＭＳ 明朝" w:hAnsi="ＭＳ 明朝" w:hint="eastAsia"/>
                <w:sz w:val="20"/>
                <w:szCs w:val="20"/>
              </w:rPr>
              <w:t>で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学校安全対策</w:t>
            </w:r>
            <w:r w:rsidR="005D5BC8" w:rsidRPr="00BB2639">
              <w:rPr>
                <w:rFonts w:ascii="ＭＳ 明朝" w:hAnsi="ＭＳ 明朝" w:hint="eastAsia"/>
                <w:sz w:val="20"/>
                <w:szCs w:val="20"/>
              </w:rPr>
              <w:t>に取り組む</w:t>
            </w:r>
          </w:p>
          <w:p w14:paraId="65EEC89E" w14:textId="77777777" w:rsidR="004E5579" w:rsidRPr="00BB2639" w:rsidRDefault="004E5579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4933AA1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（５）</w:t>
            </w:r>
          </w:p>
          <w:p w14:paraId="6F3CF52C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・学校ブログの積極的更新をはじめ、PTAとも連携しながら内容の充実を図る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968C27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lastRenderedPageBreak/>
              <w:t>（１）</w:t>
            </w:r>
          </w:p>
          <w:p w14:paraId="7A8B6EAF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①教職員研修、授業（全学年）</w:t>
            </w:r>
          </w:p>
          <w:p w14:paraId="52222A75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とも学期に１回。[</w:t>
            </w:r>
            <w:r w:rsidR="00A01446" w:rsidRPr="00BB2639">
              <w:rPr>
                <w:rFonts w:ascii="ＭＳ 明朝" w:hAnsi="ＭＳ 明朝" w:hint="eastAsia"/>
                <w:sz w:val="20"/>
                <w:szCs w:val="20"/>
              </w:rPr>
              <w:t>研修年３</w:t>
            </w:r>
          </w:p>
          <w:p w14:paraId="03C3A027" w14:textId="77777777" w:rsidR="00C16672" w:rsidRPr="00BB2639" w:rsidRDefault="0092559E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回授業年２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回]</w:t>
            </w:r>
          </w:p>
          <w:p w14:paraId="02E39CE3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②学校教育自己診断におけ</w:t>
            </w:r>
          </w:p>
          <w:p w14:paraId="71066416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る「学校は、児童生徒の健</w:t>
            </w:r>
          </w:p>
          <w:p w14:paraId="1D3AA5F8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康・安全について適切に対</w:t>
            </w:r>
          </w:p>
          <w:p w14:paraId="6DFDDCF4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処している」の項目につい</w:t>
            </w:r>
          </w:p>
          <w:p w14:paraId="3F126FE1" w14:textId="77777777" w:rsidR="00C16672" w:rsidRPr="00BB2639" w:rsidRDefault="00C16672" w:rsidP="00A0144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ての肯定的意見</w:t>
            </w:r>
            <w:r w:rsidR="00A01446" w:rsidRPr="00BB2639">
              <w:rPr>
                <w:rFonts w:ascii="ＭＳ 明朝" w:hAnsi="ＭＳ 明朝" w:hint="eastAsia"/>
                <w:sz w:val="20"/>
                <w:szCs w:val="20"/>
              </w:rPr>
              <w:t>95％以上を維持[98％]</w:t>
            </w:r>
          </w:p>
          <w:p w14:paraId="415AF2AA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③研修年２回実施[１回]</w:t>
            </w:r>
          </w:p>
          <w:p w14:paraId="591C3B1F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2B150C86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学校教育自己診断における「学校は、肢体不自由児支援教育の専門性を備えている」の項目についての肯定的意見95％</w:t>
            </w:r>
            <w:r w:rsidR="00A97C23" w:rsidRPr="00BB2639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="0041118D" w:rsidRPr="00BB2639">
              <w:rPr>
                <w:rFonts w:ascii="ＭＳ 明朝" w:hAnsi="ＭＳ 明朝" w:hint="eastAsia"/>
                <w:sz w:val="20"/>
                <w:szCs w:val="20"/>
              </w:rPr>
              <w:t>を維持</w:t>
            </w:r>
            <w:r w:rsidR="00A97C23" w:rsidRPr="00BB2639">
              <w:rPr>
                <w:rFonts w:ascii="ＭＳ 明朝" w:hAnsi="ＭＳ 明朝" w:hint="eastAsia"/>
                <w:sz w:val="20"/>
                <w:szCs w:val="20"/>
              </w:rPr>
              <w:t>[99％]</w:t>
            </w:r>
          </w:p>
          <w:p w14:paraId="618E389C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281EA0E6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PTA</w:t>
            </w:r>
            <w:r w:rsidR="006611A9" w:rsidRPr="00BB2639">
              <w:rPr>
                <w:rFonts w:ascii="ＭＳ 明朝" w:hAnsi="ＭＳ 明朝" w:hint="eastAsia"/>
                <w:sz w:val="20"/>
                <w:szCs w:val="20"/>
              </w:rPr>
              <w:t>と連携し、保護者を対象に、外部人材を活用した相談会や研修会等を５回以上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6611A9" w:rsidRPr="00BB2639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回]</w:t>
            </w:r>
          </w:p>
          <w:p w14:paraId="3A0F646F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（４）</w:t>
            </w:r>
          </w:p>
          <w:p w14:paraId="7B8CB7BC" w14:textId="77777777" w:rsidR="00C16672" w:rsidRPr="00BB2639" w:rsidRDefault="00BE27D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①年</w:t>
            </w:r>
            <w:r w:rsidR="006611A9" w:rsidRPr="00BB263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回以上[</w:t>
            </w:r>
            <w:r w:rsidR="006611A9" w:rsidRPr="00BB263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回]</w:t>
            </w:r>
            <w:r w:rsidR="006611A9" w:rsidRPr="00BB2639">
              <w:rPr>
                <w:rFonts w:ascii="ＭＳ 明朝" w:hAnsi="ＭＳ 明朝" w:hint="eastAsia"/>
                <w:sz w:val="20"/>
                <w:szCs w:val="20"/>
              </w:rPr>
              <w:t>を維持</w:t>
            </w:r>
          </w:p>
          <w:p w14:paraId="60719717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学校教育自己診断における「学校は、防災に対する意識を高める取り組みを行っている」の項目についての肯定的意見</w:t>
            </w:r>
            <w:r w:rsidR="009316F3" w:rsidRPr="00BB2639">
              <w:rPr>
                <w:rFonts w:ascii="ＭＳ 明朝" w:hAnsi="ＭＳ 明朝" w:hint="eastAsia"/>
                <w:sz w:val="20"/>
                <w:szCs w:val="20"/>
              </w:rPr>
              <w:t>95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％以上</w:t>
            </w:r>
            <w:r w:rsidR="009316F3" w:rsidRPr="00BB2639">
              <w:rPr>
                <w:rFonts w:ascii="ＭＳ 明朝" w:hAnsi="ＭＳ 明朝" w:hint="eastAsia"/>
                <w:sz w:val="20"/>
                <w:szCs w:val="20"/>
              </w:rPr>
              <w:t>[94％]</w:t>
            </w:r>
          </w:p>
          <w:p w14:paraId="00BE2780" w14:textId="77777777" w:rsidR="009316F3" w:rsidRPr="00BB2639" w:rsidRDefault="007F5B48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5D5BC8" w:rsidRPr="00BB2639">
              <w:rPr>
                <w:rFonts w:ascii="ＭＳ 明朝" w:hAnsi="ＭＳ 明朝" w:hint="eastAsia"/>
                <w:sz w:val="20"/>
                <w:szCs w:val="20"/>
              </w:rPr>
              <w:t>危機管理チーム会議を年２回実施</w:t>
            </w:r>
          </w:p>
          <w:p w14:paraId="19FDFA52" w14:textId="77777777" w:rsidR="009316F3" w:rsidRPr="00BB2639" w:rsidRDefault="009316F3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F78E4B2" w14:textId="77777777" w:rsidR="00476101" w:rsidRPr="00BB2639" w:rsidRDefault="00476101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BEA5BE4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（５）</w:t>
            </w:r>
          </w:p>
          <w:p w14:paraId="08D4061C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学校教育自己診断における「HPを見たことがある」の項目についての肯定的意見90％以上</w:t>
            </w:r>
            <w:r w:rsidR="008C4283" w:rsidRPr="00BB2639">
              <w:rPr>
                <w:rFonts w:ascii="ＭＳ 明朝" w:hAnsi="ＭＳ 明朝" w:hint="eastAsia"/>
                <w:sz w:val="20"/>
                <w:szCs w:val="20"/>
              </w:rPr>
              <w:t>[82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％]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FB1033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6672" w:rsidRPr="00BB2639" w14:paraId="4CB5BDAF" w14:textId="77777777" w:rsidTr="00E1077C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4C89E484" w14:textId="25E0C46D" w:rsidR="00C16672" w:rsidRPr="00BB2639" w:rsidRDefault="00C16672" w:rsidP="00BB2639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２　特別支援教育の専門性向上と児童生徒の「生きる力」を育む教育の実践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10703F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4EAF07FD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肢体不自由児教育の</w:t>
            </w:r>
          </w:p>
          <w:p w14:paraId="2BD24C5A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専門性を高め、授業</w:t>
            </w:r>
          </w:p>
          <w:p w14:paraId="3DC7F190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力向上のための校内</w:t>
            </w:r>
          </w:p>
          <w:p w14:paraId="3A8AE520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体制の充実</w:t>
            </w:r>
          </w:p>
          <w:p w14:paraId="7D84BEDC" w14:textId="77777777" w:rsidR="007F5B48" w:rsidRPr="00BB2639" w:rsidRDefault="007F5B48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89AEDA3" w14:textId="77777777" w:rsidR="007F5B48" w:rsidRPr="00BB2639" w:rsidRDefault="007F5B48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A9B7FD3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5A8393EC" w14:textId="77777777" w:rsidR="00C16672" w:rsidRPr="00BB2639" w:rsidRDefault="007F5B48" w:rsidP="007F5B4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「主体的で対話的な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深い学び」の観点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から授業改善を進める</w:t>
            </w:r>
          </w:p>
          <w:p w14:paraId="04CEAF83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82FE1DA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FF81095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AA0FA4C" w14:textId="77777777" w:rsidR="004E5579" w:rsidRPr="00BB2639" w:rsidRDefault="004E5579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CAF0B1A" w14:textId="77777777" w:rsidR="007F5B48" w:rsidRPr="00BB2639" w:rsidRDefault="007F5B48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249C7F4" w14:textId="77777777" w:rsidR="007F5B48" w:rsidRPr="00BB2639" w:rsidRDefault="007F5B48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3889782" w14:textId="77777777" w:rsidR="007F5B48" w:rsidRPr="00BB2639" w:rsidRDefault="007F5B48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A293517" w14:textId="77777777" w:rsidR="007F5B48" w:rsidRPr="00BB2639" w:rsidRDefault="007F5B48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9E6652F" w14:textId="77777777" w:rsidR="007F5B48" w:rsidRPr="00BB2639" w:rsidRDefault="007F5B48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6C48DE5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4D847184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小中高の連携による</w:t>
            </w:r>
          </w:p>
          <w:p w14:paraId="6D03C14C" w14:textId="77777777" w:rsidR="00C16672" w:rsidRPr="00BB2639" w:rsidRDefault="00C16672" w:rsidP="00C1667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キャリア教育の推進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1B7379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6C29D454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①指導教諭を中心として、新転任者研修の他に、</w:t>
            </w:r>
          </w:p>
          <w:p w14:paraId="1BC37F86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肢体不自由児教育の専門性を高める研修や指導を</w:t>
            </w:r>
          </w:p>
          <w:p w14:paraId="35FFE576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行う</w:t>
            </w:r>
          </w:p>
          <w:p w14:paraId="3512B908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A514797" w14:textId="77777777" w:rsidR="00A42246" w:rsidRPr="00BB2639" w:rsidRDefault="00A42246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B3443FA" w14:textId="77777777" w:rsidR="00C16672" w:rsidRPr="00BB2639" w:rsidRDefault="00476101" w:rsidP="00476101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②自立活動通信の発行</w:t>
            </w:r>
          </w:p>
          <w:p w14:paraId="6F20724F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4ACE2C25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①校内授業研究（JSS）をさらに推進し、オー</w:t>
            </w:r>
          </w:p>
          <w:p w14:paraId="62807390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ダー集を整理・分析したシートを活用し、授業改</w:t>
            </w:r>
          </w:p>
          <w:p w14:paraId="74DE3945" w14:textId="77777777" w:rsidR="00C16672" w:rsidRPr="00BB2639" w:rsidRDefault="0078713A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善につなげる</w:t>
            </w:r>
          </w:p>
          <w:p w14:paraId="0C4803BB" w14:textId="77777777" w:rsidR="00AC2C70" w:rsidRPr="00BB2639" w:rsidRDefault="00AC2C70" w:rsidP="00360BDF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360BDF" w:rsidRPr="00BB2639">
              <w:rPr>
                <w:rFonts w:ascii="ＭＳ 明朝" w:hAnsi="ＭＳ 明朝" w:hint="eastAsia"/>
                <w:sz w:val="20"/>
                <w:szCs w:val="20"/>
              </w:rPr>
              <w:t>観点別評価に基づいた個別の指導計画の作成</w:t>
            </w:r>
          </w:p>
          <w:p w14:paraId="41C3D38E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097D863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C5513BA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6E27E2B" w14:textId="77777777" w:rsidR="004E5579" w:rsidRPr="00BB2639" w:rsidRDefault="004E5579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A0F08EB" w14:textId="77777777" w:rsidR="007F5B48" w:rsidRPr="00BB2639" w:rsidRDefault="007F5B48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DD5FC48" w14:textId="77777777" w:rsidR="007F5B48" w:rsidRPr="00BB2639" w:rsidRDefault="007F5B48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53C38FC" w14:textId="77777777" w:rsidR="007F5B48" w:rsidRPr="00BB2639" w:rsidRDefault="007F5B48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2630BCB" w14:textId="77777777" w:rsidR="007F5B48" w:rsidRPr="00BB2639" w:rsidRDefault="007F5B48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CC821F8" w14:textId="77777777" w:rsidR="007F5B48" w:rsidRPr="00BB2639" w:rsidRDefault="007F5B48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4CBFBEB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708C2229" w14:textId="77777777" w:rsidR="00C16672" w:rsidRPr="00BB2639" w:rsidRDefault="005D5BC8" w:rsidP="00A04BF3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①キャリア教育</w:t>
            </w:r>
            <w:r w:rsidR="00A04BF3" w:rsidRPr="00BB2639">
              <w:rPr>
                <w:rFonts w:ascii="ＭＳ 明朝" w:hAnsi="ＭＳ 明朝" w:hint="eastAsia"/>
                <w:sz w:val="20"/>
                <w:szCs w:val="20"/>
              </w:rPr>
              <w:t>に関する研修を行う</w:t>
            </w:r>
          </w:p>
          <w:p w14:paraId="4B077D26" w14:textId="77777777" w:rsidR="00E00C2B" w:rsidRPr="00BB2639" w:rsidRDefault="00A04BF3" w:rsidP="0078713A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各学部、学校間交流を促進する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58F730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650FEB37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①研修・自立活動相談に対す</w:t>
            </w:r>
          </w:p>
          <w:p w14:paraId="2EBF83B5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る指導を含めて</w:t>
            </w:r>
            <w:r w:rsidR="00A42246" w:rsidRPr="00BB2639"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回以上、</w:t>
            </w:r>
          </w:p>
          <w:p w14:paraId="042C91B9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また研修後のアンケートの</w:t>
            </w:r>
          </w:p>
          <w:p w14:paraId="3CDF06F4" w14:textId="77777777" w:rsidR="00A42246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理解度</w:t>
            </w:r>
            <w:r w:rsidR="00A42246" w:rsidRPr="00BB2639">
              <w:rPr>
                <w:rFonts w:ascii="ＭＳ 明朝" w:hAnsi="ＭＳ 明朝" w:hint="eastAsia"/>
                <w:sz w:val="20"/>
                <w:szCs w:val="20"/>
              </w:rPr>
              <w:t>95％以上を維持</w:t>
            </w:r>
          </w:p>
          <w:p w14:paraId="531A8094" w14:textId="77777777" w:rsidR="00C16672" w:rsidRPr="00BB2639" w:rsidRDefault="00A42246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[100％]</w:t>
            </w:r>
          </w:p>
          <w:p w14:paraId="3AC3819C" w14:textId="2F55CDCF" w:rsidR="00C16672" w:rsidRPr="00BB2639" w:rsidRDefault="00476101" w:rsidP="00476101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②年６回[</w:t>
            </w:r>
            <w:r w:rsidR="00BB2639">
              <w:rPr>
                <w:rFonts w:ascii="ＭＳ 明朝" w:hAnsi="ＭＳ 明朝" w:hint="eastAsia"/>
                <w:sz w:val="20"/>
                <w:szCs w:val="20"/>
              </w:rPr>
              <w:t>新規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79502153" w14:textId="77777777" w:rsidR="00C16672" w:rsidRPr="00BB2639" w:rsidRDefault="00C16672" w:rsidP="00C166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121B5D53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①小学部</w:t>
            </w:r>
            <w:r w:rsidR="00AC2C70" w:rsidRPr="00BB2639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AC2C70" w:rsidRPr="00BB2639">
              <w:rPr>
                <w:rFonts w:ascii="ＭＳ 明朝" w:hAnsi="ＭＳ 明朝" w:hint="eastAsia"/>
                <w:sz w:val="20"/>
                <w:szCs w:val="20"/>
              </w:rPr>
              <w:t>[22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回]</w:t>
            </w:r>
            <w:r w:rsidR="00AC2C70" w:rsidRPr="00BB2639">
              <w:rPr>
                <w:rFonts w:ascii="ＭＳ 明朝" w:hAnsi="ＭＳ 明朝" w:hint="eastAsia"/>
                <w:sz w:val="20"/>
                <w:szCs w:val="20"/>
              </w:rPr>
              <w:t>、中学部３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回[</w:t>
            </w:r>
            <w:r w:rsidR="00AC2C70" w:rsidRPr="00BB263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回]</w:t>
            </w:r>
            <w:r w:rsidR="00AC2C70" w:rsidRPr="00BB2639">
              <w:rPr>
                <w:rFonts w:ascii="ＭＳ 明朝" w:hAnsi="ＭＳ 明朝" w:hint="eastAsia"/>
                <w:sz w:val="20"/>
                <w:szCs w:val="20"/>
              </w:rPr>
              <w:t>高等部５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回[</w:t>
            </w:r>
            <w:r w:rsidR="00AC2C70" w:rsidRPr="00BB2639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回]を維持する。</w:t>
            </w:r>
          </w:p>
          <w:p w14:paraId="3ED7E97B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学校教育自己診断における「お子さんは、授業がわかりやすく楽しいと感じている」の項目について95％以上を維持[97％]</w:t>
            </w:r>
          </w:p>
          <w:p w14:paraId="7C24F397" w14:textId="77777777" w:rsidR="00C16672" w:rsidRPr="00BB2639" w:rsidRDefault="007F5B48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②学校教育自己診断における「教科の学習について「個別の指導計画の内容に満足している」の項目について</w:t>
            </w:r>
            <w:r w:rsidR="00A04BF3" w:rsidRPr="00BB2639">
              <w:rPr>
                <w:rFonts w:ascii="ＭＳ 明朝" w:hAnsi="ＭＳ 明朝" w:hint="eastAsia"/>
                <w:sz w:val="20"/>
                <w:szCs w:val="20"/>
              </w:rPr>
              <w:t>95％以上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A04BF3" w:rsidRPr="00BB2639">
              <w:rPr>
                <w:rFonts w:ascii="ＭＳ 明朝" w:hAnsi="ＭＳ 明朝" w:hint="eastAsia"/>
                <w:sz w:val="20"/>
                <w:szCs w:val="20"/>
              </w:rPr>
              <w:t>維持[95％]</w:t>
            </w:r>
          </w:p>
          <w:p w14:paraId="30A1D4E1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4B707A4E" w14:textId="2608DD11" w:rsidR="00C16672" w:rsidRPr="00BB2639" w:rsidRDefault="00962E5A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A04BF3" w:rsidRPr="00BB263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5A0588" w:rsidRPr="00BB263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A04BF3" w:rsidRPr="00BB2639">
              <w:rPr>
                <w:rFonts w:ascii="ＭＳ 明朝" w:hAnsi="ＭＳ 明朝" w:hint="eastAsia"/>
                <w:sz w:val="20"/>
                <w:szCs w:val="20"/>
              </w:rPr>
              <w:t>回以上</w:t>
            </w:r>
          </w:p>
          <w:p w14:paraId="3510CF83" w14:textId="77777777" w:rsidR="00C16672" w:rsidRPr="00BB2639" w:rsidRDefault="001C2251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学校教育自己診断において「学校は、地域の学校との『交流及び共同学習』を積極的に行っている」の項目について肯定的意見95％以上[92％]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F5B1E0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6672" w:rsidRPr="00BB2639" w14:paraId="7BFC6697" w14:textId="77777777" w:rsidTr="00E1077C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3081B34A" w14:textId="77777777" w:rsidR="00BB2639" w:rsidRDefault="00C16672" w:rsidP="00C16672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３　南河内地域における支援教育のセンター的役割</w:t>
            </w:r>
          </w:p>
          <w:p w14:paraId="733ABE35" w14:textId="0D8B3520" w:rsidR="00C16672" w:rsidRPr="00BB2639" w:rsidRDefault="00C16672" w:rsidP="00C16672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の充実と地域連携の強化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9FFD14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27BCABA1" w14:textId="77777777" w:rsidR="00C16672" w:rsidRPr="00BB2639" w:rsidRDefault="0078713A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地域支援のセンター的機能をさらに高め、地域支援を積極的に行う</w:t>
            </w:r>
          </w:p>
          <w:p w14:paraId="0C10FE48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2F7CBE1" w14:textId="77777777" w:rsidR="00E00C2B" w:rsidRPr="00BB2639" w:rsidRDefault="00E00C2B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55214B" w14:textId="77777777" w:rsidR="00E00C2B" w:rsidRPr="00BB2639" w:rsidRDefault="00E00C2B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7EB410C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372B2B13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地元住民や地元企業との連携を深め、協働した取り組みを行う</w:t>
            </w:r>
          </w:p>
          <w:p w14:paraId="0E2036D8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E4C621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91824E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0440CB86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障がい者スポーツの普及・啓発</w:t>
            </w:r>
          </w:p>
          <w:p w14:paraId="44CC7758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0B567D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1501EC5A" w14:textId="77777777" w:rsidR="00C16672" w:rsidRPr="00BB2639" w:rsidRDefault="004E5579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①リーディングスタッフ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を中心としたチームによる</w:t>
            </w:r>
            <w:r w:rsidR="00E00C2B" w:rsidRPr="00BB2639">
              <w:rPr>
                <w:rFonts w:ascii="ＭＳ 明朝" w:hAnsi="ＭＳ 明朝" w:hint="eastAsia"/>
                <w:sz w:val="20"/>
                <w:szCs w:val="20"/>
              </w:rPr>
              <w:t>巡回相談等の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地域支援活動を積極的に行う</w:t>
            </w:r>
          </w:p>
          <w:p w14:paraId="05D504C0" w14:textId="77777777" w:rsidR="00E00C2B" w:rsidRPr="00BB2639" w:rsidRDefault="00E00C2B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②指導教諭との連携による地域支援の充実</w:t>
            </w:r>
          </w:p>
          <w:p w14:paraId="5823FB3C" w14:textId="77777777" w:rsidR="00E00C2B" w:rsidRPr="00BB2639" w:rsidRDefault="00E00C2B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76A238E" w14:textId="77777777" w:rsidR="00742647" w:rsidRPr="00BB2639" w:rsidRDefault="00E00C2B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742647" w:rsidRPr="00BB2639">
              <w:rPr>
                <w:rFonts w:ascii="ＭＳ 明朝" w:hAnsi="ＭＳ 明朝" w:hint="eastAsia"/>
                <w:sz w:val="20"/>
                <w:szCs w:val="20"/>
              </w:rPr>
              <w:t>支援カフェを充実</w:t>
            </w:r>
            <w:r w:rsidR="0078713A" w:rsidRPr="00BB2639">
              <w:rPr>
                <w:rFonts w:ascii="ＭＳ 明朝" w:hAnsi="ＭＳ 明朝" w:hint="eastAsia"/>
                <w:sz w:val="20"/>
                <w:szCs w:val="20"/>
              </w:rPr>
              <w:t>する</w:t>
            </w:r>
          </w:p>
          <w:p w14:paraId="3DE2FAF8" w14:textId="77777777" w:rsidR="00742647" w:rsidRPr="00BB2639" w:rsidRDefault="00742647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7C2C3A6" w14:textId="77777777" w:rsidR="00E00C2B" w:rsidRPr="00BB2639" w:rsidRDefault="00E00C2B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5D8A30E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32F40B35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①防災研修（公開）に川北地区住民や地元企業に参加していただく</w:t>
            </w:r>
          </w:p>
          <w:p w14:paraId="575EAFCB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②地域資源や学校ボランティアと連携した活動を推進</w:t>
            </w:r>
          </w:p>
          <w:p w14:paraId="668AD9C8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③防災をはじめ、地域との連携を深めるために定期的な意見交換を行う</w:t>
            </w:r>
          </w:p>
          <w:p w14:paraId="77D1C217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450FF6E6" w14:textId="77777777" w:rsidR="00C16672" w:rsidRPr="00BB2639" w:rsidRDefault="001C2251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ボッチャ競技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を通した児童生徒の育成と地域への普及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7FA9DA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0CA3D0F0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①巡回教育相談、教職員対象研修など</w:t>
            </w:r>
            <w:r w:rsidR="00742647" w:rsidRPr="00BB2639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件以上</w:t>
            </w:r>
            <w:r w:rsidR="00742647" w:rsidRPr="00BB2639">
              <w:rPr>
                <w:rFonts w:ascii="ＭＳ 明朝" w:hAnsi="ＭＳ 明朝" w:hint="eastAsia"/>
                <w:sz w:val="20"/>
                <w:szCs w:val="20"/>
              </w:rPr>
              <w:t>[24件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03933845" w14:textId="12D879A0" w:rsidR="00E00C2B" w:rsidRPr="00BB2639" w:rsidRDefault="00E00C2B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②地域校への巡回相談３件以上[</w:t>
            </w:r>
            <w:r w:rsidR="00BB2639">
              <w:rPr>
                <w:rFonts w:ascii="ＭＳ 明朝" w:hAnsi="ＭＳ 明朝" w:hint="eastAsia"/>
                <w:sz w:val="20"/>
                <w:szCs w:val="20"/>
              </w:rPr>
              <w:t>新規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]</w:t>
            </w:r>
          </w:p>
          <w:p w14:paraId="41E26191" w14:textId="77777777" w:rsidR="00C16672" w:rsidRPr="00BB2639" w:rsidRDefault="001C2251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カフェ相談件数９件以上[</w:t>
            </w:r>
            <w:r w:rsidR="00742647" w:rsidRPr="00BB2639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件]</w:t>
            </w:r>
            <w:r w:rsidR="00742647" w:rsidRPr="00BB2639">
              <w:rPr>
                <w:rFonts w:ascii="ＭＳ 明朝" w:hAnsi="ＭＳ 明朝" w:hint="eastAsia"/>
                <w:sz w:val="20"/>
                <w:szCs w:val="20"/>
              </w:rPr>
              <w:t>維持</w:t>
            </w:r>
          </w:p>
          <w:p w14:paraId="24C5E1DA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6762A6E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0E46ADAF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①防災研修（公開）への参加件数２件以上[２件]</w:t>
            </w:r>
          </w:p>
          <w:p w14:paraId="4881BF62" w14:textId="77777777" w:rsidR="00C16672" w:rsidRPr="00BB2639" w:rsidRDefault="00851FBC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②13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件以上[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件]</w:t>
            </w:r>
          </w:p>
          <w:p w14:paraId="3497DDE8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128D5D0" w14:textId="77777777" w:rsidR="00C16672" w:rsidRPr="00BB2639" w:rsidRDefault="00851FBC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③２カ月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に１回開催</w:t>
            </w:r>
          </w:p>
          <w:p w14:paraId="569F5FCF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2B5A79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093A985F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①ボッチャ甲子園等外部競技大会に参加</w:t>
            </w:r>
          </w:p>
          <w:p w14:paraId="27F421C5" w14:textId="4DEABCA9" w:rsidR="00C16672" w:rsidRPr="00BB2639" w:rsidRDefault="005D5BC8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②出前授業、交流行事等を促進２</w:t>
            </w:r>
            <w:r w:rsidR="00C16672" w:rsidRPr="00BB2639">
              <w:rPr>
                <w:rFonts w:ascii="ＭＳ 明朝" w:hAnsi="ＭＳ 明朝" w:hint="eastAsia"/>
                <w:sz w:val="20"/>
                <w:szCs w:val="20"/>
              </w:rPr>
              <w:t>件以上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維持</w:t>
            </w:r>
            <w:r w:rsidR="00BB2639" w:rsidRPr="00BB2639">
              <w:rPr>
                <w:rFonts w:ascii="ＭＳ 明朝" w:hAnsi="ＭＳ 明朝" w:hint="eastAsia"/>
                <w:sz w:val="20"/>
                <w:szCs w:val="20"/>
              </w:rPr>
              <w:t>[３件]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C05151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6672" w:rsidRPr="00E50B6C" w14:paraId="47F7303D" w14:textId="77777777" w:rsidTr="00BB2639">
        <w:trPr>
          <w:trHeight w:val="2478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AB9EBB3" w14:textId="61706BE1" w:rsidR="00C16672" w:rsidRPr="00BB2639" w:rsidRDefault="00C16672" w:rsidP="00BB2639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４　「働き方改革」の推進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93F4DE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5C259D06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業務の精選、効率化を図り、時間外勤務時間の縮減を図る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05C7BF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3ACCB8B0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①一斉定時退庁日を週１回設定する。</w:t>
            </w:r>
          </w:p>
          <w:p w14:paraId="5AD60AA8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063BD40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A059CD" w:rsidRPr="00BB2639">
              <w:rPr>
                <w:rFonts w:ascii="ＭＳ 明朝" w:hAnsi="ＭＳ 明朝" w:hint="eastAsia"/>
                <w:sz w:val="20"/>
                <w:szCs w:val="20"/>
              </w:rPr>
              <w:t>分掌業務の精選、学校行事の見直し（行事の開催方法や日程の変更等）</w:t>
            </w:r>
            <w:r w:rsidR="00646FC6" w:rsidRPr="00BB2639">
              <w:rPr>
                <w:rFonts w:ascii="ＭＳ 明朝" w:hAnsi="ＭＳ 明朝" w:hint="eastAsia"/>
                <w:sz w:val="20"/>
                <w:szCs w:val="20"/>
              </w:rPr>
              <w:t>、一斉１便下校（学期に１回）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により教員の負担感を低減する。</w:t>
            </w:r>
          </w:p>
          <w:p w14:paraId="6D602181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F2493A" w14:textId="77777777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38EFF72F" w14:textId="0314BE83" w:rsidR="00C16672" w:rsidRPr="00BB2639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①時間外勤務時間月45時間以上</w:t>
            </w:r>
            <w:r w:rsidR="00BB263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Pr="00BB2639">
              <w:rPr>
                <w:rFonts w:ascii="ＭＳ 明朝" w:hAnsi="ＭＳ 明朝" w:hint="eastAsia"/>
                <w:sz w:val="20"/>
                <w:szCs w:val="20"/>
              </w:rPr>
              <w:t>０</w:t>
            </w:r>
            <w:r w:rsidR="00BB2639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68EA99FE" w14:textId="77777777" w:rsidR="00C16672" w:rsidRPr="007C14B8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B2639">
              <w:rPr>
                <w:rFonts w:ascii="ＭＳ 明朝" w:hAnsi="ＭＳ 明朝" w:hint="eastAsia"/>
                <w:sz w:val="20"/>
                <w:szCs w:val="20"/>
              </w:rPr>
              <w:t>②学校教育自己診断に「働き方改革」に関する項目を加え、教職員の肯定的意見80％以上</w:t>
            </w:r>
            <w:r w:rsidR="005D5BC8" w:rsidRPr="00BB2639">
              <w:rPr>
                <w:rFonts w:ascii="ＭＳ 明朝" w:hAnsi="ＭＳ 明朝" w:hint="eastAsia"/>
                <w:sz w:val="20"/>
                <w:szCs w:val="20"/>
              </w:rPr>
              <w:t>[74％]</w:t>
            </w:r>
          </w:p>
        </w:tc>
        <w:tc>
          <w:tcPr>
            <w:tcW w:w="48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228FE6" w14:textId="77777777" w:rsidR="00C16672" w:rsidRDefault="00C16672" w:rsidP="00C166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1026B26" w14:textId="77777777" w:rsidR="0086696C" w:rsidRDefault="0086696C" w:rsidP="006206CE">
      <w:pPr>
        <w:spacing w:line="120" w:lineRule="exact"/>
      </w:pPr>
    </w:p>
    <w:sectPr w:rsidR="0086696C" w:rsidSect="00AB00E6">
      <w:headerReference w:type="default" r:id="rId7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225D" w14:textId="77777777" w:rsidR="005D4CAF" w:rsidRDefault="005D4CAF">
      <w:r>
        <w:separator/>
      </w:r>
    </w:p>
  </w:endnote>
  <w:endnote w:type="continuationSeparator" w:id="0">
    <w:p w14:paraId="61A7449B" w14:textId="77777777" w:rsidR="005D4CAF" w:rsidRDefault="005D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E929" w14:textId="77777777" w:rsidR="005D4CAF" w:rsidRDefault="005D4CAF">
      <w:r>
        <w:separator/>
      </w:r>
    </w:p>
  </w:footnote>
  <w:footnote w:type="continuationSeparator" w:id="0">
    <w:p w14:paraId="41C4CE34" w14:textId="77777777" w:rsidR="005D4CAF" w:rsidRDefault="005D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B09C" w14:textId="20ADBCD0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BB2639">
      <w:rPr>
        <w:rFonts w:ascii="ＭＳ ゴシック" w:eastAsia="ＭＳ ゴシック" w:hAnsi="ＭＳ ゴシック" w:hint="eastAsia"/>
        <w:sz w:val="20"/>
        <w:szCs w:val="20"/>
      </w:rPr>
      <w:t>Ｓ</w:t>
    </w:r>
    <w:r w:rsidR="00FC495A">
      <w:rPr>
        <w:rFonts w:ascii="ＭＳ ゴシック" w:eastAsia="ＭＳ ゴシック" w:hAnsi="ＭＳ ゴシック" w:hint="eastAsia"/>
        <w:sz w:val="20"/>
        <w:szCs w:val="20"/>
      </w:rPr>
      <w:t>３６</w:t>
    </w:r>
  </w:p>
  <w:p w14:paraId="036D329B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0F3B274C" w14:textId="77777777" w:rsidR="00132D6F" w:rsidRPr="003A3356" w:rsidRDefault="00FC495A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>
      <w:rPr>
        <w:rFonts w:ascii="ＭＳ 明朝" w:hAnsi="ＭＳ 明朝" w:hint="eastAsia"/>
        <w:b/>
        <w:sz w:val="24"/>
      </w:rPr>
      <w:t>府立藤井寺支援</w:t>
    </w:r>
    <w:r w:rsidR="00132D6F"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F777B"/>
    <w:multiLevelType w:val="hybridMultilevel"/>
    <w:tmpl w:val="5EEE2BCE"/>
    <w:lvl w:ilvl="0" w:tplc="41DAC0D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E0373"/>
    <w:multiLevelType w:val="hybridMultilevel"/>
    <w:tmpl w:val="288AB1F0"/>
    <w:lvl w:ilvl="0" w:tplc="B162A66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A3189F"/>
    <w:multiLevelType w:val="hybridMultilevel"/>
    <w:tmpl w:val="E3806186"/>
    <w:lvl w:ilvl="0" w:tplc="425AD7B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4"/>
  </w:num>
  <w:num w:numId="5">
    <w:abstractNumId w:val="13"/>
  </w:num>
  <w:num w:numId="6">
    <w:abstractNumId w:val="18"/>
  </w:num>
  <w:num w:numId="7">
    <w:abstractNumId w:val="16"/>
  </w:num>
  <w:num w:numId="8">
    <w:abstractNumId w:val="8"/>
  </w:num>
  <w:num w:numId="9">
    <w:abstractNumId w:val="17"/>
  </w:num>
  <w:num w:numId="10">
    <w:abstractNumId w:val="2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13C0C"/>
    <w:rsid w:val="00014126"/>
    <w:rsid w:val="00014961"/>
    <w:rsid w:val="000156EF"/>
    <w:rsid w:val="00031A86"/>
    <w:rsid w:val="000354D4"/>
    <w:rsid w:val="00045480"/>
    <w:rsid w:val="000524AE"/>
    <w:rsid w:val="00061D45"/>
    <w:rsid w:val="000724B0"/>
    <w:rsid w:val="00091587"/>
    <w:rsid w:val="0009658C"/>
    <w:rsid w:val="000967CE"/>
    <w:rsid w:val="000A1890"/>
    <w:rsid w:val="000B0C54"/>
    <w:rsid w:val="000B395F"/>
    <w:rsid w:val="000B7F10"/>
    <w:rsid w:val="000C0CDB"/>
    <w:rsid w:val="000D1B70"/>
    <w:rsid w:val="000D7707"/>
    <w:rsid w:val="000D7C02"/>
    <w:rsid w:val="000E1F4D"/>
    <w:rsid w:val="000E5470"/>
    <w:rsid w:val="000E6B9D"/>
    <w:rsid w:val="000F7917"/>
    <w:rsid w:val="000F7B2E"/>
    <w:rsid w:val="00100533"/>
    <w:rsid w:val="00100CC5"/>
    <w:rsid w:val="00103546"/>
    <w:rsid w:val="001112AC"/>
    <w:rsid w:val="00112A5C"/>
    <w:rsid w:val="001218A7"/>
    <w:rsid w:val="00127BB5"/>
    <w:rsid w:val="00132D6F"/>
    <w:rsid w:val="00134824"/>
    <w:rsid w:val="00135CE9"/>
    <w:rsid w:val="00137359"/>
    <w:rsid w:val="00145D50"/>
    <w:rsid w:val="00157860"/>
    <w:rsid w:val="0018261A"/>
    <w:rsid w:val="00184B1B"/>
    <w:rsid w:val="00192419"/>
    <w:rsid w:val="00193569"/>
    <w:rsid w:val="00195DCF"/>
    <w:rsid w:val="001A4539"/>
    <w:rsid w:val="001B38EB"/>
    <w:rsid w:val="001C0509"/>
    <w:rsid w:val="001C2251"/>
    <w:rsid w:val="001C6B84"/>
    <w:rsid w:val="001C7FE4"/>
    <w:rsid w:val="001D401B"/>
    <w:rsid w:val="001D44D9"/>
    <w:rsid w:val="001D5135"/>
    <w:rsid w:val="001E22E7"/>
    <w:rsid w:val="001E4FDA"/>
    <w:rsid w:val="001F359F"/>
    <w:rsid w:val="001F472F"/>
    <w:rsid w:val="00201A51"/>
    <w:rsid w:val="00201C86"/>
    <w:rsid w:val="002034A6"/>
    <w:rsid w:val="0021285A"/>
    <w:rsid w:val="0022073E"/>
    <w:rsid w:val="00220AE7"/>
    <w:rsid w:val="00221AA2"/>
    <w:rsid w:val="00224AB0"/>
    <w:rsid w:val="00225A63"/>
    <w:rsid w:val="00225C70"/>
    <w:rsid w:val="00230487"/>
    <w:rsid w:val="00235785"/>
    <w:rsid w:val="00235B86"/>
    <w:rsid w:val="0024006D"/>
    <w:rsid w:val="002439A4"/>
    <w:rsid w:val="002479D4"/>
    <w:rsid w:val="00261BE7"/>
    <w:rsid w:val="00262794"/>
    <w:rsid w:val="00267D3C"/>
    <w:rsid w:val="00271252"/>
    <w:rsid w:val="0027129F"/>
    <w:rsid w:val="00274864"/>
    <w:rsid w:val="00277476"/>
    <w:rsid w:val="00277761"/>
    <w:rsid w:val="00295EB2"/>
    <w:rsid w:val="0029712A"/>
    <w:rsid w:val="002A0AA7"/>
    <w:rsid w:val="002A148E"/>
    <w:rsid w:val="002A5F31"/>
    <w:rsid w:val="002A766F"/>
    <w:rsid w:val="002B0BC8"/>
    <w:rsid w:val="002B3BE1"/>
    <w:rsid w:val="002B690B"/>
    <w:rsid w:val="002C23DC"/>
    <w:rsid w:val="002C40DD"/>
    <w:rsid w:val="002C423D"/>
    <w:rsid w:val="002D2980"/>
    <w:rsid w:val="002F46E2"/>
    <w:rsid w:val="002F608A"/>
    <w:rsid w:val="002F62DD"/>
    <w:rsid w:val="002F6E1B"/>
    <w:rsid w:val="00301498"/>
    <w:rsid w:val="00301B59"/>
    <w:rsid w:val="003029E3"/>
    <w:rsid w:val="00302EB2"/>
    <w:rsid w:val="0030555A"/>
    <w:rsid w:val="00305D0E"/>
    <w:rsid w:val="00310645"/>
    <w:rsid w:val="0031492C"/>
    <w:rsid w:val="00324B67"/>
    <w:rsid w:val="00334F83"/>
    <w:rsid w:val="00336089"/>
    <w:rsid w:val="003551CD"/>
    <w:rsid w:val="00360BDF"/>
    <w:rsid w:val="00361497"/>
    <w:rsid w:val="0036174C"/>
    <w:rsid w:val="00364F35"/>
    <w:rsid w:val="003730D3"/>
    <w:rsid w:val="0037367C"/>
    <w:rsid w:val="0037506F"/>
    <w:rsid w:val="00384C02"/>
    <w:rsid w:val="00386133"/>
    <w:rsid w:val="00387D41"/>
    <w:rsid w:val="003A3356"/>
    <w:rsid w:val="003A62E8"/>
    <w:rsid w:val="003C503E"/>
    <w:rsid w:val="003D288C"/>
    <w:rsid w:val="003D2C9D"/>
    <w:rsid w:val="003D71A7"/>
    <w:rsid w:val="003D7473"/>
    <w:rsid w:val="003E55A0"/>
    <w:rsid w:val="00400648"/>
    <w:rsid w:val="004011B6"/>
    <w:rsid w:val="00407905"/>
    <w:rsid w:val="0041118D"/>
    <w:rsid w:val="00414618"/>
    <w:rsid w:val="00416A59"/>
    <w:rsid w:val="004243CF"/>
    <w:rsid w:val="004245A1"/>
    <w:rsid w:val="00427E0B"/>
    <w:rsid w:val="004312EE"/>
    <w:rsid w:val="004368AD"/>
    <w:rsid w:val="00436BBA"/>
    <w:rsid w:val="0043798B"/>
    <w:rsid w:val="00441743"/>
    <w:rsid w:val="00445E74"/>
    <w:rsid w:val="00454AF4"/>
    <w:rsid w:val="004552E5"/>
    <w:rsid w:val="00460710"/>
    <w:rsid w:val="00460F8E"/>
    <w:rsid w:val="004632FA"/>
    <w:rsid w:val="00465B85"/>
    <w:rsid w:val="00467C11"/>
    <w:rsid w:val="00476101"/>
    <w:rsid w:val="0048087F"/>
    <w:rsid w:val="00480EB4"/>
    <w:rsid w:val="004930C6"/>
    <w:rsid w:val="004949CC"/>
    <w:rsid w:val="00497ABE"/>
    <w:rsid w:val="004A1605"/>
    <w:rsid w:val="004A7442"/>
    <w:rsid w:val="004A7940"/>
    <w:rsid w:val="004C1B92"/>
    <w:rsid w:val="004C2F46"/>
    <w:rsid w:val="004C5A47"/>
    <w:rsid w:val="004C6D4A"/>
    <w:rsid w:val="004D1BCF"/>
    <w:rsid w:val="004D28A8"/>
    <w:rsid w:val="004D70F9"/>
    <w:rsid w:val="004E08FB"/>
    <w:rsid w:val="004E4D5E"/>
    <w:rsid w:val="004E5579"/>
    <w:rsid w:val="004F2B87"/>
    <w:rsid w:val="004F3627"/>
    <w:rsid w:val="004F5089"/>
    <w:rsid w:val="00500AF9"/>
    <w:rsid w:val="00502EF2"/>
    <w:rsid w:val="005061AF"/>
    <w:rsid w:val="0051706C"/>
    <w:rsid w:val="0052580C"/>
    <w:rsid w:val="005261C4"/>
    <w:rsid w:val="00526530"/>
    <w:rsid w:val="0054712D"/>
    <w:rsid w:val="00565B55"/>
    <w:rsid w:val="00575298"/>
    <w:rsid w:val="00577DE4"/>
    <w:rsid w:val="005846E8"/>
    <w:rsid w:val="00585D6A"/>
    <w:rsid w:val="00586254"/>
    <w:rsid w:val="005875B4"/>
    <w:rsid w:val="0059472B"/>
    <w:rsid w:val="00597E7D"/>
    <w:rsid w:val="00597FBA"/>
    <w:rsid w:val="005A0588"/>
    <w:rsid w:val="005A2C72"/>
    <w:rsid w:val="005B0FAD"/>
    <w:rsid w:val="005B66F8"/>
    <w:rsid w:val="005C115A"/>
    <w:rsid w:val="005C2C84"/>
    <w:rsid w:val="005C2DB6"/>
    <w:rsid w:val="005D41A3"/>
    <w:rsid w:val="005D4CAF"/>
    <w:rsid w:val="005D5BC8"/>
    <w:rsid w:val="005E218B"/>
    <w:rsid w:val="005E3C2A"/>
    <w:rsid w:val="005E535C"/>
    <w:rsid w:val="005F2C9F"/>
    <w:rsid w:val="00606705"/>
    <w:rsid w:val="0061051D"/>
    <w:rsid w:val="00611B70"/>
    <w:rsid w:val="006206CE"/>
    <w:rsid w:val="00624A4E"/>
    <w:rsid w:val="00626AE2"/>
    <w:rsid w:val="00630EC1"/>
    <w:rsid w:val="00631815"/>
    <w:rsid w:val="00634F9A"/>
    <w:rsid w:val="00637161"/>
    <w:rsid w:val="00644AE0"/>
    <w:rsid w:val="00646FC6"/>
    <w:rsid w:val="00647631"/>
    <w:rsid w:val="006478E9"/>
    <w:rsid w:val="0065302E"/>
    <w:rsid w:val="006567B2"/>
    <w:rsid w:val="00656B78"/>
    <w:rsid w:val="006611A9"/>
    <w:rsid w:val="00663113"/>
    <w:rsid w:val="006632F1"/>
    <w:rsid w:val="006971F3"/>
    <w:rsid w:val="006B4E60"/>
    <w:rsid w:val="006B5B51"/>
    <w:rsid w:val="006C220F"/>
    <w:rsid w:val="006C5797"/>
    <w:rsid w:val="006C7FE8"/>
    <w:rsid w:val="006D4F17"/>
    <w:rsid w:val="006D54AE"/>
    <w:rsid w:val="006D5A31"/>
    <w:rsid w:val="006F4599"/>
    <w:rsid w:val="00701AD6"/>
    <w:rsid w:val="00703386"/>
    <w:rsid w:val="0071748A"/>
    <w:rsid w:val="00717D96"/>
    <w:rsid w:val="0072763C"/>
    <w:rsid w:val="00727B59"/>
    <w:rsid w:val="00735E63"/>
    <w:rsid w:val="0074118C"/>
    <w:rsid w:val="00742647"/>
    <w:rsid w:val="007520A2"/>
    <w:rsid w:val="007541E8"/>
    <w:rsid w:val="0075612D"/>
    <w:rsid w:val="007578CC"/>
    <w:rsid w:val="007606A0"/>
    <w:rsid w:val="00771BEB"/>
    <w:rsid w:val="00775D41"/>
    <w:rsid w:val="00775EE3"/>
    <w:rsid w:val="007765E0"/>
    <w:rsid w:val="00781F22"/>
    <w:rsid w:val="00786F0E"/>
    <w:rsid w:val="0078713A"/>
    <w:rsid w:val="007922A7"/>
    <w:rsid w:val="00792B44"/>
    <w:rsid w:val="00794D93"/>
    <w:rsid w:val="00795C88"/>
    <w:rsid w:val="00796024"/>
    <w:rsid w:val="007A3E54"/>
    <w:rsid w:val="007A47FF"/>
    <w:rsid w:val="007A69E8"/>
    <w:rsid w:val="007B1DB6"/>
    <w:rsid w:val="007C14B8"/>
    <w:rsid w:val="007C63C6"/>
    <w:rsid w:val="007D2295"/>
    <w:rsid w:val="007D6241"/>
    <w:rsid w:val="007F4C68"/>
    <w:rsid w:val="007F5A7B"/>
    <w:rsid w:val="007F5B48"/>
    <w:rsid w:val="007F7499"/>
    <w:rsid w:val="008049CA"/>
    <w:rsid w:val="008101A4"/>
    <w:rsid w:val="00827C74"/>
    <w:rsid w:val="008333AC"/>
    <w:rsid w:val="008455F4"/>
    <w:rsid w:val="00851FBC"/>
    <w:rsid w:val="00853545"/>
    <w:rsid w:val="008563E0"/>
    <w:rsid w:val="00866790"/>
    <w:rsid w:val="0086696C"/>
    <w:rsid w:val="008678F7"/>
    <w:rsid w:val="0087170D"/>
    <w:rsid w:val="008741C2"/>
    <w:rsid w:val="00885FB9"/>
    <w:rsid w:val="00890E1D"/>
    <w:rsid w:val="008912ED"/>
    <w:rsid w:val="0089387E"/>
    <w:rsid w:val="00897939"/>
    <w:rsid w:val="008A315D"/>
    <w:rsid w:val="008A5D1C"/>
    <w:rsid w:val="008A63F1"/>
    <w:rsid w:val="008B091B"/>
    <w:rsid w:val="008C4283"/>
    <w:rsid w:val="008C533F"/>
    <w:rsid w:val="008C6685"/>
    <w:rsid w:val="008D3E85"/>
    <w:rsid w:val="008E1182"/>
    <w:rsid w:val="008E62B7"/>
    <w:rsid w:val="008F317E"/>
    <w:rsid w:val="0092559E"/>
    <w:rsid w:val="009316F3"/>
    <w:rsid w:val="009470D0"/>
    <w:rsid w:val="00947184"/>
    <w:rsid w:val="00947C4F"/>
    <w:rsid w:val="00953790"/>
    <w:rsid w:val="00962E5A"/>
    <w:rsid w:val="0096649A"/>
    <w:rsid w:val="00971A46"/>
    <w:rsid w:val="009817F2"/>
    <w:rsid w:val="009835B8"/>
    <w:rsid w:val="009870A5"/>
    <w:rsid w:val="009919BC"/>
    <w:rsid w:val="009B1C3D"/>
    <w:rsid w:val="009B365C"/>
    <w:rsid w:val="009B4DEB"/>
    <w:rsid w:val="009B5AD2"/>
    <w:rsid w:val="009D31EC"/>
    <w:rsid w:val="009D38D7"/>
    <w:rsid w:val="009D6553"/>
    <w:rsid w:val="009E6251"/>
    <w:rsid w:val="00A01446"/>
    <w:rsid w:val="00A04BF3"/>
    <w:rsid w:val="00A059CD"/>
    <w:rsid w:val="00A07A63"/>
    <w:rsid w:val="00A12A53"/>
    <w:rsid w:val="00A163D5"/>
    <w:rsid w:val="00A16862"/>
    <w:rsid w:val="00A16E26"/>
    <w:rsid w:val="00A204E1"/>
    <w:rsid w:val="00A225C1"/>
    <w:rsid w:val="00A42246"/>
    <w:rsid w:val="00A477FC"/>
    <w:rsid w:val="00A47ADC"/>
    <w:rsid w:val="00A653FF"/>
    <w:rsid w:val="00A81BA8"/>
    <w:rsid w:val="00A87AEC"/>
    <w:rsid w:val="00A90FCE"/>
    <w:rsid w:val="00A920A8"/>
    <w:rsid w:val="00A9400C"/>
    <w:rsid w:val="00A97C23"/>
    <w:rsid w:val="00AA4BF8"/>
    <w:rsid w:val="00AA540D"/>
    <w:rsid w:val="00AB00E6"/>
    <w:rsid w:val="00AB2E00"/>
    <w:rsid w:val="00AC2C70"/>
    <w:rsid w:val="00AC3438"/>
    <w:rsid w:val="00AC3902"/>
    <w:rsid w:val="00AD123A"/>
    <w:rsid w:val="00AD3212"/>
    <w:rsid w:val="00AD64C2"/>
    <w:rsid w:val="00AD6CC7"/>
    <w:rsid w:val="00AE0DFA"/>
    <w:rsid w:val="00AE2843"/>
    <w:rsid w:val="00AE5E7B"/>
    <w:rsid w:val="00AF7084"/>
    <w:rsid w:val="00B00840"/>
    <w:rsid w:val="00B008B1"/>
    <w:rsid w:val="00B05652"/>
    <w:rsid w:val="00B063A9"/>
    <w:rsid w:val="00B131DD"/>
    <w:rsid w:val="00B20620"/>
    <w:rsid w:val="00B24BA4"/>
    <w:rsid w:val="00B25096"/>
    <w:rsid w:val="00B27B3C"/>
    <w:rsid w:val="00B3243C"/>
    <w:rsid w:val="00B34710"/>
    <w:rsid w:val="00B350E4"/>
    <w:rsid w:val="00B42334"/>
    <w:rsid w:val="00B42CBA"/>
    <w:rsid w:val="00B43DB1"/>
    <w:rsid w:val="00B44397"/>
    <w:rsid w:val="00B44B20"/>
    <w:rsid w:val="00B466D8"/>
    <w:rsid w:val="00B52BB6"/>
    <w:rsid w:val="00B6294D"/>
    <w:rsid w:val="00B66ED2"/>
    <w:rsid w:val="00B7090D"/>
    <w:rsid w:val="00B75528"/>
    <w:rsid w:val="00B8044F"/>
    <w:rsid w:val="00B814A7"/>
    <w:rsid w:val="00B850FE"/>
    <w:rsid w:val="00B854CE"/>
    <w:rsid w:val="00B90CDA"/>
    <w:rsid w:val="00B94DEA"/>
    <w:rsid w:val="00BB1121"/>
    <w:rsid w:val="00BB2639"/>
    <w:rsid w:val="00BB5396"/>
    <w:rsid w:val="00BC40F4"/>
    <w:rsid w:val="00BC55F6"/>
    <w:rsid w:val="00BD07C8"/>
    <w:rsid w:val="00BD6470"/>
    <w:rsid w:val="00BD69B1"/>
    <w:rsid w:val="00BE1991"/>
    <w:rsid w:val="00BE27D2"/>
    <w:rsid w:val="00BE47DD"/>
    <w:rsid w:val="00BE49F0"/>
    <w:rsid w:val="00BE62AE"/>
    <w:rsid w:val="00BF3A51"/>
    <w:rsid w:val="00BF432C"/>
    <w:rsid w:val="00C0026F"/>
    <w:rsid w:val="00C02630"/>
    <w:rsid w:val="00C03CE3"/>
    <w:rsid w:val="00C0740C"/>
    <w:rsid w:val="00C158A6"/>
    <w:rsid w:val="00C16672"/>
    <w:rsid w:val="00C17F2E"/>
    <w:rsid w:val="00C26FA3"/>
    <w:rsid w:val="00C33FF4"/>
    <w:rsid w:val="00C37416"/>
    <w:rsid w:val="00C43728"/>
    <w:rsid w:val="00C4635D"/>
    <w:rsid w:val="00C54F82"/>
    <w:rsid w:val="00C81CD5"/>
    <w:rsid w:val="00C87770"/>
    <w:rsid w:val="00C97C29"/>
    <w:rsid w:val="00CA70DE"/>
    <w:rsid w:val="00CB2D93"/>
    <w:rsid w:val="00CB4BC6"/>
    <w:rsid w:val="00CB5D88"/>
    <w:rsid w:val="00CB5DEC"/>
    <w:rsid w:val="00CC03B1"/>
    <w:rsid w:val="00CC19D9"/>
    <w:rsid w:val="00CD3940"/>
    <w:rsid w:val="00CD4A9E"/>
    <w:rsid w:val="00CE2D05"/>
    <w:rsid w:val="00CE323E"/>
    <w:rsid w:val="00CE5ADB"/>
    <w:rsid w:val="00CE6CBD"/>
    <w:rsid w:val="00CF0218"/>
    <w:rsid w:val="00CF1922"/>
    <w:rsid w:val="00CF2FD9"/>
    <w:rsid w:val="00CF33FF"/>
    <w:rsid w:val="00D0467C"/>
    <w:rsid w:val="00D07F2D"/>
    <w:rsid w:val="00D14FB9"/>
    <w:rsid w:val="00D1608B"/>
    <w:rsid w:val="00D23660"/>
    <w:rsid w:val="00D37257"/>
    <w:rsid w:val="00D41C37"/>
    <w:rsid w:val="00D4775F"/>
    <w:rsid w:val="00D62464"/>
    <w:rsid w:val="00D726CB"/>
    <w:rsid w:val="00D77C73"/>
    <w:rsid w:val="00D8247A"/>
    <w:rsid w:val="00D84CC8"/>
    <w:rsid w:val="00D926BB"/>
    <w:rsid w:val="00DA13D1"/>
    <w:rsid w:val="00DA34D6"/>
    <w:rsid w:val="00DB1858"/>
    <w:rsid w:val="00DB3D1A"/>
    <w:rsid w:val="00DC2FCD"/>
    <w:rsid w:val="00DC79BD"/>
    <w:rsid w:val="00DE27FC"/>
    <w:rsid w:val="00DE626E"/>
    <w:rsid w:val="00DE64EF"/>
    <w:rsid w:val="00DE744C"/>
    <w:rsid w:val="00DF3B21"/>
    <w:rsid w:val="00DF49F3"/>
    <w:rsid w:val="00E00C2B"/>
    <w:rsid w:val="00E05623"/>
    <w:rsid w:val="00E15291"/>
    <w:rsid w:val="00E1683E"/>
    <w:rsid w:val="00E2104D"/>
    <w:rsid w:val="00E231D8"/>
    <w:rsid w:val="00E331F1"/>
    <w:rsid w:val="00E34C87"/>
    <w:rsid w:val="00E50B6C"/>
    <w:rsid w:val="00E53EE3"/>
    <w:rsid w:val="00E56A95"/>
    <w:rsid w:val="00E600AD"/>
    <w:rsid w:val="00E67370"/>
    <w:rsid w:val="00E72813"/>
    <w:rsid w:val="00E73DA5"/>
    <w:rsid w:val="00E86176"/>
    <w:rsid w:val="00E87E7A"/>
    <w:rsid w:val="00E92928"/>
    <w:rsid w:val="00EA05FD"/>
    <w:rsid w:val="00EA2B01"/>
    <w:rsid w:val="00EA5C58"/>
    <w:rsid w:val="00EA6BCB"/>
    <w:rsid w:val="00EB3DB7"/>
    <w:rsid w:val="00EB4A00"/>
    <w:rsid w:val="00EC5FAE"/>
    <w:rsid w:val="00ED2AB2"/>
    <w:rsid w:val="00ED5214"/>
    <w:rsid w:val="00EE74A1"/>
    <w:rsid w:val="00EE7E25"/>
    <w:rsid w:val="00EF1275"/>
    <w:rsid w:val="00EF69A0"/>
    <w:rsid w:val="00F015CF"/>
    <w:rsid w:val="00F01768"/>
    <w:rsid w:val="00F0238C"/>
    <w:rsid w:val="00F070B8"/>
    <w:rsid w:val="00F0750B"/>
    <w:rsid w:val="00F14B82"/>
    <w:rsid w:val="00F15844"/>
    <w:rsid w:val="00F21EF0"/>
    <w:rsid w:val="00F2332E"/>
    <w:rsid w:val="00F24590"/>
    <w:rsid w:val="00F304BF"/>
    <w:rsid w:val="00F32283"/>
    <w:rsid w:val="00F322BB"/>
    <w:rsid w:val="00F33B2B"/>
    <w:rsid w:val="00F36095"/>
    <w:rsid w:val="00F44556"/>
    <w:rsid w:val="00F50FC1"/>
    <w:rsid w:val="00F516CE"/>
    <w:rsid w:val="00F65F11"/>
    <w:rsid w:val="00F6686B"/>
    <w:rsid w:val="00F71540"/>
    <w:rsid w:val="00F71E78"/>
    <w:rsid w:val="00F7271C"/>
    <w:rsid w:val="00F72C7A"/>
    <w:rsid w:val="00F73514"/>
    <w:rsid w:val="00F73A1A"/>
    <w:rsid w:val="00F7539D"/>
    <w:rsid w:val="00F76B28"/>
    <w:rsid w:val="00F77F28"/>
    <w:rsid w:val="00F80DBA"/>
    <w:rsid w:val="00F80E7E"/>
    <w:rsid w:val="00F80F97"/>
    <w:rsid w:val="00F81A35"/>
    <w:rsid w:val="00F84E81"/>
    <w:rsid w:val="00F85189"/>
    <w:rsid w:val="00F93090"/>
    <w:rsid w:val="00F974C2"/>
    <w:rsid w:val="00FC495A"/>
    <w:rsid w:val="00FC71A1"/>
    <w:rsid w:val="00FD5C8E"/>
    <w:rsid w:val="00FD7E65"/>
    <w:rsid w:val="00FE0692"/>
    <w:rsid w:val="00FE11A5"/>
    <w:rsid w:val="00FE4763"/>
    <w:rsid w:val="00FE512D"/>
    <w:rsid w:val="00FE606E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D2BE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A47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3029</Words>
  <Characters>320</Characters>
  <Application>Microsoft Office Word</Application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2024-04-23T03:47:00Z</dcterms:created>
  <dcterms:modified xsi:type="dcterms:W3CDTF">2024-05-02T03:16:00Z</dcterms:modified>
</cp:coreProperties>
</file>