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EEEC" w14:textId="7F0365A4" w:rsidR="007547E5" w:rsidRPr="007547E5" w:rsidRDefault="007547E5" w:rsidP="007547E5">
      <w:pPr>
        <w:snapToGrid w:val="0"/>
        <w:jc w:val="center"/>
        <w:rPr>
          <w:rFonts w:ascii="Meiryo UI" w:eastAsia="Meiryo UI" w:hAnsi="Meiryo UI"/>
          <w:b/>
          <w:noProof/>
          <w:sz w:val="28"/>
          <w:szCs w:val="28"/>
        </w:rPr>
      </w:pPr>
      <w:r w:rsidRPr="007547E5">
        <w:rPr>
          <w:rFonts w:ascii="Meiryo UI" w:eastAsia="Meiryo UI" w:hAnsi="Meiryo UI" w:hint="eastAsia"/>
          <w:b/>
          <w:noProof/>
          <w:sz w:val="28"/>
          <w:szCs w:val="28"/>
        </w:rPr>
        <w:t>統合整備により令和７年度に新たに開校する予定の</w:t>
      </w:r>
    </w:p>
    <w:p w14:paraId="4F986104" w14:textId="1A48B55A" w:rsidR="008E6087" w:rsidRPr="007547E5" w:rsidRDefault="007547E5" w:rsidP="007547E5">
      <w:pPr>
        <w:snapToGrid w:val="0"/>
        <w:jc w:val="center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7547E5">
        <w:rPr>
          <w:rFonts w:ascii="Meiryo UI" w:eastAsia="Meiryo UI" w:hAnsi="Meiryo UI" w:hint="eastAsia"/>
          <w:b/>
          <w:noProof/>
          <w:sz w:val="28"/>
          <w:szCs w:val="28"/>
        </w:rPr>
        <w:t>高等学校の校名（仮称）について</w:t>
      </w:r>
    </w:p>
    <w:p w14:paraId="23CEA548" w14:textId="7D3863B1" w:rsidR="00F21F14" w:rsidRPr="00B8261F" w:rsidRDefault="00EC24C7" w:rsidP="0045524E">
      <w:pPr>
        <w:snapToGrid w:val="0"/>
        <w:rPr>
          <w:rFonts w:ascii="Meiryo UI" w:eastAsia="Meiryo UI" w:hAnsi="Meiryo UI"/>
          <w:b/>
          <w:color w:val="000000" w:themeColor="text1"/>
          <w:sz w:val="22"/>
        </w:rPr>
      </w:pPr>
      <w:r w:rsidRPr="00B8261F">
        <w:rPr>
          <w:rFonts w:ascii="Meiryo UI" w:eastAsia="Meiryo UI" w:hAnsi="Meiryo UI" w:hint="eastAsia"/>
          <w:b/>
          <w:color w:val="000000" w:themeColor="text1"/>
          <w:sz w:val="22"/>
        </w:rPr>
        <w:t>１．校名</w:t>
      </w:r>
    </w:p>
    <w:p w14:paraId="49A771EE" w14:textId="77557974" w:rsidR="00783173" w:rsidRPr="00EC4CD3" w:rsidRDefault="00E506CA" w:rsidP="00A850A3">
      <w:pPr>
        <w:rPr>
          <w:rFonts w:ascii="ＭＳ 明朝" w:eastAsia="ＭＳ 明朝" w:hAnsi="ＭＳ 明朝"/>
          <w:color w:val="000000" w:themeColor="text1"/>
          <w:u w:val="single"/>
        </w:rPr>
      </w:pPr>
      <w:r w:rsidRPr="00EC4CD3">
        <w:rPr>
          <w:rFonts w:ascii="ＭＳ 明朝" w:eastAsia="ＭＳ 明朝" w:hAnsi="ＭＳ 明朝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A316A" wp14:editId="450F7088">
                <wp:simplePos x="0" y="0"/>
                <wp:positionH relativeFrom="margin">
                  <wp:align>right</wp:align>
                </wp:positionH>
                <wp:positionV relativeFrom="paragraph">
                  <wp:posOffset>37257</wp:posOffset>
                </wp:positionV>
                <wp:extent cx="5444490" cy="685800"/>
                <wp:effectExtent l="0" t="0" r="22860" b="19050"/>
                <wp:wrapNone/>
                <wp:docPr id="6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90" cy="685800"/>
                        </a:xfrm>
                        <a:custGeom>
                          <a:avLst/>
                          <a:gdLst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89297 w 4391025"/>
                            <a:gd name="connsiteY5" fmla="*/ 89297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89297 w 4391025"/>
                            <a:gd name="connsiteY9" fmla="*/ 89297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2622 w 4391025"/>
                            <a:gd name="connsiteY5" fmla="*/ 60722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22622 w 4391025"/>
                            <a:gd name="connsiteY9" fmla="*/ 60722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89297 w 4391025"/>
                            <a:gd name="connsiteY5" fmla="*/ 51197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89297 w 4391025"/>
                            <a:gd name="connsiteY9" fmla="*/ 51197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34031 w 4391025"/>
                            <a:gd name="connsiteY6" fmla="*/ 655223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49104 w 4391025"/>
                            <a:gd name="connsiteY6" fmla="*/ 665271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41921 w 4391025"/>
                            <a:gd name="connsiteY8" fmla="*/ 79249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9056 w 4391025"/>
                            <a:gd name="connsiteY5" fmla="*/ 46173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41921 w 4391025"/>
                            <a:gd name="connsiteY8" fmla="*/ 79249 h 714375"/>
                            <a:gd name="connsiteX9" fmla="*/ 39056 w 4391025"/>
                            <a:gd name="connsiteY9" fmla="*/ 46173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9056 w 4391025"/>
                            <a:gd name="connsiteY5" fmla="*/ 46173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39056 w 4391025"/>
                            <a:gd name="connsiteY9" fmla="*/ 46173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36124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49104 w 4391025"/>
                            <a:gd name="connsiteY9" fmla="*/ 36124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36124 h 714375"/>
                            <a:gd name="connsiteX6" fmla="*/ 34031 w 4391025"/>
                            <a:gd name="connsiteY6" fmla="*/ 680344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49104 w 4391025"/>
                            <a:gd name="connsiteY9" fmla="*/ 36124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65272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67042 w 4391025"/>
                            <a:gd name="connsiteY8" fmla="*/ 34031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41921 w 4391025"/>
                            <a:gd name="connsiteY8" fmla="*/ 39055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56993 w 4391025"/>
                            <a:gd name="connsiteY8" fmla="*/ 39055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461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56993 w 4391025"/>
                            <a:gd name="connsiteY8" fmla="*/ 39055 h 714375"/>
                            <a:gd name="connsiteX9" fmla="*/ 3461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1974 w 4391025"/>
                            <a:gd name="connsiteY5" fmla="*/ 33743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56993 w 4391025"/>
                            <a:gd name="connsiteY8" fmla="*/ 39055 h 714375"/>
                            <a:gd name="connsiteX9" fmla="*/ 31974 w 4391025"/>
                            <a:gd name="connsiteY9" fmla="*/ 33743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391025" h="714375">
                              <a:moveTo>
                                <a:pt x="0" y="0"/>
                              </a:moveTo>
                              <a:lnTo>
                                <a:pt x="4391025" y="0"/>
                              </a:lnTo>
                              <a:lnTo>
                                <a:pt x="4391025" y="714375"/>
                              </a:lnTo>
                              <a:lnTo>
                                <a:pt x="0" y="71437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1974" y="33743"/>
                              </a:moveTo>
                              <a:cubicBezTo>
                                <a:pt x="33649" y="250158"/>
                                <a:pt x="32356" y="463929"/>
                                <a:pt x="34031" y="680344"/>
                              </a:cubicBezTo>
                              <a:lnTo>
                                <a:pt x="4351969" y="685368"/>
                              </a:lnTo>
                              <a:cubicBezTo>
                                <a:pt x="4353644" y="493377"/>
                                <a:pt x="4355318" y="231046"/>
                                <a:pt x="4356993" y="39055"/>
                              </a:cubicBezTo>
                              <a:lnTo>
                                <a:pt x="31974" y="337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8F14D" w14:textId="1842B79E" w:rsidR="00783173" w:rsidRPr="00D420DE" w:rsidRDefault="00C5431A" w:rsidP="00C5431A">
                            <w:pPr>
                              <w:jc w:val="center"/>
                              <w:rPr>
                                <w:rFonts w:ascii="HGP明朝B" w:eastAsia="HGP明朝B" w:hAnsi="Meiryo U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大阪</w:t>
                            </w:r>
                            <w:r w:rsidR="00C6361D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府立</w:t>
                            </w:r>
                            <w:r w:rsidR="007547E5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東大阪</w:t>
                            </w:r>
                            <w:r w:rsidR="00A21896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みらい</w:t>
                            </w:r>
                            <w:r w:rsidR="007547E5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工科</w:t>
                            </w:r>
                            <w:r w:rsidR="00EF70A7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高等学校</w:t>
                            </w:r>
                            <w:r w:rsidR="00783173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（仮称）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316A" id="フレーム 6" o:spid="_x0000_s1026" style="position:absolute;left:0;text-align:left;margin-left:377.5pt;margin-top:2.95pt;width:428.7pt;height:5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9102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" adj="-11796480,,5400" path="m,l4391025,r,714375l,714375,,xm31974,33743v1675,216415,382,430186,2057,646601l4351969,685368v1675,-191991,3349,-454322,5024,-646313l31974,33743xe" fillcolor="#bfbfbf [2412]" strokecolor="black [3213]" strokeweight="0">
                <v:stroke joinstyle="miter" endcap="square"/>
                <v:formulas/>
                <v:path arrowok="t" o:connecttype="custom" o:connectlocs="0,0;5444490,0;5444490,685800;0,685800;0,0;39645,32393;42195,653130;5396064,657953;5402293,37493;39645,32393" o:connectangles="0,0,0,0,0,0,0,0,0,0" textboxrect="0,0,4391025,714375"/>
                <v:textbox>
                  <w:txbxContent>
                    <w:p w14:paraId="65B8F14D" w14:textId="1842B79E" w:rsidR="00783173" w:rsidRPr="00D420DE" w:rsidRDefault="00C5431A" w:rsidP="00C5431A">
                      <w:pPr>
                        <w:jc w:val="center"/>
                        <w:rPr>
                          <w:rFonts w:ascii="HGP明朝B" w:eastAsia="HGP明朝B" w:hAnsi="Meiryo U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大阪</w:t>
                      </w:r>
                      <w:r w:rsidR="00C6361D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府立</w:t>
                      </w:r>
                      <w:r w:rsidR="007547E5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東大阪</w:t>
                      </w:r>
                      <w:r w:rsidR="00A21896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みらい</w:t>
                      </w:r>
                      <w:r w:rsidR="007547E5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工科</w:t>
                      </w:r>
                      <w:r w:rsidR="00EF70A7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高等学校</w:t>
                      </w:r>
                      <w:r w:rsidR="00783173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（仮称）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A88D5" w14:textId="77777777" w:rsidR="00783173" w:rsidRPr="00EC4CD3" w:rsidRDefault="00783173" w:rsidP="00A850A3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6FF03741" w14:textId="77777777" w:rsidR="00783173" w:rsidRPr="00EC4CD3" w:rsidRDefault="00783173" w:rsidP="00A850A3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186DD332" w14:textId="77777777" w:rsidR="00AB4298" w:rsidRPr="00B8261F" w:rsidRDefault="00EC24C7" w:rsidP="00A850A3">
      <w:pPr>
        <w:rPr>
          <w:rFonts w:ascii="Meiryo UI" w:eastAsia="Meiryo UI" w:hAnsi="Meiryo UI"/>
          <w:b/>
          <w:color w:val="000000" w:themeColor="text1"/>
          <w:sz w:val="22"/>
        </w:rPr>
      </w:pPr>
      <w:r w:rsidRPr="00B8261F">
        <w:rPr>
          <w:rFonts w:ascii="Meiryo UI" w:eastAsia="Meiryo UI" w:hAnsi="Meiryo UI" w:hint="eastAsia"/>
          <w:b/>
          <w:color w:val="000000" w:themeColor="text1"/>
          <w:sz w:val="22"/>
        </w:rPr>
        <w:t>２．選定理由</w:t>
      </w:r>
    </w:p>
    <w:p w14:paraId="0E72E45A" w14:textId="36ED2D6A" w:rsidR="00102B83" w:rsidRPr="00102B83" w:rsidRDefault="00CF1FAB" w:rsidP="00102B8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◯　</w:t>
      </w:r>
      <w:r w:rsidR="00864FBB" w:rsidRPr="00102B83">
        <w:rPr>
          <w:rFonts w:ascii="ＭＳ 明朝" w:eastAsia="ＭＳ 明朝" w:hAnsi="ＭＳ 明朝" w:hint="eastAsia"/>
          <w:color w:val="000000" w:themeColor="text1"/>
          <w:sz w:val="22"/>
        </w:rPr>
        <w:t>新校は、</w:t>
      </w:r>
      <w:r w:rsidR="004320C7" w:rsidRPr="00102B83">
        <w:rPr>
          <w:rFonts w:ascii="ＭＳ 明朝" w:eastAsia="ＭＳ 明朝" w:hAnsi="ＭＳ 明朝" w:hint="eastAsia"/>
          <w:color w:val="000000" w:themeColor="text1"/>
          <w:sz w:val="22"/>
        </w:rPr>
        <w:t>東大阪市</w:t>
      </w:r>
      <w:r w:rsidR="00102B83" w:rsidRPr="00102B83">
        <w:rPr>
          <w:rFonts w:ascii="ＭＳ 明朝" w:eastAsia="ＭＳ 明朝" w:hAnsi="ＭＳ 明朝" w:hint="eastAsia"/>
          <w:color w:val="000000" w:themeColor="text1"/>
          <w:sz w:val="22"/>
        </w:rPr>
        <w:t>唯一の工科高校</w:t>
      </w:r>
      <w:r w:rsidR="00FC3546">
        <w:rPr>
          <w:rFonts w:ascii="ＭＳ 明朝" w:eastAsia="ＭＳ 明朝" w:hAnsi="ＭＳ 明朝" w:hint="eastAsia"/>
          <w:color w:val="000000" w:themeColor="text1"/>
          <w:sz w:val="22"/>
        </w:rPr>
        <w:t>であり</w:t>
      </w:r>
      <w:r w:rsidR="004320C7" w:rsidRPr="00102B83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776AE6" w:rsidRPr="00102B83">
        <w:rPr>
          <w:rFonts w:ascii="ＭＳ 明朝" w:eastAsia="ＭＳ 明朝" w:hAnsi="ＭＳ 明朝"/>
          <w:color w:val="000000" w:themeColor="text1"/>
          <w:sz w:val="22"/>
        </w:rPr>
        <w:t>大阪におけるものづくりのまちの代名詞ともいえる</w:t>
      </w:r>
      <w:r w:rsidR="00102B83" w:rsidRPr="00102B83">
        <w:rPr>
          <w:rFonts w:ascii="ＭＳ 明朝" w:eastAsia="ＭＳ 明朝" w:hAnsi="ＭＳ 明朝" w:hint="eastAsia"/>
          <w:color w:val="000000" w:themeColor="text1"/>
          <w:sz w:val="22"/>
        </w:rPr>
        <w:t>「東大阪」という地名を入れ、</w:t>
      </w:r>
      <w:r w:rsidR="004320C7" w:rsidRPr="00102B83">
        <w:rPr>
          <w:rFonts w:ascii="ＭＳ 明朝" w:eastAsia="ＭＳ 明朝" w:hAnsi="ＭＳ 明朝" w:hint="eastAsia"/>
          <w:color w:val="000000" w:themeColor="text1"/>
          <w:sz w:val="22"/>
        </w:rPr>
        <w:t>住民や地元企業等、地域にとって身近で親しみを感じ</w:t>
      </w:r>
      <w:r w:rsidR="00FC354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B62B55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="004320C7" w:rsidRPr="00102B83">
        <w:rPr>
          <w:rFonts w:ascii="ＭＳ 明朝" w:eastAsia="ＭＳ 明朝" w:hAnsi="ＭＳ 明朝"/>
          <w:color w:val="000000" w:themeColor="text1"/>
          <w:sz w:val="22"/>
        </w:rPr>
        <w:t>広く府民にとっても所在地がわかりやすい</w:t>
      </w:r>
      <w:r w:rsidR="00102B83" w:rsidRPr="00102B83">
        <w:rPr>
          <w:rFonts w:ascii="ＭＳ 明朝" w:eastAsia="ＭＳ 明朝" w:hAnsi="ＭＳ 明朝" w:hint="eastAsia"/>
          <w:color w:val="000000" w:themeColor="text1"/>
          <w:sz w:val="22"/>
        </w:rPr>
        <w:t>ようにした</w:t>
      </w:r>
      <w:r w:rsidR="004320C7" w:rsidRPr="00102B83">
        <w:rPr>
          <w:rFonts w:ascii="ＭＳ 明朝" w:eastAsia="ＭＳ 明朝" w:hAnsi="ＭＳ 明朝"/>
          <w:color w:val="000000" w:themeColor="text1"/>
          <w:sz w:val="22"/>
        </w:rPr>
        <w:t>。</w:t>
      </w:r>
    </w:p>
    <w:p w14:paraId="3689AAB8" w14:textId="313CBCD3" w:rsidR="00864FBB" w:rsidRPr="00102B83" w:rsidRDefault="00CF1FAB" w:rsidP="00776AE6">
      <w:pPr>
        <w:spacing w:beforeLines="50" w:before="180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◯　</w:t>
      </w:r>
      <w:r w:rsidR="00793AA3">
        <w:rPr>
          <w:rFonts w:ascii="ＭＳ 明朝" w:eastAsia="ＭＳ 明朝" w:hAnsi="ＭＳ 明朝" w:hint="eastAsia"/>
          <w:color w:val="000000" w:themeColor="text1"/>
          <w:sz w:val="22"/>
        </w:rPr>
        <w:t>また、</w:t>
      </w:r>
      <w:r w:rsidR="00864FBB" w:rsidRPr="00102B83">
        <w:rPr>
          <w:rFonts w:ascii="ＭＳ 明朝" w:eastAsia="ＭＳ 明朝" w:hAnsi="ＭＳ 明朝" w:hint="eastAsia"/>
          <w:color w:val="000000" w:themeColor="text1"/>
          <w:sz w:val="22"/>
        </w:rPr>
        <w:t>時代に即した基礎・基本から最先端</w:t>
      </w:r>
      <w:r w:rsidR="00FC3546">
        <w:rPr>
          <w:rFonts w:ascii="ＭＳ 明朝" w:eastAsia="ＭＳ 明朝" w:hAnsi="ＭＳ 明朝" w:hint="eastAsia"/>
          <w:color w:val="000000" w:themeColor="text1"/>
          <w:sz w:val="22"/>
        </w:rPr>
        <w:t>の学び</w:t>
      </w:r>
      <w:r w:rsidR="00864FBB" w:rsidRPr="00102B83">
        <w:rPr>
          <w:rFonts w:ascii="ＭＳ 明朝" w:eastAsia="ＭＳ 明朝" w:hAnsi="ＭＳ 明朝" w:hint="eastAsia"/>
          <w:color w:val="000000" w:themeColor="text1"/>
          <w:sz w:val="22"/>
        </w:rPr>
        <w:t>まで幅広い技術教育を行い、「未来」ある若者たちが、世界中に羽ばたき、</w:t>
      </w:r>
      <w:r w:rsidR="00864FBB" w:rsidRPr="00102B83">
        <w:rPr>
          <w:rFonts w:ascii="ＭＳ 明朝" w:eastAsia="ＭＳ 明朝" w:hAnsi="ＭＳ 明朝"/>
          <w:color w:val="000000" w:themeColor="text1"/>
          <w:sz w:val="22"/>
        </w:rPr>
        <w:t>活躍する人へと成長し、大阪を「明るい未来」へ導く人材となってほしいという思いを込め</w:t>
      </w:r>
      <w:r w:rsidR="00102B83" w:rsidRPr="00102B83">
        <w:rPr>
          <w:rFonts w:ascii="ＭＳ 明朝" w:eastAsia="ＭＳ 明朝" w:hAnsi="ＭＳ 明朝" w:hint="eastAsia"/>
          <w:color w:val="000000" w:themeColor="text1"/>
          <w:sz w:val="22"/>
        </w:rPr>
        <w:t>「未来」という言葉を入れ、親しみやすくやわらかい雰囲気になるよう平仮名で「みらい」と表記し、「東大阪みらい工科高等学校」とした</w:t>
      </w:r>
      <w:r w:rsidR="00864FBB" w:rsidRPr="00102B83">
        <w:rPr>
          <w:rFonts w:ascii="ＭＳ 明朝" w:eastAsia="ＭＳ 明朝" w:hAnsi="ＭＳ 明朝"/>
          <w:color w:val="000000" w:themeColor="text1"/>
          <w:sz w:val="22"/>
        </w:rPr>
        <w:t>。</w:t>
      </w:r>
    </w:p>
    <w:p w14:paraId="0B6D8611" w14:textId="5A672CF5" w:rsidR="00A42CE4" w:rsidRPr="00102B83" w:rsidRDefault="00EC24C7" w:rsidP="00864FBB">
      <w:pPr>
        <w:ind w:left="220" w:hangingChars="100" w:hanging="220"/>
        <w:rPr>
          <w:rFonts w:ascii="Meiryo UI" w:eastAsia="Meiryo UI" w:hAnsi="Meiryo UI"/>
          <w:b/>
          <w:color w:val="000000" w:themeColor="text1"/>
          <w:sz w:val="22"/>
        </w:rPr>
      </w:pPr>
      <w:r w:rsidRPr="00102B83">
        <w:rPr>
          <w:rFonts w:ascii="Meiryo UI" w:eastAsia="Meiryo UI" w:hAnsi="Meiryo UI" w:hint="eastAsia"/>
          <w:b/>
          <w:color w:val="000000" w:themeColor="text1"/>
          <w:sz w:val="22"/>
        </w:rPr>
        <w:t>３</w:t>
      </w:r>
      <w:r w:rsidR="00783173" w:rsidRPr="00102B83">
        <w:rPr>
          <w:rFonts w:ascii="Meiryo UI" w:eastAsia="Meiryo UI" w:hAnsi="Meiryo UI" w:hint="eastAsia"/>
          <w:b/>
          <w:color w:val="000000" w:themeColor="text1"/>
          <w:sz w:val="22"/>
        </w:rPr>
        <w:t>．</w:t>
      </w:r>
      <w:r w:rsidR="00205C85" w:rsidRPr="00102B83">
        <w:rPr>
          <w:rFonts w:ascii="Meiryo UI" w:eastAsia="Meiryo UI" w:hAnsi="Meiryo UI" w:hint="eastAsia"/>
          <w:b/>
          <w:color w:val="000000" w:themeColor="text1"/>
          <w:sz w:val="22"/>
        </w:rPr>
        <w:t>選定方法</w:t>
      </w:r>
    </w:p>
    <w:p w14:paraId="47A7193D" w14:textId="3A5AAE28" w:rsidR="007547E5" w:rsidRPr="00102B83" w:rsidRDefault="006965C7" w:rsidP="007547E5">
      <w:pPr>
        <w:spacing w:line="40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◯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統合整備対象校（布施工科高校・城東工科高校）の関係者（生徒、教職員、同窓会及び後援会等）から校名案を募集するとともに一般公募も実施し、応募のあった案について両校の代表者及び府教育庁担当者による「校名検討委員会」で協議を重ね、校名候補案を検討。</w:t>
      </w:r>
    </w:p>
    <w:p w14:paraId="04C770E2" w14:textId="4F92C7E0" w:rsidR="008E6087" w:rsidRPr="00102B83" w:rsidRDefault="006965C7" w:rsidP="007547E5">
      <w:pPr>
        <w:spacing w:line="400" w:lineRule="exac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◯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その検討内容をもとに教育委員会で検討し、校名（仮称）案を決定。</w:t>
      </w:r>
    </w:p>
    <w:p w14:paraId="7242428C" w14:textId="3D402BFA" w:rsidR="005114B9" w:rsidRPr="00102B83" w:rsidRDefault="00EC24C7" w:rsidP="00A850A3">
      <w:pPr>
        <w:rPr>
          <w:rFonts w:ascii="Meiryo UI" w:eastAsia="Meiryo UI" w:hAnsi="Meiryo UI"/>
          <w:b/>
          <w:color w:val="000000" w:themeColor="text1"/>
          <w:sz w:val="22"/>
        </w:rPr>
      </w:pPr>
      <w:r w:rsidRPr="00102B83">
        <w:rPr>
          <w:rFonts w:ascii="Meiryo UI" w:eastAsia="Meiryo UI" w:hAnsi="Meiryo UI" w:hint="eastAsia"/>
          <w:b/>
          <w:color w:val="000000" w:themeColor="text1"/>
          <w:sz w:val="22"/>
        </w:rPr>
        <w:t>４</w:t>
      </w:r>
      <w:r w:rsidR="00783173" w:rsidRPr="00102B83">
        <w:rPr>
          <w:rFonts w:ascii="Meiryo UI" w:eastAsia="Meiryo UI" w:hAnsi="Meiryo UI" w:hint="eastAsia"/>
          <w:b/>
          <w:color w:val="000000" w:themeColor="text1"/>
          <w:sz w:val="22"/>
        </w:rPr>
        <w:t>．</w:t>
      </w:r>
      <w:r w:rsidR="00A42CE4" w:rsidRPr="00102B83">
        <w:rPr>
          <w:rFonts w:ascii="Meiryo UI" w:eastAsia="Meiryo UI" w:hAnsi="Meiryo UI" w:hint="eastAsia"/>
          <w:b/>
          <w:color w:val="000000" w:themeColor="text1"/>
          <w:sz w:val="22"/>
        </w:rPr>
        <w:t>校名の決定</w:t>
      </w:r>
    </w:p>
    <w:p w14:paraId="72FFFAC1" w14:textId="7A9E32F4" w:rsidR="00A22F0A" w:rsidRPr="00102B83" w:rsidRDefault="00A42CE4" w:rsidP="00A22F0A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6300D"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6558CD" w:rsidRPr="00102B83">
        <w:rPr>
          <w:rFonts w:ascii="ＭＳ 明朝" w:eastAsia="ＭＳ 明朝" w:hAnsi="ＭＳ 明朝" w:hint="eastAsia"/>
          <w:color w:val="000000" w:themeColor="text1"/>
          <w:sz w:val="22"/>
        </w:rPr>
        <w:t>年９月定例府議会に、</w:t>
      </w:r>
      <w:r w:rsidR="00EC24C7" w:rsidRPr="00102B83">
        <w:rPr>
          <w:rFonts w:ascii="ＭＳ 明朝" w:eastAsia="ＭＳ 明朝" w:hAnsi="ＭＳ 明朝" w:hint="eastAsia"/>
          <w:color w:val="000000" w:themeColor="text1"/>
          <w:sz w:val="22"/>
        </w:rPr>
        <w:t>大阪府立学校条例の一部改正の議案を提出</w:t>
      </w:r>
      <w:r w:rsidR="0006300D" w:rsidRPr="00102B83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EC24C7" w:rsidRPr="00102B83">
        <w:rPr>
          <w:rFonts w:ascii="ＭＳ 明朝" w:eastAsia="ＭＳ 明朝" w:hAnsi="ＭＳ 明朝" w:hint="eastAsia"/>
          <w:color w:val="000000" w:themeColor="text1"/>
          <w:sz w:val="22"/>
        </w:rPr>
        <w:t>予定</w:t>
      </w:r>
      <w:r w:rsidR="00911A6E" w:rsidRPr="00102B83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3D570C35" w14:textId="77777777" w:rsidR="00F30F91" w:rsidRDefault="00F30F91" w:rsidP="00F30F91">
      <w:pPr>
        <w:snapToGrid w:val="0"/>
        <w:rPr>
          <w:rFonts w:ascii="Meiryo UI" w:eastAsia="Meiryo UI" w:hAnsi="Meiryo UI"/>
          <w:b/>
          <w:color w:val="000000" w:themeColor="text1"/>
          <w:sz w:val="22"/>
        </w:rPr>
      </w:pPr>
    </w:p>
    <w:p w14:paraId="6EA4C180" w14:textId="41A04A81" w:rsidR="00F30F91" w:rsidRPr="00F30F91" w:rsidRDefault="00F30F91" w:rsidP="00F30F91">
      <w:pPr>
        <w:snapToGrid w:val="0"/>
        <w:rPr>
          <w:rFonts w:ascii="Meiryo UI" w:eastAsia="Meiryo UI" w:hAnsi="Meiryo UI"/>
          <w:b/>
          <w:color w:val="000000" w:themeColor="text1"/>
          <w:sz w:val="22"/>
        </w:rPr>
      </w:pPr>
      <w:r w:rsidRPr="00F30F91">
        <w:rPr>
          <w:rFonts w:ascii="Meiryo UI" w:eastAsia="Meiryo UI" w:hAnsi="Meiryo UI" w:hint="eastAsia"/>
          <w:b/>
          <w:color w:val="000000" w:themeColor="text1"/>
          <w:sz w:val="22"/>
        </w:rPr>
        <w:t>（参考）</w:t>
      </w:r>
    </w:p>
    <w:p w14:paraId="42EE6BC7" w14:textId="332A79DB" w:rsidR="00EF2625" w:rsidRPr="00102B83" w:rsidRDefault="006965C7" w:rsidP="006965C7">
      <w:pPr>
        <w:rPr>
          <w:rFonts w:ascii="Meiryo UI" w:eastAsia="Meiryo UI" w:hAnsi="Meiryo UI"/>
          <w:b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◯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34871">
        <w:rPr>
          <w:rFonts w:ascii="ＭＳ 明朝" w:eastAsia="ＭＳ 明朝" w:hAnsi="ＭＳ 明朝" w:hint="eastAsia"/>
          <w:color w:val="000000" w:themeColor="text1"/>
          <w:sz w:val="22"/>
        </w:rPr>
        <w:t>設置する</w:t>
      </w:r>
      <w:r w:rsidR="00F30F91">
        <w:rPr>
          <w:rFonts w:ascii="ＭＳ 明朝" w:eastAsia="ＭＳ 明朝" w:hAnsi="ＭＳ 明朝" w:hint="eastAsia"/>
          <w:color w:val="000000" w:themeColor="text1"/>
          <w:sz w:val="22"/>
        </w:rPr>
        <w:t>系・専科について</w:t>
      </w:r>
      <w:r w:rsidR="00F30F91"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264"/>
        <w:gridCol w:w="5812"/>
      </w:tblGrid>
      <w:tr w:rsidR="00EF2625" w:rsidRPr="00102B83" w14:paraId="5D404380" w14:textId="77777777" w:rsidTr="00F30F91">
        <w:tc>
          <w:tcPr>
            <w:tcW w:w="2264" w:type="dxa"/>
          </w:tcPr>
          <w:p w14:paraId="5D9F8759" w14:textId="574E0B56" w:rsidR="00EF2625" w:rsidRPr="00102B83" w:rsidRDefault="00396ABE" w:rsidP="00EF262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系</w:t>
            </w:r>
          </w:p>
        </w:tc>
        <w:tc>
          <w:tcPr>
            <w:tcW w:w="5812" w:type="dxa"/>
          </w:tcPr>
          <w:p w14:paraId="4C1859F7" w14:textId="3E33764C" w:rsidR="00EF2625" w:rsidRPr="00102B83" w:rsidRDefault="00396ABE" w:rsidP="00EF262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専科</w:t>
            </w:r>
          </w:p>
        </w:tc>
      </w:tr>
      <w:tr w:rsidR="00EF2625" w:rsidRPr="00102B83" w14:paraId="3FA51647" w14:textId="77777777" w:rsidTr="00F30F91">
        <w:tc>
          <w:tcPr>
            <w:tcW w:w="2264" w:type="dxa"/>
          </w:tcPr>
          <w:p w14:paraId="056A7F7D" w14:textId="26024749" w:rsidR="00EF2625" w:rsidRPr="00102B83" w:rsidRDefault="00396ABE" w:rsidP="00DF264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機械工学系</w:t>
            </w:r>
          </w:p>
        </w:tc>
        <w:tc>
          <w:tcPr>
            <w:tcW w:w="5812" w:type="dxa"/>
          </w:tcPr>
          <w:p w14:paraId="61A986CB" w14:textId="36C97ED6" w:rsidR="00EF2625" w:rsidRPr="00102B83" w:rsidRDefault="00396ABE" w:rsidP="00DF2647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マシンコントロール専科・メカニクステクノ専科</w:t>
            </w:r>
          </w:p>
        </w:tc>
      </w:tr>
      <w:tr w:rsidR="00EF2625" w:rsidRPr="00102B83" w14:paraId="184E3969" w14:textId="77777777" w:rsidTr="00F30F91">
        <w:tc>
          <w:tcPr>
            <w:tcW w:w="2264" w:type="dxa"/>
          </w:tcPr>
          <w:p w14:paraId="3EA60A01" w14:textId="3F9B37BC" w:rsidR="00EF2625" w:rsidRPr="00102B83" w:rsidRDefault="00396ABE" w:rsidP="00DF264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電気情報工学系</w:t>
            </w:r>
          </w:p>
        </w:tc>
        <w:tc>
          <w:tcPr>
            <w:tcW w:w="5812" w:type="dxa"/>
          </w:tcPr>
          <w:p w14:paraId="02DAA08F" w14:textId="6FBECB5F" w:rsidR="00EF2625" w:rsidRPr="00102B83" w:rsidRDefault="00396ABE" w:rsidP="00DF2647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エレクトロニクス専科・ICTネットワーク専科</w:t>
            </w:r>
          </w:p>
        </w:tc>
      </w:tr>
      <w:tr w:rsidR="00EF2625" w:rsidRPr="00102B83" w14:paraId="7B76F1A4" w14:textId="77777777" w:rsidTr="00F30F91">
        <w:tc>
          <w:tcPr>
            <w:tcW w:w="2264" w:type="dxa"/>
          </w:tcPr>
          <w:p w14:paraId="09E18BA4" w14:textId="10C673FD" w:rsidR="00EF2625" w:rsidRPr="00102B83" w:rsidRDefault="00396ABE" w:rsidP="00DF264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都市住宅系</w:t>
            </w:r>
          </w:p>
        </w:tc>
        <w:tc>
          <w:tcPr>
            <w:tcW w:w="5812" w:type="dxa"/>
          </w:tcPr>
          <w:p w14:paraId="2CB6CA2D" w14:textId="7239D316" w:rsidR="00EF2625" w:rsidRPr="00102B83" w:rsidRDefault="00396ABE" w:rsidP="00DF2647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アーキテクト専科・インフラ専科</w:t>
            </w:r>
          </w:p>
        </w:tc>
      </w:tr>
      <w:tr w:rsidR="00396ABE" w:rsidRPr="00102B83" w14:paraId="2E4D0216" w14:textId="77777777" w:rsidTr="00F30F91">
        <w:tc>
          <w:tcPr>
            <w:tcW w:w="2264" w:type="dxa"/>
          </w:tcPr>
          <w:p w14:paraId="62F9355D" w14:textId="7B62ADAA" w:rsidR="00396ABE" w:rsidRPr="00102B83" w:rsidRDefault="00396ABE" w:rsidP="00396AB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工学系</w:t>
            </w:r>
          </w:p>
        </w:tc>
        <w:tc>
          <w:tcPr>
            <w:tcW w:w="5812" w:type="dxa"/>
          </w:tcPr>
          <w:p w14:paraId="0D8123F4" w14:textId="3C7171F3" w:rsidR="00396ABE" w:rsidRPr="00102B83" w:rsidRDefault="00396ABE" w:rsidP="00396ABE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大学進学専科</w:t>
            </w:r>
          </w:p>
        </w:tc>
      </w:tr>
    </w:tbl>
    <w:p w14:paraId="7FC5D1BA" w14:textId="4ED89B3B" w:rsidR="00B35D78" w:rsidRPr="00D420DE" w:rsidRDefault="00D420DE" w:rsidP="00B8261F">
      <w:pPr>
        <w:snapToGrid w:val="0"/>
        <w:rPr>
          <w:rFonts w:ascii="Meiryo UI" w:eastAsia="Meiryo UI" w:hAnsi="Meiryo UI"/>
          <w:b/>
          <w:color w:val="000000" w:themeColor="text1"/>
          <w:szCs w:val="21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 xml:space="preserve">　　　　</w:t>
      </w:r>
      <w:r w:rsidR="00334871">
        <w:rPr>
          <w:rFonts w:ascii="Meiryo UI" w:eastAsia="Meiryo UI" w:hAnsi="Meiryo UI" w:hint="eastAsia"/>
          <w:b/>
          <w:color w:val="000000" w:themeColor="text1"/>
          <w:sz w:val="22"/>
        </w:rPr>
        <w:t xml:space="preserve">　　　　　　　　　　　</w:t>
      </w:r>
      <w:r w:rsidRPr="00D420DE">
        <w:rPr>
          <w:rFonts w:ascii="ＭＳ 明朝" w:eastAsia="ＭＳ 明朝" w:hAnsi="ＭＳ 明朝" w:hint="eastAsia"/>
          <w:color w:val="000000" w:themeColor="text1"/>
          <w:szCs w:val="21"/>
        </w:rPr>
        <w:t>※系・専科の名称については、今後変更になる可能性があります。</w:t>
      </w:r>
    </w:p>
    <w:p w14:paraId="6CA4694F" w14:textId="77777777" w:rsidR="00D420DE" w:rsidRDefault="00A22F0A" w:rsidP="00A22F0A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31C29E16" w14:textId="10B23D6D" w:rsidR="00A22F0A" w:rsidRPr="00102B83" w:rsidRDefault="006965C7" w:rsidP="006965C7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◯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22F0A" w:rsidRPr="00102B83">
        <w:rPr>
          <w:rFonts w:ascii="ＭＳ 明朝" w:eastAsia="ＭＳ 明朝" w:hAnsi="ＭＳ 明朝" w:hint="eastAsia"/>
          <w:color w:val="000000" w:themeColor="text1"/>
          <w:sz w:val="22"/>
        </w:rPr>
        <w:t>一般公募の概要</w:t>
      </w:r>
    </w:p>
    <w:p w14:paraId="12377B0D" w14:textId="2964EB38" w:rsidR="00A22F0A" w:rsidRPr="00102B83" w:rsidRDefault="00A22F0A" w:rsidP="00A22F0A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　募集期間…令和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29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日(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)～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26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日(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)</w:t>
      </w:r>
    </w:p>
    <w:p w14:paraId="75785904" w14:textId="6B6B6170" w:rsidR="005C6880" w:rsidRPr="00102B83" w:rsidRDefault="00A22F0A" w:rsidP="00A22F0A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5C6880" w:rsidRPr="00102B83">
        <w:rPr>
          <w:rFonts w:ascii="ＭＳ 明朝" w:eastAsia="ＭＳ 明朝" w:hAnsi="ＭＳ 明朝" w:hint="eastAsia"/>
          <w:color w:val="000000" w:themeColor="text1"/>
          <w:sz w:val="22"/>
        </w:rPr>
        <w:t>応募</w:t>
      </w:r>
      <w:r w:rsidR="00554FCA" w:rsidRPr="00102B83">
        <w:rPr>
          <w:rFonts w:ascii="ＭＳ 明朝" w:eastAsia="ＭＳ 明朝" w:hAnsi="ＭＳ 明朝" w:hint="eastAsia"/>
          <w:color w:val="000000" w:themeColor="text1"/>
          <w:sz w:val="22"/>
        </w:rPr>
        <w:t>総</w:t>
      </w:r>
      <w:r w:rsidR="005C6880" w:rsidRPr="00102B83">
        <w:rPr>
          <w:rFonts w:ascii="ＭＳ 明朝" w:eastAsia="ＭＳ 明朝" w:hAnsi="ＭＳ 明朝" w:hint="eastAsia"/>
          <w:color w:val="000000" w:themeColor="text1"/>
          <w:sz w:val="22"/>
        </w:rPr>
        <w:t>数…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46</w:t>
      </w:r>
      <w:r w:rsidR="005C6880" w:rsidRPr="00102B83">
        <w:rPr>
          <w:rFonts w:ascii="ＭＳ 明朝" w:eastAsia="ＭＳ 明朝" w:hAnsi="ＭＳ 明朝" w:hint="eastAsia"/>
          <w:color w:val="000000" w:themeColor="text1"/>
          <w:sz w:val="22"/>
        </w:rPr>
        <w:t>件</w:t>
      </w:r>
    </w:p>
    <w:p w14:paraId="24FBF09B" w14:textId="013A2CFB" w:rsidR="0025178A" w:rsidRPr="00102B83" w:rsidRDefault="005C6880" w:rsidP="00EE1638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　応募のあった案の数…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34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案</w:t>
      </w:r>
    </w:p>
    <w:sectPr w:rsidR="0025178A" w:rsidRPr="00102B83" w:rsidSect="00EE1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E957" w14:textId="77777777" w:rsidR="007C17BC" w:rsidRDefault="007C17BC" w:rsidP="003F4C0E">
      <w:r>
        <w:separator/>
      </w:r>
    </w:p>
  </w:endnote>
  <w:endnote w:type="continuationSeparator" w:id="0">
    <w:p w14:paraId="36BD4704" w14:textId="77777777" w:rsidR="007C17BC" w:rsidRDefault="007C17BC" w:rsidP="003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C6D6" w14:textId="77777777" w:rsidR="004565F4" w:rsidRDefault="004565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38AC" w14:textId="1A5D5169" w:rsidR="00445199" w:rsidRPr="004565F4" w:rsidRDefault="00445199" w:rsidP="004565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BF25" w14:textId="77777777" w:rsidR="004565F4" w:rsidRDefault="004565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B40B" w14:textId="77777777" w:rsidR="007C17BC" w:rsidRDefault="007C17BC" w:rsidP="003F4C0E">
      <w:r>
        <w:separator/>
      </w:r>
    </w:p>
  </w:footnote>
  <w:footnote w:type="continuationSeparator" w:id="0">
    <w:p w14:paraId="5D0EE979" w14:textId="77777777" w:rsidR="007C17BC" w:rsidRDefault="007C17BC" w:rsidP="003F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F122" w14:textId="77777777" w:rsidR="004565F4" w:rsidRDefault="004565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F8B0" w14:textId="2BBE7D32" w:rsidR="00334871" w:rsidRDefault="00334871" w:rsidP="0033487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2A90" w14:textId="77777777" w:rsidR="004565F4" w:rsidRDefault="004565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576D"/>
    <w:multiLevelType w:val="hybridMultilevel"/>
    <w:tmpl w:val="8E1AFE3C"/>
    <w:lvl w:ilvl="0" w:tplc="94C4C170">
      <w:start w:val="2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394927"/>
    <w:multiLevelType w:val="hybridMultilevel"/>
    <w:tmpl w:val="59E87A6C"/>
    <w:lvl w:ilvl="0" w:tplc="97FC2582">
      <w:start w:val="2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AA"/>
    <w:rsid w:val="000223FB"/>
    <w:rsid w:val="00035DED"/>
    <w:rsid w:val="00044A7B"/>
    <w:rsid w:val="0006300D"/>
    <w:rsid w:val="000D75D3"/>
    <w:rsid w:val="000E19FA"/>
    <w:rsid w:val="00102B83"/>
    <w:rsid w:val="001845A9"/>
    <w:rsid w:val="001D415F"/>
    <w:rsid w:val="001E3371"/>
    <w:rsid w:val="001E62E6"/>
    <w:rsid w:val="001F251A"/>
    <w:rsid w:val="002019F7"/>
    <w:rsid w:val="0020344C"/>
    <w:rsid w:val="00205C85"/>
    <w:rsid w:val="002107AA"/>
    <w:rsid w:val="002415EE"/>
    <w:rsid w:val="0025178A"/>
    <w:rsid w:val="00261419"/>
    <w:rsid w:val="00284FB8"/>
    <w:rsid w:val="002C0C97"/>
    <w:rsid w:val="002D4455"/>
    <w:rsid w:val="002F3808"/>
    <w:rsid w:val="00334871"/>
    <w:rsid w:val="003559EB"/>
    <w:rsid w:val="00396ABE"/>
    <w:rsid w:val="003E3372"/>
    <w:rsid w:val="003F4C0E"/>
    <w:rsid w:val="00401E8D"/>
    <w:rsid w:val="0042399C"/>
    <w:rsid w:val="004320C7"/>
    <w:rsid w:val="00445199"/>
    <w:rsid w:val="0045524E"/>
    <w:rsid w:val="004565F4"/>
    <w:rsid w:val="00480208"/>
    <w:rsid w:val="00494F7B"/>
    <w:rsid w:val="004C2848"/>
    <w:rsid w:val="004D2F1F"/>
    <w:rsid w:val="00500EB2"/>
    <w:rsid w:val="005114B9"/>
    <w:rsid w:val="00554F46"/>
    <w:rsid w:val="00554FCA"/>
    <w:rsid w:val="005606DE"/>
    <w:rsid w:val="00583B01"/>
    <w:rsid w:val="005B2E60"/>
    <w:rsid w:val="005B35AC"/>
    <w:rsid w:val="005B4903"/>
    <w:rsid w:val="005C6291"/>
    <w:rsid w:val="005C6880"/>
    <w:rsid w:val="005D171C"/>
    <w:rsid w:val="005D3CBC"/>
    <w:rsid w:val="005F7341"/>
    <w:rsid w:val="0061402B"/>
    <w:rsid w:val="006200E6"/>
    <w:rsid w:val="0062244D"/>
    <w:rsid w:val="006252C8"/>
    <w:rsid w:val="00633DFC"/>
    <w:rsid w:val="006558CD"/>
    <w:rsid w:val="006822AA"/>
    <w:rsid w:val="006965C7"/>
    <w:rsid w:val="006F3804"/>
    <w:rsid w:val="007163E6"/>
    <w:rsid w:val="007164A6"/>
    <w:rsid w:val="007220EB"/>
    <w:rsid w:val="00741506"/>
    <w:rsid w:val="007547E5"/>
    <w:rsid w:val="00762097"/>
    <w:rsid w:val="00762DC3"/>
    <w:rsid w:val="0076513B"/>
    <w:rsid w:val="007749EC"/>
    <w:rsid w:val="00776AE6"/>
    <w:rsid w:val="00783173"/>
    <w:rsid w:val="00785091"/>
    <w:rsid w:val="00793AA3"/>
    <w:rsid w:val="007A6D70"/>
    <w:rsid w:val="007B6F94"/>
    <w:rsid w:val="007C17BC"/>
    <w:rsid w:val="007D2CBF"/>
    <w:rsid w:val="007D3F9A"/>
    <w:rsid w:val="007F272C"/>
    <w:rsid w:val="008212C8"/>
    <w:rsid w:val="00824215"/>
    <w:rsid w:val="00864FBB"/>
    <w:rsid w:val="008712E8"/>
    <w:rsid w:val="008A42DC"/>
    <w:rsid w:val="008D005C"/>
    <w:rsid w:val="008E6087"/>
    <w:rsid w:val="008E6518"/>
    <w:rsid w:val="008E65AD"/>
    <w:rsid w:val="008E6EE9"/>
    <w:rsid w:val="00911A6E"/>
    <w:rsid w:val="00942377"/>
    <w:rsid w:val="00947B1C"/>
    <w:rsid w:val="009548A3"/>
    <w:rsid w:val="00964DD3"/>
    <w:rsid w:val="009674F5"/>
    <w:rsid w:val="009828A4"/>
    <w:rsid w:val="0099021B"/>
    <w:rsid w:val="00990C52"/>
    <w:rsid w:val="00996511"/>
    <w:rsid w:val="009A46FA"/>
    <w:rsid w:val="009D0D15"/>
    <w:rsid w:val="009D1709"/>
    <w:rsid w:val="009F0AEB"/>
    <w:rsid w:val="009F4A83"/>
    <w:rsid w:val="00A17898"/>
    <w:rsid w:val="00A21896"/>
    <w:rsid w:val="00A22F0A"/>
    <w:rsid w:val="00A2436A"/>
    <w:rsid w:val="00A27445"/>
    <w:rsid w:val="00A34704"/>
    <w:rsid w:val="00A42CE4"/>
    <w:rsid w:val="00A548CB"/>
    <w:rsid w:val="00A660E0"/>
    <w:rsid w:val="00A8073B"/>
    <w:rsid w:val="00A850A3"/>
    <w:rsid w:val="00A87F80"/>
    <w:rsid w:val="00A964B1"/>
    <w:rsid w:val="00AB4298"/>
    <w:rsid w:val="00AC1D04"/>
    <w:rsid w:val="00AC5D43"/>
    <w:rsid w:val="00AD02E0"/>
    <w:rsid w:val="00AF323F"/>
    <w:rsid w:val="00B10DA9"/>
    <w:rsid w:val="00B22B00"/>
    <w:rsid w:val="00B35D78"/>
    <w:rsid w:val="00B44E27"/>
    <w:rsid w:val="00B52089"/>
    <w:rsid w:val="00B62B55"/>
    <w:rsid w:val="00B63979"/>
    <w:rsid w:val="00B8261F"/>
    <w:rsid w:val="00B92C6F"/>
    <w:rsid w:val="00BA4D8E"/>
    <w:rsid w:val="00BD7BF1"/>
    <w:rsid w:val="00BF10F7"/>
    <w:rsid w:val="00BF22A8"/>
    <w:rsid w:val="00C21CAB"/>
    <w:rsid w:val="00C24B2A"/>
    <w:rsid w:val="00C52825"/>
    <w:rsid w:val="00C5431A"/>
    <w:rsid w:val="00C6361D"/>
    <w:rsid w:val="00C66CD3"/>
    <w:rsid w:val="00C8070B"/>
    <w:rsid w:val="00CA26FB"/>
    <w:rsid w:val="00CD7410"/>
    <w:rsid w:val="00CF13D7"/>
    <w:rsid w:val="00CF1FAB"/>
    <w:rsid w:val="00D03A97"/>
    <w:rsid w:val="00D0517C"/>
    <w:rsid w:val="00D31A5D"/>
    <w:rsid w:val="00D420DE"/>
    <w:rsid w:val="00D47C7A"/>
    <w:rsid w:val="00D5054B"/>
    <w:rsid w:val="00D935C3"/>
    <w:rsid w:val="00DC5A27"/>
    <w:rsid w:val="00DD06AD"/>
    <w:rsid w:val="00DD186C"/>
    <w:rsid w:val="00DD251F"/>
    <w:rsid w:val="00DD2FCF"/>
    <w:rsid w:val="00DF2647"/>
    <w:rsid w:val="00DF436C"/>
    <w:rsid w:val="00E120FD"/>
    <w:rsid w:val="00E12FAD"/>
    <w:rsid w:val="00E506CA"/>
    <w:rsid w:val="00E61E1A"/>
    <w:rsid w:val="00E9349A"/>
    <w:rsid w:val="00EA2C04"/>
    <w:rsid w:val="00EA5607"/>
    <w:rsid w:val="00EC24C7"/>
    <w:rsid w:val="00EC4CD3"/>
    <w:rsid w:val="00EE1638"/>
    <w:rsid w:val="00EF100B"/>
    <w:rsid w:val="00EF2625"/>
    <w:rsid w:val="00EF70A7"/>
    <w:rsid w:val="00EF7235"/>
    <w:rsid w:val="00F07DE9"/>
    <w:rsid w:val="00F20C83"/>
    <w:rsid w:val="00F21F14"/>
    <w:rsid w:val="00F26FB6"/>
    <w:rsid w:val="00F30F91"/>
    <w:rsid w:val="00F401BF"/>
    <w:rsid w:val="00F55E01"/>
    <w:rsid w:val="00F84394"/>
    <w:rsid w:val="00FB5B13"/>
    <w:rsid w:val="00FB6B5C"/>
    <w:rsid w:val="00FC3546"/>
    <w:rsid w:val="00FC4D25"/>
    <w:rsid w:val="00F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2891FD4"/>
  <w15:chartTrackingRefBased/>
  <w15:docId w15:val="{69A4C899-9949-49CE-8EA2-AA11076A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1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4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C0E"/>
  </w:style>
  <w:style w:type="paragraph" w:styleId="a8">
    <w:name w:val="footer"/>
    <w:basedOn w:val="a"/>
    <w:link w:val="a9"/>
    <w:uiPriority w:val="99"/>
    <w:unhideWhenUsed/>
    <w:rsid w:val="003F4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C0E"/>
  </w:style>
  <w:style w:type="paragraph" w:styleId="Web">
    <w:name w:val="Normal (Web)"/>
    <w:basedOn w:val="a"/>
    <w:uiPriority w:val="99"/>
    <w:semiHidden/>
    <w:unhideWhenUsed/>
    <w:rsid w:val="003F4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B4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D2C1-5D27-4151-A089-6BD52C91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　紗貴子</dc:creator>
  <cp:keywords/>
  <dc:description/>
  <cp:lastModifiedBy>谷口　真也</cp:lastModifiedBy>
  <cp:revision>22</cp:revision>
  <cp:lastPrinted>2024-07-17T03:05:00Z</cp:lastPrinted>
  <dcterms:created xsi:type="dcterms:W3CDTF">2024-05-14T09:21:00Z</dcterms:created>
  <dcterms:modified xsi:type="dcterms:W3CDTF">2024-07-17T03:05:00Z</dcterms:modified>
</cp:coreProperties>
</file>