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278FAC9A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48531B45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A344E0">
              <w:rPr>
                <w:rFonts w:ascii="HG丸ｺﾞｼｯｸM-PRO" w:eastAsia="HG丸ｺﾞｼｯｸM-PRO" w:hint="eastAsia"/>
              </w:rPr>
              <w:t>７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0F589E43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A344E0">
              <w:rPr>
                <w:rFonts w:ascii="HG丸ｺﾞｼｯｸM-PRO" w:eastAsia="HG丸ｺﾞｼｯｸM-PRO" w:hint="eastAsia"/>
              </w:rPr>
              <w:t>８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A344E0">
              <w:rPr>
                <w:rFonts w:ascii="HG丸ｺﾞｼｯｸM-PRO" w:eastAsia="HG丸ｺﾞｼｯｸM-PRO" w:hint="eastAsia"/>
              </w:rPr>
              <w:t>23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621900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621900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A344E0">
              <w:rPr>
                <w:rFonts w:ascii="HG丸ｺﾞｼｯｸM-PRO" w:eastAsia="HG丸ｺﾞｼｯｸM-PRO" w:hint="eastAsia"/>
              </w:rPr>
              <w:t>1</w:t>
            </w:r>
            <w:r w:rsidR="00621900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D93CAF" w:rsidRPr="004B51C6">
              <w:rPr>
                <w:rFonts w:ascii="HG丸ｺﾞｼｯｸM-PRO" w:eastAsia="HG丸ｺﾞｼｯｸM-PRO" w:hint="eastAsia"/>
              </w:rPr>
              <w:t>1</w:t>
            </w:r>
            <w:r w:rsidR="00A344E0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A344E0">
              <w:rPr>
                <w:rFonts w:ascii="HG丸ｺﾞｼｯｸM-PRO" w:eastAsia="HG丸ｺﾞｼｯｸM-PRO" w:hint="eastAsia"/>
              </w:rPr>
              <w:t>4</w:t>
            </w:r>
            <w:r w:rsidR="00A344E0">
              <w:rPr>
                <w:rFonts w:ascii="HG丸ｺﾞｼｯｸM-PRO" w:eastAsia="HG丸ｺﾞｼｯｸM-PRO"/>
              </w:rPr>
              <w:t>3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621900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048FF781" w:rsidR="00A344E0" w:rsidRP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AFE0444" w14:textId="1EDC644C" w:rsidR="00621900" w:rsidRPr="00B44B8C" w:rsidRDefault="00621900" w:rsidP="00621900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P</w:t>
            </w:r>
            <w:r>
              <w:rPr>
                <w:rFonts w:ascii="HG丸ｺﾞｼｯｸM-PRO" w:eastAsia="HG丸ｺﾞｼｯｸM-PRO"/>
              </w:rPr>
              <w:t>wC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52C8A">
              <w:rPr>
                <w:rFonts w:ascii="HG丸ｺﾞｼｯｸM-PRO" w:eastAsia="HG丸ｺﾞｼｯｸM-PRO"/>
              </w:rPr>
              <w:t>Japan</w:t>
            </w:r>
            <w:r w:rsidRPr="00633DFC">
              <w:rPr>
                <w:rFonts w:ascii="HG丸ｺﾞｼｯｸM-PRO" w:eastAsia="HG丸ｺﾞｼｯｸM-PRO" w:hint="eastAsia"/>
              </w:rPr>
              <w:t>有限責任監査法人</w:t>
            </w:r>
            <w:r>
              <w:rPr>
                <w:rFonts w:ascii="HG丸ｺﾞｼｯｸM-PRO" w:eastAsia="HG丸ｺﾞｼｯｸM-PRO" w:hint="eastAsia"/>
              </w:rPr>
              <w:t xml:space="preserve">　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3D62F5C" w14:textId="0D3601C2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１号議案　令和６年度第</w:t>
            </w:r>
            <w:r w:rsidR="006E3406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3AE3B2BD" w14:textId="7777777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4CE017" w14:textId="6F1760BC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２号議案　例月現金出納検査の</w:t>
            </w:r>
            <w:r w:rsidR="00054B3F">
              <w:rPr>
                <w:rFonts w:ascii="HG丸ｺﾞｼｯｸM-PRO" w:eastAsia="HG丸ｺﾞｼｯｸM-PRO" w:hAnsi="HG丸ｺﾞｼｯｸM-PRO" w:hint="eastAsia"/>
                <w:szCs w:val="21"/>
              </w:rPr>
              <w:t>結果の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決定</w:t>
            </w:r>
          </w:p>
          <w:p w14:paraId="3C3DAD9E" w14:textId="77C00249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24AD1F" w14:textId="2425AEE1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3796DF" w14:textId="77777777" w:rsidR="00054B3F" w:rsidRDefault="00054B3F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903EED" w14:textId="380E2161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【報告事項】</w:t>
            </w:r>
          </w:p>
          <w:p w14:paraId="112361E1" w14:textId="77777777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B7C93C" w14:textId="386F8B81" w:rsidR="00DA11E4" w:rsidRDefault="00DA11E4" w:rsidP="00DA11E4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  <w:r w:rsidRPr="00DA11E4">
              <w:rPr>
                <w:rFonts w:ascii="HG丸ｺﾞｼｯｸM-PRO" w:eastAsia="HG丸ｺﾞｼｯｸM-PRO" w:hint="eastAsia"/>
                <w:szCs w:val="21"/>
              </w:rPr>
              <w:t>(１) 監査結果に基づき講じた措置の公表（</w:t>
            </w:r>
            <w:r w:rsidR="00EE0142">
              <w:rPr>
                <w:rFonts w:ascii="HG丸ｺﾞｼｯｸM-PRO" w:eastAsia="HG丸ｺﾞｼｯｸM-PRO" w:hint="eastAsia"/>
                <w:szCs w:val="21"/>
              </w:rPr>
              <w:t>７</w:t>
            </w:r>
            <w:r w:rsidRPr="00DA11E4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EE0142">
              <w:rPr>
                <w:rFonts w:ascii="HG丸ｺﾞｼｯｸM-PRO" w:eastAsia="HG丸ｺﾞｼｯｸM-PRO" w:hint="eastAsia"/>
                <w:szCs w:val="21"/>
              </w:rPr>
              <w:t>3</w:t>
            </w:r>
            <w:r w:rsidR="00EE0142">
              <w:rPr>
                <w:rFonts w:ascii="HG丸ｺﾞｼｯｸM-PRO" w:eastAsia="HG丸ｺﾞｼｯｸM-PRO"/>
                <w:szCs w:val="21"/>
              </w:rPr>
              <w:t>1</w:t>
            </w:r>
            <w:r w:rsidRPr="00DA11E4">
              <w:rPr>
                <w:rFonts w:ascii="HG丸ｺﾞｼｯｸM-PRO" w:eastAsia="HG丸ｺﾞｼｯｸM-PRO" w:hint="eastAsia"/>
                <w:szCs w:val="21"/>
              </w:rPr>
              <w:t>日公報登載分）</w:t>
            </w:r>
          </w:p>
          <w:p w14:paraId="3ABF3848" w14:textId="73BADF41" w:rsidR="00A344E0" w:rsidRDefault="00A344E0" w:rsidP="00DA11E4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</w:p>
          <w:p w14:paraId="6313BD38" w14:textId="0015CDDE" w:rsidR="00A344E0" w:rsidRDefault="00A344E0" w:rsidP="00DA11E4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  <w:r w:rsidRPr="00A344E0">
              <w:rPr>
                <w:rFonts w:ascii="HG丸ｺﾞｼｯｸM-PRO" w:eastAsia="HG丸ｺﾞｼｯｸM-PRO" w:hint="eastAsia"/>
                <w:szCs w:val="21"/>
              </w:rPr>
              <w:t>(２) 包括外部監査結果に基づき講じた措置の公表（７月31日公報登載分）</w:t>
            </w:r>
          </w:p>
          <w:p w14:paraId="07B2EB9E" w14:textId="77777777" w:rsidR="00A344E0" w:rsidRDefault="00A344E0" w:rsidP="00DA11E4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</w:p>
          <w:p w14:paraId="0516E385" w14:textId="77777777" w:rsidR="00A344E0" w:rsidRDefault="00A344E0" w:rsidP="00DA11E4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</w:p>
          <w:p w14:paraId="1CBD6AC6" w14:textId="09009F98" w:rsidR="00A344E0" w:rsidRPr="002F7457" w:rsidRDefault="00A344E0" w:rsidP="00DA11E4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77777777" w:rsidR="00C36DCA" w:rsidRPr="00DA11E4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9140DC" w14:textId="2216B9E6" w:rsidR="001623C4" w:rsidRPr="00DA11E4" w:rsidRDefault="001623C4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</w:t>
            </w:r>
            <w:r w:rsidR="00812C53"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結果</w:t>
            </w:r>
            <w:r w:rsidR="00812C53"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の決定</w:t>
            </w:r>
            <w:r w:rsidRPr="002F74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ついて、</w:t>
            </w:r>
            <w:r w:rsidR="00054B3F" w:rsidRPr="00054B3F">
              <w:rPr>
                <w:rFonts w:ascii="HG丸ｺﾞｼｯｸM-PRO" w:eastAsia="HG丸ｺﾞｼｯｸM-PRO" w:hAnsi="HG丸ｺﾞｼｯｸM-PRO" w:hint="eastAsia"/>
                <w:szCs w:val="21"/>
              </w:rPr>
              <w:t>事務局から説明の後、</w:t>
            </w:r>
            <w:r w:rsidR="00675CE1" w:rsidRPr="00675CE1">
              <w:rPr>
                <w:rFonts w:ascii="HG丸ｺﾞｼｯｸM-PRO" w:eastAsia="HG丸ｺﾞｼｯｸM-PRO" w:hAnsi="HG丸ｺﾞｼｯｸM-PRO" w:hint="eastAsia"/>
                <w:szCs w:val="21"/>
              </w:rPr>
              <w:t>案のとおり決定した。</w:t>
            </w:r>
          </w:p>
          <w:p w14:paraId="60D8DD46" w14:textId="77777777" w:rsidR="00DA11E4" w:rsidRPr="00DA11E4" w:rsidRDefault="00DA11E4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7E0A3C6" w14:textId="03A3A6C2" w:rsidR="00DA11E4" w:rsidRDefault="00DA11E4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1EFDAE" w14:textId="5CE68292" w:rsidR="00DA11E4" w:rsidRDefault="00DA11E4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2C08F6" w14:textId="77777777" w:rsidR="00A344E0" w:rsidRDefault="00A344E0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2B9FE5" w14:textId="063350F5" w:rsidR="00DA11E4" w:rsidRDefault="00A344E0" w:rsidP="00DA11E4">
            <w:pPr>
              <w:autoSpaceDE w:val="0"/>
              <w:autoSpaceDN w:val="0"/>
              <w:spacing w:line="280" w:lineRule="exact"/>
              <w:ind w:left="405" w:hangingChars="193" w:hanging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A344E0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A344E0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A11E4"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監査結果に基づき講じた措置の公表（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DA11E4"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="00DA11E4"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日公報登載分）について、事務局から報告した。</w:t>
            </w:r>
          </w:p>
          <w:p w14:paraId="1CD647D4" w14:textId="77777777" w:rsidR="00A344E0" w:rsidRDefault="00A344E0" w:rsidP="00DA11E4">
            <w:pPr>
              <w:autoSpaceDE w:val="0"/>
              <w:autoSpaceDN w:val="0"/>
              <w:spacing w:line="280" w:lineRule="exact"/>
              <w:ind w:left="405" w:hangingChars="193" w:hanging="40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159FF3" w14:textId="0580CD9C" w:rsidR="00A344E0" w:rsidRDefault="00A344E0" w:rsidP="00DA11E4">
            <w:pPr>
              <w:autoSpaceDE w:val="0"/>
              <w:autoSpaceDN w:val="0"/>
              <w:spacing w:line="280" w:lineRule="exact"/>
              <w:ind w:left="405" w:hangingChars="193" w:hanging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A344E0">
              <w:rPr>
                <w:rFonts w:ascii="HG丸ｺﾞｼｯｸM-PRO" w:eastAsia="HG丸ｺﾞｼｯｸM-PRO" w:hAnsi="HG丸ｺﾞｼｯｸM-PRO" w:hint="eastAsia"/>
                <w:szCs w:val="21"/>
              </w:rPr>
              <w:t>(２) 包括外部監査結果に基づき講じた措置の公表（７月31日公報登載分）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について、事務局から報告した。</w:t>
            </w:r>
          </w:p>
          <w:p w14:paraId="36669E5C" w14:textId="77777777" w:rsidR="00A344E0" w:rsidRDefault="00A344E0" w:rsidP="00DA11E4">
            <w:pPr>
              <w:autoSpaceDE w:val="0"/>
              <w:autoSpaceDN w:val="0"/>
              <w:spacing w:line="280" w:lineRule="exact"/>
              <w:ind w:left="405" w:hangingChars="193" w:hanging="40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29F58E" w14:textId="77F746FC" w:rsidR="00A344E0" w:rsidRPr="00DA11E4" w:rsidRDefault="00A344E0" w:rsidP="00DA11E4">
            <w:pPr>
              <w:autoSpaceDE w:val="0"/>
              <w:autoSpaceDN w:val="0"/>
              <w:spacing w:line="280" w:lineRule="exact"/>
              <w:ind w:left="405" w:hangingChars="193" w:hanging="4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40320D8C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4E4D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190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1FF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2024-07-01T05:19:00Z</cp:lastPrinted>
  <dcterms:created xsi:type="dcterms:W3CDTF">2024-10-07T07:42:00Z</dcterms:created>
  <dcterms:modified xsi:type="dcterms:W3CDTF">2024-10-07T07:46:00Z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