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AB7F" w14:textId="77777777" w:rsidR="00CD7BC8" w:rsidRPr="00810ED4" w:rsidRDefault="000255AF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255AF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7E710" wp14:editId="67C80E67">
                <wp:simplePos x="0" y="0"/>
                <wp:positionH relativeFrom="margin">
                  <wp:posOffset>5167630</wp:posOffset>
                </wp:positionH>
                <wp:positionV relativeFrom="paragraph">
                  <wp:posOffset>-537210</wp:posOffset>
                </wp:positionV>
                <wp:extent cx="923925" cy="1404620"/>
                <wp:effectExtent l="0" t="0" r="2857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BC164" w14:textId="77777777" w:rsidR="000255AF" w:rsidRDefault="000255AF">
                            <w:r>
                              <w:rPr>
                                <w:rFonts w:hint="eastAsia"/>
                              </w:rPr>
                              <w:t>参考資料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7E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9pt;margin-top:-42.3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">
                <v:textbox style="mso-fit-shape-to-text:t">
                  <w:txbxContent>
                    <w:p w14:paraId="046BC164" w14:textId="77777777" w:rsidR="000255AF" w:rsidRDefault="000255AF">
                      <w:r>
                        <w:rPr>
                          <w:rFonts w:hint="eastAsia"/>
                        </w:rPr>
                        <w:t>参考資料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BC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大阪府石油コンビナート等防災計画進行管理検討部会設置要綱</w:t>
      </w:r>
      <w:r w:rsidR="00902C4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14:paraId="15C803AD" w14:textId="77777777"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541C3D6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14:paraId="3702C73A" w14:textId="6F70B313"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大阪府の石油コンビナート等特別防災区域における防災・減災対策の進行管理に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より、「大阪府石油コンビナート等防災計画進行管理検討部会（以下「部会」という。）」を設置する。</w:t>
      </w:r>
    </w:p>
    <w:p w14:paraId="00A1D7C9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BDFFA15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14:paraId="3A89DD15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14:paraId="55F351AF" w14:textId="77777777"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14:paraId="7291855B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（２）その他必要なこと</w:t>
      </w:r>
    </w:p>
    <w:p w14:paraId="53B5EBA5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51DEEE3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（組織）</w:t>
      </w:r>
    </w:p>
    <w:p w14:paraId="68623B0D" w14:textId="77777777"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14:paraId="1B805198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14:paraId="24C6EEF7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ECA3CCA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14:paraId="2F8B0107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14:paraId="02B335E6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14:paraId="30276F8E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3EF5A80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14:paraId="406FCF05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14:paraId="1C65C9A9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7F61FE1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14:paraId="0831B928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第６条 部会の庶務は、大阪府危機管理室消防保安課において行う。</w:t>
      </w:r>
    </w:p>
    <w:p w14:paraId="7698F2C5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4A65518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14:paraId="5C1B585A" w14:textId="77777777"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14:paraId="20195E59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8453428" w14:textId="77777777"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14:paraId="61EEA25E" w14:textId="77777777" w:rsidR="007B45FE" w:rsidRPr="0064216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sectPr w:rsidR="007B45FE" w:rsidRPr="0064216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5A19" w14:textId="77777777" w:rsidR="00010D7F" w:rsidRDefault="00010D7F" w:rsidP="00DD0B39">
      <w:r>
        <w:separator/>
      </w:r>
    </w:p>
  </w:endnote>
  <w:endnote w:type="continuationSeparator" w:id="0">
    <w:p w14:paraId="23913CDD" w14:textId="77777777" w:rsidR="00010D7F" w:rsidRDefault="00010D7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6B1A" w14:textId="77777777" w:rsidR="00010D7F" w:rsidRDefault="00010D7F" w:rsidP="00DD0B39">
      <w:r>
        <w:separator/>
      </w:r>
    </w:p>
  </w:footnote>
  <w:footnote w:type="continuationSeparator" w:id="0">
    <w:p w14:paraId="5EAB6C6B" w14:textId="77777777" w:rsidR="00010D7F" w:rsidRDefault="00010D7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11"/>
    <w:rsid w:val="00010D7F"/>
    <w:rsid w:val="00020D34"/>
    <w:rsid w:val="000255AF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57740"/>
    <w:rsid w:val="00283996"/>
    <w:rsid w:val="002862FD"/>
    <w:rsid w:val="00296DAB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2164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362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02C43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DF66C6"/>
  <w15:docId w15:val="{1FAD1818-1D73-4279-B0E9-85BF3E0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7B56-92A7-4B55-8519-9860C39A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川添　恵祐</cp:lastModifiedBy>
  <cp:revision>4</cp:revision>
  <cp:lastPrinted>2017-07-13T12:59:00Z</cp:lastPrinted>
  <dcterms:created xsi:type="dcterms:W3CDTF">2022-03-01T05:09:00Z</dcterms:created>
  <dcterms:modified xsi:type="dcterms:W3CDTF">2024-07-04T01:51:00Z</dcterms:modified>
</cp:coreProperties>
</file>