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5F191E0E" w:rsidR="006F1D91" w:rsidRPr="00BD3D1B" w:rsidRDefault="002A32A3" w:rsidP="006F1D91">
      <w:pPr>
        <w:jc w:val="center"/>
        <w:rPr>
          <w:rFonts w:ascii="BIZ UDゴシック" w:eastAsia="BIZ UDゴシック" w:hAnsi="BIZ UDゴシック"/>
          <w:sz w:val="24"/>
          <w:szCs w:val="24"/>
        </w:rPr>
      </w:pPr>
      <w:r w:rsidRPr="00C74021">
        <w:rPr>
          <w:b/>
          <w:bCs/>
          <w:noProof/>
          <w:sz w:val="28"/>
          <w:szCs w:val="28"/>
        </w:rPr>
        <mc:AlternateContent>
          <mc:Choice Requires="wps">
            <w:drawing>
              <wp:anchor distT="45720" distB="45720" distL="114300" distR="114300" simplePos="0" relativeHeight="251663360" behindDoc="0" locked="0" layoutInCell="1" allowOverlap="1" wp14:anchorId="6D2B750B" wp14:editId="13DC0A71">
                <wp:simplePos x="0" y="0"/>
                <wp:positionH relativeFrom="column">
                  <wp:posOffset>4716780</wp:posOffset>
                </wp:positionH>
                <wp:positionV relativeFrom="paragraph">
                  <wp:posOffset>-708660</wp:posOffset>
                </wp:positionV>
                <wp:extent cx="969010" cy="1404620"/>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404620"/>
                        </a:xfrm>
                        <a:prstGeom prst="rect">
                          <a:avLst/>
                        </a:prstGeom>
                        <a:solidFill>
                          <a:srgbClr val="FFFFFF"/>
                        </a:solidFill>
                        <a:ln w="9525">
                          <a:solidFill>
                            <a:srgbClr val="000000"/>
                          </a:solidFill>
                          <a:miter lim="800000"/>
                          <a:headEnd/>
                          <a:tailEnd/>
                        </a:ln>
                      </wps:spPr>
                      <wps:txbx>
                        <w:txbxContent>
                          <w:p w14:paraId="1A6B84AE" w14:textId="3FEE71C3" w:rsidR="002A32A3" w:rsidRPr="002A32A3" w:rsidRDefault="002A32A3" w:rsidP="002A32A3">
                            <w:pPr>
                              <w:jc w:val="center"/>
                              <w:rPr>
                                <w:rFonts w:ascii="BIZ UDゴシック" w:eastAsia="BIZ UDゴシック" w:hAnsi="BIZ UDゴシック"/>
                                <w:sz w:val="24"/>
                                <w:szCs w:val="24"/>
                              </w:rPr>
                            </w:pPr>
                            <w:r w:rsidRPr="002A32A3">
                              <w:rPr>
                                <w:rFonts w:ascii="BIZ UDゴシック" w:eastAsia="BIZ UDゴシック" w:hAnsi="BIZ UDゴシック" w:hint="eastAsia"/>
                                <w:sz w:val="24"/>
                                <w:szCs w:val="24"/>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B750B" id="_x0000_t202" coordsize="21600,21600" o:spt="202" path="m,l,21600r21600,l21600,xe">
                <v:stroke joinstyle="miter"/>
                <v:path gradientshapeok="t" o:connecttype="rect"/>
              </v:shapetype>
              <v:shape id="テキスト ボックス 2" o:spid="_x0000_s1026" type="#_x0000_t202" style="position:absolute;left:0;text-align:left;margin-left:371.4pt;margin-top:-55.8pt;width:76.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">
                <v:textbox style="mso-fit-shape-to-text:t">
                  <w:txbxContent>
                    <w:p w14:paraId="1A6B84AE" w14:textId="3FEE71C3" w:rsidR="002A32A3" w:rsidRPr="002A32A3" w:rsidRDefault="002A32A3" w:rsidP="002A32A3">
                      <w:pPr>
                        <w:jc w:val="center"/>
                        <w:rPr>
                          <w:rFonts w:ascii="BIZ UDゴシック" w:eastAsia="BIZ UDゴシック" w:hAnsi="BIZ UDゴシック"/>
                          <w:sz w:val="24"/>
                          <w:szCs w:val="24"/>
                        </w:rPr>
                      </w:pPr>
                      <w:r w:rsidRPr="002A32A3">
                        <w:rPr>
                          <w:rFonts w:ascii="BIZ UDゴシック" w:eastAsia="BIZ UDゴシック" w:hAnsi="BIZ UDゴシック" w:hint="eastAsia"/>
                          <w:sz w:val="24"/>
                          <w:szCs w:val="24"/>
                        </w:rPr>
                        <w:t>参考資料１</w:t>
                      </w:r>
                    </w:p>
                  </w:txbxContent>
                </v:textbox>
              </v:shape>
            </w:pict>
          </mc:Fallback>
        </mc:AlternateContent>
      </w:r>
      <w:r w:rsidR="006F1D91"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006F1D91" w:rsidRPr="00BD3D1B">
        <w:rPr>
          <w:rFonts w:ascii="BIZ UDゴシック" w:eastAsia="BIZ UDゴシック" w:hAnsi="BIZ UDゴシック"/>
          <w:sz w:val="24"/>
          <w:szCs w:val="24"/>
        </w:rPr>
        <w:t>会則</w:t>
      </w:r>
    </w:p>
    <w:p w14:paraId="7E32E5BD" w14:textId="30BC5E1E" w:rsidR="006F1D91" w:rsidRPr="00BD3D1B" w:rsidRDefault="006F1D91" w:rsidP="006F1D91">
      <w:pPr>
        <w:rPr>
          <w:rFonts w:ascii="BIZ UDゴシック" w:eastAsia="BIZ UDゴシック" w:hAnsi="BIZ UDゴシック"/>
          <w:sz w:val="22"/>
        </w:rPr>
      </w:pPr>
    </w:p>
    <w:p w14:paraId="0C701A1D" w14:textId="47AD976C"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5E95A91B"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783FFE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AD1D81" w:rsidRPr="00BD3D1B">
        <w:rPr>
          <w:rFonts w:ascii="BIZ UDゴシック" w:eastAsia="BIZ UDゴシック" w:hAnsi="BIZ UDゴシック" w:hint="eastAsia"/>
          <w:sz w:val="22"/>
        </w:rPr>
        <w:t>魅力創造</w:t>
      </w:r>
      <w:r w:rsidRPr="00BD3D1B">
        <w:rPr>
          <w:rFonts w:ascii="BIZ UDゴシック" w:eastAsia="BIZ UDゴシック" w:hAnsi="BIZ UDゴシック"/>
          <w:sz w:val="22"/>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12CC1DC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432D594E" w14:textId="48564759" w:rsidR="00940A73" w:rsidRPr="00BD3D1B" w:rsidRDefault="00940A73">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BD3D1B" w14:paraId="1A4191AD" w14:textId="77777777" w:rsidTr="00EA066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701"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5"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2D2CC6">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701"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5"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2D2CC6">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701"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2D2CC6">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701"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2D2CC6">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701"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2D2CC6">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701"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2D2CC6">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701"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5"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2D2CC6">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701"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5"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2D2CC6">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701"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2D2CC6">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2D2CC6">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701"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2D2CC6">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701"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5"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2D2CC6">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701"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2D2CC6">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701"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2D2CC6">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701"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5"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2D2CC6">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701"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5"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2D2CC6">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701"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2D2CC6">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701"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2D2CC6">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701"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2D2CC6">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701"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2D2CC6">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701"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2D2CC6">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701"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2D2CC6">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701"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2D2CC6">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701"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2D2CC6">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701"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2D2CC6">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701"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2D2CC6">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701"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2D2CC6">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701"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2D2CC6">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701"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2D2CC6">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701"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2D2CC6">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701"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280465">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701"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280465">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280465">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280465">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280465" w:rsidRPr="00BD3D1B" w14:paraId="0B65D517" w14:textId="77777777" w:rsidTr="00280465">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701"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2D2CC6">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701"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2D2CC6">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701"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2D2CC6">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701"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2D2CC6">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701"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5"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2D2CC6">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701"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5"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2D2CC6">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701"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5"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2D2CC6">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701"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2D2CC6">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701"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2D2CC6">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701"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2D2CC6">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701"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2D2CC6">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701"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5"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2D2CC6">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701"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2D2CC6">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701"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262D1B">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(大阪本社代表</w:t>
            </w:r>
            <w:r w:rsidRPr="00BD3D1B">
              <w:rPr>
                <w:rFonts w:ascii="BIZ UDPゴシック" w:eastAsia="BIZ UDPゴシック" w:hAnsi="BIZ UDPゴシック"/>
                <w:szCs w:val="21"/>
              </w:rPr>
              <w:t>)</w:t>
            </w:r>
          </w:p>
        </w:tc>
        <w:tc>
          <w:tcPr>
            <w:tcW w:w="1275"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262D1B">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262D1B">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BD3D1B">
              <w:rPr>
                <w:rFonts w:ascii="BIZ UDPゴシック" w:eastAsia="BIZ UDPゴシック" w:hAnsi="BIZ UDPゴシック" w:hint="eastAsia"/>
                <w:sz w:val="22"/>
              </w:rPr>
              <w:t>大阪本社代表</w:t>
            </w:r>
          </w:p>
        </w:tc>
        <w:tc>
          <w:tcPr>
            <w:tcW w:w="1275"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262D1B">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558593"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6992E4FA" w14:textId="4FE686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(大阪代表</w:t>
            </w:r>
            <w:r w:rsidRPr="00BD3D1B">
              <w:rPr>
                <w:rFonts w:ascii="BIZ UDPゴシック" w:eastAsia="BIZ UDPゴシック" w:hAnsi="BIZ UDPゴシック"/>
                <w:szCs w:val="21"/>
              </w:rPr>
              <w:t>)</w:t>
            </w:r>
          </w:p>
        </w:tc>
        <w:tc>
          <w:tcPr>
            <w:tcW w:w="1275"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262D1B">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262D1B">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局長</w:t>
            </w:r>
          </w:p>
        </w:tc>
        <w:tc>
          <w:tcPr>
            <w:tcW w:w="1275"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262D1B">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262D1B">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262D1B">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常務執行役員</w:t>
            </w:r>
          </w:p>
          <w:p w14:paraId="487E2950" w14:textId="58C1E50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大阪本社代表</w:t>
            </w:r>
          </w:p>
        </w:tc>
        <w:tc>
          <w:tcPr>
            <w:tcW w:w="1275"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2D2CC6">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1C4512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大阪放送(株)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2D2CC6">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2D2CC6">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2D2CC6">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2D2CC6">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526D47D0"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讀賣テレビ放送(株)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2D2CC6">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6"/>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D3926"/>
    <w:rsid w:val="002128C4"/>
    <w:rsid w:val="00215AEC"/>
    <w:rsid w:val="00262D1B"/>
    <w:rsid w:val="002724AB"/>
    <w:rsid w:val="00280465"/>
    <w:rsid w:val="00284BC8"/>
    <w:rsid w:val="0029477F"/>
    <w:rsid w:val="00295D88"/>
    <w:rsid w:val="002A32A3"/>
    <w:rsid w:val="002A6F6C"/>
    <w:rsid w:val="002D2CC6"/>
    <w:rsid w:val="002F434A"/>
    <w:rsid w:val="003320CD"/>
    <w:rsid w:val="0034427D"/>
    <w:rsid w:val="00356159"/>
    <w:rsid w:val="00375B4B"/>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422E"/>
    <w:rsid w:val="00765120"/>
    <w:rsid w:val="00795846"/>
    <w:rsid w:val="007A5C81"/>
    <w:rsid w:val="007A77D3"/>
    <w:rsid w:val="00813799"/>
    <w:rsid w:val="00825165"/>
    <w:rsid w:val="00826C0C"/>
    <w:rsid w:val="0083676F"/>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40E"/>
    <w:rsid w:val="00AD1D81"/>
    <w:rsid w:val="00AD39EF"/>
    <w:rsid w:val="00AF2A6F"/>
    <w:rsid w:val="00B13767"/>
    <w:rsid w:val="00B150F8"/>
    <w:rsid w:val="00B25636"/>
    <w:rsid w:val="00B44514"/>
    <w:rsid w:val="00B4604C"/>
    <w:rsid w:val="00B56273"/>
    <w:rsid w:val="00B66C97"/>
    <w:rsid w:val="00BA3C43"/>
    <w:rsid w:val="00BA6498"/>
    <w:rsid w:val="00BB0C8D"/>
    <w:rsid w:val="00BD3D1B"/>
    <w:rsid w:val="00BE794E"/>
    <w:rsid w:val="00C022F4"/>
    <w:rsid w:val="00C32E7F"/>
    <w:rsid w:val="00C34CFA"/>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ED41A4"/>
    <w:rsid w:val="00F029B8"/>
    <w:rsid w:val="00F11D11"/>
    <w:rsid w:val="00F2410D"/>
    <w:rsid w:val="00F429C0"/>
    <w:rsid w:val="00F51965"/>
    <w:rsid w:val="00F70744"/>
    <w:rsid w:val="00F77A21"/>
    <w:rsid w:val="00FB4950"/>
    <w:rsid w:val="00FD52D2"/>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2024-12-25T06:44:00Z</dcterms:modified>
</cp:coreProperties>
</file>