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BE9B" w14:textId="57B60567" w:rsidR="004A2318" w:rsidRPr="004A2318" w:rsidRDefault="004A2318" w:rsidP="004A231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１２</w:t>
      </w:r>
    </w:p>
    <w:p w14:paraId="21B77D89" w14:textId="4CAA23B5" w:rsidR="001D53B8" w:rsidRDefault="001D53B8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さきしまコスモタワーデジタルアートライトアップ</w:t>
      </w:r>
      <w:r w:rsidR="00297B90">
        <w:rPr>
          <w:rFonts w:ascii="ＭＳ ゴシック" w:eastAsia="ＭＳ ゴシック" w:hAnsi="ＭＳ ゴシック" w:hint="eastAsia"/>
          <w:b/>
          <w:sz w:val="28"/>
        </w:rPr>
        <w:t>事業</w:t>
      </w:r>
      <w:r>
        <w:rPr>
          <w:rFonts w:ascii="ＭＳ ゴシック" w:eastAsia="ＭＳ ゴシック" w:hAnsi="ＭＳ ゴシック" w:hint="eastAsia"/>
          <w:b/>
          <w:sz w:val="28"/>
        </w:rPr>
        <w:t>（仮称）</w:t>
      </w:r>
    </w:p>
    <w:p w14:paraId="0258337C" w14:textId="3B21FB6E" w:rsidR="006972A5" w:rsidRDefault="00D86FB7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86FB7">
        <w:rPr>
          <w:rFonts w:ascii="ＭＳ ゴシック" w:eastAsia="ＭＳ ゴシック" w:hAnsi="ＭＳ ゴシック" w:hint="eastAsia"/>
          <w:b/>
          <w:sz w:val="28"/>
        </w:rPr>
        <w:t xml:space="preserve">　企画提案に係る質問票</w:t>
      </w:r>
    </w:p>
    <w:p w14:paraId="0CBBC0D7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9E1B2B4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14:paraId="776B4BF4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02916F83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206FADCD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2D31D42C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6A4DCADC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456C3BDA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6441038B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55394E80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6BA56C4E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4438E1C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576D8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252CF6FD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14:paraId="7DFE6E62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490C1C6E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543" w:type="dxa"/>
            <w:vAlign w:val="center"/>
          </w:tcPr>
          <w:p w14:paraId="70AB7D9A" w14:textId="77777777"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14:paraId="663A2110" w14:textId="77777777" w:rsidTr="00984AA6">
        <w:trPr>
          <w:trHeight w:val="4984"/>
        </w:trPr>
        <w:tc>
          <w:tcPr>
            <w:tcW w:w="8948" w:type="dxa"/>
            <w:gridSpan w:val="2"/>
          </w:tcPr>
          <w:p w14:paraId="24DDA61B" w14:textId="77777777"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F13590C" w14:textId="77777777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044C1354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758E3B8E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9F6B" w14:textId="77777777" w:rsidR="008B307E" w:rsidRDefault="008B307E" w:rsidP="005B5692">
      <w:r>
        <w:separator/>
      </w:r>
    </w:p>
  </w:endnote>
  <w:endnote w:type="continuationSeparator" w:id="0">
    <w:p w14:paraId="536AA003" w14:textId="77777777" w:rsidR="008B307E" w:rsidRDefault="008B307E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28E8" w14:textId="77777777" w:rsidR="008B307E" w:rsidRDefault="008B307E" w:rsidP="005B5692">
      <w:r>
        <w:separator/>
      </w:r>
    </w:p>
  </w:footnote>
  <w:footnote w:type="continuationSeparator" w:id="0">
    <w:p w14:paraId="13289A13" w14:textId="77777777" w:rsidR="008B307E" w:rsidRDefault="008B307E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1D53B8"/>
    <w:rsid w:val="001F7A7A"/>
    <w:rsid w:val="00297B90"/>
    <w:rsid w:val="0049415E"/>
    <w:rsid w:val="004A2318"/>
    <w:rsid w:val="005B5692"/>
    <w:rsid w:val="005E277D"/>
    <w:rsid w:val="00650B23"/>
    <w:rsid w:val="006D61B7"/>
    <w:rsid w:val="007A02A9"/>
    <w:rsid w:val="008B307E"/>
    <w:rsid w:val="00984AA6"/>
    <w:rsid w:val="00CE690A"/>
    <w:rsid w:val="00D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89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2024-07-16T00:32:00Z</dcterms:created>
  <dcterms:modified xsi:type="dcterms:W3CDTF">2024-07-16T00:32:00Z</dcterms:modified>
</cp:coreProperties>
</file>