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28" w:rsidRDefault="00F1487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-419099</wp:posOffset>
                </wp:positionV>
                <wp:extent cx="6950407" cy="838200"/>
                <wp:effectExtent l="0" t="0" r="2222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407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5" w:rsidRPr="00C00F81" w:rsidRDefault="00EE673A" w:rsidP="00F1487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令和５</w:t>
                            </w:r>
                            <w:r w:rsidR="001A6B14"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="000A33AB"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度</w:t>
                            </w:r>
                            <w:r w:rsidR="001A6B14"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14875"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学校の授業等で活用できる「親学習」研修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会</w:t>
                            </w:r>
                          </w:p>
                          <w:p w:rsidR="00F14875" w:rsidRPr="00C00F81" w:rsidRDefault="00F14875" w:rsidP="00F14875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06CB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</w:t>
                            </w:r>
                            <w:r w:rsidR="000A33AB"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EE67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５</w:t>
                            </w:r>
                            <w:r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="00EE67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７</w:t>
                            </w:r>
                            <w:r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  <w:r w:rsidR="00EE67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31</w:t>
                            </w:r>
                            <w:r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日（</w:t>
                            </w:r>
                            <w:r w:rsidR="00EE67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  <w:r w:rsidRP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曜日）</w:t>
                            </w:r>
                            <w:r w:rsid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14:30</w:t>
                            </w:r>
                            <w:r w:rsidR="000A33AB" w:rsidRPr="00C00F8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 w:rsid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16</w:t>
                            </w:r>
                            <w:r w:rsidR="00C00F8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</w:t>
                            </w:r>
                            <w:r w:rsidR="00C00F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BACC6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-30pt;margin-top:-33pt;width:547.3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" fillcolor="#4bacc6 [3208]" strokecolor="#205867 [1608]" strokeweight="2pt">
                <v:textbox>
                  <w:txbxContent>
                    <w:p w:rsidR="00F14875" w:rsidRPr="00C00F81" w:rsidRDefault="00EE673A" w:rsidP="00F1487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令和５</w:t>
                      </w:r>
                      <w:r w:rsidR="001A6B14"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="000A33AB"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度</w:t>
                      </w:r>
                      <w:r w:rsidR="001A6B14"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F14875"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学校の授業等で活用できる「親学習」研修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会</w:t>
                      </w:r>
                    </w:p>
                    <w:p w:rsidR="00F14875" w:rsidRPr="00C00F81" w:rsidRDefault="00F14875" w:rsidP="00F14875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06CB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</w:t>
                      </w:r>
                      <w:r w:rsidR="000A33AB"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EE673A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５</w:t>
                      </w:r>
                      <w:r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="00EE673A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７</w:t>
                      </w:r>
                      <w:r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  <w:r w:rsidR="00EE673A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31</w:t>
                      </w:r>
                      <w:r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日（</w:t>
                      </w:r>
                      <w:r w:rsidR="00EE673A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  <w:r w:rsidRP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曜日）</w:t>
                      </w:r>
                      <w:r w:rsid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14:30</w:t>
                      </w:r>
                      <w:r w:rsidR="000A33AB" w:rsidRPr="00C00F81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 w:rsid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16</w:t>
                      </w:r>
                      <w:r w:rsidR="00C00F81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</w:t>
                      </w:r>
                      <w:r w:rsidR="00C00F8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BACC6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7C28" w:rsidRDefault="001A2BD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0F94E" wp14:editId="44F8FB34">
                <wp:simplePos x="0" y="0"/>
                <wp:positionH relativeFrom="column">
                  <wp:posOffset>-409575</wp:posOffset>
                </wp:positionH>
                <wp:positionV relativeFrom="paragraph">
                  <wp:posOffset>1028700</wp:posOffset>
                </wp:positionV>
                <wp:extent cx="6991350" cy="8067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06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3D" w:rsidRDefault="00150A48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１．日</w:t>
                            </w:r>
                            <w:r w:rsidR="00D16C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程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／場所　　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令和５年７月31</w:t>
                            </w:r>
                            <w:r w:rsidR="00CA06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日（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月</w:t>
                            </w:r>
                            <w:r w:rsidR="000A33AB"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曜日）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／大阪府教育センター</w:t>
                            </w:r>
                          </w:p>
                          <w:p w:rsidR="00150A48" w:rsidRPr="004A450F" w:rsidRDefault="00150A48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２．参　加　者　　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40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名（教職員等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:rsidR="00150A48" w:rsidRPr="004A450F" w:rsidRDefault="00150A48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３．内　　　容</w:t>
                            </w:r>
                          </w:p>
                          <w:p w:rsidR="00150A48" w:rsidRPr="004A450F" w:rsidRDefault="00BF6B03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（１）</w:t>
                            </w:r>
                            <w:r w:rsidR="00150A48" w:rsidRPr="00691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大阪府より「親学習ついて」</w:t>
                            </w:r>
                          </w:p>
                          <w:p w:rsidR="00150A48" w:rsidRDefault="00BF6B03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634D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地域教育振興課より、「親学習」の</w:t>
                            </w:r>
                            <w:r w:rsidR="000016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内容や</w:t>
                            </w:r>
                            <w:r w:rsidR="006913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必要性</w:t>
                            </w:r>
                            <w:r w:rsidR="000016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0016B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学校現場での実践等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について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説明しました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4A450F" w:rsidRPr="002239BB" w:rsidRDefault="00BF6B03" w:rsidP="009B31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（２）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ワークショップ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「教材を活用した授業展開</w:t>
                            </w:r>
                            <w:r w:rsidR="006A28C9" w:rsidRPr="006A28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について」</w:t>
                            </w:r>
                          </w:p>
                          <w:p w:rsidR="00683CFA" w:rsidRPr="001A2BD3" w:rsidRDefault="0069133D" w:rsidP="0071430B">
                            <w:pPr>
                              <w:spacing w:line="2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府内で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親学習リーダー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として活動し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ている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方々を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講師に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迎え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2311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親学習教材「接する」をもとにした「たまご</w:t>
                            </w:r>
                            <w:r w:rsidR="00EE673A" w:rsidRPr="00EE6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のワーク」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を体験し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実践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方法等を学びました</w:t>
                            </w:r>
                            <w:r w:rsidR="00EE673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10244" w:type="dxa"/>
                              <w:tblInd w:w="4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44"/>
                            </w:tblGrid>
                            <w:tr w:rsidR="000A33AB" w:rsidTr="0066197F">
                              <w:trPr>
                                <w:trHeight w:val="2001"/>
                              </w:trPr>
                              <w:tc>
                                <w:tcPr>
                                  <w:tcW w:w="1024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F02F8" w:rsidRDefault="006F4572" w:rsidP="006F457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0200" cy="1200149"/>
                                        <wp:effectExtent l="0" t="0" r="0" b="635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20230731_144812.jpg"/>
                                                <pic:cNvPicPr/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3861" cy="1202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609725" cy="1207292"/>
                                        <wp:effectExtent l="0" t="0" r="0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20230731_150326.jpg"/>
                                                <pic:cNvPicPr/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5038" cy="12112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658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6580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198243" cy="1205098"/>
                                        <wp:effectExtent l="0" t="3493" r="0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G_1977.JPG"/>
                                                <pic:cNvPicPr/>
                                              </pic:nvPicPr>
                                              <pic:blipFill rotWithShape="1"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1211479" cy="1218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658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6580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495425" cy="1194435"/>
                                        <wp:effectExtent l="0" t="0" r="9525" b="5715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20230731_151511.jpg"/>
                                                <pic:cNvPicPr/>
                                              </pic:nvPicPr>
                                              <pic:blipFill>
                                                <a:blip r:embed="rId9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9498" cy="11976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A33AB" w:rsidTr="0066197F">
                              <w:trPr>
                                <w:trHeight w:val="612"/>
                              </w:trPr>
                              <w:tc>
                                <w:tcPr>
                                  <w:tcW w:w="1024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0A33AB" w:rsidRPr="007E0275" w:rsidRDefault="000016B2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【ワークショップ（前半）</w:t>
                                  </w:r>
                                  <w:r w:rsidR="000A33AB" w:rsidRPr="007E0275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】</w:t>
                                  </w:r>
                                </w:p>
                                <w:p w:rsidR="00521CAF" w:rsidRPr="007E0275" w:rsidRDefault="000016B2" w:rsidP="006F4572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親学習の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「４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つのルール</w:t>
                                  </w:r>
                                  <w:r w:rsidR="00BD5FB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（①時間②参加③守秘</w:t>
                                  </w:r>
                                  <w:r w:rsidR="00313F8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④尊重）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」</w:t>
                                  </w:r>
                                  <w:r w:rsidR="00313F8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を学んだあと、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「</w:t>
                                  </w:r>
                                  <w:r w:rsidR="0023119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たまご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ワーク」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行いました。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まずは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沐浴人形を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抱くなどして、赤ちゃんを思い浮かべました。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次に</w:t>
                                  </w:r>
                                  <w:r w:rsidR="006F4572" w:rsidRP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自分の赤ちゃん（たまご）のプロフィール（名前やどんな子どもに育ってほしいか）を考え、たまごに顔を描きました。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たまごを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両手で包み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愛情を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注いだ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あと、他の人に</w:t>
                                  </w:r>
                                  <w:r w:rsidR="00313F8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預ける場面を想定し、子育てをしている親の</w:t>
                                  </w:r>
                                  <w:r w:rsidR="00313F8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想い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を考えました</w:t>
                                  </w:r>
                                  <w:r w:rsidR="006F4572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A33AB" w:rsidRPr="00460ECB" w:rsidRDefault="000A33AB" w:rsidP="00D16C8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A33AB" w:rsidTr="0066197F">
                              <w:trPr>
                                <w:trHeight w:val="2001"/>
                              </w:trPr>
                              <w:tc>
                                <w:tcPr>
                                  <w:tcW w:w="1024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0A33AB" w:rsidRDefault="00E0563B" w:rsidP="00E0563B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 w:rsidRPr="00E0563B">
                                    <w:rPr>
                                      <w:noProof/>
                                      <w:bdr w:val="single" w:sz="4" w:space="0" w:color="auto"/>
                                    </w:rPr>
                                    <w:drawing>
                                      <wp:inline distT="0" distB="0" distL="0" distR="0" wp14:anchorId="23DEF3B7" wp14:editId="464ABC6A">
                                        <wp:extent cx="1038225" cy="1458181"/>
                                        <wp:effectExtent l="0" t="0" r="0" b="889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0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0015" cy="1474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783080" cy="1337310"/>
                                        <wp:effectExtent l="0" t="0" r="7620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20230731_154447.jpg"/>
                                                <pic:cNvPicPr/>
                                              </pic:nvPicPr>
                                              <pic:blipFill>
                                                <a:blip r:embed="rId11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3080" cy="1337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377264" cy="1589382"/>
                                        <wp:effectExtent l="8255" t="0" r="3175" b="3175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G_1980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2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1401128" cy="1616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bookmarkStart w:id="0" w:name="_GoBack"/>
                                  <w:r w:rsidRPr="00E0563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  <w:bdr w:val="single" w:sz="4" w:space="0" w:color="auto"/>
                                    </w:rPr>
                                    <w:drawing>
                                      <wp:inline distT="0" distB="0" distL="0" distR="0">
                                        <wp:extent cx="1469696" cy="1061720"/>
                                        <wp:effectExtent l="0" t="5715" r="0" b="0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G_1986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3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1469696" cy="1061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</w:tr>
                            <w:tr w:rsidR="009209A0" w:rsidTr="0066197F">
                              <w:trPr>
                                <w:trHeight w:val="553"/>
                              </w:trPr>
                              <w:tc>
                                <w:tcPr>
                                  <w:tcW w:w="1024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9209A0" w:rsidRPr="007E0275" w:rsidRDefault="00E0563B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</w:rPr>
                                    <w:t>【ワークショップ（後半）</w:t>
                                  </w:r>
                                  <w:r w:rsidR="009209A0" w:rsidRPr="007E0275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</w:rPr>
                                    <w:t>】</w:t>
                                  </w:r>
                                </w:p>
                                <w:p w:rsidR="009209A0" w:rsidRDefault="00313F8B" w:rsidP="00E0563B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自分の赤ちゃん（</w:t>
                                  </w:r>
                                  <w:r w:rsidR="00E0563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たまご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）</w:t>
                                  </w:r>
                                  <w:r w:rsidR="00E0563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を他</w:t>
                                  </w:r>
                                  <w:r w:rsidR="00E0563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の人に</w:t>
                                  </w:r>
                                  <w:r w:rsidR="00E0563B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預けたときの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想い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や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反対に預かった</w:t>
                                  </w:r>
                                  <w:r w:rsidR="004D63AA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ときの想いなどを各自で</w:t>
                                  </w:r>
                                  <w:r w:rsidR="004D63AA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振り返り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、グループで交流を行いました。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「ホッとした」や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「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緊張した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」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など</w:t>
                                  </w:r>
                                  <w:r w:rsidR="00E0216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様々な意見がありました。</w:t>
                                  </w:r>
                                </w:p>
                                <w:p w:rsidR="00E0216F" w:rsidRPr="007E0275" w:rsidRDefault="00E0216F" w:rsidP="00E0563B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ワークを体験するとともに講師からは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、授業で実施する際の注意点や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児童生徒の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実際の反応など、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授業で実践できる</w:t>
                                  </w:r>
                                  <w:r w:rsidR="004D63AA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8"/>
                                      <w:szCs w:val="16"/>
                                    </w:rPr>
                                    <w:t>ノウハウも</w:t>
                                  </w:r>
                                  <w:r w:rsidR="004D63AA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  <w:szCs w:val="16"/>
                                    </w:rPr>
                                    <w:t>学びました。</w:t>
                                  </w:r>
                                </w:p>
                                <w:p w:rsidR="007E0275" w:rsidRPr="00E0216F" w:rsidRDefault="007E0275" w:rsidP="009B31F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4AC9" w:rsidRPr="004A450F" w:rsidRDefault="00944AC9" w:rsidP="0003175F">
                            <w:pPr>
                              <w:spacing w:beforeLines="50" w:before="180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（３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  <w:r w:rsidR="009B31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参加者の感想</w:t>
                            </w:r>
                          </w:p>
                          <w:p w:rsidR="004D63AA" w:rsidRDefault="0071430B" w:rsidP="004D63AA">
                            <w:pPr>
                              <w:spacing w:line="260" w:lineRule="exact"/>
                              <w:ind w:leftChars="202" w:left="566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自己肯定感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や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自己有用感が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低い子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どもが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多いと思われる現状の中で、親に愛情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注がれて育ったこと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自分が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かけが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いのない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存在だと</w:t>
                            </w:r>
                            <w:r w:rsidR="00D548D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気づける教材だと感じました。</w:t>
                            </w:r>
                          </w:p>
                          <w:p w:rsidR="00D548D3" w:rsidRDefault="00D548D3" w:rsidP="004D63AA">
                            <w:pPr>
                              <w:spacing w:line="260" w:lineRule="exact"/>
                              <w:ind w:leftChars="202" w:left="566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・とても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充実した研修でした。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「命の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大切さ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」や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考える」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すばらしい内容のため、ぜひ実施してみたいと思いました。</w:t>
                            </w:r>
                          </w:p>
                          <w:p w:rsidR="00D548D3" w:rsidRPr="00D548D3" w:rsidRDefault="00D548D3" w:rsidP="004D63AA">
                            <w:pPr>
                              <w:spacing w:line="260" w:lineRule="exact"/>
                              <w:ind w:leftChars="202" w:left="566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・実際に赤ちゃん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手に取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ることにより、大切にしようという</w:t>
                            </w:r>
                            <w:r w:rsidR="00313F8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気持ち</w:t>
                            </w:r>
                            <w:r w:rsidR="00313F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実感しやすいと思いました。</w:t>
                            </w:r>
                          </w:p>
                          <w:p w:rsidR="007E0275" w:rsidRPr="00D548D3" w:rsidRDefault="001A468C" w:rsidP="0071430B">
                            <w:pPr>
                              <w:spacing w:line="260" w:lineRule="exact"/>
                              <w:ind w:leftChars="202" w:left="566" w:hangingChars="71" w:hanging="1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</w:t>
                            </w:r>
                            <w:r w:rsidR="002311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ワーク」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実施す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自信がなかったが、今回の研修を受けて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参考になったため、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学校で実践しようと思いました。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0F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32.25pt;margin-top:81pt;width:550.5pt;height:635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" fillcolor="white [3201]" strokecolor="#76923c [2406]" strokeweight=".5pt">
                <v:stroke dashstyle="dash"/>
                <v:textbox>
                  <w:txbxContent>
                    <w:p w:rsidR="0069133D" w:rsidRDefault="00150A48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１．日</w:t>
                      </w:r>
                      <w:r w:rsidR="00D16C8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程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／場所　　</w:t>
                      </w:r>
                      <w:r w:rsidR="00EE6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令和５年７月31</w:t>
                      </w:r>
                      <w:r w:rsidR="00CA06B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日（</w:t>
                      </w:r>
                      <w:r w:rsidR="00EE6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月</w:t>
                      </w:r>
                      <w:r w:rsidR="000A33AB"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曜日）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／大阪府教育センター</w:t>
                      </w:r>
                    </w:p>
                    <w:p w:rsidR="00150A48" w:rsidRPr="004A450F" w:rsidRDefault="00150A48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２．参　加　者　　</w:t>
                      </w:r>
                      <w:r w:rsidR="00EE673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40</w:t>
                      </w:r>
                      <w:r w:rsidR="00EE6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名（教職員等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  <w:p w:rsidR="00150A48" w:rsidRPr="004A450F" w:rsidRDefault="00150A48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３．内　　　容</w:t>
                      </w:r>
                    </w:p>
                    <w:p w:rsidR="00150A48" w:rsidRPr="004A450F" w:rsidRDefault="00BF6B03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（１）</w:t>
                      </w:r>
                      <w:r w:rsidR="00150A48" w:rsidRPr="0069133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大阪府より「親学習ついて」</w:t>
                      </w:r>
                    </w:p>
                    <w:p w:rsidR="00150A48" w:rsidRDefault="00BF6B03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F634D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地域教育振興課より、「親学習」の</w:t>
                      </w:r>
                      <w:r w:rsidR="000016B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内容や</w:t>
                      </w:r>
                      <w:r w:rsidR="0069133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必要性</w:t>
                      </w:r>
                      <w:r w:rsidR="000016B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0016B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学校現場での実践等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について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説明しました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4A450F" w:rsidRPr="002239BB" w:rsidRDefault="00BF6B03" w:rsidP="009B31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（２）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ワークショップ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「教材を活用した授業展開</w:t>
                      </w:r>
                      <w:r w:rsidR="006A28C9" w:rsidRPr="006A28C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について」</w:t>
                      </w:r>
                    </w:p>
                    <w:p w:rsidR="00683CFA" w:rsidRPr="001A2BD3" w:rsidRDefault="0069133D" w:rsidP="0071430B">
                      <w:pPr>
                        <w:spacing w:line="2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府内で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親学習リーダー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として活動し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ている</w:t>
                      </w:r>
                      <w:r w:rsidR="00EE6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方々を</w:t>
                      </w:r>
                      <w:r w:rsidR="00EE673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講師に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迎え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2311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親学習教材「接する」をもとにした「たまご</w:t>
                      </w:r>
                      <w:r w:rsidR="00EE673A" w:rsidRPr="00EE6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のワーク」</w:t>
                      </w:r>
                      <w:r w:rsidR="00EE6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を体験し</w:t>
                      </w:r>
                      <w:r w:rsidR="000A33A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実践</w:t>
                      </w:r>
                      <w:r w:rsidR="00EE67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方法等を学びました</w:t>
                      </w:r>
                      <w:r w:rsidR="00EE673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  <w:tbl>
                      <w:tblPr>
                        <w:tblStyle w:val="a3"/>
                        <w:tblW w:w="10244" w:type="dxa"/>
                        <w:tblInd w:w="4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44"/>
                      </w:tblGrid>
                      <w:tr w:rsidR="000A33AB" w:rsidTr="0066197F">
                        <w:trPr>
                          <w:trHeight w:val="2001"/>
                        </w:trPr>
                        <w:tc>
                          <w:tcPr>
                            <w:tcW w:w="1024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3F02F8" w:rsidRDefault="006F4572" w:rsidP="006F4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600200" cy="1200149"/>
                                  <wp:effectExtent l="0" t="0" r="0" b="63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0230731_144812.jpg"/>
                                          <pic:cNvPicPr/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3861" cy="1202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609725" cy="1207292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20230731_150326.jpg"/>
                                          <pic:cNvPicPr/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038" cy="1211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658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96580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198243" cy="1205098"/>
                                  <wp:effectExtent l="0" t="3493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G_1977.JPG"/>
                                          <pic:cNvPicPr/>
                                        </pic:nvPicPr>
                                        <pic:blipFill rotWithShape="1"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211479" cy="121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658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96580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495425" cy="1194435"/>
                                  <wp:effectExtent l="0" t="0" r="9525" b="571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0230731_151511.jpg"/>
                                          <pic:cNvPicPr/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9498" cy="1197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A33AB" w:rsidTr="0066197F">
                        <w:trPr>
                          <w:trHeight w:val="612"/>
                        </w:trPr>
                        <w:tc>
                          <w:tcPr>
                            <w:tcW w:w="10244" w:type="dxa"/>
                            <w:tcBorders>
                              <w:top w:val="dashed" w:sz="4" w:space="0" w:color="auto"/>
                            </w:tcBorders>
                          </w:tcPr>
                          <w:p w:rsidR="000A33AB" w:rsidRPr="007E0275" w:rsidRDefault="000016B2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【ワークショップ（前半）</w:t>
                            </w:r>
                            <w:r w:rsidR="000A33AB" w:rsidRPr="007E027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】</w:t>
                            </w:r>
                          </w:p>
                          <w:p w:rsidR="00521CAF" w:rsidRPr="007E0275" w:rsidRDefault="000016B2" w:rsidP="006F4572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親学習の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「４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つのルール</w:t>
                            </w:r>
                            <w:r w:rsidR="00BD5FB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（①時間②参加③守秘</w:t>
                            </w:r>
                            <w:r w:rsidR="00313F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④尊重）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」</w:t>
                            </w:r>
                            <w:r w:rsidR="00313F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を学んだあと、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「</w:t>
                            </w:r>
                            <w:r w:rsidR="0023119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ワーク」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行いました。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まずは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沐浴人形を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抱くなどして、赤ちゃんを思い浮かべました。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次に</w:t>
                            </w:r>
                            <w:r w:rsidR="006F4572" w:rsidRP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自分の赤ちゃん（たまご）のプロフィール（名前やどんな子どもに育ってほしいか）を考え、たまごに顔を描きました。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たまごを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両手で包み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愛情を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注いだ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あと、他の人に</w:t>
                            </w:r>
                            <w:r w:rsidR="00313F8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預ける場面を想定し、子育てをしている親の</w:t>
                            </w:r>
                            <w:r w:rsidR="00313F8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想い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を考えました</w:t>
                            </w:r>
                            <w:r w:rsidR="006F457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  <w:p w:rsidR="000A33AB" w:rsidRPr="00460ECB" w:rsidRDefault="000A33AB" w:rsidP="00D16C8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A33AB" w:rsidTr="0066197F">
                        <w:trPr>
                          <w:trHeight w:val="2001"/>
                        </w:trPr>
                        <w:tc>
                          <w:tcPr>
                            <w:tcW w:w="1024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0A33AB" w:rsidRDefault="00E0563B" w:rsidP="00E0563B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 w:rsidRPr="00E0563B">
                              <w:rPr>
                                <w:noProof/>
                                <w:bdr w:val="single" w:sz="4" w:space="0" w:color="auto"/>
                              </w:rPr>
                              <w:drawing>
                                <wp:inline distT="0" distB="0" distL="0" distR="0" wp14:anchorId="23DEF3B7" wp14:editId="464ABC6A">
                                  <wp:extent cx="1038225" cy="1458181"/>
                                  <wp:effectExtent l="0" t="0" r="0" b="889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015" cy="1474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783080" cy="1337310"/>
                                  <wp:effectExtent l="0" t="0" r="762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20230731_154447.jpg"/>
                                          <pic:cNvPicPr/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3080" cy="133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377264" cy="1589382"/>
                                  <wp:effectExtent l="8255" t="0" r="3175" b="3175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G_1980.JPG"/>
                                          <pic:cNvPicPr/>
                                        </pic:nvPicPr>
                                        <pic:blipFill rotWithShape="1">
                                          <a:blip r:embed="rId12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401128" cy="1616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bookmarkStart w:id="1" w:name="_GoBack"/>
                            <w:r w:rsidRPr="00E0563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bdr w:val="single" w:sz="4" w:space="0" w:color="auto"/>
                              </w:rPr>
                              <w:drawing>
                                <wp:inline distT="0" distB="0" distL="0" distR="0">
                                  <wp:extent cx="1469696" cy="1061720"/>
                                  <wp:effectExtent l="0" t="5715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G_1986.JPG"/>
                                          <pic:cNvPicPr/>
                                        </pic:nvPicPr>
                                        <pic:blipFill rotWithShape="1">
                                          <a:blip r:embed="rId13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469696" cy="1061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</w:tr>
                      <w:tr w:rsidR="009209A0" w:rsidTr="0066197F">
                        <w:trPr>
                          <w:trHeight w:val="553"/>
                        </w:trPr>
                        <w:tc>
                          <w:tcPr>
                            <w:tcW w:w="10244" w:type="dxa"/>
                            <w:tcBorders>
                              <w:top w:val="dashed" w:sz="4" w:space="0" w:color="auto"/>
                            </w:tcBorders>
                          </w:tcPr>
                          <w:p w:rsidR="009209A0" w:rsidRPr="007E0275" w:rsidRDefault="00E0563B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</w:rPr>
                              <w:t>【ワークショップ（後半）</w:t>
                            </w:r>
                            <w:r w:rsidR="009209A0" w:rsidRPr="007E027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</w:rPr>
                              <w:t>】</w:t>
                            </w:r>
                          </w:p>
                          <w:p w:rsidR="009209A0" w:rsidRDefault="00313F8B" w:rsidP="00E0563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自分の赤ちゃん（</w:t>
                            </w:r>
                            <w:r w:rsidR="00E0563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たまご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）</w:t>
                            </w:r>
                            <w:r w:rsidR="00E0563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を他</w:t>
                            </w:r>
                            <w:r w:rsidR="00E0563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の人に</w:t>
                            </w:r>
                            <w:r w:rsidR="00E0563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預けたときの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想い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や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反対に預かった</w:t>
                            </w:r>
                            <w:r w:rsidR="004D63AA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ときの想いなどを各自で</w:t>
                            </w:r>
                            <w:r w:rsidR="004D63A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振り返り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、グループで交流を行いました。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「ホッとした」や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「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緊張した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」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など</w:t>
                            </w:r>
                            <w:r w:rsidR="00E0216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様々な意見がありました。</w:t>
                            </w:r>
                          </w:p>
                          <w:p w:rsidR="00E0216F" w:rsidRPr="007E0275" w:rsidRDefault="00E0216F" w:rsidP="00E0563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ワークを体験するとともに講師からは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、授業で実施する際の注意点や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児童生徒の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実際の反応など、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授業で実践できる</w:t>
                            </w:r>
                            <w:r w:rsidR="004D63A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6"/>
                              </w:rPr>
                              <w:t>ノウハウも</w:t>
                            </w:r>
                            <w:r w:rsidR="004D63AA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6"/>
                              </w:rPr>
                              <w:t>学びました。</w:t>
                            </w:r>
                          </w:p>
                          <w:p w:rsidR="007E0275" w:rsidRPr="00E0216F" w:rsidRDefault="007E0275" w:rsidP="009B31F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44AC9" w:rsidRPr="004A450F" w:rsidRDefault="00944AC9" w:rsidP="0003175F">
                      <w:pPr>
                        <w:spacing w:beforeLines="50" w:before="180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（３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）</w:t>
                      </w:r>
                      <w:r w:rsidR="009B31F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参加者の感想</w:t>
                      </w:r>
                    </w:p>
                    <w:p w:rsidR="004D63AA" w:rsidRDefault="0071430B" w:rsidP="004D63AA">
                      <w:pPr>
                        <w:spacing w:line="260" w:lineRule="exact"/>
                        <w:ind w:leftChars="202" w:left="566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D548D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自己肯定感</w:t>
                      </w:r>
                      <w:r w:rsidR="00D548D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や</w:t>
                      </w:r>
                      <w:r w:rsidR="00D548D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自己有用感が</w:t>
                      </w:r>
                      <w:r w:rsidR="00D548D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低い子</w:t>
                      </w:r>
                      <w:r w:rsidR="00D548D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どもが</w:t>
                      </w:r>
                      <w:r w:rsidR="00D548D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多いと思われる現状の中で、親に愛情</w:t>
                      </w:r>
                      <w:r w:rsidR="00D548D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="00D548D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注がれて育ったこと</w:t>
                      </w:r>
                      <w:r w:rsidR="00D548D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D548D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自分が</w:t>
                      </w:r>
                      <w:r w:rsidR="00D548D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かけが</w:t>
                      </w:r>
                      <w:r w:rsidR="00D548D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いのない</w:t>
                      </w:r>
                      <w:r w:rsidR="00D548D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存在だと</w:t>
                      </w:r>
                      <w:r w:rsidR="00D548D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気づける教材だと感じました。</w:t>
                      </w:r>
                    </w:p>
                    <w:p w:rsidR="00D548D3" w:rsidRDefault="00D548D3" w:rsidP="004D63AA">
                      <w:pPr>
                        <w:spacing w:line="260" w:lineRule="exact"/>
                        <w:ind w:leftChars="202" w:left="566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・とても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充実した研修でした。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「命の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大切さ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」や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考える」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ことができる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すばらしい内容のため、ぜひ実施してみたいと思いました。</w:t>
                      </w:r>
                    </w:p>
                    <w:p w:rsidR="00D548D3" w:rsidRPr="00D548D3" w:rsidRDefault="00D548D3" w:rsidP="004D63AA">
                      <w:pPr>
                        <w:spacing w:line="260" w:lineRule="exact"/>
                        <w:ind w:leftChars="202" w:left="566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・実際に赤ちゃん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手に取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ることにより、大切にしようという</w:t>
                      </w:r>
                      <w:r w:rsidR="00313F8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気持ち</w:t>
                      </w:r>
                      <w:r w:rsidR="00313F8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実感しやすいと思いました。</w:t>
                      </w:r>
                    </w:p>
                    <w:p w:rsidR="007E0275" w:rsidRPr="00D548D3" w:rsidRDefault="001A468C" w:rsidP="0071430B">
                      <w:pPr>
                        <w:spacing w:line="260" w:lineRule="exact"/>
                        <w:ind w:leftChars="202" w:left="566" w:hangingChars="71" w:hanging="142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</w:t>
                      </w:r>
                      <w:r w:rsidR="0023119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たまご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ワーク」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実施す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自信がなかったが、今回の研修を受けて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参考になったため、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学校で実践しようと思いました。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C9D9E0" wp14:editId="40B83400">
                <wp:simplePos x="0" y="0"/>
                <wp:positionH relativeFrom="column">
                  <wp:posOffset>-390525</wp:posOffset>
                </wp:positionH>
                <wp:positionV relativeFrom="paragraph">
                  <wp:posOffset>257175</wp:posOffset>
                </wp:positionV>
                <wp:extent cx="6991350" cy="7715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E5B" w:rsidRPr="004A450F" w:rsidRDefault="00C00F81" w:rsidP="001A2BD3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大阪府の</w:t>
                            </w:r>
                            <w:r w:rsidRPr="004972D1">
                              <w:rPr>
                                <w:rFonts w:ascii="メイリオ" w:eastAsia="メイリオ" w:hAnsi="メイリオ" w:hint="eastAsia"/>
                              </w:rPr>
                              <w:t>親学習</w:t>
                            </w:r>
                            <w:r w:rsidRPr="004972D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教材</w:t>
                            </w:r>
                            <w:r w:rsidRPr="00CE1E0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「『親』をまなぶ・『親』をつたえる」</w:t>
                            </w:r>
                            <w:r w:rsidRPr="004972D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を使用した</w:t>
                            </w:r>
                            <w:r w:rsidR="00EE673A">
                              <w:rPr>
                                <w:rFonts w:ascii="メイリオ" w:eastAsia="メイリオ" w:hAnsi="メイリオ" w:hint="eastAsia"/>
                              </w:rPr>
                              <w:t>ワークショップを体験し、その活用方法等について考えることにより</w:t>
                            </w:r>
                            <w:r w:rsidRPr="004972D1">
                              <w:rPr>
                                <w:rFonts w:ascii="メイリオ" w:eastAsia="メイリオ" w:hAnsi="メイリオ" w:hint="eastAsia"/>
                              </w:rPr>
                              <w:t>、学校での「親学習」の充実を図り、</w:t>
                            </w:r>
                            <w:r w:rsidR="00EE673A" w:rsidRPr="00EE673A">
                              <w:rPr>
                                <w:rFonts w:ascii="メイリオ" w:eastAsia="メイリオ" w:hAnsi="メイリオ" w:hint="eastAsia"/>
                              </w:rPr>
                              <w:t>児童生徒及び保護者が「親と子の関わり」等を学習できる</w:t>
                            </w:r>
                            <w:r w:rsidRPr="004972D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ようにする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ため、教職員</w:t>
                            </w:r>
                            <w:r w:rsidR="00EE673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を対象に学校の授業等で活用できる「親学習」研修</w:t>
                            </w:r>
                            <w:r w:rsidR="00EE673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を実施しました</w:t>
                            </w:r>
                            <w:r w:rsidR="006E77E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D9E0" id="テキスト ボックス 3" o:spid="_x0000_s1028" type="#_x0000_t202" style="position:absolute;margin-left:-30.75pt;margin-top:20.25pt;width:550.5pt;height:60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" fillcolor="white [3201]" stroked="f" strokeweight=".5pt">
                <v:textbox>
                  <w:txbxContent>
                    <w:p w:rsidR="007D4E5B" w:rsidRPr="004A450F" w:rsidRDefault="00C00F81" w:rsidP="001A2BD3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大阪府の</w:t>
                      </w:r>
                      <w:r w:rsidRPr="004972D1">
                        <w:rPr>
                          <w:rFonts w:ascii="メイリオ" w:eastAsia="メイリオ" w:hAnsi="メイリオ" w:hint="eastAsia"/>
                        </w:rPr>
                        <w:t>親学習</w:t>
                      </w:r>
                      <w:r w:rsidRPr="004972D1">
                        <w:rPr>
                          <w:rFonts w:ascii="メイリオ" w:eastAsia="メイリオ" w:hAnsi="メイリオ" w:hint="eastAsia"/>
                          <w:szCs w:val="21"/>
                        </w:rPr>
                        <w:t>教材</w:t>
                      </w:r>
                      <w:r w:rsidRPr="00CE1E07">
                        <w:rPr>
                          <w:rFonts w:ascii="メイリオ" w:eastAsia="メイリオ" w:hAnsi="メイリオ" w:hint="eastAsia"/>
                          <w:szCs w:val="21"/>
                        </w:rPr>
                        <w:t>「『親』をまなぶ・『親』をつたえる」</w:t>
                      </w:r>
                      <w:r w:rsidRPr="004972D1">
                        <w:rPr>
                          <w:rFonts w:ascii="メイリオ" w:eastAsia="メイリオ" w:hAnsi="メイリオ" w:hint="eastAsia"/>
                          <w:szCs w:val="21"/>
                        </w:rPr>
                        <w:t>を使用した</w:t>
                      </w:r>
                      <w:r w:rsidR="00EE673A">
                        <w:rPr>
                          <w:rFonts w:ascii="メイリオ" w:eastAsia="メイリオ" w:hAnsi="メイリオ" w:hint="eastAsia"/>
                        </w:rPr>
                        <w:t>ワークショップを体験し、その活用方法等について考えることにより</w:t>
                      </w:r>
                      <w:r w:rsidRPr="004972D1">
                        <w:rPr>
                          <w:rFonts w:ascii="メイリオ" w:eastAsia="メイリオ" w:hAnsi="メイリオ" w:hint="eastAsia"/>
                        </w:rPr>
                        <w:t>、学校での「親学習」の充実を図り、</w:t>
                      </w:r>
                      <w:r w:rsidR="00EE673A" w:rsidRPr="00EE673A">
                        <w:rPr>
                          <w:rFonts w:ascii="メイリオ" w:eastAsia="メイリオ" w:hAnsi="メイリオ" w:hint="eastAsia"/>
                        </w:rPr>
                        <w:t>児童生徒及び保護者が「親と子の関わり」等を学習できる</w:t>
                      </w:r>
                      <w:r w:rsidRPr="004972D1">
                        <w:rPr>
                          <w:rFonts w:ascii="メイリオ" w:eastAsia="メイリオ" w:hAnsi="メイリオ" w:hint="eastAsia"/>
                          <w:szCs w:val="21"/>
                        </w:rPr>
                        <w:t>ようにする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ため、教職員</w:t>
                      </w:r>
                      <w:r w:rsidR="00EE673A">
                        <w:rPr>
                          <w:rFonts w:ascii="メイリオ" w:eastAsia="メイリオ" w:hAnsi="メイリオ" w:hint="eastAsia"/>
                          <w:szCs w:val="21"/>
                        </w:rPr>
                        <w:t>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を対象に学校の授業等で活用できる「親学習」研修</w:t>
                      </w:r>
                      <w:r w:rsidR="00EE673A">
                        <w:rPr>
                          <w:rFonts w:ascii="メイリオ" w:eastAsia="メイリオ" w:hAnsi="メイリオ" w:hint="eastAsia"/>
                          <w:szCs w:val="21"/>
                        </w:rPr>
                        <w:t>会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を実施しました</w:t>
                      </w:r>
                      <w:r w:rsidR="006E77E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C28" w:rsidSect="007D4E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DF" w:rsidRDefault="001F67DF" w:rsidP="001F67DF">
      <w:r>
        <w:separator/>
      </w:r>
    </w:p>
  </w:endnote>
  <w:endnote w:type="continuationSeparator" w:id="0">
    <w:p w:rsidR="001F67DF" w:rsidRDefault="001F67DF" w:rsidP="001F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DF" w:rsidRDefault="001F67DF" w:rsidP="001F67DF">
      <w:r>
        <w:separator/>
      </w:r>
    </w:p>
  </w:footnote>
  <w:footnote w:type="continuationSeparator" w:id="0">
    <w:p w:rsidR="001F67DF" w:rsidRDefault="001F67DF" w:rsidP="001F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5B"/>
    <w:rsid w:val="000016B2"/>
    <w:rsid w:val="00006CBA"/>
    <w:rsid w:val="0002485E"/>
    <w:rsid w:val="0003175F"/>
    <w:rsid w:val="00082D71"/>
    <w:rsid w:val="000A0982"/>
    <w:rsid w:val="000A33AB"/>
    <w:rsid w:val="000D0E3A"/>
    <w:rsid w:val="000E5606"/>
    <w:rsid w:val="000F559D"/>
    <w:rsid w:val="00122E1F"/>
    <w:rsid w:val="00150A48"/>
    <w:rsid w:val="0019121D"/>
    <w:rsid w:val="001A2BD3"/>
    <w:rsid w:val="001A3FF1"/>
    <w:rsid w:val="001A468C"/>
    <w:rsid w:val="001A495B"/>
    <w:rsid w:val="001A6B14"/>
    <w:rsid w:val="001B5939"/>
    <w:rsid w:val="001C55CD"/>
    <w:rsid w:val="001E3C42"/>
    <w:rsid w:val="001F67DF"/>
    <w:rsid w:val="00213DDB"/>
    <w:rsid w:val="002239BB"/>
    <w:rsid w:val="00231192"/>
    <w:rsid w:val="00237DD4"/>
    <w:rsid w:val="002C056A"/>
    <w:rsid w:val="002D3DD2"/>
    <w:rsid w:val="00313F8B"/>
    <w:rsid w:val="003843FA"/>
    <w:rsid w:val="003F02F8"/>
    <w:rsid w:val="003F2BFB"/>
    <w:rsid w:val="00427BA7"/>
    <w:rsid w:val="00460ECB"/>
    <w:rsid w:val="004A450F"/>
    <w:rsid w:val="004C7E84"/>
    <w:rsid w:val="004D63AA"/>
    <w:rsid w:val="00521CAF"/>
    <w:rsid w:val="005A4344"/>
    <w:rsid w:val="005B7C28"/>
    <w:rsid w:val="005D6E48"/>
    <w:rsid w:val="0066197F"/>
    <w:rsid w:val="00683CFA"/>
    <w:rsid w:val="0069133D"/>
    <w:rsid w:val="006A28C9"/>
    <w:rsid w:val="006E77E4"/>
    <w:rsid w:val="006F4572"/>
    <w:rsid w:val="0071430B"/>
    <w:rsid w:val="007D3878"/>
    <w:rsid w:val="007D4E5B"/>
    <w:rsid w:val="007E0275"/>
    <w:rsid w:val="0081387B"/>
    <w:rsid w:val="008258B8"/>
    <w:rsid w:val="0087191E"/>
    <w:rsid w:val="008A3E4C"/>
    <w:rsid w:val="008B1C55"/>
    <w:rsid w:val="009209A0"/>
    <w:rsid w:val="00944AC9"/>
    <w:rsid w:val="00945DA6"/>
    <w:rsid w:val="0096580B"/>
    <w:rsid w:val="009B31F7"/>
    <w:rsid w:val="009E0575"/>
    <w:rsid w:val="009F30F2"/>
    <w:rsid w:val="00A22FC9"/>
    <w:rsid w:val="00A62819"/>
    <w:rsid w:val="00A65BF6"/>
    <w:rsid w:val="00A86D2F"/>
    <w:rsid w:val="00AF04E3"/>
    <w:rsid w:val="00B53B02"/>
    <w:rsid w:val="00B81875"/>
    <w:rsid w:val="00BB00F1"/>
    <w:rsid w:val="00BD5FBB"/>
    <w:rsid w:val="00BF6B03"/>
    <w:rsid w:val="00C00F81"/>
    <w:rsid w:val="00C56322"/>
    <w:rsid w:val="00C95300"/>
    <w:rsid w:val="00CA06B8"/>
    <w:rsid w:val="00CB74E9"/>
    <w:rsid w:val="00CC7878"/>
    <w:rsid w:val="00CF14FF"/>
    <w:rsid w:val="00D16C8C"/>
    <w:rsid w:val="00D548D3"/>
    <w:rsid w:val="00D67919"/>
    <w:rsid w:val="00D86368"/>
    <w:rsid w:val="00D96006"/>
    <w:rsid w:val="00DD713E"/>
    <w:rsid w:val="00E0216F"/>
    <w:rsid w:val="00E0563B"/>
    <w:rsid w:val="00E3569E"/>
    <w:rsid w:val="00E377C5"/>
    <w:rsid w:val="00EE673A"/>
    <w:rsid w:val="00EF5952"/>
    <w:rsid w:val="00F14875"/>
    <w:rsid w:val="00F46D52"/>
    <w:rsid w:val="00F634D7"/>
    <w:rsid w:val="00FB16A5"/>
    <w:rsid w:val="00FD260D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F085594-C735-48ED-AEDF-210999EC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7DF"/>
  </w:style>
  <w:style w:type="paragraph" w:styleId="a8">
    <w:name w:val="footer"/>
    <w:basedOn w:val="a"/>
    <w:link w:val="a9"/>
    <w:uiPriority w:val="99"/>
    <w:unhideWhenUsed/>
    <w:rsid w:val="001F6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日高　啓志</cp:lastModifiedBy>
  <cp:revision>11</cp:revision>
  <cp:lastPrinted>2019-08-23T02:54:00Z</cp:lastPrinted>
  <dcterms:created xsi:type="dcterms:W3CDTF">2022-08-04T01:39:00Z</dcterms:created>
  <dcterms:modified xsi:type="dcterms:W3CDTF">2023-08-03T04:47:00Z</dcterms:modified>
</cp:coreProperties>
</file>