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5F7870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 w:rsidRPr="00FD45E8">
        <w:rPr>
          <w:rFonts w:ascii="HGPｺﾞｼｯｸE" w:eastAsia="HGPｺﾞｼｯｸE" w:hAnsi="HGPｺﾞｼｯｸE" w:hint="eastAsia"/>
          <w:sz w:val="32"/>
          <w:szCs w:val="28"/>
        </w:rPr>
        <w:t>第</w:t>
      </w:r>
      <w:r w:rsidR="00A97DF3">
        <w:rPr>
          <w:rFonts w:ascii="HGPｺﾞｼｯｸE" w:eastAsia="HGPｺﾞｼｯｸE" w:hAnsi="HGPｺﾞｼｯｸE" w:hint="eastAsia"/>
          <w:sz w:val="32"/>
          <w:szCs w:val="28"/>
        </w:rPr>
        <w:t>４０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回大阪府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6868F1" w:rsidRPr="006868F1" w:rsidRDefault="00A97DF3" w:rsidP="006868F1">
      <w:pPr>
        <w:spacing w:line="500" w:lineRule="exact"/>
        <w:ind w:leftChars="1606" w:left="3373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日　時　令和３年９月１３日（月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）</w:t>
      </w:r>
      <w:r>
        <w:rPr>
          <w:rFonts w:ascii="HGSｺﾞｼｯｸM" w:eastAsia="HGSｺﾞｼｯｸM" w:hint="eastAsia"/>
          <w:sz w:val="28"/>
          <w:szCs w:val="28"/>
        </w:rPr>
        <w:t>1</w:t>
      </w:r>
      <w:r>
        <w:rPr>
          <w:rFonts w:ascii="HGSｺﾞｼｯｸM" w:eastAsia="HGSｺﾞｼｯｸM"/>
          <w:sz w:val="28"/>
          <w:szCs w:val="28"/>
        </w:rPr>
        <w:t>5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：</w:t>
      </w:r>
      <w:r w:rsidR="00AB12F5">
        <w:rPr>
          <w:rFonts w:ascii="HGSｺﾞｼｯｸM" w:eastAsia="HGSｺﾞｼｯｸM" w:hint="eastAsia"/>
          <w:sz w:val="28"/>
          <w:szCs w:val="28"/>
        </w:rPr>
        <w:t>00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～</w:t>
      </w:r>
    </w:p>
    <w:p w:rsidR="002F7D70" w:rsidRPr="002F7D70" w:rsidRDefault="006868F1" w:rsidP="006868F1">
      <w:pPr>
        <w:spacing w:line="500" w:lineRule="exact"/>
        <w:ind w:leftChars="1606" w:left="3373"/>
        <w:rPr>
          <w:rFonts w:ascii="HGSｺﾞｼｯｸM" w:eastAsia="HGSｺﾞｼｯｸM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AB12F5" w:rsidRPr="00AB12F5">
        <w:rPr>
          <w:rFonts w:ascii="HGSｺﾞｼｯｸM" w:eastAsia="HGSｺﾞｼｯｸM" w:hint="eastAsia"/>
          <w:spacing w:val="70"/>
          <w:kern w:val="0"/>
          <w:sz w:val="28"/>
          <w:szCs w:val="28"/>
          <w:fitText w:val="4480" w:id="-1736183551"/>
        </w:rPr>
        <w:t>オンライン会議にて実</w:t>
      </w:r>
      <w:r w:rsidR="00AB12F5" w:rsidRPr="00AB12F5">
        <w:rPr>
          <w:rFonts w:ascii="HGSｺﾞｼｯｸM" w:eastAsia="HGSｺﾞｼｯｸM" w:hint="eastAsia"/>
          <w:kern w:val="0"/>
          <w:sz w:val="28"/>
          <w:szCs w:val="28"/>
          <w:fitText w:val="4480" w:id="-1736183551"/>
        </w:rPr>
        <w:t>施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bookmarkStart w:id="0" w:name="_GoBack"/>
      <w:bookmarkEnd w:id="0"/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Pr="002F7D70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AE11D1" w:rsidRPr="002F7D70" w:rsidRDefault="002F7D70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２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審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議</w:t>
      </w:r>
    </w:p>
    <w:p w:rsidR="00BF14C7" w:rsidRDefault="00BF14C7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A97DF3">
        <w:rPr>
          <w:rFonts w:ascii="HGSｺﾞｼｯｸM" w:eastAsia="HGSｺﾞｼｯｸM" w:hint="eastAsia"/>
          <w:sz w:val="28"/>
          <w:szCs w:val="28"/>
        </w:rPr>
        <w:t>ゲストスピーカーによるプレゼンテーション</w:t>
      </w:r>
    </w:p>
    <w:p w:rsidR="00A97DF3" w:rsidRDefault="00A97DF3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・</w:t>
      </w:r>
      <w:r w:rsidR="00956E36">
        <w:rPr>
          <w:rFonts w:ascii="HGSｺﾞｼｯｸM" w:eastAsia="HGSｺﾞｼｯｸM" w:hint="eastAsia"/>
          <w:sz w:val="28"/>
          <w:szCs w:val="28"/>
        </w:rPr>
        <w:t>府立天王寺</w:t>
      </w:r>
      <w:r w:rsidRPr="00A97DF3">
        <w:rPr>
          <w:rFonts w:ascii="HGSｺﾞｼｯｸM" w:eastAsia="HGSｺﾞｼｯｸM" w:hint="eastAsia"/>
          <w:sz w:val="28"/>
          <w:szCs w:val="28"/>
        </w:rPr>
        <w:t>高校の取り組み</w:t>
      </w:r>
    </w:p>
    <w:p w:rsidR="00A97DF3" w:rsidRDefault="00956E36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・府立高槻北</w:t>
      </w:r>
      <w:r w:rsidR="00A97DF3">
        <w:rPr>
          <w:rFonts w:ascii="HGSｺﾞｼｯｸM" w:eastAsia="HGSｺﾞｼｯｸM" w:hint="eastAsia"/>
          <w:sz w:val="28"/>
          <w:szCs w:val="28"/>
        </w:rPr>
        <w:t>高校の取り組み</w:t>
      </w:r>
    </w:p>
    <w:p w:rsidR="00A97DF3" w:rsidRDefault="00A97DF3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・</w:t>
      </w:r>
      <w:r w:rsidRPr="00A97DF3">
        <w:rPr>
          <w:rFonts w:ascii="HGSｺﾞｼｯｸM" w:eastAsia="HGSｺﾞｼｯｸM" w:hint="eastAsia"/>
          <w:sz w:val="28"/>
          <w:szCs w:val="28"/>
        </w:rPr>
        <w:t>岡山県における公私協力学校について</w:t>
      </w:r>
    </w:p>
    <w:p w:rsidR="0035039D" w:rsidRPr="002F7D70" w:rsidRDefault="0035039D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66068B" w:rsidRPr="002F7D70" w:rsidRDefault="00FD45E8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・次第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887928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Pr="002F7D70">
        <w:rPr>
          <w:rFonts w:ascii="HGSｺﾞｼｯｸM" w:eastAsia="HGSｺﾞｼｯｸM" w:hint="eastAsia"/>
          <w:sz w:val="28"/>
          <w:szCs w:val="28"/>
        </w:rPr>
        <w:t>委員名簿兼出席者名簿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・配席図</w:t>
      </w:r>
    </w:p>
    <w:p w:rsidR="00A573CE" w:rsidRDefault="00FB3C91" w:rsidP="00F8105A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9F57C0" w:rsidRPr="002F7D70">
        <w:rPr>
          <w:rFonts w:ascii="HGSｺﾞｼｯｸM" w:eastAsia="HGSｺﾞｼｯｸM" w:hint="eastAsia"/>
          <w:sz w:val="28"/>
          <w:szCs w:val="28"/>
        </w:rPr>
        <w:t>第</w:t>
      </w:r>
      <w:r w:rsidR="00A97DF3">
        <w:rPr>
          <w:rFonts w:ascii="HGSｺﾞｼｯｸM" w:eastAsia="HGSｺﾞｼｯｸM" w:hint="eastAsia"/>
          <w:sz w:val="28"/>
          <w:szCs w:val="28"/>
        </w:rPr>
        <w:t>４０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>回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資料</w:t>
      </w:r>
    </w:p>
    <w:p w:rsidR="0037133A" w:rsidRPr="002F7D70" w:rsidRDefault="0037133A" w:rsidP="00F8105A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</w:p>
    <w:sectPr w:rsidR="0037133A" w:rsidRPr="002F7D70" w:rsidSect="00FD45E8">
      <w:pgSz w:w="11906" w:h="16838" w:code="9"/>
      <w:pgMar w:top="1418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49" w:rsidRDefault="00B67B49" w:rsidP="00F34C02">
      <w:r>
        <w:separator/>
      </w:r>
    </w:p>
  </w:endnote>
  <w:endnote w:type="continuationSeparator" w:id="0">
    <w:p w:rsidR="00B67B49" w:rsidRDefault="00B67B49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49" w:rsidRDefault="00B67B49" w:rsidP="00F34C02">
      <w:r>
        <w:separator/>
      </w:r>
    </w:p>
  </w:footnote>
  <w:footnote w:type="continuationSeparator" w:id="0">
    <w:p w:rsidR="00B67B49" w:rsidRDefault="00B67B49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DF4"/>
    <w:rsid w:val="000B4EA7"/>
    <w:rsid w:val="000B5320"/>
    <w:rsid w:val="000C22B8"/>
    <w:rsid w:val="000F251F"/>
    <w:rsid w:val="000F7B49"/>
    <w:rsid w:val="001027AC"/>
    <w:rsid w:val="00106187"/>
    <w:rsid w:val="0012386A"/>
    <w:rsid w:val="001329EA"/>
    <w:rsid w:val="00152584"/>
    <w:rsid w:val="00154B90"/>
    <w:rsid w:val="00155B59"/>
    <w:rsid w:val="00167879"/>
    <w:rsid w:val="00172232"/>
    <w:rsid w:val="00180AD4"/>
    <w:rsid w:val="00181E57"/>
    <w:rsid w:val="00187299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5F89"/>
    <w:rsid w:val="002D7645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133A"/>
    <w:rsid w:val="003773C4"/>
    <w:rsid w:val="00381639"/>
    <w:rsid w:val="00387A7A"/>
    <w:rsid w:val="00397311"/>
    <w:rsid w:val="003A76F1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2248D"/>
    <w:rsid w:val="005440D9"/>
    <w:rsid w:val="0055677E"/>
    <w:rsid w:val="00560E0A"/>
    <w:rsid w:val="005676EB"/>
    <w:rsid w:val="0057706A"/>
    <w:rsid w:val="00580F58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11082"/>
    <w:rsid w:val="00930062"/>
    <w:rsid w:val="00943EB7"/>
    <w:rsid w:val="00956E36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36C8F"/>
    <w:rsid w:val="00A43582"/>
    <w:rsid w:val="00A573CE"/>
    <w:rsid w:val="00A77995"/>
    <w:rsid w:val="00A976D0"/>
    <w:rsid w:val="00A97DF3"/>
    <w:rsid w:val="00AA57AC"/>
    <w:rsid w:val="00AB12F5"/>
    <w:rsid w:val="00AB3951"/>
    <w:rsid w:val="00AB7B20"/>
    <w:rsid w:val="00AC7242"/>
    <w:rsid w:val="00AD62CE"/>
    <w:rsid w:val="00AE11D1"/>
    <w:rsid w:val="00B072D9"/>
    <w:rsid w:val="00B11967"/>
    <w:rsid w:val="00B1242B"/>
    <w:rsid w:val="00B2355B"/>
    <w:rsid w:val="00B27A19"/>
    <w:rsid w:val="00B32226"/>
    <w:rsid w:val="00B369FD"/>
    <w:rsid w:val="00B408F5"/>
    <w:rsid w:val="00B52067"/>
    <w:rsid w:val="00B623E3"/>
    <w:rsid w:val="00B67B49"/>
    <w:rsid w:val="00B86217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60224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44046"/>
    <w:rsid w:val="00D613F7"/>
    <w:rsid w:val="00D7105F"/>
    <w:rsid w:val="00D73CF4"/>
    <w:rsid w:val="00D84C1E"/>
    <w:rsid w:val="00D863CB"/>
    <w:rsid w:val="00D93854"/>
    <w:rsid w:val="00D952A3"/>
    <w:rsid w:val="00D956BE"/>
    <w:rsid w:val="00DA1180"/>
    <w:rsid w:val="00DB49A0"/>
    <w:rsid w:val="00DC0195"/>
    <w:rsid w:val="00DC3DB5"/>
    <w:rsid w:val="00DE481F"/>
    <w:rsid w:val="00DF68E9"/>
    <w:rsid w:val="00DF69B8"/>
    <w:rsid w:val="00DF75A4"/>
    <w:rsid w:val="00E02C81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A2E8F82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吉田　怜依</cp:lastModifiedBy>
  <cp:revision>3</cp:revision>
  <cp:lastPrinted>2021-08-25T00:54:00Z</cp:lastPrinted>
  <dcterms:created xsi:type="dcterms:W3CDTF">2021-09-08T07:12:00Z</dcterms:created>
  <dcterms:modified xsi:type="dcterms:W3CDTF">2021-09-13T00:39:00Z</dcterms:modified>
</cp:coreProperties>
</file>