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5F7870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 w:rsidRPr="00FD45E8">
        <w:rPr>
          <w:rFonts w:ascii="HGPｺﾞｼｯｸE" w:eastAsia="HGPｺﾞｼｯｸE" w:hAnsi="HGPｺﾞｼｯｸE" w:hint="eastAsia"/>
          <w:sz w:val="32"/>
          <w:szCs w:val="28"/>
        </w:rPr>
        <w:t>第</w:t>
      </w:r>
      <w:r w:rsidR="0035039D">
        <w:rPr>
          <w:rFonts w:ascii="HGPｺﾞｼｯｸE" w:eastAsia="HGPｺﾞｼｯｸE" w:hAnsi="HGPｺﾞｼｯｸE" w:hint="eastAsia"/>
          <w:sz w:val="32"/>
          <w:szCs w:val="28"/>
        </w:rPr>
        <w:t>３７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回大阪府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868F1" w:rsidRPr="006868F1" w:rsidRDefault="00BF14C7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日　時　令和３年６月２５</w:t>
      </w:r>
      <w:r w:rsidR="006868F1" w:rsidRPr="006868F1">
        <w:rPr>
          <w:rFonts w:ascii="HGSｺﾞｼｯｸM" w:eastAsia="HGSｺﾞｼｯｸM" w:hint="eastAsia"/>
          <w:sz w:val="28"/>
          <w:szCs w:val="28"/>
        </w:rPr>
        <w:t>日（金）10：00～</w:t>
      </w:r>
    </w:p>
    <w:p w:rsidR="002F7D70" w:rsidRPr="002F7D70" w:rsidRDefault="006868F1" w:rsidP="006868F1">
      <w:pPr>
        <w:spacing w:line="500" w:lineRule="exact"/>
        <w:ind w:leftChars="1606" w:left="3373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BF14C7" w:rsidRPr="00BF14C7">
        <w:rPr>
          <w:rFonts w:ascii="HGSｺﾞｼｯｸM" w:eastAsia="HGSｺﾞｼｯｸM" w:hint="eastAsia"/>
          <w:spacing w:val="3"/>
          <w:kern w:val="0"/>
          <w:sz w:val="28"/>
          <w:szCs w:val="28"/>
          <w:fitText w:val="4572" w:id="-1808557568"/>
        </w:rPr>
        <w:t>ホテルアウィーナ大阪　４</w:t>
      </w:r>
      <w:r w:rsidR="00F108F0" w:rsidRPr="00BF14C7">
        <w:rPr>
          <w:rFonts w:ascii="HGSｺﾞｼｯｸM" w:eastAsia="HGSｺﾞｼｯｸM" w:hint="eastAsia"/>
          <w:spacing w:val="3"/>
          <w:kern w:val="0"/>
          <w:sz w:val="28"/>
          <w:szCs w:val="28"/>
          <w:fitText w:val="4572" w:id="-1808557568"/>
        </w:rPr>
        <w:t xml:space="preserve">階　</w:t>
      </w:r>
      <w:r w:rsidR="00BF14C7" w:rsidRPr="00BF14C7">
        <w:rPr>
          <w:rFonts w:ascii="HGSｺﾞｼｯｸM" w:eastAsia="HGSｺﾞｼｯｸM" w:hint="eastAsia"/>
          <w:spacing w:val="3"/>
          <w:kern w:val="0"/>
          <w:sz w:val="28"/>
          <w:szCs w:val="28"/>
          <w:fitText w:val="4572" w:id="-1808557568"/>
        </w:rPr>
        <w:t>金</w:t>
      </w:r>
      <w:r w:rsidR="00BF14C7" w:rsidRPr="00BF14C7">
        <w:rPr>
          <w:rFonts w:ascii="HGSｺﾞｼｯｸM" w:eastAsia="HGSｺﾞｼｯｸM" w:hint="eastAsia"/>
          <w:spacing w:val="1"/>
          <w:kern w:val="0"/>
          <w:sz w:val="28"/>
          <w:szCs w:val="28"/>
          <w:fitText w:val="4572" w:id="-1808557568"/>
        </w:rPr>
        <w:t>剛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  <w:bookmarkStart w:id="0" w:name="_GoBack"/>
      <w:bookmarkEnd w:id="0"/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Pr="002F7D70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285CB6" w:rsidRPr="002F7D70" w:rsidRDefault="002F7D70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２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審</w:t>
      </w:r>
      <w:r w:rsidR="00FB3C91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議</w:t>
      </w:r>
    </w:p>
    <w:p w:rsidR="00BF14C7" w:rsidRDefault="00BF14C7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Pr="00BF14C7">
        <w:rPr>
          <w:rFonts w:ascii="HGSｺﾞｼｯｸM" w:eastAsia="HGSｺﾞｼｯｸM" w:hint="eastAsia"/>
          <w:sz w:val="28"/>
          <w:szCs w:val="28"/>
        </w:rPr>
        <w:t>中間報告のとりまとめに向けて</w:t>
      </w:r>
    </w:p>
    <w:p w:rsidR="0035039D" w:rsidRPr="002F7D70" w:rsidRDefault="0035039D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66068B" w:rsidRPr="002F7D70" w:rsidRDefault="00FD45E8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・次第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887928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Pr="002F7D70">
        <w:rPr>
          <w:rFonts w:ascii="HGSｺﾞｼｯｸM" w:eastAsia="HGSｺﾞｼｯｸM" w:hint="eastAsia"/>
          <w:sz w:val="28"/>
          <w:szCs w:val="28"/>
        </w:rPr>
        <w:t>委員名簿兼出席者名簿</w:t>
      </w:r>
    </w:p>
    <w:p w:rsidR="006528A8" w:rsidRPr="002F7D70" w:rsidRDefault="006528A8" w:rsidP="002F7D70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・配席図</w:t>
      </w:r>
    </w:p>
    <w:p w:rsidR="00A573CE" w:rsidRPr="002F7D70" w:rsidRDefault="00FB3C91" w:rsidP="00F8105A">
      <w:pPr>
        <w:spacing w:line="500" w:lineRule="exact"/>
        <w:ind w:firstLineChars="100" w:firstLine="280"/>
        <w:rPr>
          <w:rFonts w:ascii="HGSｺﾞｼｯｸM" w:eastAsia="HGSｺﾞｼｯｸM" w:hint="eastAsia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・</w:t>
      </w:r>
      <w:r w:rsidR="009F57C0" w:rsidRPr="002F7D70">
        <w:rPr>
          <w:rFonts w:ascii="HGSｺﾞｼｯｸM" w:eastAsia="HGSｺﾞｼｯｸM" w:hint="eastAsia"/>
          <w:sz w:val="28"/>
          <w:szCs w:val="28"/>
        </w:rPr>
        <w:t>第</w:t>
      </w:r>
      <w:r w:rsidR="00BF14C7">
        <w:rPr>
          <w:rFonts w:ascii="HGSｺﾞｼｯｸM" w:eastAsia="HGSｺﾞｼｯｸM" w:hint="eastAsia"/>
          <w:sz w:val="28"/>
          <w:szCs w:val="28"/>
        </w:rPr>
        <w:t>３７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>回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大阪府学校教育審議会</w:t>
      </w:r>
      <w:r w:rsidR="006570CF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1F1DFD" w:rsidRPr="002F7D70">
        <w:rPr>
          <w:rFonts w:ascii="HGSｺﾞｼｯｸM" w:eastAsia="HGSｺﾞｼｯｸM" w:hint="eastAsia"/>
          <w:sz w:val="28"/>
          <w:szCs w:val="28"/>
        </w:rPr>
        <w:t>資料</w:t>
      </w:r>
    </w:p>
    <w:sectPr w:rsidR="00A573CE" w:rsidRPr="002F7D70" w:rsidSect="00FD45E8">
      <w:pgSz w:w="11906" w:h="16838" w:code="9"/>
      <w:pgMar w:top="1418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49" w:rsidRDefault="00B67B49" w:rsidP="00F34C02">
      <w:r>
        <w:separator/>
      </w:r>
    </w:p>
  </w:endnote>
  <w:endnote w:type="continuationSeparator" w:id="0">
    <w:p w:rsidR="00B67B49" w:rsidRDefault="00B67B49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49" w:rsidRDefault="00B67B49" w:rsidP="00F34C02">
      <w:r>
        <w:separator/>
      </w:r>
    </w:p>
  </w:footnote>
  <w:footnote w:type="continuationSeparator" w:id="0">
    <w:p w:rsidR="00B67B49" w:rsidRDefault="00B67B49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DF4"/>
    <w:rsid w:val="000B4EA7"/>
    <w:rsid w:val="000B5320"/>
    <w:rsid w:val="000C22B8"/>
    <w:rsid w:val="000F251F"/>
    <w:rsid w:val="000F7B49"/>
    <w:rsid w:val="001027AC"/>
    <w:rsid w:val="00106187"/>
    <w:rsid w:val="0012386A"/>
    <w:rsid w:val="001329EA"/>
    <w:rsid w:val="00152584"/>
    <w:rsid w:val="00154B90"/>
    <w:rsid w:val="00155B59"/>
    <w:rsid w:val="00167879"/>
    <w:rsid w:val="00172232"/>
    <w:rsid w:val="00180AD4"/>
    <w:rsid w:val="00181E57"/>
    <w:rsid w:val="00187299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5F89"/>
    <w:rsid w:val="002D7645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73C4"/>
    <w:rsid w:val="00381639"/>
    <w:rsid w:val="00387A7A"/>
    <w:rsid w:val="00397311"/>
    <w:rsid w:val="003C1B8A"/>
    <w:rsid w:val="003C7032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2248D"/>
    <w:rsid w:val="005440D9"/>
    <w:rsid w:val="0055677E"/>
    <w:rsid w:val="00560E0A"/>
    <w:rsid w:val="005676EB"/>
    <w:rsid w:val="0057706A"/>
    <w:rsid w:val="00580F58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11082"/>
    <w:rsid w:val="00930062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36C8F"/>
    <w:rsid w:val="00A43582"/>
    <w:rsid w:val="00A573CE"/>
    <w:rsid w:val="00A77995"/>
    <w:rsid w:val="00A976D0"/>
    <w:rsid w:val="00AA57AC"/>
    <w:rsid w:val="00AB3951"/>
    <w:rsid w:val="00AB7B20"/>
    <w:rsid w:val="00AC7242"/>
    <w:rsid w:val="00AD62CE"/>
    <w:rsid w:val="00B072D9"/>
    <w:rsid w:val="00B11967"/>
    <w:rsid w:val="00B1242B"/>
    <w:rsid w:val="00B2355B"/>
    <w:rsid w:val="00B27A19"/>
    <w:rsid w:val="00B369FD"/>
    <w:rsid w:val="00B408F5"/>
    <w:rsid w:val="00B52067"/>
    <w:rsid w:val="00B623E3"/>
    <w:rsid w:val="00B67B49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613F7"/>
    <w:rsid w:val="00D7105F"/>
    <w:rsid w:val="00D73CF4"/>
    <w:rsid w:val="00D84C1E"/>
    <w:rsid w:val="00D93854"/>
    <w:rsid w:val="00D952A3"/>
    <w:rsid w:val="00D956BE"/>
    <w:rsid w:val="00DA1180"/>
    <w:rsid w:val="00DB49A0"/>
    <w:rsid w:val="00DC0195"/>
    <w:rsid w:val="00DC3DB5"/>
    <w:rsid w:val="00DE481F"/>
    <w:rsid w:val="00DF68E9"/>
    <w:rsid w:val="00DF69B8"/>
    <w:rsid w:val="00DF75A4"/>
    <w:rsid w:val="00E02C81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4445D07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前出　唯以香</cp:lastModifiedBy>
  <cp:revision>3</cp:revision>
  <cp:lastPrinted>2021-06-16T04:10:00Z</cp:lastPrinted>
  <dcterms:created xsi:type="dcterms:W3CDTF">2021-06-16T06:12:00Z</dcterms:created>
  <dcterms:modified xsi:type="dcterms:W3CDTF">2021-06-24T11:04:00Z</dcterms:modified>
</cp:coreProperties>
</file>