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40E05506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6526CC70" w:rsidR="004A5366" w:rsidRDefault="00D340C5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令和４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  <w:bookmarkStart w:id="0" w:name="_GoBack"/>
      <w:bookmarkEnd w:id="0"/>
    </w:p>
    <w:p w14:paraId="41666F16" w14:textId="68D24852" w:rsidR="00C55829" w:rsidRDefault="00821FB0" w:rsidP="007E1BB3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F61D78" w:rsidRPr="00F61D78">
        <w:rPr>
          <w:rFonts w:ascii="ＭＳ 明朝" w:hAnsi="ＭＳ 明朝" w:hint="eastAsia"/>
          <w:szCs w:val="21"/>
        </w:rPr>
        <w:t>小売店舗における消費者向け食品ロス削減実証事業</w:t>
      </w:r>
      <w:r>
        <w:rPr>
          <w:rFonts w:ascii="ＭＳ 明朝" w:hAnsi="ＭＳ 明朝" w:hint="eastAsia"/>
          <w:szCs w:val="21"/>
        </w:rPr>
        <w:t>」</w:t>
      </w:r>
      <w:r w:rsidR="00E053C6">
        <w:rPr>
          <w:rFonts w:hint="eastAsia"/>
          <w:szCs w:val="21"/>
        </w:rPr>
        <w:t>に</w:t>
      </w:r>
      <w:r w:rsidR="005C4866">
        <w:rPr>
          <w:rFonts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</w:p>
    <w:p w14:paraId="4F56921D" w14:textId="3519FF5D" w:rsidR="00C97553" w:rsidRPr="007E1BB3" w:rsidRDefault="002E544C" w:rsidP="007E1B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47FD5"/>
    <w:rsid w:val="00486039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93F4A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F455C"/>
    <w:rsid w:val="00F15F16"/>
    <w:rsid w:val="00F26910"/>
    <w:rsid w:val="00F55CA4"/>
    <w:rsid w:val="00F61D78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2021-10-07T07:44:00Z</dcterms:created>
  <dcterms:modified xsi:type="dcterms:W3CDTF">2022-03-31T02:14:00Z</dcterms:modified>
</cp:coreProperties>
</file>