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AC74" w14:textId="77777777" w:rsidR="00124DC4" w:rsidRPr="00DB796C" w:rsidRDefault="005E3755" w:rsidP="00124DC4">
      <w:pPr>
        <w:rPr>
          <w:rFonts w:hint="eastAsia"/>
          <w:sz w:val="24"/>
        </w:rPr>
      </w:pPr>
      <w:r w:rsidRPr="005E3755">
        <w:rPr>
          <w:rFonts w:hint="eastAsia"/>
          <w:sz w:val="24"/>
        </w:rPr>
        <w:t>報告事項</w:t>
      </w:r>
      <w:r w:rsidR="00A150D7">
        <w:rPr>
          <w:rFonts w:hint="eastAsia"/>
          <w:sz w:val="24"/>
        </w:rPr>
        <w:t>２</w:t>
      </w:r>
      <w:r w:rsidRPr="005E3755">
        <w:rPr>
          <w:rFonts w:hint="eastAsia"/>
          <w:sz w:val="24"/>
        </w:rPr>
        <w:t>（周知・報告）</w:t>
      </w:r>
    </w:p>
    <w:p w14:paraId="79B2BBB9" w14:textId="77777777" w:rsidR="00124DC4" w:rsidRPr="00DB796C" w:rsidRDefault="00124DC4" w:rsidP="00124DC4">
      <w:pPr>
        <w:rPr>
          <w:sz w:val="24"/>
        </w:rPr>
      </w:pPr>
    </w:p>
    <w:p w14:paraId="58D8A363" w14:textId="77777777" w:rsidR="00124DC4" w:rsidRPr="00DB796C" w:rsidRDefault="00124DC4" w:rsidP="00124DC4">
      <w:pPr>
        <w:rPr>
          <w:sz w:val="24"/>
        </w:rPr>
      </w:pPr>
    </w:p>
    <w:p w14:paraId="0A00FE7C" w14:textId="77777777" w:rsidR="00124DC4" w:rsidRPr="00AB37F4" w:rsidRDefault="00602801" w:rsidP="004105D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C9350B">
        <w:rPr>
          <w:rFonts w:hint="eastAsia"/>
          <w:sz w:val="24"/>
        </w:rPr>
        <w:t>大阪府学校教育審議会の</w:t>
      </w:r>
      <w:r w:rsidR="008C6103">
        <w:rPr>
          <w:rFonts w:hint="eastAsia"/>
          <w:sz w:val="24"/>
        </w:rPr>
        <w:t>答申</w:t>
      </w:r>
      <w:r w:rsidRPr="00602801">
        <w:rPr>
          <w:rFonts w:hint="eastAsia"/>
          <w:sz w:val="24"/>
        </w:rPr>
        <w:t>について</w:t>
      </w:r>
    </w:p>
    <w:p w14:paraId="632F95A4" w14:textId="77777777" w:rsidR="00124DC4" w:rsidRPr="004105D2" w:rsidRDefault="00124DC4" w:rsidP="00124DC4">
      <w:pPr>
        <w:rPr>
          <w:sz w:val="24"/>
        </w:rPr>
      </w:pPr>
    </w:p>
    <w:p w14:paraId="338C9011" w14:textId="77777777" w:rsidR="00124DC4" w:rsidRPr="00DB796C" w:rsidRDefault="00124DC4" w:rsidP="00124DC4">
      <w:pPr>
        <w:rPr>
          <w:sz w:val="24"/>
        </w:rPr>
      </w:pPr>
    </w:p>
    <w:p w14:paraId="327FADB3" w14:textId="77777777" w:rsidR="00124DC4" w:rsidRPr="00DB796C" w:rsidRDefault="00DC2156" w:rsidP="00C9350B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標記</w:t>
      </w:r>
      <w:r w:rsidR="00124DC4" w:rsidRPr="00AB37F4">
        <w:rPr>
          <w:rFonts w:hint="eastAsia"/>
          <w:sz w:val="24"/>
        </w:rPr>
        <w:t>に</w:t>
      </w:r>
      <w:r w:rsidR="00C9350B">
        <w:rPr>
          <w:rFonts w:hint="eastAsia"/>
          <w:sz w:val="24"/>
        </w:rPr>
        <w:t>ついて</w:t>
      </w:r>
      <w:r w:rsidR="00124DC4">
        <w:rPr>
          <w:rFonts w:hint="eastAsia"/>
          <w:sz w:val="24"/>
        </w:rPr>
        <w:t>、</w:t>
      </w:r>
      <w:r w:rsidR="005E3755">
        <w:rPr>
          <w:rFonts w:hint="eastAsia"/>
          <w:sz w:val="24"/>
        </w:rPr>
        <w:t>別紙のとおり</w:t>
      </w:r>
      <w:r w:rsidR="00124DC4">
        <w:rPr>
          <w:rFonts w:hint="eastAsia"/>
          <w:sz w:val="24"/>
        </w:rPr>
        <w:t>報告する</w:t>
      </w:r>
      <w:r w:rsidR="00124DC4" w:rsidRPr="00DB796C">
        <w:rPr>
          <w:rFonts w:hint="eastAsia"/>
          <w:sz w:val="24"/>
        </w:rPr>
        <w:t>。</w:t>
      </w:r>
    </w:p>
    <w:p w14:paraId="6737777A" w14:textId="77777777" w:rsidR="00124DC4" w:rsidRPr="005E3755" w:rsidRDefault="00124DC4" w:rsidP="00124DC4">
      <w:pPr>
        <w:rPr>
          <w:sz w:val="24"/>
        </w:rPr>
      </w:pPr>
    </w:p>
    <w:p w14:paraId="55EF8026" w14:textId="77777777" w:rsidR="00124DC4" w:rsidRDefault="00124DC4" w:rsidP="00124DC4">
      <w:pPr>
        <w:rPr>
          <w:rFonts w:hint="eastAsia"/>
          <w:sz w:val="24"/>
        </w:rPr>
      </w:pPr>
    </w:p>
    <w:p w14:paraId="6014232B" w14:textId="77777777" w:rsidR="00124DC4" w:rsidRPr="00320AD5" w:rsidRDefault="004105D2" w:rsidP="00C9350B">
      <w:pPr>
        <w:ind w:firstLineChars="200" w:firstLine="513"/>
        <w:rPr>
          <w:rFonts w:hint="eastAsia"/>
          <w:sz w:val="24"/>
        </w:rPr>
      </w:pPr>
      <w:r>
        <w:rPr>
          <w:rFonts w:hint="eastAsia"/>
          <w:sz w:val="24"/>
        </w:rPr>
        <w:t>令和４</w:t>
      </w:r>
      <w:r w:rsidR="00124DC4" w:rsidRPr="00320AD5">
        <w:rPr>
          <w:rFonts w:hint="eastAsia"/>
          <w:sz w:val="24"/>
        </w:rPr>
        <w:t>年</w:t>
      </w:r>
      <w:r w:rsidR="008C6103">
        <w:rPr>
          <w:rFonts w:hint="eastAsia"/>
          <w:sz w:val="24"/>
        </w:rPr>
        <w:t>１２</w:t>
      </w:r>
      <w:r>
        <w:rPr>
          <w:rFonts w:hint="eastAsia"/>
          <w:sz w:val="24"/>
        </w:rPr>
        <w:t>月</w:t>
      </w:r>
      <w:r w:rsidR="008C6103">
        <w:rPr>
          <w:rFonts w:hint="eastAsia"/>
          <w:sz w:val="24"/>
        </w:rPr>
        <w:t>５</w:t>
      </w:r>
      <w:r w:rsidR="00124DC4" w:rsidRPr="00320AD5">
        <w:rPr>
          <w:rFonts w:hint="eastAsia"/>
          <w:sz w:val="24"/>
        </w:rPr>
        <w:t>日</w:t>
      </w:r>
    </w:p>
    <w:p w14:paraId="7F962200" w14:textId="77777777" w:rsidR="00124DC4" w:rsidRDefault="00124DC4" w:rsidP="00124DC4">
      <w:pPr>
        <w:rPr>
          <w:rFonts w:hint="eastAsia"/>
          <w:sz w:val="24"/>
        </w:rPr>
      </w:pPr>
    </w:p>
    <w:p w14:paraId="3DA36418" w14:textId="77777777" w:rsidR="00124DC4" w:rsidRPr="00DB796C" w:rsidRDefault="00124DC4" w:rsidP="00124DC4">
      <w:pPr>
        <w:rPr>
          <w:rFonts w:hint="eastAsia"/>
          <w:sz w:val="24"/>
        </w:rPr>
      </w:pPr>
    </w:p>
    <w:p w14:paraId="4043BD91" w14:textId="77777777" w:rsidR="00124DC4" w:rsidRPr="002A2D76" w:rsidRDefault="00124DC4" w:rsidP="00C4038F">
      <w:pPr>
        <w:rPr>
          <w:rFonts w:hint="eastAsia"/>
          <w:sz w:val="24"/>
        </w:rPr>
      </w:pPr>
    </w:p>
    <w:sectPr w:rsidR="00124DC4" w:rsidRPr="002A2D76" w:rsidSect="0068307A">
      <w:footerReference w:type="default" r:id="rId7"/>
      <w:pgSz w:w="11906" w:h="16838" w:code="9"/>
      <w:pgMar w:top="1134" w:right="1418" w:bottom="1134" w:left="1418" w:header="851" w:footer="992" w:gutter="0"/>
      <w:pgNumType w:chapStyle="3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E6EA" w14:textId="77777777" w:rsidR="00BD783B" w:rsidRDefault="00BD783B">
      <w:r>
        <w:separator/>
      </w:r>
    </w:p>
  </w:endnote>
  <w:endnote w:type="continuationSeparator" w:id="0">
    <w:p w14:paraId="7D70B79C" w14:textId="77777777" w:rsidR="00BD783B" w:rsidRDefault="00BD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93E1" w14:textId="77777777" w:rsidR="00B529F3" w:rsidRPr="005A2D02" w:rsidRDefault="00CB1F6B" w:rsidP="004105D2">
    <w:pPr>
      <w:pStyle w:val="a5"/>
      <w:jc w:val="center"/>
      <w:rPr>
        <w:rFonts w:ascii="游明朝" w:eastAsia="游明朝" w:hAnsi="游明朝" w:hint="eastAsia"/>
        <w:sz w:val="24"/>
      </w:rPr>
    </w:pPr>
    <w:r>
      <w:rPr>
        <w:rFonts w:ascii="游明朝" w:eastAsia="游明朝" w:hAnsi="游明朝" w:hint="eastAsia"/>
        <w:sz w:val="24"/>
      </w:rPr>
      <w:t>2</w:t>
    </w:r>
    <w:r w:rsidR="004105D2">
      <w:rPr>
        <w:rFonts w:ascii="游明朝" w:eastAsia="游明朝" w:hAnsi="游明朝" w:hint="eastAsia"/>
        <w:sz w:val="24"/>
      </w:rPr>
      <w:t>-</w:t>
    </w:r>
    <w:r w:rsidR="004105D2">
      <w:rPr>
        <w:rFonts w:ascii="游明朝" w:eastAsia="游明朝" w:hAnsi="游明朝"/>
        <w:sz w:val="24"/>
      </w:rPr>
      <w:t>1</w:t>
    </w:r>
  </w:p>
  <w:p w14:paraId="65A7EEE9" w14:textId="77777777" w:rsidR="000827BA" w:rsidRDefault="000827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3D25" w14:textId="77777777" w:rsidR="00BD783B" w:rsidRDefault="00BD783B">
      <w:r>
        <w:separator/>
      </w:r>
    </w:p>
  </w:footnote>
  <w:footnote w:type="continuationSeparator" w:id="0">
    <w:p w14:paraId="5AB73C10" w14:textId="77777777" w:rsidR="00BD783B" w:rsidRDefault="00BD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020F"/>
    <w:multiLevelType w:val="hybridMultilevel"/>
    <w:tmpl w:val="46EAF18A"/>
    <w:lvl w:ilvl="0" w:tplc="10FC0AE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47964"/>
    <w:multiLevelType w:val="hybridMultilevel"/>
    <w:tmpl w:val="C504AA30"/>
    <w:lvl w:ilvl="0" w:tplc="254ACA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BB2"/>
    <w:rsid w:val="00012D64"/>
    <w:rsid w:val="0003170A"/>
    <w:rsid w:val="0007105C"/>
    <w:rsid w:val="000827BA"/>
    <w:rsid w:val="00082CBD"/>
    <w:rsid w:val="000B3AFC"/>
    <w:rsid w:val="000E786B"/>
    <w:rsid w:val="0010436D"/>
    <w:rsid w:val="00124DC4"/>
    <w:rsid w:val="001900D6"/>
    <w:rsid w:val="001A4359"/>
    <w:rsid w:val="002078DB"/>
    <w:rsid w:val="00243A94"/>
    <w:rsid w:val="00251B9A"/>
    <w:rsid w:val="002717EB"/>
    <w:rsid w:val="0028438C"/>
    <w:rsid w:val="002A2568"/>
    <w:rsid w:val="002B4BC1"/>
    <w:rsid w:val="00320AD5"/>
    <w:rsid w:val="0033316A"/>
    <w:rsid w:val="00393A31"/>
    <w:rsid w:val="003A72F8"/>
    <w:rsid w:val="00407410"/>
    <w:rsid w:val="004105D2"/>
    <w:rsid w:val="00412EF5"/>
    <w:rsid w:val="00432DDC"/>
    <w:rsid w:val="00457F49"/>
    <w:rsid w:val="00471541"/>
    <w:rsid w:val="004A6338"/>
    <w:rsid w:val="004C062D"/>
    <w:rsid w:val="004E0BBA"/>
    <w:rsid w:val="004F1D1B"/>
    <w:rsid w:val="005152B1"/>
    <w:rsid w:val="00517A9A"/>
    <w:rsid w:val="0052745F"/>
    <w:rsid w:val="0058394F"/>
    <w:rsid w:val="00595AB9"/>
    <w:rsid w:val="005A2D02"/>
    <w:rsid w:val="005A7DDD"/>
    <w:rsid w:val="005B3E00"/>
    <w:rsid w:val="005C329A"/>
    <w:rsid w:val="005E3755"/>
    <w:rsid w:val="005F126F"/>
    <w:rsid w:val="005F319A"/>
    <w:rsid w:val="00602801"/>
    <w:rsid w:val="00614431"/>
    <w:rsid w:val="00615699"/>
    <w:rsid w:val="006261D9"/>
    <w:rsid w:val="0068307A"/>
    <w:rsid w:val="006C2E9D"/>
    <w:rsid w:val="00706385"/>
    <w:rsid w:val="00706D54"/>
    <w:rsid w:val="007818D3"/>
    <w:rsid w:val="00800DF8"/>
    <w:rsid w:val="00820303"/>
    <w:rsid w:val="00846024"/>
    <w:rsid w:val="00853458"/>
    <w:rsid w:val="00853BB2"/>
    <w:rsid w:val="0087574E"/>
    <w:rsid w:val="00895E42"/>
    <w:rsid w:val="008A494E"/>
    <w:rsid w:val="008C6103"/>
    <w:rsid w:val="008F1B5B"/>
    <w:rsid w:val="008F6036"/>
    <w:rsid w:val="009267D4"/>
    <w:rsid w:val="009A4DD8"/>
    <w:rsid w:val="009C5B05"/>
    <w:rsid w:val="009F196F"/>
    <w:rsid w:val="00A03471"/>
    <w:rsid w:val="00A1427B"/>
    <w:rsid w:val="00A150D7"/>
    <w:rsid w:val="00A4296D"/>
    <w:rsid w:val="00A775D5"/>
    <w:rsid w:val="00AC73F0"/>
    <w:rsid w:val="00AD1E0C"/>
    <w:rsid w:val="00B14F41"/>
    <w:rsid w:val="00B15B81"/>
    <w:rsid w:val="00B406DF"/>
    <w:rsid w:val="00B4437D"/>
    <w:rsid w:val="00B529F3"/>
    <w:rsid w:val="00B56646"/>
    <w:rsid w:val="00B67D5E"/>
    <w:rsid w:val="00B738AC"/>
    <w:rsid w:val="00BB4487"/>
    <w:rsid w:val="00BD17BB"/>
    <w:rsid w:val="00BD783B"/>
    <w:rsid w:val="00BF5D25"/>
    <w:rsid w:val="00C01CB0"/>
    <w:rsid w:val="00C07B6E"/>
    <w:rsid w:val="00C37F77"/>
    <w:rsid w:val="00C4038F"/>
    <w:rsid w:val="00C46A68"/>
    <w:rsid w:val="00C9350B"/>
    <w:rsid w:val="00CB1F6B"/>
    <w:rsid w:val="00CB382C"/>
    <w:rsid w:val="00CB58CC"/>
    <w:rsid w:val="00CE556F"/>
    <w:rsid w:val="00CF3ABA"/>
    <w:rsid w:val="00D333C4"/>
    <w:rsid w:val="00D40B75"/>
    <w:rsid w:val="00D44D9B"/>
    <w:rsid w:val="00D44E62"/>
    <w:rsid w:val="00D513C0"/>
    <w:rsid w:val="00DB796C"/>
    <w:rsid w:val="00DC2156"/>
    <w:rsid w:val="00E12015"/>
    <w:rsid w:val="00E54FE8"/>
    <w:rsid w:val="00E7366A"/>
    <w:rsid w:val="00EB2304"/>
    <w:rsid w:val="00EC1437"/>
    <w:rsid w:val="00EC7B10"/>
    <w:rsid w:val="00EF41B9"/>
    <w:rsid w:val="00F016D5"/>
    <w:rsid w:val="00F16F11"/>
    <w:rsid w:val="00F33F96"/>
    <w:rsid w:val="00F41D90"/>
    <w:rsid w:val="00F42FC8"/>
    <w:rsid w:val="00F439DA"/>
    <w:rsid w:val="00F71600"/>
    <w:rsid w:val="00F75DE2"/>
    <w:rsid w:val="00FA4EB1"/>
    <w:rsid w:val="00FB0C6E"/>
    <w:rsid w:val="00FB595F"/>
    <w:rsid w:val="00FD6E84"/>
    <w:rsid w:val="00FE1012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ED4501"/>
  <w15:chartTrackingRefBased/>
  <w15:docId w15:val="{0D0934F9-4EFF-45B1-8609-62582135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3170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5E375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6">
    <w:name w:val="フッター (文字)"/>
    <w:link w:val="a5"/>
    <w:uiPriority w:val="99"/>
    <w:rsid w:val="00B529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第２号議案</vt:lpstr>
      <vt:lpstr>第２号議案</vt:lpstr>
    </vt:vector>
  </TitlesOfParts>
  <Company>大阪府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第２号議案</dc:title>
  <dc:subject/>
  <dc:creator>大阪府職員端末機１７年度１２月調達</dc:creator>
  <cp:keywords/>
  <cp:lastModifiedBy>岡田　浩彰</cp:lastModifiedBy>
  <cp:revision>2</cp:revision>
  <cp:lastPrinted>2021-08-27T01:44:00Z</cp:lastPrinted>
  <dcterms:created xsi:type="dcterms:W3CDTF">2022-12-06T03:50:00Z</dcterms:created>
  <dcterms:modified xsi:type="dcterms:W3CDTF">2022-12-06T03:50:00Z</dcterms:modified>
</cp:coreProperties>
</file>