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E7C1F" w14:textId="1700B768" w:rsidR="00637FF5" w:rsidRPr="002B6DCD" w:rsidRDefault="003331E0" w:rsidP="002B6DCD">
      <w:pPr>
        <w:pStyle w:val="1"/>
        <w:numPr>
          <w:ilvl w:val="0"/>
          <w:numId w:val="7"/>
        </w:numPr>
        <w:rPr>
          <w:rFonts w:ascii="ＭＳ ゴシック" w:eastAsia="ＭＳ ゴシック" w:hAnsi="ＭＳ ゴシック"/>
        </w:rPr>
      </w:pPr>
      <w:bookmarkStart w:id="0" w:name="_Toc172794952"/>
      <w:r w:rsidRPr="002B6DCD">
        <w:rPr>
          <w:rFonts w:ascii="ＭＳ ゴシック" w:eastAsia="ＭＳ ゴシック" w:hAnsi="ＭＳ ゴシック" w:hint="eastAsia"/>
        </w:rPr>
        <w:t>業務概要</w:t>
      </w:r>
      <w:bookmarkEnd w:id="0"/>
    </w:p>
    <w:p w14:paraId="4746D5BA" w14:textId="3A425A89" w:rsidR="003331E0" w:rsidRPr="000D1E59" w:rsidRDefault="00873549" w:rsidP="00873549">
      <w:pPr>
        <w:pStyle w:val="2"/>
        <w:rPr>
          <w:rFonts w:ascii="ＭＳ ゴシック" w:eastAsia="ＭＳ ゴシック" w:hAnsi="ＭＳ ゴシック"/>
        </w:rPr>
      </w:pPr>
      <w:bookmarkStart w:id="1" w:name="_Toc172794953"/>
      <w:r w:rsidRPr="000D1E59">
        <w:rPr>
          <w:rFonts w:ascii="ＭＳ ゴシック" w:eastAsia="ＭＳ ゴシック" w:hAnsi="ＭＳ ゴシック" w:hint="eastAsia"/>
        </w:rPr>
        <w:t>1.1. 業務の目的</w:t>
      </w:r>
      <w:bookmarkEnd w:id="1"/>
    </w:p>
    <w:p w14:paraId="6C496817" w14:textId="65A67A3D" w:rsidR="00B84D2A" w:rsidRDefault="003331E0" w:rsidP="003331E0">
      <w:pPr>
        <w:rPr>
          <w:rFonts w:ascii="ＭＳ 明朝" w:eastAsia="ＭＳ 明朝" w:hAnsi="ＭＳ 明朝"/>
        </w:rPr>
      </w:pPr>
      <w:r w:rsidRPr="00081D0E">
        <w:rPr>
          <w:rFonts w:ascii="ＭＳ 明朝" w:eastAsia="ＭＳ 明朝" w:hAnsi="ＭＳ 明朝" w:hint="eastAsia"/>
        </w:rPr>
        <w:t xml:space="preserve">　本業務は、大阪府</w:t>
      </w:r>
      <w:r w:rsidR="00F95274">
        <w:rPr>
          <w:rFonts w:ascii="ＭＳ 明朝" w:eastAsia="ＭＳ 明朝" w:hAnsi="ＭＳ 明朝" w:hint="eastAsia"/>
        </w:rPr>
        <w:t>・兵庫県</w:t>
      </w:r>
      <w:r w:rsidRPr="00081D0E">
        <w:rPr>
          <w:rFonts w:ascii="ＭＳ 明朝" w:eastAsia="ＭＳ 明朝" w:hAnsi="ＭＳ 明朝" w:hint="eastAsia"/>
        </w:rPr>
        <w:t>が推進している「大阪湾ＭＯＢＡリンク構想」の実現に</w:t>
      </w:r>
      <w:r w:rsidR="00C57420">
        <w:rPr>
          <w:rFonts w:ascii="ＭＳ 明朝" w:eastAsia="ＭＳ 明朝" w:hAnsi="ＭＳ 明朝" w:hint="eastAsia"/>
        </w:rPr>
        <w:t>向けて</w:t>
      </w:r>
      <w:r w:rsidRPr="00081D0E">
        <w:rPr>
          <w:rFonts w:ascii="ＭＳ 明朝" w:eastAsia="ＭＳ 明朝" w:hAnsi="ＭＳ 明朝" w:hint="eastAsia"/>
        </w:rPr>
        <w:t>、藻場等の</w:t>
      </w:r>
      <w:r w:rsidR="00C57420">
        <w:rPr>
          <w:rFonts w:ascii="ＭＳ 明朝" w:eastAsia="ＭＳ 明朝" w:hAnsi="ＭＳ 明朝" w:hint="eastAsia"/>
        </w:rPr>
        <w:t>保全・</w:t>
      </w:r>
      <w:r w:rsidRPr="00081D0E">
        <w:rPr>
          <w:rFonts w:ascii="ＭＳ 明朝" w:eastAsia="ＭＳ 明朝" w:hAnsi="ＭＳ 明朝" w:hint="eastAsia"/>
        </w:rPr>
        <w:t>再生・創出への民間企業等の</w:t>
      </w:r>
      <w:r w:rsidR="00DC7B28">
        <w:rPr>
          <w:rFonts w:ascii="ＭＳ 明朝" w:eastAsia="ＭＳ 明朝" w:hAnsi="ＭＳ 明朝" w:hint="eastAsia"/>
        </w:rPr>
        <w:t>参画</w:t>
      </w:r>
      <w:r w:rsidRPr="00081D0E">
        <w:rPr>
          <w:rFonts w:ascii="ＭＳ 明朝" w:eastAsia="ＭＳ 明朝" w:hAnsi="ＭＳ 明朝" w:hint="eastAsia"/>
        </w:rPr>
        <w:t>を促進するため、</w:t>
      </w:r>
      <w:r w:rsidR="00842D68">
        <w:rPr>
          <w:rFonts w:ascii="ＭＳ 明朝" w:eastAsia="ＭＳ 明朝" w:hAnsi="ＭＳ 明朝" w:hint="eastAsia"/>
        </w:rPr>
        <w:t>①</w:t>
      </w:r>
      <w:r w:rsidR="00B84D2A">
        <w:rPr>
          <w:rFonts w:ascii="ＭＳ 明朝" w:eastAsia="ＭＳ 明朝" w:hAnsi="ＭＳ 明朝" w:hint="eastAsia"/>
        </w:rPr>
        <w:t>「</w:t>
      </w:r>
      <w:r w:rsidRPr="00081D0E">
        <w:rPr>
          <w:rFonts w:ascii="ＭＳ 明朝" w:eastAsia="ＭＳ 明朝" w:hAnsi="ＭＳ 明朝" w:hint="eastAsia"/>
        </w:rPr>
        <w:t>湾奥部における藻場創出のポテンシャルが高い適地や当該環境に合わせた効果的な創出方法のとりまとめ</w:t>
      </w:r>
      <w:r w:rsidR="00B84D2A">
        <w:rPr>
          <w:rFonts w:ascii="ＭＳ 明朝" w:eastAsia="ＭＳ 明朝" w:hAnsi="ＭＳ 明朝" w:hint="eastAsia"/>
        </w:rPr>
        <w:t>を行うこと」</w:t>
      </w:r>
      <w:r w:rsidRPr="00081D0E">
        <w:rPr>
          <w:rFonts w:ascii="ＭＳ 明朝" w:eastAsia="ＭＳ 明朝" w:hAnsi="ＭＳ 明朝" w:hint="eastAsia"/>
        </w:rPr>
        <w:t>、</w:t>
      </w:r>
      <w:r w:rsidR="00842D68">
        <w:rPr>
          <w:rFonts w:ascii="ＭＳ 明朝" w:eastAsia="ＭＳ 明朝" w:hAnsi="ＭＳ 明朝" w:hint="eastAsia"/>
        </w:rPr>
        <w:t>②</w:t>
      </w:r>
      <w:r w:rsidR="00B84D2A">
        <w:rPr>
          <w:rFonts w:ascii="ＭＳ 明朝" w:eastAsia="ＭＳ 明朝" w:hAnsi="ＭＳ 明朝" w:hint="eastAsia"/>
        </w:rPr>
        <w:t>「</w:t>
      </w:r>
      <w:r w:rsidRPr="00081D0E">
        <w:rPr>
          <w:rFonts w:ascii="ＭＳ 明朝" w:eastAsia="ＭＳ 明朝" w:hAnsi="ＭＳ 明朝" w:hint="eastAsia"/>
        </w:rPr>
        <w:t>簡易な藻場創出手法の効果検証を行うこと</w:t>
      </w:r>
      <w:r w:rsidR="00B84D2A">
        <w:rPr>
          <w:rFonts w:ascii="ＭＳ 明朝" w:eastAsia="ＭＳ 明朝" w:hAnsi="ＭＳ 明朝" w:hint="eastAsia"/>
        </w:rPr>
        <w:t>」</w:t>
      </w:r>
      <w:r w:rsidRPr="00081D0E">
        <w:rPr>
          <w:rFonts w:ascii="ＭＳ 明朝" w:eastAsia="ＭＳ 明朝" w:hAnsi="ＭＳ 明朝" w:hint="eastAsia"/>
        </w:rPr>
        <w:t>を目的とした。</w:t>
      </w:r>
    </w:p>
    <w:p w14:paraId="123671E9" w14:textId="353AF8C2" w:rsidR="00D04A36" w:rsidRPr="001B12D7" w:rsidRDefault="00DC7B28" w:rsidP="001B12D7">
      <w:pPr>
        <w:pStyle w:val="a3"/>
        <w:ind w:leftChars="0" w:left="0" w:firstLineChars="100" w:firstLine="210"/>
        <w:rPr>
          <w:rFonts w:ascii="ＭＳ 明朝" w:eastAsia="ＭＳ 明朝" w:hAnsi="ＭＳ 明朝"/>
        </w:rPr>
      </w:pPr>
      <w:r>
        <w:rPr>
          <w:rFonts w:ascii="ＭＳ 明朝" w:eastAsia="ＭＳ 明朝" w:hAnsi="ＭＳ 明朝" w:hint="eastAsia"/>
        </w:rPr>
        <w:t>①</w:t>
      </w:r>
      <w:r w:rsidR="00D04A36" w:rsidRPr="001B12D7">
        <w:rPr>
          <w:rFonts w:ascii="ＭＳ 明朝" w:eastAsia="ＭＳ 明朝" w:hAnsi="ＭＳ 明朝" w:hint="eastAsia"/>
        </w:rPr>
        <w:t>の目的</w:t>
      </w:r>
      <w:r w:rsidR="00C57420" w:rsidRPr="001B12D7">
        <w:rPr>
          <w:rFonts w:ascii="ＭＳ 明朝" w:eastAsia="ＭＳ 明朝" w:hAnsi="ＭＳ 明朝" w:hint="eastAsia"/>
        </w:rPr>
        <w:t>に</w:t>
      </w:r>
      <w:r w:rsidR="00D04A36" w:rsidRPr="001B12D7">
        <w:rPr>
          <w:rFonts w:ascii="ＭＳ 明朝" w:eastAsia="ＭＳ 明朝" w:hAnsi="ＭＳ 明朝" w:hint="eastAsia"/>
        </w:rPr>
        <w:t>基づき</w:t>
      </w:r>
      <w:r w:rsidR="00654BD4" w:rsidRPr="001B12D7">
        <w:rPr>
          <w:rFonts w:ascii="ＭＳ 明朝" w:eastAsia="ＭＳ 明朝" w:hAnsi="ＭＳ 明朝" w:hint="eastAsia"/>
        </w:rPr>
        <w:t>藻場創出</w:t>
      </w:r>
      <w:r w:rsidR="007E723A" w:rsidRPr="001B12D7">
        <w:rPr>
          <w:rFonts w:ascii="ＭＳ 明朝" w:eastAsia="ＭＳ 明朝" w:hAnsi="ＭＳ 明朝" w:hint="eastAsia"/>
        </w:rPr>
        <w:t>環境のポテンシャル</w:t>
      </w:r>
      <w:r w:rsidR="00D04A36" w:rsidRPr="001B12D7">
        <w:rPr>
          <w:rFonts w:ascii="ＭＳ 明朝" w:eastAsia="ＭＳ 明朝" w:hAnsi="ＭＳ 明朝" w:hint="eastAsia"/>
        </w:rPr>
        <w:t>調査（以後、ポテンシャル調査）</w:t>
      </w:r>
      <w:r w:rsidR="003F5129">
        <w:rPr>
          <w:rFonts w:ascii="ＭＳ 明朝" w:eastAsia="ＭＳ 明朝" w:hAnsi="ＭＳ 明朝" w:hint="eastAsia"/>
        </w:rPr>
        <w:t>を</w:t>
      </w:r>
      <w:r w:rsidR="00D04A36" w:rsidRPr="001B12D7">
        <w:rPr>
          <w:rFonts w:ascii="ＭＳ 明朝" w:eastAsia="ＭＳ 明朝" w:hAnsi="ＭＳ 明朝" w:hint="eastAsia"/>
        </w:rPr>
        <w:t>、②の目的に基づき海藻の移植</w:t>
      </w:r>
      <w:r w:rsidR="00F95274">
        <w:rPr>
          <w:rFonts w:ascii="ＭＳ 明朝" w:eastAsia="ＭＳ 明朝" w:hAnsi="ＭＳ 明朝" w:hint="eastAsia"/>
        </w:rPr>
        <w:t>実証・</w:t>
      </w:r>
      <w:r w:rsidR="00D04A36" w:rsidRPr="001B12D7">
        <w:rPr>
          <w:rFonts w:ascii="ＭＳ 明朝" w:eastAsia="ＭＳ 明朝" w:hAnsi="ＭＳ 明朝" w:hint="eastAsia"/>
        </w:rPr>
        <w:t>効果検証（以後、移植</w:t>
      </w:r>
      <w:r w:rsidR="00C57420" w:rsidRPr="001B12D7">
        <w:rPr>
          <w:rFonts w:ascii="ＭＳ 明朝" w:eastAsia="ＭＳ 明朝" w:hAnsi="ＭＳ 明朝" w:hint="eastAsia"/>
        </w:rPr>
        <w:t>実証</w:t>
      </w:r>
      <w:r w:rsidR="00D04A36" w:rsidRPr="001B12D7">
        <w:rPr>
          <w:rFonts w:ascii="ＭＳ 明朝" w:eastAsia="ＭＳ 明朝" w:hAnsi="ＭＳ 明朝" w:hint="eastAsia"/>
        </w:rPr>
        <w:t>）を行った。</w:t>
      </w:r>
    </w:p>
    <w:p w14:paraId="614999E5" w14:textId="77777777" w:rsidR="003331E0" w:rsidRPr="00B63655" w:rsidRDefault="003331E0" w:rsidP="003331E0">
      <w:pPr>
        <w:rPr>
          <w:rFonts w:ascii="ＭＳ 明朝" w:eastAsia="ＭＳ 明朝" w:hAnsi="ＭＳ 明朝"/>
        </w:rPr>
      </w:pPr>
    </w:p>
    <w:p w14:paraId="5D676C86" w14:textId="201EB8EC" w:rsidR="003331E0" w:rsidRPr="000D1E59" w:rsidRDefault="003331E0" w:rsidP="003331E0">
      <w:pPr>
        <w:pStyle w:val="2"/>
        <w:rPr>
          <w:rFonts w:ascii="ＭＳ ゴシック" w:eastAsia="ＭＳ ゴシック" w:hAnsi="ＭＳ ゴシック"/>
        </w:rPr>
      </w:pPr>
      <w:bookmarkStart w:id="2" w:name="_Toc172794954"/>
      <w:r w:rsidRPr="000D1E59">
        <w:rPr>
          <w:rFonts w:ascii="ＭＳ ゴシック" w:eastAsia="ＭＳ ゴシック" w:hAnsi="ＭＳ ゴシック" w:hint="eastAsia"/>
        </w:rPr>
        <w:t>1.2</w:t>
      </w:r>
      <w:r w:rsidR="0044282F" w:rsidRPr="000D1E59">
        <w:rPr>
          <w:rFonts w:ascii="ＭＳ ゴシック" w:eastAsia="ＭＳ ゴシック" w:hAnsi="ＭＳ ゴシック" w:hint="eastAsia"/>
        </w:rPr>
        <w:t>.</w:t>
      </w:r>
      <w:r w:rsidR="00873549" w:rsidRPr="000D1E59">
        <w:rPr>
          <w:rFonts w:ascii="ＭＳ ゴシック" w:eastAsia="ＭＳ ゴシック" w:hAnsi="ＭＳ ゴシック" w:hint="eastAsia"/>
        </w:rPr>
        <w:t xml:space="preserve"> </w:t>
      </w:r>
      <w:r w:rsidRPr="000D1E59">
        <w:rPr>
          <w:rFonts w:ascii="ＭＳ ゴシック" w:eastAsia="ＭＳ ゴシック" w:hAnsi="ＭＳ ゴシック" w:hint="eastAsia"/>
        </w:rPr>
        <w:t>調査</w:t>
      </w:r>
      <w:r w:rsidR="001B4F6C" w:rsidRPr="000D1E59">
        <w:rPr>
          <w:rFonts w:ascii="ＭＳ ゴシック" w:eastAsia="ＭＳ ゴシック" w:hAnsi="ＭＳ ゴシック" w:hint="eastAsia"/>
        </w:rPr>
        <w:t>海</w:t>
      </w:r>
      <w:r w:rsidRPr="000D1E59">
        <w:rPr>
          <w:rFonts w:ascii="ＭＳ ゴシック" w:eastAsia="ＭＳ ゴシック" w:hAnsi="ＭＳ ゴシック" w:hint="eastAsia"/>
        </w:rPr>
        <w:t>域</w:t>
      </w:r>
      <w:bookmarkEnd w:id="2"/>
    </w:p>
    <w:p w14:paraId="135EC8FF" w14:textId="046796AE" w:rsidR="003331E0" w:rsidRDefault="0044282F" w:rsidP="00081D0E">
      <w:pPr>
        <w:ind w:firstLineChars="100" w:firstLine="210"/>
        <w:rPr>
          <w:rFonts w:ascii="ＭＳ 明朝" w:eastAsia="ＭＳ 明朝" w:hAnsi="ＭＳ 明朝"/>
        </w:rPr>
      </w:pPr>
      <w:r>
        <w:rPr>
          <w:rFonts w:ascii="ＭＳ 明朝" w:eastAsia="ＭＳ 明朝" w:hAnsi="ＭＳ 明朝" w:hint="eastAsia"/>
        </w:rPr>
        <w:t>大阪湾奥部に位置する護岸のうち、</w:t>
      </w:r>
      <w:r w:rsidR="00654BD4">
        <w:rPr>
          <w:rFonts w:ascii="ＭＳ 明朝" w:eastAsia="ＭＳ 明朝" w:hAnsi="ＭＳ 明朝" w:hint="eastAsia"/>
        </w:rPr>
        <w:t>藻場</w:t>
      </w:r>
      <w:r>
        <w:rPr>
          <w:rFonts w:ascii="ＭＳ 明朝" w:eastAsia="ＭＳ 明朝" w:hAnsi="ＭＳ 明朝" w:hint="eastAsia"/>
        </w:rPr>
        <w:t>創出のポテンシャルが高いと考えられる傾斜型護岸の周辺</w:t>
      </w:r>
      <w:r w:rsidR="001B4F6C">
        <w:rPr>
          <w:rFonts w:ascii="ＭＳ 明朝" w:eastAsia="ＭＳ 明朝" w:hAnsi="ＭＳ 明朝" w:hint="eastAsia"/>
        </w:rPr>
        <w:t>を想定し、</w:t>
      </w:r>
      <w:r w:rsidR="00DF7B47">
        <w:rPr>
          <w:rFonts w:ascii="ＭＳ 明朝" w:eastAsia="ＭＳ 明朝" w:hAnsi="ＭＳ 明朝" w:hint="eastAsia"/>
        </w:rPr>
        <w:t>①堺2区人工干潟（護岸）</w:t>
      </w:r>
      <w:r w:rsidR="00F95274">
        <w:rPr>
          <w:rFonts w:ascii="ＭＳ 明朝" w:eastAsia="ＭＳ 明朝" w:hAnsi="ＭＳ 明朝" w:hint="eastAsia"/>
        </w:rPr>
        <w:t>、</w:t>
      </w:r>
      <w:r w:rsidR="00DF7B47">
        <w:rPr>
          <w:rFonts w:ascii="ＭＳ 明朝" w:eastAsia="ＭＳ 明朝" w:hAnsi="ＭＳ 明朝" w:hint="eastAsia"/>
        </w:rPr>
        <w:t>②</w:t>
      </w:r>
      <w:r w:rsidR="006F3A8A">
        <w:rPr>
          <w:rFonts w:ascii="ＭＳ 明朝" w:eastAsia="ＭＳ 明朝" w:hAnsi="ＭＳ 明朝" w:hint="eastAsia"/>
        </w:rPr>
        <w:t>堺第7</w:t>
      </w:r>
      <w:r w:rsidR="006F722F">
        <w:rPr>
          <w:rFonts w:ascii="ＭＳ 明朝" w:eastAsia="ＭＳ 明朝" w:hAnsi="ＭＳ 明朝" w:hint="eastAsia"/>
        </w:rPr>
        <w:t>-</w:t>
      </w:r>
      <w:r w:rsidR="006F3A8A">
        <w:rPr>
          <w:rFonts w:ascii="ＭＳ 明朝" w:eastAsia="ＭＳ 明朝" w:hAnsi="ＭＳ 明朝" w:hint="eastAsia"/>
        </w:rPr>
        <w:t>3区</w:t>
      </w:r>
      <w:r w:rsidR="00DF7B47">
        <w:rPr>
          <w:rFonts w:ascii="ＭＳ 明朝" w:eastAsia="ＭＳ 明朝" w:hAnsi="ＭＳ 明朝" w:hint="eastAsia"/>
        </w:rPr>
        <w:t>、③泉北6区、④新浜地区、⑤阪南</w:t>
      </w:r>
      <w:r w:rsidR="00BF50C1">
        <w:rPr>
          <w:rFonts w:ascii="ＭＳ 明朝" w:eastAsia="ＭＳ 明朝" w:hAnsi="ＭＳ 明朝" w:hint="eastAsia"/>
        </w:rPr>
        <w:t>4･6</w:t>
      </w:r>
      <w:r w:rsidR="00DF7B47">
        <w:rPr>
          <w:rFonts w:ascii="ＭＳ 明朝" w:eastAsia="ＭＳ 明朝" w:hAnsi="ＭＳ 明朝" w:hint="eastAsia"/>
        </w:rPr>
        <w:t>区の5海域とした。海域の位</w:t>
      </w:r>
      <w:r w:rsidR="00DF7B47" w:rsidRPr="00297203">
        <w:rPr>
          <w:rFonts w:ascii="ＭＳ 明朝" w:eastAsia="ＭＳ 明朝" w:hAnsi="ＭＳ 明朝" w:hint="eastAsia"/>
        </w:rPr>
        <w:t>置は</w:t>
      </w:r>
      <w:r w:rsidR="00E62BB3">
        <w:rPr>
          <w:rFonts w:ascii="ＭＳ 明朝" w:eastAsia="ＭＳ 明朝" w:hAnsi="ＭＳ 明朝" w:hint="eastAsia"/>
        </w:rPr>
        <w:t>図1-1</w:t>
      </w:r>
      <w:r w:rsidR="00081D0E" w:rsidRPr="00297203">
        <w:rPr>
          <w:rFonts w:ascii="ＭＳ 明朝" w:eastAsia="ＭＳ 明朝" w:hAnsi="ＭＳ 明朝" w:hint="eastAsia"/>
        </w:rPr>
        <w:t>に示す</w:t>
      </w:r>
      <w:r w:rsidR="00DF7B47" w:rsidRPr="00297203">
        <w:rPr>
          <w:rFonts w:ascii="ＭＳ 明朝" w:eastAsia="ＭＳ 明朝" w:hAnsi="ＭＳ 明朝" w:hint="eastAsia"/>
        </w:rPr>
        <w:t>。</w:t>
      </w:r>
    </w:p>
    <w:p w14:paraId="3C478B15" w14:textId="77777777" w:rsidR="00002439" w:rsidRDefault="00002439" w:rsidP="001B12D7">
      <w:pPr>
        <w:snapToGrid w:val="0"/>
        <w:ind w:firstLineChars="100" w:firstLine="210"/>
        <w:rPr>
          <w:rFonts w:ascii="ＭＳ 明朝" w:eastAsia="ＭＳ 明朝" w:hAnsi="ＭＳ 明朝"/>
        </w:rPr>
      </w:pPr>
    </w:p>
    <w:p w14:paraId="29E608BB" w14:textId="4D1E28F7" w:rsidR="00081D0E" w:rsidRDefault="00835C9C" w:rsidP="00297203">
      <w:pPr>
        <w:tabs>
          <w:tab w:val="left" w:pos="5812"/>
        </w:tabs>
        <w:ind w:firstLineChars="100" w:firstLine="210"/>
        <w:jc w:val="center"/>
        <w:rPr>
          <w:rFonts w:ascii="ＭＳ 明朝" w:eastAsia="ＭＳ 明朝" w:hAnsi="ＭＳ 明朝"/>
        </w:rPr>
      </w:pPr>
      <w:r w:rsidRPr="00835C9C">
        <w:rPr>
          <w:rFonts w:ascii="ＭＳ 明朝" w:eastAsia="ＭＳ 明朝" w:hAnsi="ＭＳ 明朝"/>
          <w:noProof/>
        </w:rPr>
        <w:drawing>
          <wp:inline distT="0" distB="0" distL="0" distR="0" wp14:anchorId="6E010DA2" wp14:editId="3F3CD4B0">
            <wp:extent cx="3314700" cy="4108324"/>
            <wp:effectExtent l="0" t="0" r="0" b="6985"/>
            <wp:docPr id="2060379249"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596"/>
                    <a:stretch/>
                  </pic:blipFill>
                  <pic:spPr bwMode="auto">
                    <a:xfrm>
                      <a:off x="0" y="0"/>
                      <a:ext cx="3330722" cy="41281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noProof/>
        </w:rPr>
        <w:drawing>
          <wp:inline distT="0" distB="0" distL="0" distR="0" wp14:anchorId="3B01DDE9" wp14:editId="51AB082A">
            <wp:extent cx="438785" cy="438785"/>
            <wp:effectExtent l="0" t="0" r="0" b="0"/>
            <wp:docPr id="14069856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1218" name="図 2"/>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8785" cy="438785"/>
                    </a:xfrm>
                    <a:prstGeom prst="rect">
                      <a:avLst/>
                    </a:prstGeom>
                    <a:noFill/>
                    <a:ln>
                      <a:noFill/>
                    </a:ln>
                  </pic:spPr>
                </pic:pic>
              </a:graphicData>
            </a:graphic>
          </wp:inline>
        </w:drawing>
      </w:r>
    </w:p>
    <w:p w14:paraId="09A0A7A1" w14:textId="45CB3049" w:rsidR="00EE77EB" w:rsidRPr="002307F2" w:rsidRDefault="00E62BB3" w:rsidP="001B12D7">
      <w:pPr>
        <w:pStyle w:val="a5"/>
        <w:spacing w:beforeLines="20" w:before="72"/>
      </w:pPr>
      <w:bookmarkStart w:id="3" w:name="_Ref172213439"/>
      <w:r>
        <w:rPr>
          <w:rFonts w:hint="eastAsia"/>
        </w:rPr>
        <w:t>図1-1</w:t>
      </w:r>
      <w:bookmarkStart w:id="4" w:name="_Toc173487942"/>
      <w:bookmarkEnd w:id="3"/>
      <w:r w:rsidR="002307F2" w:rsidRPr="002307F2" w:rsidDel="002307F2">
        <w:rPr>
          <w:rFonts w:hint="eastAsia"/>
        </w:rPr>
        <w:t xml:space="preserve">　</w:t>
      </w:r>
      <w:r w:rsidR="002307F2" w:rsidRPr="002307F2">
        <w:rPr>
          <w:rFonts w:hint="eastAsia"/>
        </w:rPr>
        <w:t>調査海域</w:t>
      </w:r>
      <w:bookmarkEnd w:id="4"/>
    </w:p>
    <w:p w14:paraId="777C589B" w14:textId="77777777" w:rsidR="00EE77EB" w:rsidRPr="002307F2" w:rsidRDefault="00EE77EB" w:rsidP="001B12D7">
      <w:pPr>
        <w:snapToGrid w:val="0"/>
        <w:ind w:firstLineChars="100" w:firstLine="210"/>
        <w:jc w:val="center"/>
        <w:rPr>
          <w:rFonts w:ascii="ＭＳ 明朝" w:eastAsia="ＭＳ 明朝" w:hAnsi="ＭＳ 明朝"/>
        </w:rPr>
      </w:pPr>
    </w:p>
    <w:p w14:paraId="1DA6DB87" w14:textId="4D3475B0" w:rsidR="00EE77EB" w:rsidRPr="000D1E59" w:rsidRDefault="00EE77EB" w:rsidP="00EE77EB">
      <w:pPr>
        <w:pStyle w:val="2"/>
        <w:rPr>
          <w:rFonts w:ascii="ＭＳ ゴシック" w:eastAsia="ＭＳ ゴシック" w:hAnsi="ＭＳ ゴシック"/>
        </w:rPr>
      </w:pPr>
      <w:bookmarkStart w:id="5" w:name="_Toc172794955"/>
      <w:r w:rsidRPr="000D1E59">
        <w:rPr>
          <w:rFonts w:ascii="ＭＳ ゴシック" w:eastAsia="ＭＳ ゴシック" w:hAnsi="ＭＳ ゴシック" w:hint="eastAsia"/>
        </w:rPr>
        <w:t>1.3</w:t>
      </w:r>
      <w:r w:rsidR="0044282F" w:rsidRPr="000D1E59">
        <w:rPr>
          <w:rFonts w:ascii="ＭＳ ゴシック" w:eastAsia="ＭＳ ゴシック" w:hAnsi="ＭＳ ゴシック" w:hint="eastAsia"/>
        </w:rPr>
        <w:t>.</w:t>
      </w:r>
      <w:r w:rsidR="00873549" w:rsidRPr="000D1E59">
        <w:rPr>
          <w:rFonts w:ascii="ＭＳ ゴシック" w:eastAsia="ＭＳ ゴシック" w:hAnsi="ＭＳ ゴシック" w:hint="eastAsia"/>
        </w:rPr>
        <w:t xml:space="preserve"> </w:t>
      </w:r>
      <w:r w:rsidRPr="000D1E59">
        <w:rPr>
          <w:rFonts w:ascii="ＭＳ ゴシック" w:eastAsia="ＭＳ ゴシック" w:hAnsi="ＭＳ ゴシック" w:hint="eastAsia"/>
        </w:rPr>
        <w:t>調査実施日</w:t>
      </w:r>
      <w:bookmarkEnd w:id="5"/>
    </w:p>
    <w:p w14:paraId="7CAD106B" w14:textId="32660870" w:rsidR="00842D68" w:rsidRDefault="00EE77EB" w:rsidP="001B4F6C">
      <w:pPr>
        <w:ind w:firstLineChars="100" w:firstLine="210"/>
        <w:rPr>
          <w:rFonts w:ascii="ＭＳ 明朝" w:eastAsia="ＭＳ 明朝" w:hAnsi="ＭＳ 明朝"/>
        </w:rPr>
      </w:pPr>
      <w:r w:rsidRPr="008F43D7">
        <w:rPr>
          <w:rFonts w:ascii="ＭＳ 明朝" w:eastAsia="ＭＳ 明朝" w:hAnsi="ＭＳ 明朝" w:hint="eastAsia"/>
        </w:rPr>
        <w:t>本調査は、</w:t>
      </w:r>
      <w:r w:rsidR="00C57420">
        <w:rPr>
          <w:rFonts w:ascii="ＭＳ 明朝" w:eastAsia="ＭＳ 明朝" w:hAnsi="ＭＳ 明朝" w:hint="eastAsia"/>
        </w:rPr>
        <w:t>大阪湾奥部にお</w:t>
      </w:r>
      <w:r w:rsidR="00DC7B28">
        <w:rPr>
          <w:rFonts w:ascii="ＭＳ 明朝" w:eastAsia="ＭＳ 明朝" w:hAnsi="ＭＳ 明朝" w:hint="eastAsia"/>
        </w:rPr>
        <w:t>いて</w:t>
      </w:r>
      <w:r w:rsidRPr="008F43D7">
        <w:rPr>
          <w:rFonts w:ascii="ＭＳ 明朝" w:eastAsia="ＭＳ 明朝" w:hAnsi="ＭＳ 明朝" w:hint="eastAsia"/>
        </w:rPr>
        <w:t>優占種と考えられるワカメ・</w:t>
      </w:r>
      <w:r w:rsidR="001B4F6C">
        <w:rPr>
          <w:rFonts w:ascii="ＭＳ 明朝" w:eastAsia="ＭＳ 明朝" w:hAnsi="ＭＳ 明朝" w:hint="eastAsia"/>
        </w:rPr>
        <w:t>ホンダワラ</w:t>
      </w:r>
      <w:r w:rsidR="007266CF">
        <w:rPr>
          <w:rFonts w:ascii="ＭＳ 明朝" w:eastAsia="ＭＳ 明朝" w:hAnsi="ＭＳ 明朝" w:hint="eastAsia"/>
        </w:rPr>
        <w:t>類</w:t>
      </w:r>
      <w:r w:rsidRPr="008F43D7">
        <w:rPr>
          <w:rFonts w:ascii="ＭＳ 明朝" w:eastAsia="ＭＳ 明朝" w:hAnsi="ＭＳ 明朝" w:hint="eastAsia"/>
        </w:rPr>
        <w:t>の繁茂時期</w:t>
      </w:r>
      <w:r w:rsidR="001B4F6C">
        <w:rPr>
          <w:rFonts w:ascii="ＭＳ 明朝" w:eastAsia="ＭＳ 明朝" w:hAnsi="ＭＳ 明朝" w:hint="eastAsia"/>
        </w:rPr>
        <w:t>（春～初夏の時期）</w:t>
      </w:r>
      <w:r w:rsidRPr="008F43D7">
        <w:rPr>
          <w:rFonts w:ascii="ＭＳ 明朝" w:eastAsia="ＭＳ 明朝" w:hAnsi="ＭＳ 明朝" w:hint="eastAsia"/>
        </w:rPr>
        <w:t>である令和6年5月</w:t>
      </w:r>
      <w:r w:rsidR="0030295C">
        <w:rPr>
          <w:rFonts w:ascii="ＭＳ 明朝" w:eastAsia="ＭＳ 明朝" w:hAnsi="ＭＳ 明朝" w:hint="eastAsia"/>
        </w:rPr>
        <w:t>に行った</w:t>
      </w:r>
      <w:r w:rsidRPr="008F43D7">
        <w:rPr>
          <w:rFonts w:ascii="ＭＳ 明朝" w:eastAsia="ＭＳ 明朝" w:hAnsi="ＭＳ 明朝" w:hint="eastAsia"/>
        </w:rPr>
        <w:t>。</w:t>
      </w:r>
      <w:r w:rsidR="002E28AF">
        <w:rPr>
          <w:rFonts w:ascii="ＭＳ 明朝" w:eastAsia="ＭＳ 明朝" w:hAnsi="ＭＳ 明朝" w:hint="eastAsia"/>
        </w:rPr>
        <w:t>なお、ポテンシャル調査後</w:t>
      </w:r>
      <w:r w:rsidR="00842D68">
        <w:rPr>
          <w:rFonts w:ascii="ＭＳ 明朝" w:eastAsia="ＭＳ 明朝" w:hAnsi="ＭＳ 明朝" w:hint="eastAsia"/>
        </w:rPr>
        <w:t>に海藻の</w:t>
      </w:r>
      <w:r w:rsidR="00C57420">
        <w:rPr>
          <w:rFonts w:ascii="ＭＳ 明朝" w:eastAsia="ＭＳ 明朝" w:hAnsi="ＭＳ 明朝" w:hint="eastAsia"/>
        </w:rPr>
        <w:t>移植実証</w:t>
      </w:r>
      <w:r w:rsidR="00842D68">
        <w:rPr>
          <w:rFonts w:ascii="ＭＳ 明朝" w:eastAsia="ＭＳ 明朝" w:hAnsi="ＭＳ 明朝" w:hint="eastAsia"/>
        </w:rPr>
        <w:t>を実施した。</w:t>
      </w:r>
    </w:p>
    <w:p w14:paraId="597D7358" w14:textId="4810E57B" w:rsidR="002307F2" w:rsidRDefault="00EE77EB" w:rsidP="001B12D7">
      <w:pPr>
        <w:ind w:firstLineChars="100" w:firstLine="210"/>
        <w:rPr>
          <w:rFonts w:ascii="ＭＳ 明朝" w:eastAsia="ＭＳ 明朝" w:hAnsi="ＭＳ 明朝"/>
        </w:rPr>
      </w:pPr>
      <w:r w:rsidRPr="00297203">
        <w:rPr>
          <w:rFonts w:ascii="ＭＳ 明朝" w:eastAsia="ＭＳ 明朝" w:hAnsi="ＭＳ 明朝" w:hint="eastAsia"/>
        </w:rPr>
        <w:t>実施日を</w:t>
      </w:r>
      <w:r w:rsidR="00E62BB3">
        <w:rPr>
          <w:rFonts w:ascii="ＭＳ 明朝" w:eastAsia="ＭＳ 明朝" w:hAnsi="ＭＳ 明朝" w:hint="eastAsia"/>
        </w:rPr>
        <w:t>表1-1</w:t>
      </w:r>
      <w:r w:rsidRPr="00297203">
        <w:rPr>
          <w:rFonts w:ascii="ＭＳ 明朝" w:eastAsia="ＭＳ 明朝" w:hAnsi="ＭＳ 明朝" w:hint="eastAsia"/>
        </w:rPr>
        <w:t>に示す。</w:t>
      </w:r>
    </w:p>
    <w:p w14:paraId="64DA1A28" w14:textId="14213638" w:rsidR="002307F2" w:rsidRDefault="002307F2" w:rsidP="001B12D7">
      <w:pPr>
        <w:ind w:firstLineChars="100" w:firstLine="210"/>
      </w:pPr>
    </w:p>
    <w:p w14:paraId="2BA9A302" w14:textId="4504396B" w:rsidR="0044282F" w:rsidRPr="009A3E48" w:rsidRDefault="002307F2" w:rsidP="00577C53">
      <w:pPr>
        <w:pStyle w:val="a5"/>
      </w:pPr>
      <w:bookmarkStart w:id="6" w:name="_Ref173486734"/>
      <w:r w:rsidRPr="00577C53">
        <w:t>表</w:t>
      </w:r>
      <w:r w:rsidR="00E62BB3">
        <w:rPr>
          <w:rFonts w:hint="eastAsia"/>
        </w:rPr>
        <w:t>1-1</w:t>
      </w:r>
      <w:bookmarkEnd w:id="6"/>
      <w:r w:rsidRPr="009A3E48" w:rsidDel="002307F2">
        <w:rPr>
          <w:rFonts w:hint="eastAsia"/>
        </w:rPr>
        <w:t xml:space="preserve">　</w:t>
      </w:r>
      <w:r w:rsidRPr="009A3E48">
        <w:rPr>
          <w:rFonts w:hint="eastAsia"/>
        </w:rPr>
        <w:t>ポテンシャル調査および</w:t>
      </w:r>
      <w:r w:rsidRPr="009A3E48" w:rsidDel="00C57420">
        <w:rPr>
          <w:rFonts w:hint="eastAsia"/>
        </w:rPr>
        <w:t>移植実験</w:t>
      </w:r>
      <w:r>
        <w:rPr>
          <w:rFonts w:hint="eastAsia"/>
        </w:rPr>
        <w:t>移植実証</w:t>
      </w:r>
      <w:r w:rsidRPr="009A3E48">
        <w:rPr>
          <w:rFonts w:hint="eastAsia"/>
        </w:rPr>
        <w:t>の実施日</w:t>
      </w:r>
    </w:p>
    <w:tbl>
      <w:tblPr>
        <w:tblStyle w:val="a4"/>
        <w:tblW w:w="5004" w:type="pct"/>
        <w:tblLook w:val="04A0" w:firstRow="1" w:lastRow="0" w:firstColumn="1" w:lastColumn="0" w:noHBand="0" w:noVBand="1"/>
      </w:tblPr>
      <w:tblGrid>
        <w:gridCol w:w="2122"/>
        <w:gridCol w:w="3970"/>
        <w:gridCol w:w="2409"/>
      </w:tblGrid>
      <w:tr w:rsidR="00D04A36" w14:paraId="5B107D5D" w14:textId="01187B37" w:rsidTr="001B12D7">
        <w:tc>
          <w:tcPr>
            <w:tcW w:w="1248" w:type="pct"/>
          </w:tcPr>
          <w:p w14:paraId="47065834" w14:textId="3E32CED2"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実施日</w:t>
            </w:r>
          </w:p>
        </w:tc>
        <w:tc>
          <w:tcPr>
            <w:tcW w:w="2335" w:type="pct"/>
          </w:tcPr>
          <w:p w14:paraId="59728E91" w14:textId="0DEDBADD"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ポテンシャル調査</w:t>
            </w:r>
          </w:p>
        </w:tc>
        <w:tc>
          <w:tcPr>
            <w:tcW w:w="1417" w:type="pct"/>
          </w:tcPr>
          <w:p w14:paraId="233B8AA7" w14:textId="76651535" w:rsidR="00D04A36" w:rsidRPr="001B12D7" w:rsidRDefault="00C57420"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移植実証</w:t>
            </w:r>
          </w:p>
        </w:tc>
      </w:tr>
      <w:tr w:rsidR="00D04A36" w14:paraId="1A316951" w14:textId="3E42FFD0" w:rsidTr="001B12D7">
        <w:tc>
          <w:tcPr>
            <w:tcW w:w="1248" w:type="pct"/>
          </w:tcPr>
          <w:p w14:paraId="22A62CEF" w14:textId="3FF23C05"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令和</w:t>
            </w:r>
            <w:r w:rsidRPr="001B12D7">
              <w:rPr>
                <w:rFonts w:ascii="ＭＳ ゴシック" w:eastAsia="ＭＳ ゴシック" w:hAnsi="ＭＳ ゴシック"/>
                <w:sz w:val="20"/>
                <w:szCs w:val="20"/>
              </w:rPr>
              <w:t>6年5月15日</w:t>
            </w:r>
          </w:p>
        </w:tc>
        <w:tc>
          <w:tcPr>
            <w:tcW w:w="2335" w:type="pct"/>
          </w:tcPr>
          <w:p w14:paraId="5C167FA0" w14:textId="0CD85445"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④新浜地区、⑤阪南</w:t>
            </w:r>
            <w:r w:rsidR="00BF50C1">
              <w:rPr>
                <w:rFonts w:ascii="ＭＳ ゴシック" w:eastAsia="ＭＳ ゴシック" w:hAnsi="ＭＳ ゴシック" w:hint="eastAsia"/>
                <w:sz w:val="20"/>
                <w:szCs w:val="20"/>
              </w:rPr>
              <w:t>4･6</w:t>
            </w:r>
            <w:r w:rsidRPr="001B12D7">
              <w:rPr>
                <w:rFonts w:ascii="ＭＳ ゴシック" w:eastAsia="ＭＳ ゴシック" w:hAnsi="ＭＳ ゴシック" w:hint="eastAsia"/>
                <w:sz w:val="20"/>
                <w:szCs w:val="20"/>
              </w:rPr>
              <w:t>区</w:t>
            </w:r>
          </w:p>
        </w:tc>
        <w:tc>
          <w:tcPr>
            <w:tcW w:w="1417" w:type="pct"/>
          </w:tcPr>
          <w:p w14:paraId="2B5C970F" w14:textId="2C6CB382" w:rsidR="00D04A36" w:rsidRPr="001B12D7" w:rsidRDefault="00873549"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w:t>
            </w:r>
          </w:p>
        </w:tc>
      </w:tr>
      <w:tr w:rsidR="00D04A36" w14:paraId="22901E1E" w14:textId="1A1BD6FE" w:rsidTr="001B12D7">
        <w:tc>
          <w:tcPr>
            <w:tcW w:w="1248" w:type="pct"/>
          </w:tcPr>
          <w:p w14:paraId="74A21347" w14:textId="5A27DA28"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令和</w:t>
            </w:r>
            <w:r w:rsidRPr="001B12D7">
              <w:rPr>
                <w:rFonts w:ascii="ＭＳ ゴシック" w:eastAsia="ＭＳ ゴシック" w:hAnsi="ＭＳ ゴシック"/>
                <w:sz w:val="20"/>
                <w:szCs w:val="20"/>
              </w:rPr>
              <w:t>6年5月20日</w:t>
            </w:r>
          </w:p>
        </w:tc>
        <w:tc>
          <w:tcPr>
            <w:tcW w:w="2335" w:type="pct"/>
          </w:tcPr>
          <w:p w14:paraId="08CA763E" w14:textId="7E9676A1"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③泉北</w:t>
            </w:r>
            <w:r w:rsidRPr="001B12D7">
              <w:rPr>
                <w:rFonts w:ascii="ＭＳ ゴシック" w:eastAsia="ＭＳ ゴシック" w:hAnsi="ＭＳ ゴシック"/>
                <w:sz w:val="20"/>
                <w:szCs w:val="20"/>
              </w:rPr>
              <w:t>6区、④新浜地区</w:t>
            </w:r>
          </w:p>
        </w:tc>
        <w:tc>
          <w:tcPr>
            <w:tcW w:w="1417" w:type="pct"/>
          </w:tcPr>
          <w:p w14:paraId="39139F1F" w14:textId="7B8F8D26" w:rsidR="00D04A36" w:rsidRPr="001B12D7" w:rsidRDefault="00873549"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w:t>
            </w:r>
          </w:p>
        </w:tc>
      </w:tr>
      <w:tr w:rsidR="00D04A36" w14:paraId="665D6640" w14:textId="40CC41BA" w:rsidTr="001B12D7">
        <w:tc>
          <w:tcPr>
            <w:tcW w:w="1248" w:type="pct"/>
          </w:tcPr>
          <w:p w14:paraId="0DE03633" w14:textId="3B8F2C71"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令和</w:t>
            </w:r>
            <w:r w:rsidRPr="001B12D7">
              <w:rPr>
                <w:rFonts w:ascii="ＭＳ ゴシック" w:eastAsia="ＭＳ ゴシック" w:hAnsi="ＭＳ ゴシック"/>
                <w:sz w:val="20"/>
                <w:szCs w:val="20"/>
              </w:rPr>
              <w:t>6年5月21日</w:t>
            </w:r>
          </w:p>
        </w:tc>
        <w:tc>
          <w:tcPr>
            <w:tcW w:w="2335" w:type="pct"/>
          </w:tcPr>
          <w:p w14:paraId="6D8BF913" w14:textId="00EA1DFC"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①堺</w:t>
            </w:r>
            <w:r w:rsidRPr="001B12D7">
              <w:rPr>
                <w:rFonts w:ascii="ＭＳ ゴシック" w:eastAsia="ＭＳ ゴシック" w:hAnsi="ＭＳ ゴシック"/>
                <w:sz w:val="20"/>
                <w:szCs w:val="20"/>
              </w:rPr>
              <w:t>2区人工干潟</w:t>
            </w:r>
            <w:r w:rsidR="00B8113C" w:rsidRPr="00D62E22">
              <w:rPr>
                <w:rFonts w:ascii="ＭＳ ゴシック" w:eastAsia="ＭＳ ゴシック" w:hAnsi="ＭＳ ゴシック"/>
                <w:sz w:val="20"/>
                <w:szCs w:val="20"/>
              </w:rPr>
              <w:t>(護岸)</w:t>
            </w:r>
            <w:r w:rsidRPr="001B12D7">
              <w:rPr>
                <w:rFonts w:ascii="ＭＳ ゴシック" w:eastAsia="ＭＳ ゴシック" w:hAnsi="ＭＳ ゴシック" w:hint="eastAsia"/>
                <w:sz w:val="20"/>
                <w:szCs w:val="20"/>
              </w:rPr>
              <w:t>、②</w:t>
            </w:r>
            <w:r w:rsidR="006F3A8A" w:rsidRPr="001B12D7">
              <w:rPr>
                <w:rFonts w:ascii="ＭＳ ゴシック" w:eastAsia="ＭＳ ゴシック" w:hAnsi="ＭＳ ゴシック" w:hint="eastAsia"/>
                <w:sz w:val="20"/>
                <w:szCs w:val="20"/>
              </w:rPr>
              <w:t>堺</w:t>
            </w:r>
            <w:r w:rsidR="006F722F">
              <w:rPr>
                <w:rFonts w:ascii="ＭＳ ゴシック" w:eastAsia="ＭＳ ゴシック" w:hAnsi="ＭＳ ゴシック" w:hint="eastAsia"/>
                <w:sz w:val="20"/>
                <w:szCs w:val="20"/>
              </w:rPr>
              <w:t>第7-3区</w:t>
            </w:r>
          </w:p>
        </w:tc>
        <w:tc>
          <w:tcPr>
            <w:tcW w:w="1417" w:type="pct"/>
          </w:tcPr>
          <w:p w14:paraId="770251C3" w14:textId="1D59F831" w:rsidR="00D04A36" w:rsidRPr="001B12D7" w:rsidRDefault="00873549"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w:t>
            </w:r>
          </w:p>
        </w:tc>
      </w:tr>
      <w:tr w:rsidR="00D04A36" w14:paraId="44E85D07" w14:textId="2F0793D6" w:rsidTr="001B12D7">
        <w:tc>
          <w:tcPr>
            <w:tcW w:w="1248" w:type="pct"/>
          </w:tcPr>
          <w:p w14:paraId="0E7E7834" w14:textId="76878613"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令和</w:t>
            </w:r>
            <w:r w:rsidRPr="001B12D7">
              <w:rPr>
                <w:rFonts w:ascii="ＭＳ ゴシック" w:eastAsia="ＭＳ ゴシック" w:hAnsi="ＭＳ ゴシック"/>
                <w:sz w:val="20"/>
                <w:szCs w:val="20"/>
              </w:rPr>
              <w:t>6年5月29日</w:t>
            </w:r>
          </w:p>
        </w:tc>
        <w:tc>
          <w:tcPr>
            <w:tcW w:w="2335" w:type="pct"/>
          </w:tcPr>
          <w:p w14:paraId="24D61B77" w14:textId="31662778" w:rsidR="00D04A36" w:rsidRPr="001B12D7" w:rsidRDefault="00873549"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w:t>
            </w:r>
          </w:p>
        </w:tc>
        <w:tc>
          <w:tcPr>
            <w:tcW w:w="1417" w:type="pct"/>
          </w:tcPr>
          <w:p w14:paraId="50BF4518" w14:textId="7EA910E2" w:rsidR="00D04A36" w:rsidRPr="001B12D7" w:rsidRDefault="00D04A36"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②</w:t>
            </w:r>
            <w:r w:rsidR="006F3A8A" w:rsidRPr="001B12D7">
              <w:rPr>
                <w:rFonts w:ascii="ＭＳ ゴシック" w:eastAsia="ＭＳ ゴシック" w:hAnsi="ＭＳ ゴシック" w:hint="eastAsia"/>
                <w:sz w:val="20"/>
                <w:szCs w:val="20"/>
              </w:rPr>
              <w:t>堺</w:t>
            </w:r>
            <w:r w:rsidR="006F722F">
              <w:rPr>
                <w:rFonts w:ascii="ＭＳ ゴシック" w:eastAsia="ＭＳ ゴシック" w:hAnsi="ＭＳ ゴシック" w:hint="eastAsia"/>
                <w:sz w:val="20"/>
                <w:szCs w:val="20"/>
              </w:rPr>
              <w:t>第7-3区</w:t>
            </w:r>
          </w:p>
        </w:tc>
      </w:tr>
      <w:tr w:rsidR="00915690" w14:paraId="022FC050" w14:textId="77777777" w:rsidTr="001B12D7">
        <w:tc>
          <w:tcPr>
            <w:tcW w:w="1248" w:type="pct"/>
          </w:tcPr>
          <w:p w14:paraId="65C423E0" w14:textId="2EDF20D5" w:rsidR="00915690" w:rsidRPr="001B12D7" w:rsidRDefault="00915690" w:rsidP="00BF50C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令和7年2月27日</w:t>
            </w:r>
          </w:p>
        </w:tc>
        <w:tc>
          <w:tcPr>
            <w:tcW w:w="2335" w:type="pct"/>
          </w:tcPr>
          <w:p w14:paraId="30A13F83" w14:textId="06E2ACF8" w:rsidR="00915690" w:rsidRPr="001B12D7" w:rsidRDefault="00915690"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w:t>
            </w:r>
          </w:p>
        </w:tc>
        <w:tc>
          <w:tcPr>
            <w:tcW w:w="1417" w:type="pct"/>
          </w:tcPr>
          <w:p w14:paraId="350E5716" w14:textId="44438F92" w:rsidR="00915690" w:rsidRPr="001B12D7" w:rsidRDefault="00915690" w:rsidP="00BF50C1">
            <w:pPr>
              <w:jc w:val="cente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②堺</w:t>
            </w:r>
            <w:r>
              <w:rPr>
                <w:rFonts w:ascii="ＭＳ ゴシック" w:eastAsia="ＭＳ ゴシック" w:hAnsi="ＭＳ ゴシック" w:hint="eastAsia"/>
                <w:sz w:val="20"/>
                <w:szCs w:val="20"/>
              </w:rPr>
              <w:t>第7-3区</w:t>
            </w:r>
          </w:p>
        </w:tc>
      </w:tr>
    </w:tbl>
    <w:p w14:paraId="749C2205" w14:textId="77777777" w:rsidR="00DF7B47" w:rsidRDefault="00DF7B47" w:rsidP="00EE77EB"/>
    <w:p w14:paraId="256711BA" w14:textId="77777777" w:rsidR="00312CE2" w:rsidRDefault="00312CE2" w:rsidP="00EE77EB"/>
    <w:p w14:paraId="75492A47" w14:textId="604F7C0F" w:rsidR="007A78BA" w:rsidRPr="000D1E59" w:rsidRDefault="0044282F" w:rsidP="00447950">
      <w:pPr>
        <w:pStyle w:val="2"/>
        <w:rPr>
          <w:rFonts w:ascii="ＭＳ ゴシック" w:eastAsia="ＭＳ ゴシック" w:hAnsi="ＭＳ ゴシック"/>
        </w:rPr>
      </w:pPr>
      <w:bookmarkStart w:id="7" w:name="_Toc172794956"/>
      <w:r w:rsidRPr="000D1E59">
        <w:rPr>
          <w:rFonts w:ascii="ＭＳ ゴシック" w:eastAsia="ＭＳ ゴシック" w:hAnsi="ＭＳ ゴシック" w:hint="eastAsia"/>
        </w:rPr>
        <w:t>1.4.</w:t>
      </w:r>
      <w:r w:rsidR="00873549" w:rsidRPr="000D1E59">
        <w:rPr>
          <w:rFonts w:ascii="ＭＳ ゴシック" w:eastAsia="ＭＳ ゴシック" w:hAnsi="ＭＳ ゴシック" w:hint="eastAsia"/>
        </w:rPr>
        <w:t xml:space="preserve"> </w:t>
      </w:r>
      <w:r w:rsidR="00D04A36" w:rsidRPr="000D1E59">
        <w:rPr>
          <w:rFonts w:ascii="ＭＳ ゴシック" w:eastAsia="ＭＳ ゴシック" w:hAnsi="ＭＳ ゴシック" w:hint="eastAsia"/>
        </w:rPr>
        <w:t>ポテンシャル調査</w:t>
      </w:r>
      <w:bookmarkEnd w:id="7"/>
      <w:r w:rsidR="006D0195">
        <w:rPr>
          <w:rFonts w:ascii="ＭＳ ゴシック" w:eastAsia="ＭＳ ゴシック" w:hAnsi="ＭＳ ゴシック" w:hint="eastAsia"/>
        </w:rPr>
        <w:t>及び藻場の創出手法</w:t>
      </w:r>
    </w:p>
    <w:p w14:paraId="6A9B60CF" w14:textId="06B1E253" w:rsidR="002E28AF" w:rsidRDefault="002E28AF" w:rsidP="002E28AF">
      <w:pPr>
        <w:pStyle w:val="3"/>
        <w:ind w:leftChars="0" w:left="0"/>
        <w:rPr>
          <w:rFonts w:ascii="ＭＳ ゴシック" w:eastAsia="ＭＳ ゴシック" w:hAnsi="ＭＳ ゴシック"/>
        </w:rPr>
      </w:pPr>
      <w:bookmarkStart w:id="8" w:name="_Toc172794957"/>
      <w:r w:rsidRPr="000D1E59">
        <w:rPr>
          <w:rFonts w:ascii="ＭＳ ゴシック" w:eastAsia="ＭＳ ゴシック" w:hAnsi="ＭＳ ゴシック" w:hint="eastAsia"/>
        </w:rPr>
        <w:t>1.4.1</w:t>
      </w:r>
      <w:r w:rsidR="00873549" w:rsidRPr="000D1E59">
        <w:rPr>
          <w:rFonts w:ascii="ＭＳ ゴシック" w:eastAsia="ＭＳ ゴシック" w:hAnsi="ＭＳ ゴシック" w:hint="eastAsia"/>
        </w:rPr>
        <w:t xml:space="preserve"> </w:t>
      </w:r>
      <w:bookmarkEnd w:id="8"/>
      <w:r w:rsidR="0030127A">
        <w:rPr>
          <w:rFonts w:ascii="ＭＳ ゴシック" w:eastAsia="ＭＳ ゴシック" w:hAnsi="ＭＳ ゴシック" w:hint="eastAsia"/>
        </w:rPr>
        <w:t>環境調査</w:t>
      </w:r>
    </w:p>
    <w:p w14:paraId="0384AE59" w14:textId="32028A3B" w:rsidR="006D0195" w:rsidRPr="006D0195" w:rsidRDefault="006D0195" w:rsidP="006D0195">
      <w:pPr>
        <w:rPr>
          <w:rFonts w:ascii="ＭＳ ゴシック" w:eastAsia="ＭＳ ゴシック" w:hAnsi="ＭＳ ゴシック"/>
        </w:rPr>
      </w:pPr>
      <w:r w:rsidRPr="006D0195">
        <w:rPr>
          <w:rFonts w:ascii="ＭＳ ゴシック" w:eastAsia="ＭＳ ゴシック" w:hAnsi="ＭＳ ゴシック" w:hint="eastAsia"/>
        </w:rPr>
        <w:t>(1)</w:t>
      </w:r>
      <w:r>
        <w:rPr>
          <w:rFonts w:ascii="ＭＳ ゴシック" w:eastAsia="ＭＳ ゴシック" w:hAnsi="ＭＳ ゴシック" w:hint="eastAsia"/>
        </w:rPr>
        <w:t xml:space="preserve"> 現地測定</w:t>
      </w:r>
    </w:p>
    <w:p w14:paraId="62E40B38" w14:textId="228B549A" w:rsidR="001B4F6C" w:rsidRDefault="00663C15" w:rsidP="00873549">
      <w:pPr>
        <w:ind w:firstLineChars="100" w:firstLine="210"/>
        <w:rPr>
          <w:rFonts w:ascii="ＭＳ 明朝" w:eastAsia="ＭＳ 明朝" w:hAnsi="ＭＳ 明朝"/>
        </w:rPr>
      </w:pPr>
      <w:r w:rsidRPr="00663C15">
        <w:rPr>
          <w:rFonts w:ascii="ＭＳ 明朝" w:eastAsia="ＭＳ 明朝" w:hAnsi="ＭＳ 明朝" w:hint="eastAsia"/>
        </w:rPr>
        <w:t>本調査の</w:t>
      </w:r>
      <w:r>
        <w:rPr>
          <w:rFonts w:ascii="ＭＳ 明朝" w:eastAsia="ＭＳ 明朝" w:hAnsi="ＭＳ 明朝" w:hint="eastAsia"/>
        </w:rPr>
        <w:t>現地測定項目および調査方法を</w:t>
      </w:r>
      <w:r w:rsidR="00E62BB3">
        <w:rPr>
          <w:rFonts w:ascii="ＭＳ 明朝" w:eastAsia="ＭＳ 明朝" w:hAnsi="ＭＳ 明朝" w:hint="eastAsia"/>
        </w:rPr>
        <w:t>表1-2</w:t>
      </w:r>
      <w:r>
        <w:rPr>
          <w:rFonts w:ascii="ＭＳ 明朝" w:eastAsia="ＭＳ 明朝" w:hAnsi="ＭＳ 明朝" w:hint="eastAsia"/>
        </w:rPr>
        <w:t>に示す。</w:t>
      </w:r>
    </w:p>
    <w:p w14:paraId="6FB22C06" w14:textId="72A9F664" w:rsidR="00536653" w:rsidRDefault="00447950" w:rsidP="00873549">
      <w:pPr>
        <w:ind w:firstLineChars="100" w:firstLine="210"/>
        <w:rPr>
          <w:rFonts w:ascii="ＭＳ 明朝" w:eastAsia="ＭＳ 明朝" w:hAnsi="ＭＳ 明朝"/>
        </w:rPr>
      </w:pPr>
      <w:r>
        <w:rPr>
          <w:rFonts w:ascii="ＭＳ 明朝" w:eastAsia="ＭＳ 明朝" w:hAnsi="ＭＳ 明朝" w:hint="eastAsia"/>
        </w:rPr>
        <w:t>水質</w:t>
      </w:r>
      <w:r w:rsidR="00873549">
        <w:rPr>
          <w:rFonts w:ascii="ＭＳ 明朝" w:eastAsia="ＭＳ 明朝" w:hAnsi="ＭＳ 明朝" w:hint="eastAsia"/>
        </w:rPr>
        <w:t>および</w:t>
      </w:r>
      <w:r w:rsidRPr="00447950">
        <w:rPr>
          <w:rFonts w:ascii="ＭＳ 明朝" w:eastAsia="ＭＳ 明朝" w:hAnsi="ＭＳ 明朝" w:hint="eastAsia"/>
        </w:rPr>
        <w:t>流況</w:t>
      </w:r>
      <w:r>
        <w:rPr>
          <w:rFonts w:ascii="ＭＳ 明朝" w:eastAsia="ＭＳ 明朝" w:hAnsi="ＭＳ 明朝" w:hint="eastAsia"/>
        </w:rPr>
        <w:t>の測定</w:t>
      </w:r>
      <w:r w:rsidR="00536653">
        <w:rPr>
          <w:rFonts w:ascii="ＭＳ 明朝" w:eastAsia="ＭＳ 明朝" w:hAnsi="ＭＳ 明朝" w:hint="eastAsia"/>
        </w:rPr>
        <w:t>は、傾斜</w:t>
      </w:r>
      <w:r w:rsidR="00E91530">
        <w:rPr>
          <w:rFonts w:ascii="ＭＳ 明朝" w:eastAsia="ＭＳ 明朝" w:hAnsi="ＭＳ 明朝" w:hint="eastAsia"/>
        </w:rPr>
        <w:t>型</w:t>
      </w:r>
      <w:r w:rsidR="00536653">
        <w:rPr>
          <w:rFonts w:ascii="ＭＳ 明朝" w:eastAsia="ＭＳ 明朝" w:hAnsi="ＭＳ 明朝" w:hint="eastAsia"/>
        </w:rPr>
        <w:t>護岸の法尻付近の海底上</w:t>
      </w:r>
      <w:r w:rsidR="0030295C">
        <w:rPr>
          <w:rFonts w:ascii="ＭＳ 明朝" w:eastAsia="ＭＳ 明朝" w:hAnsi="ＭＳ 明朝" w:hint="eastAsia"/>
        </w:rPr>
        <w:t>で</w:t>
      </w:r>
      <w:r w:rsidR="00536653">
        <w:rPr>
          <w:rFonts w:ascii="ＭＳ 明朝" w:eastAsia="ＭＳ 明朝" w:hAnsi="ＭＳ 明朝" w:hint="eastAsia"/>
        </w:rPr>
        <w:t>行った。</w:t>
      </w:r>
      <w:r w:rsidR="00092F65">
        <w:rPr>
          <w:rFonts w:ascii="ＭＳ 明朝" w:eastAsia="ＭＳ 明朝" w:hAnsi="ＭＳ 明朝" w:hint="eastAsia"/>
        </w:rPr>
        <w:t>水色、透明度も</w:t>
      </w:r>
      <w:r w:rsidR="00873549">
        <w:rPr>
          <w:rFonts w:ascii="ＭＳ 明朝" w:eastAsia="ＭＳ 明朝" w:hAnsi="ＭＳ 明朝" w:hint="eastAsia"/>
        </w:rPr>
        <w:t>同</w:t>
      </w:r>
      <w:r w:rsidR="00C57420">
        <w:rPr>
          <w:rFonts w:ascii="ＭＳ 明朝" w:eastAsia="ＭＳ 明朝" w:hAnsi="ＭＳ 明朝" w:hint="eastAsia"/>
        </w:rPr>
        <w:t>地点</w:t>
      </w:r>
      <w:r w:rsidR="00873549">
        <w:rPr>
          <w:rFonts w:ascii="ＭＳ 明朝" w:eastAsia="ＭＳ 明朝" w:hAnsi="ＭＳ 明朝" w:hint="eastAsia"/>
        </w:rPr>
        <w:t>で</w:t>
      </w:r>
      <w:r w:rsidR="00092F65">
        <w:rPr>
          <w:rFonts w:ascii="ＭＳ 明朝" w:eastAsia="ＭＳ 明朝" w:hAnsi="ＭＳ 明朝" w:hint="eastAsia"/>
        </w:rPr>
        <w:t>測定を行った。なお、流況は海面直下から海底面直上まで1m間隔で観測した。</w:t>
      </w:r>
    </w:p>
    <w:p w14:paraId="6FF0A065" w14:textId="4C1F8486" w:rsidR="00447950" w:rsidRDefault="00536653" w:rsidP="00873549">
      <w:pPr>
        <w:ind w:firstLineChars="100" w:firstLine="210"/>
        <w:rPr>
          <w:rFonts w:ascii="ＭＳ 明朝" w:eastAsia="ＭＳ 明朝" w:hAnsi="ＭＳ 明朝"/>
        </w:rPr>
      </w:pPr>
      <w:r>
        <w:rPr>
          <w:rFonts w:ascii="ＭＳ 明朝" w:eastAsia="ＭＳ 明朝" w:hAnsi="ＭＳ 明朝" w:hint="eastAsia"/>
        </w:rPr>
        <w:t>水中ドローンによる</w:t>
      </w:r>
      <w:r w:rsidR="0030295C">
        <w:rPr>
          <w:rFonts w:ascii="ＭＳ 明朝" w:eastAsia="ＭＳ 明朝" w:hAnsi="ＭＳ 明朝" w:hint="eastAsia"/>
        </w:rPr>
        <w:t>撮影</w:t>
      </w:r>
      <w:r w:rsidR="000D5565">
        <w:rPr>
          <w:rFonts w:ascii="ＭＳ 明朝" w:eastAsia="ＭＳ 明朝" w:hAnsi="ＭＳ 明朝" w:hint="eastAsia"/>
        </w:rPr>
        <w:t>は、傾斜</w:t>
      </w:r>
      <w:r w:rsidR="00E91530">
        <w:rPr>
          <w:rFonts w:ascii="ＭＳ 明朝" w:eastAsia="ＭＳ 明朝" w:hAnsi="ＭＳ 明朝" w:hint="eastAsia"/>
        </w:rPr>
        <w:t>型</w:t>
      </w:r>
      <w:r w:rsidR="000D5565">
        <w:rPr>
          <w:rFonts w:ascii="ＭＳ 明朝" w:eastAsia="ＭＳ 明朝" w:hAnsi="ＭＳ 明朝" w:hint="eastAsia"/>
        </w:rPr>
        <w:t>護岸の法尻付近の海底面から</w:t>
      </w:r>
      <w:r w:rsidR="002022C8">
        <w:rPr>
          <w:rFonts w:ascii="ＭＳ 明朝" w:eastAsia="ＭＳ 明朝" w:hAnsi="ＭＳ 明朝" w:hint="eastAsia"/>
        </w:rPr>
        <w:t>護岸に</w:t>
      </w:r>
      <w:r w:rsidR="0030295C">
        <w:rPr>
          <w:rFonts w:ascii="ＭＳ 明朝" w:eastAsia="ＭＳ 明朝" w:hAnsi="ＭＳ 明朝" w:hint="eastAsia"/>
        </w:rPr>
        <w:t>かけての法面上で行った。</w:t>
      </w:r>
    </w:p>
    <w:p w14:paraId="7669E7F5" w14:textId="702BD5A1" w:rsidR="003F5129" w:rsidRDefault="009336F1" w:rsidP="003F5129">
      <w:pPr>
        <w:ind w:firstLineChars="100" w:firstLine="210"/>
        <w:rPr>
          <w:rFonts w:ascii="ＭＳ 明朝" w:eastAsia="ＭＳ 明朝" w:hAnsi="ＭＳ 明朝"/>
        </w:rPr>
      </w:pPr>
      <w:r>
        <w:rPr>
          <w:rFonts w:ascii="ＭＳ 明朝" w:eastAsia="ＭＳ 明朝" w:hAnsi="ＭＳ 明朝" w:hint="eastAsia"/>
        </w:rPr>
        <w:t>なお、各地点に</w:t>
      </w:r>
      <w:r w:rsidR="009A3F49">
        <w:rPr>
          <w:rFonts w:ascii="ＭＳ 明朝" w:eastAsia="ＭＳ 明朝" w:hAnsi="ＭＳ 明朝" w:hint="eastAsia"/>
        </w:rPr>
        <w:t>おい</w:t>
      </w:r>
      <w:r>
        <w:rPr>
          <w:rFonts w:ascii="ＭＳ 明朝" w:eastAsia="ＭＳ 明朝" w:hAnsi="ＭＳ 明朝" w:hint="eastAsia"/>
        </w:rPr>
        <w:t>て</w:t>
      </w:r>
      <w:r w:rsidR="00873549">
        <w:rPr>
          <w:rFonts w:ascii="ＭＳ 明朝" w:eastAsia="ＭＳ 明朝" w:hAnsi="ＭＳ 明朝" w:hint="eastAsia"/>
        </w:rPr>
        <w:t>水質および流況の</w:t>
      </w:r>
      <w:r>
        <w:rPr>
          <w:rFonts w:ascii="ＭＳ 明朝" w:eastAsia="ＭＳ 明朝" w:hAnsi="ＭＳ 明朝" w:hint="eastAsia"/>
        </w:rPr>
        <w:t>測定を行う際は、船の前後からアンカーを下ろし、調査船を係留した状態で行った。</w:t>
      </w:r>
    </w:p>
    <w:p w14:paraId="2CBF0D50" w14:textId="085F6D11" w:rsidR="00581BEA" w:rsidRDefault="00581BEA" w:rsidP="003F5129">
      <w:pPr>
        <w:ind w:firstLineChars="100" w:firstLine="210"/>
        <w:rPr>
          <w:rFonts w:ascii="ＭＳ 明朝" w:eastAsia="ＭＳ 明朝" w:hAnsi="ＭＳ 明朝"/>
        </w:rPr>
      </w:pPr>
      <w:r>
        <w:rPr>
          <w:rFonts w:ascii="ＭＳ 明朝" w:eastAsia="ＭＳ 明朝" w:hAnsi="ＭＳ 明朝" w:hint="eastAsia"/>
        </w:rPr>
        <w:t>使用した測定機器は</w:t>
      </w:r>
      <w:r w:rsidR="00E62BB3">
        <w:rPr>
          <w:rFonts w:ascii="ＭＳ 明朝" w:eastAsia="ＭＳ 明朝" w:hAnsi="ＭＳ 明朝" w:hint="eastAsia"/>
        </w:rPr>
        <w:t>図1-2</w:t>
      </w:r>
      <w:r>
        <w:rPr>
          <w:rFonts w:ascii="ＭＳ 明朝" w:eastAsia="ＭＳ 明朝" w:hAnsi="ＭＳ 明朝" w:hint="eastAsia"/>
        </w:rPr>
        <w:t>に示す。</w:t>
      </w:r>
    </w:p>
    <w:p w14:paraId="7F3A05EB" w14:textId="51595AEA" w:rsidR="002307F2" w:rsidRDefault="002307F2" w:rsidP="00577C53">
      <w:pPr>
        <w:pStyle w:val="a5"/>
      </w:pPr>
    </w:p>
    <w:p w14:paraId="64DBB119" w14:textId="3C06DB81" w:rsidR="00663C15" w:rsidRPr="009A3E48" w:rsidRDefault="002307F2" w:rsidP="00577C53">
      <w:pPr>
        <w:pStyle w:val="a5"/>
      </w:pPr>
      <w:bookmarkStart w:id="9" w:name="_Ref173486784"/>
      <w:r w:rsidRPr="00577C53">
        <w:t>表</w:t>
      </w:r>
      <w:r w:rsidR="00E62BB3">
        <w:rPr>
          <w:rFonts w:hint="eastAsia"/>
        </w:rPr>
        <w:t>1-2</w:t>
      </w:r>
      <w:bookmarkEnd w:id="9"/>
      <w:r w:rsidRPr="009A3E48">
        <w:rPr>
          <w:rFonts w:hint="eastAsia"/>
        </w:rPr>
        <w:t xml:space="preserve">　現地測定項目</w:t>
      </w:r>
    </w:p>
    <w:tbl>
      <w:tblPr>
        <w:tblStyle w:val="a4"/>
        <w:tblW w:w="5004" w:type="pct"/>
        <w:tblLook w:val="04A0" w:firstRow="1" w:lastRow="0" w:firstColumn="1" w:lastColumn="0" w:noHBand="0" w:noVBand="1"/>
      </w:tblPr>
      <w:tblGrid>
        <w:gridCol w:w="2973"/>
        <w:gridCol w:w="2678"/>
        <w:gridCol w:w="2850"/>
      </w:tblGrid>
      <w:tr w:rsidR="001B4F6C" w14:paraId="293CDFC6" w14:textId="77777777" w:rsidTr="001B12D7">
        <w:trPr>
          <w:trHeight w:val="363"/>
        </w:trPr>
        <w:tc>
          <w:tcPr>
            <w:tcW w:w="1749" w:type="pct"/>
            <w:tcBorders>
              <w:top w:val="single" w:sz="4" w:space="0" w:color="auto"/>
              <w:left w:val="single" w:sz="4" w:space="0" w:color="auto"/>
              <w:bottom w:val="single" w:sz="4" w:space="0" w:color="auto"/>
              <w:right w:val="single" w:sz="4" w:space="0" w:color="auto"/>
            </w:tcBorders>
            <w:vAlign w:val="center"/>
            <w:hideMark/>
          </w:tcPr>
          <w:p w14:paraId="618F61AC" w14:textId="7F424D07" w:rsidR="001B4F6C" w:rsidRPr="001B12D7" w:rsidRDefault="00663C15" w:rsidP="001B12D7">
            <w:pPr>
              <w:snapToGrid w:val="0"/>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測定</w:t>
            </w:r>
            <w:r w:rsidR="001B4F6C" w:rsidRPr="001B12D7">
              <w:rPr>
                <w:rFonts w:ascii="ＭＳ ゴシック" w:eastAsia="ＭＳ ゴシック" w:hAnsi="ＭＳ ゴシック" w:hint="eastAsia"/>
                <w:kern w:val="0"/>
                <w:sz w:val="20"/>
                <w:szCs w:val="20"/>
              </w:rPr>
              <w:t>項目</w:t>
            </w:r>
          </w:p>
        </w:tc>
        <w:tc>
          <w:tcPr>
            <w:tcW w:w="1575" w:type="pct"/>
            <w:tcBorders>
              <w:top w:val="single" w:sz="4" w:space="0" w:color="auto"/>
              <w:left w:val="single" w:sz="4" w:space="0" w:color="auto"/>
              <w:bottom w:val="single" w:sz="4" w:space="0" w:color="auto"/>
              <w:right w:val="single" w:sz="4" w:space="0" w:color="auto"/>
            </w:tcBorders>
            <w:vAlign w:val="center"/>
            <w:hideMark/>
          </w:tcPr>
          <w:p w14:paraId="54A2E6C3" w14:textId="77777777" w:rsidR="001B4F6C" w:rsidRPr="001B12D7" w:rsidRDefault="001B4F6C" w:rsidP="001B12D7">
            <w:pPr>
              <w:snapToGrid w:val="0"/>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調査方法</w:t>
            </w:r>
          </w:p>
        </w:tc>
        <w:tc>
          <w:tcPr>
            <w:tcW w:w="1676" w:type="pct"/>
            <w:tcBorders>
              <w:top w:val="single" w:sz="4" w:space="0" w:color="auto"/>
              <w:left w:val="single" w:sz="4" w:space="0" w:color="auto"/>
              <w:bottom w:val="single" w:sz="4" w:space="0" w:color="auto"/>
              <w:right w:val="single" w:sz="4" w:space="0" w:color="auto"/>
            </w:tcBorders>
            <w:vAlign w:val="center"/>
            <w:hideMark/>
          </w:tcPr>
          <w:p w14:paraId="0DAFB845" w14:textId="267F2475" w:rsidR="001B4F6C" w:rsidRPr="001B12D7" w:rsidRDefault="001B4F6C" w:rsidP="001B12D7">
            <w:pPr>
              <w:snapToGrid w:val="0"/>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１海域あたり調査地点数</w:t>
            </w:r>
          </w:p>
        </w:tc>
      </w:tr>
      <w:tr w:rsidR="00C8620C" w14:paraId="73D00E99" w14:textId="77777777" w:rsidTr="001B12D7">
        <w:trPr>
          <w:trHeight w:val="363"/>
        </w:trPr>
        <w:tc>
          <w:tcPr>
            <w:tcW w:w="1749" w:type="pct"/>
            <w:tcBorders>
              <w:top w:val="single" w:sz="4" w:space="0" w:color="auto"/>
              <w:left w:val="single" w:sz="4" w:space="0" w:color="auto"/>
              <w:bottom w:val="single" w:sz="4" w:space="0" w:color="auto"/>
              <w:right w:val="single" w:sz="4" w:space="0" w:color="auto"/>
            </w:tcBorders>
            <w:hideMark/>
          </w:tcPr>
          <w:p w14:paraId="1F6164F5" w14:textId="77777777"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色相、透明度</w:t>
            </w:r>
          </w:p>
        </w:tc>
        <w:tc>
          <w:tcPr>
            <w:tcW w:w="1575" w:type="pct"/>
            <w:tcBorders>
              <w:top w:val="single" w:sz="4" w:space="0" w:color="auto"/>
              <w:left w:val="single" w:sz="4" w:space="0" w:color="auto"/>
              <w:bottom w:val="single" w:sz="4" w:space="0" w:color="auto"/>
              <w:right w:val="single" w:sz="4" w:space="0" w:color="auto"/>
            </w:tcBorders>
            <w:hideMark/>
          </w:tcPr>
          <w:p w14:paraId="3ED82CB1" w14:textId="1D548371"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水色帳により目視で確認</w:t>
            </w:r>
          </w:p>
          <w:p w14:paraId="766ABD0E" w14:textId="76ABD0D3"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透明度板により目視で確認</w:t>
            </w:r>
          </w:p>
        </w:tc>
        <w:tc>
          <w:tcPr>
            <w:tcW w:w="1676" w:type="pct"/>
            <w:vMerge w:val="restart"/>
            <w:tcBorders>
              <w:top w:val="single" w:sz="4" w:space="0" w:color="auto"/>
              <w:left w:val="single" w:sz="4" w:space="0" w:color="auto"/>
              <w:right w:val="single" w:sz="4" w:space="0" w:color="auto"/>
            </w:tcBorders>
          </w:tcPr>
          <w:p w14:paraId="77DED360" w14:textId="70246F3D" w:rsidR="00C8620C" w:rsidRPr="001B12D7" w:rsidRDefault="00C8620C" w:rsidP="001B12D7">
            <w:pPr>
              <w:snapToGrid w:val="0"/>
              <w:ind w:rightChars="-52" w:right="-109"/>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堺</w:t>
            </w:r>
            <w:r w:rsidRPr="001B12D7">
              <w:rPr>
                <w:rFonts w:ascii="ＭＳ ゴシック" w:eastAsia="ＭＳ ゴシック" w:hAnsi="ＭＳ ゴシック"/>
                <w:kern w:val="0"/>
                <w:sz w:val="20"/>
                <w:szCs w:val="20"/>
              </w:rPr>
              <w:t>2区人工干潟</w:t>
            </w:r>
            <w:r w:rsidR="00B8113C" w:rsidRPr="001B12D7">
              <w:rPr>
                <w:rFonts w:ascii="ＭＳ ゴシック" w:eastAsia="ＭＳ ゴシック" w:hAnsi="ＭＳ ゴシック"/>
                <w:sz w:val="20"/>
                <w:szCs w:val="20"/>
              </w:rPr>
              <w:t>(護岸)</w:t>
            </w:r>
            <w:r w:rsidRPr="001B12D7">
              <w:rPr>
                <w:rFonts w:ascii="ＭＳ ゴシック" w:eastAsia="ＭＳ ゴシック" w:hAnsi="ＭＳ ゴシック"/>
                <w:kern w:val="0"/>
                <w:sz w:val="20"/>
                <w:szCs w:val="20"/>
              </w:rPr>
              <w:t>:3</w:t>
            </w:r>
            <w:r w:rsidRPr="001B12D7">
              <w:rPr>
                <w:rFonts w:ascii="ＭＳ ゴシック" w:eastAsia="ＭＳ ゴシック" w:hAnsi="ＭＳ ゴシック" w:hint="eastAsia"/>
                <w:kern w:val="0"/>
                <w:sz w:val="20"/>
                <w:szCs w:val="20"/>
              </w:rPr>
              <w:t>地点</w:t>
            </w:r>
          </w:p>
          <w:p w14:paraId="3D11081B" w14:textId="2E11A8A0"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堺</w:t>
            </w:r>
            <w:r w:rsidR="006F722F">
              <w:rPr>
                <w:rFonts w:ascii="ＭＳ ゴシック" w:eastAsia="ＭＳ ゴシック" w:hAnsi="ＭＳ ゴシック" w:hint="eastAsia"/>
                <w:kern w:val="0"/>
                <w:sz w:val="20"/>
                <w:szCs w:val="20"/>
              </w:rPr>
              <w:t>第7-3区</w:t>
            </w:r>
            <w:r w:rsidRPr="001B12D7">
              <w:rPr>
                <w:rFonts w:ascii="ＭＳ ゴシック" w:eastAsia="ＭＳ ゴシック" w:hAnsi="ＭＳ ゴシック"/>
                <w:kern w:val="0"/>
                <w:sz w:val="20"/>
                <w:szCs w:val="20"/>
              </w:rPr>
              <w:t>:7</w:t>
            </w:r>
            <w:r w:rsidRPr="001B12D7">
              <w:rPr>
                <w:rFonts w:ascii="ＭＳ ゴシック" w:eastAsia="ＭＳ ゴシック" w:hAnsi="ＭＳ ゴシック" w:hint="eastAsia"/>
                <w:kern w:val="0"/>
                <w:sz w:val="20"/>
                <w:szCs w:val="20"/>
              </w:rPr>
              <w:t>地点</w:t>
            </w:r>
          </w:p>
          <w:p w14:paraId="0F37D7AD" w14:textId="60CB50CB"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泉北</w:t>
            </w:r>
            <w:r w:rsidRPr="001B12D7">
              <w:rPr>
                <w:rFonts w:ascii="ＭＳ ゴシック" w:eastAsia="ＭＳ ゴシック" w:hAnsi="ＭＳ ゴシック"/>
                <w:kern w:val="0"/>
                <w:sz w:val="20"/>
                <w:szCs w:val="20"/>
              </w:rPr>
              <w:t>6区:8地点</w:t>
            </w:r>
          </w:p>
          <w:p w14:paraId="08098867" w14:textId="767ED2F8"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新浜地区</w:t>
            </w:r>
            <w:r w:rsidRPr="001B12D7">
              <w:rPr>
                <w:rFonts w:ascii="ＭＳ ゴシック" w:eastAsia="ＭＳ ゴシック" w:hAnsi="ＭＳ ゴシック"/>
                <w:kern w:val="0"/>
                <w:sz w:val="20"/>
                <w:szCs w:val="20"/>
              </w:rPr>
              <w:t>:7地点</w:t>
            </w:r>
          </w:p>
          <w:p w14:paraId="77E3A8CF" w14:textId="7828AA31"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阪南</w:t>
            </w:r>
            <w:r w:rsidR="00BF50C1" w:rsidRPr="00B8113C">
              <w:rPr>
                <w:rFonts w:ascii="ＭＳ ゴシック" w:eastAsia="ＭＳ ゴシック" w:hAnsi="ＭＳ ゴシック" w:hint="eastAsia"/>
                <w:kern w:val="0"/>
                <w:sz w:val="20"/>
                <w:szCs w:val="20"/>
              </w:rPr>
              <w:t>4･6</w:t>
            </w:r>
            <w:r w:rsidRPr="001B12D7">
              <w:rPr>
                <w:rFonts w:ascii="ＭＳ ゴシック" w:eastAsia="ＭＳ ゴシック" w:hAnsi="ＭＳ ゴシック" w:hint="eastAsia"/>
                <w:kern w:val="0"/>
                <w:sz w:val="20"/>
                <w:szCs w:val="20"/>
              </w:rPr>
              <w:t>区</w:t>
            </w:r>
            <w:r w:rsidRPr="001B12D7">
              <w:rPr>
                <w:rFonts w:ascii="ＭＳ ゴシック" w:eastAsia="ＭＳ ゴシック" w:hAnsi="ＭＳ ゴシック"/>
                <w:kern w:val="0"/>
                <w:sz w:val="20"/>
                <w:szCs w:val="20"/>
              </w:rPr>
              <w:t>:6地点</w:t>
            </w:r>
          </w:p>
        </w:tc>
      </w:tr>
      <w:tr w:rsidR="00C8620C" w14:paraId="4693E0C9" w14:textId="77777777" w:rsidTr="001B12D7">
        <w:trPr>
          <w:trHeight w:val="363"/>
        </w:trPr>
        <w:tc>
          <w:tcPr>
            <w:tcW w:w="1749" w:type="pct"/>
            <w:tcBorders>
              <w:top w:val="single" w:sz="4" w:space="0" w:color="auto"/>
              <w:left w:val="single" w:sz="4" w:space="0" w:color="auto"/>
              <w:bottom w:val="single" w:sz="4" w:space="0" w:color="auto"/>
              <w:right w:val="single" w:sz="4" w:space="0" w:color="auto"/>
            </w:tcBorders>
            <w:hideMark/>
          </w:tcPr>
          <w:p w14:paraId="0FCCF819" w14:textId="77777777"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水温、塩分、濁度、溶存酸素（</w:t>
            </w:r>
            <w:r w:rsidRPr="001B12D7">
              <w:rPr>
                <w:rFonts w:ascii="ＭＳ ゴシック" w:eastAsia="ＭＳ ゴシック" w:hAnsi="ＭＳ ゴシック"/>
                <w:kern w:val="0"/>
                <w:sz w:val="20"/>
                <w:szCs w:val="20"/>
              </w:rPr>
              <w:t>DO）、pH、クロロフィル、光量子</w:t>
            </w:r>
          </w:p>
        </w:tc>
        <w:tc>
          <w:tcPr>
            <w:tcW w:w="1575" w:type="pct"/>
            <w:tcBorders>
              <w:top w:val="single" w:sz="4" w:space="0" w:color="auto"/>
              <w:left w:val="single" w:sz="4" w:space="0" w:color="auto"/>
              <w:bottom w:val="single" w:sz="4" w:space="0" w:color="auto"/>
              <w:right w:val="single" w:sz="4" w:space="0" w:color="auto"/>
            </w:tcBorders>
            <w:hideMark/>
          </w:tcPr>
          <w:p w14:paraId="45569BF1" w14:textId="77777777"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多項目水質計による測定</w:t>
            </w:r>
          </w:p>
        </w:tc>
        <w:tc>
          <w:tcPr>
            <w:tcW w:w="1676" w:type="pct"/>
            <w:vMerge/>
            <w:tcBorders>
              <w:left w:val="single" w:sz="4" w:space="0" w:color="auto"/>
              <w:right w:val="single" w:sz="4" w:space="0" w:color="auto"/>
            </w:tcBorders>
          </w:tcPr>
          <w:p w14:paraId="26A9439F" w14:textId="42631AE0" w:rsidR="00C8620C" w:rsidRPr="001B12D7" w:rsidRDefault="00C8620C" w:rsidP="001B12D7">
            <w:pPr>
              <w:snapToGrid w:val="0"/>
              <w:jc w:val="left"/>
              <w:rPr>
                <w:rFonts w:ascii="ＭＳ ゴシック" w:eastAsia="ＭＳ ゴシック" w:hAnsi="ＭＳ ゴシック"/>
                <w:kern w:val="0"/>
                <w:sz w:val="20"/>
                <w:szCs w:val="20"/>
              </w:rPr>
            </w:pPr>
          </w:p>
        </w:tc>
      </w:tr>
      <w:tr w:rsidR="00C8620C" w14:paraId="3CF3E40C" w14:textId="77777777" w:rsidTr="001B12D7">
        <w:trPr>
          <w:trHeight w:val="363"/>
        </w:trPr>
        <w:tc>
          <w:tcPr>
            <w:tcW w:w="1749" w:type="pct"/>
            <w:tcBorders>
              <w:top w:val="single" w:sz="4" w:space="0" w:color="auto"/>
              <w:left w:val="single" w:sz="4" w:space="0" w:color="auto"/>
              <w:bottom w:val="single" w:sz="4" w:space="0" w:color="auto"/>
              <w:right w:val="single" w:sz="4" w:space="0" w:color="auto"/>
            </w:tcBorders>
            <w:hideMark/>
          </w:tcPr>
          <w:p w14:paraId="32235770" w14:textId="77777777"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水深、動植物（海草・海藻等の自生状況含む）、底質の状況</w:t>
            </w:r>
          </w:p>
        </w:tc>
        <w:tc>
          <w:tcPr>
            <w:tcW w:w="1575" w:type="pct"/>
            <w:tcBorders>
              <w:top w:val="single" w:sz="4" w:space="0" w:color="auto"/>
              <w:left w:val="single" w:sz="4" w:space="0" w:color="auto"/>
              <w:bottom w:val="single" w:sz="4" w:space="0" w:color="auto"/>
              <w:right w:val="single" w:sz="4" w:space="0" w:color="auto"/>
            </w:tcBorders>
            <w:hideMark/>
          </w:tcPr>
          <w:p w14:paraId="10DE240E" w14:textId="17EE41F4" w:rsidR="00C8620C" w:rsidRPr="001B12D7" w:rsidRDefault="00C862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水中ドローンによる調査</w:t>
            </w:r>
          </w:p>
        </w:tc>
        <w:tc>
          <w:tcPr>
            <w:tcW w:w="1676" w:type="pct"/>
            <w:vMerge/>
            <w:tcBorders>
              <w:left w:val="single" w:sz="4" w:space="0" w:color="auto"/>
              <w:bottom w:val="single" w:sz="4" w:space="0" w:color="auto"/>
              <w:right w:val="single" w:sz="4" w:space="0" w:color="auto"/>
            </w:tcBorders>
            <w:hideMark/>
          </w:tcPr>
          <w:p w14:paraId="3519E1B0" w14:textId="7751865A" w:rsidR="00C8620C" w:rsidRPr="001B12D7" w:rsidRDefault="00C8620C" w:rsidP="001B12D7">
            <w:pPr>
              <w:snapToGrid w:val="0"/>
              <w:jc w:val="left"/>
              <w:rPr>
                <w:rFonts w:ascii="ＭＳ ゴシック" w:eastAsia="ＭＳ ゴシック" w:hAnsi="ＭＳ ゴシック"/>
                <w:kern w:val="0"/>
                <w:sz w:val="20"/>
                <w:szCs w:val="20"/>
              </w:rPr>
            </w:pPr>
          </w:p>
        </w:tc>
      </w:tr>
      <w:tr w:rsidR="00021BA7" w14:paraId="67315E2E" w14:textId="77777777" w:rsidTr="00021BA7">
        <w:trPr>
          <w:trHeight w:val="363"/>
        </w:trPr>
        <w:tc>
          <w:tcPr>
            <w:tcW w:w="1749" w:type="pct"/>
            <w:tcBorders>
              <w:top w:val="single" w:sz="4" w:space="0" w:color="auto"/>
              <w:left w:val="single" w:sz="4" w:space="0" w:color="auto"/>
              <w:bottom w:val="single" w:sz="4" w:space="0" w:color="auto"/>
              <w:right w:val="single" w:sz="4" w:space="0" w:color="auto"/>
            </w:tcBorders>
          </w:tcPr>
          <w:p w14:paraId="711598C5" w14:textId="4D90489B" w:rsidR="007A78BA" w:rsidRPr="001B12D7" w:rsidRDefault="007A78BA"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流況</w:t>
            </w:r>
          </w:p>
        </w:tc>
        <w:tc>
          <w:tcPr>
            <w:tcW w:w="1575" w:type="pct"/>
            <w:tcBorders>
              <w:top w:val="single" w:sz="4" w:space="0" w:color="auto"/>
              <w:left w:val="single" w:sz="4" w:space="0" w:color="auto"/>
              <w:bottom w:val="single" w:sz="4" w:space="0" w:color="auto"/>
              <w:right w:val="single" w:sz="4" w:space="0" w:color="auto"/>
            </w:tcBorders>
          </w:tcPr>
          <w:p w14:paraId="6492AE42" w14:textId="4B161FC6" w:rsidR="007A78BA" w:rsidRPr="001B12D7" w:rsidRDefault="007A78BA" w:rsidP="001B12D7">
            <w:pPr>
              <w:snapToGrid w:val="0"/>
              <w:rPr>
                <w:rFonts w:ascii="ＭＳ ゴシック" w:eastAsia="ＭＳ ゴシック" w:hAnsi="ＭＳ ゴシック"/>
                <w:kern w:val="0"/>
                <w:sz w:val="20"/>
                <w:szCs w:val="20"/>
              </w:rPr>
            </w:pPr>
            <w:bookmarkStart w:id="10" w:name="_Hlk172103595"/>
            <w:r w:rsidRPr="001B12D7">
              <w:rPr>
                <w:rFonts w:ascii="ＭＳ ゴシック" w:eastAsia="ＭＳ ゴシック" w:hAnsi="ＭＳ ゴシック" w:hint="eastAsia"/>
                <w:kern w:val="0"/>
                <w:sz w:val="20"/>
                <w:szCs w:val="20"/>
              </w:rPr>
              <w:t>流</w:t>
            </w:r>
            <w:r w:rsidR="0030295C">
              <w:rPr>
                <w:rFonts w:ascii="ＭＳ ゴシック" w:eastAsia="ＭＳ ゴシック" w:hAnsi="ＭＳ ゴシック" w:hint="eastAsia"/>
                <w:kern w:val="0"/>
                <w:sz w:val="20"/>
                <w:szCs w:val="20"/>
              </w:rPr>
              <w:t>向</w:t>
            </w:r>
            <w:r w:rsidRPr="001B12D7">
              <w:rPr>
                <w:rFonts w:ascii="ＭＳ ゴシック" w:eastAsia="ＭＳ ゴシック" w:hAnsi="ＭＳ ゴシック" w:hint="eastAsia"/>
                <w:kern w:val="0"/>
                <w:sz w:val="20"/>
                <w:szCs w:val="20"/>
              </w:rPr>
              <w:t>流速計</w:t>
            </w:r>
            <w:bookmarkEnd w:id="10"/>
            <w:r w:rsidRPr="001B12D7">
              <w:rPr>
                <w:rFonts w:ascii="ＭＳ ゴシック" w:eastAsia="ＭＳ ゴシック" w:hAnsi="ＭＳ ゴシック" w:hint="eastAsia"/>
                <w:kern w:val="0"/>
                <w:sz w:val="20"/>
                <w:szCs w:val="20"/>
              </w:rPr>
              <w:t>による測定</w:t>
            </w:r>
          </w:p>
        </w:tc>
        <w:tc>
          <w:tcPr>
            <w:tcW w:w="1676" w:type="pct"/>
            <w:tcBorders>
              <w:top w:val="single" w:sz="4" w:space="0" w:color="auto"/>
              <w:left w:val="single" w:sz="4" w:space="0" w:color="auto"/>
              <w:bottom w:val="single" w:sz="4" w:space="0" w:color="auto"/>
              <w:right w:val="single" w:sz="4" w:space="0" w:color="auto"/>
            </w:tcBorders>
          </w:tcPr>
          <w:p w14:paraId="4B0D5B07" w14:textId="11A2711A" w:rsidR="00C8620C" w:rsidRPr="001B12D7" w:rsidRDefault="00C8620C" w:rsidP="001B12D7">
            <w:pPr>
              <w:snapToGrid w:val="0"/>
              <w:ind w:rightChars="-49" w:right="-103"/>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堺</w:t>
            </w:r>
            <w:r w:rsidRPr="001B12D7">
              <w:rPr>
                <w:rFonts w:ascii="ＭＳ ゴシック" w:eastAsia="ＭＳ ゴシック" w:hAnsi="ＭＳ ゴシック"/>
                <w:kern w:val="0"/>
                <w:sz w:val="20"/>
                <w:szCs w:val="20"/>
              </w:rPr>
              <w:t>2区人工干潟</w:t>
            </w:r>
            <w:r w:rsidR="00B8113C" w:rsidRPr="001B12D7">
              <w:rPr>
                <w:rFonts w:ascii="ＭＳ ゴシック" w:eastAsia="ＭＳ ゴシック" w:hAnsi="ＭＳ ゴシック"/>
                <w:sz w:val="20"/>
                <w:szCs w:val="20"/>
              </w:rPr>
              <w:t>(護岸)</w:t>
            </w:r>
            <w:r w:rsidRPr="001B12D7">
              <w:rPr>
                <w:rFonts w:ascii="ＭＳ ゴシック" w:eastAsia="ＭＳ ゴシック" w:hAnsi="ＭＳ ゴシック"/>
                <w:kern w:val="0"/>
                <w:sz w:val="20"/>
                <w:szCs w:val="20"/>
              </w:rPr>
              <w:t>:1地点</w:t>
            </w:r>
          </w:p>
          <w:p w14:paraId="5A69F6A8" w14:textId="4A2C157C"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堺</w:t>
            </w:r>
            <w:r w:rsidR="006F722F">
              <w:rPr>
                <w:rFonts w:ascii="ＭＳ ゴシック" w:eastAsia="ＭＳ ゴシック" w:hAnsi="ＭＳ ゴシック" w:hint="eastAsia"/>
                <w:kern w:val="0"/>
                <w:sz w:val="20"/>
                <w:szCs w:val="20"/>
              </w:rPr>
              <w:t>第7-3区</w:t>
            </w:r>
            <w:r w:rsidRPr="001B12D7">
              <w:rPr>
                <w:rFonts w:ascii="ＭＳ ゴシック" w:eastAsia="ＭＳ ゴシック" w:hAnsi="ＭＳ ゴシック"/>
                <w:kern w:val="0"/>
                <w:sz w:val="20"/>
                <w:szCs w:val="20"/>
              </w:rPr>
              <w:t>:3地点</w:t>
            </w:r>
          </w:p>
          <w:p w14:paraId="2E286014" w14:textId="2B3FC091"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泉北</w:t>
            </w:r>
            <w:r w:rsidRPr="001B12D7">
              <w:rPr>
                <w:rFonts w:ascii="ＭＳ ゴシック" w:eastAsia="ＭＳ ゴシック" w:hAnsi="ＭＳ ゴシック"/>
                <w:kern w:val="0"/>
                <w:sz w:val="20"/>
                <w:szCs w:val="20"/>
              </w:rPr>
              <w:t>6区:2地点</w:t>
            </w:r>
          </w:p>
          <w:p w14:paraId="5DFA98F5" w14:textId="61F95E4B" w:rsidR="00C8620C"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新浜地区</w:t>
            </w:r>
            <w:r w:rsidRPr="001B12D7">
              <w:rPr>
                <w:rFonts w:ascii="ＭＳ ゴシック" w:eastAsia="ＭＳ ゴシック" w:hAnsi="ＭＳ ゴシック"/>
                <w:kern w:val="0"/>
                <w:sz w:val="20"/>
                <w:szCs w:val="20"/>
              </w:rPr>
              <w:t>:2地点</w:t>
            </w:r>
          </w:p>
          <w:p w14:paraId="6A33FB02" w14:textId="1B274E06" w:rsidR="007A78BA" w:rsidRPr="001B12D7" w:rsidRDefault="00C8620C" w:rsidP="001B12D7">
            <w:pPr>
              <w:snapToGrid w:val="0"/>
              <w:jc w:val="lef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阪南</w:t>
            </w:r>
            <w:r w:rsidR="00BF50C1" w:rsidRPr="00B8113C">
              <w:rPr>
                <w:rFonts w:ascii="ＭＳ ゴシック" w:eastAsia="ＭＳ ゴシック" w:hAnsi="ＭＳ ゴシック"/>
                <w:kern w:val="0"/>
                <w:sz w:val="20"/>
                <w:szCs w:val="20"/>
              </w:rPr>
              <w:t>4･6</w:t>
            </w:r>
            <w:r w:rsidRPr="001B12D7">
              <w:rPr>
                <w:rFonts w:ascii="ＭＳ ゴシック" w:eastAsia="ＭＳ ゴシック" w:hAnsi="ＭＳ ゴシック"/>
                <w:kern w:val="0"/>
                <w:sz w:val="20"/>
                <w:szCs w:val="20"/>
              </w:rPr>
              <w:t>区:2地点</w:t>
            </w:r>
          </w:p>
        </w:tc>
      </w:tr>
    </w:tbl>
    <w:p w14:paraId="1883E081" w14:textId="7D3BC652" w:rsidR="00BF50C1" w:rsidRDefault="00BF50C1" w:rsidP="00C8620C">
      <w:pPr>
        <w:widowControl/>
        <w:jc w:val="left"/>
      </w:pPr>
    </w:p>
    <w:p w14:paraId="1668CB1B" w14:textId="77777777" w:rsidR="00BF50C1" w:rsidRDefault="00BF50C1">
      <w:pPr>
        <w:widowControl/>
        <w:jc w:val="left"/>
      </w:pPr>
      <w:r>
        <w:br w:type="page"/>
      </w:r>
    </w:p>
    <w:tbl>
      <w:tblPr>
        <w:tblStyle w:val="a4"/>
        <w:tblW w:w="5000" w:type="pct"/>
        <w:tblLook w:val="04A0" w:firstRow="1" w:lastRow="0" w:firstColumn="1" w:lastColumn="0" w:noHBand="0" w:noVBand="1"/>
      </w:tblPr>
      <w:tblGrid>
        <w:gridCol w:w="2863"/>
        <w:gridCol w:w="2864"/>
        <w:gridCol w:w="2767"/>
      </w:tblGrid>
      <w:tr w:rsidR="00092F65" w14:paraId="7A4666BD" w14:textId="460464D1" w:rsidTr="008F3C0C">
        <w:tc>
          <w:tcPr>
            <w:tcW w:w="1685" w:type="pct"/>
          </w:tcPr>
          <w:p w14:paraId="7770B502" w14:textId="77777777" w:rsidR="00447950" w:rsidRPr="00581BEA" w:rsidRDefault="00447950" w:rsidP="00581BEA">
            <w:pPr>
              <w:jc w:val="center"/>
              <w:rPr>
                <w:rFonts w:ascii="ＭＳ ゴシック" w:eastAsia="ＭＳ ゴシック" w:hAnsi="ＭＳ ゴシック"/>
              </w:rPr>
            </w:pPr>
            <w:r w:rsidRPr="00581BEA">
              <w:rPr>
                <w:rFonts w:ascii="ＭＳ ゴシック" w:eastAsia="ＭＳ ゴシック" w:hAnsi="ＭＳ ゴシック" w:hint="eastAsia"/>
                <w:noProof/>
              </w:rPr>
              <w:lastRenderedPageBreak/>
              <w:drawing>
                <wp:inline distT="0" distB="0" distL="0" distR="0" wp14:anchorId="7EF0F3F6" wp14:editId="64D83DC6">
                  <wp:extent cx="1620000" cy="1214190"/>
                  <wp:effectExtent l="0" t="0" r="0" b="5080"/>
                  <wp:docPr id="3701647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0000" cy="1214190"/>
                          </a:xfrm>
                          <a:prstGeom prst="rect">
                            <a:avLst/>
                          </a:prstGeom>
                          <a:noFill/>
                          <a:ln>
                            <a:noFill/>
                          </a:ln>
                        </pic:spPr>
                      </pic:pic>
                    </a:graphicData>
                  </a:graphic>
                </wp:inline>
              </w:drawing>
            </w:r>
          </w:p>
          <w:p w14:paraId="0034738F" w14:textId="79342628" w:rsidR="00447950" w:rsidRPr="00581BEA" w:rsidRDefault="00447950" w:rsidP="00873549">
            <w:pPr>
              <w:snapToGrid w:val="0"/>
              <w:jc w:val="center"/>
              <w:rPr>
                <w:rFonts w:ascii="ＭＳ ゴシック" w:eastAsia="ＭＳ ゴシック" w:hAnsi="ＭＳ ゴシック"/>
              </w:rPr>
            </w:pPr>
            <w:r w:rsidRPr="00581BEA">
              <w:rPr>
                <w:rFonts w:ascii="ＭＳ ゴシック" w:eastAsia="ＭＳ ゴシック" w:hAnsi="ＭＳ ゴシック" w:hint="eastAsia"/>
              </w:rPr>
              <w:t>水色帳</w:t>
            </w:r>
          </w:p>
        </w:tc>
        <w:tc>
          <w:tcPr>
            <w:tcW w:w="1686" w:type="pct"/>
          </w:tcPr>
          <w:p w14:paraId="14A81901" w14:textId="77777777" w:rsidR="00447950" w:rsidRPr="00581BEA" w:rsidRDefault="00447950" w:rsidP="00581BEA">
            <w:pPr>
              <w:jc w:val="center"/>
              <w:rPr>
                <w:rFonts w:ascii="ＭＳ ゴシック" w:eastAsia="ＭＳ ゴシック" w:hAnsi="ＭＳ ゴシック"/>
              </w:rPr>
            </w:pPr>
            <w:r w:rsidRPr="00581BEA">
              <w:rPr>
                <w:rFonts w:ascii="ＭＳ ゴシック" w:eastAsia="ＭＳ ゴシック" w:hAnsi="ＭＳ ゴシック" w:hint="eastAsia"/>
                <w:noProof/>
              </w:rPr>
              <w:drawing>
                <wp:inline distT="0" distB="0" distL="0" distR="0" wp14:anchorId="4703D833" wp14:editId="6A9803D7">
                  <wp:extent cx="1620000" cy="1214190"/>
                  <wp:effectExtent l="0" t="0" r="0" b="5080"/>
                  <wp:docPr id="17130483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20000" cy="1214190"/>
                          </a:xfrm>
                          <a:prstGeom prst="rect">
                            <a:avLst/>
                          </a:prstGeom>
                          <a:noFill/>
                          <a:ln>
                            <a:noFill/>
                          </a:ln>
                        </pic:spPr>
                      </pic:pic>
                    </a:graphicData>
                  </a:graphic>
                </wp:inline>
              </w:drawing>
            </w:r>
          </w:p>
          <w:p w14:paraId="7741EF04" w14:textId="60A8BBCC" w:rsidR="00447950" w:rsidRPr="00581BEA" w:rsidRDefault="00447950" w:rsidP="00873549">
            <w:pPr>
              <w:snapToGrid w:val="0"/>
              <w:jc w:val="center"/>
              <w:rPr>
                <w:rFonts w:ascii="ＭＳ ゴシック" w:eastAsia="ＭＳ ゴシック" w:hAnsi="ＭＳ ゴシック"/>
              </w:rPr>
            </w:pPr>
            <w:r w:rsidRPr="00581BEA">
              <w:rPr>
                <w:rFonts w:ascii="ＭＳ ゴシック" w:eastAsia="ＭＳ ゴシック" w:hAnsi="ＭＳ ゴシック" w:hint="eastAsia"/>
              </w:rPr>
              <w:t>透明度板</w:t>
            </w:r>
          </w:p>
        </w:tc>
        <w:tc>
          <w:tcPr>
            <w:tcW w:w="1629" w:type="pct"/>
          </w:tcPr>
          <w:p w14:paraId="543F4540" w14:textId="7EAED07E" w:rsidR="00447950" w:rsidRDefault="00B54EAF" w:rsidP="00092F65">
            <w:pPr>
              <w:jc w:val="center"/>
              <w:rPr>
                <w:rFonts w:ascii="ＭＳ ゴシック" w:eastAsia="ＭＳ ゴシック" w:hAnsi="ＭＳ ゴシック"/>
                <w:noProof/>
              </w:rPr>
            </w:pPr>
            <w:r w:rsidRPr="00581BEA">
              <w:rPr>
                <w:rFonts w:ascii="ＭＳ ゴシック" w:eastAsia="ＭＳ ゴシック" w:hAnsi="ＭＳ ゴシック"/>
                <w:noProof/>
              </w:rPr>
              <w:drawing>
                <wp:inline distT="0" distB="0" distL="0" distR="0" wp14:anchorId="79C76BF5" wp14:editId="7285832C">
                  <wp:extent cx="1620000" cy="1215762"/>
                  <wp:effectExtent l="0" t="0" r="0" b="3810"/>
                  <wp:docPr id="11367221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20000" cy="1215762"/>
                          </a:xfrm>
                          <a:prstGeom prst="rect">
                            <a:avLst/>
                          </a:prstGeom>
                          <a:noFill/>
                          <a:ln>
                            <a:noFill/>
                          </a:ln>
                        </pic:spPr>
                      </pic:pic>
                    </a:graphicData>
                  </a:graphic>
                </wp:inline>
              </w:drawing>
            </w:r>
          </w:p>
          <w:p w14:paraId="319C9109" w14:textId="1F71EE04" w:rsidR="00092F65" w:rsidRPr="00581BEA" w:rsidRDefault="00B54EAF" w:rsidP="00873549">
            <w:pPr>
              <w:snapToGrid w:val="0"/>
              <w:jc w:val="center"/>
              <w:rPr>
                <w:rFonts w:ascii="ＭＳ ゴシック" w:eastAsia="ＭＳ ゴシック" w:hAnsi="ＭＳ ゴシック"/>
                <w:noProof/>
              </w:rPr>
            </w:pPr>
            <w:r w:rsidRPr="00581BEA">
              <w:rPr>
                <w:rFonts w:ascii="ＭＳ ゴシック" w:eastAsia="ＭＳ ゴシック" w:hAnsi="ＭＳ ゴシック" w:hint="eastAsia"/>
                <w:noProof/>
              </w:rPr>
              <w:t>多項目水質計</w:t>
            </w:r>
          </w:p>
        </w:tc>
      </w:tr>
      <w:tr w:rsidR="00092F65" w14:paraId="1D34B4BB" w14:textId="5E74E607" w:rsidTr="008F3C0C">
        <w:tc>
          <w:tcPr>
            <w:tcW w:w="1685" w:type="pct"/>
          </w:tcPr>
          <w:p w14:paraId="0A41EBD5" w14:textId="026DD069" w:rsidR="00447950" w:rsidRPr="00581BEA" w:rsidRDefault="00B54EAF" w:rsidP="00581BEA">
            <w:pPr>
              <w:jc w:val="center"/>
              <w:rPr>
                <w:rFonts w:ascii="ＭＳ ゴシック" w:eastAsia="ＭＳ ゴシック" w:hAnsi="ＭＳ ゴシック"/>
                <w:noProof/>
              </w:rPr>
            </w:pPr>
            <w:r w:rsidRPr="00581BEA">
              <w:rPr>
                <w:rFonts w:ascii="ＭＳ ゴシック" w:eastAsia="ＭＳ ゴシック" w:hAnsi="ＭＳ ゴシック"/>
                <w:noProof/>
              </w:rPr>
              <w:drawing>
                <wp:inline distT="0" distB="0" distL="0" distR="0" wp14:anchorId="12E1B5B7" wp14:editId="7804EFDD">
                  <wp:extent cx="1620000" cy="1215762"/>
                  <wp:effectExtent l="0" t="0" r="0" b="3810"/>
                  <wp:docPr id="13009250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20000" cy="1215762"/>
                          </a:xfrm>
                          <a:prstGeom prst="rect">
                            <a:avLst/>
                          </a:prstGeom>
                          <a:noFill/>
                          <a:ln>
                            <a:noFill/>
                          </a:ln>
                        </pic:spPr>
                      </pic:pic>
                    </a:graphicData>
                  </a:graphic>
                </wp:inline>
              </w:drawing>
            </w:r>
          </w:p>
          <w:p w14:paraId="193EA641" w14:textId="615C5B1B" w:rsidR="00447950" w:rsidRPr="00581BEA" w:rsidRDefault="00B54EAF" w:rsidP="00873549">
            <w:pPr>
              <w:snapToGrid w:val="0"/>
              <w:jc w:val="center"/>
              <w:rPr>
                <w:rFonts w:ascii="ＭＳ ゴシック" w:eastAsia="ＭＳ ゴシック" w:hAnsi="ＭＳ ゴシック"/>
                <w:noProof/>
              </w:rPr>
            </w:pPr>
            <w:r w:rsidRPr="00581BEA">
              <w:rPr>
                <w:rFonts w:ascii="ＭＳ ゴシック" w:eastAsia="ＭＳ ゴシック" w:hAnsi="ＭＳ ゴシック" w:hint="eastAsia"/>
                <w:noProof/>
              </w:rPr>
              <w:t>水中ドローン</w:t>
            </w:r>
          </w:p>
        </w:tc>
        <w:tc>
          <w:tcPr>
            <w:tcW w:w="1686" w:type="pct"/>
          </w:tcPr>
          <w:p w14:paraId="32049D13" w14:textId="22B318B5" w:rsidR="00447950" w:rsidRPr="00581BEA" w:rsidRDefault="00B54EAF" w:rsidP="00581BEA">
            <w:pPr>
              <w:jc w:val="center"/>
              <w:rPr>
                <w:rFonts w:ascii="ＭＳ ゴシック" w:eastAsia="ＭＳ ゴシック" w:hAnsi="ＭＳ ゴシック"/>
                <w:noProof/>
              </w:rPr>
            </w:pPr>
            <w:r>
              <w:rPr>
                <w:noProof/>
              </w:rPr>
              <w:drawing>
                <wp:inline distT="0" distB="0" distL="0" distR="0" wp14:anchorId="26F17BE2" wp14:editId="192A6572">
                  <wp:extent cx="1620000" cy="1214438"/>
                  <wp:effectExtent l="0" t="0" r="0" b="5080"/>
                  <wp:docPr id="4136171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20000" cy="1214438"/>
                          </a:xfrm>
                          <a:prstGeom prst="rect">
                            <a:avLst/>
                          </a:prstGeom>
                          <a:noFill/>
                          <a:ln>
                            <a:noFill/>
                          </a:ln>
                        </pic:spPr>
                      </pic:pic>
                    </a:graphicData>
                  </a:graphic>
                </wp:inline>
              </w:drawing>
            </w:r>
          </w:p>
          <w:p w14:paraId="137CC131" w14:textId="2AB873F8" w:rsidR="00447950" w:rsidRPr="00581BEA" w:rsidRDefault="00B54EAF" w:rsidP="00873549">
            <w:pPr>
              <w:snapToGrid w:val="0"/>
              <w:jc w:val="center"/>
              <w:rPr>
                <w:rFonts w:ascii="ＭＳ ゴシック" w:eastAsia="ＭＳ ゴシック" w:hAnsi="ＭＳ ゴシック"/>
                <w:noProof/>
              </w:rPr>
            </w:pPr>
            <w:r>
              <w:rPr>
                <w:rFonts w:ascii="ＭＳ ゴシック" w:eastAsia="ＭＳ ゴシック" w:hAnsi="ＭＳ ゴシック" w:hint="eastAsia"/>
                <w:noProof/>
              </w:rPr>
              <w:t>流向流速計</w:t>
            </w:r>
          </w:p>
        </w:tc>
        <w:tc>
          <w:tcPr>
            <w:tcW w:w="1629" w:type="pct"/>
          </w:tcPr>
          <w:p w14:paraId="45A979A0" w14:textId="69C31224" w:rsidR="00447950" w:rsidRPr="00581BEA" w:rsidRDefault="00447950" w:rsidP="00581BEA">
            <w:pPr>
              <w:jc w:val="center"/>
              <w:rPr>
                <w:rFonts w:ascii="ＭＳ ゴシック" w:eastAsia="ＭＳ ゴシック" w:hAnsi="ＭＳ ゴシック"/>
                <w:noProof/>
              </w:rPr>
            </w:pPr>
          </w:p>
        </w:tc>
      </w:tr>
    </w:tbl>
    <w:p w14:paraId="3D546BC4" w14:textId="10485EB4" w:rsidR="00663C15" w:rsidRPr="009A3E48" w:rsidRDefault="00577C53" w:rsidP="002F2BC4">
      <w:pPr>
        <w:pStyle w:val="a5"/>
        <w:rPr>
          <w:b/>
          <w:bCs/>
        </w:rPr>
      </w:pPr>
      <w:bookmarkStart w:id="11" w:name="_Ref173487107"/>
      <w:bookmarkStart w:id="12" w:name="_Ref173487176"/>
      <w:r w:rsidRPr="00577C53" w:rsidDel="002307F2">
        <w:rPr>
          <w:rFonts w:hint="eastAsia"/>
        </w:rPr>
        <w:t xml:space="preserve">　</w:t>
      </w:r>
      <w:bookmarkStart w:id="13" w:name="_Ref173487989"/>
      <w:bookmarkStart w:id="14" w:name="_Ref173487803"/>
      <w:bookmarkStart w:id="15" w:name="_Toc173487943"/>
      <w:r w:rsidR="002F2BC4">
        <w:t>図</w:t>
      </w:r>
      <w:bookmarkEnd w:id="13"/>
      <w:r w:rsidR="00E62BB3">
        <w:rPr>
          <w:rFonts w:hint="eastAsia"/>
        </w:rPr>
        <w:t>1-2</w:t>
      </w:r>
      <w:r w:rsidR="002F2BC4">
        <w:rPr>
          <w:rFonts w:hint="eastAsia"/>
        </w:rPr>
        <w:t xml:space="preserve">　</w:t>
      </w:r>
      <w:r w:rsidRPr="00577C53" w:rsidDel="002307F2">
        <w:rPr>
          <w:rFonts w:hint="eastAsia"/>
        </w:rPr>
        <w:t>現</w:t>
      </w:r>
      <w:r w:rsidRPr="009A3E48" w:rsidDel="002307F2">
        <w:rPr>
          <w:rFonts w:hint="eastAsia"/>
        </w:rPr>
        <w:t>地測定使用機器</w:t>
      </w:r>
      <w:bookmarkEnd w:id="11"/>
      <w:bookmarkEnd w:id="12"/>
      <w:bookmarkEnd w:id="14"/>
      <w:bookmarkEnd w:id="15"/>
    </w:p>
    <w:p w14:paraId="71CEFD1F" w14:textId="77777777" w:rsidR="00D04A36" w:rsidRPr="00D04A36" w:rsidRDefault="00D04A36" w:rsidP="008F3C0C">
      <w:pPr>
        <w:snapToGrid w:val="0"/>
        <w:spacing w:line="240" w:lineRule="exact"/>
      </w:pPr>
    </w:p>
    <w:p w14:paraId="05E2EE6C" w14:textId="0082B912" w:rsidR="007A78BA" w:rsidRPr="006D0195" w:rsidRDefault="006D0195" w:rsidP="006D0195">
      <w:pPr>
        <w:rPr>
          <w:rFonts w:ascii="ＭＳ ゴシック" w:eastAsia="ＭＳ ゴシック" w:hAnsi="ＭＳ ゴシック"/>
        </w:rPr>
      </w:pPr>
      <w:bookmarkStart w:id="16" w:name="_Toc172794958"/>
      <w:r w:rsidRPr="006D0195">
        <w:rPr>
          <w:rFonts w:ascii="ＭＳ ゴシック" w:eastAsia="ＭＳ ゴシック" w:hAnsi="ＭＳ ゴシック" w:hint="eastAsia"/>
        </w:rPr>
        <w:t xml:space="preserve">(2) </w:t>
      </w:r>
      <w:r w:rsidR="002E28AF" w:rsidRPr="006D0195">
        <w:rPr>
          <w:rFonts w:ascii="ＭＳ ゴシック" w:eastAsia="ＭＳ ゴシック" w:hAnsi="ＭＳ ゴシック" w:hint="eastAsia"/>
        </w:rPr>
        <w:t>分析試験</w:t>
      </w:r>
      <w:bookmarkEnd w:id="16"/>
    </w:p>
    <w:p w14:paraId="7657AF57" w14:textId="7C09CEB2" w:rsidR="007A78BA" w:rsidRDefault="00092F65" w:rsidP="008F3C0C">
      <w:pPr>
        <w:ind w:firstLineChars="100" w:firstLine="210"/>
        <w:rPr>
          <w:rFonts w:ascii="ＭＳ 明朝" w:eastAsia="ＭＳ 明朝" w:hAnsi="ＭＳ 明朝"/>
        </w:rPr>
      </w:pPr>
      <w:r w:rsidRPr="00092F65">
        <w:rPr>
          <w:rFonts w:ascii="ＭＳ 明朝" w:eastAsia="ＭＳ 明朝" w:hAnsi="ＭＳ 明朝" w:hint="eastAsia"/>
        </w:rPr>
        <w:t>現場測定項目に加えて、現地の海水</w:t>
      </w:r>
      <w:r w:rsidR="00B54EAF">
        <w:rPr>
          <w:rFonts w:ascii="ＭＳ 明朝" w:eastAsia="ＭＳ 明朝" w:hAnsi="ＭＳ 明朝" w:hint="eastAsia"/>
        </w:rPr>
        <w:t>を</w:t>
      </w:r>
      <w:r w:rsidR="0030295C">
        <w:rPr>
          <w:rFonts w:ascii="ＭＳ 明朝" w:eastAsia="ＭＳ 明朝" w:hAnsi="ＭＳ 明朝" w:hint="eastAsia"/>
        </w:rPr>
        <w:t>採水</w:t>
      </w:r>
      <w:r w:rsidR="00B54EAF">
        <w:rPr>
          <w:rFonts w:ascii="ＭＳ 明朝" w:eastAsia="ＭＳ 明朝" w:hAnsi="ＭＳ 明朝" w:hint="eastAsia"/>
        </w:rPr>
        <w:t>し、</w:t>
      </w:r>
      <w:r w:rsidR="008F3C0C">
        <w:rPr>
          <w:rFonts w:ascii="ＭＳ 明朝" w:eastAsia="ＭＳ 明朝" w:hAnsi="ＭＳ 明朝" w:hint="eastAsia"/>
        </w:rPr>
        <w:t>分析</w:t>
      </w:r>
      <w:r w:rsidRPr="00092F65">
        <w:rPr>
          <w:rFonts w:ascii="ＭＳ 明朝" w:eastAsia="ＭＳ 明朝" w:hAnsi="ＭＳ 明朝" w:hint="eastAsia"/>
        </w:rPr>
        <w:t>試験</w:t>
      </w:r>
      <w:r w:rsidR="008F3C0C">
        <w:rPr>
          <w:rFonts w:ascii="ＭＳ 明朝" w:eastAsia="ＭＳ 明朝" w:hAnsi="ＭＳ 明朝" w:hint="eastAsia"/>
        </w:rPr>
        <w:t>を</w:t>
      </w:r>
      <w:r w:rsidRPr="00092F65">
        <w:rPr>
          <w:rFonts w:ascii="ＭＳ 明朝" w:eastAsia="ＭＳ 明朝" w:hAnsi="ＭＳ 明朝" w:hint="eastAsia"/>
        </w:rPr>
        <w:t>行った</w:t>
      </w:r>
      <w:r w:rsidR="009A3E48">
        <w:rPr>
          <w:rFonts w:ascii="ＭＳ 明朝" w:eastAsia="ＭＳ 明朝" w:hAnsi="ＭＳ 明朝" w:hint="eastAsia"/>
        </w:rPr>
        <w:t>（</w:t>
      </w:r>
      <w:r w:rsidR="00E62BB3">
        <w:rPr>
          <w:rFonts w:ascii="ＭＳ 明朝" w:eastAsia="ＭＳ 明朝" w:hAnsi="ＭＳ 明朝" w:hint="eastAsia"/>
        </w:rPr>
        <w:t>表1-3</w:t>
      </w:r>
      <w:r w:rsidR="009A3E48">
        <w:rPr>
          <w:rFonts w:ascii="ＭＳ 明朝" w:eastAsia="ＭＳ 明朝" w:hAnsi="ＭＳ 明朝" w:hint="eastAsia"/>
        </w:rPr>
        <w:t>）</w:t>
      </w:r>
      <w:r w:rsidRPr="00092F65">
        <w:rPr>
          <w:rFonts w:ascii="ＭＳ 明朝" w:eastAsia="ＭＳ 明朝" w:hAnsi="ＭＳ 明朝" w:hint="eastAsia"/>
        </w:rPr>
        <w:t>。</w:t>
      </w:r>
      <w:r w:rsidR="002E28AF">
        <w:rPr>
          <w:rFonts w:ascii="ＭＳ 明朝" w:eastAsia="ＭＳ 明朝" w:hAnsi="ＭＳ 明朝" w:hint="eastAsia"/>
        </w:rPr>
        <w:t>採水はバンドーン</w:t>
      </w:r>
      <w:r w:rsidR="008F3C0C">
        <w:rPr>
          <w:rFonts w:ascii="ＭＳ 明朝" w:eastAsia="ＭＳ 明朝" w:hAnsi="ＭＳ 明朝" w:hint="eastAsia"/>
        </w:rPr>
        <w:t>型</w:t>
      </w:r>
      <w:r w:rsidR="002E28AF">
        <w:rPr>
          <w:rFonts w:ascii="ＭＳ 明朝" w:eastAsia="ＭＳ 明朝" w:hAnsi="ＭＳ 明朝" w:hint="eastAsia"/>
        </w:rPr>
        <w:t>採水器（</w:t>
      </w:r>
      <w:r w:rsidR="00E62BB3">
        <w:rPr>
          <w:rFonts w:ascii="ＭＳ 明朝" w:eastAsia="ＭＳ 明朝" w:hAnsi="ＭＳ 明朝" w:hint="eastAsia"/>
        </w:rPr>
        <w:t>図1-3</w:t>
      </w:r>
      <w:r w:rsidR="002E28AF">
        <w:rPr>
          <w:rFonts w:ascii="ＭＳ 明朝" w:eastAsia="ＭＳ 明朝" w:hAnsi="ＭＳ 明朝" w:hint="eastAsia"/>
        </w:rPr>
        <w:t>）を用いて</w:t>
      </w:r>
      <w:r w:rsidR="008F3C0C">
        <w:rPr>
          <w:rFonts w:ascii="ＭＳ 明朝" w:eastAsia="ＭＳ 明朝" w:hAnsi="ＭＳ 明朝" w:hint="eastAsia"/>
        </w:rPr>
        <w:t>行った。採水した試料は、試料容器に分取し、クーラーボックスに入れて冷暗保存して</w:t>
      </w:r>
      <w:r w:rsidR="002E28AF">
        <w:rPr>
          <w:rFonts w:ascii="ＭＳ 明朝" w:eastAsia="ＭＳ 明朝" w:hAnsi="ＭＳ 明朝" w:hint="eastAsia"/>
        </w:rPr>
        <w:t>持ち帰った</w:t>
      </w:r>
      <w:r w:rsidR="008F3C0C">
        <w:rPr>
          <w:rFonts w:ascii="ＭＳ 明朝" w:eastAsia="ＭＳ 明朝" w:hAnsi="ＭＳ 明朝" w:hint="eastAsia"/>
        </w:rPr>
        <w:t>後、分析試験を行った</w:t>
      </w:r>
      <w:r w:rsidR="002E28AF">
        <w:rPr>
          <w:rFonts w:ascii="ＭＳ 明朝" w:eastAsia="ＭＳ 明朝" w:hAnsi="ＭＳ 明朝" w:hint="eastAsia"/>
        </w:rPr>
        <w:t>。</w:t>
      </w:r>
    </w:p>
    <w:p w14:paraId="50505D5E" w14:textId="77777777" w:rsidR="002E28AF" w:rsidRPr="002E28AF" w:rsidRDefault="002E28AF" w:rsidP="008F3C0C">
      <w:pPr>
        <w:snapToGrid w:val="0"/>
        <w:spacing w:line="240" w:lineRule="exact"/>
        <w:rPr>
          <w:rFonts w:ascii="ＭＳ 明朝" w:eastAsia="ＭＳ 明朝" w:hAnsi="ＭＳ 明朝"/>
        </w:rPr>
      </w:pPr>
    </w:p>
    <w:p w14:paraId="3087B80F" w14:textId="5EB1E4A5" w:rsidR="00092F65" w:rsidRPr="002E28AF" w:rsidRDefault="002F2BC4" w:rsidP="00577C53">
      <w:pPr>
        <w:pStyle w:val="a5"/>
        <w:rPr>
          <w:b/>
          <w:bCs/>
        </w:rPr>
      </w:pPr>
      <w:bookmarkStart w:id="17" w:name="_Ref172213710"/>
      <w:r>
        <w:rPr>
          <w:rFonts w:hint="eastAsia"/>
        </w:rPr>
        <w:t>表</w:t>
      </w:r>
      <w:r w:rsidR="00E62BB3">
        <w:rPr>
          <w:rFonts w:hint="eastAsia"/>
        </w:rPr>
        <w:t>1-3</w:t>
      </w:r>
      <w:r>
        <w:rPr>
          <w:rFonts w:hint="eastAsia"/>
        </w:rPr>
        <w:t xml:space="preserve">　</w:t>
      </w:r>
      <w:bookmarkEnd w:id="17"/>
      <w:r w:rsidR="00092F65" w:rsidRPr="002E28AF">
        <w:rPr>
          <w:rFonts w:hint="eastAsia"/>
        </w:rPr>
        <w:t>分析試験項目</w:t>
      </w:r>
    </w:p>
    <w:tbl>
      <w:tblPr>
        <w:tblStyle w:val="a4"/>
        <w:tblW w:w="5000" w:type="pct"/>
        <w:tblLook w:val="04A0" w:firstRow="1" w:lastRow="0" w:firstColumn="1" w:lastColumn="0" w:noHBand="0" w:noVBand="1"/>
      </w:tblPr>
      <w:tblGrid>
        <w:gridCol w:w="2405"/>
        <w:gridCol w:w="1979"/>
        <w:gridCol w:w="1699"/>
        <w:gridCol w:w="2411"/>
      </w:tblGrid>
      <w:tr w:rsidR="00021BA7" w14:paraId="73B1B066"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hideMark/>
          </w:tcPr>
          <w:p w14:paraId="61ACEDB1" w14:textId="51058261" w:rsidR="008F3C0C" w:rsidRPr="001B12D7" w:rsidRDefault="008F3C0C" w:rsidP="001B12D7">
            <w:pPr>
              <w:snapToGrid w:val="0"/>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分析試験項目</w:t>
            </w:r>
          </w:p>
        </w:tc>
        <w:tc>
          <w:tcPr>
            <w:tcW w:w="1165" w:type="pct"/>
            <w:tcBorders>
              <w:top w:val="single" w:sz="4" w:space="0" w:color="auto"/>
              <w:left w:val="single" w:sz="4" w:space="0" w:color="auto"/>
              <w:bottom w:val="single" w:sz="4" w:space="0" w:color="auto"/>
              <w:right w:val="single" w:sz="4" w:space="0" w:color="auto"/>
            </w:tcBorders>
            <w:vAlign w:val="center"/>
          </w:tcPr>
          <w:p w14:paraId="475679B1" w14:textId="04089910" w:rsidR="008F3C0C" w:rsidRPr="001B12D7" w:rsidRDefault="008F3C0C" w:rsidP="001B12D7">
            <w:pPr>
              <w:snapToGrid w:val="0"/>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分析試験方法</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2277BC3" w14:textId="43765C64" w:rsidR="008F3C0C" w:rsidRPr="001B12D7" w:rsidRDefault="008F3C0C" w:rsidP="008F3C0C">
            <w:pPr>
              <w:snapToGrid w:val="0"/>
              <w:spacing w:line="320" w:lineRule="exact"/>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調査方法</w:t>
            </w:r>
          </w:p>
        </w:tc>
        <w:tc>
          <w:tcPr>
            <w:tcW w:w="1419" w:type="pct"/>
            <w:tcBorders>
              <w:top w:val="single" w:sz="4" w:space="0" w:color="auto"/>
              <w:left w:val="single" w:sz="4" w:space="0" w:color="auto"/>
              <w:bottom w:val="single" w:sz="4" w:space="0" w:color="auto"/>
              <w:right w:val="single" w:sz="4" w:space="0" w:color="auto"/>
            </w:tcBorders>
            <w:vAlign w:val="center"/>
            <w:hideMark/>
          </w:tcPr>
          <w:p w14:paraId="14BEB851" w14:textId="53173CA3" w:rsidR="008F3C0C" w:rsidRPr="001B12D7" w:rsidRDefault="008F3C0C" w:rsidP="008F3C0C">
            <w:pPr>
              <w:snapToGrid w:val="0"/>
              <w:spacing w:line="320" w:lineRule="exact"/>
              <w:ind w:leftChars="-79" w:left="-166" w:rightChars="-53" w:right="-111"/>
              <w:jc w:val="center"/>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１海域あたり調査地点数</w:t>
            </w:r>
          </w:p>
        </w:tc>
      </w:tr>
      <w:tr w:rsidR="00021BA7" w14:paraId="7529770F"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2838DA38" w14:textId="49E4C835"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化学的酸素要求量（</w:t>
            </w:r>
            <w:r w:rsidRPr="001B12D7">
              <w:rPr>
                <w:rFonts w:ascii="ＭＳ ゴシック" w:eastAsia="ＭＳ ゴシック" w:hAnsi="ＭＳ ゴシック"/>
                <w:kern w:val="0"/>
                <w:sz w:val="20"/>
                <w:szCs w:val="20"/>
              </w:rPr>
              <w:t>COD）</w:t>
            </w:r>
          </w:p>
        </w:tc>
        <w:tc>
          <w:tcPr>
            <w:tcW w:w="1165" w:type="pct"/>
            <w:tcBorders>
              <w:top w:val="single" w:sz="4" w:space="0" w:color="auto"/>
              <w:left w:val="single" w:sz="4" w:space="0" w:color="auto"/>
              <w:bottom w:val="single" w:sz="4" w:space="0" w:color="auto"/>
              <w:right w:val="single" w:sz="4" w:space="0" w:color="auto"/>
            </w:tcBorders>
            <w:vAlign w:val="center"/>
          </w:tcPr>
          <w:p w14:paraId="28185390" w14:textId="31148687"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17</w:t>
            </w:r>
          </w:p>
        </w:tc>
        <w:tc>
          <w:tcPr>
            <w:tcW w:w="1000" w:type="pct"/>
            <w:vMerge w:val="restart"/>
            <w:tcBorders>
              <w:top w:val="single" w:sz="4" w:space="0" w:color="auto"/>
              <w:left w:val="single" w:sz="4" w:space="0" w:color="auto"/>
              <w:right w:val="single" w:sz="4" w:space="0" w:color="auto"/>
            </w:tcBorders>
          </w:tcPr>
          <w:p w14:paraId="484A7E26" w14:textId="62F668E2" w:rsidR="008F3C0C" w:rsidRPr="001B12D7" w:rsidRDefault="008F3C0C" w:rsidP="00BF50C1">
            <w:pPr>
              <w:snapToGrid w:val="0"/>
              <w:spacing w:line="320" w:lineRule="exac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水深を測定後、</w:t>
            </w:r>
            <w:r w:rsidRPr="001B12D7">
              <w:rPr>
                <w:rFonts w:ascii="ＭＳ ゴシック" w:eastAsia="ＭＳ ゴシック" w:hAnsi="ＭＳ ゴシック"/>
                <w:kern w:val="0"/>
                <w:sz w:val="20"/>
                <w:szCs w:val="20"/>
              </w:rPr>
              <w:t>1/2水深において、バンドーン型採水器を</w:t>
            </w:r>
            <w:r w:rsidR="00CB6068" w:rsidRPr="001B12D7">
              <w:rPr>
                <w:rFonts w:ascii="ＭＳ ゴシック" w:eastAsia="ＭＳ ゴシック" w:hAnsi="ＭＳ ゴシック" w:hint="eastAsia"/>
                <w:kern w:val="0"/>
                <w:sz w:val="20"/>
                <w:szCs w:val="20"/>
              </w:rPr>
              <w:t>使用し</w:t>
            </w:r>
            <w:r w:rsidRPr="001B12D7">
              <w:rPr>
                <w:rFonts w:ascii="ＭＳ ゴシック" w:eastAsia="ＭＳ ゴシック" w:hAnsi="ＭＳ ゴシック" w:hint="eastAsia"/>
                <w:kern w:val="0"/>
                <w:sz w:val="20"/>
                <w:szCs w:val="20"/>
              </w:rPr>
              <w:t>採水</w:t>
            </w:r>
          </w:p>
        </w:tc>
        <w:tc>
          <w:tcPr>
            <w:tcW w:w="1419" w:type="pct"/>
            <w:vMerge w:val="restart"/>
            <w:tcBorders>
              <w:top w:val="single" w:sz="4" w:space="0" w:color="auto"/>
              <w:left w:val="single" w:sz="4" w:space="0" w:color="auto"/>
              <w:right w:val="single" w:sz="4" w:space="0" w:color="auto"/>
            </w:tcBorders>
          </w:tcPr>
          <w:p w14:paraId="395FFB44" w14:textId="77777777" w:rsidR="00021BA7" w:rsidRDefault="00C8620C" w:rsidP="00BF50C1">
            <w:pPr>
              <w:snapToGrid w:val="0"/>
              <w:spacing w:line="320" w:lineRule="exact"/>
              <w:rPr>
                <w:rFonts w:ascii="ＭＳ 明朝" w:eastAsia="ＭＳ 明朝" w:hAnsi="ＭＳ 明朝"/>
              </w:rPr>
            </w:pPr>
            <w:r w:rsidRPr="001B12D7">
              <w:rPr>
                <w:rFonts w:ascii="ＭＳ ゴシック" w:eastAsia="ＭＳ ゴシック" w:hAnsi="ＭＳ ゴシック" w:hint="eastAsia"/>
                <w:kern w:val="0"/>
                <w:sz w:val="20"/>
                <w:szCs w:val="20"/>
              </w:rPr>
              <w:t>堺</w:t>
            </w:r>
            <w:r w:rsidRPr="001B12D7">
              <w:rPr>
                <w:rFonts w:ascii="ＭＳ ゴシック" w:eastAsia="ＭＳ ゴシック" w:hAnsi="ＭＳ ゴシック"/>
                <w:kern w:val="0"/>
                <w:sz w:val="20"/>
                <w:szCs w:val="20"/>
              </w:rPr>
              <w:t>2区人工干潟</w:t>
            </w:r>
            <w:r w:rsidR="00021BA7" w:rsidRPr="00D62E22">
              <w:rPr>
                <w:rFonts w:ascii="ＭＳ ゴシック" w:eastAsia="ＭＳ ゴシック" w:hAnsi="ＭＳ ゴシック"/>
                <w:sz w:val="20"/>
                <w:szCs w:val="20"/>
              </w:rPr>
              <w:t>(護岸)</w:t>
            </w:r>
          </w:p>
          <w:p w14:paraId="0A60326B" w14:textId="5AF9B9F6" w:rsidR="00C8620C" w:rsidRPr="001B12D7" w:rsidRDefault="00C8620C" w:rsidP="001B12D7">
            <w:pPr>
              <w:snapToGrid w:val="0"/>
              <w:spacing w:line="320" w:lineRule="exact"/>
              <w:ind w:firstLineChars="700" w:firstLine="140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:1地点</w:t>
            </w:r>
          </w:p>
          <w:p w14:paraId="277AE2AD" w14:textId="095496BA" w:rsidR="00C8620C" w:rsidRPr="001B12D7" w:rsidRDefault="00C8620C" w:rsidP="00BF50C1">
            <w:pPr>
              <w:snapToGrid w:val="0"/>
              <w:spacing w:line="320" w:lineRule="exac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堺</w:t>
            </w:r>
            <w:r w:rsidR="006F722F">
              <w:rPr>
                <w:rFonts w:ascii="ＭＳ ゴシック" w:eastAsia="ＭＳ ゴシック" w:hAnsi="ＭＳ ゴシック" w:hint="eastAsia"/>
                <w:kern w:val="0"/>
                <w:sz w:val="20"/>
                <w:szCs w:val="20"/>
              </w:rPr>
              <w:t>第7-3区</w:t>
            </w:r>
            <w:r w:rsidRPr="001B12D7">
              <w:rPr>
                <w:rFonts w:ascii="ＭＳ ゴシック" w:eastAsia="ＭＳ ゴシック" w:hAnsi="ＭＳ ゴシック"/>
                <w:kern w:val="0"/>
                <w:sz w:val="20"/>
                <w:szCs w:val="20"/>
              </w:rPr>
              <w:t>:3地点</w:t>
            </w:r>
          </w:p>
          <w:p w14:paraId="3056DC58" w14:textId="19275AC1" w:rsidR="00C8620C" w:rsidRPr="001B12D7" w:rsidRDefault="00C8620C" w:rsidP="00BF50C1">
            <w:pPr>
              <w:snapToGrid w:val="0"/>
              <w:spacing w:line="320" w:lineRule="exac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泉北</w:t>
            </w:r>
            <w:r w:rsidRPr="001B12D7">
              <w:rPr>
                <w:rFonts w:ascii="ＭＳ ゴシック" w:eastAsia="ＭＳ ゴシック" w:hAnsi="ＭＳ ゴシック"/>
                <w:kern w:val="0"/>
                <w:sz w:val="20"/>
                <w:szCs w:val="20"/>
              </w:rPr>
              <w:t>6区:2地点</w:t>
            </w:r>
          </w:p>
          <w:p w14:paraId="0F4FD91D" w14:textId="5F3CAF83" w:rsidR="00C8620C" w:rsidRPr="001B12D7" w:rsidRDefault="00C8620C" w:rsidP="00BF50C1">
            <w:pPr>
              <w:snapToGrid w:val="0"/>
              <w:spacing w:line="320" w:lineRule="exac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新浜地区</w:t>
            </w:r>
            <w:r w:rsidRPr="001B12D7">
              <w:rPr>
                <w:rFonts w:ascii="ＭＳ ゴシック" w:eastAsia="ＭＳ ゴシック" w:hAnsi="ＭＳ ゴシック"/>
                <w:kern w:val="0"/>
                <w:sz w:val="20"/>
                <w:szCs w:val="20"/>
              </w:rPr>
              <w:t>:</w:t>
            </w:r>
            <w:r w:rsidR="00FF02CC" w:rsidRPr="001B12D7">
              <w:rPr>
                <w:rFonts w:ascii="ＭＳ ゴシック" w:eastAsia="ＭＳ ゴシック" w:hAnsi="ＭＳ ゴシック"/>
                <w:kern w:val="0"/>
                <w:sz w:val="20"/>
                <w:szCs w:val="20"/>
              </w:rPr>
              <w:t>2</w:t>
            </w:r>
            <w:r w:rsidRPr="001B12D7">
              <w:rPr>
                <w:rFonts w:ascii="ＭＳ ゴシック" w:eastAsia="ＭＳ ゴシック" w:hAnsi="ＭＳ ゴシック"/>
                <w:kern w:val="0"/>
                <w:sz w:val="20"/>
                <w:szCs w:val="20"/>
              </w:rPr>
              <w:t>地点</w:t>
            </w:r>
          </w:p>
          <w:p w14:paraId="6CD6528A" w14:textId="0C295E44" w:rsidR="008F3C0C" w:rsidRPr="001B12D7" w:rsidRDefault="00C8620C" w:rsidP="00BF50C1">
            <w:pPr>
              <w:snapToGrid w:val="0"/>
              <w:spacing w:line="320" w:lineRule="exact"/>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阪南</w:t>
            </w:r>
            <w:r w:rsidR="00BF50C1">
              <w:rPr>
                <w:rFonts w:ascii="ＭＳ ゴシック" w:eastAsia="ＭＳ ゴシック" w:hAnsi="ＭＳ ゴシック"/>
                <w:kern w:val="0"/>
                <w:sz w:val="20"/>
                <w:szCs w:val="20"/>
              </w:rPr>
              <w:t>4･6</w:t>
            </w:r>
            <w:r w:rsidRPr="001B12D7">
              <w:rPr>
                <w:rFonts w:ascii="ＭＳ ゴシック" w:eastAsia="ＭＳ ゴシック" w:hAnsi="ＭＳ ゴシック"/>
                <w:kern w:val="0"/>
                <w:sz w:val="20"/>
                <w:szCs w:val="20"/>
              </w:rPr>
              <w:t>区:</w:t>
            </w:r>
            <w:r w:rsidR="00FF02CC" w:rsidRPr="001B12D7">
              <w:rPr>
                <w:rFonts w:ascii="ＭＳ ゴシック" w:eastAsia="ＭＳ ゴシック" w:hAnsi="ＭＳ ゴシック"/>
                <w:kern w:val="0"/>
                <w:sz w:val="20"/>
                <w:szCs w:val="20"/>
              </w:rPr>
              <w:t>2</w:t>
            </w:r>
            <w:r w:rsidRPr="001B12D7">
              <w:rPr>
                <w:rFonts w:ascii="ＭＳ ゴシック" w:eastAsia="ＭＳ ゴシック" w:hAnsi="ＭＳ ゴシック"/>
                <w:kern w:val="0"/>
                <w:sz w:val="20"/>
                <w:szCs w:val="20"/>
              </w:rPr>
              <w:t>地点</w:t>
            </w:r>
          </w:p>
        </w:tc>
      </w:tr>
      <w:tr w:rsidR="00021BA7" w14:paraId="2F340B2E"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2B571228" w14:textId="6B964400"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全窒素</w:t>
            </w:r>
          </w:p>
        </w:tc>
        <w:tc>
          <w:tcPr>
            <w:tcW w:w="1165" w:type="pct"/>
            <w:tcBorders>
              <w:top w:val="single" w:sz="4" w:space="0" w:color="auto"/>
              <w:left w:val="single" w:sz="4" w:space="0" w:color="auto"/>
              <w:bottom w:val="single" w:sz="4" w:space="0" w:color="auto"/>
              <w:right w:val="single" w:sz="4" w:space="0" w:color="auto"/>
            </w:tcBorders>
            <w:vAlign w:val="center"/>
          </w:tcPr>
          <w:p w14:paraId="46604333" w14:textId="6FAE4F2E"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45.6</w:t>
            </w:r>
          </w:p>
        </w:tc>
        <w:tc>
          <w:tcPr>
            <w:tcW w:w="1000" w:type="pct"/>
            <w:vMerge/>
            <w:tcBorders>
              <w:left w:val="single" w:sz="4" w:space="0" w:color="auto"/>
              <w:right w:val="single" w:sz="4" w:space="0" w:color="auto"/>
            </w:tcBorders>
            <w:vAlign w:val="center"/>
          </w:tcPr>
          <w:p w14:paraId="75FEDDFB" w14:textId="57FC1D5A"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right w:val="single" w:sz="4" w:space="0" w:color="auto"/>
            </w:tcBorders>
            <w:vAlign w:val="center"/>
          </w:tcPr>
          <w:p w14:paraId="4D96D9F3" w14:textId="065050C6"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r>
      <w:tr w:rsidR="00021BA7" w14:paraId="2FA4980E"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57670B12" w14:textId="706A96FC"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全りん</w:t>
            </w:r>
          </w:p>
        </w:tc>
        <w:tc>
          <w:tcPr>
            <w:tcW w:w="1165" w:type="pct"/>
            <w:tcBorders>
              <w:top w:val="single" w:sz="4" w:space="0" w:color="auto"/>
              <w:left w:val="single" w:sz="4" w:space="0" w:color="auto"/>
              <w:bottom w:val="single" w:sz="4" w:space="0" w:color="auto"/>
              <w:right w:val="single" w:sz="4" w:space="0" w:color="auto"/>
            </w:tcBorders>
            <w:vAlign w:val="center"/>
          </w:tcPr>
          <w:p w14:paraId="27208FA7" w14:textId="52615313"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46.3.4</w:t>
            </w:r>
          </w:p>
        </w:tc>
        <w:tc>
          <w:tcPr>
            <w:tcW w:w="1000" w:type="pct"/>
            <w:vMerge/>
            <w:tcBorders>
              <w:left w:val="single" w:sz="4" w:space="0" w:color="auto"/>
              <w:right w:val="single" w:sz="4" w:space="0" w:color="auto"/>
            </w:tcBorders>
            <w:vAlign w:val="center"/>
          </w:tcPr>
          <w:p w14:paraId="2733B28A" w14:textId="1D53381B"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right w:val="single" w:sz="4" w:space="0" w:color="auto"/>
            </w:tcBorders>
            <w:vAlign w:val="center"/>
          </w:tcPr>
          <w:p w14:paraId="05552CCE" w14:textId="30948534"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r>
      <w:tr w:rsidR="00021BA7" w14:paraId="15D1AD5C"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1F8A2EA6" w14:textId="2BAA0332"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硝酸性窒素</w:t>
            </w:r>
          </w:p>
        </w:tc>
        <w:tc>
          <w:tcPr>
            <w:tcW w:w="1165" w:type="pct"/>
            <w:tcBorders>
              <w:top w:val="single" w:sz="4" w:space="0" w:color="auto"/>
              <w:left w:val="single" w:sz="4" w:space="0" w:color="auto"/>
              <w:bottom w:val="single" w:sz="4" w:space="0" w:color="auto"/>
              <w:right w:val="single" w:sz="4" w:space="0" w:color="auto"/>
            </w:tcBorders>
            <w:vAlign w:val="center"/>
          </w:tcPr>
          <w:p w14:paraId="132C55EC" w14:textId="43FBBA6F"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43.2.6</w:t>
            </w:r>
          </w:p>
        </w:tc>
        <w:tc>
          <w:tcPr>
            <w:tcW w:w="1000" w:type="pct"/>
            <w:vMerge/>
            <w:tcBorders>
              <w:left w:val="single" w:sz="4" w:space="0" w:color="auto"/>
              <w:right w:val="single" w:sz="4" w:space="0" w:color="auto"/>
            </w:tcBorders>
            <w:vAlign w:val="center"/>
          </w:tcPr>
          <w:p w14:paraId="26E8FA61" w14:textId="759239D2"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right w:val="single" w:sz="4" w:space="0" w:color="auto"/>
            </w:tcBorders>
            <w:vAlign w:val="center"/>
          </w:tcPr>
          <w:p w14:paraId="52DA2531" w14:textId="5623685D"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r>
      <w:tr w:rsidR="00021BA7" w14:paraId="1050532D"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24775675" w14:textId="532A9F87"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亜硝酸性窒素</w:t>
            </w:r>
          </w:p>
        </w:tc>
        <w:tc>
          <w:tcPr>
            <w:tcW w:w="1165" w:type="pct"/>
            <w:tcBorders>
              <w:top w:val="single" w:sz="4" w:space="0" w:color="auto"/>
              <w:left w:val="single" w:sz="4" w:space="0" w:color="auto"/>
              <w:bottom w:val="single" w:sz="4" w:space="0" w:color="auto"/>
              <w:right w:val="single" w:sz="4" w:space="0" w:color="auto"/>
            </w:tcBorders>
            <w:vAlign w:val="center"/>
          </w:tcPr>
          <w:p w14:paraId="113C805B" w14:textId="08CC2C55"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43.1.3</w:t>
            </w:r>
          </w:p>
        </w:tc>
        <w:tc>
          <w:tcPr>
            <w:tcW w:w="1000" w:type="pct"/>
            <w:vMerge/>
            <w:tcBorders>
              <w:left w:val="single" w:sz="4" w:space="0" w:color="auto"/>
              <w:right w:val="single" w:sz="4" w:space="0" w:color="auto"/>
            </w:tcBorders>
            <w:vAlign w:val="center"/>
          </w:tcPr>
          <w:p w14:paraId="5914CFDD" w14:textId="1CAA459E"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right w:val="single" w:sz="4" w:space="0" w:color="auto"/>
            </w:tcBorders>
            <w:vAlign w:val="center"/>
          </w:tcPr>
          <w:p w14:paraId="0E7742F4" w14:textId="4518F7C0"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r>
      <w:tr w:rsidR="00021BA7" w14:paraId="0C656B3A"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tcPr>
          <w:p w14:paraId="1073C346" w14:textId="723778BE"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アンモニア性窒素</w:t>
            </w:r>
          </w:p>
        </w:tc>
        <w:tc>
          <w:tcPr>
            <w:tcW w:w="1165" w:type="pct"/>
            <w:tcBorders>
              <w:top w:val="single" w:sz="4" w:space="0" w:color="auto"/>
              <w:left w:val="single" w:sz="4" w:space="0" w:color="auto"/>
              <w:bottom w:val="single" w:sz="4" w:space="0" w:color="auto"/>
              <w:right w:val="single" w:sz="4" w:space="0" w:color="auto"/>
            </w:tcBorders>
            <w:vAlign w:val="center"/>
          </w:tcPr>
          <w:p w14:paraId="441704FC" w14:textId="4E9CDF89"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42.6</w:t>
            </w:r>
          </w:p>
        </w:tc>
        <w:tc>
          <w:tcPr>
            <w:tcW w:w="1000" w:type="pct"/>
            <w:vMerge/>
            <w:tcBorders>
              <w:left w:val="single" w:sz="4" w:space="0" w:color="auto"/>
              <w:right w:val="single" w:sz="4" w:space="0" w:color="auto"/>
            </w:tcBorders>
            <w:vAlign w:val="center"/>
          </w:tcPr>
          <w:p w14:paraId="422705FF" w14:textId="67942467"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right w:val="single" w:sz="4" w:space="0" w:color="auto"/>
            </w:tcBorders>
            <w:vAlign w:val="center"/>
          </w:tcPr>
          <w:p w14:paraId="6E1DE84B" w14:textId="434DACB1"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r>
      <w:tr w:rsidR="00021BA7" w14:paraId="6B40C886" w14:textId="77777777" w:rsidTr="001B12D7">
        <w:trPr>
          <w:trHeight w:val="340"/>
        </w:trPr>
        <w:tc>
          <w:tcPr>
            <w:tcW w:w="1416" w:type="pct"/>
            <w:tcBorders>
              <w:top w:val="single" w:sz="4" w:space="0" w:color="auto"/>
              <w:left w:val="single" w:sz="4" w:space="0" w:color="auto"/>
              <w:bottom w:val="single" w:sz="4" w:space="0" w:color="auto"/>
              <w:right w:val="single" w:sz="4" w:space="0" w:color="auto"/>
            </w:tcBorders>
            <w:vAlign w:val="center"/>
            <w:hideMark/>
          </w:tcPr>
          <w:p w14:paraId="02C92302" w14:textId="26E88C3B"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hint="eastAsia"/>
                <w:kern w:val="0"/>
                <w:sz w:val="20"/>
                <w:szCs w:val="20"/>
              </w:rPr>
              <w:t>りん酸態りん</w:t>
            </w:r>
          </w:p>
        </w:tc>
        <w:tc>
          <w:tcPr>
            <w:tcW w:w="1165" w:type="pct"/>
            <w:tcBorders>
              <w:top w:val="single" w:sz="4" w:space="0" w:color="auto"/>
              <w:left w:val="single" w:sz="4" w:space="0" w:color="auto"/>
              <w:bottom w:val="single" w:sz="4" w:space="0" w:color="auto"/>
              <w:right w:val="single" w:sz="4" w:space="0" w:color="auto"/>
            </w:tcBorders>
            <w:vAlign w:val="center"/>
          </w:tcPr>
          <w:p w14:paraId="70532956" w14:textId="1BF59BC2" w:rsidR="008F3C0C" w:rsidRPr="001B12D7" w:rsidRDefault="008F3C0C" w:rsidP="001B12D7">
            <w:pPr>
              <w:snapToGrid w:val="0"/>
              <w:rPr>
                <w:rFonts w:ascii="ＭＳ ゴシック" w:eastAsia="ＭＳ ゴシック" w:hAnsi="ＭＳ ゴシック"/>
                <w:kern w:val="0"/>
                <w:sz w:val="20"/>
                <w:szCs w:val="20"/>
              </w:rPr>
            </w:pPr>
            <w:r w:rsidRPr="001B12D7">
              <w:rPr>
                <w:rFonts w:ascii="ＭＳ ゴシック" w:eastAsia="ＭＳ ゴシック" w:hAnsi="ＭＳ ゴシック"/>
                <w:kern w:val="0"/>
                <w:sz w:val="20"/>
                <w:szCs w:val="20"/>
              </w:rPr>
              <w:t>JIS K 0102 46.1.4</w:t>
            </w:r>
          </w:p>
        </w:tc>
        <w:tc>
          <w:tcPr>
            <w:tcW w:w="1000" w:type="pct"/>
            <w:vMerge/>
            <w:tcBorders>
              <w:left w:val="single" w:sz="4" w:space="0" w:color="auto"/>
              <w:bottom w:val="single" w:sz="4" w:space="0" w:color="auto"/>
              <w:right w:val="single" w:sz="4" w:space="0" w:color="auto"/>
            </w:tcBorders>
            <w:hideMark/>
          </w:tcPr>
          <w:p w14:paraId="7950B134" w14:textId="0A8AD059" w:rsidR="008F3C0C" w:rsidRPr="001B12D7" w:rsidRDefault="008F3C0C" w:rsidP="008F3C0C">
            <w:pPr>
              <w:snapToGrid w:val="0"/>
              <w:spacing w:line="320" w:lineRule="exact"/>
              <w:jc w:val="left"/>
              <w:rPr>
                <w:rFonts w:ascii="ＭＳ ゴシック" w:eastAsia="ＭＳ ゴシック" w:hAnsi="ＭＳ ゴシック"/>
                <w:kern w:val="0"/>
                <w:sz w:val="20"/>
                <w:szCs w:val="20"/>
              </w:rPr>
            </w:pPr>
          </w:p>
        </w:tc>
        <w:tc>
          <w:tcPr>
            <w:tcW w:w="1419" w:type="pct"/>
            <w:vMerge/>
            <w:tcBorders>
              <w:left w:val="single" w:sz="4" w:space="0" w:color="auto"/>
              <w:bottom w:val="single" w:sz="4" w:space="0" w:color="auto"/>
              <w:right w:val="single" w:sz="4" w:space="0" w:color="auto"/>
            </w:tcBorders>
            <w:hideMark/>
          </w:tcPr>
          <w:p w14:paraId="27AB21EA" w14:textId="5C57F004" w:rsidR="008F3C0C" w:rsidRPr="001B12D7" w:rsidRDefault="008F3C0C" w:rsidP="008F3C0C">
            <w:pPr>
              <w:snapToGrid w:val="0"/>
              <w:spacing w:line="320" w:lineRule="exact"/>
              <w:jc w:val="left"/>
              <w:rPr>
                <w:rFonts w:ascii="ＭＳ ゴシック" w:eastAsia="ＭＳ ゴシック" w:hAnsi="ＭＳ ゴシック"/>
                <w:kern w:val="0"/>
                <w:sz w:val="20"/>
                <w:szCs w:val="20"/>
                <w:highlight w:val="yellow"/>
              </w:rPr>
            </w:pPr>
          </w:p>
        </w:tc>
      </w:tr>
    </w:tbl>
    <w:p w14:paraId="0A2D7580" w14:textId="77777777" w:rsidR="007A78BA" w:rsidRDefault="007A78BA" w:rsidP="008F3C0C">
      <w:pPr>
        <w:snapToGrid w:val="0"/>
        <w:spacing w:line="240" w:lineRule="exact"/>
      </w:pPr>
    </w:p>
    <w:p w14:paraId="093C02A0" w14:textId="4C9BCD83" w:rsidR="007A78BA" w:rsidRDefault="002E28AF" w:rsidP="008F3C0C">
      <w:pPr>
        <w:snapToGrid w:val="0"/>
        <w:jc w:val="center"/>
      </w:pPr>
      <w:r>
        <w:rPr>
          <w:noProof/>
        </w:rPr>
        <w:drawing>
          <wp:inline distT="0" distB="0" distL="0" distR="0" wp14:anchorId="7ADBAC97" wp14:editId="231C8FD0">
            <wp:extent cx="2544792" cy="1907696"/>
            <wp:effectExtent l="0" t="0" r="8255" b="0"/>
            <wp:docPr id="194482844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53207" cy="1914004"/>
                    </a:xfrm>
                    <a:prstGeom prst="rect">
                      <a:avLst/>
                    </a:prstGeom>
                    <a:noFill/>
                    <a:ln>
                      <a:noFill/>
                    </a:ln>
                  </pic:spPr>
                </pic:pic>
              </a:graphicData>
            </a:graphic>
          </wp:inline>
        </w:drawing>
      </w:r>
    </w:p>
    <w:p w14:paraId="7F7A21D3" w14:textId="77777777" w:rsidR="006D0195" w:rsidRDefault="009A3E48" w:rsidP="00577C53">
      <w:pPr>
        <w:pStyle w:val="a5"/>
      </w:pPr>
      <w:bookmarkStart w:id="18" w:name="_Ref172213660"/>
      <w:bookmarkStart w:id="19" w:name="_Toc173487944"/>
      <w:r w:rsidRPr="00BB3E35">
        <w:t>図</w:t>
      </w:r>
      <w:r w:rsidR="00E62BB3">
        <w:rPr>
          <w:rFonts w:hint="eastAsia"/>
        </w:rPr>
        <w:t>1-3</w:t>
      </w:r>
      <w:bookmarkEnd w:id="18"/>
      <w:r w:rsidRPr="009A3E48">
        <w:rPr>
          <w:rFonts w:hint="eastAsia"/>
        </w:rPr>
        <w:t xml:space="preserve">　</w:t>
      </w:r>
      <w:r w:rsidR="002E28AF" w:rsidRPr="009A3E48">
        <w:rPr>
          <w:rFonts w:hint="eastAsia"/>
        </w:rPr>
        <w:t>バンドーン採水器</w:t>
      </w:r>
      <w:bookmarkEnd w:id="19"/>
    </w:p>
    <w:p w14:paraId="1E615785" w14:textId="71444FC2" w:rsidR="006D0195" w:rsidRPr="006D0195" w:rsidRDefault="006D0195" w:rsidP="006D0195">
      <w:pPr>
        <w:pStyle w:val="3"/>
        <w:ind w:leftChars="0" w:left="0"/>
        <w:rPr>
          <w:rFonts w:ascii="ＭＳ ゴシック" w:eastAsia="ＭＳ ゴシック" w:hAnsi="ＭＳ ゴシック"/>
        </w:rPr>
      </w:pPr>
      <w:r w:rsidRPr="000D1E59">
        <w:rPr>
          <w:rFonts w:ascii="ＭＳ ゴシック" w:eastAsia="ＭＳ ゴシック" w:hAnsi="ＭＳ ゴシック" w:hint="eastAsia"/>
        </w:rPr>
        <w:lastRenderedPageBreak/>
        <w:t>1.4.</w:t>
      </w:r>
      <w:r>
        <w:rPr>
          <w:rFonts w:ascii="ＭＳ ゴシック" w:eastAsia="ＭＳ ゴシック" w:hAnsi="ＭＳ ゴシック" w:hint="eastAsia"/>
        </w:rPr>
        <w:t>2</w:t>
      </w:r>
      <w:r w:rsidRPr="000D1E59">
        <w:rPr>
          <w:rFonts w:ascii="ＭＳ ゴシック" w:eastAsia="ＭＳ ゴシック" w:hAnsi="ＭＳ ゴシック" w:hint="eastAsia"/>
        </w:rPr>
        <w:t xml:space="preserve"> </w:t>
      </w:r>
      <w:r>
        <w:rPr>
          <w:rFonts w:ascii="ＭＳ ゴシック" w:eastAsia="ＭＳ ゴシック" w:hAnsi="ＭＳ ゴシック" w:hint="eastAsia"/>
        </w:rPr>
        <w:t>藻場創出方法</w:t>
      </w:r>
      <w:r w:rsidR="0030127A">
        <w:rPr>
          <w:rFonts w:ascii="ＭＳ ゴシック" w:eastAsia="ＭＳ ゴシック" w:hAnsi="ＭＳ ゴシック" w:hint="eastAsia"/>
        </w:rPr>
        <w:t>の検討</w:t>
      </w:r>
    </w:p>
    <w:p w14:paraId="70DB8F2A" w14:textId="468D81A1" w:rsidR="006D0195" w:rsidRPr="0030127A" w:rsidRDefault="006D0195" w:rsidP="0030127A">
      <w:pPr>
        <w:rPr>
          <w:rFonts w:ascii="ＭＳ 明朝" w:eastAsia="ＭＳ 明朝" w:hAnsi="ＭＳ 明朝"/>
        </w:rPr>
      </w:pPr>
      <w:r w:rsidRPr="0030127A">
        <w:rPr>
          <w:rFonts w:ascii="ＭＳ 明朝" w:eastAsia="ＭＳ 明朝" w:hAnsi="ＭＳ 明朝" w:hint="eastAsia"/>
        </w:rPr>
        <w:t xml:space="preserve">　</w:t>
      </w:r>
      <w:r w:rsidR="0030127A">
        <w:rPr>
          <w:rFonts w:ascii="ＭＳ 明朝" w:eastAsia="ＭＳ 明朝" w:hAnsi="ＭＳ 明朝" w:hint="eastAsia"/>
        </w:rPr>
        <w:t>「1.4.</w:t>
      </w:r>
      <w:r w:rsidR="00302BD5">
        <w:rPr>
          <w:rFonts w:ascii="ＭＳ 明朝" w:eastAsia="ＭＳ 明朝" w:hAnsi="ＭＳ 明朝" w:hint="eastAsia"/>
        </w:rPr>
        <w:t>1</w:t>
      </w:r>
      <w:r w:rsidR="0030127A">
        <w:rPr>
          <w:rFonts w:ascii="ＭＳ 明朝" w:eastAsia="ＭＳ 明朝" w:hAnsi="ＭＳ 明朝" w:hint="eastAsia"/>
        </w:rPr>
        <w:t>.</w:t>
      </w:r>
      <w:r w:rsidR="0030127A" w:rsidRPr="0030127A">
        <w:rPr>
          <w:rFonts w:ascii="ＭＳ 明朝" w:eastAsia="ＭＳ 明朝" w:hAnsi="ＭＳ 明朝" w:hint="eastAsia"/>
        </w:rPr>
        <w:t>環境調査</w:t>
      </w:r>
      <w:r w:rsidR="0030127A">
        <w:rPr>
          <w:rFonts w:ascii="ＭＳ 明朝" w:eastAsia="ＭＳ 明朝" w:hAnsi="ＭＳ 明朝" w:hint="eastAsia"/>
        </w:rPr>
        <w:t>」</w:t>
      </w:r>
      <w:r w:rsidR="0030127A" w:rsidRPr="0030127A">
        <w:rPr>
          <w:rFonts w:ascii="ＭＳ 明朝" w:eastAsia="ＭＳ 明朝" w:hAnsi="ＭＳ 明朝" w:hint="eastAsia"/>
        </w:rPr>
        <w:t>で得られた各地点の環境情報を整理するとともに、各地点の状況を比較</w:t>
      </w:r>
      <w:r w:rsidR="0030127A">
        <w:rPr>
          <w:rFonts w:ascii="ＭＳ 明朝" w:eastAsia="ＭＳ 明朝" w:hAnsi="ＭＳ 明朝" w:hint="eastAsia"/>
        </w:rPr>
        <w:t>した。</w:t>
      </w:r>
      <w:r w:rsidR="0030127A" w:rsidRPr="0030127A">
        <w:rPr>
          <w:rFonts w:ascii="ＭＳ 明朝" w:eastAsia="ＭＳ 明朝" w:hAnsi="ＭＳ 明朝" w:hint="eastAsia"/>
        </w:rPr>
        <w:t>また、現地調査結果</w:t>
      </w:r>
      <w:r w:rsidR="0030127A">
        <w:rPr>
          <w:rFonts w:ascii="ＭＳ 明朝" w:eastAsia="ＭＳ 明朝" w:hAnsi="ＭＳ 明朝" w:hint="eastAsia"/>
        </w:rPr>
        <w:t>に加え、本調査海域に関する海藻類の知見及び調査海域周辺の環境データを収集し、地</w:t>
      </w:r>
      <w:r w:rsidR="0030127A" w:rsidRPr="0030127A">
        <w:rPr>
          <w:rFonts w:ascii="ＭＳ 明朝" w:eastAsia="ＭＳ 明朝" w:hAnsi="ＭＳ 明朝" w:hint="eastAsia"/>
        </w:rPr>
        <w:t>点ごとに最適な対象種及び造成手法、食害対策の必要性等を検討し、藻場創出の可能性や大阪湾奥部における効果的な藻場創出手法を検討</w:t>
      </w:r>
      <w:r w:rsidR="0030127A">
        <w:rPr>
          <w:rFonts w:ascii="ＭＳ 明朝" w:eastAsia="ＭＳ 明朝" w:hAnsi="ＭＳ 明朝" w:hint="eastAsia"/>
        </w:rPr>
        <w:t>した</w:t>
      </w:r>
      <w:r w:rsidR="0030127A" w:rsidRPr="0030127A">
        <w:rPr>
          <w:rFonts w:ascii="ＭＳ 明朝" w:eastAsia="ＭＳ 明朝" w:hAnsi="ＭＳ 明朝" w:hint="eastAsia"/>
        </w:rPr>
        <w:t>。</w:t>
      </w:r>
    </w:p>
    <w:p w14:paraId="473BE648" w14:textId="35D7A560" w:rsidR="008F3C0C" w:rsidRDefault="008F3C0C" w:rsidP="00577C53">
      <w:pPr>
        <w:pStyle w:val="a5"/>
      </w:pPr>
    </w:p>
    <w:p w14:paraId="4CD3E9EC" w14:textId="587DF311" w:rsidR="00842D68" w:rsidRPr="000D1E59" w:rsidRDefault="00842D68" w:rsidP="00842D68">
      <w:pPr>
        <w:pStyle w:val="2"/>
        <w:rPr>
          <w:rFonts w:ascii="ＭＳ ゴシック" w:eastAsia="ＭＳ ゴシック" w:hAnsi="ＭＳ ゴシック"/>
        </w:rPr>
      </w:pPr>
      <w:bookmarkStart w:id="20" w:name="_Toc172794959"/>
      <w:r w:rsidRPr="000D1E59">
        <w:rPr>
          <w:rFonts w:ascii="ＭＳ ゴシック" w:eastAsia="ＭＳ ゴシック" w:hAnsi="ＭＳ ゴシック" w:hint="eastAsia"/>
        </w:rPr>
        <w:t>1.5.</w:t>
      </w:r>
      <w:r w:rsidR="00873549" w:rsidRPr="000D1E59">
        <w:rPr>
          <w:rFonts w:ascii="ＭＳ ゴシック" w:eastAsia="ＭＳ ゴシック" w:hAnsi="ＭＳ ゴシック" w:hint="eastAsia"/>
        </w:rPr>
        <w:t xml:space="preserve"> </w:t>
      </w:r>
      <w:bookmarkEnd w:id="20"/>
      <w:r w:rsidR="00E3500A">
        <w:rPr>
          <w:rFonts w:ascii="ＭＳ ゴシック" w:eastAsia="ＭＳ ゴシック" w:hAnsi="ＭＳ ゴシック" w:hint="eastAsia"/>
        </w:rPr>
        <w:t>簡易な藻場創出手法の効果検証</w:t>
      </w:r>
    </w:p>
    <w:p w14:paraId="06E7F313" w14:textId="12CED30C" w:rsidR="009D428A" w:rsidRPr="00C87CF2" w:rsidRDefault="00A32B25" w:rsidP="008F3C0C">
      <w:pPr>
        <w:ind w:firstLineChars="100" w:firstLine="210"/>
        <w:rPr>
          <w:rFonts w:ascii="ＭＳ 明朝" w:eastAsia="ＭＳ 明朝" w:hAnsi="ＭＳ 明朝"/>
          <w:szCs w:val="21"/>
        </w:rPr>
      </w:pPr>
      <w:r w:rsidRPr="00C87CF2">
        <w:rPr>
          <w:rFonts w:ascii="ＭＳ 明朝" w:eastAsia="ＭＳ 明朝" w:hAnsi="ＭＳ 明朝" w:hint="eastAsia"/>
          <w:szCs w:val="21"/>
        </w:rPr>
        <w:t>関西空港島</w:t>
      </w:r>
      <w:r w:rsidR="00BF50C1" w:rsidRPr="00C87CF2">
        <w:rPr>
          <w:rFonts w:ascii="ＭＳ 明朝" w:eastAsia="ＭＳ 明朝" w:hAnsi="ＭＳ 明朝" w:hint="eastAsia"/>
          <w:szCs w:val="21"/>
        </w:rPr>
        <w:t>で移植用の母藻を採取し</w:t>
      </w:r>
      <w:r w:rsidR="00122817" w:rsidRPr="00C87CF2">
        <w:rPr>
          <w:rFonts w:ascii="ＭＳ 明朝" w:eastAsia="ＭＳ 明朝" w:hAnsi="ＭＳ 明朝" w:hint="eastAsia"/>
          <w:szCs w:val="21"/>
        </w:rPr>
        <w:t>、</w:t>
      </w:r>
      <w:r w:rsidR="006F3A8A" w:rsidRPr="00C87CF2">
        <w:rPr>
          <w:rFonts w:ascii="ＭＳ 明朝" w:eastAsia="ＭＳ 明朝" w:hAnsi="ＭＳ 明朝" w:hint="eastAsia"/>
          <w:szCs w:val="21"/>
        </w:rPr>
        <w:t>堺</w:t>
      </w:r>
      <w:r w:rsidR="006F722F">
        <w:rPr>
          <w:rFonts w:ascii="ＭＳ 明朝" w:eastAsia="ＭＳ 明朝" w:hAnsi="ＭＳ 明朝" w:hint="eastAsia"/>
          <w:szCs w:val="21"/>
        </w:rPr>
        <w:t>第7-3区</w:t>
      </w:r>
      <w:r w:rsidR="009D428A" w:rsidRPr="00C87CF2">
        <w:rPr>
          <w:rFonts w:ascii="ＭＳ 明朝" w:eastAsia="ＭＳ 明朝" w:hAnsi="ＭＳ 明朝" w:hint="eastAsia"/>
          <w:szCs w:val="21"/>
        </w:rPr>
        <w:t>の海域に</w:t>
      </w:r>
      <w:r w:rsidR="00122817" w:rsidRPr="00C87CF2">
        <w:rPr>
          <w:rFonts w:ascii="ＭＳ 明朝" w:eastAsia="ＭＳ 明朝" w:hAnsi="ＭＳ 明朝" w:hint="eastAsia"/>
          <w:szCs w:val="21"/>
        </w:rPr>
        <w:t>移植を行った。</w:t>
      </w:r>
      <w:r w:rsidR="006F3A8A" w:rsidRPr="00C87CF2">
        <w:rPr>
          <w:rFonts w:ascii="ＭＳ 明朝" w:eastAsia="ＭＳ 明朝" w:hAnsi="ＭＳ 明朝" w:hint="eastAsia"/>
          <w:szCs w:val="21"/>
        </w:rPr>
        <w:t>堺</w:t>
      </w:r>
      <w:r w:rsidR="006F722F">
        <w:rPr>
          <w:rFonts w:ascii="ＭＳ 明朝" w:eastAsia="ＭＳ 明朝" w:hAnsi="ＭＳ 明朝" w:hint="eastAsia"/>
          <w:szCs w:val="21"/>
        </w:rPr>
        <w:t>第7-3区</w:t>
      </w:r>
      <w:r w:rsidR="006323C9" w:rsidRPr="00C87CF2">
        <w:rPr>
          <w:rFonts w:ascii="ＭＳ 明朝" w:eastAsia="ＭＳ 明朝" w:hAnsi="ＭＳ 明朝" w:hint="eastAsia"/>
          <w:szCs w:val="21"/>
        </w:rPr>
        <w:t>は、比較的緩やかな</w:t>
      </w:r>
      <w:r w:rsidR="00E91530" w:rsidRPr="00C87CF2">
        <w:rPr>
          <w:rFonts w:ascii="ＭＳ 明朝" w:eastAsia="ＭＳ 明朝" w:hAnsi="ＭＳ 明朝" w:hint="eastAsia"/>
          <w:szCs w:val="21"/>
        </w:rPr>
        <w:t>傾斜型護岸</w:t>
      </w:r>
      <w:r w:rsidR="006323C9" w:rsidRPr="00C87CF2">
        <w:rPr>
          <w:rFonts w:ascii="ＭＳ 明朝" w:eastAsia="ＭＳ 明朝" w:hAnsi="ＭＳ 明朝" w:hint="eastAsia"/>
          <w:szCs w:val="21"/>
        </w:rPr>
        <w:t>であ</w:t>
      </w:r>
      <w:r w:rsidR="00C57420" w:rsidRPr="00C87CF2">
        <w:rPr>
          <w:rFonts w:ascii="ＭＳ 明朝" w:eastAsia="ＭＳ 明朝" w:hAnsi="ＭＳ 明朝" w:hint="eastAsia"/>
          <w:szCs w:val="21"/>
        </w:rPr>
        <w:t>り</w:t>
      </w:r>
      <w:r w:rsidR="003F5129">
        <w:rPr>
          <w:rFonts w:ascii="ＭＳ 明朝" w:eastAsia="ＭＳ 明朝" w:hAnsi="ＭＳ 明朝" w:hint="eastAsia"/>
          <w:szCs w:val="21"/>
        </w:rPr>
        <w:t>、</w:t>
      </w:r>
      <w:r w:rsidR="00C57420" w:rsidRPr="00C87CF2">
        <w:rPr>
          <w:rFonts w:ascii="ＭＳ 明朝" w:eastAsia="ＭＳ 明朝" w:hAnsi="ＭＳ 明朝" w:hint="eastAsia"/>
          <w:szCs w:val="21"/>
        </w:rPr>
        <w:t>移植実証</w:t>
      </w:r>
      <w:r w:rsidR="006323C9" w:rsidRPr="00C87CF2">
        <w:rPr>
          <w:rFonts w:ascii="ＭＳ 明朝" w:eastAsia="ＭＳ 明朝" w:hAnsi="ＭＳ 明朝" w:hint="eastAsia"/>
          <w:szCs w:val="21"/>
        </w:rPr>
        <w:t>に適していると考え</w:t>
      </w:r>
      <w:r w:rsidR="00C57420" w:rsidRPr="00C87CF2">
        <w:rPr>
          <w:rFonts w:ascii="ＭＳ 明朝" w:eastAsia="ＭＳ 明朝" w:hAnsi="ＭＳ 明朝" w:hint="eastAsia"/>
          <w:szCs w:val="21"/>
        </w:rPr>
        <w:t>選定した</w:t>
      </w:r>
      <w:r w:rsidR="006323C9" w:rsidRPr="00C87CF2">
        <w:rPr>
          <w:rFonts w:ascii="ＭＳ 明朝" w:eastAsia="ＭＳ 明朝" w:hAnsi="ＭＳ 明朝" w:hint="eastAsia"/>
          <w:szCs w:val="21"/>
        </w:rPr>
        <w:t>。</w:t>
      </w:r>
    </w:p>
    <w:p w14:paraId="162838EE" w14:textId="0F5E81FD" w:rsidR="006323C9" w:rsidRPr="00C87CF2" w:rsidRDefault="003F5129" w:rsidP="00310DDE">
      <w:pPr>
        <w:ind w:firstLineChars="100" w:firstLine="210"/>
        <w:rPr>
          <w:rFonts w:ascii="ＭＳ 明朝" w:eastAsia="ＭＳ 明朝" w:hAnsi="ＭＳ 明朝"/>
          <w:szCs w:val="21"/>
        </w:rPr>
      </w:pPr>
      <w:r>
        <w:rPr>
          <w:rFonts w:ascii="ＭＳ 明朝" w:eastAsia="ＭＳ 明朝" w:hAnsi="ＭＳ 明朝" w:hint="eastAsia"/>
          <w:szCs w:val="21"/>
        </w:rPr>
        <w:t>移植に用いる</w:t>
      </w:r>
      <w:r w:rsidR="009D428A" w:rsidRPr="00C87CF2">
        <w:rPr>
          <w:rFonts w:ascii="ＭＳ 明朝" w:eastAsia="ＭＳ 明朝" w:hAnsi="ＭＳ 明朝" w:hint="eastAsia"/>
          <w:szCs w:val="21"/>
        </w:rPr>
        <w:t>母藻は、</w:t>
      </w:r>
      <w:r w:rsidR="00A32B25" w:rsidRPr="00C87CF2">
        <w:rPr>
          <w:rFonts w:ascii="ＭＳ 明朝" w:eastAsia="ＭＳ 明朝" w:hAnsi="ＭＳ 明朝" w:hint="eastAsia"/>
          <w:szCs w:val="21"/>
        </w:rPr>
        <w:t>関西空港島</w:t>
      </w:r>
      <w:r w:rsidR="006323C9" w:rsidRPr="00C87CF2">
        <w:rPr>
          <w:rFonts w:ascii="ＭＳ 明朝" w:eastAsia="ＭＳ 明朝" w:hAnsi="ＭＳ 明朝" w:hint="eastAsia"/>
          <w:szCs w:val="21"/>
        </w:rPr>
        <w:t>の藻場</w:t>
      </w:r>
      <w:r w:rsidR="009D428A" w:rsidRPr="00C87CF2">
        <w:rPr>
          <w:rFonts w:ascii="ＭＳ 明朝" w:eastAsia="ＭＳ 明朝" w:hAnsi="ＭＳ 明朝" w:hint="eastAsia"/>
          <w:szCs w:val="21"/>
        </w:rPr>
        <w:t>に繁茂して</w:t>
      </w:r>
      <w:r w:rsidR="00BF50C1" w:rsidRPr="00C87CF2">
        <w:rPr>
          <w:rFonts w:ascii="ＭＳ 明朝" w:eastAsia="ＭＳ 明朝" w:hAnsi="ＭＳ 明朝" w:hint="eastAsia"/>
          <w:szCs w:val="21"/>
        </w:rPr>
        <w:t>いる海藻</w:t>
      </w:r>
      <w:r>
        <w:rPr>
          <w:rFonts w:ascii="ＭＳ 明朝" w:eastAsia="ＭＳ 明朝" w:hAnsi="ＭＳ 明朝" w:hint="eastAsia"/>
          <w:szCs w:val="21"/>
        </w:rPr>
        <w:t>を採取する</w:t>
      </w:r>
      <w:r w:rsidR="00BF50C1" w:rsidRPr="00C87CF2">
        <w:rPr>
          <w:rFonts w:ascii="ＭＳ 明朝" w:eastAsia="ＭＳ 明朝" w:hAnsi="ＭＳ 明朝" w:hint="eastAsia"/>
          <w:szCs w:val="21"/>
        </w:rPr>
        <w:t>こととし、1期空港島護岸</w:t>
      </w:r>
      <w:r w:rsidR="006B2387" w:rsidRPr="00C87CF2">
        <w:rPr>
          <w:rFonts w:ascii="ＭＳ 明朝" w:eastAsia="ＭＳ 明朝" w:hAnsi="ＭＳ 明朝" w:hint="eastAsia"/>
          <w:szCs w:val="21"/>
        </w:rPr>
        <w:t>の</w:t>
      </w:r>
      <w:r w:rsidR="00C87CF2">
        <w:rPr>
          <w:rFonts w:ascii="ＭＳ 明朝" w:eastAsia="ＭＳ 明朝" w:hAnsi="ＭＳ 明朝" w:hint="eastAsia"/>
          <w:szCs w:val="21"/>
        </w:rPr>
        <w:t>採取1、採取2および観察の</w:t>
      </w:r>
      <w:r w:rsidR="006B2387" w:rsidRPr="00C87CF2">
        <w:rPr>
          <w:rFonts w:ascii="ＭＳ 明朝" w:eastAsia="ＭＳ 明朝" w:hAnsi="ＭＳ 明朝" w:hint="eastAsia"/>
          <w:szCs w:val="21"/>
        </w:rPr>
        <w:t>3地点（図</w:t>
      </w:r>
      <w:r w:rsidR="00E62BB3">
        <w:rPr>
          <w:rFonts w:ascii="ＭＳ 明朝" w:eastAsia="ＭＳ 明朝" w:hAnsi="ＭＳ 明朝" w:hint="eastAsia"/>
          <w:szCs w:val="21"/>
        </w:rPr>
        <w:t>1-4</w:t>
      </w:r>
      <w:r w:rsidR="006B2387" w:rsidRPr="00C87CF2">
        <w:rPr>
          <w:rFonts w:ascii="ＭＳ 明朝" w:eastAsia="ＭＳ 明朝" w:hAnsi="ＭＳ 明朝" w:hint="eastAsia"/>
          <w:szCs w:val="21"/>
        </w:rPr>
        <w:t>）</w:t>
      </w:r>
      <w:r w:rsidR="00BF50C1" w:rsidRPr="00C87CF2">
        <w:rPr>
          <w:rFonts w:ascii="ＭＳ 明朝" w:eastAsia="ＭＳ 明朝" w:hAnsi="ＭＳ 明朝" w:hint="eastAsia"/>
          <w:szCs w:val="21"/>
        </w:rPr>
        <w:t>において、</w:t>
      </w:r>
      <w:r w:rsidR="00B63655">
        <w:rPr>
          <w:rFonts w:ascii="ＭＳ 明朝" w:eastAsia="ＭＳ 明朝" w:hAnsi="ＭＳ 明朝" w:hint="eastAsia"/>
          <w:szCs w:val="21"/>
        </w:rPr>
        <w:t>藻場</w:t>
      </w:r>
      <w:r w:rsidR="00BF50C1" w:rsidRPr="00C87CF2">
        <w:rPr>
          <w:rFonts w:ascii="ＭＳ 明朝" w:eastAsia="ＭＳ 明朝" w:hAnsi="ＭＳ 明朝" w:hint="eastAsia"/>
          <w:szCs w:val="21"/>
        </w:rPr>
        <w:t>の繁茂状況を観察した。その結果、</w:t>
      </w:r>
      <w:r w:rsidR="006B2387" w:rsidRPr="00C87CF2">
        <w:rPr>
          <w:rFonts w:ascii="ＭＳ 明朝" w:eastAsia="ＭＳ 明朝" w:hAnsi="ＭＳ 明朝" w:hint="eastAsia"/>
          <w:szCs w:val="21"/>
        </w:rPr>
        <w:t>採取1の地点ではシダモクとタマハハキモクが、</w:t>
      </w:r>
      <w:r w:rsidR="00BF50C1" w:rsidRPr="00C87CF2">
        <w:rPr>
          <w:rFonts w:ascii="ＭＳ 明朝" w:eastAsia="ＭＳ 明朝" w:hAnsi="ＭＳ 明朝" w:hint="eastAsia"/>
          <w:szCs w:val="21"/>
        </w:rPr>
        <w:t>採取2の地点ではワカメが繁茂していた。そこで、</w:t>
      </w:r>
      <w:r w:rsidR="006B2387" w:rsidRPr="00C87CF2">
        <w:rPr>
          <w:rFonts w:ascii="ＭＳ 明朝" w:eastAsia="ＭＳ 明朝" w:hAnsi="ＭＳ 明朝" w:hint="eastAsia"/>
          <w:szCs w:val="21"/>
        </w:rPr>
        <w:t>採取1でシダモク40株、タマハハキモク40株、</w:t>
      </w:r>
      <w:r w:rsidR="00BF50C1" w:rsidRPr="00C87CF2">
        <w:rPr>
          <w:rFonts w:ascii="ＭＳ 明朝" w:eastAsia="ＭＳ 明朝" w:hAnsi="ＭＳ 明朝" w:hint="eastAsia"/>
          <w:szCs w:val="21"/>
        </w:rPr>
        <w:t>採取2で</w:t>
      </w:r>
      <w:r w:rsidR="009D428A" w:rsidRPr="00C87CF2">
        <w:rPr>
          <w:rFonts w:ascii="ＭＳ 明朝" w:eastAsia="ＭＳ 明朝" w:hAnsi="ＭＳ 明朝" w:hint="eastAsia"/>
          <w:szCs w:val="21"/>
        </w:rPr>
        <w:t>ワカメ20株</w:t>
      </w:r>
      <w:r w:rsidR="00BF50C1" w:rsidRPr="00C87CF2">
        <w:rPr>
          <w:rFonts w:ascii="ＭＳ 明朝" w:eastAsia="ＭＳ 明朝" w:hAnsi="ＭＳ 明朝" w:hint="eastAsia"/>
          <w:szCs w:val="21"/>
        </w:rPr>
        <w:t>の合計100株を採取した</w:t>
      </w:r>
      <w:r w:rsidR="009A3E48" w:rsidRPr="00C87CF2">
        <w:rPr>
          <w:rFonts w:ascii="ＭＳ 明朝" w:eastAsia="ＭＳ 明朝" w:hAnsi="ＭＳ 明朝" w:hint="eastAsia"/>
          <w:szCs w:val="21"/>
        </w:rPr>
        <w:t>（</w:t>
      </w:r>
      <w:r w:rsidR="00310DDE" w:rsidRPr="00C87CF2">
        <w:rPr>
          <w:rFonts w:ascii="ＭＳ 明朝" w:eastAsia="ＭＳ 明朝" w:hAnsi="ＭＳ 明朝" w:hint="eastAsia"/>
          <w:szCs w:val="21"/>
        </w:rPr>
        <w:t>図1-5</w:t>
      </w:r>
      <w:r w:rsidR="00903AD6" w:rsidRPr="00C87CF2">
        <w:rPr>
          <w:rFonts w:ascii="ＭＳ 明朝" w:eastAsia="ＭＳ 明朝" w:hAnsi="ＭＳ 明朝" w:hint="eastAsia"/>
          <w:szCs w:val="21"/>
        </w:rPr>
        <w:t>）</w:t>
      </w:r>
      <w:r w:rsidR="009D428A" w:rsidRPr="00C87CF2">
        <w:rPr>
          <w:rFonts w:ascii="ＭＳ 明朝" w:eastAsia="ＭＳ 明朝" w:hAnsi="ＭＳ 明朝" w:hint="eastAsia"/>
          <w:szCs w:val="21"/>
        </w:rPr>
        <w:t>。</w:t>
      </w:r>
      <w:r w:rsidR="00BF50C1" w:rsidRPr="00C87CF2">
        <w:rPr>
          <w:rFonts w:ascii="ＭＳ 明朝" w:eastAsia="ＭＳ 明朝" w:hAnsi="ＭＳ 明朝" w:hint="eastAsia"/>
          <w:szCs w:val="21"/>
        </w:rPr>
        <w:t>なお、</w:t>
      </w:r>
      <w:r w:rsidR="00835C9C" w:rsidRPr="00C87CF2">
        <w:rPr>
          <w:rFonts w:ascii="ＭＳ 明朝" w:eastAsia="ＭＳ 明朝" w:hAnsi="ＭＳ 明朝" w:hint="eastAsia"/>
          <w:szCs w:val="21"/>
        </w:rPr>
        <w:t>内部水面奥側の観察地点では、ワカメ、シダモク・タマハハキモクは繁茂していなかったが、カジメの繁茂が確認され</w:t>
      </w:r>
      <w:r w:rsidR="00BF50C1" w:rsidRPr="00C87CF2">
        <w:rPr>
          <w:rFonts w:ascii="ＭＳ 明朝" w:eastAsia="ＭＳ 明朝" w:hAnsi="ＭＳ 明朝" w:hint="eastAsia"/>
          <w:szCs w:val="21"/>
        </w:rPr>
        <w:t>た</w:t>
      </w:r>
      <w:r w:rsidR="00835C9C" w:rsidRPr="00C87CF2">
        <w:rPr>
          <w:rFonts w:ascii="ＭＳ 明朝" w:eastAsia="ＭＳ 明朝" w:hAnsi="ＭＳ 明朝" w:hint="eastAsia"/>
          <w:szCs w:val="21"/>
        </w:rPr>
        <w:t>。</w:t>
      </w:r>
    </w:p>
    <w:p w14:paraId="6D7C5000" w14:textId="107AA8D7" w:rsidR="005C70D5" w:rsidRPr="00C87CF2" w:rsidRDefault="00835C9C">
      <w:pPr>
        <w:ind w:firstLineChars="100" w:firstLine="210"/>
        <w:rPr>
          <w:rFonts w:ascii="ＭＳ 明朝" w:eastAsia="ＭＳ 明朝" w:hAnsi="ＭＳ 明朝"/>
          <w:szCs w:val="21"/>
        </w:rPr>
      </w:pPr>
      <w:r w:rsidRPr="00C87CF2">
        <w:rPr>
          <w:rFonts w:ascii="ＭＳ 明朝" w:eastAsia="ＭＳ 明朝" w:hAnsi="ＭＳ 明朝" w:hint="eastAsia"/>
          <w:szCs w:val="21"/>
        </w:rPr>
        <w:t>移植には、</w:t>
      </w:r>
      <w:r w:rsidR="00E62BB3">
        <w:rPr>
          <w:rFonts w:ascii="ＭＳ 明朝" w:eastAsia="ＭＳ 明朝" w:hAnsi="ＭＳ 明朝" w:hint="eastAsia"/>
          <w:szCs w:val="21"/>
        </w:rPr>
        <w:t>図1-6のイメージ図</w:t>
      </w:r>
      <w:r w:rsidR="003F5129">
        <w:rPr>
          <w:rFonts w:ascii="ＭＳ 明朝" w:eastAsia="ＭＳ 明朝" w:hAnsi="ＭＳ 明朝" w:hint="eastAsia"/>
          <w:szCs w:val="21"/>
        </w:rPr>
        <w:t>に</w:t>
      </w:r>
      <w:r w:rsidR="00E62BB3">
        <w:rPr>
          <w:rFonts w:ascii="ＭＳ 明朝" w:eastAsia="ＭＳ 明朝" w:hAnsi="ＭＳ 明朝" w:hint="eastAsia"/>
          <w:szCs w:val="21"/>
        </w:rPr>
        <w:t>示すように、</w:t>
      </w:r>
      <w:r w:rsidR="0032295B" w:rsidRPr="00C87CF2">
        <w:rPr>
          <w:rFonts w:ascii="ＭＳ 明朝" w:eastAsia="ＭＳ 明朝" w:hAnsi="ＭＳ 明朝" w:hint="eastAsia"/>
          <w:szCs w:val="21"/>
        </w:rPr>
        <w:t>建材ブロックを付けたロープ</w:t>
      </w:r>
      <w:r w:rsidR="004D0BD3" w:rsidRPr="00C87CF2">
        <w:rPr>
          <w:rFonts w:ascii="ＭＳ 明朝" w:eastAsia="ＭＳ 明朝" w:hAnsi="ＭＳ 明朝" w:hint="eastAsia"/>
          <w:szCs w:val="21"/>
        </w:rPr>
        <w:t>（以後、移植ロープ）</w:t>
      </w:r>
      <w:r w:rsidR="004D72FD" w:rsidRPr="00C87CF2">
        <w:rPr>
          <w:rFonts w:ascii="ＭＳ 明朝" w:eastAsia="ＭＳ 明朝" w:hAnsi="ＭＳ 明朝" w:hint="eastAsia"/>
          <w:szCs w:val="21"/>
        </w:rPr>
        <w:t>に</w:t>
      </w:r>
      <w:r w:rsidR="0032295B" w:rsidRPr="00C87CF2">
        <w:rPr>
          <w:rFonts w:ascii="ＭＳ 明朝" w:eastAsia="ＭＳ 明朝" w:hAnsi="ＭＳ 明朝" w:hint="eastAsia"/>
          <w:szCs w:val="21"/>
        </w:rPr>
        <w:t>ワカメ2株、シダモク4株、タマハハキモク4株の計10株ずつ</w:t>
      </w:r>
      <w:r w:rsidR="003F5129">
        <w:rPr>
          <w:rFonts w:ascii="ＭＳ 明朝" w:eastAsia="ＭＳ 明朝" w:hAnsi="ＭＳ 明朝" w:hint="eastAsia"/>
          <w:szCs w:val="21"/>
        </w:rPr>
        <w:t>を</w:t>
      </w:r>
      <w:r w:rsidR="0032295B" w:rsidRPr="00C87CF2">
        <w:rPr>
          <w:rFonts w:ascii="ＭＳ 明朝" w:eastAsia="ＭＳ 明朝" w:hAnsi="ＭＳ 明朝" w:hint="eastAsia"/>
          <w:szCs w:val="21"/>
        </w:rPr>
        <w:t>結び付け</w:t>
      </w:r>
      <w:r w:rsidR="004D72FD" w:rsidRPr="00C87CF2">
        <w:rPr>
          <w:rFonts w:ascii="ＭＳ 明朝" w:eastAsia="ＭＳ 明朝" w:hAnsi="ＭＳ 明朝" w:hint="eastAsia"/>
          <w:szCs w:val="21"/>
        </w:rPr>
        <w:t>た</w:t>
      </w:r>
      <w:r w:rsidRPr="00C87CF2">
        <w:rPr>
          <w:rFonts w:ascii="ＭＳ 明朝" w:eastAsia="ＭＳ 明朝" w:hAnsi="ＭＳ 明朝" w:hint="eastAsia"/>
          <w:szCs w:val="21"/>
        </w:rPr>
        <w:t>ものを用いた</w:t>
      </w:r>
      <w:r w:rsidR="004D72FD" w:rsidRPr="00C87CF2">
        <w:rPr>
          <w:rFonts w:ascii="ＭＳ 明朝" w:eastAsia="ＭＳ 明朝" w:hAnsi="ＭＳ 明朝" w:hint="eastAsia"/>
          <w:szCs w:val="21"/>
        </w:rPr>
        <w:t>。</w:t>
      </w:r>
      <w:r w:rsidR="0032295B" w:rsidRPr="00C87CF2">
        <w:rPr>
          <w:rFonts w:ascii="ＭＳ 明朝" w:eastAsia="ＭＳ 明朝" w:hAnsi="ＭＳ 明朝" w:hint="eastAsia"/>
          <w:szCs w:val="21"/>
        </w:rPr>
        <w:t>材料は生分解性</w:t>
      </w:r>
      <w:r w:rsidR="00C57420" w:rsidRPr="00C87CF2">
        <w:rPr>
          <w:rFonts w:ascii="ＭＳ 明朝" w:eastAsia="ＭＳ 明朝" w:hAnsi="ＭＳ 明朝" w:hint="eastAsia"/>
          <w:szCs w:val="21"/>
        </w:rPr>
        <w:t>素材を活用することとし</w:t>
      </w:r>
      <w:r w:rsidR="0032295B" w:rsidRPr="00C87CF2">
        <w:rPr>
          <w:rFonts w:ascii="ＭＳ 明朝" w:eastAsia="ＭＳ 明朝" w:hAnsi="ＭＳ 明朝" w:hint="eastAsia"/>
          <w:szCs w:val="21"/>
        </w:rPr>
        <w:t>、ロープは9mmの綿ロープ、海藻とロープの結び付けには麻ひもを用いた。</w:t>
      </w:r>
      <w:r w:rsidR="004D72FD" w:rsidRPr="00C87CF2">
        <w:rPr>
          <w:rFonts w:ascii="ＭＳ 明朝" w:eastAsia="ＭＳ 明朝" w:hAnsi="ＭＳ 明朝" w:hint="eastAsia"/>
          <w:szCs w:val="21"/>
        </w:rPr>
        <w:t>本</w:t>
      </w:r>
      <w:r w:rsidR="00C57420" w:rsidRPr="00C87CF2">
        <w:rPr>
          <w:rFonts w:ascii="ＭＳ 明朝" w:eastAsia="ＭＳ 明朝" w:hAnsi="ＭＳ 明朝" w:hint="eastAsia"/>
          <w:szCs w:val="21"/>
        </w:rPr>
        <w:t>実証</w:t>
      </w:r>
      <w:r w:rsidR="004D72FD" w:rsidRPr="00C87CF2">
        <w:rPr>
          <w:rFonts w:ascii="ＭＳ 明朝" w:eastAsia="ＭＳ 明朝" w:hAnsi="ＭＳ 明朝" w:hint="eastAsia"/>
          <w:szCs w:val="21"/>
        </w:rPr>
        <w:t>では、移植ロープを10セット用意した。</w:t>
      </w:r>
      <w:r w:rsidR="00884E06" w:rsidRPr="00C87CF2">
        <w:rPr>
          <w:rFonts w:ascii="ＭＳ 明朝" w:eastAsia="ＭＳ 明朝" w:hAnsi="ＭＳ 明朝" w:hint="eastAsia"/>
          <w:szCs w:val="21"/>
        </w:rPr>
        <w:t>母藻の採取および移植は潜水士</w:t>
      </w:r>
      <w:r w:rsidR="008F3C0C" w:rsidRPr="00C87CF2">
        <w:rPr>
          <w:rFonts w:ascii="ＭＳ 明朝" w:eastAsia="ＭＳ 明朝" w:hAnsi="ＭＳ 明朝" w:hint="eastAsia"/>
          <w:szCs w:val="21"/>
        </w:rPr>
        <w:t>が行った</w:t>
      </w:r>
      <w:r w:rsidR="004D72FD" w:rsidRPr="00C87CF2">
        <w:rPr>
          <w:rFonts w:ascii="ＭＳ 明朝" w:eastAsia="ＭＳ 明朝" w:hAnsi="ＭＳ 明朝" w:hint="eastAsia"/>
          <w:szCs w:val="21"/>
        </w:rPr>
        <w:t>。</w:t>
      </w:r>
    </w:p>
    <w:p w14:paraId="6B186CEA" w14:textId="52175256" w:rsidR="00835C9C" w:rsidRPr="00C87CF2" w:rsidRDefault="00B724AB">
      <w:pPr>
        <w:ind w:firstLineChars="100" w:firstLine="210"/>
        <w:rPr>
          <w:rFonts w:ascii="ＭＳ 明朝" w:eastAsia="ＭＳ 明朝" w:hAnsi="ＭＳ 明朝"/>
          <w:szCs w:val="21"/>
        </w:rPr>
      </w:pPr>
      <w:r w:rsidRPr="00C87CF2">
        <w:rPr>
          <w:rFonts w:ascii="ＭＳ 明朝" w:eastAsia="ＭＳ 明朝" w:hAnsi="ＭＳ 明朝" w:hint="eastAsia"/>
          <w:szCs w:val="21"/>
        </w:rPr>
        <w:t>なお</w:t>
      </w:r>
      <w:r w:rsidR="00835C9C" w:rsidRPr="00C87CF2">
        <w:rPr>
          <w:rFonts w:ascii="ＭＳ 明朝" w:eastAsia="ＭＳ 明朝" w:hAnsi="ＭＳ 明朝" w:hint="eastAsia"/>
          <w:szCs w:val="21"/>
        </w:rPr>
        <w:t>、内部水面奥側</w:t>
      </w:r>
      <w:r w:rsidR="00BF50C1" w:rsidRPr="00C87CF2">
        <w:rPr>
          <w:rFonts w:ascii="ＭＳ 明朝" w:eastAsia="ＭＳ 明朝" w:hAnsi="ＭＳ 明朝" w:hint="eastAsia"/>
          <w:szCs w:val="21"/>
        </w:rPr>
        <w:t>の観察地点</w:t>
      </w:r>
      <w:r w:rsidR="00835C9C" w:rsidRPr="00C87CF2">
        <w:rPr>
          <w:rFonts w:ascii="ＭＳ 明朝" w:eastAsia="ＭＳ 明朝" w:hAnsi="ＭＳ 明朝" w:hint="eastAsia"/>
          <w:szCs w:val="21"/>
        </w:rPr>
        <w:t>に設置されていた建材ブロックには</w:t>
      </w:r>
      <w:r w:rsidR="00FF02CC" w:rsidRPr="00C87CF2">
        <w:rPr>
          <w:rFonts w:ascii="ＭＳ 明朝" w:eastAsia="ＭＳ 明朝" w:hAnsi="ＭＳ 明朝" w:hint="eastAsia"/>
          <w:szCs w:val="21"/>
        </w:rPr>
        <w:t>カジメの幼体が付着し</w:t>
      </w:r>
      <w:r w:rsidR="00835C9C" w:rsidRPr="00C87CF2">
        <w:rPr>
          <w:rFonts w:ascii="ＭＳ 明朝" w:eastAsia="ＭＳ 明朝" w:hAnsi="ＭＳ 明朝" w:hint="eastAsia"/>
          <w:szCs w:val="21"/>
        </w:rPr>
        <w:t>ていたことから、建材ブロック4基を回収し、移植に用い</w:t>
      </w:r>
      <w:r w:rsidR="00915690">
        <w:rPr>
          <w:rFonts w:ascii="ＭＳ 明朝" w:eastAsia="ＭＳ 明朝" w:hAnsi="ＭＳ 明朝" w:hint="eastAsia"/>
          <w:szCs w:val="21"/>
        </w:rPr>
        <w:t>た</w:t>
      </w:r>
      <w:r w:rsidR="00835C9C" w:rsidRPr="00C87CF2">
        <w:rPr>
          <w:rFonts w:ascii="ＭＳ 明朝" w:eastAsia="ＭＳ 明朝" w:hAnsi="ＭＳ 明朝" w:hint="eastAsia"/>
          <w:szCs w:val="21"/>
        </w:rPr>
        <w:t>（図1</w:t>
      </w:r>
      <w:r w:rsidR="002307F2" w:rsidRPr="00C87CF2">
        <w:rPr>
          <w:rFonts w:ascii="ＭＳ 明朝" w:eastAsia="ＭＳ 明朝" w:hAnsi="ＭＳ 明朝" w:hint="eastAsia"/>
          <w:szCs w:val="21"/>
        </w:rPr>
        <w:t>-7</w:t>
      </w:r>
      <w:r w:rsidR="00835C9C" w:rsidRPr="00C87CF2">
        <w:rPr>
          <w:rFonts w:ascii="ＭＳ 明朝" w:eastAsia="ＭＳ 明朝" w:hAnsi="ＭＳ 明朝" w:hint="eastAsia"/>
          <w:szCs w:val="21"/>
        </w:rPr>
        <w:t>）。</w:t>
      </w:r>
    </w:p>
    <w:p w14:paraId="445432CC" w14:textId="0282AA01" w:rsidR="003F5129" w:rsidRDefault="00F55D21">
      <w:pPr>
        <w:ind w:firstLineChars="100" w:firstLine="210"/>
        <w:rPr>
          <w:rFonts w:ascii="ＭＳ 明朝" w:eastAsia="ＭＳ 明朝" w:hAnsi="ＭＳ 明朝"/>
          <w:szCs w:val="21"/>
        </w:rPr>
      </w:pPr>
      <w:r w:rsidRPr="00C87CF2">
        <w:rPr>
          <w:rFonts w:ascii="ＭＳ 明朝" w:eastAsia="ＭＳ 明朝" w:hAnsi="ＭＳ 明朝" w:hint="eastAsia"/>
          <w:szCs w:val="21"/>
        </w:rPr>
        <w:t>移植地点を</w:t>
      </w:r>
      <w:r w:rsidR="003F5129" w:rsidRPr="00C87CF2">
        <w:rPr>
          <w:rFonts w:ascii="ＭＳ 明朝" w:eastAsia="ＭＳ 明朝" w:hAnsi="ＭＳ 明朝" w:hint="eastAsia"/>
          <w:szCs w:val="21"/>
        </w:rPr>
        <w:t>図1-8に</w:t>
      </w:r>
      <w:r w:rsidRPr="00C87CF2">
        <w:rPr>
          <w:rFonts w:ascii="ＭＳ 明朝" w:eastAsia="ＭＳ 明朝" w:hAnsi="ＭＳ 明朝" w:hint="eastAsia"/>
          <w:szCs w:val="21"/>
        </w:rPr>
        <w:t>示す。</w:t>
      </w:r>
    </w:p>
    <w:p w14:paraId="6EFB76EA" w14:textId="7C756256" w:rsidR="00F55D21" w:rsidRDefault="00F55D21">
      <w:pPr>
        <w:ind w:firstLineChars="100" w:firstLine="210"/>
        <w:rPr>
          <w:rFonts w:ascii="ＭＳ 明朝" w:eastAsia="ＭＳ 明朝" w:hAnsi="ＭＳ 明朝"/>
          <w:szCs w:val="21"/>
        </w:rPr>
      </w:pPr>
      <w:r w:rsidRPr="00C87CF2">
        <w:rPr>
          <w:rFonts w:ascii="ＭＳ 明朝" w:eastAsia="ＭＳ 明朝" w:hAnsi="ＭＳ 明朝" w:hint="eastAsia"/>
          <w:szCs w:val="21"/>
        </w:rPr>
        <w:t>移植ロープは</w:t>
      </w:r>
      <w:r w:rsidR="00DE0363" w:rsidRPr="00C87CF2">
        <w:rPr>
          <w:rFonts w:ascii="ＭＳ 明朝" w:eastAsia="ＭＳ 明朝" w:hAnsi="ＭＳ 明朝" w:hint="eastAsia"/>
          <w:szCs w:val="21"/>
        </w:rPr>
        <w:t>移植1および移植2の両地点に各</w:t>
      </w:r>
      <w:r w:rsidRPr="00C87CF2">
        <w:rPr>
          <w:rFonts w:ascii="ＭＳ 明朝" w:eastAsia="ＭＳ 明朝" w:hAnsi="ＭＳ 明朝" w:hint="eastAsia"/>
          <w:szCs w:val="21"/>
        </w:rPr>
        <w:t>5本、建材ブロックは</w:t>
      </w:r>
      <w:r w:rsidR="00DE0363" w:rsidRPr="00C87CF2">
        <w:rPr>
          <w:rFonts w:ascii="ＭＳ 明朝" w:eastAsia="ＭＳ 明朝" w:hAnsi="ＭＳ 明朝" w:hint="eastAsia"/>
          <w:szCs w:val="21"/>
        </w:rPr>
        <w:t>移植2の地点に4</w:t>
      </w:r>
      <w:r w:rsidRPr="00C87CF2">
        <w:rPr>
          <w:rFonts w:ascii="ＭＳ 明朝" w:eastAsia="ＭＳ 明朝" w:hAnsi="ＭＳ 明朝" w:hint="eastAsia"/>
          <w:szCs w:val="21"/>
        </w:rPr>
        <w:t>基</w:t>
      </w:r>
      <w:r w:rsidR="00DE0363" w:rsidRPr="00C87CF2">
        <w:rPr>
          <w:rFonts w:ascii="ＭＳ 明朝" w:eastAsia="ＭＳ 明朝" w:hAnsi="ＭＳ 明朝" w:hint="eastAsia"/>
          <w:szCs w:val="21"/>
        </w:rPr>
        <w:t>を</w:t>
      </w:r>
      <w:r w:rsidR="00915690">
        <w:rPr>
          <w:rFonts w:ascii="ＭＳ 明朝" w:eastAsia="ＭＳ 明朝" w:hAnsi="ＭＳ 明朝" w:hint="eastAsia"/>
          <w:szCs w:val="21"/>
        </w:rPr>
        <w:t>令和6年5月29日に</w:t>
      </w:r>
      <w:r w:rsidR="00DE0363" w:rsidRPr="00C87CF2">
        <w:rPr>
          <w:rFonts w:ascii="ＭＳ 明朝" w:eastAsia="ＭＳ 明朝" w:hAnsi="ＭＳ 明朝" w:hint="eastAsia"/>
          <w:szCs w:val="21"/>
        </w:rPr>
        <w:t>設置</w:t>
      </w:r>
      <w:r w:rsidR="00915690">
        <w:rPr>
          <w:rFonts w:ascii="ＭＳ 明朝" w:eastAsia="ＭＳ 明朝" w:hAnsi="ＭＳ 明朝" w:hint="eastAsia"/>
          <w:szCs w:val="21"/>
        </w:rPr>
        <w:t>した</w:t>
      </w:r>
      <w:r w:rsidRPr="00C87CF2">
        <w:rPr>
          <w:rFonts w:ascii="ＭＳ 明朝" w:eastAsia="ＭＳ 明朝" w:hAnsi="ＭＳ 明朝" w:hint="eastAsia"/>
          <w:szCs w:val="21"/>
        </w:rPr>
        <w:t>。</w:t>
      </w:r>
    </w:p>
    <w:p w14:paraId="49FD98B2" w14:textId="7F1BB088" w:rsidR="00915690" w:rsidRPr="00915690" w:rsidRDefault="00915690">
      <w:pPr>
        <w:ind w:firstLineChars="100" w:firstLine="210"/>
        <w:rPr>
          <w:rFonts w:ascii="ＭＳ 明朝" w:eastAsia="ＭＳ 明朝" w:hAnsi="ＭＳ 明朝"/>
          <w:szCs w:val="21"/>
        </w:rPr>
      </w:pPr>
      <w:r>
        <w:rPr>
          <w:rFonts w:ascii="ＭＳ 明朝" w:eastAsia="ＭＳ 明朝" w:hAnsi="ＭＳ 明朝" w:hint="eastAsia"/>
          <w:szCs w:val="21"/>
        </w:rPr>
        <w:t>移植後の</w:t>
      </w:r>
      <w:r w:rsidR="00E3500A">
        <w:rPr>
          <w:rFonts w:ascii="ＭＳ 明朝" w:eastAsia="ＭＳ 明朝" w:hAnsi="ＭＳ 明朝" w:hint="eastAsia"/>
          <w:szCs w:val="21"/>
        </w:rPr>
        <w:t>効果の</w:t>
      </w:r>
      <w:r>
        <w:rPr>
          <w:rFonts w:ascii="ＭＳ 明朝" w:eastAsia="ＭＳ 明朝" w:hAnsi="ＭＳ 明朝" w:hint="eastAsia"/>
          <w:szCs w:val="21"/>
        </w:rPr>
        <w:t>確認は、9か月後の令和7年2月27日に実施した。</w:t>
      </w:r>
    </w:p>
    <w:p w14:paraId="23972CF3" w14:textId="6D8233E5" w:rsidR="006323C9" w:rsidRPr="00915690" w:rsidRDefault="006323C9" w:rsidP="00915690">
      <w:pPr>
        <w:snapToGrid w:val="0"/>
        <w:spacing w:line="240" w:lineRule="exact"/>
        <w:ind w:firstLineChars="100" w:firstLine="210"/>
        <w:rPr>
          <w:rFonts w:ascii="ＭＳ 明朝" w:eastAsia="ＭＳ 明朝" w:hAnsi="ＭＳ 明朝"/>
        </w:rPr>
      </w:pPr>
    </w:p>
    <w:p w14:paraId="74DFAB7C" w14:textId="3E5F7B35" w:rsidR="009F3C14" w:rsidRDefault="00E76B77" w:rsidP="009F3C14">
      <w:pPr>
        <w:snapToGrid w:val="0"/>
        <w:jc w:val="center"/>
        <w:rPr>
          <w:rFonts w:ascii="ＭＳ 明朝" w:eastAsia="ＭＳ 明朝" w:hAnsi="ＭＳ 明朝"/>
        </w:rPr>
      </w:pPr>
      <w:r>
        <w:rPr>
          <w:rFonts w:ascii="ＭＳ ゴシック" w:eastAsia="ＭＳ ゴシック" w:hAnsi="ＭＳ ゴシック"/>
          <w:b/>
          <w:bCs/>
          <w:noProof/>
          <w:lang w:val="ja-JP"/>
        </w:rPr>
        <mc:AlternateContent>
          <mc:Choice Requires="wps">
            <w:drawing>
              <wp:anchor distT="0" distB="0" distL="114300" distR="114300" simplePos="0" relativeHeight="251798528" behindDoc="0" locked="0" layoutInCell="1" allowOverlap="1" wp14:anchorId="2C961E7D" wp14:editId="123002CF">
                <wp:simplePos x="0" y="0"/>
                <wp:positionH relativeFrom="column">
                  <wp:posOffset>2252477</wp:posOffset>
                </wp:positionH>
                <wp:positionV relativeFrom="paragraph">
                  <wp:posOffset>919480</wp:posOffset>
                </wp:positionV>
                <wp:extent cx="139700" cy="127000"/>
                <wp:effectExtent l="19050" t="19050" r="31750" b="25400"/>
                <wp:wrapNone/>
                <wp:docPr id="833901784" name="二等辺三角形 97"/>
                <wp:cNvGraphicFramePr/>
                <a:graphic xmlns:a="http://schemas.openxmlformats.org/drawingml/2006/main">
                  <a:graphicData uri="http://schemas.microsoft.com/office/word/2010/wordprocessingShape">
                    <wps:wsp>
                      <wps:cNvSpPr/>
                      <wps:spPr>
                        <a:xfrm>
                          <a:off x="0" y="0"/>
                          <a:ext cx="139700" cy="127000"/>
                        </a:xfrm>
                        <a:prstGeom prst="triangle">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63346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7" o:spid="_x0000_s1026" type="#_x0000_t5" style="position:absolute;margin-left:177.35pt;margin-top:72.4pt;width:11pt;height:1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AbwIAAEoFAAAOAAAAZHJzL2Uyb0RvYy54bWysVE1v2zAMvQ/YfxB0X21n7boGdYqgRYcB&#10;RVu0HXpWZCkRIIsapcTJfv0o2XGCtdhh2EUmRfLxw4+6vNq2lm0UBgOu5tVJyZlyEhrjljX/8XL7&#10;6StnIQrXCAtO1XynAr+affxw2fmpmsAKbKOQEYgL087XfBWjnxZFkCvVinACXjkyasBWRFJxWTQo&#10;OkJvbTEpyy9FB9h4BKlCoNub3shnGV9rJeOD1kFFZmtOtcV8Yj4X6Sxml2K6ROFXRg5liH+oohXG&#10;UdIR6kZEwdZo3kC1RiIE0PFEQluA1kaq3AN1U5V/dPO8El7lXmg4wY9jCv8PVt5vnv0j0hg6H6aB&#10;xNTFVmObvlQf2+Zh7cZhqW1kki6rzxfnJY1UkqmakJiHWRyCPYb4TUHLklDziEa4pU39iKnY3IVI&#10;Scl975auA1jT3Bprs4LLxbVFthH07y4mN+XZPsORW3EoO0txZ1UKtu5JaWYaKnSSM2ZGqRFPSKlc&#10;rHrTSjSqT1OdHfoYI3KZGTAhaypvxB4AElvfYvf9Df4pVGVCjsHl3wrrg8eInBlcHINb4wDfA7DU&#10;1ZC596fyj0aTxAU0u0dkCP06BC9vDf2jOxHio0DiP/1W2un4QIe20NUcBomzFeCv9+6TP9GSrJx1&#10;tE81Dz/XAhVn9rsjwl5Up6dpAbNyenY+IQWPLYtji1u310C/vaLXw8ssJv9o96JGaF9p9ecpK5mE&#10;k5S75jLiXrmO/Z7T4yHVfJ7daOm8iHfu2csEnqaa+PeyfRXo90Qlht/DfvfecLX3TZEO5usI2mQi&#10;H+Y6zJsWNhNneFzSi3CsZ6/DEzj7DQAA//8DAFBLAwQUAAYACAAAACEA+8Mbv90AAAALAQAADwAA&#10;AGRycy9kb3ducmV2LnhtbEyPQU+DQBCF7yb+h82YeLOLFqFBlsaYeNLUiCa9DuwIRHYW2W2L/97x&#10;pMd57+XN98rt4kZ1pDkMng1crxJQxK23A3cG3t8erzagQkS2OHomA98UYFudn5VYWH/iVzrWsVNS&#10;wqFAA32MU6F1aHtyGFZ+Ihbvw88Oo5xzp+2MJyl3o75Jkkw7HFg+9DjRQ0/tZ31wBuq2efpaYh1s&#10;usv2SfcShl3+bMzlxXJ/ByrSEv/C8Isv6FAJU+MPbIMaDaxv01yiYqSpbJDEOs9EaUTJRNFVqf9v&#10;qH4AAAD//wMAUEsBAi0AFAAGAAgAAAAhALaDOJL+AAAA4QEAABMAAAAAAAAAAAAAAAAAAAAAAFtD&#10;b250ZW50X1R5cGVzXS54bWxQSwECLQAUAAYACAAAACEAOP0h/9YAAACUAQAACwAAAAAAAAAAAAAA&#10;AAAvAQAAX3JlbHMvLnJlbHNQSwECLQAUAAYACAAAACEA+z3vgG8CAABKBQAADgAAAAAAAAAAAAAA&#10;AAAuAgAAZHJzL2Uyb0RvYy54bWxQSwECLQAUAAYACAAAACEA+8Mbv90AAAALAQAADwAAAAAAAAAA&#10;AAAAAADJBAAAZHJzL2Rvd25yZXYueG1sUEsFBgAAAAAEAAQA8wAAANMFAAAAAA==&#10;" fillcolor="#92d050" strokecolor="#09101d [484]" strokeweight="1pt"/>
            </w:pict>
          </mc:Fallback>
        </mc:AlternateContent>
      </w:r>
      <w:r w:rsidR="00835C9C">
        <w:rPr>
          <w:rFonts w:ascii="ＭＳ ゴシック" w:eastAsia="ＭＳ ゴシック" w:hAnsi="ＭＳ ゴシック"/>
          <w:b/>
          <w:bCs/>
          <w:noProof/>
          <w:lang w:val="ja-JP"/>
        </w:rPr>
        <mc:AlternateContent>
          <mc:Choice Requires="wps">
            <w:drawing>
              <wp:anchor distT="0" distB="0" distL="114300" distR="114300" simplePos="0" relativeHeight="251739136" behindDoc="0" locked="0" layoutInCell="1" allowOverlap="1" wp14:anchorId="64E85318" wp14:editId="5B6D7BB7">
                <wp:simplePos x="0" y="0"/>
                <wp:positionH relativeFrom="column">
                  <wp:posOffset>1746567</wp:posOffset>
                </wp:positionH>
                <wp:positionV relativeFrom="paragraph">
                  <wp:posOffset>895843</wp:posOffset>
                </wp:positionV>
                <wp:extent cx="1092200" cy="698500"/>
                <wp:effectExtent l="0" t="0" r="6985" b="0"/>
                <wp:wrapNone/>
                <wp:docPr id="1331290004" name="テキスト ボックス 98"/>
                <wp:cNvGraphicFramePr/>
                <a:graphic xmlns:a="http://schemas.openxmlformats.org/drawingml/2006/main">
                  <a:graphicData uri="http://schemas.microsoft.com/office/word/2010/wordprocessingShape">
                    <wps:wsp>
                      <wps:cNvSpPr txBox="1"/>
                      <wps:spPr>
                        <a:xfrm>
                          <a:off x="0" y="0"/>
                          <a:ext cx="1092200" cy="698500"/>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dk1"/>
                        </a:fontRef>
                      </wps:style>
                      <wps:txbx>
                        <w:txbxContent>
                          <w:p w14:paraId="65DB28C5" w14:textId="3A6603EB" w:rsidR="00835C9C" w:rsidRPr="001B12D7" w:rsidRDefault="00835C9C">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観察：</w:t>
                            </w:r>
                          </w:p>
                          <w:p w14:paraId="171B918D" w14:textId="77777777" w:rsidR="00835C9C" w:rsidRDefault="00FF02CC" w:rsidP="00835C9C">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カジメ幼体付き</w:t>
                            </w:r>
                          </w:p>
                          <w:p w14:paraId="4C098856" w14:textId="5196893C" w:rsidR="00FF02CC" w:rsidRPr="001B12D7" w:rsidRDefault="00FF02CC" w:rsidP="001B12D7">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ブロック×</w:t>
                            </w:r>
                            <w:r w:rsidR="00036F2B" w:rsidRPr="001B12D7">
                              <w:rPr>
                                <w:rFonts w:ascii="ＭＳ ゴシック" w:eastAsia="ＭＳ ゴシック" w:hAnsi="ＭＳ ゴシック"/>
                                <w:color w:val="000000" w:themeColor="text1"/>
                                <w:sz w:val="18"/>
                                <w:szCs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E85318" id="_x0000_t202" coordsize="21600,21600" o:spt="202" path="m,l,21600r21600,l21600,xe">
                <v:stroke joinstyle="miter"/>
                <v:path gradientshapeok="t" o:connecttype="rect"/>
              </v:shapetype>
              <v:shape id="テキスト ボックス 98" o:spid="_x0000_s1026" type="#_x0000_t202" style="position:absolute;left:0;text-align:left;margin-left:137.5pt;margin-top:70.55pt;width:86pt;height:5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kOvQIAALgFAAAOAAAAZHJzL2Uyb0RvYy54bWysVM1O3DAQvlfqO1i+l2SXhe6uyKItiKoS&#10;AlSoOHsdexPVsS3bbLI9shLqQ/QVqp77PHmRju0kUNoLVS/J2DPzjeebn6PjphJow4wtlczwaC/F&#10;iEmq8lKuM/zp5uzNFCPriMyJUJJleMssPl68fnVU6zkbq0KJnBkEINLOa53hwjk9TxJLC1YRu6c0&#10;k6DkylTEwdGsk9yQGtArkYzT9DCplcm1UZRZC7enUYkXAZ9zRt0l55Y5JDIMb3Pha8J35b/J4ojM&#10;14booqTdM8g/vKIipYSgA9QpcQTdmfIPqKqkRlnF3R5VVaI4LykLOUA2o/RZNtcF0SzkAuRYPdBk&#10;/x8svdhcGVTmULv9/dF4lqbpBCNJKqhVu3to77+39z/b3VfU7r61u117/wPOaDb1xNXazsH/WgOC&#10;a96pBkD6ewuXno+Gm8r/IVMEeijBdqCdNQ5R75TOxlBLjCjoDmfTA5ABPnn01sa690xVyAsZNlDW&#10;wDbZnFsXTXsTH8wqUeZnpRDh4FuJnQiDNgSaYLUeRVehCxKvIN4QMTSetw7xfwMS0sNJ5YFjTH+T&#10;eBZitkFyW8G8nZAfGQdiQ9LxHWa98s+I3QfjARn3PQi5BgdvyAH/hb6di/dmoelf6D84hfhKusG/&#10;KqUygbCBmUha/jnUGh7Oo31PRSTAc+GaVdO1yUrlW+gSo+IAWk3PSijlObHuihiYOOACtoi7hA8X&#10;qs6w6iSMCmW+/O3e28MggBajGiY4wxJWDEbig4QBmY0mEwB14TA5eDuGg3mqWT3VyLvqREF3jGBb&#10;aRpEb+9EL3KjqltYNUsfE1REUoicYdeLJy7WFVYVZctlMIIR18Sdy2tNPbQn17fpTXNLjO562cEU&#10;XKh+0sn8WUtHW+9p9fLOQfOFfvf0Rk472mE9hI7tVpnfP0/Pwepx4S5+AQAA//8DAFBLAwQUAAYA&#10;CAAAACEAqXinKt0AAAALAQAADwAAAGRycy9kb3ducmV2LnhtbEyPwU7DMBBE70j8g7VIvVEnIaFV&#10;iFMhJE6VQDR8wDZe4ojYDrHbBL6e5USPO280O1PtFjuIM02h905Buk5AkGu97l2n4L15vt2CCBGd&#10;xsE7UvBNAXb19VWFpfaze6PzIXaCQ1woUYGJcSylDK0hi2HtR3LMPvxkMfI5dVJPOHO4HWSWJPfS&#10;Yu/4g8GRngy1n4eTVVBscbHFKzZza7LuTv/Q1755UWp1szw+gIi0xH8z/NXn6lBzp6M/OR3EoCDb&#10;FLwlMsjTFAQ78nzDypFRwYqsK3m5of4FAAD//wMAUEsBAi0AFAAGAAgAAAAhALaDOJL+AAAA4QEA&#10;ABMAAAAAAAAAAAAAAAAAAAAAAFtDb250ZW50X1R5cGVzXS54bWxQSwECLQAUAAYACAAAACEAOP0h&#10;/9YAAACUAQAACwAAAAAAAAAAAAAAAAAvAQAAX3JlbHMvLnJlbHNQSwECLQAUAAYACAAAACEAoEIZ&#10;Dr0CAAC4BQAADgAAAAAAAAAAAAAAAAAuAgAAZHJzL2Uyb0RvYy54bWxQSwECLQAUAAYACAAAACEA&#10;qXinKt0AAAALAQAADwAAAAAAAAAAAAAAAAAXBQAAZHJzL2Rvd25yZXYueG1sUEsFBgAAAAAEAAQA&#10;8wAAACEGAAAAAA==&#10;" fillcolor="white [3212]" stroked="f">
                <v:fill opacity="32896f"/>
                <v:textbox style="mso-fit-shape-to-text:t">
                  <w:txbxContent>
                    <w:p w14:paraId="65DB28C5" w14:textId="3A6603EB" w:rsidR="00835C9C" w:rsidRPr="001B12D7" w:rsidRDefault="00835C9C">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観察：</w:t>
                      </w:r>
                    </w:p>
                    <w:p w14:paraId="171B918D" w14:textId="77777777" w:rsidR="00835C9C" w:rsidRDefault="00FF02CC" w:rsidP="00835C9C">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カジメ幼体付き</w:t>
                      </w:r>
                    </w:p>
                    <w:p w14:paraId="4C098856" w14:textId="5196893C" w:rsidR="00FF02CC" w:rsidRPr="001B12D7" w:rsidRDefault="00FF02CC" w:rsidP="001B12D7">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ブロック×</w:t>
                      </w:r>
                      <w:r w:rsidR="00036F2B" w:rsidRPr="001B12D7">
                        <w:rPr>
                          <w:rFonts w:ascii="ＭＳ ゴシック" w:eastAsia="ＭＳ ゴシック" w:hAnsi="ＭＳ ゴシック"/>
                          <w:color w:val="000000" w:themeColor="text1"/>
                          <w:sz w:val="18"/>
                          <w:szCs w:val="20"/>
                        </w:rPr>
                        <w:t>4</w:t>
                      </w:r>
                    </w:p>
                  </w:txbxContent>
                </v:textbox>
              </v:shape>
            </w:pict>
          </mc:Fallback>
        </mc:AlternateContent>
      </w:r>
      <w:r w:rsidR="009F3C14">
        <w:rPr>
          <w:rFonts w:ascii="ＭＳ ゴシック" w:eastAsia="ＭＳ ゴシック" w:hAnsi="ＭＳ ゴシック"/>
          <w:b/>
          <w:bCs/>
          <w:noProof/>
          <w:lang w:val="ja-JP"/>
        </w:rPr>
        <mc:AlternateContent>
          <mc:Choice Requires="wpg">
            <w:drawing>
              <wp:inline distT="0" distB="0" distL="0" distR="0" wp14:anchorId="2C1BBCCB" wp14:editId="50672B25">
                <wp:extent cx="3115310" cy="2260600"/>
                <wp:effectExtent l="0" t="0" r="8890" b="6350"/>
                <wp:docPr id="1862134031" name="グループ化 101"/>
                <wp:cNvGraphicFramePr/>
                <a:graphic xmlns:a="http://schemas.openxmlformats.org/drawingml/2006/main">
                  <a:graphicData uri="http://schemas.microsoft.com/office/word/2010/wordprocessingGroup">
                    <wpg:wgp>
                      <wpg:cNvGrpSpPr/>
                      <wpg:grpSpPr>
                        <a:xfrm>
                          <a:off x="0" y="0"/>
                          <a:ext cx="3115310" cy="2260600"/>
                          <a:chOff x="0" y="0"/>
                          <a:chExt cx="2723615" cy="1834515"/>
                        </a:xfrm>
                      </wpg:grpSpPr>
                      <wpg:grpSp>
                        <wpg:cNvPr id="1063368050" name="グループ化 100"/>
                        <wpg:cNvGrpSpPr/>
                        <wpg:grpSpPr>
                          <a:xfrm>
                            <a:off x="0" y="0"/>
                            <a:ext cx="2723615" cy="1834515"/>
                            <a:chOff x="0" y="0"/>
                            <a:chExt cx="2723615" cy="1834515"/>
                          </a:xfrm>
                        </wpg:grpSpPr>
                        <pic:pic xmlns:pic="http://schemas.openxmlformats.org/drawingml/2006/picture">
                          <pic:nvPicPr>
                            <pic:cNvPr id="1378232804" name="図 15"/>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653665" cy="1834515"/>
                            </a:xfrm>
                            <a:prstGeom prst="rect">
                              <a:avLst/>
                            </a:prstGeom>
                            <a:noFill/>
                            <a:ln>
                              <a:noFill/>
                            </a:ln>
                            <a:extLst>
                              <a:ext uri="{53640926-AAD7-44D8-BBD7-CCE9431645EC}">
                                <a14:shadowObscured xmlns:a14="http://schemas.microsoft.com/office/drawing/2010/main"/>
                              </a:ext>
                            </a:extLst>
                          </pic:spPr>
                        </pic:pic>
                        <wps:wsp>
                          <wps:cNvPr id="1184864818" name="テキスト ボックス 17"/>
                          <wps:cNvSpPr txBox="1"/>
                          <wps:spPr>
                            <a:xfrm>
                              <a:off x="1574942" y="1138237"/>
                              <a:ext cx="812968" cy="2406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3BB45D" w14:textId="2D1FD0BF" w:rsidR="00835C9C" w:rsidRPr="001B12D7" w:rsidRDefault="00835C9C"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採取</w:t>
                                </w:r>
                                <w:r w:rsidRPr="001B12D7">
                                  <w:rPr>
                                    <w:rFonts w:ascii="ＭＳ ゴシック" w:eastAsia="ＭＳ ゴシック" w:hAnsi="ＭＳ ゴシック"/>
                                    <w:color w:val="000000" w:themeColor="text1"/>
                                    <w:sz w:val="18"/>
                                    <w:szCs w:val="20"/>
                                  </w:rPr>
                                  <w:t>2</w:t>
                                </w:r>
                                <w:r w:rsidRPr="001B12D7">
                                  <w:rPr>
                                    <w:rFonts w:ascii="ＭＳ ゴシック" w:eastAsia="ＭＳ ゴシック" w:hAnsi="ＭＳ ゴシック" w:hint="eastAsia"/>
                                    <w:color w:val="000000" w:themeColor="text1"/>
                                    <w:sz w:val="18"/>
                                    <w:szCs w:val="20"/>
                                  </w:rPr>
                                  <w:t>：</w:t>
                                </w:r>
                              </w:p>
                              <w:p w14:paraId="75ACE0B6" w14:textId="65904000" w:rsidR="009F3C14" w:rsidRPr="001B12D7" w:rsidRDefault="009F3C14"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ワカメ</w:t>
                                </w:r>
                                <w:r w:rsidRPr="001B12D7">
                                  <w:rPr>
                                    <w:rFonts w:ascii="ＭＳ ゴシック" w:eastAsia="ＭＳ ゴシック" w:hAnsi="ＭＳ ゴシック"/>
                                    <w:color w:val="000000" w:themeColor="text1"/>
                                    <w:sz w:val="18"/>
                                    <w:szCs w:val="20"/>
                                  </w:rPr>
                                  <w:t>20株</w:t>
                                </w:r>
                                <w:r w:rsidRPr="001B12D7">
                                  <w:rPr>
                                    <w:rFonts w:ascii="ＭＳ ゴシック" w:eastAsia="ＭＳ ゴシック" w:hAnsi="ＭＳ ゴシック" w:hint="eastAsia"/>
                                    <w:color w:val="000000" w:themeColor="text1"/>
                                    <w:sz w:val="18"/>
                                    <w:szCs w:val="20"/>
                                  </w:rPr>
                                  <w:t>採取</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78477127" name="テキスト ボックス 18"/>
                          <wps:cNvSpPr txBox="1"/>
                          <wps:spPr>
                            <a:xfrm>
                              <a:off x="1710789" y="343097"/>
                              <a:ext cx="1012826" cy="360719"/>
                            </a:xfrm>
                            <a:prstGeom prst="rect">
                              <a:avLst/>
                            </a:prstGeom>
                            <a:solidFill>
                              <a:schemeClr val="bg1">
                                <a:alpha val="50000"/>
                              </a:schemeClr>
                            </a:solidFill>
                            <a:ln>
                              <a:noFill/>
                            </a:ln>
                          </wps:spPr>
                          <wps:style>
                            <a:lnRef idx="0">
                              <a:scrgbClr r="0" g="0" b="0"/>
                            </a:lnRef>
                            <a:fillRef idx="0">
                              <a:scrgbClr r="0" g="0" b="0"/>
                            </a:fillRef>
                            <a:effectRef idx="0">
                              <a:scrgbClr r="0" g="0" b="0"/>
                            </a:effectRef>
                            <a:fontRef idx="minor">
                              <a:schemeClr val="dk1"/>
                            </a:fontRef>
                          </wps:style>
                          <wps:txbx>
                            <w:txbxContent>
                              <w:p w14:paraId="1284143E" w14:textId="4B514534" w:rsidR="00835C9C" w:rsidRPr="001B12D7" w:rsidRDefault="00835C9C"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採取</w:t>
                                </w:r>
                                <w:r w:rsidRPr="001B12D7">
                                  <w:rPr>
                                    <w:rFonts w:ascii="ＭＳ ゴシック" w:eastAsia="ＭＳ ゴシック" w:hAnsi="ＭＳ ゴシック"/>
                                    <w:color w:val="000000" w:themeColor="text1"/>
                                    <w:sz w:val="18"/>
                                    <w:szCs w:val="20"/>
                                  </w:rPr>
                                  <w:t>1</w:t>
                                </w:r>
                                <w:r w:rsidRPr="001B12D7">
                                  <w:rPr>
                                    <w:rFonts w:ascii="ＭＳ ゴシック" w:eastAsia="ＭＳ ゴシック" w:hAnsi="ＭＳ ゴシック" w:hint="eastAsia"/>
                                    <w:color w:val="000000" w:themeColor="text1"/>
                                    <w:sz w:val="18"/>
                                    <w:szCs w:val="20"/>
                                  </w:rPr>
                                  <w:t>：</w:t>
                                </w:r>
                              </w:p>
                              <w:p w14:paraId="04358BE0" w14:textId="1162B345" w:rsidR="009F3C14" w:rsidRPr="001B12D7" w:rsidRDefault="009F3C14" w:rsidP="001B12D7">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シダモク</w:t>
                                </w:r>
                                <w:r w:rsidRPr="001B12D7">
                                  <w:rPr>
                                    <w:rFonts w:ascii="ＭＳ ゴシック" w:eastAsia="ＭＳ ゴシック" w:hAnsi="ＭＳ ゴシック"/>
                                    <w:color w:val="000000" w:themeColor="text1"/>
                                    <w:sz w:val="18"/>
                                    <w:szCs w:val="20"/>
                                  </w:rPr>
                                  <w:t>40株</w:t>
                                </w:r>
                              </w:p>
                              <w:p w14:paraId="61DA6998" w14:textId="54B57D18" w:rsidR="009F3C14" w:rsidRPr="001B12D7" w:rsidRDefault="009F3C14" w:rsidP="001B12D7">
                                <w:pPr>
                                  <w:snapToGrid w:val="0"/>
                                  <w:rPr>
                                    <w:color w:val="000000" w:themeColor="text1"/>
                                  </w:rPr>
                                </w:pPr>
                                <w:r w:rsidRPr="001B12D7">
                                  <w:rPr>
                                    <w:rFonts w:ascii="ＭＳ ゴシック" w:eastAsia="ＭＳ ゴシック" w:hAnsi="ＭＳ ゴシック" w:hint="eastAsia"/>
                                    <w:color w:val="000000" w:themeColor="text1"/>
                                    <w:sz w:val="18"/>
                                    <w:szCs w:val="20"/>
                                  </w:rPr>
                                  <w:t>タマハハキモク</w:t>
                                </w:r>
                                <w:r w:rsidRPr="001B12D7">
                                  <w:rPr>
                                    <w:rFonts w:ascii="ＭＳ ゴシック" w:eastAsia="ＭＳ ゴシック" w:hAnsi="ＭＳ ゴシック"/>
                                    <w:color w:val="000000" w:themeColor="text1"/>
                                    <w:sz w:val="18"/>
                                    <w:szCs w:val="20"/>
                                  </w:rPr>
                                  <w:t>40株</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58097077" name="フローチャート: 結合子 16"/>
                          <wps:cNvSpPr/>
                          <wps:spPr>
                            <a:xfrm>
                              <a:off x="1462087" y="1166812"/>
                              <a:ext cx="108000" cy="108000"/>
                            </a:xfrm>
                            <a:prstGeom prst="flowChartConnector">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09062" name="フローチャート: 結合子 16"/>
                          <wps:cNvSpPr/>
                          <wps:spPr>
                            <a:xfrm>
                              <a:off x="1757362" y="166687"/>
                              <a:ext cx="108000" cy="108000"/>
                            </a:xfrm>
                            <a:prstGeom prst="flowChartConnector">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4352242" name="図 23"/>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24150" y="1378888"/>
                            <a:ext cx="438785" cy="438785"/>
                          </a:xfrm>
                          <a:prstGeom prst="rect">
                            <a:avLst/>
                          </a:prstGeom>
                          <a:noFill/>
                          <a:ln>
                            <a:noFill/>
                          </a:ln>
                        </pic:spPr>
                      </pic:pic>
                    </wpg:wgp>
                  </a:graphicData>
                </a:graphic>
              </wp:inline>
            </w:drawing>
          </mc:Choice>
          <mc:Fallback>
            <w:pict>
              <v:group w14:anchorId="2C1BBCCB" id="グループ化 101" o:spid="_x0000_s1027" style="width:245.3pt;height:178pt;mso-position-horizontal-relative:char;mso-position-vertical-relative:line" coordsize="27236,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kqNgYAAMMZAAAOAAAAZHJzL2Uyb0RvYy54bWzsWU1v2zYYvg/YfxB0&#10;b60vS7JQp8jSpSiQtUHboWdapiyhEqlRdOz0thgYctihl22H7bbjUGzAsMOA/Rsj2N/Y+5KUbOej&#10;TYKkQ4EYiEJK5Mv38+Ej6sHDeVVaB1Q0BWdD273v2BZlKR8XbDK0v365ey+2rUYSNiYlZ3RoH9LG&#10;frj1+WcPZnVCPZ7zckyFBUJYk8zqoZ1LWSe9XpPmtCLNfV5TBg8zLioioSsmvbEgM5BelT3PccLe&#10;jItxLXhKmwbuPtIP7S0lP8toKp9lWUOlVQ5t0E2qq1DXEV57Ww9IMhGkzovUqEGuoUVFCgaLdqIe&#10;EUmsqSjOiKqKVPCGZ/J+yqsez7IipcoGsMZ1TlnzWPBprWyZJLNJ3bkJXHvKT9cWmz492BdWMYbY&#10;xaHn+oHju7bFSAWxWh79sVz8tlz8s1z8dPL9j5bruOivWT1JYNpjUb+o94W5MdE9dME8ExX+B+Os&#10;ufL0YedpOpdWCjd91+37LgQkhWeeFzqhY2KR5hCwM/PS/Esz04s8P3T7eqYb+0EfOqBEr124h/p1&#10;6nSdTu/WXCf0/TB2+qDEReYqlW7C3IuUJskNm1sXaQJ/JlOgdSZTPlxRMEtOBbWNkOpSMioiXk/r&#10;e5DUNZHFqCgLeagKFNIXlWIH+0W6L3RnLen8KPZ8L3aCNgonP/9p6YjiNByp5xG0a4+nrxuL8Z2c&#10;sAndbmqob8hcFf/N4T3sbiw6Kot6tyhLS3D5qpD5i5zUkOSuKlt8aOwFcDhVXOe4TBfuI55OK8qk&#10;RiJBSzCdsyYv6sa2REKrEYXCEk/GUFIpoKCE9WpRMIkKk6QR6XMwQLeloDLNMZFR81ZZ7a8G6swa&#10;zb7iYxBAppIrnS9TZ17Y98PwPdUCbhWNfEx5ZWEDtAWNlHhysNegblBY7RBUmnF0otK5ZBs3YCDe&#10;UfqjxqYJ5mDtAbw3rYuhd8bJV0IwFTvQEsWuJZMbB3EYxC7sOaakF98tj94tj/5eLo6t5eKX5WKx&#10;PPod+pYbYQzMfMQxS86/4IBMBuKaRJvQokoHZ24/CgaBZ1sAXK7rQ/YqSSRpoS12vUEIGihkC5yw&#10;r9NzJaj15o05HK3Q2qqWPCwpBqZkz2kG0K4wWOVbKiajnVJYev+DXQSwr90FVfRgAg7MIMJXnGum&#10;4Gyqtt0rzu8mqfU5k938qmBcqIxUpICiAQcEtvPx69azmR4PCbfmAGzK+WiuN7c22iM+PoRgAwYo&#10;65s63S0g7/dII/eJgK0fXAJ0Rj6DS1by2dDmpmVbORdvzruP4yGf4altzYBKDG0GXMe2yicM8tyH&#10;rQ2EStWBhli/O2rvsmm1w8EoQArQSTVxrCzbZiZ49Qq4zjauBY8IS2HFoS3b5o7UYQWulNLtbTVI&#10;w/Eee1EDiGukw+x7OX9FRG3yT0LiPuVtRZHkVN3rsSp96m2Ant1CgQJ6V/vSeB2q+2OV+SCKgyhy&#10;vegSZR63gQeYuFKZR64TxQNV5n7gO4NTVQ5cyIu9UJc5hDhyB7hSx0JWoHnJMm94WYwRWpWrkf6u&#10;Mn000bEjZZ0Tnfx9SCpFT2DFri7U+huCLoBoVSYKotcK5g4x1hHDaxPnDjE+ecQI+zEUsBOtAcYP&#10;y8U79Wbz7XLxq2ocJ9a/f709eXt88u6t5YZt+A1uGLJwESkIQs+JQbwiBWEIHADnr0iB68RqF0BS&#10;YNrvRQvceoDkCrnDGQNGZnbAU9iMtE3BxQZ2mE1e7ZG78FvhxPowjQwbYNHhiIYYOW/317VRLcn7&#10;MIJ45+3ZJE2BL2s0a3IypnopF+HM4GenhUIzRWLQxg1OYgRsomQrWzv2w4RkA2I3J1+DjZRglVn5&#10;IjbycZCk+WZK8O1Ns4+BGwQd+wj6kdcxEPNEMxDz5NosJJXio/EQxpGHZP8/D+m7njNwQngXaN82&#10;bhhVon7ko3gEjRBQ5QwHuQMVfBFoa1dB4R2o3MYLzR2oqNccc7CoT2XgYOOTOWeLvcDvex6eW2is&#10;wmM2z8cdC4+bbuGYDYvxlk/VDMc65xhtRRjU8Rq+I+nzNYjiNY/XvABIioZiOLOE3ybBC/w4is05&#10;m2m/l+DdzjGbOvuGLwWKOpmvGvgpYr2vEnn17WXrPwAAAP//AwBQSwMECgAAAAAAAAAhAEQ9qWS2&#10;KQEAtikBABQAAABkcnMvbWVkaWEvaW1hZ2UxLnBuZ4lQTkcNChoKAAAADUlIRFIAAALGAAAB6wgG&#10;AAAAzLJbwAAAAAFzUkdCAK7OHOkAAAAEZ0FNQQAAsY8L/GEFAAAACXBIWXMAACHVAAAh1QEEnLSd&#10;AAD/pUlEQVR4Xuy9L2wcyfqvv1JAwIL9SgcEHJArLQg4IFc6wLo6wLo6wGCBwQKDBQarK0t3gcGC&#10;AQsGLBgQMCC6GhAwIGBAwIBcaUD004AASzdgwAKDBQYBBgEGCwwO6N/7vN1vp6Zd/b973GPXR3o9&#10;457+U91d9dZTb1dVf7P+I4qCBQsWLLVNFF1cRtH1TdSrLv+4jObzeXRxcZEsqa/1h7Xu4+rPq2RJ&#10;cy2Xy2i9Xif/tdPq/SpavF1EN196vohBQSW6+UvK85+ZMh4sWLBcC2AcLFiwr5ZAMZVpnwKG52/m&#10;CsdNBHCm8HnTDXxeXV1Fi8Ui+a+5gHXSFRQ0FNHIpVx7y3ywYMG2LIBxsGDBYhMo3vyZ1KQ9yqK8&#10;15+vkyX1dH19rQBLhLdLAdhtgRbQn81myX9BQcPRlRQ3b7kPFizYlgUwDhYsmNrl56QG7UlEeYHZ&#10;NlFZukwA1V11eciqDRgD7EBxU+APCupbl1f+sh8sWLCvFsA4WLBgGk3qUxrlFeik+0NTbTYb7X7B&#10;Zx8C3NuAMdu26S8dFLQL8VTI5wOCBQsWWwDjYMEeuV1/SWrMnqRRXgHai48tBtmt17qPPqOxq9VK&#10;ralIX1DQ0BX6GwcLVmwBjIMFe6S2i0F2RHfpXtB0kB2yQXZ9SgcDztuBLX2nsa4GAwYF9aEAxsGC&#10;FVsA42DBHpvtaJAdEeI2UV7r2tD1ILusbMBcW6AlvZPJROE4KGiI4ulQgOKe7NOt+lbvb8H2ygIY&#10;Bwv2mAwobj/lb6naRnmZOg2o7muQnWnzKY5od9FFg3Nu04c6KKhPMY4gQHF/Np4sovm7jfe3YPtl&#10;AYyDBXssJlDc+8wTyZRnbaK8FsFt0/2iiqzfMpHeNmJ7umG06Z8cFNSnFIp9PiFYJ7b6dBsd/vs4&#10;ms7W3t+D7ZcFMA4W7JHYVc+D7Jh5om2Ut233i6pqO22cicg2EB9mowgaqmgM+/xBsO5ssbqKDv51&#10;pJ++34PtlwUwDhbsEVjvr3e+jKO8baZSU1jteZCdRbTrdnlgO8DfVRrZlnMPChqiAhTvxqbzC40Y&#10;ry5uvb8H2y8LYBws2EM1YVSdeeI2qSV7EtFSAJHoaVM1gdW6IgpNNLrOtHGc2/JdDOzaXSJJ464i&#10;20FBTcVYgtB9Yjc2Gs+j45/Ovb8F2z8LYBws2AO0FYPsdjDzBP1qAcam/XSbwGoTWUS7ar9lHfwn&#10;5wUUu9sQ1WY/dMMI07IFDVFMwRhe4rFbOxEoHo1n3t+C7Z8FMA4W7IEZUMyrX/sWcAg4NtWuBtlZ&#10;dLdqRFvnNJb1fd1CaAi0OeegoD6lcxQHKN6p0X3i8PA4ms7DwLuHYgGMgwV7SCYs1/frnXUWBgHH&#10;NvP12owQbbpfVBFdH+gGUTWibetn+xMHBQ1dezlHsaSXNPvSrcszy4ZoeQPvNP3SSEnNc47BhmkB&#10;jIMFewgmQIzt4vXORHmZ/7eptM8uXRFaTpNWJo1o15g2rm0EPCjovrQvcxQDuikw8ul8v7Ou/Y65&#10;/2fWu2+bvllHh/8+0Snb0uWSzuXHm+j8t1l0cnoenZ1PouX6WtPvbhtsmBbAOFiwPbcLqRQv/9rN&#10;IDuivE1nYaBPrjuArS/ZvMJVI9rpNHPhjXVBeyhmnhg6cKVQ6wCxb70iy8Jxk330Yadn4+j05/HW&#10;stXFTXR8cq6/jSYL+X0UHf94pnDsrhdsmBbAOFiwfTapaGbTy2j5unkEt4pskF3TWRiINAOffQ+y&#10;S49TcV5hIL/O+kFBQxJjCYYWQXUtBVkHaH3rNbE+9lnbxO0SDSZq7C6fvF4JGJ9Fiw/XGkleyqcO&#10;0PtdGuDOesGGaQGMgwXbZ+ONS0/G0eF3o2g+6ifiSfcCrGnXhzTS3PMgO7p31DlO2wh4UNB9aegz&#10;TwCspM/g1bdOl3afgEwUeKsbhdjZr9PofDT7GiGXT/4HlrXbm7NusOFZAONgwfbNxLEy84QNspv/&#10;topePhmJnUeTn7rrI2tdEogWN52ajG0ZzNb3IDu6QZDWqsfZVbqCgrrW0Gee2IJiz+99mB4rMd/v&#10;fZrvuESG6TrB903S1YWIMcDsrhdsmBbAOFiwPTKAGDDOvt55/e4yOvxuHL14chaNjubRTctX3XXR&#10;9cEizX3P8FD3ODbILsw8EbRvotzfB/xVNYPE+0ojx1Uo9/y2S2OGCsAYGB6/WkQnp6Po6IfTaPE+&#10;vDJ6HyyAcbBge2IKxfKZx7ybtTjj7yfRc4Hjs4NZdLVpBn7WJaHp6531pR0tI81VBNgS9WUwX5Xj&#10;7CpdQUF9aMgzTwCiebNL7NI0HfcI5mZcC+D4fDTVqdyIFC/eXw460h/sqwUwDhZsDwwoxqmWzTxx&#10;9ek6OvvXLHomcHzychptPtTrKqDzCws8Nu13S/9etu/9TXY1j6Prt4yABwXdl5h5wucXhmBplPae&#10;YdS1FJAzy3dlDLrjhR90qXjx4qW+Mpr/58tL7/rBhmUBjIMFG7gBxZsafHt9eRONfpgrHBNBvnhX&#10;DXKZ85duBk1nngA6gdWmkeaqqnscHWS3g3QFBXUtHWQnZd/nF4ZgCsWSviFBsZmCMcDu+a1vmy0u&#10;dLYKpmsDjPnk/8l06V0/2LAsgHGwYEM14TiMaFFd3Xy+jSanS+1WQd/j1SwfChlkZy/DaDrzRDqY&#10;7c9+B7PZm+mqHmdX6QoK6lr09hnyzBOkTaF4wGk0OPb91qfN3220G8XpL5MYjOWT/yezlXf9YMOy&#10;AMbBgg3QrD9xdpBdXc1+XUUvnpzrrBWL3+9O5wYwaj9dAcgmAqR3Mciu7nHoQwzoh0F2Qfuoob/e&#10;OYXiAafRTOF4x+mcvb2IzgSGGXT3/PuX+gkcj0PEeC8sgHGwYAMz7U8sjrzlxBKpFpMLBWMAeXr+&#10;FYDpWtCmP3BbqK6qusehKwgR8L7fsBcU1IcGPchO0rVPUGxGWrtKr3bPKIlCM7cx3Sl40cfBwZF+&#10;8n+YlWI/LIBxsGADMu1PLE6XvoVdavVmEx3+jenczrWLxcXHjYDmsvFLN3Y1yK4uvOub7GR9BhEG&#10;Be2b9mGQHeb7fciWzpqRWV7b5BosP97ojBPe3xPjWDQeVhe3Ok0bn0PvdhLsqwUwDhZsKAYUi/Ps&#10;Sxvm1nweT+d2/P042ggcN5ENfmsK1VWVzpBR8Tg6zZysz2dQ0D5pLwbZ7SkUm3UVNWYQ3Xiy8P6W&#10;NSLHh0cn+un7PdgwLYBxsGD3bcJxfDYZZFdXM3Hox/+YaOT4/N8CnRfV+9/SbzcdzNbjG+P0OMkg&#10;u6ozZBhEh0F2QfumtD9x4geGZgbFXUDlfZudi++3MmNbIsUv/3mofYh962QtgPF+WgDjYMHu05LK&#10;sO0guzJZv9vN5UV0+ekqOj+cx5Hj55NKcx0zgM0Gv/X5cgxLJwPnqohBeSlEh0F2QXumIfcnxrRL&#10;wAOBYqwpGNv5n/4yjo5/Or/ze54FMN5PC2AcLNh9mUAxDrerQXZ58vW7vbm+jUY/LNLp3NYLSUiO&#10;iA7vYpBdms4P1foH14XooKAhaej9iVMo9vz+GI05iHmLHVOxVb0mAYz30wIYBwt2HwYUS6XT9SC7&#10;rMpe7zz9eZlO57ac3R3glr4x7qLnQXaWzor9g+kyUQeig4KGotCfeL+M68Fb64Bi+hZb9Nh+s0aE&#10;u9ysCIzd7XRbz/bB7scCGAcLtmsT9utzkJ1J+90KbJb1B56NVtHBt/F0bvPxOrr9Er93WgfZyfZN&#10;Xw9dVcCt9g+u2G9ZZ6qoAdFBQUORQvGAgRNA0yhxgDQ1rgMR4sN/H0dnv07vXhdxQauLG30FtA9+&#10;i8DYZrdge+1Sh2XWCXY/FsA4WLAdW9+D7NzBa1X7Ay9fXaTTuc0n6+jiIobV3l/awWuoJZ1VZbAe&#10;BtkF7ZvoMjVk4AxQfNeYd/jo+FRf6cz/7rUBas9/m+nLO5iSbfT7XH83Y50sGLu/M7cx2538dK5v&#10;xdMBfQGOB2EBjIMF24UlDo/BNn0KkG3a73b99jI6/n4Sjc+nAtb99tvV/sH0W674Eg6bEQNYb/ra&#10;6qCg+5IOssv6hAEZoBageNuYexhoPf7xLFp9ur1zbQDZZ39/Hj198jR6/vyFwvPiAxHg29TfKxj/&#10;24kYy3J+X364jkbjuW7H9hiQ7e4/2P1ZAONgwXZgONW+B9nRFUH73TZ8ucXtf240Gnvxqd/+xHX7&#10;LQPCCvvvwiC7oP3ToAfZYQLECsWZ3x67AbPALl0e8hoMBrdHRydx9Pd0pIDLQL3Z/CIesMeb75z/&#10;3Sjz4eFx9Oxvz6Ljk3OFb98xgu3eAhgHC9az4VT7HmQHbM5ms9xBdmXSGSF20J847QpRsT8xkeUw&#10;yC5oX7UXg+wkjXng99iN61J4bcTdMoXb+NUimr+/1MF5pz+PNMoM+ALMRIwNnFnO76w3X8r6sh2/&#10;AeHhHgzHAhgHC9ajUfH0LYNNILKJGMQGVOf1211M19FanHhb1e1PDKQr7IdBdkF7pn0ZZKeR4gBk&#10;zU2unXaNSMBWZ5lI7jsRYI0C033CvstyW4f1iUbTrSLcg2FZAONgwfowcYa7eJMdfXSJqDaVzggh&#10;UJ3Xb3fz8Sp6+eQ8Ono6jm4+N+sLol0havQnRnSzUFivGFkOChqK9mWQXYDiboxr6LuOtty1vHWy&#10;y4PdrwUwDhasB+t7kB1q+3ILjeDKPop08+U2Gv+4iGa/NevKoP2e6U/8sXq/5XSQXY9v2AsK6kO8&#10;wXLIoKP9iek60SEU0zf5UvY55G4jqRG9JcL78cb/e7BgYgGMgwXr2PoeZMfME8Bm00F2ACfgWSeC&#10;20TWRaNOv+UwyC5oXzX0mSc0SgzA1oTisqgmvyG6j3QF261NANjtwrBc3+jUa/TpPT6J+/la14Zg&#10;wbIWwDhYsC5MnDCVQu+D7KzfbcNBdjqYrWYEt0yANvslbcAwwE7XCazqPMgp7IdBdkF7KLpNDRWK&#10;8UtbUOxZp8g4NyLCvt8w9okUjD2/6zqyvUWVs/Cs/WzX8Qsy8kxB19kmz1h3nMz8wKA4GwR38K9j&#10;fXMd35lJAkj2bR8sGBbAOFiwlrYSp22VQ59q2+/WZq7gs47oI8wx2Y40KPi+WUWjH+fRfCYAvIiN&#10;rhl0g+D3Omlk0J/CfhhkF7SHUtjz+IUhWBaKfev4TLdJ1icSzvbZdcz4DV1/8f/OtXF7RbnT160E&#10;ipmqjGnL8uzoh5PKIMvcwryQg/mHeVMdEDyZrXT54v3l1hzDwYLlWQDjYMFaGFBMJKRvtX25BdBJ&#10;BNe3fRrxBXw/Xuix6M5gwGvdG+h6AfRuPl1Epy8n0fMnZ9HktPosEz6lsB/eZBe0Z9qXmSf4zEZp&#10;y8wF6SsB2aLztEHGALTvd47taiv6LP4T6GXqslwDaKt2e5D9Ab+6/iaB4ADCwWpaAONgwZqaONx9&#10;GGRH94TZ6zgiC/wCt0CuC7/b4LtRUKV7Q94AOGarOP9hHl3/2bxDtcF+1e4WQUFDEdHRurC5a8M3&#10;Aa1N4JhtDIa1m0jBtuYD3Uiwa1kwLoLsIVrdaxds/y2AcbBgdS2JQvQ9yI7obtt+t0SAp9OpRout&#10;qwPL6KNs8NtUtze3ybf6agv7QUH3pcHPPCFp8zXYKa5EuYH6FJqTyLDCX2Yfvu8+s2PldbdgBgxX&#10;+wjGnNtQu8sE694CGAcLVsPoOqF95nY1yK5lv1vtJjGwiCxR4jDILmgfVRY9vW8jbVsN9i/VB9ni&#10;03hABDin8Aw4u/DsOXeW5UWLMTdNOkDPs4+hm05zt2dAH6y5BTAOFqyiKRRnoh99iH63RIrrTHM2&#10;FM1+XUWLST70apeNVb/TxAUF9SEgcchRQwC2qMHOE6i6A299UoAWA3ZdiC6EZ/mNddpA8X1fez2/&#10;AMePwgIYBwtWwVaf4oqnbwGNOs1Zw9c736cuP11HL5+MooNvR9F8fBeO6b7BuQUF7ZOAwLxuAkMx&#10;IrZlYqaYXcz8knbZAJzF6HpiBlgqPGfPQZKVWvY3MbazfWoDRfah3RtagHZdI80G/77fgz0cC2Ac&#10;LFiRiaMmUmz96PqUDYJrOvPEEES0mFdIv3w6iqZn25HhfQX+oMcrQGzoj9Cr+iaeQGnE+EYcGnZP&#10;MnDWbhtYEnEG7rXrBvCZAWiWZcU+dg2pCuQBjh+8BTAOFizHAGIdZCeOu0/pyy14E91qlTsLxD5p&#10;9XYTHTwZRS8EkMcnXyPEnGNQ0L7oPgfZmXy/mZG2Or7JBtxGn6XBinWlG0lIkTWUArQY8AwE+2QA&#10;rdck8ddblrlmXZjBse+3YA/DAhgHC+axXQ6y6/pNdE1l8xk3fYGIq4v3l9HRs7HOdTz69zy6vrqO&#10;VuswC0XQfqhtf9imZvrmv3+jZsqup1Bcsw3N2AV9YvMf2RDrSgbaedZUX8QJYyWyLha+yLNFd7e6&#10;bhg0Z81dp8R0nwGOH6wFMA4WLGNAse/RXdeyQXZNX+/cRESnOR7zFTMzBFFqpk1zjS4PXfRFvPx4&#10;FZ38Y6pwfHYwi2av5tH6U4uKMihoByqaYaEvM/3Xf/2XAvH/+H//O/rt//1PLyDjm5o02GmE43M6&#10;161QaZE11a1QLtZSXKsteM4CdE73DTWD5qzJb1vR6mAPygIYBwvmGFCMs+xbNsiu7ze+EQW2l3oo&#10;+Dov8tD5jJOXflBp6rzGScQYYO9imrerzXV0fjSPXjwZRUd/H0eTX2fJL0FBwxLwtOtBdiYD4N8i&#10;gPh/Cxj/z+h//J+vlgXkpqK8A8dpmZeyTjkf/LiGFl0y6qgUol2ATsx3X4PttwUwDhYMSyIBOMG+&#10;BZxifQ1Eo7LTVzsnb7cDiIkOUykCv1UqQcC4q/7O139eR8cvxtrn+Ohv42j9Vi50UNCABAgBPV7f&#10;0JMhYJco8W/Rq8SA4jhaHMPxf4vh+H/9t+gb+W4R5TayQXiXf1zp0yP8wh1juZjbaFaIFp+F/9j5&#10;WIjPw+qGZfBs0Oy7v8H21wIYB3v0poPs5LP3QXZSqRAlBli7rliI+hAJMhgmIq2RIanU6kZ+qRiB&#10;6S7EOa8+xGA+PVsqHB98O46W0/vvUx0UhCj39xH5Q0AuAGzA64sWA8f8pusm37vQ7XXcQNWxBeIj&#10;7GmRQrDYV4C+/ArQG/nuArSZD6K7jER30KWiTwU4flgWwDjYozYdZCeVIq3/PkWFoW98W3f7xjf2&#10;q/2Eky4SRIqpmNqIN+7V3YcPvqkos+c8+22lcMyUbvPfwtvvgu5XRPzu63E4cmGYz2++SQA4heMY&#10;hO07n12BcRPYvPm8SSEaIKbBqwCdQLRFmu+AMwY8Z8F515HnHjX0ua6DVbcAxsEerdkgOx6L9Skq&#10;BQCRzy5EZUIlY9Fhq5y6EJFi9ltVVHCaDvovi1FhIgBdz1nSmdXy1UV08DSezo0o8i1zMgUF7Vj3&#10;HeVDCsZ0oXDg2ODXLO1OgSXR5U7UJAr75WtjlrIPDOdJI9FfiEbfxBHoPHAGmJNos4EzfmTfoBk3&#10;tuvuOMH6sQDGwR6fCaspFLcLrFYS0VIAsQtwpbKge4RCqAAx8Gkg2oUsrVVFpUbXEAVzqdgUht/M&#10;NX28rISKM0/MdXz4t3g6N+Y6vr56OJGjoGFLAWYA0T2UgnHav1jgOIHgGIoTIE6g2JZ3oib9dp3p&#10;1wDaojKu+o/4J8wj68KRQnMCya5tATNRZvF31kVjiODMk8cwIG//LYBxsMdlAsR89j3IDqdNJLWL&#10;t71RcQCtNpCOCqTrSsGguEqfQD23ZFYNKi5XBu1V0nexvIyOX0yiZwLH5/+eR1d/9HxTgh69yJZD&#10;ieohIPf/i/6vEzWO4fgOGGs0Of7sDIz/qhgZcNdzvqsfKvMXJS/54GkR/lGjzwkAKyQLFBMEoLGN&#10;bzLjfzX5LS/anAJ03xCdM50cdYvvfgfbHwtgHOzxWALFuxhkpxAr1kY4egXQRTxgLwuhXYhKQwFe&#10;jkElUiYqHX11tQBwFYgu0+XFVXT6z5nC8ek/p9HlxwDHQf3ovgbZ5RnaAmOF4xh+UzBO/jdo1n7I&#10;XYFxVf111+8AmgCqdnsQv6EQKkR4DZhil3EUOJ754uuAvUv5znJ+16df4iPxPzx1Yn8b7MLWTaA3&#10;MY0iy/ItYJbtzPCVZroMkM4CtJlBtAvSQHQVgKZxABDrC0z8Pj4MxttvC2Ac7HGYQPEuBtnhaHXm&#10;CXHOTYWjNljFwfN/H3Iht4qoUIgqk6YudXV5E50fzrVbxfHfJ9HFqp/zDXq8us9BdkWGAF1saw5j&#10;MfoSA8gxLMtv8vsuoZho7o04zOvPNwqyFsWl/Gt3KfFz+I/523k0E78wm8/UpmrTaPJGbDZRG7/B&#10;xrHNxd5OopF8H8n3ybtpNHs/j+YfZH8fltESWwvgimUjxQrNYnw3CNblCfwaPKcAbWBslgCy+7n1&#10;u7OOC81bUecbqUyA4mvxgwVR99DfeH8tgHGwh2/0J2aQXc9jvHCo+npnccZNhWM2+Ozl8V8ig1wq&#10;lSpiPdbnHPvQzZfbaHy80AF5h9+GuY6DutPQo3emOEIsYJx0n1BYTkDZ4LlrXd9cR8uPArlZWy8V&#10;VGfLWTR5OxWYjUH2fDb6anOxt7GdvT2PbSH2Tmx5Hp2avRdbJfYhsbXYx8T4n9/en0Wn77BkP7I/&#10;9j16K/C8mETTd7NovpxHi5WkbxlDOUYQAf+ET9OotYAsQEtUOAVfD+xaNwtXLGMdheYElF24ZvkN&#10;FQndQ4ik82rtnDf8Mag7vDZ6Py2AcbCHbcJXu3iTnYKjQDHOuInSLg302224j6oyyMXJl0nTtYrT&#10;RWXSt5ilgqncXj4ZRYtXFwrMQUFNNJRBdnnGq4eBdlcGwG5Xis5mociIsr3+Yx2DK1CaZwa0KcwK&#10;CF849qmGudtlLWd9PSbHJh2AdgLNo0UceQbaJ28m0Wwxi5YCzfg3QNgg2EBXI8jym5oLu+Jvy3wb&#10;QQrWMVC+svW/JNFjzNPfeGjdd4JVswDGwR6mib/iM1vxdC0cJuAIaFbpo+sTDrdOl4amcuE7Gynx&#10;ifPRdLXsK11XzG9s07ltPoZuFUH1RbRuyI+ygaWiAcAGyFhbKdQRCbUoqsCd9c+dr+Z3AdXMA6l3&#10;DEh2be3YB8dWsZ2bvRdb8n0cnX8QS36P1xfwxWyfdqw76QHSt6H5bH6u0ezxbBLNF/M4mrze7moB&#10;JBsMc11SaBZjeZlv5DoC12kAg+gx3SqAZI/CYLz9swDGwR6eJVDc9yA7HGjbQXY4V+06IRVVn6oL&#10;30RZNF0d9yeuqsXv62j8IwAfIsZB9TT0KbN0rENPvgmfRFlPAdj6A0vZpzzzVCs1+X+6mH2F0jwT&#10;iFUDPDHr6pBEboHRszdiM7HXYlOxV+fRZDGNZgLewPd8tYgW78VW9CFeaV/kyauJ9iPG6Fe8+CBp&#10;/DCXbeS391PtqqH7164ZSVoAZ6C7CJr5X0D5/N0omiyn2lVkc7mJrj7HEWS7NkCy210NSNaIMNAr&#10;sFwU6GA71mN/8YIEiula4VF4+cd+WQDjYA/OqHj6fmkHlQ8VS5tBdjhh7X5RoUtDG7F/joMjryIq&#10;DNbnMyhon3Q18EfXRLG7HACsECzlm4a1PQ2i7M5ez6LpdBrbq4zJMn4f/zbW73MBVgXXjNE14ew3&#10;gdLRWXT2q9i52C9iZ479LHbqt+Vimc5CgV0lnxi/kRabeYLBfa4R5T3/RY7N/jkOx/5NbCLLgG9g&#10;HDAHmIF2F5gNlsU0ovxeIHlhkLySeyDHE0gmQkzD4drgNhHQi+/bigp7xItLWId7oPoi/pUuFXlw&#10;HPob740FMA72cEw4jsEOfUujvICmONam0seYAtZFUYkuhONW+C5w8K6oYFk/dfYDU3hLXlCergY+&#10;yE4HALdssANt+ihffI+BMJA7mUwUdM/PBQIBSoFJPinL2p0AyANAZVuiyuyHbYueCNFwPz+TfQG6&#10;AKpZAsX8xjFSk2OPzkfR6Fex0Sgaj8fR5PfJlmWX8b8t0085D4N5PReO7wNwSwegDriPZT0i1USY&#10;c0BZu1wIJAPU43cTjWRrFPudf/wE18m6WOT5Q64nPjONPGuXCn+9oIPxBtxoC/bVAhgHexgmULyL&#10;N9nhJKls6GrQRDhQul7waLNvpf2JzWkXSNOVTME0VNGtYnK2jDbrHdzooL3SkGee0EF2LbIsZRN/&#10;A9ziO2azbRBOwTFj/JYHdKkfkvKuXQuIkIpvS7teyHIAVWEX0BXjeGoOwJIWDJ/INmrJuITUZH8Y&#10;/oj/+bSp1tT4P/mN7dmX7ZNPIBlwBrZJh0K4C8yYC8y/CvgyHZz2X3YA2YVk+c6AQrqGMPMFU8YR&#10;Tb78824AQRsicu2164X1P74W+E0AmOum9QHLAOMCDXXawGDbFsA42IOwyx0EOC3KmzrHmqKSatv9&#10;ooqIQlPBUNlUEetruiquf19aTNbRsyen0dk/Z8mSoMeufRhk13QAMP6CqC1QqTAMHAoYekGYZbY8&#10;+Q5A4mvYR9rVQqBVYVOgVqO1CeiacQxAVMFUfEIKsokZ4OILgUWLqHIMjGUGu7oOvyXdJTBbBowD&#10;k0BnavK/pZX12I5lCu7uOYhv0+uRNA4Mlt3zVpCVbYgI04Vi9D4fkt1oMl0u5u/9T9ise4VCsCOW&#10;pU/+rDsFkJyjoU8fGCyAcbAHYH0PskMazWgR5cXR4sxx1n3KjkPlU0V1179PXf95E41PFuEFIEEq&#10;HoQMeZ5YoJg+z3VEoxuABC6JmAJ/XhhOINBnabeGnCivRnfFl3EMA0jrZgGMW1cLTY98An34CdYF&#10;TgHEoi5g/GYQyb7Zr+3TjlUm4BOfpBAt67NPtleTfZFOTZP8znkAywb7RJbpXsJyPS/6LMt6Csnv&#10;pgq/OuDQhWQXlD/EgMxLRxi054p0WLr0+x8C3+8ys/xYVwqixzkR5DAYb9gWwDjY3hoVT++D7MT5&#10;tY3y4kSBTyqIPkVFRKWXjWjkKU1XxfWDgoaioc8PC7DXGWQH5BElVcB7FQOeRW7daKjP+F0hmG0M&#10;fGU/Fu1VmAVI5RgKvgn0FgnQw1+xnQEu29aVuw8D6ztALv7HhXJX/M86tj0+S0E5s64BPEDO/rVR&#10;4fRb5nroMeV3/mcqN15eMl5OovP347uRZD4B5HcCyLLeRgDYFWlmNo3RB9leIJpZNa6/ONenpEsF&#10;Cl0qhmsBjIPtnzHIrjzo0Fo4PyomHHhT2aO/KpVRG1m/wKrH2VW6goK61tD7adYZZAesalcJZokw&#10;iFt8fckP8MfyLAxbNBh4TiPASfcF/BW+y6KseTKYZF1gUwGWaGgCobqfHhrzCpXAcQK5wGr22Pab&#10;ArOkUU1geCutnnUNllmfZWljw7qOiBFRZjvb58WnC52ZgwF5OiWcAbJBskAzgDzNAPLqj/VXoH4f&#10;91POAnSRwss/hmsBjIPtl4nf2cUgOxxvm2gqlQ4OmUqvT1ER1OkfvKt07VKrN5to8vMyzFjxCET/&#10;TAazeX3DPZvvTXZ5Mji0adOsAe5GQRHrEfm0qDDfWdfKsNtnN7stYpnCr0Aj6/gAlGVpNNmzjz5E&#10;etJuGRzXAXjSoOkVsLW0sq6l2dLLOmbpuSW/c84m9ueDZBoVXEOusTYSJB1Efs/fxKC7BcgYgLyk&#10;D3I8iwXHBIZTmE4Amqnu3OMX6SH3Nwb61fie/O9bL2u2rm3rW8dnW9s55lu3zAIYB9sfEyhuOpCl&#10;jnCgwGbTSgKnSRQHJ92ncMxUklQeVbSrdO1SNwLDx99NoudPzqL1Urxg0IMVMzvUqSh3aaSr6E12&#10;JgNCyqFGiAV0iRK7voZyig+ibG/1CzYYlu0VZDPwpUApkGeAmJoDvxyf7VwQvS+RBtJE+lzwLTLO&#10;Q88vAebUOEciz2L8rw2GZH2uCefMdeV3fVq2iGe/4Npql5WkTzLrj34TyGXeZqZ/Y3o3oNe6V2Af&#10;RhpdXn9c6/UEpkfvnO4Y8vtEficSvSWdteKu780bPArUba5u5bvkmU1i8v3iT7luAPWl5BN3ufxv&#10;++Kzrtl2lLOqxvrkfYJVm6ub2JL0Xcr31UbyXPI9/k3WxwqAlXVWcp/Wsq2ly2fsx9LA/7qd3L81&#10;Tw+ub6MF9//P60ZwHMA42H6YQHHdgSxNRL88rKlwvFRoRCj6FE4fx47Tr6Jdpes+tH67iabnDycC&#10;HrStfZh5omwAMFBGmQVuDYaBQZZTLvkOlBmssQx4M39k0LYVCRWwBMwMBhUE5TvLhgC+eQLgOW+F&#10;eNKegDEwmwJyArr4K9bjnIBohWL5fWs9WWZmwJzui/9dYxsx1mUdGhpcW9blenNftLuKDXA0QOZF&#10;Ii4gEx1+n/Q/lnTShYKuFm6k+Xw51hkuOFeVDcbLzHOs8xt78jf5ai7pevHraXQ0ORcbRQe/nUXn&#10;c/Hjss+j38+jQzGWH47jz82ft7rd6tNldPZm+tVkG+/3xABYtgPER29n0elruQ4Fpr/PBP6FTGPw&#10;vIqO5fgnr8aaroU0GuYfVvp99n4ZTd8vopEcF+Cdc2/kvlKm2TaG7Fs9Nnb5+TY6lX2PF3P9ni5X&#10;i7fRtAqAk1b2BYjTMGU7jnX1+UaPvSYPyW+FgJ2mgfOX/2VZAONgwzYBYj779vM4a6LEOMumYlsq&#10;ttQR9iScOU68akR7V+kKCupa+nrnoUNxQTEEZAEyha5kMBgRSxdwKc86k4LAMJCGscyiw9nGr0VZ&#10;DfAsIlpHvYAzwFcy6AwfxPmRfgVfotgO+ALCCpoJ5CrgiqUQ7G4jprAsy+x6cL22gDhZxv58/o/j&#10;2TU3COd43KutGUAAZF55zZRvwLEDyCMBYGa80H19XMXRY+ZIBo6JLi8FICUtqjw4Jp9LXsrmrZmk&#10;68WvJwLIkicu1tHpdKzwBxgfjE6jyVIaT7J8vJgpNAOLbAewTgRIzQDn41e8/W+hoH0uMOz+boDL&#10;9ofjM4XLtcB+ni0FfDkeoMt2gDXpWX26UEBeSHoB0xNJL+vNPyx1Ofvlf6A3jjJH+p20se4xYC3r&#10;vZQ0Ygrbsjz+jUh9vF0cpb4RQJffZPlSri/A/uL8JDqU/XOdnp0d6/YAPA2F7PU145xJAw2OmcA8&#10;EB3AONhgbSVQTGbuWzhDKqXUeTUQUR2F1R4J3uAdJ15VFnUacgQpKMinfXi9c94gO8obwAbcWp9W&#10;osX4GhMwaH1eDYKBZgxf5IIcZV8BEBiWT36rUqY5BvsC9mzfqSWAyjqdiPl7K4hjcg5VRNpIp4Iw&#10;8Aw4A80J8PqAWWGZiHACyXw30Nbzde4B0saL7Idrwvo+QD49PY3fsscb9ngVNVDsdK8AgJkveSVg&#10;RRcKpnqLo8yyLvD8fqxdLm65ZzlwTMTTzV/kfcD42S/HCnfn86lCJdFawBhwBBhZDjQaGOu2kjcB&#10;yDSSKttMBCqvpBUH+K7kOmh3B6KpgGZSzhSMZT/rDeew0ONmjeMxTd0B++G6yrYKxrLdxeVGYRQw&#10;5RMAB5CJ4BLdNcD9CuK3+r9GfmUfRJlfCmADuiPOS/ZB1JffOC7bk17SqlFeuQ7AOefFJ8fimDQW&#10;2A/R6jhqHDcY7Nq6RjcPzguo5vjsP4BxsEEaUEwG7Vs4SqKpONOmonLDqfYp0kc6cfBVhLNnfZz7&#10;Y9Q1jvgHOf+31a5X0LA0+JknCnwTAEe5o7FNJJiBc/gIE5BrwGzdJAxW8UcuEFOODQQBtrKnRGzL&#10;+rZP0sH/Co2SLvbHPjDgj+O563YGyQXi2JzPnSj3FymrWEacN+nMivEF1wJEV5JZbB0DZm08yP45&#10;H5ZzbvzGcoPkLCDrugCyXA+9bgAXgCz70y4WAPLPAsjnAsivBHjpNpGJHp+vxtGUt+gJkAHJ9EXW&#10;N+wBz6v45SEpHHsaEgZ9GPkfMH4uwEakdUbUVSDy5PVYYC4G49GCKOcyhWYDY/ZDN4zR27lCJ5BI&#10;1Jj1nv9yooDJcn6P++Im+TqJGMeR4UsFVIPVqZwT/y8v5BrKtVLA5lpKOg2MiRRrNHrJnNFzXcb3&#10;a7lXF5IHSTNRX7oexem81agvkVqWERlnv4D0VLbjN4V7MWB3skwixpreS4Vh9k26uA4cj23YlutG&#10;JJj0E+HmWHZtXePcF3KtFOyTPskBjIMNzoBiCkPfwgESgfU9YquiFD6lUPUp9s9xso48T1QSdSD6&#10;IWo5u9ABeUfPxtHydfMnAUG7F2V/yFBc5JuAKWCXSKP7umb+T4H5ddx/mO8GpYCaC4p8dwGuLDrM&#10;cRWuZX9sAwhXjSqzjgJ1sg/SVQbgbWUQqiJyChCnkdS7fmsLZG19s89f/a+ei3Pt7DxYpvCcgDOf&#10;/I5x3luNEfnO8hSQZV9sy3ci/xo95r6OxN7EEeGzT9uATIR49m6mA/Rm7+l7nMCxwDSzWtz+lX99&#10;DVINjOkSAAzThQK4VdCUBgGQTLcDlhMp3QLjP28VfomE0o3BulIA2ERGAWSAUdcRkDUgNzAGOOnf&#10;S2SX7hEALfDI/wxoIwLrA+OJgChQCqySzue/xN0ZiFgDrC9/PYkO5LoBskR8OVcGDV7LfeKYBtI0&#10;jPnkGHEaNnGkWvIAx2M7QJh0Ab18Z33rhw1888l1IT2z1VKO5wdj9kd6uEZ2/QIYBxuOiY/bxSA7&#10;nCURHKI2TSsAHDsRob7hkzRSibqVZpFw+EBxmwj4Q9DN9W00/XUVvXhyHh1+J5XRuN/GS1B7SV2a&#10;VtBDtKKZJyifVvaIEm8N4OIzgWP8DmCmUAyEynd8icmgDKsCxACb7Ycy3xZo2R6fxj779iEAqfrP&#10;W0mzvkY5AWMsI9LF9U39oK1f0H2D9LONex5cT71mNEgSMzjWT0kP9yMFbFmeArJ8557Q8KHRc/pT&#10;0r1C4Ov0rRiRYSeCTPeK6XKq285Xi3RgHlO+3ZmxwpEOxpMkGxgTrY2joxcKegDtlaQN0NQuCHJ+&#10;LAMiXTBWEJb6A8AFgIngbiQDA4xLros08ABZoNUHxhs5V2CU4yicy/4MqDm+D4yBVNaPoXukadZu&#10;EzRK+BQDzoFlmzGC9JE2lsV9iG/lt3ifnIMOEBTAn7xbaJq1LHJ9JK1EsXUgH9vIfWP9xUfSdxMt&#10;5RqTJsCecps3VoF9xWD89foFMA42CCNKzKfk516Fk6TywgmWVTp5MijGwfYlhXcBYiqoqunEgVPx&#10;VoXohy7mNV5M1tFLgeOXT0fR7Jd+u7sENRdZ3CJlQzQqzzzfBCxR9uga4UaJMaKLGFOCAa+Al0Kx&#10;rA9ouWVbIUzKOzBXBXDZH/upAtB1pedEWsRP9in2r+D6H0m/C8c3dwMO+F3O+eavZL5y1me7G9ne&#10;sz6ySDjX1Bog1ojhN40Eyz5JB79jrM994jfWVUCW//WeyaduJ2mmDuBec3/Hr3h8LwC3EEBeJ4BM&#10;9JjBd++lQUTU8p2sz+A9Wc50bkX32F7+ARjTlxfQ04iogDEAqdFigFyAl+4L9KP1gTFdFNjW+u0C&#10;oTEsxv1ubTCfF4xl2WpzLdttNDIL0DLAjS4RdHXwgfGlXD/2NxZgZ0AggIwBzHTt4DvRW9JsXRuI&#10;HAOzdJWgz7DNRBH3C5b7cyllRozfXB/Bd64T5ZJttJ/wLycK+nTn4JN0a2OCsif7pHFr25sFMA42&#10;SFt9ijNn1bdFNRXOT6OpLYDWoBjn2YXMyZI2iyJplJjIkvxfVUQxdJBdhQr1sYkXgBw8GWn0ePJT&#10;mNZtaFIIGDAUUwHn+SZ8CeVVu07w6mYnSgww8VIOi74aXAFilHuTAl9S9tlfGeRSxm0/fZZ30ki6&#10;gMi+xLkqtHI97sDxXT9tvlLF+sjWzwxmc8W5sB33QMHX8d8WGdbf5ZNjqMm90P/lk4YCn3Y92J+m&#10;Xbbh3mP8fvHHRdyveOVEj5OuFROBtfNZAsyr+DXSRSLKqWAswAncMiCO6Cf9bIE9QHL5ie4Nkq9k&#10;uQ+MgWmivKwfzzN8Gx3+fqZwTQSYbhW5EWOFU6K3VwrWeux3c/0EUr1gLMuJ4toAuOlqof18+Q1w&#10;1b7S2q0B6E2OKcceS6OBqecwGgL2nXTHU9UBt/GMEW65BHjp4sG5cB4AuBnbxtdgrr9rhDrZ1rUA&#10;xsEGZzrITjJ436IiATYtatBEOMO6UIzz5JjqNKXwufCrMCuf/G8OVyMV4pTrpLNuZPkxav3uMjr8&#10;bixwfBaNjuba1SLo/qWPOJMKcohGpU0XD58oq/gU3lzn6zphT5WAKsq2RhwzvkNhmfKfgeU84RdY&#10;P4XDnmUQTjr7kgK4QX4FODa4TcX62G1y/TzbmPCtev08sG9+mv1zfVmHdGF8t2Xmr7mviPTjyzXo&#10;IoDIfmareXS6zHStoCvFa1mWdKlgWrfUz+ekGRgEKjd/XsaD5ebxzA46iG0RR2XjyCz9iO+C8eht&#10;PJMDAEs9ixEBnkn6mU8YWPVFjIngspxt2Q99hY/k00CV371gLAUaGGe/9BsGhOlOAVhzLhrd/oNZ&#10;JJwyJmliAOD4Ha/lxua6fty1ArCOl2enXAPaWYf90o+Y49AIOH9DxHiig++AZY61lG25Jrata9oo&#10;l/xEH2P2ybIAxsHux8Sv7WqQnUVT23QxwGkDoOYMXfEbDg5nfQd+EzNnimPF8Rr8auSBCqGhbP9B&#10;5dqsr6Lj5/Fb8s7+NYuu/mieH4Laa18H2VFeKceALxHhbNcJIseUSQUtQCyJ7rrgy2/mJ/AbVRq1&#10;rGfr71L4Tc6Hc+lL1nhQAccGxjlwzLppeuijjCHWzdkG4XsVdMVP89133bm/3CuLEisMyz20QIZa&#10;8p19mBYCb0SO1+9jaF4KPNKfOIVjjNdHJ2BMtwpmqVAB9p40p2AsdMeUZQAcA8ye/XwUHQnIxUC4&#10;0eisD4z5HaiOuxvEpt0PJCvySQTYB8YcZynnRiRVzb7z+UmunewTkMyC8XzFgLh4Fg3SThouPzOD&#10;BS/buNBlRG8v9E19cfknTcCrGbeENBFZJt3ub+YzgFkbrEckmPOl/zINBrprLD4C/wbht7pt3lMp&#10;IuPMYUw/au1yIesFMA62exNfsotBdjg3Ijo4tTbRVPZDJQgY44xz4ZcKMAu/4iDbwm+eSAfnF1Rd&#10;l5+uo9ODafRM4Pj05TS6FFgO2r3oV+j1DQOwskF2gFXanzgBYoNiBt7xO+BL+VSQFV/gygA3C8tF&#10;UjiTbXwN811IQU98XJvgQpm4Lum1unaixh7QtcbJ1vWjn3HONvh/9m2NEMygt+wesC7njT9nH6nv&#10;FzimTuB/7vfsE5B5Fp0LBGr0WNZdCQjyYpCtrhVAcWKAM2/NSxsDGQGSL387FSCMX69MtwQGteks&#10;DEDt67Hk2RiMibK6YEx0l+4IRJQBP42mphb/r5HZ6de5gdmeZUSK4+ncEpN9uP8zIA6Q3AJj2Y4u&#10;DESMSc/R7/GLPeheob9JeQBiSX88EJDjMbvERTSR62k2FbM08N39jXU18i0wy7ljBstElIlscxx9&#10;jbbcX66NdrGQZazjlnMzunXQ9eN4cq4wTroCGAfbqe1skJ0UCqZiw/G1FRWCvUsfJ7hL+C0SzrfP&#10;iuqhikjx+dFc4fj4xSS6WG5XukH9ib66VgkP0ag8iaT5BPzgC/L6EzPXLTCMT1B4En/hgiw+AhhW&#10;WE4ArUz4FPM5913WDej7lF4/8d3aLcLtUuGBRm18iB9Or+Nfcq2tWwXr8yniuqm/lvRnxf1Jj1lR&#10;CspyL11Qnn2YR+cGvbwARKCQ/EC9QT00fT+707VCbT3SeY9VNAY4ByyRRYyZBQIgBWaBPI2AXt5o&#10;H2QGqAG/ACfASD6mjAGfLGedqcdYPno71eiuC8ZEjM/exK9kHuWZpIUuFcCnAqeAcRyxlusi++KT&#10;yO31l1vtGgEYs07cIJZyJNfNAPdsPkn7EZsdSGOAvsbZ5ayrfZ9lP+wXAGc/WnYT6Lap7TgHPola&#10;p+lMyrlruv2GF4UA0/FMGQGMg+3MgGIyXe+D7MQJ4ox8jrCJcMA4QhzsruE3TzhyKumgZrq+uonG&#10;JwvtVnH4bByt5t3klaB80Rge+iC7vAY75U2jhAkYu5Fi4JhGqkUkAWIFNsdX2PZ1osT4nXRfFSC6&#10;jQBE0sgxi0T6sb7EeXK+vLTjDhw7wGgCTlk/Fdtgun7cHYLfWS9P+HW9d2JNGh+Xny+j0cdxDLoG&#10;vitmjJC8cX4WLd4soishucV6EZ29k+W8Dc/gmM/3I40sk16F48/i15NzBYjpuoBiuLtJI6TkV75j&#10;9BsmavsVElknHmwHRHpNtou7IDgD4eT/xfpCtpdl7CPHWG/1iTmN2Z7/b3Q7jqeva5Z1NG1yHPoy&#10;Y6yrx5BlX0GctF9KA2CzZXSFyC7DWJdt7Jh6vDTtMMaVHIuXfXw1TWdyvDxjW92vGP8HMA62E9NB&#10;dpI5+xYViQ6ycyI1D1FEOQIYtxPTuU3PljpbxcHTUbR41f7pQpBf+/x6Z2CXsgY4AW5850UPQDHd&#10;KXiczm8AGP7HjT7aI393+yoC5DSyLNv0KdKjsEtU2j7Fivxn3+kCTrUBQcPChWM+PXBMWu6k54b+&#10;3TEUl8G+iftmEf86Wv+x3u4qYQb4vj2PRq9G8RgXuabri7UOusvOecyyCwI5ku74nL/Csas8wGN5&#10;9jfKW1mZy67Dd2BWIZH/80zW43i2LUDJdu6+bH+s5/vNzH6vYu45KqRn9km672wjy9x1qlgA42D9&#10;mpR1jNZjn6IC0gEROKAGrf59FOeKIw9qJ17+wVzHAPL8N6l8gzoVwT+vbxiIFfkmyhcgaLALNPE0&#10;CnAjckwZBMoMLN1osEV8FZZrwJZ1WagLaE3E+ZF285kWPQXk8+CYdYp+70IW6dU5i7Nw7FEWaDeb&#10;GHJ5bbSKfXhAMyvun4F21cj+5Z+X0Ww1i86Wo+05jA186ULxKm5AAcf0KZ4w5zED8eyNebLdaDmO&#10;VgLOKoPjjPSpSwYGg3VvAYyD9WdAsXzmDWTpSjhRHWQnlcljEuccBt91o+X0Ijr4dqRdK6Y/LzWa&#10;HNReQOcdvzAgy4Ni7dsroOsCKqDLizoAXQS4WZQ4G7E0uFVYrtFQNxCvGuVsK47lA0AaAsBvHhxy&#10;TfT3HoMQFsFVAbVpl4q7x7QuGLZNej9uZTsDa404e9LLssxyzq9OtJn8svq4Urj1Ro+JEM/Oo9l8&#10;pt0qqLPoWwxM2zpA9fm7UbSkWwUi3R4FOO7fAhgH68cSKM4byNKVqIC6GmS3L9LouFRKVMh9VkyP&#10;Teu3m+jo2VjhmP7H9EMOaqZ9GGSXNysOZYooKuXLwIhPBlJR7pB2kQBiWceJnOpy8UWsl4XlMhlk&#10;77JMk07S7BPpLwo26O+S3j6lkEsXA2RgDOB6oNHSY9F9FTNTEHlNt81EYbegeRuCaRRs1SsVIs6k&#10;lYF2Z+8FhLN9ieXz9O1ZNGEAmZzXTBpZZ6OzeLBeAse6jcLx3Wixq0tJti9fB+vGAhgH69z2dZBd&#10;ExGpoCKj4uzz0aKJ4/BIrqjCCmouZqhgpgpmrGDmijDXcX0R0dJ+fUnjeGiGbyqaeQK4crsXIP6n&#10;2wTaWseJqNpyrI4vAEzZF1a1D3JXUpAs6LJBmoqCDmW/dyH2r9fTjRoDso74HYjmHtzRVrTZ+d2g&#10;2H7zvFaaY6cNHCDbti+AZPLE4sNCp2JL+xI7XStOBZr1DXjnAsWn8QA9+iK7AM0gvcUHabQU5Ieh&#10;P43ZZwtgHKxbEx9CpdincBY4dB1k53OEPUkhWJweThhnqY9aqQgFUom8kJ7UibaUzyE+xuj4fejy&#10;41V0+s9ZPNfxP6fR5UWA46oCOIf8mBfflMcaACJlmfKVLX9AMgBLNDJdx4m02vK6XSfwJ/gQtrsP&#10;abrl+HlSXyvntRWFzYjf+wxOaMNBr6tc779o1SQgm8i6PbiNlDsCam1eY4D4DhTfPT/qFmCbY6eN&#10;B4NnPm0/OVp/XEfj5URnqHDBWOGYvshzMSLGBsf87663PI/mq0VuRB8N+anMPlsA42DdmPgJrO9B&#10;dlQ6RG6ImvYpheAkEozTx/FSgQDAHN8qQUAYUDZg5kUgRY6sSByPY7FfrSw/fHX+HB8oLqqggrrT&#10;9eVNdH44124VvC3v4n247mUa+iA7ICLvKVYKvAJCPuEPtOuEBwLxAfiFvG3zhL8oOuauhK8pAlt8&#10;G+eXF4Qo+70LKaRqg+U2hmNMxH3LNlIKRVcK6zpRAMUubLNvvt85P92XmL11zyP2M9OuFQK63oF5&#10;YmNZzrR/v4i98cHx/E5DzUR+Dv2Nu7cAxsHaG1Asn70PshPH1OcgO5ygOVoXgvkEUhWCS5x/0yg2&#10;x9VjiRlwp//LsdlvnUhUUHvdfLmNRj/Ecx0fP5uEAXkF2tdBdoiy5gNeE+WZMohPcMu2RTLZtm6D&#10;1aLTRUC6K2mwoQRsreGQB2jp7w2DAlWkvtlpRHDt+D8vTV4BwQbEeVDMcYBix9/ynXu95YPZFgOy&#10;NXqcA69yTegWMXo/jgfhuXDMrBTMTvFKlvOyGAw4Xie/J3C8lO3zNPSnNPtoAYyDtbMEivseZIez&#10;YhL9vqIrVFTAJyBKBchxiOjUFVHduqLSzesr7Q74CbofjX9aRIvfpRIN8oq5Qu/4hYEYwMBAJZ9o&#10;CFPOFWztUXkiYAugMeADigz6gCOWU26xug1hyrmCaAP/0pfsPIvAFljkfPNU9nsXohHjWmXxymUD&#10;V4PjDBRzzw22feJ+cY53QJz9fJG0AMgcJ0fsd/I+mabNwNg+AeHXAsREjYHj2TYcM1vFOnnRh08E&#10;pZhf2FcGgtW3AMbBmpv4Aiqe3gfZiUPRd89nKq8uxf7bVlQWWa4qHCyVEUCeF/XYilAEBQ1IOvNE&#10;g8nzd2X4Jt9TLAMgyirlLwu2/E5DVRvJ8rsBmG4n3/WJksFyTrnNk4H4EMt1FbDVbhcFQFr2exfi&#10;utcCcGAVaP3igGVmoB0NAtJdlnYaELnrANscp0DUMbP38+jcB8cYQJy8TVG/O+uMFmOdMzlPYTBe&#10;dxbAOFhj29UgOyqpPisSjRa37LOMswSuq4rz0Qh1iAbvrR5z14qhz6XKW7F8T7Eod8Ap5VU/PU9p&#10;AOLxb2P9tMY44AQ4AkYaaSZyWBBdzYp1tduF+LO6ML1LlYEt51EU7S77vQvZvah8/RWK889J80Ry&#10;b6voznoG3oBxwXFM+I3FahGd07XCosIAMAYw0+cYMCZ6zFRuBsey7uTdtLAuDIPxurEAxsEaGY9P&#10;+5Q6WKmYsL7FMXwVZFURcWLQXVV4p9IAoqkog/ZTF6uraPLLMrq5fnxwrIPsBgzFOvOE5ykW5RQA&#10;ovwZXGVFmVQoFrgDgJGBk24nUAtQ13l6xfYA5z6U9ypgy296fXL8XdnvXYhj+O7fHZVAsZsnGotI&#10;dEUodrVa80KQSQzHBsYAMHD8ewLHv4oxQC/97VwjznkKg/G6sQDGwWpb34PsqJCIEvfdXw1R0TXp&#10;F2yiggSKq0YbAPA66wcNU2c6ndtptHj1uBo3Q35cSx9LImY+Ud4AIHyLwW0Whiib43EcKbZopEWH&#10;ASiFaaC4RtllO7c7xj6INJeBLecD7OeJ3/v239yv3IAGQJwHxdcxUOO7NU90AfA1odhE+nk99GiV&#10;RI8NgD+IMSCPqDERZLfrhYBy+nY8j8JgvPYWwDhYLet9kF0Cml1UJFSA7Kfo0SWOscjBF4lKkrRS&#10;kVQRESMixRaJCtpfrZeX+na8m8+PI2JMr5Ghv8nON/OE+QDKKt+BIMp8NuLL/3Sncp9QUa4pswrT&#10;SYQ5u12RWBfArLPNUASwlflFwJfrmqey37uQNlqy0V4FYjmu26cYXctyIrsizs/yxH1L8+Sni2j8&#10;bhIDsQEwoDxN4JhPJ7LMYLyLTf61DYPx2lkA42CVjIqnbx9SFzTzhLPDYQKh01fTNPrjk06D1gBU&#10;cfpEmov27YoKkmMFBe2b9nWQXQrBSYTXjf6aLAqcjerao3r2Yfup87idfWnUdY8bwTQKOO8icd3y&#10;Iuj44b4bBtw/0ql+GOjVLg2eNOtvgPCt3hv3Xg9FV39eah/iLTjmc3YejSdjHXxnYIzxf1FdOeQy&#10;O3QLYBys2MR/MJClb6Wg2ZK+NSqbdMPgO445TziVJrBKVKnqYD3Oh2NQgQQF7ZsGP8hO0kYaswJi&#10;Kf8GDi7omoBW/AQ+wgUlQI51ga0Uims01lmfaGvVRvOQVQS+iGtY1ADguunvznXvWnZvvTJY5iuN&#10;IFmvTleYXYvrOF3OvnadcCB4Np/pa6bT5etRNBWQzstnVKVDLrtDtgDGwfJN6oq+Z55AdUAzT1Rm&#10;RIhx5OYoypw6lVedR31ALtBdFXJxcqQp12k/RjkV1UPU5HQZrd48jPutj2MHXLHmDbLTx+RS5swP&#10;4AP0f6fRDUxRjoE21we4j9gVnAWu86AvK45nDfKHIoC2CHwR11f9rnN9XVXpltFWHAPLk93LOg2c&#10;+9LNl+totnSmdEsgeDyfRJM3zjzImHzntdF5ugr9jRtZAONgfhMfU/S2qC6UgmZLp6nRZgHQ7KNO&#10;9l2kOhHqupBLZREG2WVkUPxA4ZjXRr94ch4dfTuRym2/+x5T9ofcR9E3yI6yDNS60V/fY3PgyKDY&#10;HWinAJ1AMetQ1qtGOlmPfdZpaO+LCDoUgS/iWhU1CPitl2vj+BLS4ANfewLQZ9S6a2nd+H5+B4In&#10;byYKyFv9jd+PotXH/Gsf+hvXtwDGwe6a1CO0NPsUDgxwbOMscXTALRVcVlSGOPM8EV3wbecTjrUO&#10;5OKEgeiqkaZHIUaCuzCsFdrDg4jp+TJazfMjV/sgoHPIFamvwY4vMPgCdDG+u2WWddQvSEPcIruT&#10;yUTLKUa5BUjYht+rghQNcnzJQ24Ecy25JkXiuuZFbbmu+GN8aWcyKE58ieUBa+gg0qN5ogDqhyrO&#10;g64SWQgmajx6m+lv/G4cbf7I9ztDfjvlEC2AcbCvJuWKT1+fvS6Fs1LQbOEkcXbsIxsNMtE1IxtB&#10;dsXvVY5vx6n6CI4Kkj7F++iIe5NVXlmxzDdQJuheNPhBdmK+BjvlHCACzFzotfKv0JuAnZVPyr42&#10;qpOIMesDVqwLwBU9lndlDewiX/NQxPXL87eI66fXIsdXspzfqzY4KikF49i/cB+41xyDz9z0+mat&#10;GKC4ZjpbRWZGislsop8pHMvvE1kvLxgz9LI9NAtgHCw28R/0RfL12etSVEBto6lWueU6AanoirpR&#10;4DTLulkgKlntbuFEIIoUBtl5lAXibIUU4HgQGvrcp6TN12C36C5lVR/nJ/ALFNnv+ogdYJJPyujk&#10;94n+T1k1aAaUFZATqK4ig/FOQW/A4vqUNQL4jXXyfCYNCa5Zp3LAGAHD3MfcCD7+xrZxthuqiARn&#10;Ifh8Lsb8xgzGs9krPoyi2XKWbHVXxGpCf+NqFsA4WLQSKN7JILsEaKuCZlZUYkB1mWOlwsIx5skq&#10;0SJl5zQtkqWraoX6KKRdJzLX2K2QsnD8gEXf49GPw52qb28H2SUApOVZ4BbjO37GyjjLtHuEgC/L&#10;gWI+EeWWMs56rGPbl4Eu/ov1KO+P7clQlagv94XrkyeuW5n/bavc9OGT7PXNe+R36EN8BhwbBAPH&#10;r0fR+PU4nt4tWc6AveWH/HqLBrCvjAXbtgDGj9yA4r5f74wAYquQmohKC/is8ohTo8kFjpv95FVo&#10;LCdKXOTYXRGV0C4dFR+9dqHBR6h8b4FimVVGZrZeyWtb911nBzMdlHf2r1l0fTUskNJBdkOGYvFN&#10;vFzElUGsQTEgZhBM2WA5vgYDwoBi1qNca5/ipPwQMZ5Op/q/riP/F0VDEWCoXS3yHtE/AmnUt+TJ&#10;WBH8cv/Y/iH3ye5Di9UiOnsvfsTgWCB4JGA8epO8Nc/geDnWspAnyryvrAX7agGMH7EBxb6J8bsU&#10;lU7baCoVnMJuTtcJV1RcrJsniwr5xLaktcipuOKcWL+sMu1SVPpU5oOtVIgE25unTD4oNjOxzQPV&#10;5cVVdPJiqnB8+o9ZdLUZRsNm6H0O8wbZAVyUAwxI438+ieTySbmkjKsJgKnJd172Y34IX0L02GCa&#10;38tglzKHLwKihyz8GOdpDQeM711Gt9l/UdRXo+py3UmLTxqtl2tZxacHxeL+0VXibPUVjhmMN5qO&#10;tWuFwjLLBZLHy0lhPg39jYstgPEjNICYz6G/3hmnadHbqk4dZ1wEtjhjX3SXNAK5VYEzhfUk+rQL&#10;0b1DIy1yXUnrLo9dScDwfzL3qQiKMTdS7ML0A9P1nzcaMX7+5Cw6+X4abVa7a0xlRbcEjRInfmCI&#10;5muwA1nAmIKegJlBMOUBX0G5pxwrIMunrivlhbJKeZm9/tr/Er+CIdYt8zG2rzzQG4rwX6STc+L7&#10;pTTaabjbdetKVaK+/AaQ58nSGlRd2qBbMBjPgeN3AsevBI6tq0UCx5PlNLrJGUmvr3gPcJxrAYwf&#10;mQHFVIp9D7KjklLQbBhdoQJqAtVW2eUJZ8w6QCUVKOkEOIHcqpFf1qWy7TICUyTSSprdSgYo4PoO&#10;Qjdyj7JQfEMmk+U+GM6abi+WheoHJrpRjH6cKxwfP59E60W9vN2F9E12+AI5tM8/3Lfhm3wNdvwI&#10;EAzcAXn4Bf6nzBowu74GgGBdyin9iOlCYRDHpw7Ak+00Wgzg5fgpyjjlDhtcQzQjfNkdeHf6+et5&#10;yDXrSlxjri+feSrzk9y3IngOuivyavp6aIPjtwLHE/n+/usyffnH+4JB6HJbfGUwWADjR2WrT3Er&#10;sW9RISloNoyupFDsiewWiQqvyoA5Kg/Ww/hOJQskl4l0KaB2WLmUCScIAPui4FrxVzjfXgUA0w3i&#10;1rl+LPMBcJ5lt3/Aurm+jSZnS4Xjw2fjaDndXZScKKz6giFDsScbUK6BJ4ViKQdqAlSUR8pH/H0b&#10;zlgOlFG28SWj0SgFWyLH/IYUJmW/Phk0s/9dNYKbyhoNRfBuUd66wYYiqc8tgF+OVwTOiHR3mabH&#10;oItPF9H5IgHgJEJ8PhN7Jd/dwXgCyst1flQ+9QnBtiyA8SOxXQ2yM+BsGl3BiTbtfsFxLSpUJo6D&#10;Va3wLEK7SwdOpa1R94JzogFCxX0vagvFbPuIoNh0e3MbzUYr7XN88O0omv8m16JnpQNuJPtmfcMQ&#10;rMrME3wnr1MuKLuUC/uukVGePIj4HyDDAEaiwzRoKUt88j/+ycA3L1rcNUT2IYVduTacp7dxT3l0&#10;xLUBZLscF6GNC7lWPl+q0FwSdOA+dJ2mxyCA9+xd0qUCA4hfyf+YE03Wl38UBJkY4Oork4/ZAhg/&#10;dJPysItBdjg/IC3PQVYRTrspfHJMtu1DVDpUqFWhuwtR2VWJunPdaUjsvFJRKF62ixSjRwbFrhav&#10;LqKXAsfY9Jf8qE5bacUnRcrrHwZgvgY7+dqiuYCxQTEVPH6CT4Via4DfyqcY2xkoYgy4o8Gsy8U3&#10;nZ+f6ydS6JZ1fNLfBv6I3xoAXIdcWTlzdPln0gWiYfDCJ+4NabH7k96/5FqXySL8bBdUXXN3pgqM&#10;rhTMb/zGWUZ/45KXf1yE/sZbFsD4AduuBtkBZW27GBjYFjr5Aqljlgqxa+HY9S16DbuFNFHdqDuV&#10;CnDctEFSS0TlMIViJ311oRj7a8cwP0Dx+uiDpyONHo9PFhpN7kpphTdkKPbNPCEVuIEWPsWgmIYp&#10;5ZD/MV9+VyAWoDUQHo/HaTmy//Ex+Cz+90WL2W/X4Ni1LP1cB68oj1Yms/oSXz+279JnAMV2/a1B&#10;kwdjPilI9+DDH7LI59PlLDq1mSowosjAsRtNXvHyj+L+xkOetnHXFsD4gdquBtnhDIHiXAddUcBn&#10;mwgN0dU6TrhMOBx9yccOoxhUxE2j7lRIbNurAGJgFjMotv+z0FvVAhxHF8vL6OjZWPsdj47mOoNF&#10;W1lFZ43joRlpK3y9s5QBjRCLX1EoFoDlN+Ap78kNvojtLGLJgDvKL6Js6cs9pMGJnzF488GvQueA&#10;Ac3OM/cJVrY8ZpWUXa4B++pS+C2uPw2YJtBNmrjfQdXFtR4vJtGpzVSBvZXvv4sJEKfLlqNoVdDf&#10;WN9+6Smrj9ECGD9AozLUPnvdBZ+8ogLTLgY5ffSqCkfYBupwxKSjK+FoFFB3WDlyDdtG3XU6tz7S&#10;TEVL9CkLsfxv/YTdiriOsW2A42izvopOXk6jZwLHTOt2+al5I29vB9lJGVBgBYoFgM0A1RSKc3wN&#10;PoDtDPQoB4CwNWoBYkBZwRv4kn1R1nzwpjAuvw9RpIvz5DxUf2Wuh5VJt4xZ+cUcAdZt/E0f4n4V&#10;Qn+QV7w2Op6pIoFj+hjTnWIq5r78o6S/cRiMF1sA44dkkt+B4l0MssN5AY9tuxiwvXYDaBGVpRLs&#10;KspAhQOg7jJqQUXcRdSdSl77aHcZBdKKNtNtAvkq4KbG/oOiK4Hhs8OZwjGQvPlQv2zpIDu5/UOF&#10;4txBdkRBpRxrWRb4wygPlEdgmP+LfA2wa5Bn0WL7XyNq43Hc11jKCMsBr7wyzr5S8ByQSDfXZ+vJ&#10;GOWSsmjmK5OUL/vdgWNriAxN3C8i/W3rlsem9cU6nsvYBt4BxK8FjAHkdNl5NC7ob4zgB1/ZfUwW&#10;wPihWFIZXubn905EpWN9YNvArKkpyNkjOyq4rvrX4og7B8sSUdl1EXU3cQ5cj076R2pFm0BxpQq4&#10;IShnofsRi24Uox/iuY6P/j6JLt5VzxcMshtq1wksb5AdAAzwAWkWrU2hGICV/4vys24vDXVbh30B&#10;xibKF1O0sR7H43c7jk/uvoYg0qzgL3bH51pZNMuWLZaxjsmJHOMruBZDFPed+9BFHfOYtPywjM6W&#10;SdQYY6YKosZb/Y3PC/sbo8c+GC+A8QMwqwx9ffa6FI7U+sB2IXX2SVTHJ5wixwQagVUqMouakAZM&#10;+wwW7KOqeom2FojjkX6uZ1HrvYm4TsBAY/0l6cFSKJbKya18iypg329l9ohnpvDp5sttNPkpnuuY&#10;6dxWb4rzpA2yGzQUFw2yA4qlDKdQLGUQKOZTYbag0QvAUo7s0Ts+g+jw+Lex7hujSwXHMF/C+hzP&#10;1xjlWNYveQjiGtn18Yoy5ytTmJXJrJLuF9qgGCgYI8sbXQQ9HpN4qcedmSqIHGf6GxfNb/zYB+MF&#10;MN5zozLM67PXpahEgK0uIBRR6RHFwfGXwq9UVPo9qSDcyrOryI4eb0eVBGlOo+49OX27brUFCBv8&#10;8p230ZXBrlsBN4FjO1bQlmbn8VzHTOe2mMh18mjvB9lJmQOA7kCx/M/3MrGNW27J92c/n6md/3Ku&#10;L/bgCQrHApoVtmQdGuU+36EgKr8PQVwH0sI55orymVemfFCciGvLvjnGkGWR8iFF8IcuXgM9XU41&#10;MpyCMBFjulS4/Y0Xo8IyRrl9rIPxAhjvqdmjjrw+e12KSqqLPrCuiJQqaIvTA+AMfvnfKkqiQEBz&#10;34/T2D/R4l0ojbrvAMK5voWValYKxQLTVrlWgWIsWwHzv2+9Igtw7NXi93U6ndvs19XWdG5UXPiA&#10;wUKx+CbvIDsp1wY8CsNAsJV3ATWWWQS4SGm0OIn88j8grGB8dhadnp5Go19HMVyKT6Gc852yx7F9&#10;0rR11PhvI9JBWgsbB9aI9ZWnAijWxoTsG1+0D7LIsS/CH+QX5Yi+xPQpTuF4Id+ZrcLtb7wo6W9s&#10;LwZ6ZBbAeA+NCge76pcXVVQSAFbXkQWLErPf+44GkJZdgDGVXW1YbSFAgGhZpQrQoNiF2jIo/iJ2&#10;m7Nv+jH6timyAMderWYX0eHf4uncxj8tpLzcKhQrEA8UiunvnG2w83QE0FMotic/BsWJL2BZVV+j&#10;gOc0MJmVxaBYI8bn5+k0kByD/dIA12MLbPmkjfIKkeo+RVoVXPOuA2WkCIozs0+YuP6cO9ds3yKw&#10;FuG2+0N+KQK6oPia8da7FIT5BIyXyXeWVehv/BjfjBfAeA9t9ek2Gv8izn5drQJpIpwojkj7wD6C&#10;x1icK0alREXK9y67OVCJA99VImFdigqEe5gbdad/r/YhTqAY+SrbrP11Gd1+Foj5fJPfuPFtV2ak&#10;I+iO1ovL6Pj5ODp4MopWHwRwJBv5fMMQzNufWPIHZUCjxAI3BsV8kkcxlleFHfZHGWU7RB4EhF0w&#10;1kao7JNjUu44loExx/YJaLzPSCpp5LzS65BtKLr9/X3lJweKuV7aIBHbV3EO6p8TuNfzSe6lgTJ+&#10;Dr/ts8eo9cd1dO6CMF0pgOOt/sbnhf2NdQzDgP1NHxbAeJ9MfPlGKp2lVJIvnpxFx8/G0WbVvRPH&#10;AVkf2McknC2VEpWpdu/o6Pxx4FTS9xXh4NhuZC2VW8lahZpX4ZoRJf6yEXgQMJHz0pegJHmFSn1L&#10;TaLGORV7kOSjd5fRbHoZrZNuVEMz7U/sgWJAUwGVSK3kEQyYwQBag9Y68ML6LuTR6HShmC4V7Jvj&#10;kvcBJ9anfJMOA+qsKPe5jcgexTEN+Laug5Q1LafIyquv3GA5ZYfrz37vlM89F/5Un0Ak1w3TPCb3&#10;3Gf8lhuFf8BarpbxADyDY2aqoM9xtr/xH/lPSvTlH5K9fOX+IVoA430xybNkTLoYXl9eR6PjufY7&#10;PHwyitaL/AxdVzjRXfWBHbq4DjjTpqKyo6IFHu9LVIYc/w4IWP9hg1dUAYqJEl98iqPQQIZGi6mg&#10;BHJs2ZbqwHGA4lwRtbkU2yT9iodmeYPsFEhdWHGhWHyNfa+jbLQYOGKgnUJxYpQ7pDAsvox1FZzk&#10;f9LDPrKy8rpr6fkkUOcV5bKsv39O2dHzlmvFNXro4v5pQ0vO2WfkPe6v794/dNFdQqPEaRcKMWau&#10;SCPJcX/jq8/5DQcdjCfZzFf+H5oFMN4HMyjO9Nmb/rzUEesvBY6X0/bRAJwHkZeHFlloKiI32ke3&#10;QZQBWPSC4g6VRqqzFUEKxUllSaVaBsWyzu0VUbr4LYW+itbO+U7+4Ti+fbpmaQm6I6I1+IChDrJj&#10;AHDuIDugWPIDUGwQbFDM8iZdi9jeGu7AEHMWu9FipmtjOTIY5jiURdKD+aLTlHPW3aU0mivpyvW5&#10;NutEIRT7yw5lFBB8jFHSPHGdLe88JlEHTN9N42gxIGxwzP8pLNPfuPhlW4/l5R8BjIdu4vPo/J6n&#10;+W/r6OC7ZNT6b6vo9kuz90BT2WgfWIHjoK+yxkIdURFpA0Ng4D5EpV8YqaaS5RGtK1+FayYV781f&#10;t1KhxF0nqMzzpNdLYPxOPuJ4vn2zPJuWoFS8onWoQIz5ZsWhYsWfAKB8KhQLpAElfFI+WNYE2Ni3&#10;RosToKYLjxspJnJscGvrWjoUQIla55RLTZ+stytRRtxz8aoMiD1lh/LPObLvxxgdLRP5I7ch8oBF&#10;eYtnqkhAGCAGjvnf4Pj9ebRYFT/hpMz7fMFDsgDGAzffQJasiBYfPhsrHE9+XkY31/XgmIoDkLsv&#10;J4ojpxIDuKgktPIsgK9dC0da9REradcGRoNIWBfiHuZGqqlkfVD8RSoJX8WLybq8cML6EVfJI1Q6&#10;3j7VHDez76B8EZ0Z7FRsYr4GO/lD4TOBTL4rFMsnIGhQfCdvVBT7IuKnx5FjMB1bGi0Wm76aJmvG&#10;0VjKraVDwVi2yYMi9tsE1puI89BobpGfy4Niyk1O2cGP4q92HfneJ1HfaIMk23h/BNp8kjKTnaki&#10;C8fvRtHqo6f+SPQYBuMFMB6wES2qKvoZHz2bKBzzStmqcIyDAKR2KYVgqYCosAw6iURifMeAS9/j&#10;zvuSdh8oiSbddwODa5obqbZKNg9GrbLdqoSZdUJAO7kvde4HkAFI39nGjpGXjiDVkN9kR6Xoa7Ar&#10;lFmUGAB1oJi8SWOR76zXRAo0kq8UumW/QPBWtPj8fKuMUg4NgPAzuq0cP6/Rqnm8YdrqiPSTrkI/&#10;UQTFJimfrmhsKPz7yv8jEvewzFdZo+m+fPV9arVeRefuYDygmJkrDI7FGIx3IRCdp4c+GC+A8UCt&#10;yZvsmL7t5PlU4fj0YBZd/5m/ExyHAU+f4jhUTFoZSMWkACyQyac5cSrNrCPTikx+H4qocAG9PJHW&#10;XTcwXAEK9If2RkHSSrVChck6iTHzBOfUNPrE9eKe31GVdDxSaTRGyv+QoTivwQ4UU5751O/AsRgQ&#10;Qv4sa1iWCaDFX7Fv8pZGix0w5k2aWbGuArLkQ/Ix6fNFq4Gpvv0NPk6vjaSjENxcEHatoNzgQ7k2&#10;XOfHLGt0cL+1IST/58Ev18rrnx6B5r7BeDatW2Kjxbgwqk7j+KHCcQDjgRkZLdtnr46u/riOTv8R&#10;w/HJ80l0+emuU6BiILKIk+5TOCTAygCJirFqFwkqsCE5Lc6ByicrKlSD/PsS9zE3Ul1UqdpvOeKc&#10;2+QRu/9UTkHlojGsfmDAUEykyCeLVhqUkG8AWZZz/zeb/Aq2inT/7FegEqChq44LxUByNhJM/lMw&#10;StKmUCrmg1LKdtMGYBWRFtJfGs21Mpm1Aii2BoPPPz0mcR24z1xrjLqG6821yeYNE/mh9J48QF2L&#10;s5kwGM+JEusUbjZTBSa/TXgznlzLPD3UwXgBjAdkdGrvQnSjOP/XXGesOPrbJLpYfXUKtACJLO4i&#10;soBDagpFVHyFUZUdi/RkpRV0XteFHYmKIDdSXVSpupWumSPOjf0WOcUqIr95B+MFbYko7FCBGMt7&#10;vTMyaLVoLnmHBiN5h7LRFtgAHINtfAL7ZeYJd4o2X/m0SDWf5ovyyqrCe8uIdp4MzAv37yuPGGW3&#10;AIpJt8HgYxfX11ffcP25/3l1HtcvD5wfsvDJaX/jBIT15R/WzQL7MCp/M94DHIwXwHgIJuW1aOaJ&#10;phr/uFA4Pnwy1j7Il3/GMyxUjdq2la+yqiKcG45sSCIqbHDHJ9FUBUdxuvchAEGj8XnXKa1cK0Kx&#10;WSIgRCPGHUTRuJ+kdRf9N/dRQx5kh/lmnjABvYCFgacJH0MeSstHJn9VFWWN/bv7Jk/SuOeYALK+&#10;zMPj09gW4NHymqTP3Y8rwLuPiCv75NjmO3LllsHU/Gk1cX1J95ACCPepPDBGNBy4Dz44NnAualzg&#10;u3ZVb+5S2t/Y7ULB9G1vBI5tGjdMQDl9Mx75MiMazA+tS0UA4/s2Kad1BtnV1fRsFR0IGPMq2dHJ&#10;NLplXswOVObocVJUaHVFRUKlN7QICOmiUQHgAcl5DngX4trkdoXJVq6usr/lmYh9AyAKEx1ExA2e&#10;gral0ZYhQ3EBC9ija8wFDnwDeSZtCHnyVxWxT923E2kFAqfTaRrh4/e8BriBsbsfd1+uFIw6buRy&#10;XPZbClTZ62OWI65rpW4Zj0zaSJPrkif8JvnAFx22vOyTgTN+v4/G031L+xtnQFjh2B2M927sbVSY&#10;6G/s8x/7agGM79ny+ux1qfMfpvoSECLHzHvcRoASUFYWDW7iRHBO+kKNAbfM7zs6Q2XPtc91UnkV&#10;KtGnbMWba/HUWtxDKmEA2VeZ1JFGuGV/XpjvSRzTbGhKpzyS2+jzC0OwoqkiDTYVNJxGMsvxEek1&#10;z+a7irKGdTbfkRfxPyYG3OWVBQNj0qMgSSNPzCeWd5k3gVbSX9rAzyuXrpz/gTT2mwf4j13Z/JiV&#10;Qa6vjuGeZfMAdRjrk4/s+9CCNm3F+dCXeKu/8ULAmG4V9r/8xhzIeW/G065gHh+yrxbA+D4sqQz7&#10;rq81sigQxbQry9mFRo5fPh1Fk9P6kTsqH/aF4ykDHDtuHVExUeHVjdo8tsfzXKPcSFG2QjXRR9Gt&#10;dKuYyLpSADnc97bXmoqFfNEWsstE/rN8arZLIC9TOshuoMasGEVPsSirAALX2G38svwOsGXyVJnI&#10;awaV2YY1+2eKNgMf/qchnSfyGca9B4ztM6/hzW+5Dc4aosxYucmV9R12r0/JdeK8FdIKwG9owmdw&#10;H0nzLoDSwLfoWHYdff6MfGd5gLzDem4+5DfWeWja/LG529+YqPHSgWPtbzyLbj35Wt/OmfEj+2wB&#10;jHds9CXUmSeavaCusij8OsjOqajW7zbR4VOBY+Y6PqoGrjgF6z5gDoLvRY6HCoiKoao0CiTAVBW8&#10;WA+HpelK0lYXqPdVVOrA8Z1K1yrUbL/EJlCMyXZcU64vlQHfu6gQgBn22VclSb5n/wZWXC+t4ATy&#10;sUJY2YGGHlkpmnmCawm0UvaASCtzBrPeBg95qaIo13nwSh5UKE6OYXnTe8xE5DXyg0JxAqvkCY7h&#10;8zXkSQWhHHAuE/vkWLkNV1NRmcyRRdCbpm3X4v5wvUmzXX/9LlbVzzeVwqscs0hcT9KUleUBS6/v&#10;enN/yUMPTfQ33pqyje4VMwFjpnJLXgZyLt+Xq7uBtQDGwRobUNzHILusKLjAk9vSNTHXMTNVMJ3b&#10;GXMdX+U7KRwDwGotaGQVUpHYpir4cAzAtiqw4LAsamoOln1QCT4WGVzekUExn0URqcoWww73kwqC&#10;777KpK6otIDUrkVlR1p9lRZ5hWOSV+5LQ++HlzfIjjJPecO4fi5YUs5ZvuVrLO/VEMcwgMr6DuAW&#10;KLZGPr6CRn9ZXiRdCsb4hyT9iLxs37NifcCobgOK9LOdG4i4o6IyWSBrLFT1qfct/BPXnHrDhWC+&#10;s7wJ3HNf2C/X4k5+84h1yuCVtHDfsuJYvnxoIm9wP9x68aGIGShcENaIMXBMBNngeDm+8/KPAMbB&#10;GhlQXNRnrytR2Msicleb6+gkmev49MX0zlzHOCDgE+eQrSBwCHmVCsJhAbpVxHpUJlVEOiwSmD03&#10;rZAeoJMqEufMvbgjA5K8N2fVtriCsacE3Pu211rvpeyvC8g2sS/yR1HaSD/rFOXfvjTYKY0uY6PB&#10;7nuKpUAi1wuA4NqS7wxsDDC3QMd9e2LFtxviMxSKHeA2cVwG27n3DN9E3+IieNW0iR+zSCv7dqPL&#10;fOd3nxTAauRNg2k+c+Vel6zlyABMr0vBuQ5Fbnrz6p+6YEye0/sn94N7yX3TZXIcLJtfXLFNUVmn&#10;oezmiTri/LQslAD6vonzGlt/Y4Nj+hvTrYLvmPU3Ts6drPnQpmwLYNy3iT/se+YJk4FjFSdKpPjs&#10;cBY9f3KmEeTrq1tp9Qk4CLBgeQVeuzwU7F8htShqIsIZKXiLA60iHKlFibOi4iS9QxBOuqmjbaJs&#10;ND+VC8ddALKIfKV5i6iPVEi+SEsd6T3NS38NWQVVlGddAS8ctxBiOlQ6yM7nG+7ZSJe0kXMb7Nwb&#10;yjLXmHzN/beynQKzC0A++CuBY9svMJr1K+Q1IsPkNxP3WV/9XJJvFKIkjfgYhTWBpK20imwdnxSq&#10;csDZFfsg/YV5Lw+KrXx6rhHly67LPsjSy/Uoqx+KYNbEPrgHmO/a8jvHKoJT3Udy//E3/I/x3fIE&#10;/zcVx616Pvsk+hvzSmiFYODY+hsDyAbLH0bR9N0suvxT7sMDg2IsgHGPZnOT5k2M35UMHKuCpunm&#10;8000Ol5Eo6N4cNL8rcCnp4IyUYmUQSjQUSQcUh0wwflxbnkVIc4Y53TfMtBTSJMGCk63b1EZAQ53&#10;IJUp+dxH2W3h+IbK7lbvvcJQUgm2FfeUa8a1ayLNj3KtueZZ6CkS58B2dbZpoqHP77n6dBuNf17r&#10;lI43X76Giyn/+AHuD5U+ny708L/6CQMCyR9qvryD5cCxQSWfPhEVpguFiXV5qQf+oEz4M8CFbfA5&#10;eY3qPPAkbxRBF2Kf7PtO+XNVBMUm97uIfM2x83ze0GSNm7KggAKprFcm8y9FdZGJa8W6RddK86/c&#10;J9csL7cV+96Fr+9KNIJ5OnRV8vR69ZH+xtsgfPZa/mcqN1u2EjiWOmHIM+s0tQDGPVk6yK7F652r&#10;qAwcq2jxptoAtjJnjWPM6ztKRWMQU7WFjcMpAyf2y/kXVWC7EOetzlbOjfRynmWNiC7E/fCCgjtf&#10;Nd87gOMryR/aqJH7rBWSVDBtxT3mOtWtpDTfS1rqNgZNpL3P+3M15D53VGTimzaXt9Hxd5Po6MlY&#10;XwbE6+QNirm/lC2us0GPQrL8r/nc7lcREJtlwA9xjCKY4t7S6KMbBXkEI1I8+X1S6qcoExjHoBxi&#10;eT7EB8ymvIgg525pSn9zG6Im37XhWmDZ8pnIrvd9+7OqssZBlcat3m/JV0Wyxkyd+syAu2jf3Cfy&#10;M5a9n23EvqjX9uF+AcSuH+DFQkWav6e/sQPHgDJwvNXfeBTN3klZcPb7ECyAcQ+mg+z+THJXj8Ix&#10;Kzi2KJSr93Ff1SrOgmMViUrE55yooNiWz6oCNDEcWZk4JpVolw6vrrLXhspT4UucZt/iON4GiVtZ&#10;dwTHGwEZrQikMuJ+1rmneSLtVGxVZfkeiGgq7g9gzLXrWkMeZGdPsazBfvH+Mjp7OVM45jXyi9cC&#10;OZ+vtNwp9CSQpv/Lvd4C2Rv57ssnrmUgkDKqj7eT/WbFfeHe0tjjmKxD1BgoHv06qgRWpJt0arnA&#10;J+XAN8cqAmOkoOrkEdJE2tmO7VPdyneuh8l3bexauFDsqA5kDkHaOJB7WcVHs15ZIxYYLgPcPHHN&#10;uNdljaYuRV7mfpXlofsWZT0LxVjZtIzc18liKiDswDHdKRiMx3eD48U4WqwuB/10rK4FMO7YdjXI&#10;rg44+sR2VEAU7C0HL7q9udUXgTBIz4TTwvEUSR/rZ9LDNgBIVXhne8DLl64i4ZyqPGLtS6TZB+ac&#10;hxdaOxbX+E7Fcyv3wn2MTeWdrazrmuxvvb6I855UQlSOVe9tnrhuXD/2VSTyRt38VCTSX7fBViat&#10;gBL4HJqtPkk58TTYmanm7J9TfQHQyfNptHgVQ4xCj1wjjPK1BSxVoZg8l4j7xz2mTPgAhmX4EPKC&#10;+RGgFiA+OzsrBRDWZR1gVtMvxyq6t6yXB82udD/J+QNuuQ0yzpnrkr02XIfMtXCFn+MYWNZ/DlWW&#10;3io+usq6XF/yRZtGgTaG5P7sQhalbtM434W0O1dBH2BgtqirJ3l+JOCbgrD1N+blH/yPfRhFo7fT&#10;aLkWPyH78x1n3yyAcVdGZSjW9yC7FBylUDaNkJLZgci8imY+XkfPnpxG4+Ov0U5gpKwlTyXEelox&#10;iSM0wK3q7DVdgEpJBZgnrskuINQnzjMvIuKF1o5FpQNU3LlHWTimgnYr7QZ2ex03kgxw2uRFExVN&#10;0b3nvMhPGhXqEB6oTDmuD9TqSAfZUQHhB3z+4Z5NG+w5zMFgm9W7dTT5eamRY7pXjH9iHACR4vjJ&#10;wJU5tr8kf5VBsQcEFSQoI+IXfPeP+0ufYu6vART3hq4TZz+fFTZ6WR+fQzrJP5jCmJS5PBhj/apQ&#10;wz7Ut0jackE675rYdciBYis/pDkvrUOTNjoKrq3JIqpF67LcwLmLcq33vmdfawCemxcGIopsFVAt&#10;6/K5vlhHZ+8SCE5AWLtUWB9kbDWKJm/n0frTbTzTjec4+2QBjDswezzZ9+udDRzbFHwqD/ZR1IeL&#10;CNLp0SxavY3XwcGxTRXhCKlASGMdx1ElXVWUjTy2BZ6qwqkDpj7p9ZOK/Q60diyiqN4uJX/JNaDi&#10;RoByWzj+QkV3q9eaiojz4r63VZq/k0qSSpNPjmHL+4AHzbMtGlTpILvEDwzKSJOYr8Fu4EI5jQHl&#10;IhqdzKKjp/Q7nugbMlfvuebkH9nJX0LWvvzgmoKgrI8lIl8CEgpI2bwpAlDJt65fwx+Mx+Po9Cdp&#10;oP82zo0ksm/yhe1fG+XyiflAi+Oz77p+hn3lRjMLodhz4RNpuZF0VwX0IYhr4DZe8pQCv1zrPHFN&#10;yX9dNwrYZ9t6JE+cD+fVxROrPsVTa7pKeH2Cx3jSlafLq1sdZHf23gFhBuEBxzbnMUZ/44WUQ8/+&#10;980CGLc0oLisxdWFugBHKhBgpkqhZsYKE46rDvj4Kr8ise+q6SoTx+Y64bxTE+jpy1G64jzyAItz&#10;80JrxzKIvKPPki7ABnUBx7e8Ve7rYDzyZ1ElWFVcJyLsXEe7d/YUoi9ZnmlyjHSQnWya9Q33bUUN&#10;do3gSgVvUEz5WH2IIY2uFMd/m0SHT0bR+b9nSZeqCnnGA4Ls3wDJBz/4pNFoFE0mk2RJXI5YplAs&#10;cOxrYFuDyco46SbvaD6U5b4GMcv4rdMGal5jIXstaFg4Ir12/fdJ3K8yX1oF+LlXZes0FfeZPOFr&#10;GLURjS3y5q6CLU3VdIyDzlYhp0ZD3+Y0t6jz6uNNNJ5Po7MPDhxbf2N3MN5iHM2Xm1pQPkQLYNzC&#10;qHh2MciuC3DEUQAYTQo10NC1k0FUlApAYl06G/ZllQ4AgCPnHKgUm6rq+VsU1SeWe6G1Y3GvOf8t&#10;KQxn4NhXoVc22b/sa7OJuzhQGVJp5kbVaghQ5Z5h3MM+8l5WHIvyUafhohWQ+IChQnFeg91g1e6V&#10;C2kMvOOtVsvZWt+MSb9jBuVtPnAPxL7IvfcBsgeK2a9Bq0/8xqC609NT7Uesfk7uAVOyAcV0o/BB&#10;LPeKvGaQRv7Al5B+wNiXXxSapfylXUK6EGWp4rVIy52IdHCuXZSVXYt7VlRGuB+Wl/JUZZ22Is+5&#10;TyDaiPzE/WJ/fQc22oh2p2+QXV3Db8A17EufhCXLFh+uovO39DdO4Jh+x/Q3nos5fZBHbyfRUta1&#10;bffRAhg3MfHzVDxl0520FYUwBceGcMB2VDY4oiaPq4BMwActX19E018kLQWvka4q22/TdNUVlVAT&#10;OE7vAbBZIVrA9SYynNeI8UJrD9I+5NkILl0qXDj2Vep17UsMxFwjrfDkGu2rNDIt51BFVBoakcV8&#10;PuIerajBrhBMPk78iUEakGJgaXn38tNNNPphoXB8+mIWrRdS0wF8/yEfJXmHT4y85Yj9kNd98EOZ&#10;oiwyoA4o5pN+xAAxnwrFk69v1jLhJ0i/m0YT943ffOACXHOe14TCHEBtpSIozlwLE2kzoG/qz+9T&#10;GsiQe5onzVvi2/J8H+Lela3ThfD3XfhZ288dXzow8VSoUxDN8W3z5UV0xss/LGpMtJguFfbyD+zD&#10;eTR+O4tWFzd7C8cBjOtakmG6DDz4RIE0cGwqnA/7wBE3FcfH4SEG5fCmPPogtxGVJRVjVy36qgJq&#10;ta9vjUiFATHbcB0tOlokfi/qNqGA3rOjTQE9G5XSCj2p3PIq9zqWRMa4TmoCyHeOuQfiXnFvyyps&#10;nfpIoFOh2Ocf7tMS35Q3Kw7lzS1zaYNGyrfZdsPvWt+IyaA8nbHibxNpHMe+IIVj8pADm8CTwrb4&#10;DV85IW8wyA4AVgOKEwOSMSLF2ftAuigz2bJLPte05zRoUiimLOpTkiTNTWXnmy03/G/XwyMFLPEj&#10;dRvmQxNlPBsc0HuT3PPsbybyBXlPG2U563Qp0mP1VlOR17T+q9hYvi/RnWtnACqXYrpY3hl4t/Xy&#10;D+z9eTR9u4x9km8/A7cAxnUsucm9D7LrABwpzF0AmDsafDm90Ery5vrrW7LqivSQrvtyNlS4AGNV&#10;58y6rnC2XJMygOLeAVo+5UJrx9I8IGm9E5G3yt2+t4HjZLQ9x6ASadsQuy+R9qJoGLJBdoOFYvn0&#10;NdjJb9wT8wU0AqwhA0CwnLxy81dSrgFIop5ApMAx2Wc+WqWD8pjKUbMUcOzIjgP8+PI2xyASrFHi&#10;DBQbGDPQLgu/lDXSmS1zpLsIXLxQTJ61hmFd6ROXBIDdMmBAnAPFpEPT2RLUhiCuuealJN/wyf/4&#10;O+6/TywnT7DeHV/Ug8g/5O28wEQVca+4Z77G3VBEP+C6g+zamvq/i1uNCKcv/8DeyXf35R+6bBTN&#10;9/TlHwGMKxqVIZmi73KNo2kLjgZv2QqmrkgDEaWuhGOsEpXrW3Z9qjhp0pt1+FyXooiwiWtHheCT&#10;Nn4qpqGNOD5dBO6IkfRJtFcrdLeir2NAge1HpMeTa2bXpmnFwnWh8ZJX2XYl0mn5sqixZIPshgjF&#10;5pt885FS1rgn5gv4X7tWyTKDnPQecR8xF/74jOIdL6eb6ORv8XzH0zMih18byFw79sn+sveMZQCx&#10;DqizrhOu0X1ClvO7C4/sk3Qr3GbuDesVlS/KKOen+dDOyc4nB2AL5e7DtZL9kQ4FrJa+eEjSBkcC&#10;xdyHoga+5j85f9bdhUgPx2tax+B3SCv5qsgf3LeAYp5c+fxB34avWX641r7E6cs/MPoa0+fY+hsz&#10;GO9t8vIPz36GbAGMKxgVD5nQRmr2IQokhVHBsUUkEYelEc0OopFUoFXA5sapIH2icqIFz/7KYHJX&#10;UhjyAWNG6iTF0WZVFBF2xb3Ia+RUTUNbkU7v0wciZwa12Qq/jjkROPKxezytpGrmRSCC7SyqyXXq&#10;Ij9nReUJXJXlc6IyCsSYxz/cq0matMHuGWSnUOZU8PgGzlWBRn7jHm1dV2ZO4F7eub/kfwBTIGe+&#10;iU6/j+F4fCK+ahNPY6ZQLPvLlm+Od3R0FL38x8vo+Ifju10oHCgmfSYDSkAnu09+MyjOQjj5j20u&#10;2I4IePaNj11CccH+UsBqkP8fiqwc5/m/LtUF0JKX8DUY+xuqaAB3MciujeFzmH2CWShcENZZKtz+&#10;xgLOo/n+vfwjgHGZSZkmE/YpCiSOHmtTIA2Ku2jpUhmxrzJdX95E5z/MdGCeT1QKVI4AztBEunCC&#10;ZcpraBRFrEzci6KuG1XT0EbkKdJwJ2pF1Njg2FfpVzH2YXMkJ+I4PPUgX1ujqIpIJ3Cl3YjkmrAf&#10;jQzSqGrZYHRllSj79MGVq3SQnc833LfhmzyD7PT8xBe4FTznSV4DUhSK5Tdvnsydk1fuIS/3EOlr&#10;pP85T2asmEWzVzFs27EQ++ZVzgcHBwrFB/88iA7/dahwfPLjSQrFGFOyGRTbvfEBFb+lUCy/Z9PP&#10;fWQ/zJRyeyM3rm8ozuR7E3mefKzXPwP1j0UWuW36xKiOugBaa9yR94aszgfZtTTmLWb+4hSEefnH&#10;VMDYXbY615d/0AXDt48hWgDjPEsqw7yBLF1JwZEKWpxIG3UJxQjHXgZ9aP12owPyXj45j+a/S2Xh&#10;CKeokCP7Gqq8wJiRgp5cW5/TZXlZRIRKoqiRUSUNbUU+U0DPQqDCsdxnoMFX+RdZDhggKikABnFu&#10;/F8k8q0CsMCbrzJle35rWvGZuA4G2kX3jadDvMlukFBc4JsUyuRaWQXP/dZGt5wzEXKD4kJgq3Cv&#10;L1aX0elLAd8no+jk+0l06UQPuN9Mv/by5Us1oNiM/wFk61IxnU7Tx96Wdnxh9lE4+QM/Qh7AL2Ub&#10;SfzOOfO2vrShZ0BL2g2Ks2+g07fS5fhMfqsJxQZYQ/Z5PnHtuYZYmzLGttawYV99y653G6DF35Be&#10;/PSQxfiBO77gPk2KAG+6A3q3X/QhYHzn5R/n0ZSXfwzRn3osgLHPkptHv8I+pcAl4Ni2lZpCcUHk&#10;q64s4lemmy+3CsQH342jFwLI01/EIV7dRJd/xudWBo33LQPGssgOztdAzxXOX4GzpBLI2x5ZGrq8&#10;fz5pPpF7ckdU9IjKPgsAeVYAxSY3Gq6wk4EZE3nEGodF18AihU1V9ThwAU5/yFDsG2RnkGBljgqf&#10;8wXSOF8qfrsfhcrmg8y9Bn54jfTizTIa/Xuu8xxfXcblh2Mx3RpR4iwUu3b07yOFYit3lnbSly1L&#10;QDL3jPuPr/T9znKdo5gosQ2yy6YdyMVMFg12X5mOFJbFakLxvgCWifto104bJHL99R6QXxpALfuz&#10;/bSB66qi/tTr3aKOYVv24WuMD0k0gu/4ggEY0evVmv7GvPzDAeG3Asb0N3YG450vRjrdm28/Q7MA&#10;xlmTMsbN9g1k6VI4I2C2bYG0aGQZ2NURlRQVah2t3myi4+8nAsdSGP49i2avibDWd673Ie5FlfNl&#10;HdbNSu+BDzgzytseVd1HWxE5pCLYEhW9AUMWinyWAwZZUbla44jvVJjZCpdKmHXyrosr4K7oGhYp&#10;PU7yyD5PPKpU+MR8/uE+Dd8knz7fZJBgjQ/L0+Qri+LVum6WDzL3mntg8MOxrv+81u5UiIaQ9Sf2&#10;wbAZwHx8fLwF8KSde5T1YxyDPIv5AIhtOS+doxj5oDjbpcL0Ra6Hu44Z69aEYtJGGocOWKb0Psp1&#10;p0wAyFx7jOvJ/a0jhWK5f+xzFyJfa37PPFmoKi0Tct7so0kjYFey6SG9/mAgBi8t3l9u9zfGGIwH&#10;IGcH43248u5nSBbA2DUqHgbZ9fh6ZwokTodKuihqVUU4hT4ijeYs62q1uIiOno20a8XpgaTrqsfR&#10;ih3LIKJI3Duut88Zc82oGItk2+dVnuwD61sKq9lz1YFXybH57oMCLPNq2zLZUxE+LTpD5Unly/XK&#10;6zqRJ9bV/dXYhvLG/S3bhoDjkPsTUwH5fJNW8HKO5C/ENea6KuzIMq53Wd72KnOv2R/HYX9ZmCBf&#10;a3/igiixGRFlAyjLEz5/o40p+U2BU/JPVgpxF4B/4mcMZkm3pT0LxRjLXLkwnF3XDCD25H2u7z4A&#10;liuLzuf5eMpJXcDdFRTr9Qbcud4N6z23cWdlZojaByh2bfZuHZ2/ywzGA47pb2zLePlHMhjPt4+h&#10;WABjM/F5fQ+yoxBqf7+cR+p1RKVQBFltBHjUFZXC+qNUYvOVDswhcnz8fNL6ZSCdKVsZZkT6q5y3&#10;NUZ8DpXtyxoUVEq6fSYyZqqyj7ayvGPRxVQ8UrbrxPcsHGQfOVcU8GORXipQ8j/nCfDkXYcicX0A&#10;v7JKjd8NEsugRQfZffL4hYFY3iA7BRIxRIXPudp1xTh/H1TWlUWkuYfudee6MhUbwJtC8cvD6PD7&#10;Y/10gRhw5u12lh4DSl8k2OCNc/H9rrIuD8iANptHfaBLpNhVHgxj7C8n33N9ufZDByxX1BeF11TE&#10;OdXJM3YN+pZebwHaNgBOftVGgeTjIWtog+wqmWQpXv5x7oIwXSmAY/ob27JV/Ga85cfhwnEA48T6&#10;HmRn4NWVA+kLoHCYdcEdZ0t3DksPLwA5/3cMx4dPx9H6XffwXltUhhYRwjwC3nzR4KyoCACQrKgc&#10;vcCZEU6ZY/lUdR9tRcWnXXCyFboLDS4cN4Rik4GOVmxy/RpFMB2xnyKwZrk1QssiS4MdZJeY79Xz&#10;WsE7UMn9JE9xbRG/c33a5iPyRx7AUlaYZi0bJT78/iQ6ejKODv9+9nXZ4aG+vIP0sE+DKV95M3hT&#10;gJN8cvtXDnSSV+k6YWBbCYqddcwXZNcxc9fNwPS+AJYr9e3kiQIfx70pKldZcf5d1WlF6uJ6c955&#10;DbEhSd9k5/EDe2E6GG+xDcL0PaZLBZ8ZOF59FF/g2889WwBjMd9Ali5FgXTBsa1wXBTwPgTw1YlC&#10;40AV5DzOdvLTMnr5dKQj1/Omc9upXNC7jtPjgqFVHFXEdfJFLqyRUCa9hzkViuWXO9DasRQufY2g&#10;5NqouGZZ4BiALDpKOcheJyrRNHJacA15VEn5HzQUexrs5DHO26AXyKShnEJyApZV4SZP+sg5Adis&#10;TwDEmVXC13Xi8LmA8bcjAeNT/T8daCf3wh5jY9ynrKwMcn4atSQiTHnNacym+TObR7PAm12nCIix&#10;7P4cpYDVsnG3K3HdFWAlzWWNRM7JGldl4v6wz76ljeqW15u0kq989dSQNLiZJ+qaFNn0zXhbICyW&#10;heP3No3b8OD40YNx34PscPSAYx3YLBJOyxet7EI4ICrYOtJH5AXAP/t1FR1IJanTuf3WvxMtFZGf&#10;JPpDhaGRd6k0+I7TrHNt2dZ3XzXCViGK4sJMVuwDR963FPB9FaELx0VSwKi4bscCrrh+7rUmD5Mn&#10;y67/oAfZJeabFQc4ABLIrxjfuYcGyfZ7WymMyDX0ASx58+TkpLg/8T+O9JN5i+3piAIl+5T85oN2&#10;y/OskwJMFljdZT6RF+9AcSZ/ur9lzfEPPu0LYJm4ztYQKRP3nHPzNViy4vyrrttG1shrU3+qP5Yy&#10;UdYouE/d55vsujai3fQhHttMFSkIi9Gtgu4VW3As/npgcPxowThvIEuXogIg8tdVgQQCqkQjmwjH&#10;UxfgqYSrgORiehEdfjdWOJ783D/s1RFQPPl9opCK1YEKKh3O363keeyLIydCtpDWML9nbfku7vPK&#10;dtZtggr34lP8ilXu80a+76LiQY0bbgYS9ySDX4VB+U4FqN0JSiBAozIDBmLM12BXwEkaMdqIo0JJ&#10;IBmRl6sAUJksEmgNRldcZ2C3dJDdgUDx8XFanmKg9D8KpxywnPxO+q8sz2eh1Wc+kSftdzd/utv5&#10;rCQv7wNgucJ36H2UdJfJ1uU+VRH5oA2sVhHluo0PJO9SXshT2Xw8JO3bILuqtvxwlbw22gHhdwLG&#10;d+B4FE3xZZ+G8wKQRwnGvoEsXYsCbZGSLoQzBmD6cMpUSgC3RZ2qivOr6rTWi0109C1zHZ9Hox+Y&#10;Xm44M1ZQIdClgAraHCgAe34uBTh5de35L2fR6Nev/2P0r6SCsMofUQk9ffJUHx/Tr/LwX/Ebv1KT&#10;ZU+fPtUBS4jKhbzy/O/Popf/eBE9+9sztRcvXih8AMl9O3XuO3nLBfxCVQSJvmUVngKL3AfumQ+8&#10;XNFfd/AzT2SKBmWePGZPF7S8Jk86TNowKDn3KrKIM59ZcX3J114Qdk2gmIiypUfvj0AxA3M3H7d9&#10;DOfGfVQoFoj5Ou2aA6xl5hN5syMo3hfAcmUR3SqgW2ddZPmxT5F3yNOVfVJGmsaOykSfIrvv3SC7&#10;GrZ4n7w22kAYo0uFC8fYUuB4sRwMHD8uMBZf7xvI0rUARhxNlwLcfJVVW5HOJgAPEFNR1hEzVBw/&#10;m2jk+OyfAvl/DqeS4RoYeKDjH44EVp/rgCGMih7gBYZHv4nJJ/8DlObEEd+BWpOvIXPy47G+Btd0&#10;+cdGj0Wly6h9oBtY/e7b76LTn070LWEsV1D/+XRr264EvHTZkOtNQEwiKmeuu0FLWfkY9CA7SZev&#10;we4+sgYStLxKuWO5KQ9k64h9cx25nmkk0LnWNJxp1HlB2DWBYl7zrA06Z58XHy6i88N5dHYwi67+&#10;iMsEeZzfOCfKTQqdLrBWtSL51s9ajgwChw5Yrrj2XNMqgY50XSc/lQlf0UddhLQRImUZayrOm3Ny&#10;/fkQxZOrhwzFZrzUI53GzQwwxpxlzGbBK6bXm/uH48cDxlJGLrsPtm4JJ0oFQmXQpSjoRIi6FA4I&#10;EGra8m+aJirF0xdTheOT76fR5aeeb0pFUYlbtwbEY2AqeBNOlhcXuAKA2QZZxB2oAGi/RorpZ3kU&#10;R5BZRsRYgNoixuj681X04vvn+n0s0A2IIyLHvFoXED7458vo+XMBdfk+ez3V37sWlYkB/iDlgAxl&#10;jcZiCnMF0S4eVWoFJD7A6xvu2/BNHi4BPqx8cr4AMedqAKnXQO5Z20faQLfBSPoEyLnWSPOgQK8X&#10;hs2S6diALNsn6aVc8DbM8Y8LfVPe1Z/XmmbOTQHGIMs9ZhPLyrdOkWVEuvcBsFxpI12uK3mjTBrJ&#10;r7iuK65J3W2qiH2SHtLVVHGXneH3AWdQ7WOAYjUpPgBvOp8xRrR4JmBsLwAxOH4ncPxOfNE9++pH&#10;A8YMtulTOHogqQ8nCsBWfcxVRQq1AnJtHBCi4mM/daMHN59vovN/zRSOj/82iS5W3Z1bG+FMDXSJ&#10;6hK5NfEKXLo2uKLrg0EqTl0bGgICQC7OGSeP0Q1j+moi32PwZL/0MzYBxkSMOfaRQDR9OGevZwrC&#10;JvpBEznuWzR2BgkCDKpyAIY8p9c4Aa888ajS5w8GY3KpfbPiADgWpeT8gGI3imbQVnTuVaSAKteQ&#10;Bkb62Nq91mq8bvlKG4peIMYEim06NsqR7dMFKMo9DWPyl5WNNK/dOWYT8/gz73oZ82hfAMvkRlrT&#10;yHuO6qybld3brmX5uY3vSUHfGncDFY3gRwPFZp9utR+xDsAzEGZg3msB40UWjsfxq6MlK3j3tQN7&#10;2GCcXNiaZb+2KJButLFL4aC7fMQNUJDWtlEmxHkzyKxJ5XF7c6sRJOD48NuxvlJ6CAJGqNDpwkCE&#10;l2uPUekDrzqgLln27NkzaRjEII24poBlFqCJHBd1O8GREx1mPY6BARouGBOxoztH3wJkyB99RIQa&#10;i/6fDsQAcFx/KsEU5jwa9NRHiW/yNdgBD5t/GVDgO/nHztWgre09Yj/aV9kayICle61dEwFS3u4U&#10;kld5AkI+Zp/cF8qRD7o4ljZoZJ0tH+Q7ZiNz4DjvXFzzaF8Ay0Q+0Gtu97FA5CG7P02Eb+QedynL&#10;z23qJHtyVOQP7ls8uVIozvqCR2LMPDGW+lOnbmPQHSDM92kCx7ZsLXC8SODYs59d2IMFY/oS0irr&#10;WxRGKpe+CiT77gq4La1dQA/OFThpu6/p+SqG4++kIPzur6h2La43YAz4Hh3F3SDoykAXiaN/H6bG&#10;/1xPV8ADsEC/4Xi9o+i7777Tbhd853W4WWDgeEAwy+lHHD+OvkyXIQXjH491ed9SYHrTz+wntWVw&#10;k4j8RiVKRVgkHlXe9+O4XMM3yadvVhzKFQ1NA2LyE1BsT2X4ZJ26kb6sgCjybvq0pwQigUTyZbY7&#10;BY05bUjJ75Y2X9QP/wiMKRSLH3J92np5GfvPL/5jp3YrvuY/GftL9oPZ/7qO7ItP3z7MckS+0kjq&#10;gAHLFXlFobICrHLNWTe95w3E9m3znivLM03rOO4T+akp6O9KPLl6iDNP1DXedscroTVabCBMFPmV&#10;gDEzVmTh+P3Gu5++7UGCMVDc9+udERUX1pdwGl3tn8oVp9ZWOEWAuIt9mRaTtcDxSOc7np4xO8T9&#10;z1hBH2OFWHG82PrDSuHW/gfQXnz/tY+xCeAgYoyjJ7oMfBABpq8w0WUiw3SdcMW61sd48vtYZ7+I&#10;l8nxXDA+OdlZpc1x+szblUT0z3mxAxCgkWKpCIs05ApIfVPOrDicF1Ez7j3Xn/8pZ4AD0qcZsryt&#10;2AfX8ZLwVVGU2DHSRRcfA2LyONFj/ArpJW2k0xf1A5o1P8m58Hnt5N/l7CI6+fs0mpxKuf+cLPcc&#10;Hy0/raPRYhaN3mLTaPxOGvmfN2p8Zxm/jWUd1jVdf7mOrq6vYpOyF/8f27WULz4v5bf1Rs5BwLgI&#10;/G7+utVjlIl9ulpLQ5k0oulqES0++vPwStIwF1+z+LiO5uuVGmnkfBby3Wx5EfsBhcoKT+y6iMqy&#10;bRf5z2RR3qbBFfId59QG9HchnXkiQHFqy7UzjZuBMP2PJwLGy204Hi0mOrPFrqPsDw6MqXj6fr0z&#10;jhPgKaug24qoXduILJUS+ymLsLliGxwpjscVDhgQ7KN1vppv9A15APLVpt05dyEFY6dPLxUQ0TKu&#10;iVWcOvguMxCO60zfYz65jojIs11LYDf7yPNafiM6TKQN+I3nf12msIzoykF6uPZVokNdCOgZSiSG&#10;a0OZK8rH6SA7j18YguU12MlPAAf3lUqeczSQ4R4okMiytvcCkLJ96lzBQLEPQn0moqFEhJhBqEAy&#10;/g+fQNr0e8ZfINJugE++BywVxJM3yzG+4OT5NDp6MonGPy51kJ6KVz1njn/2ZhqdTMfR7MMymr5f&#10;RC9Hp9Hmj7Ua31nGb4e/n0fn86/lcnWxjObvZ7EJVB6Mz3Q9jO8GoPwPsAKi6PrmWkEVKMX4DnQ/&#10;/+VYwXQhpsAqn4CvK34/fT2W872JLuW6sN3h+Fwq+E10/GoUnb+ZSANJfKxAuol8cPJqrIB+JJCw&#10;+iQNocuN1GdX0cFvZwrkk+VC98X/CvYV6geue5uorEnzaAuwNinQS54g3xQ1QorUBej3Le068ZgG&#10;2dWwxYfL6PxtMlOFgTARYym7d+BYIHrx/nKncPxwwFj8EuYbyNKlcC5tB67hzKicipyaRWDaSGGC&#10;wXGeR5s+cW6kC8PpACJ2nqSHffUJZet3l/oykCGIbgtAKtcER06EDRCmi4QBijsrhWn6avoVoGW7&#10;OGL8LPk10kgbFQy/W6SHCDIzVfAb4Mx+MZZZdJlIMlO1cT92BatUWpxflYhUn9K85+RFn4Y+HyhQ&#10;7PNN+ADygwIxn1JWqewpf4ADxveqZThPWraJtr8HRoBT2Z8LnmV2Ex+fMQUMwuOeGPSSbp8vI834&#10;sK30u8dN4fgqOn0xEzgeR6MfBNr/8MCx6HQ2USAEkPn+7Ow4BWO+s+xMgPPFr6fRqXyaAFyixNiF&#10;wOhL+R3Y3FzJdwHqC4FPix6zrglINiAdCWiz7mwlUL4SXyD74HdefUt098WvJ7q9iX2THvbN9kDx&#10;819OojNZxrrxeUwUyE1sfyRgAOAfCrADwEAyadNGgOwTyF5LOTAwLpM1WqoAdJGsUdVW5EPyRJso&#10;b1eg35dcIH6s/YmrGN0k7sAxs1QQOaZ7BcuwDwkci5/YlY9/EGBMpcMnlWOfojC3hUP2AWywnyLx&#10;extnRmUFTFSFGhyoQrSkDycIFFm0mUiRgnwSAX0MImoLmOqjYwFdomTx/y8VYFnO/9mIMd0mbCo2&#10;nDfrcO3QjVTMz5890/sK6FpEWmeleP5c7xl5C+DgfjBXMm/AQ+wTWKdSaFvJ1RHHIh/t8piuqNT1&#10;sX9BmRv8IDtY0DPITqOtcs8NXvjfhWLKYpXzLxNQyj7W64vo9iqBXAPOOvYlHlBHGhV6JW0Acjbq&#10;x//kU85DAebPJO/4jssyAeTNx2ud2/xQ4Jj5jtNpHA2ORYDm6XSsQEp098X5SQrGwKZFfIm2Ap0q&#10;otMiItWA5IWk/UAgU6PAF2sFTCK3QDPRXVcAsAEo3TAMTonyPpdj8wnMbgTQzgV+XTBG7I9rwe/A&#10;MdALKPMJaGvE2ClXBsakjeNyLnY8QJko/42sj38GtN1oc1Ycl/tDPmL9tuJ+s682Yh/kCfJPU1lZ&#10;uS9/VKYQIa5hUvQZYHe2cCC4EI6n0XJHcLz3YAwUc6F8A1m6VAqaLVqpWskRkdVKKt/J4DgMppoI&#10;kMWqOg+cVR74AvFUbl0416a6vYc+x0Rn7XEx14b+weQBrgXL6OrAwDz6HptYj7faXUlldvLjSfTd&#10;377TwXTufXj292cK1d99+1Th2OSrLAw4xrIegM0+dy3yBFHwXUeNNUKVNMiKypwOsvP4hSFYUYMd&#10;0CU/AZZW0ZMHyF8KywkwsxxA5jo0KYMWbd98uoxuPwsklg1wyzP6ejOoTaTALulMo8COSC/p5t7F&#10;5yXbEBkug3H5/fLTjUKxwvGBpPlDct+BYxFgTLR3/n4ezVfzJGIs6RDjO8vmq5lCawrGkmYA9Xg6&#10;0sjuyauRrkvkF7jUSPNraaTKvuni4PZ/phvDfB1HSQFajg0gA7BAOTCNgFdg1sTvdPmg60X824VC&#10;+7OfjxTGrSsEv9NdwoBawViAgCgy3UEmy7lGuDkO4D9ZcH7LaLpcaHeOPDCmzHJ/ip6w1BX7a1P3&#10;GdA23Qd5n+3Zz33WRT5ZhJixAyFCXNPELTBvsReOGZBnM1gkcDwGjj/QwPXsq0PbazDWPns5A1m6&#10;VAqOFUHTJ4NVCnVZJcfvTSJEpE8fl4oDyUZxfGIdXV+cXl567jtKrH0Q/zmN5uOvFc8uhAMvO3cF&#10;GbnWJmaMMFAGiLmPiPtuFQKgQmND77Gsz29lAsIZfGfR410JAFKo8gBQZWl/0nrp5lpxfSh3RWWO&#10;/roakfX4hvu21SdgKq40s+K6Ar6cp5VVvnO+CpQKnZey7dcGof4mVlUWMdRoM42a6xIwLbQ4T+Mj&#10;FHAkfb6GHOfAeXEOCjB1u2zcXGo3ivHxQuH47B+z6GL59TjAK2ALCC8vVgqyNzfXaseTkS5b/3Gh&#10;UJmCsSgGS7pMSPn8YxNHmgVYAWWiwNqXVyCV7wzOc8WgPIVoAdlJMngOIH0mYHoiQA3kHgvMsr0J&#10;wKUvMPvXaLOsT/SXZXynGweQrVDs+F22A9bZr3bbEJjG2IY0n7+ZakR5LsvoQ+0DY+4L+aSszOLb&#10;WMd3H7OiDNbJe67Yti3QajmhTEi5GZLI3hohDgPr2tmnW4Hj1dcp24rgWL7TfWm57heO9xaMgWIy&#10;ZZ9SiC0BxzJlYVX/T4DJJ45T1s3CJ0Ca7QCvKsLZAD04rCFr+foievbkVCvLIYoKw3cN3YYJ9ybb&#10;F9nE9uSvoQnAIX9UqTgLxbRZWEVpPiZfyvHda+gK2NTKSHyAzzfctwHFeQ12onicm36Xssr15TzJ&#10;B5w3eYHo/C0gS5Q1kfoFGikV4EBBRuAUP3PNTA8CnF4QrWSSN/8j4E4UUnwYhu/IivtG2jkuadQG&#10;QZPj/nUZXV/dRpOfBEYFjk+/n+rAXAQYA6c3cm0AQ2CRmR4wBUdZRoSV/sXbYHyjEVr6514KEGu0&#10;F18sYAlEm7S7glw7V0R12W92cB3HYZlZthsGsmV2HGbUsMF8RIaBeRduLZ30MbauFNb/me4fNnCP&#10;4wHXWXHduQdFZRYYtvtI/sN3WX7ME3m2SfS5C6AlX1E2+ByKyNt03xry7Df7ZAq4KRw7EGxwzDzH&#10;Hjhe9QjH+wfGUsaw3gfZSeXUFhytkndhFUdR5GRwWHWPyf45TlXngaOy/sRDF1M4MaXT1aUfku5b&#10;1pApA0juaV6DiO133VWhSMANtuunBZSLbHnJKh1khx/w+Yd7tqIGu4JIAvzAqwEJPoE8QB5JG+B0&#10;Xcg0KIAark/RfSEfpo15QloCml4ALTOOz6ekgYgz+9tKnyPSBbwowNi7rZseF7sVOJZTZI5z4Pjk&#10;mcDxm00Mxst5dCvAyZRlACRdFhjQxne6IACRDM7bAmO53gbGp6/jfSBgn24XgCrbMDguC8YAKGCs&#10;M1cIqE5X0uC4kEajfJ+t44ju0okWu2JbIPZkOlIIBnQBY7YnPeN3cb9j95hEp0kP58N5cR7sh/UB&#10;bPoquwP2TNybvEYLIs+R3zDqCfKfLpf7ybKiCDP31davKvwZ2xXtt0z4A/LdkHxjAOJ+7C4cJ9Fj&#10;4JhIMm/Is7mPt+D4phc43iswTvvs9fx6Z6uA2oCjwWrWMVABFonf8yJlPuE4qAjzHGJWOEGF6LaR&#10;wKBUOG4iwj5ocAUY+xo9CjMFTxF2JYArfbpRci5dy/JlUUWaDrJL/MCgjDSJ5TXYue8KlknZNsjk&#10;3nvPOyfKzr0hr2Tvj4KP7JP7l+axW/EJPvAsM+tPfHMdbQSi8DFAis8vsZxGlAIMJ/9F/Aov3PDt&#10;t45J2jnc/Ld1PFvF8UL7AhMxJloL3NI1AbAEjgFJlgGdALQLxhpxFbBkWyDXoq1Ea9mWLgp00SCS&#10;nAVj/mcdIr7Y+VsBaFnP/sc41s3t9jgIuknEQL3U/dP9wQy4pc8wxyfazeA8EwPyiBID1KSXKDYw&#10;TfpZn+VEjU0u8ObBK+Va76HUSb5yrZFdyVc+WdS3jsjTbaO85GHStOvGeZ4UiOU2ect+sE7sDhx/&#10;zMDxLAPH78+jydt5tPrYPRzvDRgDxZy8r89el6JAtgVHrbyA1UxLF0dBJZInQLzod1c4OCrIOq15&#10;1mWboTibNuKV0lc2cn0AsmhnkajEAGhf3iK/+MBjV/I93diFyMeWL4siQzrILoFPn3+4TytrsCu4&#10;GKyKuM8GDnzmQYlPuq34CK4XME3ZN7+CpRHbtlAswh8BRb7GCveNvMIxFWAI5bfqsuExzkG0eLWO&#10;Jj8vFVCBxbVAJyBMdPXF+an2x6WvL/+vL1YpGJNGrjuRYsCSSCvRY1d0dwB+gU5fVwqksOoYULv6&#10;4yL939etgTRYBBsj+gsUk36+E0XOCrjmPBhchwHWGmmW/WjEOEk7XTJssB/XXoE3x3dQpvQeFgR5&#10;DJx94voVNVazsjzTtP4kP3NOHNcH8bsWZTpEiHdnMRwzIC8Hjt/sBo73AoypeHYxyI4CrRV0xehr&#10;VlrJJxWUD1a14ipoRQMmVR4bWZSJCreKSItB9BCcTRcaHc2jo+/H0Wbd7F71Ia4vViS9d28EQAWk&#10;XbXJd4gKifxQlL/ylPd0o29xvpovc8qLadCD7CRd2mD3FCtgxcDFFdeZc6by5/zr3jMDPrt2fKYg&#10;QRcGgNK6QtQy2eaWwWy3muY8wOFe2fH5vGbWmC6ixHeM9MRl4vIT3SDG+vj04kM8ny8gfD4babQX&#10;i7tZxF0pgGjSxnkApsziAJgySI6oq36KEZ3VCK18164UHsh1RUSagXzZPsVuxBiQjmew+Jqn9fgf&#10;5XpeXylIM/gPqCaybCIdADHnFcPxXIF49HaqfZJNbMeLSdh2I+eSJ/KZ3sOS/MV6XCuftM7Ige6s&#10;LM9UqcN8suh01jfeh64AYjmNriORwcrtKxyvo/MsHPMSkHkGjpfdw/GwwVjKPBXPTgbZUcm0AEet&#10;5JPH0Hkq6kZBq70s4ogAII3sVXQedSF6X3T2r1n08un5oMAY6b3JgFBWboSP+0nFxHZN8x7HM0jR&#10;/Uo+LgJNV20bg01Fvky7beRUvDwdokFsEdmhmTXY6cqbFfdSoThTTu3es5x7xPemT3C4Z+SdrXsH&#10;oH6WxpkXNIsshmIGgOErSLsvT7CM38gz5DudOaNpdLqKOX2tgd3RfBZt5NqtPjGXsXy/iqdEI4JM&#10;hBVAZWYHINmgnkgrMz3QpUFf1uEx7U4h67gwS1RW+xY7xrpM/Ubf4q3fBHotoguw0sXChWfSNpE0&#10;WpQZ06j3OgZP8oOCrpwL94Bp3diG6DDdLZjhwgQMExHn9zzp/ipCqjaoPQ0glhXVZybyOvvAqvqd&#10;rCgXpJf8fJ8yIPaV92C7MwVcyQq5cMygPHuldArHUp90BMfDBWMqQ7G8PntdCcdRBrRlolCXAZE5&#10;qjwBM9lKNCscD2n1OTGf6kL0Pun6TykA76tdh12KioHuEmUVEpWhPnYEMuSe8r2JqJS0f3NSKWs0&#10;L8knRbALjLVtDDaV5cu8KBWyQXaDhOLEN1mvhay4B9lKnnthEUx+MxjmHjSFiVwpHIuv8YFmnsk2&#10;NvNEHuCQp0m7NehUQCtQ7dtnV8a5iCarpQLi9Wfxt4t5tFwso0soJhEzThBJBhiz3RtYDoxuiNb6&#10;TH5jGxdmAVWA1zUixgrM2eViNvUagLxKujqYiBSzHdub0XeYKRsVKiVvUIYt8kx6gGLS5J4Lvpw8&#10;xEA8It9ZsQ/2xX2smq/yosLso6yusYaSpb+J1A9Kvqpar/Uh/E0A4mFZKRzTtaInOB4kGFtl2Pcg&#10;uypAWya2ZR9lLd0iUMGhFEWTARecl1aiFaNLOCrSdZ/Ophf9JeefMzBpKNJ8VWMQZdOIoYn7nBUV&#10;KGnw5TnyBPmRCnnXsnxZ1BAgauP6gUFZkqa8BruCglPJU3Y5V661+QjuDfec/NELGCO3a0MZJN8I&#10;fP0Zw7wCjqehpJFu8UEY31M1ik43MCn3N58vxDZy3eJ+x2f/mEejf0ujMnlqdCnXl2vcFNB8AlSr&#10;Wpl0vb+S9QXAifyuBSrz6h93n5xTCrw5/kIbZDUhlXzKNllZnVMk3VbyTFFZLhJp1IZiwTn1LetD&#10;rC/mGKK/eeS2DcdjAeEEjjHgGLsDx/PWs1UMDoypDDmhDn2bVwa0W06+pijQZZE5hMPywYtJW8we&#10;54Q0op1E9qoIZ4OzqgPReyOAmEreebyaFS8E4CUB9y3uZ9V71lYcx1c5sSw7W4YCs+TFXT9F0HyZ&#10;lJeixhrdphSIB1hJqW+ST6JLPuFLKHvmDzhPgBhf48Iv4GJls9dyymA4TKO6HtjkLXjy++Uf+X07&#10;uW/kI6LErHPn3vXSt9hjADjHog+1gDxvxbO35PEikPlkqdfaB/VDFHkFKK7SdYC8s15tz2qSlUXz&#10;65ZrrpmvDiRdHC9PWmf58kNF6TnJse/rnlGGdUBvpowHG54VwrGA8B04TgbktXkJyLDAWE4+r89e&#10;l6oKtHmiUGtfTrE8R+VKHUCBk+H3bNSAypJtNLJXsK0rtqkD0Xslg+K0orwLx5cXV9HLJ+fR6cEs&#10;uhzAjBVAqQtEfYlKMa/hRd4iD1H5kI+0MdiwMmsqLS+SJ8mbRWWOR5mDjBKLKRTjm3JmxdFIsfgV&#10;8wcACtfe16UG6LCGDNekTeM8T3q/xafoW+9uJU0uZGICxbxE5OIinoPYB2jqg8g/kkY9l7x7l913&#10;HwYUm4B9Ed2pzo9m0cGTUXT07VjnOx+6yB8aJaUB5ckbWVUBXmuQVYFsV6SFe++rwzR9nvudpl/y&#10;etMGnZWVbJ23CykQy2kZbPnKerDhmd2v+bsLDxyLeeC4zRvyhgPGctJ5ffa6EpWFVdA+Z1BFOCpA&#10;g4JdVcBIUasYh2agjuEEDXCrOE9k6aICe3DKQrFZBo4B45OX0+j5k7Po+PuJRpXuUzh+7uEuRH7J&#10;q2hIA3lQ8/2OozPkZ8vLeY0EYBPnNVQo1gZ7SVay6JkCqZTBssas5Ys+8gj+hEY7112hmzfoWZkh&#10;Snx7pd0S1uv8p2acC+fEfkhjbr7Ji0Z3aQkIZ3X9+SpaLlbR5KdFdPRkEp38bTp4OCZvaAOqQjms&#10;ArwWua1aT7jiHvvqC2vIZpXmbbGm9aflK2sY7koklwhxAOL9NQNcLxy/FyN63BEc3z8YJ5m075kn&#10;LJpKoWwqHBQVSZ3HVQasZdLoMACRRKLrtP5xMvQn3bWz2YmIdvmg2Ezh+KuTvr660ancgOPDb8fR&#10;+u39XhPuyy6ixlRaGqHOieKQ75tWZk1FJVjWiCSCQ/kfJBSTJrEy36TnKWXXosScc1n5ZV1bB59S&#10;p7wj7jf5ShvT4mMwhQ651tpAFn+yBV90QfjrKrr9vJE8QreWOJ1s74pt3Ia5N5pNeTMrKpttzbqC&#10;eEQaSR/pZ3q5+XgdHX07iWbnzf1738I/V20Ecf/s/HyiLHOvKddN/Yvu3wPUNISydRx5i/Wzy+vI&#10;GoFNIL6pLELsLd/B9s/EHdCdbb7cROdvx9Hph7Po7FMCwkzhBhxvvSHvPBrNpcG8uorhGMvu02P3&#10;C8ZUPPLJYJs+RaGm8imL4hSJQg3ksK86wnFVdSY4wbqPpzgnzm2XzmYnIhJVteJlnYx4IQDdKl4+&#10;GUWLV/cXRaLyIu80FRVg1YpPG26SR4cgbayVlDkdZCc+YLBQLJ9Fs+Jwb7i3QCTnab4BmAQ6y+4b&#10;kACIsj7Xygehdv/xDeyfe4w/4Xhm+r8AuV5v+cyHqVtZ/yv0ZtOHD2E5eSgXYKxMmvnKYxeWA8SI&#10;c/b5vOWbi+jmuud+eC3Edc27NyYDXs4vry4gz3B/uI+s30Rcuzxfocd28kbb+pM0Wv4sO/+uxFMo&#10;BWLzL0P0McEaGYBLl9vFQuD4zSg6XSdwjK3E6FphkePNKDp5fxqNXk+iFZFj2a4KHN8fGEtG5QTz&#10;BrJ0pTSaWjMiY9pyVBUBxVVfoIJzBLqpgLciQw9FXwQm61S8ydu6XPE62YPvRtELAeTZr6udVpoA&#10;E3mOCqxN3mN7niCQB6s0mliPbe5T2oiU8lL0BGPIg+wsTUWz4nAvuM6Ub655VpRN7luRgATblmtl&#10;kV67z/yu4CvXU00AmLwE1GR9EdsXNcCBGwViSZMPwNkv50IaONYdn0L5wrJlEoB1/+/CcqB4y+c1&#10;BML7EveMdBfJBd48kTfYD9ehjdiHLx+Q59x0kqfIF751q6jKOXUpnfvcBeJs2Q72MEyyI/d5ubyM&#10;zmdEjpNuFcAxUEzXCj6Z2k3g+PTDaXT+ehytPiTdKjDffhO7HzCWDKsDWXrmFI0sSKFu2krVQp10&#10;bWginEnTbYtEpWhRnwctt29kmVFhe+B4+foiOvr7WLtWjE8W2tViFyJCMh5LQWxRgSlcyT1WQKoR&#10;cWG9IkjqS9aI1Eq34MmKDrL75PiDIRm+ST6LGuyUa84Ry7vOXAv9XSCzSPxuDQiumUGEXUd+uwOp&#10;jvAFBs8+sU/bF3koK9LJ+bCORpt9UWID4jtQHKe7VjktM9tnRk193s3nGx2kd98in/iuv6kK8GqU&#10;V8p208itCR/Cfnzi+NaQN59TpUHuU1cQX0UAMU93KMMBiB+PaV3y/ioazSZxtwoXjokeA8YJHJ8k&#10;cLxM4FgB2bNPbPdgLJm2bCBLW2kFLYWRQtlU5jyKnFmZ8qIzbdSVc9wb+SrPPKPi9ogp3BiMBxyf&#10;Hcyiq8tmjr6uuP9FUdMyAQEuYFpUr+zJBflfXzLSsEHYRG5kqOi4OKPBVlySLtKXN/MEAkApf9xb&#10;g0juh5krK6tFjQQElLr5hO3YP9cT/2PGsVkXyDKYVYgWX8cxWMZ+MNYxH8h6llZX5Cfdn+yXPJOr&#10;LBBjXzL5Ovt7E8vuM5FeR8n3TXze6N/z6OTFdGcN4jyR9rz0c+84v7zGDbKy30V9UuSXyC8AreYd&#10;yVtNVeWcupJNu6aNbTmtO+U62IM2heMPN9pd4nTlDMgDiOlvbHAswEy3iypwvHMw7nuQHRV0k8iC&#10;K5wPhboN1FDRUCl2KXOO1qJ/FKKy9FWieZYDx5eb6+j0HzPtVnH8fBJtPu4GGrlfPiipIl+UiWVV&#10;8pVVTIXA05E0MpSUubzoJsmg/A8aiv9MEuuRNrYFIrn2QAPnbL6GRoh+vp7dgR/AQGGjpDGj4CT3&#10;2q4f3zkGZZ17blBs15nvBssYy8wMalgne1z2b1Ct+5DjcpxcVYFiVLecusa2OVDM+XN9mwAh0eLj&#10;v020O9V9T9/IeXBPuNbaiEruLfdKG08F58f9pSwX3qeK4v6zL5/MZ2jekXQ1FfWm3jPZX1+ymWwo&#10;uyFCHAw4Xn+8jcavp9Hp+wwcW5eKLTgeCRzHA/J8cLxTMO799c5EeaVg57XMq8icUNtom0VsuhLn&#10;1JVzHISsD3EOyG6pIzi+ub6Jzv89Vzg+fDqO1u/6c9wmoJhKogmgaiXmgWCAhqhPmQCnKuu1EZWf&#10;RSXzRF9djeQMtQKTdBU9xeI+AJzcC4XX5F6e/Hii3WVM3OuDg0Nd1xV+gPtQlgfYXu9ZArf8727D&#10;d/zSHdiV5dl9438MTAyG8SHsF0uhOvFT6bqyn0ubN7MqFJuawnGOuvB5PB3arNr58q7E+VBWAE9t&#10;4Eie4B4UiXvDNl2JvJV3TH6bTqeaJ5qKfKX3rKQh2EY6k41ktQDEwVy7kGJO1p28nkWnzE5RBMcf&#10;EzjOma1iZ2Dc9yA7HD8A0iaaak4oW8k0EY6vaaQwq66d42BkFWMlOJYc71amZVYg5j19+XSkLwbY&#10;xbynVETkhybKq8jID1UagBy3rPJtKsqawmJBOtJBdh6fMBQrarADZQBM9nqzbPZ6Gp2fn2uEDJ8B&#10;JE9fTcSmd8CA9bmXAKjCreyXTzP+B2D55DgGrpR9jezK/yzX6DEmv6WWLON+4AcVgmV9287dHrP/&#10;OR4y8NcIpvy2+ZTkl2yZogyabFlWdcop6+r6zn4TkZ4H6fMqivxk8NyVqI98DW0Tea1NnaX3rKGf&#10;qyrKagDiYHnGU78LyR+T2SI65aUfLhy7lsDxmQvHzn56B2MOWNRnrwtRObSJLFAx4IQp2F2ISrHI&#10;AVWVpQuH9eDkVoxYFWklmqlci6xAzFJx8O1Ip3Nj9oq+RQXnglVVUUHS4PPlbfJ80SNYE9t31Ugz&#10;aZmTPF7U3Uj7fg28EiuaeUKj4VLRa+OCUIQjImvRX8wJfB2dnp6q6bKbuMsD4OmKsqwN3GR/eWYA&#10;zfZcYxdkzex/F4pZz8Ak3Y/tKwFi1lMQl7zA9q5uvsT9Sq/+lPzES0CyZckto9nfsqpSTnPK/K58&#10;3q7GGTQReYqynb1HbUV5tScDXWpX94wHGQGKg5WZwrF8TmfL6HSRDMjzwbEs24JjpnJL9tEfGEsG&#10;Zq65vkVhpMA3jfJSUagTagAtedKKqKVTs3RR+QU56hCOF9MLfQkI8x1PzvrtcoAUZBtUTMCvr6FF&#10;A0yhueSxJSDUtDuHT+RJKsKic6FBPNhKTNJV1mAneso5Apm+p1Du/Rj9Ooqe/e2Zllminwa0eQIk&#10;Ci25T3zyP/fXgJZrTnpokBgUY/yvy8U0aizrsT7b+RpVCtWubzFQ9ZWhIijOAdw767mWs82ufN7F&#10;+0st9102iLsqW1ZWfXmujcgjXUafTdwz0tv3PYMlAhQHq2r4d2z2ZhWdvS2B44vz6Gx2Hi3ELxgc&#10;9wPGkoH7fr0zsshIU+F8KNRVom51RIXaNHqN0nT10LrfpXobaMmjV1+Fm2cFWr3dREcJHI+O+30M&#10;aJEgBRcxjeBJRVhFNACJFGal0Cz7LBMVF+WlrRReCiJP6aCYoVZikq6yBjv3hTKMb7lznkmeYqAd&#10;12IyoevERO8jfY5ZX69Pxz6lD5GnttLplpnUHOAp+s3VnfVc82+zS5/HC39ePpXG8Gk7UKTBQpnU&#10;KD2NKLE2ARa7BlV9QlXRuGK/fHapXdyzwfuTYIM1hWPx9fO36+jsDd0qkq4VFeC4ezCWDNz3IDvt&#10;qiAw0MYJsS37aAOwPrE/HGRTpekqiQIOXWQuWvh89iJvpVtgBWJwDqPXgeOzf0kF8rnbCsQVlQkV&#10;qYGuAljFLjwK1Z5KiDxTBXoBvTZlBuk+cp6G6CA7n08Yikl+LGus6bVMoPiOb3DyE78dHR1Fo9Eo&#10;XQbQHBwcKCzUku23gbSBJY0ejRgnUWOWmZEmNYF4LCvy3tZ5WlqyacouL/stzzy6D59H1LiN7Ekl&#10;abfrR/qbwnGf1wDfQGOvS+3ing3enwQbvhkcLzYKvpXgeHnZPRgX9dnrQoABFQ8VQFNR6XURPfPJ&#10;+v41UZ/p2pV0xDB5wVr48tnLvNW+SrfISsR0bifPpzpjxek/ptHVH7urpAFkX1eJrOyxpe+xbRGw&#10;usqD6yoyqPcd3ybXH7IV+SbOyRoqQE9a4Wv+kfLseUrB+kSMgUvAg2vLwLvCx+rZiGlmn3VkfYpJ&#10;hza0EmO5faaGb0mA3xVQx++psunQ/++eeyrfbz7L0b75PK4X95lr7hNltO75WL7rQzSWur6+5Je+&#10;79k++JNg+2PAMcB79lrq94/5cKzgLHDcDRgnENT7ILuk8mn6qIkKCwDJc2pdiP3XfWS1i3TtQrnO&#10;TPJHL08RfBVwnuX1hXTEG7J4AYjOdfxsEm3WfRC9X1o5Vqhs7DG/Twq97qNxj4rgukzAlq/RZ9Mn&#10;ee/9fZuki0dqRb4JCObcFIrlPty5Nr78lIiyToOECBoQUiq2JS/6+u1WVOovJM11xTbZ7WjwFDaq&#10;LH3ZdHIO2d/yLFP+9tHnVQnKUP6yjY8iabnvCYq5xlrWO+xC0TTf1RHdMAfrT4LtrQHHDLI7n450&#10;LmN9Q14OHLcGY31c3u6pVCXhQCiUTR/dAASAQ9ePlFwB7HVb0gYqfaZrF7K3DxVZLw0nXyWcZxXg&#10;+ObLbTT6IZnr+LtxdPFhd3BMJKZKpaPreYCCaFaVilAbmFKW6orj+sD7ikeeA6zIqvgmyqxFUwsf&#10;gbv5qKmyINlAqR9rMdiJc81uDxgXNqqyaa4KxSbn+xB9HuX+/HCuZd8nGj2kuSwow7Wt+kSGe9Ck&#10;HFYV+67UWKsgi5S3yXdVRP9/X1kOFqwLUzj+cC1wPI5fIZ0Dx63AmIqnl8fkGQGbdVrhWdHCx6k1&#10;fYRcVTjFOl08zNn2na6+VdWZ9daAylbGRVYBjm9vbqPxySI6/vtk56+SLQW0RHnRYfJUlcq2KoS7&#10;ygNjZr4aGhirb5J8WSTrGqLltmq01yfyVFm+8oJkPchI/VgRwFaQRWuzkMf9rRR4qAvFjobq85i+&#10;7ejpWBvEADKgbKran5b7Ql6qojZPbqrI92SgqTivLvJdkdJBdp6yHCxYl0Y+W328iUZTXiF9Gp1t&#10;7sJxYzCm4tnF651x4FX6TuaJbdmHDZDoS0WPuH3aVbr6VG1nVgFWGstXMedZ0du7Et1KxUjXil1L&#10;oQXoLQGHougw0WQgp0zkvzoNOfbpA8ihPfos803W/YHyChi3gjT3bW95+cr3RrgqL7VxpP5C8gVA&#10;1YXwV9mnDuy7NN9UebtdzrkN3efRdYrGMHB89nIWXW2uo81lPJtLle4IlMeq58Z16As0KdPsvwtZ&#10;o6CrfOcTXbGYd9ZXloMF68MUji9u9BXSJ8u7cFwfjMUvYjw+7VNEMyiQbR632cCOKk6tjaxFXfU4&#10;pAvrO119Sp1ZHSg2k7zTS4PK9/raIhuw0mhSSf4oig4DfWVlhwiYVuYVuycBUr5HqYN5/Gm+qeB0&#10;gGDgj+tGRK1p1yxVFhKzQMjvHUAx6e3ajwFw7DMroAqA9aoMijmvnHPbF59H5PjsX3N98c/x80k0&#10;+71asIPylnvdMrInFX2obpkukuW7LvaVpzDILth9mfILcCzl5eTdNhzXAmMiMXz2/XpnKnSNmjVs&#10;UeN8teKTiryvR1Um7SdWsUW9y3T1qdbOjPq1j9OvA8dU8g20nF7s5K1ZVbtEAHe+KB95jQqyLF9q&#10;dEnybxVplNHzeJZ+W977vEMr801cB8oqFT0QU6nrRJGy3Ql8QGigWLZejvARpJVr3oe/YN8+AXh3&#10;rk8ZFGMe7aPPu/zjKjr+fqSR46O/TaL1orgeIk/V6bbA9egrAktZrvMUKE/kDfxKn/esyriUYMH6&#10;NIXjT7fR5M0iOn2bwHGdPsarT/FO+p55AgfaxnGkkeaeBwmgOi3qXaarT3XpzG6+duPrRv8RJ14H&#10;jm/qVSCrN5vo+ZMzfcy6C+VBb1aUF28Xh8v4SUaZKHNE88pEHvbBVKMnBx2a+SYT0VDggGvCo2A9&#10;P7mOXCc+O4ESN6/xyf9ZsczWM/Ot5xHngL+o0t+8qYp811aXAMpJtuy4ZueWaWyS/9TntXjqt2tp&#10;Hn/H05ZNNP1lFQ/CfTaOlq/unkMK/TWgmGAP170PUYbJ622k+U7Oqc98hxibpE94POU5WLBdmtZf&#10;m9toOl9Gp/PT6HRTcVYKKp5dDLKzx21NH91olK2jFnORtiI54hzLtKt09a1OnZnsh0hj53KBpYrd&#10;OERVIp3r+GAazX+X7XYkKqnKXSJcmElEBZcXGXTFOlUabZTP7CNj7/3dkWV9E+fAOQNlfCe9nBsw&#10;wv+dRsAsr5XBLr+bVRDwpP7C09jpUkBUoU+ibGC+cmNm54/dfj2/tk/97kPZNDMIl9dGA8cH346i&#10;2a9fodPuUd1AB3kR+O5apKNKOS9Sek49NmR0XApPmLqqR4IF68CA4wuB49nbVXT65qwEjCXz7mqQ&#10;HYW6zSNDKuu+nI4rok11WtSki/X7Tlef6s2Zkbf6uCxU0L5KPM9qwPGuB+QZ9JZFOa1S86lKJCnt&#10;elGSTy3/G7SRN6wbQ56ZfL+1MY5r/YmvJV3aBUBAj2vGpz7Rwa8kEeM7MvBrIwcGu5DCmVzfVgMC&#10;K6oUgnxlxTWg2HP+XG/1xV1E5nekojQvZxfRwZOR9jue/hwPQF198M/QUiTyJfe2a1ngpWlACQHW&#10;7KPPfJeOS+m6HgkWrAODcRgEOl9c5IOxVnZUPLsYZFcDNH1qG2muKnVADhSUSStmHld6Inn7ot6d&#10;GXmsj8tTJ2qMtQWkHkUFDLSWNRq1cZjzmJZKr+yJhXW9KDsO+6EcGETk5Q3TN//9GzWTb906Zr7J&#10;unVRHvEfpIeyZtEzfALnxG93IntuJLQLQO5AuwLKNBBR1Fhyr0/WKFs5ULwrX9ylqqR58/4qOnoW&#10;z1hx8o9JdLmpn18on23qOZ8syt0mz+wi3+lc55TfHF8RLNgQzODYC8YWAep7kF1d0MwKR6YOvkWk&#10;uapwaKS1Sot6K10VuloMVekgux04s877rt9K4ncExxerq2g2knv9ub97Tf4jT5WJdXyVL8CY193C&#10;VdXj2Hq3Uu40avzp6700/dd//ZcC8f/4f/87+u3//c9OANntT0w5u/gYDxSjUqcBoX2JBRRIH2UP&#10;iAdIUv9Af9k86LtHOCbduwBK/JcGIuSa5Crv+qRALGnEHJGv1OcJZPXti7tS3TRPf5tFR38f6ziD&#10;0b8FRi/rnSfXvcv6oAso3kVDJh2XEqA42B4Y9csdMAaKoebOQSUjKq6qoOlT6uA9ENC1LPJbxQHt&#10;Ml19Sp0ZjmwXzow81weTNIHjv+pXMqcvptGzJ6fR6q2cSBtx7ILjU4EVRvlE1iXCV6400isVaZmq&#10;HAfpeu/jLgrukyUD4N8igPh/Cxj/z+h//J+v1hSQ8U3kSwZtXv6xiS6kjAHDnKv5Ey2nSXcQiyRv&#10;wQjX97Ok2XfvsQb3v420ES1p3kXjvlIggvP3XRdM+xHfBSjtxiP7rdvf9j5VJ83kL+7R5eUmuvx4&#10;FZ39aybl/Sw6/edU/68i8mSVBmdVadcHSX9TKN5VQyYMsgu2j7YFxlQ8Oxlk17KLgfXDaxppriqr&#10;tEhvlZZ+pYpnD0QesKcGuzLNe9Ig61x14Zh1a8IRU7id/0gEqUXURYFNjl1wfCqwWl0iPHmWihCg&#10;LVOV47B/KleitgjYJUr8W/QqMaA4jhbHcPzfYjj+X/8t+ka+W0QZ+fJEauRFMXuCxfHwAUABaeR8&#10;KHcKwUklDzi4/+s1tetalCdYvqPIMXDG9SuM3nYk7WYjx/I1mFJZHvRdk5x8aYBWlleGpDpp9tU1&#10;RIrPj+YKx8cvJtHF+/L8Qh3SVb1gjcCm9Sd5wMpLX6Lxij/fdT0SLFgXFoMxmVes70F2dUHTJxw8&#10;hbrQwXeg1HlUrLTMWfWdrj7FUwKeFtyXM+O4veTBv6QCyVb2RUZEsaYYwd5YWSDJgRBEZVilSwSV&#10;f16ESmGspFKsehwdI5BEoYFcANiA1xctBo75TddNviNffsAsL5I3b/+60XQDGPgPa4gCxhYlBoQp&#10;swBNKkA3C3e+PJFdpyfhBw1U+25Ecz0qBSKyeXDresh2atvXhUYW52DXfh9UJ822rs+n31zd6Gvj&#10;6VZx9GwcrRfF97HKk5oyVb6XBbIy02e+03pELlmA4mD7at9Y5t3FIDucDM6mibpwClVlzmOrci0Q&#10;j0F3ka4+pYPsJB/ctzPj+Nd95MVspZ9nOwCjLfmARNORD+eaP1t0iQAq87pbuKp6HOZ8RS4M8/nN&#10;NwkAp3Acg7B957MIjMkL1sXm5gswudIoK75Ao36SNrcfP+WP/+9EAg2Ms/fXve62vMK9J1LN8bm2&#10;WQN41QTgMdbD9H9ZzjpxF5RVq76hVcT+8Ut6jf7KabjZOWfzYMH14HpzDliffVO7VJ00V12XxjCz&#10;VADHTOe2fO2vL/SphtRdbaT3kvqTeyn5v4nIf30Hb2ywdoDiYPts35CJex9kJ45BQVMqiCaiwsPB&#10;a6S5oVOoKiqwqs5jl+nqUzbIbkjOrE0A1itf5e8avxkMdKCb69toIpUmLwXxSqFDLrwvTRXSYYBV&#10;JuDR98iYhmpedwtXVMRVK3UFY7pQOHBs8GuWdqfAkugyyt5/8qJ167r+zFRsAsVSJilnnDvnRVk1&#10;8RtpzS237v2362vLKlxvE3DBdedYNBzMaESruSCcwLB9t9+A+75lfWjTa3TrOT/Lf3ZdKuQ/F7b3&#10;RWlQpkKaXQCtKgbeMlvFS7GFZ45zrlebqDp5eute1pSWGTkf0tFn8MZmnghQHGzf7Zu+B9lRESho&#10;NqwMUqcgFUyfSp2HOMUqzqNtBHwoouuCOrIhOTNJSy+D8Vw48oFARTiqos36SiNJzH1KH+Q70iim&#10;AGdeWiqI/FdWWZKX87pEUDbZR5kof6xbphSM0/7FAscJBMdQnABxAsW2HLn33u3WdXV1Ga2ljAEs&#10;RO+AdKDYfZoDmFJ2WadQdv8x60dc8b7rsZMoYi58D0RcG+7ZVoOI83XPM6+fdUH+uwPbe6A6QZmq&#10;50c+Iw+4ZQogPngav0bafREIDc8qT13y5L2XNUS+1eBNhUZ0G1Ferexu+fJgwfbQvg4N70Ea2ZFC&#10;XVph5Ugf5eIU5LNP4eAs8ltFqbN1Kud91H0MsqtqbsSwU1HpZ2GgAhjV1fXnG40kAcZaWcr3O/2Q&#10;W6aFxlzlLhGSX30CjMuggcqd45RFvYDc/y/6v07UOIbjO2Cs0eT4cwuMk7xo3bqYBWC1Wmv5tDKa&#10;hQTSTqO5LPKdiutb836nUcQ9aASnPtd3r4BjgLho8GHOtWkLaPch8gZprhKUqXJ+XFOurzaQpK7g&#10;060DVrNNdPi3eDq38U+L6Obzrf7eNKjDdrn3soJ2FbwZcj0SLFgT6wWMtY+WOA4qsqZdDGi1q1Pr&#10;OTpjzqOq86rjbIeqfRkcQfp6efkHgGAgYJHDnkS/Q6ss6VpxZ67jlmkh/7bpEmHQW7Y95bBsvS0w&#10;VjiO4TcF4+R/g2bth5yAMfeaPu7WrQtAoUwS8eIcKXP4E/MHpIPfq0QC28iiiH0fp60smq4+t+he&#10;WsTc8pyb93LyXwpoDQMcu5Z1t8Gv+56UZFUFQFnHIJP1OAZ5gzLBtTetF5c61zGN4c3HK7knkgbn&#10;9yri/tnTy7Jymac03/YYvAmD7II9VOscjC2yQ8FuItcp1HUodaWRNPpgVohI13W2QxXgwY3fF2dG&#10;OnvpA18AAl1r/XYTHX8/UTgeHc+j6+yLAVqmBWgjX5Ypr6Jk+ypPS2isUraLBOhiW3MYi9GXGECO&#10;YVl+k98NiokUU8FaQF2jbHIsypw+nZEySnTOwIzyh4/oO3pJOjj20BvBGtEu87m8pS4vSpyT9/DF&#10;bQMcu5Y2EIjoVug6kJ5fAYCq30/qI1/DgDoh22i6WF5Gi2k8nWCVcunK6s8q5TFPu8i3+1aPBAtW&#10;xzoFY6I5VL5N+6Dh1NQpVHBqbWUR6aIogcmcbRkUDF06yA5Htk/OLEnrvmvz4So6eTlVOD49mEZX&#10;m24bV1SkZY1RKv+8LhGUhSqiDBA9K1McIRYwTrpPKCwnoGzwjLi/1mWG6dh0jmIBDYDEKnjOyxrJ&#10;+Bj+r1Jum4pjWxRx6I1gjQzKNbr4UOAzG0CxAppAXVmeGpLIE6S5Sv6sAqBVIFsbcTnHY8BonScN&#10;pF/rzwrp92lX+XYv65FgwWpYZ2CcRl8bRnHaOoWqciPSeVECV9bq77ufVt9KB9l5MsHQjXQzv/K+&#10;6+qP6+jsYKZwfPx8orDcpbT8lTz9MJDKgiV53OCzTGxfJRplAOx2pbBZKBD31gbZWaUOaKQVvBzH&#10;9QecmwvJ8ZvYystwHaVRxD1oBANdei/oXnIrxvXIimU1odgCHHWg7r5lTxaqPP1L65qCAE5Vv88+&#10;8q4T6SEvm4peGV8n/T7tKt/ucz0SLFhV6wSMNfoqhdr3qKmK2jqFqqJCLYsSuNIKQtJFZb3Peghv&#10;ICL9BlH7rJsvt9Hoh4X2QTx8Oo7W77rL82lEuKQcanlLwIdtMI0yVQRjolHZvpVFMkDGkN1TG2TH&#10;HMUACOlin5TPLJjhY7YazQZ8X2QdHxA20L5ESYEtrtede5a9FoVQ7M93+GB83tC7j7hK659MY8+n&#10;tK6RzzylUfgKfp9osu9ascyNNPOE6OzfMynvd9e1Bk6V9Ptk9Vrf+Ta8yS7YY7FWYKwOOom+NlXq&#10;FBpCdVVViRK4SisIojF7qoc2OILz6OXlH/egyelS5z3V6dxyXgzQRFapu5EqnzTClHQPykJoFWn5&#10;kO3KlAUQ8iPRf5smkjmK8SGUM43SSXrwJ9ZINgi8AylA4Jdk33xvqbQRXPM67Fp233If77vXIg+K&#10;7bplZFH6Ph/Ddym3/inL76hKXUM+03UqQiplgHuSVRaYmZXm2ZNTaRR/LTOW/rx9VJHWaz3n2zDI&#10;Lthjs8ZgTEGuE331yaIeVZxaG1E5E+EqihK40gpC0lU1IjZEPdjBEXI+BlX7rrlUlgffjRSQZ7+t&#10;otsv3bzVhPxL2awi8njTxh+VOlYmGqOk51LK3+byWho38XkCDmxP5a5AL2VOgSJJD4CGf3EBow/t&#10;SyMYoOMabUXOfQKIfVAMEHugGP+7i8fwXcqipFXrHwPoIlnDoCqkki99DRSuJ/fJFU+KgOPrP+N9&#10;102/T1av9Vk+CESY373ji4MFe6DWCIzVQYsDqRp9zSqF6ryoR4eyx2xVoiBaQUia9qmC8OlBD46Q&#10;cyJ68VDEyz+Yzo2uFTqdW0dwTB5uWj7rCACw6G6RKFca+ZU0McAOCCF9AIJG6YBigQQrpwodzv99&#10;yWBo6I3gtHH/qSQyWDNKrIC2B91HXFmUtEr+rhLAaer32cYHpeTnouvZRZTXot99lg/qkRAlDvYY&#10;rTYY4wjqRF+zoiCrUyuLenQgnGHVbh5UEFTOVN77rMcwOILz6+XlH/ek9WITHT2bKByfH82jm47m&#10;p6Oc9RlNQoCH9jcuqaBpTFPm+aSs2VMitqOcUu5sWRlYdKV9aQRvNe5vCmDKB8RYTleTXTyG71qk&#10;WaOkFaL7VQI4bfx+NipsIk9xbJ/SKK+T/jsv/ilRleh3W4VBdsEes9UCYyosCnVeoS8TFV8bqK4q&#10;jRLUiIKkFYSc3z7rMQ2O4Dx7efnHPYmXAZz8fapwfPpyGl1l5zpuIEBKobXnaCiVPOWnTJQzyqRB&#10;Af8D7nwi/INFkvvUPjWCKzXufTCMaT9sv0/zAdrQpfn5dfkbGFGVAA77YZ0mfp+nJL4otOUtn9Io&#10;r1Mep2fLaHJaDXIpH2XR7y4UBtkFe+xWGYypRCjwFtVpIpxV34XaogRVoyA4uH2rILIi4ED3gkfX&#10;D0zOt0V2HJyuLq8FimcKx8d/n0SXF+3D4tp/Nqei7lIALRHYKqJsapRYIBm/ApiwTKG55wh3Gxja&#10;pSo37n1AjBUMSEwj0D03mLqUPZmokj/IS6xb9BTD/H4VyPYJQPXVGVxbX8OO+5ht4Fz9eRMdPmGM&#10;wSi6LJnXnHPhnvXZaHy09UiwYBmrBMbaSq1Y6RWJyqjPLhR1oyCkZd8qiKxskN1jdWa8RvghiT7G&#10;54dzHZB39O1Y36LVVgqgZYCVI+36UAAYrvATVRqk7I+yigEmwE7VY7RRWxjalbjmpLMQ3n0wnFr+&#10;dhqBlvu0b6JxV6UxYwBaFMAxvw9sN1FRVJhjZ+sTluUFhFaLTemsNNRn5Iei6HdbMaBZfWqA4mDB&#10;isFYHQCt1I5gloLdtIIuU13I3Zf+hUViHljfTX1UJo6cR38PTeOThcLx4ZNxtJyVA0GZqMgBwzoi&#10;mkulrhW7lJcqIFEGnkAfINy0O1ZTpU+8GsLQrlT5CZYXiBPzSB/Dy33sy//2Ka4FaS9TEYCauvD7&#10;HMMH6eRpd99p/dkiystxtEz1WF7SmSeCBQumlgvG+sjxdfet1D4e6+KMqjo7KkbSsA/9C4vE4IjQ&#10;uk9MrsNDePlHVrNfV/qY9UBs/lu7/AoY1algrZyYtIKmf2fJ9vzOer6IHb8pFO84YmtgP3QpvFeJ&#10;ZPpgGMsR0XjufdXuZUMTQY+iaLHmOTm/IgDV/CzXtq3fN9j1iUaHNT41yivloE3XIM5HG3M99hdL&#10;ZzDy+dVgwR6pecG4z0eOAGzdyFWecBh1INccaJVHckMWMzIEZ5YxuR4dTeYwKC0mawVjosebdbvy&#10;aI9kqwgAyEbpqOTZvuypDACW3bYSFBcMFmuiLiJ2uxJ+sRK8c31qQLHdszaAdt/iuvgi6AA/0Vvu&#10;cdH5den386LFyPJ8Wn/KcZuIt+Sd/HMazSb9jg0IwZVgwfx2B4ztkWNZ5ddU7LeN0zDVdXZEvrWC&#10;KHtEOXDx1jDfjQwW20MUfRCnv3QT8QQSqz5d8UWrDLTKoljAjHXBAmAqQXEW9FpAsqWzz36ZXSiF&#10;97LuatZocK+Re61Mzv8acZR976L/dp/Cx5MX8flEfslHCsSyjEZYUV7s0u/bvfKJ/ZMm7iOAXBr1&#10;z9HNXzfR2WE8O83xs0l08b6f+oruZwGKgwXz2xYYU5lhfT66QTg2rVwbOo/K/fASaf9jYH+PKwhu&#10;iY4Y9tzEYImJo6fh8NDEEwLOiwgPxuNP+gU2fQOgC61FopHsi7YCKtmIsE+sA7hQ3htBcRb6KsqA&#10;sG3ju29Vhvc8IMZyBKS1AbShSYEz6TKHKRCXnJv6/Q4bBpSbvEAM3Simr6at+nBTRkjvxfpCXxkP&#10;HB/9rZsxBq7CzBPBghWbgjEOBnBs0/9KW/HiONgPn2URZyqDvNZ3kepCLmnBkfYN+30qDI6oYeLw&#10;L4fNQ5UF+GolJpbXKGI5VveFJ5S9osfPCL8AuPkEeJX5Cy3jUlYLj8MMCgZ5vLUN8ZY2W5bzxjYT&#10;8MsxgEAr61reBw6EKbwXNRiQey1cs2vlkV4LuT+PWanf7ygfaD7Lqa+oW6bTaaXGZp6ywR5e+sEY&#10;A+CY18bPf2u+b1c0rMMcxcGCFds3aSu1YpcEn2i9sw8qQoBYH33h9EsiNrqdVGpVVcfZ4azYdxvY&#10;H4K0H5jnxgUrMHH8zNixz6rdGJJzJq9UFWWzylMbKvu8KBjlK2+8gHafkEpeI31l0WUgzwfFtpyI&#10;qUfmZwBv/A7HK42+DkAazRU/Vhg84Dr4oNi9Vhlxzbkevij/Y1Hq9zuefYM8XNTAq/r00qe0+2Im&#10;2AMcL15d6ADcl09H0fTn9o2dMD4lWLBy+8YqlqbCAeE0soWafVapeHEKZRWnC7lVIr/Wuge891nq&#10;xDw3LVg1a9rV4L6lI8U951NqcFSNABlQSzkpE+XY18gF7Hy/KRRL+bdoKOW2UgTzxgFBF/7+c/ek&#10;rKtA1u8MWV/92LrYjzWIEpu/zWuoPAb15fdpbJU27hqKYA9WVE+u3m70RSBEj8fHi9qvkHalfYt9&#10;viNYsGCpfeOr8KqKqAcVVF6htohOmax7hC/aY/uo6uysst+HyFGRwuCIlibXji4G+6YunhDUqTcV&#10;WqViLhLRMKDLJwMyk0FxNoIGWOQ+lQIEb2R9FwA9MIzwNeyLBnlZo3tISp/MiR+7vSrwZW7jwLWC&#10;a2JP3tpELe9D5Ad7CshnG6Dt0++Tv7tugJF36wR7Nqur6OjZWOD4LDr/1zy6/rNZ3g+Dt4MFK7fc&#10;eYyLhJOgUFfpU1XpUaqIytQcpD6+TSLJgDe/VZEBdmm/vQELH6n9SQMUtze5hvv08o9OGkOyfd0G&#10;gUJrCZTweD6vHPMb5Va7M3igGOVFl1W3kukBP7McAGTfdRrJQ5E17lNou5ZzzIqGgds4qAjFeU/s&#10;hizun/l2rgn5BcP/NwHbPv0+9RDWpTjXJvn48tN1dPJyGj0XOD6Vz8uP9c9X6xaf3wgWLFhqtcE4&#10;rZzyoj8e4QCr9Pmi8sQx4jAwHF3VqJA+Wi3rtzdwpf1K28JRsK8m1/KqRt/b+1A6yK6r+y77qTMY&#10;jzKm0FoCFsBvHiTwG2WwCNDwHXmRZ4VjM490sBpR0YqN5KHIGvhb15ZzJEpuygNiDCjOuSZlT+yG&#10;JiKjFvwADrORUu5xlWCLqz79Po243PzaUHcaSTV1dXkTnR/NFY6PX0yi9bt65cHrL4IFC7ZltcAY&#10;WG1aOVE59DEohEqBfe/bo9Ws0kfoXcFRsK8m13SoL/8gXb08IZD90Ve5qgAVIKDosS6/aaWe6cdK&#10;uaOir9Jg1sizgEwdAVIKP3sUFUXaWBDzQhsR4KIoMZYDxfbEDuiu8hh+CNL+v5JmwDfPT5OvqkZn&#10;d+H3yc9dNsS8jaQGur66icanC4Xjw2fjaFVjOjevrwgWLNiWVQZje2TXtE8yzqtrR4ODUWfbA3Dv&#10;UkwvFoC4fxua0kF2fd172W+dBoFCq5TxIgFlbpcI/qdM87+WRynjZQAL5FaJDLLPfWz0cv6a7iJw&#10;/Uuunw+GMetScnv3OnKt8Xl1H8Pfp7TRRJpLGk1csyqDB7WBlkB2XyLPEY3uSmkjqaRsVNXtF2c6&#10;t6ejaD4uvxY8mfL6iWDBgm1ZKRjjhOzxV9vHVVZxdiEdbCHOsYojHar0EXoYZLcbk2tct+9tn9In&#10;BNz3Pu99su86opwDBUUCzqyRbP1DTRY5LpJFnosayVa+9wkAUQqBRekug2KA2APF+hgen9fwMfx9&#10;iMYWaS4LiHC9qj5J0DxaMbLcRNr46KieShtJNO56iO7bdG4Acvp2zP/4rzWN5FDXBAtWboVgnEZs&#10;OnRCOL+2MJs6W6dC3jfRn/hCbkCYbH13xrUewss/6P+7s/sux6nbIAAKyspo0WNh/a0EctiOyLOv&#10;sU0kkH2XwdTQZF3NCsEVKAZ+i6DYo6LrPVRVfcqYduOp8FSAdbnGfQmQdZ+ItJGlte8nmqv5Jjr8&#10;bqxdK8Y/LqKbP/35T8ew7MrvBAu2x5YLxtpqlkLddcTGYLup1NlKpduF47ov7SRaGMxrAGmdvrdd&#10;iicEzDyx68ZQ3QZBGRwAs1T6+iQp53Ezv5U96rYIqInjdv3IeVdK/VIeuALEZVD8191zJsrINe7i&#10;id2uBODafSyDXc6JvFY1yKENporr1pU9yejiKWQa3d/RE02mczv+fhI9Yzq3HxbR9eXd665dt3bs&#10;e4IF20fzgnGlyEdDaV9jpzKsKhyoVcR9PJLalQAUBaPgoO7P5Nrv+uUfNshu11BsVrdBYF0i3LLG&#10;d6CE34BmyjJl0td4Nsgoi/oClJRpAALo6fMReR/CL5VCoAGxD4ptOetkpI/h5fpyjfZFNAyq3kfy&#10;UJ3gS9O6o6qqNOaqKH3i0RPA54np207/OVU4Pj2Qxsan7QKfBmQ8/iFYsGBf7Q4Y9/3IjpZ03cqv&#10;jrMdqnjpwn1EC4N5TO7BLvsb83pqjnvv916OX2swnlTwFhEGAAFiQNeN5hZF/AAffmOdIpnP6aMh&#10;3qcK/RLRXzMfEBsUWyQ5I64nELhPA4u1MVURdJs8kSQ/9nU9tIEmjZs2ojFoTw7u64nH1eY6Ojuc&#10;KRyf/GMabT58zVthkHewYNUsBWNa41SCFOrcyEcHIopUpxtE6mxLRjQPWQTd7jNaGOyucS928fKP&#10;QXWbSdJQRwZ+QCDme1oDxOUBMJHgKlG+Pn1OH4rBlbf5yUXNin7CFgkug2KP7Jrt6jF8F7KnjFX6&#10;hTcdRMg2feQTS3sbWXTfGpL3qZvPN9HoOJ7Ojbflrd/G1zm89S5YsGqmYAyoagXY8yM7HCLOo6rq&#10;ONuhyl7aEaB4eMY9AVz70k4H2VU00kMFeX19W/rmLCBEG6bSmC2L7Bns+MC5i2jckEQDQLuJXHj8&#10;pUGxD4Zdy4HifRtYrFHSJOJfJeBB1Jfzq/tEUqPzNeqOqrL83Qa4uVecfxfdMIpEXUJ3KJ760BWs&#10;rDvY5HSpr5A++X4abSQ7+fxBsGDB7to39kir70d2OLYqj1WR62z3bRCOq3SwQ4DiwRqgSIXTpeg2&#10;A3wOtjEkaRufrqLDZ6No9UYSmRHlj/IKNFD+7LF+GTwUATBluc5j8yGL89DI4K3A3WfnfIu6TZjZ&#10;Sz0yUp/HY3h8XgUfOQSRTu63PmX0NIhckXfaPJFk27oR5jJp3VfzCWZWu4ru04DHn6hPwZKyzJNI&#10;jEY462B03br5j5j4ocnZKppOLqN1AONgwSrbNziGrh1OVjgejbBUiIK4znafZY7Md9GDDciSe9TV&#10;YDz2M9hp+CRNVKJEnOJo0rkaLwq4uYphhfIHMGBuo9QiwmXKi5wBTjSM60YKhyggKD1HINfmHS56&#10;ix3mAWJkPm+fouoWvKjS2OmimwH1R5dKobhFfrToft95Wp88fbpbljGDZTVZx/3/QuqgjWRLjHK/&#10;tX2wYMFy7Zs2reUqsmhTlT7Cu+rS0bd0kF3WkQUbrlGJ+JmllgbdbSY5R7cBsHx1ER39PZ7/9PwH&#10;KaOy0tXnpC+xJ6oH2FQpmwCwr7GtvqBjwLkPAVVbkPdFzhVDPiDGcqA49Xm+AXwDFHkDIJz8Pkmj&#10;rUURbtbH/7d5IklDpMs6QaO8LaCYsmHR/SbR76rSJ0+SbRrXJUmZD1AcLFg9y53HuAuZA6oSkbYW&#10;/D4/btVoIY5MTtd3sYMN17hnRGaaim4zet+HeO85N2ms+XTx/jI6eTGJB+oIJK/fy8oFqlKeiRBq&#10;dNjT6AYo++621bcAKu8TrS/iu2pAcerzKgQN7lPcRyLk49/G0fHxcXTwz4Poxfcv9PvJyUl0/st5&#10;3BjKdCeo4/+LBID68lITUb+QpqZd9GgEaPS75+g+PVMou6EuCRZs99YbGOsgi4oOyBxola4WQ5W+&#10;blMuaHBk+2vcuzpz/ZrSuak9+xyCFQ0wvI1uBBY20dnBTLtVHD2bRJt1PoQY9BZFCZFBXzaixiN4&#10;lu+7iIJ6fduNZASFYfk080i7puyBzyMyevbzmcLwy3+8VAgGkJ8/fx4dHBwotCow/3AcHR0daSSZ&#10;ew8MazeDlkBLPmM/bUW+0zpJ9lXWHzpPnItGvz1dhbpU+oY6zFOegwUL1q91DsY4HaJCOMwqSgG6&#10;pKIdssIguwdkcg/rzPU79G4zeaAPkBG5vdxcRre3NwqwvE72pcDx4ZNxtH6XD2w0ZKuUb+uDmYVj&#10;Im5dRQDvS4Bf7jUAjAtkgDZkn6f5YTxWGB6NRppeiwgDyk+fPFVz7y3R2MPDw+jFixe6bRfiWrV9&#10;wkAatU5qMW7FGnrZqHjXugpjU4IFu3frFIz1MZNUFlX6g6UA3cJZDUFhkN0Ds+Relmno3WYYAJg3&#10;24ZF83yAyqC8l09H0cET/4wVJh4lV4mcGQS6x8FHNH2UPSRx/bzdIHLAeJ98nkWJgV1g0D1PosMG&#10;xtmub0Ds6empwnEXXUR8Das6Ip+xjzZ9uC2633djbojTOwYL9hitMzDWQRbiPKr0Ea4D0ENWcGQP&#10;1OSeAr15sm4zQ31CQNrzZtnQSl5AAbDNe4zPLBUH346ilwLHi8k6umUUkEdVuwJYVykgWadh3PPG&#10;sAnQpVsJ0cQtecA49Xl7MMiOaC9gi0/3zTxx8uNJCsYWQdVuBo7/n72eRc///rwVTJK32uSVLqK8&#10;nL/CecPuF1UVxqYECzYc6wSMcTxaQVSoJOsA9JAVHNnDNu5tXt/cIb/au+htfha9JWpZFrEFiA+/&#10;E0B6ch5Hjj2wB/RQ7qtAA+sQTdwHMKwj63O9NcNB5lrtk8/jHj372zP91MZTFvpFWTDm/LgG2UF2&#10;o19H2rXCxO/aNUKsCqyST7P7rCquNde8KZhrdF/Ov/dBdtKA1bI7UH8SLNhjtNZgrJWtOKAqj7vq&#10;APRQFRzZ4zHgl8nyTUCn9dkd3OtVJa0MAvSJSt6mlwJMqz6aXk4vdFDe1aWcdE73AADkoUSAm8rA&#10;MG1sXH8FYMBun3we3SfoRkF+yesD7YIxkWHuf15DiwF6rMP+gEzyi0KrNNCoO4rEOk1keb1plJfz&#10;rpK+trLpHfOM7lC+5cGCBevXWoExjq5qpUgEAoDOc7b7oHS0sOdCBnu4xn1Po8Ri1k3Bt+69GACf&#10;U6wob9qvVUChcUXvTkPmEftuGtl7KLLH9kQoL6WFwrXmumD74vMsWlwW1XfBeDKZJEv9olHw7Nkz&#10;b8OA3/LglSAK+baO2BfXu+52rm5pRLaIVFcVPoWnjhi+hU8rz3TRw2jo8lvcIL+Nl8t3nmS56xcZ&#10;615+lm1lO9/vZpYW+59j23bxPqofM1iwfbdGYEzEiRZ11ceiWjHveVQpnXnCcxGDPXDz3HdEnT6E&#10;PJE3yA5I08arwELrx/hEQZ1IqCvAD8h57AKmgGOLjLbpX3sfOvzXYXR+fp78ly/mLzYwLhpgB9xy&#10;Pay/clZcp7xIOvWFb5s8aZRXjlWUz2fvF9F4Po3Gb2fR6O00msr/aP3HRbr8fDaJRvL95q+vwH79&#10;5dqxm+haCr5+59O+i12JudtdSZpWny7u2JJ+/uuLaIFJepdiG6lgAE+AdCnrTJYLtfUfG/Ezt9Hp&#10;dCT7u5H1rmT5XMc5sC71kj29YnuD6himpTEv+zp5da6NeZalv4tZRDpe/0rW/wrCpOFsFs8sMnk3&#10;12tXFuEOFuyhWG0wTvuTVegjRgteAXrPB9nhgAIUB0tN8gIVCLq3BlNyzLxBdjzaBi6wKmW1jhZT&#10;gT7eM+uICOm+l/PHKusrroPlPDCqDazlUucrZq7i7777LgVjoPf0p1PtLgGUWgQYYLb8wCwV0+lU&#10;v7tinz4wtsBLVaV1UkmU97ufj6LxYiZgulbY++70SJefvh5Hh7+d6XLsmSxfbWLAvpRzf/nLSfTy&#10;XOzXk+iFfD4/O46//3Ksxnc1WT4SuDadv5lG350c6r6PxudifCb2O3YeHcr3Zz8daLosMvtydBId&#10;jE71OKRt8XEl67CfU/2f3+YfltGx7ONEgTkGWuB2/mEVzVaxcS4n03H09ORAYXxmv8kn/3MsfMi1&#10;gPfLX491/5fiN1aby+hcGgec28XlRtN4/GokkL2R/6/0WFu+KFiwB2a1wNj6CFdpyZuz7WLKnvuU&#10;OoH7AJ9gwzbJE0Cx5pFdN5zkWESH8qTdJ5JIcdePhFdvNzog7/T7u6BjXQmC9kca1U2e/hExBmzN&#10;z9uUbQrCTwWEsQSI71jyOy/+YD9M6UajDMilu8XZ2VlyxK/id1/fZLp0VO32Q/6uWic9F6gFLIFQ&#10;Pp8L+CEA9uDXU10O2D4TgCZSa7LoMNdmtloqHPMd6GQ/fI8jx7KOEzE+fR1Hn/ntQvYHZG6uLqVO&#10;udTvLGP9s9lEQdTAGPDld6La2EtJG/sBvhfrVXT2RtYXA6wBViK5bEfavxMIZjng/d3poUD2qf7/&#10;NAHrY/nOfp7Jb5urG/UnbLuS68jvq09rBXfOkYYEUP9MAB1IP5Ttpsu5rn/HJwUL9oCsMhjjOHGg&#10;VfrLmbPa90F22qdql8ATbL9M8oZFbHeVV+jnbNFqn6iktesSUNw2UkzfYszR9Z9SkR/OdNaKrIAT&#10;jhu0H7JxH+QZvvN6ZyC2FIKrGqD89+d6DPolZ5UXFSYP5Q3mc1V33ApgTPeEpcAf3SgAYxpypwK4&#10;x5NzXU6UleXrJGLs6ub2NpoLmAKqfAeKgVq++8RvRKaXF7KN7BPgVchMvr88j48D9GbBmHSQLsAU&#10;SDUwRnSpAN6J5BLtxS/QSCc9RJtZhlifyPDVl9s4+vvntUaX139cRt/9dCB+JAFjT5ti9mGpx0bs&#10;l/Qhdh3AONhDt0pgTMueCFQV0dJXZ1XBsQ1V6Ty1wYKVmBu59f3epRVNIWeyEfmt+xS7A+4ycJw3&#10;rzHikXrXUeqg7mWNJ6AYEfigy4NFjrGjfwt8ySeD516+fKlTr2EM0DP4JaJM94oX379Io8Wu2T7p&#10;l+yKoAn1SlaAapXGVTb9VQQYEw0l0nvyapSCJtBJxJhlGJFWN2IMpL4QoGUdoJYuGHwHTp+dxd/p&#10;bkFk1pVGgt8QMabBGpcZjj1exA0ClpF8A08DY4CX/9mefst053j644EuX3xcq5EOjo8AW55a0Y3C&#10;+k0TAeY8Lj/fKAC/EAi3GXaIRtMVg2OxHed3INdG+y8LyCu0iz2V7Tkm+wHOOb+D34hmXw1vVp5g&#10;wTq0QjC2AQ1VH2vp41sen9VwVkMTzsN3oYIFyzOL4BI99v3eiUk97U4dlxVlzp7qEEnbkifymytb&#10;16A4tfLt1+tVtJLKOWjYAigBS1fkGZtzmO4P5CcM/8+6uiwxIssGxjyVcLvYueupyT6oF+ha4Ypl&#10;vgYUebio+x37tK4fdQUY0xWCrgx0m6BbArqQ/xVCpb4DGomuuhFjYPPgtzMBySv9DiTynf69gC7f&#10;F0mk2ZWBMX6Bbg7ALtuyL+AY4ze6XGTBGFin24PuR/bxQsCbbhNxN4lzPS5ADrBzPvggtiWazLnR&#10;pYK0xoPzbjRCbNt999OhnGe8DYBL+jlnzudC7uFa7gv7AI6BZfok0xig3zXAvfkzjlIHC/ZQLReM&#10;adHj7Ko8jlUH2tBZDUk4Ft9FChas0IDW5AGJ9kn3rdPUZN98EnXKE1E2IsUKxdlG7BfZgcEt34vk&#10;ruva5/JyPR3Po5N/TqJLQlBBg5U3j4gIghAVNgGg+uTBA6lEgQ2MGVSH36cOyBNv0jv/5Ws01eoL&#10;n1iety+mxKtaJ/kElAKRy4/r6MXPcb9ZZlugywCwSLQUETG1wXcIwDyejPT7bBWvjwBfABIBl4C3&#10;iX6/pzlgbP1+OZ4PjO34RJIVhgWUr2hkyLr4AY1Ay3f6JzMAj5knKHb4oOn7uQI1sI/MLwHCRInp&#10;IsH6LDcfg88CqIkuIyLZRKPpy0zkHFBm8CHpQLpt4peCBXuI5gVjHsMSKag6yI51Wz+6vWfpACrP&#10;BQoWrKoZFHf1Vjz2Q1cNKsE8AQtE3wCKrTII5PpANw+OG0IxQLVYCBS/mETPnpxF87FsEzRIKRRn&#10;nyY4AoyBTvPpeV1iGJRnYAyololoMfsz6YwVniCK5WWfrItelTopT0R0iYBqhPfjSiPGAB/gS/cE&#10;g2HANQvGRFoRwMj/iGVEd1n3uSx/8Sv9e+MyC+BaxBhZw5ZlbA8UA9mIvsRbYKyD4DaSvrVCOFHu&#10;Y2a1EOAFlC1yfCzHphtE3G84rsOAXqLNQPB0uZBjiW+Q82QfM/nOMrbhOOZnSC/9kJmRAhDWbiNy&#10;DQB7oJ1GAf8fij0/PdTz1Zmaku2DBXtodgeMrY9ilT7CONEiB7ov0v5Scgq+CxQsWGWTPAQcUwl6&#10;f69hZYPsEIBB1yXK69are29kYx/kmrlwrF0nPOsDxCVQnD5Vksr08uI6mpzxqumEAIIGJfJI2RM9&#10;pmOjLzDrFQEor3o2MC4bYE30l/7Hbn2SV78AxVv5OBHLMaLYTXRDFwmpq178ehqtLzcKpkR6mQ+Y&#10;CC6QyneAklkj6OqwBcYClYAoRpcDE3BN32Jmc6C/MkCtwCnFiaiqgrHsExAFSIFV4Jz9cHzAFhC1&#10;9VIwBswlvdcCq+zX5kNmP4A4xkBB5l8GinXgr/gMA2PSczAWk0/6FmufaDkn3VaWnb8Zx1FffE2S&#10;VgYlAuhEhUkP6SKaznWh3zXX6Uru2dnrsV6bEEgK9pBtC4xxWNafrEzagp+3a8Hft4jEqVMR5+C7&#10;OMGC1TXyk+YtKUJNI8erT3EFmSdgg/Kng2KlvKaj8m/k4GVQbMZ66D+SUADYlhsQsxzLkTWKXZC5&#10;lYo8aHgij2T7FPtEIwfYLfL/gLC94INp3Mrqisnvk60ZKTQa7elG4etewb5ZVtZVo0jUTxa8AVwB&#10;YwBVuxUI8DKoDSCkjzARZC8YCyASpSXyytRrrvifAXJEopkRwoDRwBgA5lgAJf8TgdWuE2+m0Zkc&#10;l24dTMnmgjHwStpYByBFHF9nsEimcAOAeekHcuuwzRXR4ys15jUGeIFr0reWxGEXl5JeCwYlboC0&#10;k9YLKc900aAbBxFiouLAsnWjQBehj3GwB24KxuasfH3PfMLJUilXnSZniErf4pM4lGDBujKb/ojK&#10;sRYcJxUV2+WJMmf9iYmi6WBXgxMXfMvMjQYbHFcAYkSkmuPjN4KGLRouWeD0iXxEVxy6PeS9/Q4o&#10;xoBdwJip2IpEXgWe3X7K5FlfH2GObS8EQQa0bbroaT51Gm9ApvW9RSeTkXaBAAABP6KwSLtHCHia&#10;pqsYLonYAsw2M4T9z7pEhNm/dTEwMAaI6d9LBBhjqjSMQWzrzaWmh4jsaP71BR8cf/JuFh3IMTk2&#10;kWz6QKPxu7kOxmNuZeYiBphtwDjH/Nr/WFeXNF6kUGvLMeo/IB4jLbwEhIF3HJ99cL4Murv561bW&#10;jf1B3E95peuEejPYQ7ZvaElri9rjrLKiAtZHcuLAyiIFQxYORC9AKNzB+jAHbuOKx7NOxmwd64vo&#10;E7BAo1SB4SJ+VSzRtDQaeC1g4YPgrAHAt5kDlcCwCTBiwFWVCN7Nl9to/NPCO+dx0G6Ery7y7Rap&#10;taAIeYzp2VxIRdQTRJTJe0zPphHjb79TSM6DV2a52Bp0RwRYtveJNFid0kUXPcqFNt7kfExPT3ip&#10;xaVGY5me7Oi3M/2fAXnAKRFTuhA8/eHlNhi/X0RPj1/qOsx3fMdenUcHoxOduk2hUcox5Z+o69Mf&#10;ZTtZh9cyY7aN+z/7JmLMNmz/XPZD32Cgme4LB7/Gs2TojBnym/V3Bs7ZB2DMtuMEpol4W9cJum48&#10;PXmp3225/vbbqaST6DDppKvEseSF2A+xP37HRos4Qo0B4nTDCK+GDvbQ7RucR1k/MaQteBxoweCN&#10;fZC26IGQBESCBevFJH8ZO14k/3vXE6My4nGoRXl8IupFVI8yuNlcRrfXstFfVwrHNFYVbG6ldgR6&#10;fTBs5oPiRBYZKpKClECLCxx52ny80rfkvXwyCoPy7klEaPPGi2hQxOPT2Ya5ig2WyV/MV2xzFQPF&#10;qT19qq+FZs5j1jMReQaM3QYUsOqrP0ifNe5Yh/1UqZPyRPr1vDNPNBlERrcHukyM386kLviah3W+&#10;4M9Sx8lvgKzbZYJuCGwDqGLA9FrSt5RCu/wUG9FgN5rKJ4PriPYupOEwl/P2Gb/Rx5nILt0b2O5M&#10;QJX9AahxBDq+FswocTSKX/7BcmB4I3/wHWxHn2eOxwwYqTEtnOx/a5naVI7HOcs1l0aA7pPvSdqX&#10;suzs9SR+yx6RbzE+iSrbIONgwR6qfVNrkF1B5GEflPar8lyIYME6tSSfmfLyHRVRlUF2AIwCg1Rm&#10;0RepCQ10BY6JKikwUz6tW4QLw2YKxfmQVLUrFV0oiB6WRY2JGBMtfilwDCBPf9mOQgb1L/JMNvIK&#10;dAKO2n3C6ebgCn8P8DIDBYPytmA4x4gkkwf5xFy4Ja/kzWBBviMtwDFWpU7yCRDmfPWJpidvMoit&#10;TPpq57J8LQ1Y4BE4TU12zTLt7yvlmk9erKHLk9/yLAZcdzv6AN+mPoN1WE7f4Is/4u4O6brJdhjf&#10;t9KE2XE8v9mgc0uD7QdjGWm4uLxJzbYLdWiwh2658xibaOFT6bZpwd+3cGQ4EXtcHSzYTkzyG/kO&#10;0UViK//Jd4vO5InKXcufQEocAZOdCAjfAV5ZptE/IrnUcD44LoBijgGc1AESHp+7EcIireab6ODb&#10;kcDxWTT5aVn45rygbqVBDfHfGq2Ve6zwKXmJe150v2n8nJ2daaT44OBA+xMziA5Inr6a6hsO6VJD&#10;Vwq6S7Cevvnu8FC3y+6b4+Z1uWA/pLFNf2LqJ/bhi0h3KcqrlV23LPtgEfCk/Ke/51gMvfI92Q7A&#10;df+39WhAb+T4+gTK/c353/ZVxba2c76ny0h/Yhxbt8kcL1iwh2iFYEzLm5b8Pg+ygSXKHmUHC9aX&#10;aUQ4KT5UqlqhJgbD5kkH2dFPUmB3JUCjr5S99UCxmQgoAFaJ1Eb/kZ0bHOdAsR0DICmL/vqEb6ga&#10;Zb5YXkZHfx9HzwWORz/Mo+s/6x8vqJmARiLD3GdAuawBpPlI7i15ggYXEMxLPQBjBuZNJhOFUCLA&#10;o9FIo8rMVAE0+xpLOrhb8nGeOF6bOsbgX5+Y9CiNzlJ2PeV8Z3bfxw8W7BGYF4z1kVTyaCsMsgsW&#10;rJ0BwwbB1j+PASx5AhKI6gETCq1XFzHoFg2uA5pFFhFUWZ/jv+6CELCkA7Myj9nryB6PV32atFlf&#10;RSf/mOqLQM4OZ9HV5m66gu5XGgwRuM2CKveYOoHoLvMYA8R88lY78mlRAwlo9c1P3IWAat1/xTzY&#10;RDxxpNxuRYmDBQv2YO0OGDOoRvtpraRC3WPZI68AxcGGYFSqBsNFwVkdZCflbysCBvR+Ftj1AbFZ&#10;EhW2mWNSUPFEitkv5bvKALoyASRV+hubLj9dR2f/mikcn/xzqrAcdP+qEwzhXrM+ViYaXr4ochci&#10;raS5aZ/kKtInjsLcAYqDBXs8tgXG2k9RKuQ2fb2GIB55BUcWbEjGSzusS0We7JEwlf2dCBh9i61r&#10;RJ7xu0ghR2AkGw0GaIiwaX/iClBTVeyPNFfV9eWNdqegW8XR80l08b6/aN9DFY0a8gtdJPhscz/Z&#10;lnzXRzCERlPX4Mr+Uoiv2CBrInviGOqSYMEel6VgDAzrI6meHnntQjrILjzyCjYkIy+KVR5kJ5V9&#10;bn/LKnCciP1Qnm1fwIT1J+5DGqWWc6gqneP4ZKFwfPjtKFq92Yb4IL9oMHFv6S7DJ40SPus0TLKq&#10;e++qiDxNurLzIbfVrp5obo0H8JXrYMGCPVhTMMbJ4GzaDIC4b9kguwDFwQZjSV5kPtI88dia8qeD&#10;7OSzNPLnm5XC7PZKtweWiBYrNAlAAVN877PRCwgRHazbPWN2vkrmOj4PLwIpkOaTZDA09zLrqzWo&#10;0aCfLQ2lNlCdFQ0wIthtYd2n9IlmzhRzXUmfOH7KlOVgwYI9GvuGihMH1ucjqb6lr8QUCAlQHGww&#10;JnmRvok02PIE3NggOyJ2lcvgDTvOQLEsY6o2HVAnYGICUNzIcZ+q29/YxMs/Dp4yndt5NPt1Fd0y&#10;q0ZQKu06QJRU7m3efeQ+NwFjfH/bvEFjjAYRedgi2V3D6y6eaIZpPYMFC4Z90/Wjrl2LydPDI69g&#10;gzLJi4xip6LNExAD7DSOgBkcf1lHvAXv8vIqBqdMxBZoAX521UXKotR1tZptosNn8XRu49NFdH21&#10;vw31LsX9JI+UdXVgndKnDR41AWMFYdmGPKUwLCDMPeeJRxM4LxKNLH2iwvl13FfZFQ1Yym6A4mDB&#10;gnmna9sX8Rae8Mgr2KAMKC7hjK1Bdllg5XXNvlc2+17O8ddldHt1EV3I/oq6YXAMjle3m0NTAfxN&#10;YP/i3WV0/P1E4fj8SEDo8nHDsXYdeFM+Py8NIu5/E7EtjZk8kacAUoCXe6oNnwSE+dQuOh3DsIlj&#10;cxzKSZ/SQXYAcYDiYMGCie0tGOsguwDFwYZiSaVaNMgOEWFLB9llQdXeWIfx3QQof5EDZICZl36s&#10;1zGslEn7kgqw7mJe8rS/cYNH9Jfrq+j0H1OF49OX00c71zEQSj4pg06NKMt6TeV206ABxf68EJxE&#10;hMlH/N531zvyjqarIfBXVTrILluegwUL9mht78BY+4FJwoMzCzYYS/Ji0Us70kF287lCyJ3obvY1&#10;zi4cf0mir/YpAmjYT1k00ZVCjtgupFHqhsDGW/HODmYKx8d/n0SbD7uJdA9FAGmVrhHkqSrwXEUK&#10;wQkApxAscLwLCM6KY3Jefc2gYgov7QgWLJjP9gqMAY+9fuQl9ReRbu9vJbbr7YJVNwbsFPUnBmKB&#10;DWAHAPGChm8aNh8ciwAHALcuEHFconBl/VW7EnDVFMSZzm30w0IH5B0+HUfrd+3hb+ji/tDY4R6V&#10;CWgmP/UNj7uWdjPqCPbzFAbZBQsWrMj2BozpB7aPjgwHDJxiPLa7vLrRPqi2HFje2obljvE/629t&#10;l/l9a3vH+H1zdRuv5/k9WEuT/EjUqUg8mqaPJLCT2+/WB8VmDhAj+p16I84VxSNqgOpO3+aexLHq&#10;RLWzmvy0jF4+HUUHT0bR8vXDgkBXRH/JJ1UaEjS0dhFR3bWqRsrbKAyyCxYsWJntBRjrILt9hGIx&#10;wHTz541A8U20Esd/+tNxdC2V4IUs2ySwu7WNgNbmT7ZJTLYHis9/OROouU7299XciLALzCy/+nwb&#10;TSaT6PKS7TK/i7nHDVbTJD+SL4sExALEAA/f7+hawKYQire3IdILFLcVoEq6AKy+BfC1ffsZU7gd&#10;fDuKXgocXz7APsfaWBHQrRLJp6HF9WzT2OhSXXWzoEGwi0F2AYiDBQtWZoMH433uB8ZUcjj70WgU&#10;TX4fR4cHB9F3334XjcfjaPzbWJcTJdl8jtfXT6kcZ6/nUvklJhXm5PdJ9PTJU4Vc/k9/k/WAbSLR&#10;MSgbbMcgvvnjSrcDpq6uv/4WrxciyW2MSrZIRIeBTyr8O4PsXBER9kLx12ig9U8mL5FfupB2c3i3&#10;m/7G9mKGNmKu4+nZbtK7S9FlQEHX13DKyNbts5tBnojiclwblIdPAebbwiz7pZx00eArUhhkFyxY&#10;sKo2WDC2fmB7259YTBg0OvzXQXT8w5FUIjOpAOLZCKjc+P/F8+fR+S/nuh7nyYtKptNJdPTvw+jo&#10;6EiNbQ8PDxWo+eR/+431JpNxdPMfcfpSsZwcH0UnPx7HdnKi6wLGbHfy48nX346P9Tj6YhRPuoMV&#10;W9EgO6QQWxQpzqoAiokmGlxrH2HZZ1eP0AHjrkC7TOTPvuFn3wRk4guqzN5BPqq6blORv4js082G&#10;PMb9Io9YXrZBeUSr1Y+9bpce8rR2CcnrYtSRwiC7YMGC1bFBgrH1A9tnKMYA3mOBUCCWqC9R4682&#10;iV7+44VGji8dQOXcmYaLSuNSjIqKiuP535/rfLVXVFyyPAalW11fu0lIK2I6nUXT2TyaJhHnyWQa&#10;fff0qUamiTSzXH+X9ZZS6RFFcdMbrMAkL9JQKxpkp5Fdua6ABMBpkbVSuVFjB4qBIQDE7XOpMEEf&#10;4Q6ihuQt0rqrx/JAUKWGwiMQgMl9rNIVgfLPteuy7y37Ii9x78mnWwAseY5l/Ab4ZtPIMu0L3KJ7&#10;jIF+n9HvhxBcCRYs2O5tcGBsr3f2JXbfTMH4h+Po9PRUKxsqn9Tk/4ODA4XWFIzlvDn/s59PFYRf&#10;/uOlRopfvHgRvfheTD75n+X8znq6rWxHn+JrqQgAZSKafALQ3333nc51y2/sW8H7ViqmAMXVTa5v&#10;6SA7gQWDC7evKMuAoFLR3xhLpBG7nO0AJY4DiLcVgALk9BmJNAFjwFBXgHcjmXl0LLC9Z9O5mQ+o&#10;ojoA7VNuBFjM8ib5CUiuItZtG7mmfHQN+lnh56zs3inPwYIFC1ZggwJjjWA+FEcG5IpzJmJMdwoA&#10;+Pz8XD9Hv8b24vvn0eTVdKtLQwzTR7rezV+30dG/j7RPMmIZoI3YF5HodNtLQPgmOvjny+ilAPTL&#10;lzFI05WC4xzI/0So+U6lSP/nNK3B8k3uY9kgO6JeRNq4roCDiugvH0lUNl1eQQorvu4SyT6RQo40&#10;rroQ0UHS3xS+6khBXKCoC81/W0XPeEvev7rZX9+iIQPkVmooiRReK9xj7hugyrUFOtnG8mOVCHBV&#10;pZDeokFmaetT6ZvsfOU5WLBgwUpsMGCsszM8IGemj91vY2havY8rAyItgOpUYJgKAqNbxdXnm3Qg&#10;nIHx9PVUK7rTn06iZ397ppXSs2fPdHYKKjgG4rGegTHbb/64jr779ql2o1jLArpL6P8CIuuPG4Gz&#10;TfT878/imSocGA+WYzRuSoJa3COFELHNRm6Cdokg+stnDLLkAYCi7LExEE2e8E6llu4zBmbghmN2&#10;2d+4KrC1lT26b6ub69tocibX61N/kceuBJBS/qs0kMgHNB6KZqkATq1BowDN/ZPyTn4g/7CPLhs6&#10;HKfNPdP8Kums1LWohR5UcCVYsGD3YoMAY51y7IE5M6ZKY6Db4WE8+O7wX4dS2c20awMD7hAR34OD&#10;l1pp2rRrBsYzAWNAhSjx2dmZbncm2/E/8DR95QfjZ3/7Llp9kMpRlm8u+f+p/L/RrhPsm0iygnGI&#10;GOdbkhfLBtkBIRaV00fRBsMOFJts3bzHx8AM99X7iDo7c0XSD7nT/saSLtJXJ7LdRlyzIvB7SKLx&#10;VLU/bbqur3GUyLozAMbe/NKhNMoNpMuxmgpI10ZBR424PD204EqwYMHux+4VjNPBEZ6E7bsRuVgs&#10;VtHiXTwLRTxt2lLA9KVGfukzDKAyjZo7F7F1v+C3jVSO9A9mH0R6AaeV/M/y8e9jAeNjLxgvV7KO&#10;HF///06OK//rvMaybgzG0wDGeSYVK/NPFw2yQxqtSyJ1/3975wsbyZXu7UgBAQt2pQUBF+RKCwIu&#10;yCctGF0tGF0tGLBgwIIBCwasPo10Fwy4wCDAIMAgwCD6ZBAwYIFBgEE+ySD6ZBBg6Q4wuMAgwCDA&#10;IMAgwCCgvvO8XW/luHyq6tTfLnf/ftKj8bi7q6qru91PvfWeU3zxP6gSQyIc6KSqbggDlbTkKeq6&#10;FDulHCNJbcLdJ8gYop3bb9oVtqltuxCuNgHchVT9tLxHOsJ7quu+1s7AfSZ4vbvC+4C/XWMGZ+aI&#10;/hSx7xFJsRBiArYmxnZ558QG7QpMD4R8EqZVe/231yY+iPHZN6dlS8WR3c7AOLuCXXhMJcbhNm6n&#10;Wvz61SurGNNW8ebvb+z39B03i/FmbuTLqxsTYxdlQp8xM2JIjB/Da9Y1yI7XEDlBRiuZNVk93/zb&#10;Ek4n2ynvqGWBn5OVU8S3SYqdMlP2G3tlOynpPUIl0yrQLVVCrySOXVc97764KN7+OQj+9bTL7Rte&#10;EyrjOS0N3qrQdl9uz13e2HhVesxBkh8UzFnVZlfsanFFCLEdtiLGNjgisTE7Qym4TKeG5DIY7jb8&#10;BacKiZhSJb747rz45OOPi2d/fGYVYa5uxx94RNcrxnZRjh9ui8v317YMRPcyGO3tz/fF8fFxspUC&#10;4T47O/9VjMsKMvJNawe306ahHuOH2IFMx/c3X/DIDlXVoaeWkUEXRsSBitqjcMW7lAg/YiOd1r85&#10;YWsCz3GMaNMywHPM2Uc8f+RpqtyHz9yrj4+KTz98U1yehw/FluIHTl2h8svz79pXvOfm7s/1WFU6&#10;rG9MVbo6KJj4oCeO/+0TQogpWVyM92HuXKqxVIU/+eST4uWL5yYKzDCBzCKml1e3xQ1tJEGOuJ0B&#10;ciZJQcwQapvF4vND+/ky/M5bIviXZV8Fg6NazP24T7Xem3uTXu5H6wRizPpOzy5s+iIqQMyCwSWi&#10;4/aNfQcp7hpkx2tIxQ5hGNuHy7JsOalqaq4UcynpKEg7y6xOWbOc2iWlc4PMmNgOEG0T3abn1hBE&#10;LNViMjRM33Z63H/bp4i9DkF0c56/ta6E+7a1KlTiPNFBT1dyKtddyT0oGBPNwS6EmItFxRjx24c+&#10;MKq1VICYfeI6fFEis1SEqfDSDnH94/1merVwv+sfmIng3KZa47FUQd6+eb3p7Sv/+HMJ56MvDuxf&#10;lnV6+s6mZatXfq1qzKWekV5+Dnd+/sdPbUYK9r1dNtpvLx+z9+ChYR+2BdlDGPjCT1Z4B8R7gx9U&#10;1HKkGCGuSbEHwbJKn/U8h/tw/4FyXA3s69EbynPiMUN6UtkXfWR6jbH9j+hmvEcQXfZVW6sCB1D2&#10;d2BEj29uTMDD9gw9E0L6HBSMiX2PpD7LQggxAYuI8T5egQgJRXz9jzi9qxfvr8O/t5ufy33B7dzP&#10;9w/SitAiwfa7cB/7XdlqYfIbbmdZ3n7h6/T7+s+s5/KKdQYR5zYeH92+94T9TSW9LSawSHFgkkFp&#10;d2GlEGK9wV4p7eonBoT4l7DB0BCvvt7fRXJcrq9vXHRzTqkjVMhto0hHzzsVDhDG9rR25e6n+/Kn&#10;6cPz7xJdD68P76e2/eqSPfegNWJnMBDaEWdCvCVmqgPHVJj+0v5+hVUkP89CCDEBs4sx4mHytmd/&#10;zFxi4+dtVdtAfL8UtE/UBTb+Pz9bD3GG5Nr92I7EbXtLeE1y2ieo6iF79EtO0it5F14Il9zwM+01&#10;CJJV6e7D8hFfv72OS3FGHi2zocKck642B065I/jsp0YprD3vpvB45HiOwWXX4UP16rPj4uRg+L5o&#10;ivfTdh1AeIsK+6vt/dRHssfGDn5GCnhO9Xts9vV7RAixPLOKcTU4Qn/Mpkf7dBAIMfuurX0CafEB&#10;SEhhmxhmJ5ZD5+fr4ubHzSlspuCz1O/jYovkZoZWClumV+96PDYVpI/9UQ/7yfdP4xRjqefdIsec&#10;hkcep87lt9fFZx++NY7/Pk0/c67okqoq29FmkCvZU6QS8JvhQlttb9PrP0H0PSKEWJLZxLgaHKE/&#10;ZmIlmBSHf9vaJ/iC58seiaEShqAgPjA4KTl0frp62Bv8U3SbC/EAsbVT20jPBMJSiXbU64pMIUSt&#10;1fS2590ixyxz1P5OhNkqzv95VTz/zaHNWHHwl1O7ct7QUB1ln+QMisvpPTbJ7tqfE4b9O0bAfSaU&#10;ube3msFI3yNCiIWYRYytXUB/yMSKQIo5Ffvgwh21vldkh+qnVfaifkvkAQkaNKioTQ5NfDdiQvUO&#10;0bi/DR+e2m1D48ucojUBqbN2iSDE7CerlJ6fp5dt+7XleTstclwX8anCjBUv/3BUfBLk+M2fToqb&#10;q/77uBLdjO3LaYuoJDvcd4l4lX+o0NoguwW2l+kT9T0ihFiaScWYwREM+PLKnBBrgPcjB2uP8nP4&#10;ZSmf9FgieyZkicqenwrn3+yw/JQQQkJ8kZXz83Dbz+H3I6XYY8ucqPpqbQ5BtNlPrZVSnvePZ+nn&#10;XachVKltMN6I0/xNub68LV4HKf44yDF9x1fn+etw0c15H1BNtapsS9XeK/tjBr7lxqrSZevH0Cy1&#10;vfoeEUJsi8nEmMIRFTn9MROrgfdigLaetlgFMHzZIzFtlT3EkPtlnX42OQwCUhdBfhdLMfeDkKoy&#10;PWGltFrmBCLjUphVyeX5pZ5/nfK5p2ISFg5G5hiMd3t9Vxy8fGeV4xefHBUX/+x+TjmiS3LbInzQ&#10;Wq+DrYGZospbbe+MM2X4DEb6HhFCbItJxNgv76w/ZmIt+HuRgTtNQbjsyz7IF5XVLuEhVNu4b2No&#10;D2iTYqrBQPx+9vuNICIdbE+boPfN2GUi1y6FvZbB8+yS4+i5p4LIte7vEaHHmIF4yPGz3xwUZ182&#10;Hzz4694l6dZ7XbaZtMV6fMP95qiI12NnOzg4GtIKVGaJ7fWZJ/Q9IoTYJqPF2AZH8IdMf8zESuCL&#10;lS/YrkF2fNkjjEhMVhU4BDFqbSVAjFNtBHUBrMtzdLu1LIR1TDmoaegyEWGrfmYeODwKzyneDynY&#10;Xy1ByufsZ333+YXNVvFpIDWdm/cUd8UOQDoElPdZTjV5qvjZkFR7UE7YRl57OyiYcXtVXBFCrIVR&#10;YswpavtDpj9mYiXwfqQ/8cEgu1pc9lxi+p6qt9PSQZQq2YirwKRFei1NlVR+V7ZYIE4wZfou06UK&#10;KR3VzpB6rk593yTCNiP1c+bsq8vi2W8PrHp89DpIYDljBQcD9Dp3HRTYfMAdAmrvu/A8uqrJU8TO&#10;hpStL0NbNarqdziAnDMqrggh1sRgMdbgCLE6wvsxOcguig2yKyugY3olXRpNmLjCHFXPB/JbynEs&#10;fkhvV+8tt/1yG8Tm3qSkdZBbz1Dxy1lmLFWTDLLyfVF/nvG+ScRbOGCJ6urFN9fFiz8c2aC8g7+8&#10;K27+57Y4/+4svNbt+8D3VVubyVKD1gjb4VXeQVX+kJzq9xRRcUUIsTZ6i7EGR4jVUX6xdg2yI0jW&#10;VIJC5Q/Jvv8xrBzBq1/ymN/FUuwyGAtiCu4T5BjBoTI9RuDr6Vpm1U8cBHrSQWHsh/g5xvsmkaq6&#10;OnO1sp6ri5vi9WfHJsevnx0XJ0fNLRRIp/fetrXiLDFozeMtM2MOqHKq31NExRUhxBrpJcb0bPIg&#10;/TETq6F8LzZe3tmrtGWQPROuiU5nI8bnXf2vXVXiFOUcvw8q0xPFxacuc7Zvyv7XNtEbFC5S4s+r&#10;Zf5i4s957mplU5jbmDmOaat4+cmRTe8Wh9fCBLTcV02h8l6J84SvXyos3w9o2irXXamq3zMOsquK&#10;K++jz7EQQqyEbDG2y3IiIZJisRbCe7F1kB0y5lXa6OpxLoZTtCnchpWzLGQuGd+Guvh2EcUr01MG&#10;YeNUu6faJ12SPzQ/hf3TIcSkqq5OWa0ekNsf74qDP7+zAXkv/uXILgyC6PI6uxC3VYCt8l62M8wZ&#10;1mPbNPJgzwbZIdbhuY3qJ++IiitCiLWTJcZVH1hiAUJsBaS4bZBdXUhrcowYjhawcnlXZT/moyrb&#10;UCmG2vYiLFMP2kLaEFGX0Ua5XyBxdXWJfuKccBnpw7+emhxzKemj/2IGk7POiqy1q4T9OfXrFcer&#10;1ryGvDfGtGmwLJf9OaPiihDiKdApxtYHplNeYk2EL9bWQXa/NAgpvytTycDQip6vA8LPyKVJHdU2&#10;bmvahia8xSD+XblswvZOLa82IOzr7gubzB2rVpaCt8Yw1zHTucH5u/b97/t0ih72VKqqdXivWdV6&#10;ZGXdJX6KsydtUXFFCPFUaBRjDbITa6V1kF2XkEbxntreg4werSP8HILcUfW8/zH8rpcUR+vn5/i2&#10;SI6pClplegKJRbTZVqqa26zQ0gpgbQBhW9ack/86L5795jDI8UFx2nAhECq4SPEcBxm8RrxPvY94&#10;ilYTl/je7/+e4SBWxRUhxFMhKcbqAxOro3wvNg6y83QJaS1U35BNRDE7qXWEIC9Iy+Vl2Fh6auv3&#10;ScH96qk/lvWVqSrTI2QWcTMZnfFUf05sPugFqpVT5fSLC5vr2C4EEkQ5DqLKfMdTH2SYEFMhDgdw&#10;m/fWNJVolsP2zjXI7oP/9YHhefR5FkKIlfJIjNUHJlZHeC92XcnOklOljSTTw4CzbNlsWke5XAQJ&#10;2bumatglxykp9rTIMVXDof2gvn3bltGqWrnFvuYh4UIgz39/WLz48LC4i96QU1XyPRyo+UEQZyKm&#10;rOrazBNh308t8eR3v/udCfG///d/Fp//939IkIUQT44HYkw1TlVisSrC+5FBdq1BGpuENUUinMpv&#10;lc2cdZShGofQMGNFUo75XZsUe+qPLUOfKRXEvjNIuBRvaxo0j7cc9KrSryjnX1/ZxUA8vB7s17FB&#10;VHnveLsE78mpK7q+7KnjAvx5gRD/ZxDj/yj+/f/8igRZCPFUqP5SXdMHFr6HU3cSYiuE92PrILvb&#10;IHh9hLjisRiabAZhSEpjchkNlKFNgUrf3c/3QXDDMv12fu6T+LHR8pFK297MU+veMrJtKWa/TCGR&#10;awpCe/rP/s+JxyG+vCa8V9gvyPAcPb+sy5c/ZZBdqsSfF1+WIMWbavFGjv91I8f/+1+LD8LPXlEm&#10;yc+8EEJsGfsLpSsQiTWScyW7R+LYBvdtEVMfof9gYFNqOV2UscF43sfbse7W1J9jGR+M1zVVF6fk&#10;ud/cg6y6wv6AXczpN6fF+Vnz68uBFxLMa0Cln/3AgY1XhsdMt9YV1ks/8RwHRUguAuzCm6oWI8fc&#10;Zvctfyapz7wQQmybD+jdVD+xWBv0umenLo51ekipt0E86L/sWn6KEJ9xIbeq25oGOa7aNhJtCcgY&#10;0sXtc8yUkJuqWrnlwX5z5uzrS5vO7fB1OAD5nyvb37w2tv/LgXP8y/8RVESY12fuIOJI8VziHcsw&#10;/37wQSnAlRxvRNh/5l+JsRBizXwgKRZro3OQXSq0R8TiGNMzyAs8SNvymwipBuPFVeihSSyf2ODB&#10;IF2xaCHKXqGd/PLOPVJVK6c4OFhxzo6DGH90UBz+dXMAwH7nX8R0W73UdqaAXu4ZX38TY1ooIjl2&#10;+XWqdgooq8sk9dkXQoht80Hql0IsTjhA4+zF3b19Zw5LXRxjemTTM5roN04tt4sQlmNV3bGC0rB8&#10;wqAql/m1TMdWVSunOCh4Ark8X8/znGuQXT2VGFf9xUGOSwneSHEpxKUU++9J8u+AEEJsGYmx2Dr0&#10;t9PnPklS8gg945XeRy0IqWW3spFrryKOTsPyqRa7HCelfuGw/m3NPME6t1WlXUN4/XkvzBnv/0dy&#10;/1/xf6Oq8UaOH4mxVZM3/0qMhRBrRmIstgpSzIwok+aRPAYye4zjWKW31qKQXHYXISxjyBRrySSW&#10;T5BvpGjbg+xczpfooY1jMh4OZqynN8DP256v+f7u3mgL+4kDsQd97QPCwQAHI3M/Zw5iOcNDHoix&#10;yfFGfisxLv/v0mx9yBJjIcSKkRiLrYEUt17JDukbILSPxNEZsKy4RaFKatltlOtFXExcp7ioRbz8&#10;EJPiIIPbHGRH2Ia5q5WpuIzHlWIf/LjNA4W3f3pXvP63k+L2h4302vRsDMorzyCwr2g3OT4+ttuG&#10;hsF1LGfO54rf1wdrE0QXHsxhHKCXGEHeyHK4LdwuKRZCrB2JsVie8os1a5BdJJa9EotjTM80ziyR&#10;WnYb5XNAYJItGkPy00VxF7avGmS3xfYBn3likop4z/D6NMk4ByGPDmxmDvuC1/f824vi2YdvjZMv&#10;34XXaHMVO6SY7eL1MjH+atylmb1tZc6DIj6rJsX1z3LAs6kQBzEu2ydMlktRdnkmqWUIIcRakBiL&#10;RaFKfBn+vfvZviO7U13AY4Acpy7+kXPFORJdna6x37jvxUVKObYWjSBzY0+d3/xwXVVoxy5rTNgv&#10;25h5goOWrtYBDkTmqmDTAoHQmnyXFWBv42CdF9+dF+ffXBQXZxsJrreWeOvLmNeO9bCMOWee4KxO&#10;6rNch7gAx60UPgsFST1OCCHWhMRYLMbgQXYI6ND0lWMX4tp9kS+E51HfbLzcNmrPgSrmGGFD+BCi&#10;bVRo4yCFNvPETPPkNoWDFWuTkZTkAAApmklEQVQd6GhL4XWboucW8aRNgWWZjLoAlxVgDgrYJhfg&#10;R++TWi4ugzSHx3Xdry1eKR+zjK4wyC71WW7C44IMJHVfIYRYIxJjsQjn74NEzXemtz0pOa6Ham4s&#10;xE4ktEjIo9PyqWXHcHtNisnd3b2J1RCxRcKoYFN53maQRKukj2gDGBJ7/l/nzQ2NPPdpMUGAWS7r&#10;iKvAJsDhtec5I8g8Zyq9faXUWnO+OS2OPx9+WeyqUj7zQRGf16Hz3MdJ3S6EEGtFYixmp3OQXVNM&#10;ViP5uwsLgr75JchLXVjj5RLuE0uuCy2/L2NS889av3H9cTH++GgZlvJ53ARhQyy7qp5xXEa3PfOE&#10;V03ZJ0vG2w9yZDe3oh5XgRFgfuZxD6rAAyS4HqvyByk+/PtJ8ey3B8Xxm/D+6BnrUQ9S/OA9OHFo&#10;c9IVUYUQ+4rEWMwGQsy/t30u7xznPogIEETWhfNuwGn7WFiBNMlxXWhZX7lOE5N6v7E/Ll6+L6Me&#10;luP3CXJ85cvrqLoiZT7zQk6ldM6YQHIKf+G+ZhfXrvWyr9hPXYPu7ECnfC5eBeZ3czwvn0qOdVye&#10;XRfPPjwoPuUS0n897ZzOzeOD7OZ8/atBdpJiIcSeIjEWs9BrkJ339Zb9vMnc3z6Uzz5yHMto1+Nj&#10;GScPRHbzGCqMiNeDCiKPcamGeBmeVKtG+B3VSVteg5Aha35Kv09bwNRhO5C7uU/h1+PrzenJRTxt&#10;G8Nr1Baq9NwP2RxbCe6KH9DEBz+X314XLz4+LD758E3x9vm7ajq3pqSWMXWqQXbhbVr/PAshxL4g&#10;MRaTY1L8Q/DI3Ms7I71OW1w+XSpz5Dglxc7PHZKRemwZ7zl9EJfqlBSTutwD/w+hagn1IELbqtDG&#10;oUppp/AX7mvus16qvty3qzWlqrzPPGDQKtfla4fc13N9eVO8+rdjk+PXfzwprr9Pv/+9Up5axlSp&#10;BtlJioUQe47EWEyKzTyRW9TKEdt6XC6Njlkd2qTYH5/qWbYe4IbHltuMpCBX2b2evp5Yjvm3PBhA&#10;elleXOn0tg0qtHNXNdvCc2Q7lu5rtqouopuxXu+9bmsz4Db2MWI8p2SSqnLdUV2/ubot3v75pPg4&#10;yPHLT4+szcLD2QGWMXb2iq6MGWQnhBC7hsRYTEP4YkWKqTxlBVFsEtOuIJNOKiyTanBdamP88amq&#10;Mb9j21KPi2ScPmOTsVTl0bfBw891Oa5tvy8PEbTqZ/h56QptPYgd2/FoDueZ02e9VgE+bW8z8EF7&#10;cw5a81SvXea6aKM4/NupVY5pr7j451Vx+9NNcXb28EBpjjB9oo8FEEIIITEWE+BfrDd9Btkhik1i&#10;OjZtYgtIaT08Jt4Wti31uEhmfYaA5Kl734Z4mfzsVfKaFHu89xXRm/tUf1doAWA7lu5rzl2vVdlp&#10;M2hpM4lbUZaQexsgF16/vq8dA/BO3l4Un314UDz7zWFx8Oq4uP5hvtef3n+kWJViIYR4iMRYjML6&#10;icP3d+flnRHCunzOmZ+DVHnLQl1uuS2OSWz4vd0WbV/8+NrjqAZ2ViBtGxJy3BFvC9hWrE0kyCSV&#10;2CVbOHy9Jrod60VyrS3iPLwuDfHK7dxVV4/3Lo8ZIIcQM1sFvDuYZ7t95glVioUQ4jESYzEYk2IG&#10;2eXMPIEYI4lRK0JbJqnuufA+kNvacm27Gu7jj689zsW1a5CXxZaR95ztvmUlGTlsk765YoPdkMmF&#10;Z55w0c1Zb06bSfUahfvOHarVNv9xxlRyTeFA4OLivLj4/qI4++qyePH7I2utYDq325vpDk44q+Of&#10;3frnWQghhMRYDIQv1uxBdrFoRoLZFKTw5KuTjWjkViypztYrwcTEtCa38TbUxbiS43JZ0TazLdWM&#10;Bi2DvB4lXl9TrLpcbucvt8VtEKwu+Zs63saxRB9unD49uTmtCt5PPKZymxtr1eioXHeFlhGvlHuY&#10;zo3BeAzKe/Pnk+L6feK93TM28wRCLCkWQohGJMaiH+UXa/YgO+JtFBlBEo6+OCqOj4+Lw8PD7goi&#10;y6XK6lKZ6t2N5NbC9sThNh77SI5/fQyn+RF1BGbSnlu217c/Xvcvd8X1DzfWw9xLwgfGK6xLrCtO&#10;n57cLuF9ULldoAXEq+tjDl6olLOM1Pv8+vK2ePOnzYwVTOt29V36eeeEg1hViYUQohuJscin/GLt&#10;NcjOkzn7BAKKFB9/uaGzP5Tl0qrQILTZ4TG+DKcU6HgA19BT5cnEQl9fN78Lt19ebqqpc00vFlfB&#10;lx5kl1vZ9YOSNuH1qivPZYlUAy9HtGrkVMqZseLgL5sZK57/djNjRZ/45Z0lxUIIkYfEWOQRvliz&#10;BtlNEE7pI0HZfa4IbCyVdQn3NotUq0WceDmlXCNAY0+VP0qqSpwk3B622cQ1SN/UiYVzydh6w0EG&#10;z6mrslu1KrQIb1vVdY5YywmV/J4zT8SxSnmPZRz//cwG5H0WOP0yr0LNZ5XPrqRYCCHykRiLbpDi&#10;3EF2PUOlb5LT3i613iYRX4Eudclpuz0hyjy+lGIqeY2nytuucNcWHtNUJU6yEUKrhk4o51P0xg6J&#10;VXY7RNdjVdmm/V/Gqq5NU+bNEHtPhPV1VbmbYhX6sM/tLEDPCv27w4vi2W8OTJCP354Xd7fNl5a0&#10;QXZhl/hZHiGEEHlIjEU74Ys1e5Bdz1A1pG0CUcppFehsY4il2OUzJa9erY1FuZbWWQ26lp+KVYnL&#10;xyUFuIUQJMq2ZwIB9DaApQfZ9enJdQFtq6hW91moL9rfE0PbWrxCP6b6f35yVbz4l8PNjBWvwufm&#10;h8fvP/r/VSUWQohhSIxFK70G2fUIopc7yI4qG0JhMtclVb/U5JOf6/kpLMMlmvtHcusVPWQ9KVyp&#10;5fO7rrDOIVIM5XPwCuqYqeyWlklPjuh6eC+YgLZUVHPuM1UQWu/DHnp2I6clJDfMWPHq02OTYwbn&#10;cVlpj13J7v3Dz7AQQoh8JMaikZsZnYPq78nJyWagXaCtekmVFHlmMN7R0VFz5Tgln22D/lxyeVxI&#10;XNFLClddih1+F8sxP6dkmW2pPzaFt4XElHJM1dIErecgQISuksmBFc+hsfUGKe6SWJ6T9x43xQ5c&#10;SkldIn4wMkZorVKec1DXI9dBht/88cTk+NXHR2E77zTzhBBCTIDEWDwkfLFehn9vc2aeaBLAzCAd&#10;iFDXzBO0MyDFzG0MrVJIe4TLZEurhIkmlOJsFb0gZMmZJ/w5pqTYKcXV4stOJd6+FC7yqdvKfmO2&#10;EXLjFfcxp/CHxNaL6GZILNLcVVHldfHXaO5UBxKZVe6mcFDHAeAcFXp6jN8+f1e8/MNJcfb9ffrz&#10;LIQQohcSY/EAZp7IHmRHpbWstnYFMRhaqfQqIZW7rKob8tkmxYTbSwlFfEzKmgai5bZBuBDH/08l&#10;JcfxNretK8QEMWxv51R2IQinVTyXHmQXXusu0fXYrBIdFVV/Hsjq3PG2h7ECXlXKZ6zQ39BP/P6+&#10;uLx5/FkWQgjRH4mxqKA/cY4gR7RAUO3NGc3fWhGeODb1Vo5wp2Q2hxw5diEmbVIM5fJ8irK29oTq&#10;FH5Lm8ocyRFdT05F1Z/HFAMPu+K90GP3WW6lfEzo/2e2GEmxEEJMh8RYWPvE9fDxXK1BcukhRopp&#10;h2g9VX63qYTa5aAXOF2OuCGX2RdpoHKcktUuGuU4LC+uuKcem8LluOUgY85T+G1hX9p6cwbZMctD&#10;R0XVlzdmwGFOWA/vPVo1xhyYeTU/p1I+JuonFkKIeZAYi/6D7FzQMoIoIDYuxm2n/5ETryzzb5uw&#10;mkQHiUFs+/aAWmtG28wTntTzHCLHsfw2JfW4JjqW56fwl6y8kxzR9eRUVPssb2i8jYb30tiDCA5U&#10;rNqc0+4zIrqSnRBCzIfEeM/JGmQ3MlT7EKGu/lAkJa4utwmvt2fY/YN45wbJYiAaNLYhpGQ0Th85&#10;7pLi1GPa6FjeNgbZkdzWgdyK6tytCEgs+2rIgVUqfSrlQxOO5zafW0mxEELMhsR4T2HmCb5o1xav&#10;ErZVlgliVc1UkSnGVARdyqgat+Y2lt+EjD64vYkOKfZkLQual4dwInlLD7Ij7E8ksyvIKK9VV/8u&#10;Yt8lzkMTC/FUvddVZbul33tsOIBNfY6FEEJMi8R437janIp96kFCkFyEJGdQVvYguzgupE15IK0J&#10;+iT1+DoNyRXOOWID48J+7UpVUe1oV+DswhyVYjtrUQrxlIP45q5sE2aeUJVYCCGWQWK8R9CXONfl&#10;ndec3oPsvIKbk7q8OkOSWo7TkFzhnCtUdrtEs2/v8VTiyj7xXnKq0Nmvf2ZYLts7Z/i8SoqFEGI5&#10;JMZ7xFyXd54ztDx4VW6IMNHXzGOzxJH+Xe8f7pNMic1KfVkty6vmyZ3xFH5XEM424e3b88z9hz4f&#10;2kl4j/j7hWVRRZ96//B8c9p9xobpE1OfYyGEEPMhMd4TmO/0KYaKnw/IozLa2RtcBkkyQQpSRqtB&#10;Z+IBdV1xgQZP7mNz4stqWZ4LZ+7+mCsIYipVz3PPXmGeV9cgTQ+CigizDvYFMmwV7KsrW/8cYXAd&#10;78Opq89xuMAO7U6pz7EQQoh5kRjvETcLzEAxdRAdn32CwXY5wmP9x0GUEOPO+9M20VeKY3GN5XiB&#10;IMJDhHOusI+9ysu+5iCEgxmEeUjPs1Vjy+dXr0TTJ0xbjFeEXYRZT9bBz8hYS054XnPOqaxBdkII&#10;sV0kxntG9uWeVxIXJcQ4OXDOriD36+9pmTBhCnKWXU3lghlNF+GI03T1u/jKdTMG+TPh7DOAcIFY&#10;uwoHImUVmxaDMe0LvG7eAlMtN/zs1WSqtVO3R3QFAWcb6rI+ZZhPPPWZFUIIsRwS4z1jqRkpkBeE&#10;FrGZ4rT2o2UgoxAJLafVWWenOA4R2SYpdmaWY9ufQYrnnCd3TJBZZ6qwLASYAwKEdMpl90l19mHG&#10;9dP/n/q8CiGEWBaJ8b4R/I1BPXOHPky/UEfuoDnkw8S26xS8S2okxTbzQXhs57r8sX1EtkuKnZnk&#10;2AbZhee2RLuA8mvsbEU4GMnteR4aG2QX3jrJz6sQQohFkRjvI+FLeO4ZKhC5oy+OjJyBSshHdcGO&#10;QOMp67tSUkspvru7r05zd8484Y91+H9X6o/pYuJYP+3pvKfwU+H1sP7hgPX7Lty6sO1QmR/aJ52b&#10;apBdeIslP6dCCCEWR2K8r+B7Mw7GQ6R8YFROqPgeHh6aHDPYLimCDHSL+oFvb++s79QHf7XmLhhI&#10;SmT5fVOaHtNG2/J6hNP21isd9uEUrSi5YWAZBzWIMXLIwYYNOgu/W5scs4+oonOWgG30swZje7Dt&#10;+c7cthLeupJiIYRYIRLjPWctg/GQHKqTtGA0zg97H8Tsl40k+hXSssSxS3DrMktLxBApdkbKsQ2y&#10;Q06b9sNMsR7tIISpCj+yyL7eVkyAw3bZdpyfb6rZHBSFf9lP/J6DKhP4EdV1vyDInG0r1SA7SbEQ&#10;QqwOifE+E76Y13Z56EdSg2TWenevrjaXIc7q/cwV3FhmEfAfz9L3y2WgHPsgu9y+7KnCvmSfNk1F&#10;xutCS8fcoSpNpRbRrdo5SgFGzE2CLy/tPsgrB0UwxQC56uzDjG0r1SC7lUkxfweufwrSHg6U4UqD&#10;AYUQe4rEeN8JX9BLDMYjCA3VuCyhJcglgvrzr6Jip7k5Xd7VokFvcK4UO4/k+Dx9v1x6yrG3AmRd&#10;pW/CIJTWx9zSKoGETiXGiCwCHleAkV6TYBfg8B7hNu7Dfdm21JkBO9MQZDb7PZUIy7azD32m+BuQ&#10;NV/e+Sq89Cf/vCje/OOwePtfR8X5+zv7Xeq+Qgixy0iMRXEevqznHoxHFc4v0kEPcVNlssrP4Xak&#10;GEEt46e5s3o//fEpYW2Dx3mmkON4eS1BBhHPOU/h1/Og0pqQzjiIJ/u/T1gmku89wI8EOPzfBDgc&#10;5CDA3NerwDnhPWRnDka0nLDOscvoig2yCweffM5Sn79tQ3X44It3xWd/fF68en1QvPjL6+LZsxfF&#10;+eWtbXfqMUIIsatIjMWG8KU952A8ZMelmH9bB3LVpBipRqR6i+MQsS0H9lUZK8c8j5b0kdMpg1Tm&#10;Vu+RR3q/W1+zMrxWiDDSa/IbRNgEOG6B8ArwiOqstZwEoR3TcsL2jF1GV3yQ3VqlmG07+/62+PTT&#10;Z8XR8Vn43V0Q4pvi+YtXxctXbzdV7sTjhBBiV5EYiwfMORgPmUGS+Lcx3j5RSrGfwkeyBvV+0obR&#10;V2zrVV6WkbpfG6wTojaQelxO2SdLxqWysx0lBGk0eWx7zUJ4bZBf2hqQYSrESPBYAU7F22myzhw0&#10;hAMCW8aMbSs+yG6tUgyI79FX51Yhvv1l8396jE+/vS5++/uPq3EIqccKIcQuIjEWv1J+CW4tSDGU&#10;Uoz4TNL7aRXoHnJsQluT4yGPry8jSiWnQfKWTB+pzJFHqtwINgcvCDHLnbNPl/cC74mhLSdsm599&#10;yKmAD40NskOIVyzFgAgff31RfPrpZ9Y2cR1eupv7ojg8Pis++UP4XXjpJcZCiH1CYiweQHVrqcF4&#10;D4JERoPV/DT3ZOLYW45rLRA5j+d2l+KWTFHxHJJcqUQevee5TR7Zfp/JoauiPDax0A5tOeG5+NmH&#10;OeUd2VxzlTjGpPfqvnj+/KX1Fp9+e1kcfXVafPpvz4qDo1PNTiGE2DskxuIRfKnPPRjvQWpS7JXK&#10;yWUrV46b5Lbt8f6Y1OOijK14DgkimSuVtESYPAbZbYvPoJHTjjE2sdAOzRJtK2sfZNfERn7vild/&#10;e2sD8J796WVxeHRi1WNVi4UQ+4bEWCThy71xMB7yV7Y7jA7LKqUYabNKZRCY2Xo/WV9KbGPa5Lbp&#10;8W2PCYkHEM5ZrazHe7TZr13Jkcf4eSwh92wTAp4zSLApfXqqh8YG2ZWfm9TnabWEj9n5+/viPBjw&#10;2cVN8fG/fFK8fnNYXFyF1zncuPZWECGEmBqJsWgmfCkmB+MxR3A0QG5QGJQGLCuEqqCflp+z99OS&#10;Elsnqlw3hvv0eIzJKcKZIadTps9UZLRFdMnj0s/DhPbrcUK7RNvKTTiA5LPy5KQ4QIX79Ltbm4Hi&#10;9T8Ora/4xcs3xeu/H5SCrKqxEGK/kBiLZsovxWSQQZPjgdVPu+xyIASBc+FapJpaF9tMwX0QX0bH&#10;Y/rI6ZSx2SQaLu9cj/Vzh/u2yePSz6PapoFnDqxP+vzctnnOAy1ajkyIIfUZWjl8vs8ubou3n58U&#10;B4cnNgjv5as39jNzG0uMhRD7hsRYtMKXPoOJkjE5Ph9VOfbpwJYWx1FS7Ol4TB85nTLW/xvW29Xq&#10;gDx6P3ebPC79PHK2qS3W7vHNpt1jzjylQXZNUDE+++62eP2Po+LN26Pik08+tUF4/Pz24FhiLITY&#10;OyTGohO+/JmTNRnk8Kdhp7r9NPecvZ+NYbs7pHhM9drkNDy3JfpwPVYlLXu0u7Y9HpDXllzJniJx&#10;j/nQINNzt3vYILvwljl///Bz8hSxivH3d8Xh0bvi8PidzUbx6u8H9vPR8emTrYQLIcRQJMYij/AF&#10;OdXFP/w0NwIz9FT5JKGVo2znqMfbO/oKYR85nTJIJZLbNZsE8Zkn2uRx6edhQsv2j5h5wto9gsRP&#10;NsVfIuwKPg9PvVIcQ9WYi3pwgY8Xf3lVvPvmuuA4WLNSCCH2kQ9UERBZhPcJX5Jjs/SsBkPi7R2I&#10;IaLFNufEhXOM3A0J+5HtzZm5wWZ56JDHPpI9RXyQ3Zh2Gm/3mHOQHbO02N/LHf2biSAzn/HRybn9&#10;nLqPEELsOqoYi2xa+40zgsC5OCJfa4y3DrgM+yCwrqqpyelIuRsSm00irBcx7AoCenJy0iqPVG5z&#10;JXuKeD8xwj409ddsjtz4ILvE52JXuAwvAWJ8HMSYz3nqPkIIset8UFVBEjcKUae137glyJj1fs54&#10;gYWxsUp22MZ6EK/U7z0unEsPskPaWW+OVFo/N/LYMqDNWxFyJHtspqpKN71mU8YG2e1AP3EXEmMh&#10;hAhizB/+6rr+iTsI8YjwXuGCBrnx1oQ5ez/HxCQNaW/pueW2lMRV1cqBMygMjVdacyrv3ivcFl6j&#10;XMkem6oqPaK6nvOaTRFaCna9UuxIjIUQIoixnxpXT5noS05MHIMELV1NzY1JWhDbHEmjwukVbx+c&#10;t1QfbhzWybZ0hfYPb11pi0l22AdLtLdw5qCrnaMr3rYy6yC7n8v3+Y5JMeMEnEe3dYhx0+OEEGKX&#10;+CA+NZ66gxBJwvuGg6m2eGVwqzNPtGSIpCGaSBlSvPTzMtGlSprRjpIr/NaKkCHZU8T7tcdU13P6&#10;pMfG2stS7/knDp9X5Nf44f7x7V1iHB7D7205KqQIIXaUzeC7IDlUSGwqoh2rkIgZCe8V2nBS8em+&#10;1loprvpzB8yMsa3nhBTnVLYRdp5b23by+nDQMncrgsfbOboGMbYlp096bCgS7GKV+Pz9vU3DdvTV&#10;mV3q+dXrg0cV4CYxRoLffXttl4rmCnnH7y6K0/B/fVcIIXaRB7NS7OoXg5iR8F6hwlYPArTWSrFf&#10;KniMpC0den8Ry67kCL9Xk5fq+c5p5+jKFGLdlWtkcAf/9iG2XPb5448/KT768CODyz5fhYNa2FSQ&#10;Nz8//3MQ468vNr/nd+G26/D5Pv/+zi4X7Y9/9uzFZtmRWAshxC7wQIz5I0eudJpM9CTr4h92pbkg&#10;Y3UWDP252+gLHhurvnfMFlEJf0uv8BQ9vrlh+jRr5xg59RtCPFasu2J/83a4IIDgHn55tpHaP70o&#10;Pvvj8+LlX98UB1+8K05Or4rzS1or7k14D4/PwnfBfXH63Y3NafzmH4fFs+cv7XG//f3HxUcffWQV&#10;ZIQ6tS4hhHjKPJrHmC8IVQFEX/ygKhmE2OOXYY5ZKNY6sOLp4tqCzLfNGGFV2Q7h91aEIe0jfcO2&#10;drVzdKUS6xGzV3TFL++8D2fJkOOXr94Wz19wdbur4nUQXn5Ghj/77LnJMlVlKsPPnm3+jwxTXT78&#10;8p1J8kcf/bY4ODq1inJqHUII8dTRBT7ENASx4Iu3MbEALyzFLlhrnS4uJ01i7AMcu6qyVSvCAjNP&#10;9JlfuSk5fdJjw5SDyffyNglP16aH839T9xkIBwDnl3fVle02A/DuivP3d8XptzdWBT49v6l+Pvvu&#10;NmzHnVWP+WzTTrGpJpcHE4l1CCHEU0diLKYjfJFnX/xjISl2wVqidWDO+FzQ/Iss8i+y7L9ryxQ9&#10;vrnxdo4xV6GrKtsjxLorNyuceQIRRjj5DDGodY7xHi61Q7jgX51RFELsOBJjMTlrGdPm04PNKVhL&#10;hudD5Rf5BAS5bTAa1WFrRRjZ45sbRB3GDJDzyvacl3e2Cxol3rfbBCmmja0ek+PE/ccwRmwlxUKI&#10;XUdiLCaHL89tZ4rK5VMO0owUd1WTpwgizL4e27/tle05Z56gJSD1nt0mSHHTtIdEMiqEEMshMRbT&#10;01D9WipTVC6fcrxSvsR0eVNchc56wINYz13Z5j05dd/uGHxb4ukOGQzItHGeNYq8EELsMhJjMQ8d&#10;VbA5gghzGp7T8fsqxfRSI6pzXgTDU1WlRwyQQ95NrIPMzx0EdC1ifP5+UwmOpzlkMKBVh8M2IsT0&#10;807dYyyEEKIdibGYj/Clnrr4xxzxi1bMObXX2kPldexsELmxAXLvxvVvV5XtGQdG0qMbt/bwf6R0&#10;m8LJ+uszuDzqJZYQCyHEVpAYi9nJuvjHiHiVdIl+2jWHavkS+6AaIDeiKk0/MsuYc05lH2RnA9ui&#10;1XCwdsl7c2n5ZH0BJDhONRhw6e0RQgjxCImxmJfwZT/nYDyrOr6bt+r4FEJLAqI5d/xCImPmQ/Ye&#10;8DkHRlpvbiSayHF8gEanzZIiWvUT13ZbfTuFEEJsF4mxmJ/wxT/HYDwGa81ddXwqYTaHMb2+XaE6&#10;zL6m0ju0f3uKZXSl8Up24f/1nveleo5ZR72fmJ/5TEiKhRBiXUiMxSIgB/VTyGOCCFK9XGKQ2VMI&#10;+2KuAwQbIPdu3MwT1u7CzBMz9oAjuvZ+a5HNVBvDnHLMsusHhT7IbgkpF0II0Q+JsViOIAL1U8l9&#10;wyn8Jea7fWqhNWGOQXf0LCO0Y3qXvd1lzop2NXitSzZ5D9YGhNLOMIekssx46jVSXXFvhvUJIYQY&#10;j8RYLM7QwXhURP1U/JqDvCOBVEmR1SUuMkIldup5gFmm9W+PmA+5aneZcaYMG7yGaObIZnmf+gFa&#10;YwU3d7kx5WOSg+yGLE8IIcRiSIzFsgQpGDIYz0/Fjzmdv0SQSBtcdnZmszfwLyCIcwqyXSTj63fl&#10;/8Zn7MwTVPOrdpeZB9n1rvaW968foMW3tf7cgm9LvSpN5dhuy1yOEEKI7SAxFouDIMTTZ3WlOp0/&#10;46n4KRK3HVA1RggRS6S+Es0ZJREhH3vgwHb7rBGjBtmV7S5zxQbZjbmSXXgcU7bF4en6bSzXBsyF&#10;31FdfvT4BPFjPD7IbvB2CiGEWBSJsdgKiELOYDxEzwaWLXDRijGxC15wsYqWtgNvTegbZJrlsg/a&#10;ZJX7nXx1MngqtapVJUj80PhAvTkv78wumGLwGo+vD4yjB9h/H1eUrYe5bX3+mPvyASFTbacQQojl&#10;kBiL7RGEoWsw3vGXx6ufo5ieZ2Qwp+3AWyxyY4MNg6x6SwaPbdsfPtCtb7XXW1XGzBoxxUC9rvjM&#10;E1PJJsupT+PWdMCWnMGC/7OM2nHb1NsphBBiGSTGYnuU0tA2GI9K7Jyn5Mek6qMN4tpHRO0qfZlt&#10;IUg3MszyqQhbZTrIZ1vLhLVtnOZf7MOEtsc2pTLFQL2uIKwmmhPLJsus9wQ3hapw9dhyO+oiPdd2&#10;CiGEmB+JsdgqCETXYDwkb20zUSCp3ovbN1SWT05OsvqNUwPg+L9Vd1vaFdhnOe0MLrRDW1UQdhPx&#10;mfun555vGIltO0CL4+0R/Fs/41ENskutQwghxOqRGIutY5JR6/WsZ2xFc8rY4DJ6cUfIurc8dIWK&#10;dKp1AiFln7S1PrT1PNOi4UI7tCd5zMFBn9jME+/T753JKEU3J9wP6iKtQXZCCPH0kRiLVYBQ1Hs9&#10;41RV1lr1dOlQWe0S0twglF1yjUA33Qc5ZrBdk/wymI59Vm/zMLFn1ogRQmv7oaNqPUVs5om5pbiE&#10;92DXbCnIb/0+CLJXkVPLFUII8XSQGIvVgFi09XpSMUZKtxUboEblesLBZba8lko4VVmquk2xWSBa&#10;9glSjQAjw1SG/f5jxH6O/VDPtmST9TEzRT0cW7A9dSnWIDshhNgtJMZidbT1eprobWEwHhJI9XXq&#10;aeOqSnhLf671AN80r5fqb5tce8sEgsyy2ma16IpPSzf1foizddkM660V2U2KGwfZpZYhhBDiSSIx&#10;FusiiAYS0hYkr21WhqnjMjjX4LKufmNub5tlAtHtaouwWS1GtqFwUMJ2Du1JzgmD2bYtm6y/6z1o&#10;g+wWavEQQgixHBJjsToQk65ezzmqt6m4DM6drn5jq9I2VI29Z3iuINVsX5d8T5HU+2Eb1KvDcTTI&#10;TgghdheJsVgliEeq19ODFKcGlk0ZRHBO4awH+W1qc2jrJWZfzCWtSDcHBnMPsiNUadcw929Tn7sG&#10;2QkhxO4jMRarpq3fmBaHtoFpQ4Nss1x6c5eM9xs3tSogpylRZzunmCWjHmSc7ZlzkJ1nLfP/xvMS&#10;x+89fm/3kRQLIcROIzEW6yVISFevJ5XSKauZ9BFTmZ1DNHNi/cQtss/Aw3jwIRI9R+Wc7bB2lZZB&#10;f1OFMwPblmLeZykR5vdMI1i/vxBCiN1EYizWTRCmrn7jthaEPvF5f5eokLalS/apGiPuSDFtDkjs&#10;lFlikJ0HGd1qFTZx8EV/8YNt2ub2CSGEWBSJsVg/QUzaBkNR5UVox8wagVhbhXSBAX05MdlvuHAH&#10;QY65uMfUUsxylxhk50FKk6/5EoT3FQPp4lh1WCIshBB7i8RYPBna+o3HXPzD2wbGTmc2Zbx63ZYp&#10;p4+z6jMtJAsMsvMgpVuT0LDe+pUWt7o9QgghVoHEWDwZuvqNh1z8Y8m2gb6hXWKJWTF8ho8lW0ge&#10;tSssSVhv/QyEVa4lxUIIsfdIjMXTIYhLV7+xXfwjs70AiV5CPMekz/MZEq+WL9lCYn3Fqdd3bkrx&#10;fTDzRPh5q+0cQgghVoXEWDwtEtW+OD5LQ5fobWM6tiHx5zPHVfe8Wj7HstuyDRFl1ovL8O+DmSfK&#10;S08LIYQQjsRYPEniql893hqQmsKM3y3dSzs21j8dBHbK+CC7OS+QkgoV/6VbFpDi+iA7a+VI3FcI&#10;IcR+IzEWT5a20CJQl0m7iluQ4jlbE+YK/cZTVLhtkF3YL22Xn54r2+grRoq5eEgczUsshBCiCYmx&#10;eJpwarxWBawHkfSpx6oBZlfhgU8wiGzbhT9ywj7Y1oHBNvqKkeJ62802KtZCCCGeDhJj8XRJVAPr&#10;QYwRSqqkbfMCrzkmxaeno2bOsAp6kOIpLoQyJIvO+lCuhx5iz939wtsghBDiSSIxFk+bIDqtg/Hu&#10;7mz2iSUubTxHfOaMMVLs1eZt7YOlq7QIcDzIrpp5QlIshBCiA4mx2AkWHkO2SBBaxHjMADkq5rD0&#10;zBOexfuKw7riC3dokJ0QQog+SIzF0yfIEBXBXQqzZoyZiQIRtinpglwvPfOEh9Vuo0obV4yZvUSV&#10;YiGEELlIjMVuEOSnPiXXU44PlBvSQkEvNVJ9+f12Z9/YWvtCWOdN1F9scpy6nxBCCFFDYix2Bpua&#10;KzqN/tTDJZqR4z7xaeq2PfsGBynbqtSmDpBsexL3FUIIIWIkxmKnsCm6omrhU0885VxXaL+wQXYd&#10;V/2bO9e3m9ch9fosQb2thoqxVa8T9xVCCCFiJMZiJ4lnJXjqQXa5wEdTfOYNZq/gIibbzCp6esP6&#10;vWqswXdCCCH6IDEWu0cQo10ajEefMRcnSc3DjAjb5Z1Hzl4xVXz/P3pNlqZ8D/jPj24XQgghEkiM&#10;xU7CqfxdG4yHHMfTrvkgO1oo1hD29zZbKOqsaVuEEEI8DSTGYmdBjHZpMB4D62iroILM4DobZPc+&#10;PMkVhP0sERVCCPHUkRiLnQZZiy8N/NTDYDyEGEFeyyWu2b+SYiGEELuAxFjsPkHadmkwHhft2NaV&#10;7Oq5u0/sbyGEEOKJIjEWu08Q410ajLem2AA3VYuFEELsCBJjsRdwqv9qu9P77lyuw/5UC4UQQohd&#10;QmIs9gYkjnltlfHhIiqSYiGEELuGxFjsFcgcF6FQhod+bbVPCCGE2EUkxmK/KIVOGZ7LaD8KIYQQ&#10;u4TEWOwdVI0vd+jiH0tmbRfxEEIIIaZEYiz2EuRuly7+sUToz5YUCyGE2GUkxmJ/CZKnfuO86CIe&#10;Qggh9gGJsdh7lPZosJ0QQoh9QWIs9psgfOo3bk9yvwkhhBA7iMRYiCDH6jdOh4MGVYuFEELsCxJj&#10;ISDIH320yq9hBgpJsRBCiH1CYixEhLLpKb68DvtDUiyEEGLPkBgLEYEQ7nOYpSO1X4QQQoh9QGIs&#10;RMwe9xszT3FynwghhBB7gsRYiDp72G98fZPYD0IIIcSeITEWogF6bfchNsgu8fyFEEKIfUNiLEQD&#10;u95vXA2ySzx3IYQQYh+RGAvRxFVRXN2UFrljYZCdpFgIIYR4iMRYiDaCHDMobZeiQXZCCCFEGomx&#10;EBnsymA8ZtxIPT8hhBBCSIyFyIb2g6cc2kJ00Q4hhBCiGYmxEDkEobwM/z7F2CA7Xd5ZCCGE6ERi&#10;LEQuDMYLgvmUUg2ykxQLIYQQnUiMhejBeRDMp3JlvJufyu2WFAshhBBZSIyF6EsQzbUPxrNBdgix&#10;pFgIIYTIRmIsxEDWemU8BtlR2U5tsxBCCCGakRgLMYQgnmu7Mp4PspMUCyGEEMOQGAsxEAR0LVfG&#10;80F2kmIhhBBiOBJjIUaAiG77yng2yC5sh6RYCCGEGIfEWIiRIKTbuvgHg+xMiCXFQgghxGgkxkKM&#10;pZTSpWOD7N7XtkUIIYQQg5EYCzEBVG0Z+LZEbJAd/cSSYiGEEGJSJMZCTARyPPfFP2jZ8HXV1y+E&#10;EEKIcUiMhZgQhJXBcHPEB9mpn1gIIYSYB4mxEFMTxHXqi39Ug+xS6xNCCCHEJEiMhZiaUmCniq5k&#10;J4QQQiyDxFiIGUBkryYYjKeLdgghhBDLITEWYiYQ2qGD8WjF8GXUlyuEEEKIeZAYCzEnQWxvew7G&#10;4/4aZCeEEEIsj8RYiAW4uy+ttyNcXlpCLIQQQmwHibEQcxNEl17hrlxrkJ0QQgixVSTGQixBEF5m&#10;l2gKA/UkxUIIIcQ2KYr/D9+/nAd88HcBAAAAAElFTkSuQmCCUEsDBAoAAAAAAAAAIQDzZJn9FgMA&#10;ABYDAAAUAAAAZHJzL21lZGlhL2ltYWdlMi5wbmeJUE5HDQoaCgAAAA1JSERSAAAASAAAAEgIAwAA&#10;AGIzQ3UAAAABc1JHQgCuzhzpAAAABGdBTUEAALGPC/xhBQAAADNQTFRF////7u7u3d3dzMzMvLy8&#10;IiIimZmZERERqqqqAAAAZmZmVVVViIiIQ0NDNDQ0eHh4AAAAKN3ZoAAAABF0Uk5T////////////&#10;/////////wAlrZliAAAACXBIWXMAABcRAAAXEQHKJvM/AAACT0lEQVRYR92Wi3LjIAxFEQ8LCQP/&#10;/7crYbp1HaedRExnZ08dAk1QriRAuN8DPITZtRHThjD7JjJuBN7P0dvkjdNGBfc5fps4DHGeQwsh&#10;7TS7BsDFKorASYxMEYeSWtsJgK2Jiz5jppYWrACfIeQclyylVZgX42RLK1aR6ElkXtaDTgsMSar8&#10;go02Ml7R23esEMWvJYZacm5FsDfKDhYoAqzaWAxJoOXZSc99u2uSemnBYujY6wV1m9ljFKnrm9GQ&#10;aGrpEGaNkaZeMcVIgNRmx+CautRH6nVgUzRTry9bsFmK2YFNUThSr7ylSFQcQtpnITO5lmfqB09c&#10;+/ujD4x/H81H6pVrjD6/9jM7xdkTnrkGo949FyXPkfoP7rIGUsRrjXm/Xi8zD0odSpjOt5g7Rb5z&#10;T8iFT8oHPoRUMIeg08NXCfeuldoS49WOg95TQ5Gkhurc9ZN7Q6211M+5PfDUG6c8fIqEtTV5Dmoj&#10;uWydGbMbIrUbRbhhxoJqyHEVmjYHlGZnMA1FJqqPN3mPqYPcy+Z61hbmn3ymrklnjI4P9Y6SSqkj&#10;pmc8joTnoejKXdZKi1xdeVgZniqXwu3O0OM6kkvuJprkFa/fB44ghP0qVfh+095MeMZF0QszL9wo&#10;es+Y7YQ88X2MXmCZoSUXLeUfjNF/rCgtMrSQu0PqJWRvSnkJO4aQ5VR9f98LofNeqfcmp5gNqS5V&#10;T2eTHKVXLVR78pYTTRuuW8LaFyhCriTFzGgIHEvdobxbDalrWu3463XgRcZcqV4QPOsuMYv6TZz7&#10;A+tfEnveLBNnAAAAAElFTkSuQmCCUEsDBBQABgAIAAAAIQB7xVY/3QAAAAUBAAAPAAAAZHJzL2Rv&#10;d25yZXYueG1sTI9BS8NAEIXvgv9hGcGb3Y21QWM2pRT1VIS2gnibZqdJaHY2ZLdJ+u9dvehl4PEe&#10;732TLyfbioF63zjWkMwUCOLSmYYrDR/717tHED4gG2wdk4YLeVgW11c5ZsaNvKVhFyoRS9hnqKEO&#10;ocuk9GVNFv3MdcTRO7reYoiyr6TpcYzltpX3SqXSYsNxocaO1jWVp93ZangbcVzNk5dhczquL1/7&#10;xfvnJiGtb2+m1TOIQFP4C8MPfkSHIjId3JmNF62G+Ej4vdF7eFIpiIOG+SJVIItc/qcvv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Qo+kqNgYA&#10;AMMZAAAOAAAAAAAAAAAAAAAAADoCAABkcnMvZTJvRG9jLnhtbFBLAQItAAoAAAAAAAAAIQBEPalk&#10;tikBALYpAQAUAAAAAAAAAAAAAAAAAJwIAABkcnMvbWVkaWEvaW1hZ2UxLnBuZ1BLAQItAAoAAAAA&#10;AAAAIQDzZJn9FgMAABYDAAAUAAAAAAAAAAAAAAAAAIQyAQBkcnMvbWVkaWEvaW1hZ2UyLnBuZ1BL&#10;AQItABQABgAIAAAAIQB7xVY/3QAAAAUBAAAPAAAAAAAAAAAAAAAAAMw1AQBkcnMvZG93bnJldi54&#10;bWxQSwECLQAUAAYACAAAACEALmzwAMUAAAClAQAAGQAAAAAAAAAAAAAAAADWNgEAZHJzL19yZWxz&#10;L2Uyb0RvYy54bWwucmVsc1BLBQYAAAAABwAHAL4BAADSNwEAAAA=&#10;">
                <v:group id="グループ化 100" o:spid="_x0000_s1028" style="position:absolute;width:27236;height:18345" coordsize="27236,1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EoywAAAOMAAAAPAAAAZHJzL2Rvd25yZXYueG1sRI9BS8NA&#10;EIXvgv9hGcGb3Y2hocRuSykqHopgK4i3ITtNQrOzIbsm6b93DoLHmXnz3vvW29l3aqQhtoEtZAsD&#10;irgKruXawufp5WEFKiZkh11gsnClCNvN7c0aSxcm/qDxmGolJhxLtNCk1Jdax6ohj3ERemK5ncPg&#10;Mck41NoNOIm57/SjMYX22LIkNNjTvqHqcvzxFl4nnHZ59jweLuf99fu0fP86ZGTt/d28ewKVaE7/&#10;4r/vNyf1TZHnxcoshUKYZAF68wsAAP//AwBQSwECLQAUAAYACAAAACEA2+H2y+4AAACFAQAAEwAA&#10;AAAAAAAAAAAAAAAAAAAAW0NvbnRlbnRfVHlwZXNdLnhtbFBLAQItABQABgAIAAAAIQBa9CxbvwAA&#10;ABUBAAALAAAAAAAAAAAAAAAAAB8BAABfcmVscy8ucmVsc1BLAQItABQABgAIAAAAIQCiFuEo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9" type="#_x0000_t75" style="position:absolute;width:26536;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QbxQAAAOMAAAAPAAAAZHJzL2Rvd25yZXYueG1sRE9fS8Mw&#10;EH8X/A7hBN9cajdq6ZaNKYq+rusHOJqz6dZcShK3+O2NIPh4v/+32SU7iQv5MDpW8LgoQBD3To88&#10;KOiObw81iBCRNU6OScE3Bdhtb2822Gh35QNd2jiIHMKhQQUmxrmRMvSGLIaFm4kz9+m8xZhPP0jt&#10;8ZrD7STLoqikxZFzg8GZXgz15/bLKvBdua9MdXp+PYaU3t3p0K3apNT9XdqvQURK8V/85/7Qef7y&#10;qS6XZV2s4PenDIDc/gAAAP//AwBQSwECLQAUAAYACAAAACEA2+H2y+4AAACFAQAAEwAAAAAAAAAA&#10;AAAAAAAAAAAAW0NvbnRlbnRfVHlwZXNdLnhtbFBLAQItABQABgAIAAAAIQBa9CxbvwAAABUBAAAL&#10;AAAAAAAAAAAAAAAAAB8BAABfcmVscy8ucmVsc1BLAQItABQABgAIAAAAIQBat3QbxQAAAOMAAAAP&#10;AAAAAAAAAAAAAAAAAAcCAABkcnMvZG93bnJldi54bWxQSwUGAAAAAAMAAwC3AAAA+QIAAAAA&#10;">
                    <v:imagedata r:id="rId20" o:title=""/>
                  </v:shape>
                  <v:shape id="テキスト ボックス 17" o:spid="_x0000_s1030" type="#_x0000_t202" style="position:absolute;left:15749;top:11382;width:8130;height:2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LyzAAAAOMAAAAPAAAAZHJzL2Rvd25yZXYueG1sRI9Ba8Mw&#10;DIXvg/4Ho8IuZXXSlmKyuqUUBit0o8u2u2prSVhsh9hrk38/HQY7Su/pvU+b3eBacaU+NsFryOcZ&#10;CPIm2MZXGj7enx4UiJjQW2yDJw0jRdhtJ3cbLGy4+Te6lqkSHOJjgRrqlLpCymhqchjnoSPP2lfo&#10;HSYe+0raHm8c7lq5yLK1dNh4bqixo0NN5rv8cRoury+mNLNxsfwcj+fjZXbK1fKk9f102D+CSDSk&#10;f/Pf9bNl/Fyt1Hqlcobmn3gBcvsLAAD//wMAUEsBAi0AFAAGAAgAAAAhANvh9svuAAAAhQEAABMA&#10;AAAAAAAAAAAAAAAAAAAAAFtDb250ZW50X1R5cGVzXS54bWxQSwECLQAUAAYACAAAACEAWvQsW78A&#10;AAAVAQAACwAAAAAAAAAAAAAAAAAfAQAAX3JlbHMvLnJlbHNQSwECLQAUAAYACAAAACEAV0ZS8swA&#10;AADjAAAADwAAAAAAAAAAAAAAAAAHAgAAZHJzL2Rvd25yZXYueG1sUEsFBgAAAAADAAMAtwAAAAAD&#10;AAAAAA==&#10;" filled="f" stroked="f">
                    <v:textbox style="mso-fit-shape-to-text:t" inset="1mm,0,1mm,0">
                      <w:txbxContent>
                        <w:p w14:paraId="043BB45D" w14:textId="2D1FD0BF" w:rsidR="00835C9C" w:rsidRPr="001B12D7" w:rsidRDefault="00835C9C"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採取</w:t>
                          </w:r>
                          <w:r w:rsidRPr="001B12D7">
                            <w:rPr>
                              <w:rFonts w:ascii="ＭＳ ゴシック" w:eastAsia="ＭＳ ゴシック" w:hAnsi="ＭＳ ゴシック"/>
                              <w:color w:val="000000" w:themeColor="text1"/>
                              <w:sz w:val="18"/>
                              <w:szCs w:val="20"/>
                            </w:rPr>
                            <w:t>2</w:t>
                          </w:r>
                          <w:r w:rsidRPr="001B12D7">
                            <w:rPr>
                              <w:rFonts w:ascii="ＭＳ ゴシック" w:eastAsia="ＭＳ ゴシック" w:hAnsi="ＭＳ ゴシック" w:hint="eastAsia"/>
                              <w:color w:val="000000" w:themeColor="text1"/>
                              <w:sz w:val="18"/>
                              <w:szCs w:val="20"/>
                            </w:rPr>
                            <w:t>：</w:t>
                          </w:r>
                        </w:p>
                        <w:p w14:paraId="75ACE0B6" w14:textId="65904000" w:rsidR="009F3C14" w:rsidRPr="001B12D7" w:rsidRDefault="009F3C14"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ワカメ</w:t>
                          </w:r>
                          <w:r w:rsidRPr="001B12D7">
                            <w:rPr>
                              <w:rFonts w:ascii="ＭＳ ゴシック" w:eastAsia="ＭＳ ゴシック" w:hAnsi="ＭＳ ゴシック"/>
                              <w:color w:val="000000" w:themeColor="text1"/>
                              <w:sz w:val="18"/>
                              <w:szCs w:val="20"/>
                            </w:rPr>
                            <w:t>20株</w:t>
                          </w:r>
                          <w:r w:rsidRPr="001B12D7">
                            <w:rPr>
                              <w:rFonts w:ascii="ＭＳ ゴシック" w:eastAsia="ＭＳ ゴシック" w:hAnsi="ＭＳ ゴシック" w:hint="eastAsia"/>
                              <w:color w:val="000000" w:themeColor="text1"/>
                              <w:sz w:val="18"/>
                              <w:szCs w:val="20"/>
                            </w:rPr>
                            <w:t>採取</w:t>
                          </w:r>
                        </w:p>
                      </w:txbxContent>
                    </v:textbox>
                  </v:shape>
                  <v:shape id="テキスト ボックス 18" o:spid="_x0000_s1031" type="#_x0000_t202" style="position:absolute;left:17107;top:3430;width:10129;height:3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EgxwAAAOMAAAAPAAAAZHJzL2Rvd25yZXYueG1sRE/NasJA&#10;EL4LfYdlCr3pJqG4MbqKLUj1GNtDj0N2moRmZ2N21dSndwuFHuf7n9VmtJ240OBbxxrSWQKCuHKm&#10;5VrDx/tumoPwAdlg55g0/JCHzfphssLCuCuXdDmGWsQQ9gVqaELoCyl91ZBFP3M9ceS+3GAxxHOo&#10;pRnwGsNtJ7MkmUuLLceGBnt6baj6Pp6ths/85Ph2O5UuPeA2U+HlbUxKrZ8ex+0SRKAx/Iv/3HsT&#10;5y9U/qxUmin4/SkCINd3AAAA//8DAFBLAQItABQABgAIAAAAIQDb4fbL7gAAAIUBAAATAAAAAAAA&#10;AAAAAAAAAAAAAABbQ29udGVudF9UeXBlc10ueG1sUEsBAi0AFAAGAAgAAAAhAFr0LFu/AAAAFQEA&#10;AAsAAAAAAAAAAAAAAAAAHwEAAF9yZWxzLy5yZWxzUEsBAi0AFAAGAAgAAAAhAHTi0SDHAAAA4wAA&#10;AA8AAAAAAAAAAAAAAAAABwIAAGRycy9kb3ducmV2LnhtbFBLBQYAAAAAAwADALcAAAD7AgAAAAA=&#10;" fillcolor="white [3212]" stroked="f">
                    <v:fill opacity="32896f"/>
                    <v:textbox style="mso-fit-shape-to-text:t" inset="1mm,0,1mm,0">
                      <w:txbxContent>
                        <w:p w14:paraId="1284143E" w14:textId="4B514534" w:rsidR="00835C9C" w:rsidRPr="001B12D7" w:rsidRDefault="00835C9C" w:rsidP="009F3C14">
                          <w:pPr>
                            <w:spacing w:line="0" w:lineRule="atLeast"/>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採取</w:t>
                          </w:r>
                          <w:r w:rsidRPr="001B12D7">
                            <w:rPr>
                              <w:rFonts w:ascii="ＭＳ ゴシック" w:eastAsia="ＭＳ ゴシック" w:hAnsi="ＭＳ ゴシック"/>
                              <w:color w:val="000000" w:themeColor="text1"/>
                              <w:sz w:val="18"/>
                              <w:szCs w:val="20"/>
                            </w:rPr>
                            <w:t>1</w:t>
                          </w:r>
                          <w:r w:rsidRPr="001B12D7">
                            <w:rPr>
                              <w:rFonts w:ascii="ＭＳ ゴシック" w:eastAsia="ＭＳ ゴシック" w:hAnsi="ＭＳ ゴシック" w:hint="eastAsia"/>
                              <w:color w:val="000000" w:themeColor="text1"/>
                              <w:sz w:val="18"/>
                              <w:szCs w:val="20"/>
                            </w:rPr>
                            <w:t>：</w:t>
                          </w:r>
                        </w:p>
                        <w:p w14:paraId="04358BE0" w14:textId="1162B345" w:rsidR="009F3C14" w:rsidRPr="001B12D7" w:rsidRDefault="009F3C14" w:rsidP="001B12D7">
                          <w:pPr>
                            <w:snapToGrid w:val="0"/>
                            <w:rPr>
                              <w:rFonts w:ascii="ＭＳ ゴシック" w:eastAsia="ＭＳ ゴシック" w:hAnsi="ＭＳ ゴシック"/>
                              <w:color w:val="000000" w:themeColor="text1"/>
                              <w:sz w:val="18"/>
                              <w:szCs w:val="20"/>
                            </w:rPr>
                          </w:pPr>
                          <w:r w:rsidRPr="001B12D7">
                            <w:rPr>
                              <w:rFonts w:ascii="ＭＳ ゴシック" w:eastAsia="ＭＳ ゴシック" w:hAnsi="ＭＳ ゴシック" w:hint="eastAsia"/>
                              <w:color w:val="000000" w:themeColor="text1"/>
                              <w:sz w:val="18"/>
                              <w:szCs w:val="20"/>
                            </w:rPr>
                            <w:t>シダモク</w:t>
                          </w:r>
                          <w:r w:rsidRPr="001B12D7">
                            <w:rPr>
                              <w:rFonts w:ascii="ＭＳ ゴシック" w:eastAsia="ＭＳ ゴシック" w:hAnsi="ＭＳ ゴシック"/>
                              <w:color w:val="000000" w:themeColor="text1"/>
                              <w:sz w:val="18"/>
                              <w:szCs w:val="20"/>
                            </w:rPr>
                            <w:t>40株</w:t>
                          </w:r>
                        </w:p>
                        <w:p w14:paraId="61DA6998" w14:textId="54B57D18" w:rsidR="009F3C14" w:rsidRPr="001B12D7" w:rsidRDefault="009F3C14" w:rsidP="001B12D7">
                          <w:pPr>
                            <w:snapToGrid w:val="0"/>
                            <w:rPr>
                              <w:color w:val="000000" w:themeColor="text1"/>
                            </w:rPr>
                          </w:pPr>
                          <w:r w:rsidRPr="001B12D7">
                            <w:rPr>
                              <w:rFonts w:ascii="ＭＳ ゴシック" w:eastAsia="ＭＳ ゴシック" w:hAnsi="ＭＳ ゴシック" w:hint="eastAsia"/>
                              <w:color w:val="000000" w:themeColor="text1"/>
                              <w:sz w:val="18"/>
                              <w:szCs w:val="20"/>
                            </w:rPr>
                            <w:t>タマハハキモク</w:t>
                          </w:r>
                          <w:r w:rsidRPr="001B12D7">
                            <w:rPr>
                              <w:rFonts w:ascii="ＭＳ ゴシック" w:eastAsia="ＭＳ ゴシック" w:hAnsi="ＭＳ ゴシック"/>
                              <w:color w:val="000000" w:themeColor="text1"/>
                              <w:sz w:val="18"/>
                              <w:szCs w:val="20"/>
                            </w:rPr>
                            <w:t>40株</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6" o:spid="_x0000_s1032" type="#_x0000_t120" style="position:absolute;left:14620;top:1166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yYyAAAAOIAAAAPAAAAZHJzL2Rvd25yZXYueG1sRI/RasJA&#10;FETfC/7Dcgu+BN21YmJTV5GCID4Uav2AS/aahGbvhuzGxL93CwUfh5k5w2x2o23EjTpfO9awmCsQ&#10;xIUzNZcaLj+H2RqED8gGG8ek4U4edtvJywZz4wb+pts5lCJC2OeooQqhzaX0RUUW/dy1xNG7us5i&#10;iLIrpelwiHDbyDelUmmx5rhQYUufFRW/595qMIVZ7XG88tcpSfrUt/2wxETr6eu4/wARaAzP8H/7&#10;aDSkq7V6z1SWwd+leAfk9gEAAP//AwBQSwECLQAUAAYACAAAACEA2+H2y+4AAACFAQAAEwAAAAAA&#10;AAAAAAAAAAAAAAAAW0NvbnRlbnRfVHlwZXNdLnhtbFBLAQItABQABgAIAAAAIQBa9CxbvwAAABUB&#10;AAALAAAAAAAAAAAAAAAAAB8BAABfcmVscy8ucmVsc1BLAQItABQABgAIAAAAIQA9wsyYyAAAAOIA&#10;AAAPAAAAAAAAAAAAAAAAAAcCAABkcnMvZG93bnJldi54bWxQSwUGAAAAAAMAAwC3AAAA/AIAAAAA&#10;" fillcolor="yellow" strokecolor="black [3213]" strokeweight="1pt">
                    <v:stroke joinstyle="miter"/>
                  </v:shape>
                  <v:shape id="フローチャート: 結合子 16" o:spid="_x0000_s1033" type="#_x0000_t120" style="position:absolute;left:17573;top:166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ogxAAAAOIAAAAPAAAAZHJzL2Rvd25yZXYueG1sRE/dasIw&#10;FL4X9g7hDHZTZmKHxXVGEUEYXghWH+DQHNuy5qQ0qe3efhEGXn58/+vtZFtxp943jjUs5goEcelM&#10;w5WG6+XwvgLhA7LB1jFp+CUP283LbI25cSOf6V6ESsQQ9jlqqEPocil9WZNFP3cdceRurrcYIuwr&#10;aXocY7htZapUJi02HBtq7GhfU/lTDFaDKc1yh9ONT8ckGTLfDeMHJlq/vU67LxCBpvAU/7u/TZy/&#10;XKTqU2UpPC5FDHLzBwAA//8DAFBLAQItABQABgAIAAAAIQDb4fbL7gAAAIUBAAATAAAAAAAAAAAA&#10;AAAAAAAAAABbQ29udGVudF9UeXBlc10ueG1sUEsBAi0AFAAGAAgAAAAhAFr0LFu/AAAAFQEAAAsA&#10;AAAAAAAAAAAAAAAAHwEAAF9yZWxzLy5yZWxzUEsBAi0AFAAGAAgAAAAhALpUiiDEAAAA4gAAAA8A&#10;AAAAAAAAAAAAAAAABwIAAGRycy9kb3ducmV2LnhtbFBLBQYAAAAAAwADALcAAAD4AgAAAAA=&#10;" fillcolor="yellow" strokecolor="black [3213]" strokeweight="1pt">
                    <v:stroke joinstyle="miter"/>
                  </v:shape>
                </v:group>
                <v:shape id="図 23" o:spid="_x0000_s1034" type="#_x0000_t75" style="position:absolute;left:241;top:13788;width:438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NJxwAAAOIAAAAPAAAAZHJzL2Rvd25yZXYueG1sRI9BawIx&#10;FITvhf6H8ArearZRy7IaRdoKe9V68RaS5+7S5GVJ0jX9902h4HGYmW+YzS47yyYMcfAk4WVeAUPS&#10;3gzUSTh/Hp5rYDEpMsp6Qgk/GGG3fXzYqMb4Gx1xOqWOFQjFRknoUxobzqPu0ak49yNS8a4+OJWK&#10;DB03Qd0K3FkuquqVOzVQWejViG896q/Tt5MwnenjkG29b/UlGNtWx3d9yVLOnvJ+DSxhTvfwf7s1&#10;EmqxXKyEWAr4u1TuAN/+AgAA//8DAFBLAQItABQABgAIAAAAIQDb4fbL7gAAAIUBAAATAAAAAAAA&#10;AAAAAAAAAAAAAABbQ29udGVudF9UeXBlc10ueG1sUEsBAi0AFAAGAAgAAAAhAFr0LFu/AAAAFQEA&#10;AAsAAAAAAAAAAAAAAAAAHwEAAF9yZWxzLy5yZWxzUEsBAi0AFAAGAAgAAAAhALdUY0nHAAAA4gAA&#10;AA8AAAAAAAAAAAAAAAAABwIAAGRycy9kb3ducmV2LnhtbFBLBQYAAAAAAwADALcAAAD7AgAAAAA=&#10;">
                  <v:imagedata r:id="rId21" o:title=""/>
                </v:shape>
                <w10:anchorlock/>
              </v:group>
            </w:pict>
          </mc:Fallback>
        </mc:AlternateContent>
      </w:r>
    </w:p>
    <w:p w14:paraId="00BA3C41" w14:textId="77777777" w:rsidR="00915690" w:rsidRDefault="00915690" w:rsidP="00915690">
      <w:pPr>
        <w:pStyle w:val="a5"/>
        <w:snapToGrid w:val="0"/>
        <w:rPr>
          <w:b/>
          <w:bCs/>
        </w:rPr>
      </w:pPr>
      <w:r>
        <w:rPr>
          <w:rFonts w:hint="eastAsia"/>
        </w:rPr>
        <w:t>図1-4</w:t>
      </w:r>
      <w:r w:rsidRPr="00BB3E35">
        <w:rPr>
          <w:rFonts w:hint="eastAsia"/>
        </w:rPr>
        <w:t xml:space="preserve">　</w:t>
      </w:r>
      <w:r w:rsidRPr="009A3E48">
        <w:rPr>
          <w:rFonts w:hint="eastAsia"/>
        </w:rPr>
        <w:t>母藻採取位置（</w:t>
      </w:r>
      <w:r>
        <w:rPr>
          <w:rFonts w:hint="eastAsia"/>
        </w:rPr>
        <w:t>関西空港島</w:t>
      </w:r>
      <w:r w:rsidRPr="009A3E48">
        <w:rPr>
          <w:rFonts w:hint="eastAsia"/>
        </w:rPr>
        <w:t>）</w:t>
      </w:r>
    </w:p>
    <w:p w14:paraId="7205D82D" w14:textId="77777777" w:rsidR="00915690" w:rsidRDefault="00915690" w:rsidP="00915690">
      <w:pPr>
        <w:snapToGrid w:val="0"/>
        <w:spacing w:line="240" w:lineRule="exact"/>
        <w:jc w:val="center"/>
        <w:rPr>
          <w:rFonts w:ascii="ＭＳ 明朝" w:eastAsia="ＭＳ 明朝" w:hAnsi="ＭＳ 明朝"/>
        </w:rPr>
      </w:pPr>
    </w:p>
    <w:tbl>
      <w:tblPr>
        <w:tblStyle w:val="a4"/>
        <w:tblW w:w="0" w:type="auto"/>
        <w:jc w:val="center"/>
        <w:tblLook w:val="04A0" w:firstRow="1" w:lastRow="0" w:firstColumn="1" w:lastColumn="0" w:noHBand="0" w:noVBand="1"/>
      </w:tblPr>
      <w:tblGrid>
        <w:gridCol w:w="2831"/>
        <w:gridCol w:w="2831"/>
        <w:gridCol w:w="2832"/>
      </w:tblGrid>
      <w:tr w:rsidR="00915690" w:rsidRPr="00903AD6" w14:paraId="207EA610" w14:textId="77777777" w:rsidTr="00915690">
        <w:trPr>
          <w:trHeight w:val="1550"/>
          <w:jc w:val="center"/>
        </w:trPr>
        <w:tc>
          <w:tcPr>
            <w:tcW w:w="2831" w:type="dxa"/>
          </w:tcPr>
          <w:p w14:paraId="6B3A9758"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bookmarkStart w:id="21" w:name="_Ref172213874"/>
            <w:bookmarkStart w:id="22" w:name="_Toc173487945"/>
            <w:r>
              <w:rPr>
                <w:noProof/>
              </w:rPr>
              <w:lastRenderedPageBreak/>
              <w:drawing>
                <wp:inline distT="0" distB="0" distL="0" distR="0" wp14:anchorId="35B583D6" wp14:editId="0F8F8249">
                  <wp:extent cx="1080000" cy="1440000"/>
                  <wp:effectExtent l="0" t="8573" r="0" b="0"/>
                  <wp:docPr id="838962011"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b="-761"/>
                          <a:stretch/>
                        </pic:blipFill>
                        <pic:spPr bwMode="auto">
                          <a:xfrm rot="5400000">
                            <a:off x="0" y="0"/>
                            <a:ext cx="108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1CCEC9A"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r w:rsidRPr="00903AD6">
              <w:rPr>
                <w:rFonts w:ascii="ＭＳ ゴシック" w:eastAsia="ＭＳ ゴシック" w:hAnsi="ＭＳ ゴシック" w:hint="eastAsia"/>
              </w:rPr>
              <w:t>ワカメ</w:t>
            </w:r>
          </w:p>
        </w:tc>
        <w:tc>
          <w:tcPr>
            <w:tcW w:w="2831" w:type="dxa"/>
          </w:tcPr>
          <w:p w14:paraId="6D9D9D7E"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r>
              <w:rPr>
                <w:noProof/>
              </w:rPr>
              <w:drawing>
                <wp:inline distT="0" distB="0" distL="0" distR="0" wp14:anchorId="0F85E052" wp14:editId="1DFB6D4D">
                  <wp:extent cx="1440447" cy="1080000"/>
                  <wp:effectExtent l="0" t="0" r="7620" b="6350"/>
                  <wp:docPr id="50456991"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40447" cy="1080000"/>
                          </a:xfrm>
                          <a:prstGeom prst="rect">
                            <a:avLst/>
                          </a:prstGeom>
                          <a:noFill/>
                          <a:ln>
                            <a:noFill/>
                          </a:ln>
                        </pic:spPr>
                      </pic:pic>
                    </a:graphicData>
                  </a:graphic>
                </wp:inline>
              </w:drawing>
            </w:r>
          </w:p>
          <w:p w14:paraId="52AFEAE6"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r w:rsidRPr="00903AD6">
              <w:rPr>
                <w:rFonts w:ascii="ＭＳ ゴシック" w:eastAsia="ＭＳ ゴシック" w:hAnsi="ＭＳ ゴシック" w:hint="eastAsia"/>
              </w:rPr>
              <w:t>シダモク</w:t>
            </w:r>
          </w:p>
        </w:tc>
        <w:tc>
          <w:tcPr>
            <w:tcW w:w="2832" w:type="dxa"/>
          </w:tcPr>
          <w:p w14:paraId="41D36AC6"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r>
              <w:rPr>
                <w:noProof/>
              </w:rPr>
              <w:drawing>
                <wp:inline distT="0" distB="0" distL="0" distR="0" wp14:anchorId="519CEFB3" wp14:editId="0CA47FDF">
                  <wp:extent cx="1440448" cy="1080000"/>
                  <wp:effectExtent l="0" t="0" r="7620" b="6350"/>
                  <wp:docPr id="1021860625"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40448" cy="1080000"/>
                          </a:xfrm>
                          <a:prstGeom prst="rect">
                            <a:avLst/>
                          </a:prstGeom>
                          <a:noFill/>
                          <a:ln>
                            <a:noFill/>
                          </a:ln>
                        </pic:spPr>
                      </pic:pic>
                    </a:graphicData>
                  </a:graphic>
                </wp:inline>
              </w:drawing>
            </w:r>
          </w:p>
          <w:p w14:paraId="66B3F303" w14:textId="77777777" w:rsidR="00915690" w:rsidRPr="00903AD6" w:rsidRDefault="00915690" w:rsidP="00915690">
            <w:pPr>
              <w:snapToGrid w:val="0"/>
              <w:spacing w:beforeLines="10" w:before="36" w:afterLines="10" w:after="36"/>
              <w:jc w:val="center"/>
              <w:rPr>
                <w:rFonts w:ascii="ＭＳ ゴシック" w:eastAsia="ＭＳ ゴシック" w:hAnsi="ＭＳ ゴシック"/>
              </w:rPr>
            </w:pPr>
            <w:r w:rsidRPr="00903AD6">
              <w:rPr>
                <w:rFonts w:ascii="ＭＳ ゴシック" w:eastAsia="ＭＳ ゴシック" w:hAnsi="ＭＳ ゴシック" w:hint="eastAsia"/>
              </w:rPr>
              <w:t>タマハハキモク</w:t>
            </w:r>
          </w:p>
        </w:tc>
      </w:tr>
    </w:tbl>
    <w:p w14:paraId="24F2F34F" w14:textId="1477C2D7" w:rsidR="00310DDE" w:rsidRPr="004D72FD" w:rsidRDefault="002F2BC4" w:rsidP="00915690">
      <w:pPr>
        <w:pStyle w:val="a5"/>
        <w:snapToGrid w:val="0"/>
        <w:rPr>
          <w:b/>
          <w:bCs/>
        </w:rPr>
      </w:pPr>
      <w:bookmarkStart w:id="23" w:name="_Ref172213815"/>
      <w:bookmarkStart w:id="24" w:name="_Ref172213811"/>
      <w:bookmarkStart w:id="25" w:name="_Toc173487946"/>
      <w:bookmarkEnd w:id="21"/>
      <w:bookmarkEnd w:id="22"/>
      <w:r>
        <w:rPr>
          <w:rFonts w:hint="eastAsia"/>
        </w:rPr>
        <w:t>図1-5</w:t>
      </w:r>
      <w:bookmarkEnd w:id="23"/>
      <w:r w:rsidR="00310DDE" w:rsidRPr="009A3E48">
        <w:rPr>
          <w:rFonts w:hint="eastAsia"/>
        </w:rPr>
        <w:t xml:space="preserve">　移植のために選定した海藻類</w:t>
      </w:r>
      <w:bookmarkEnd w:id="24"/>
      <w:bookmarkEnd w:id="25"/>
    </w:p>
    <w:p w14:paraId="717CB007" w14:textId="77777777" w:rsidR="005C39DC" w:rsidRDefault="005C39DC" w:rsidP="001B12D7">
      <w:pPr>
        <w:snapToGrid w:val="0"/>
        <w:rPr>
          <w:rFonts w:ascii="ＭＳ 明朝" w:eastAsia="ＭＳ 明朝" w:hAnsi="ＭＳ 明朝"/>
        </w:rPr>
      </w:pPr>
    </w:p>
    <w:tbl>
      <w:tblPr>
        <w:tblStyle w:val="a4"/>
        <w:tblW w:w="0" w:type="auto"/>
        <w:tblLook w:val="04A0" w:firstRow="1" w:lastRow="0" w:firstColumn="1" w:lastColumn="0" w:noHBand="0" w:noVBand="1"/>
      </w:tblPr>
      <w:tblGrid>
        <w:gridCol w:w="4247"/>
        <w:gridCol w:w="4247"/>
      </w:tblGrid>
      <w:tr w:rsidR="005C39DC" w:rsidRPr="00884E06" w14:paraId="05A316BF" w14:textId="77777777" w:rsidTr="00B1604C">
        <w:tc>
          <w:tcPr>
            <w:tcW w:w="4247" w:type="dxa"/>
          </w:tcPr>
          <w:p w14:paraId="5779FCD2" w14:textId="77777777" w:rsidR="005C39DC" w:rsidRPr="00884E06" w:rsidRDefault="005C39DC" w:rsidP="00B1604C">
            <w:pPr>
              <w:jc w:val="center"/>
              <w:rPr>
                <w:rFonts w:ascii="ＭＳ ゴシック" w:eastAsia="ＭＳ ゴシック" w:hAnsi="ＭＳ ゴシック"/>
                <w:noProof/>
              </w:rPr>
            </w:pPr>
            <w:r w:rsidRPr="00884E06">
              <w:rPr>
                <w:rFonts w:ascii="ＭＳ ゴシック" w:eastAsia="ＭＳ ゴシック" w:hAnsi="ＭＳ ゴシック"/>
                <w:noProof/>
              </w:rPr>
              <w:drawing>
                <wp:inline distT="0" distB="0" distL="0" distR="0" wp14:anchorId="5CAC4C84" wp14:editId="6C1105BD">
                  <wp:extent cx="2063750" cy="1386292"/>
                  <wp:effectExtent l="0" t="0" r="0" b="4445"/>
                  <wp:docPr id="106079133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80789" name="図 837780789"/>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72595" cy="1392233"/>
                          </a:xfrm>
                          <a:prstGeom prst="rect">
                            <a:avLst/>
                          </a:prstGeom>
                          <a:ln>
                            <a:noFill/>
                          </a:ln>
                          <a:extLst>
                            <a:ext uri="{53640926-AAD7-44D8-BBD7-CCE9431645EC}">
                              <a14:shadowObscured xmlns:a14="http://schemas.microsoft.com/office/drawing/2010/main"/>
                            </a:ext>
                          </a:extLst>
                        </pic:spPr>
                      </pic:pic>
                    </a:graphicData>
                  </a:graphic>
                </wp:inline>
              </w:drawing>
            </w:r>
          </w:p>
          <w:p w14:paraId="7DE4DCED" w14:textId="77777777" w:rsidR="005C39DC" w:rsidRPr="00884E06" w:rsidRDefault="005C39DC" w:rsidP="00B1604C">
            <w:pPr>
              <w:jc w:val="center"/>
              <w:rPr>
                <w:rFonts w:ascii="ＭＳ ゴシック" w:eastAsia="ＭＳ ゴシック" w:hAnsi="ＭＳ ゴシック"/>
              </w:rPr>
            </w:pPr>
            <w:r w:rsidRPr="00884E06">
              <w:rPr>
                <w:rFonts w:ascii="ＭＳ ゴシック" w:eastAsia="ＭＳ ゴシック" w:hAnsi="ＭＳ ゴシック" w:hint="eastAsia"/>
              </w:rPr>
              <w:t>移植ロープのイメージ</w:t>
            </w:r>
          </w:p>
        </w:tc>
        <w:tc>
          <w:tcPr>
            <w:tcW w:w="4247" w:type="dxa"/>
          </w:tcPr>
          <w:p w14:paraId="4FFC6BBB" w14:textId="77777777" w:rsidR="005C39DC" w:rsidRPr="00884E06" w:rsidRDefault="005C39DC" w:rsidP="00B1604C">
            <w:pPr>
              <w:jc w:val="center"/>
              <w:rPr>
                <w:rFonts w:ascii="ＭＳ ゴシック" w:eastAsia="ＭＳ ゴシック" w:hAnsi="ＭＳ ゴシック"/>
              </w:rPr>
            </w:pPr>
            <w:r w:rsidRPr="00884E06">
              <w:rPr>
                <w:rFonts w:ascii="ＭＳ ゴシック" w:eastAsia="ＭＳ ゴシック" w:hAnsi="ＭＳ ゴシック"/>
                <w:noProof/>
              </w:rPr>
              <w:drawing>
                <wp:inline distT="0" distB="0" distL="0" distR="0" wp14:anchorId="7AC235BB" wp14:editId="07944C29">
                  <wp:extent cx="1894312" cy="1385886"/>
                  <wp:effectExtent l="0" t="0" r="0" b="5080"/>
                  <wp:docPr id="12922424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02087" cy="1391574"/>
                          </a:xfrm>
                          <a:prstGeom prst="rect">
                            <a:avLst/>
                          </a:prstGeom>
                          <a:noFill/>
                          <a:ln>
                            <a:noFill/>
                          </a:ln>
                        </pic:spPr>
                      </pic:pic>
                    </a:graphicData>
                  </a:graphic>
                </wp:inline>
              </w:drawing>
            </w:r>
          </w:p>
          <w:p w14:paraId="21BDB3AF" w14:textId="77777777" w:rsidR="005C39DC" w:rsidRPr="00884E06" w:rsidRDefault="005C39DC" w:rsidP="00B1604C">
            <w:pPr>
              <w:jc w:val="center"/>
              <w:rPr>
                <w:rFonts w:ascii="ＭＳ ゴシック" w:eastAsia="ＭＳ ゴシック" w:hAnsi="ＭＳ ゴシック"/>
              </w:rPr>
            </w:pPr>
            <w:r w:rsidRPr="00884E06">
              <w:rPr>
                <w:rFonts w:ascii="ＭＳ ゴシック" w:eastAsia="ＭＳ ゴシック" w:hAnsi="ＭＳ ゴシック" w:hint="eastAsia"/>
              </w:rPr>
              <w:t>実際の移植ロープ</w:t>
            </w:r>
          </w:p>
        </w:tc>
      </w:tr>
    </w:tbl>
    <w:p w14:paraId="0B6158D7" w14:textId="11AC15B4" w:rsidR="005C39DC" w:rsidRDefault="002F2BC4" w:rsidP="00577C53">
      <w:pPr>
        <w:pStyle w:val="a5"/>
        <w:rPr>
          <w:b/>
          <w:bCs/>
        </w:rPr>
      </w:pPr>
      <w:r>
        <w:rPr>
          <w:rFonts w:hint="eastAsia"/>
        </w:rPr>
        <w:t xml:space="preserve">図1-6　</w:t>
      </w:r>
      <w:r w:rsidR="005C39DC" w:rsidRPr="00CC5D8E">
        <w:rPr>
          <w:rFonts w:hint="eastAsia"/>
        </w:rPr>
        <w:t>移植ロープのイメージと実際の移植ロープ</w:t>
      </w:r>
    </w:p>
    <w:p w14:paraId="1A9647D9" w14:textId="77777777" w:rsidR="005C39DC" w:rsidRDefault="005C39DC" w:rsidP="005C39DC">
      <w:pPr>
        <w:rPr>
          <w:b/>
          <w:bCs/>
        </w:rPr>
      </w:pPr>
    </w:p>
    <w:tbl>
      <w:tblPr>
        <w:tblStyle w:val="a4"/>
        <w:tblW w:w="0" w:type="auto"/>
        <w:tblLook w:val="04A0" w:firstRow="1" w:lastRow="0" w:firstColumn="1" w:lastColumn="0" w:noHBand="0" w:noVBand="1"/>
      </w:tblPr>
      <w:tblGrid>
        <w:gridCol w:w="4247"/>
        <w:gridCol w:w="4247"/>
      </w:tblGrid>
      <w:tr w:rsidR="005C39DC" w14:paraId="6F74AFE5" w14:textId="77777777" w:rsidTr="0092644D">
        <w:tc>
          <w:tcPr>
            <w:tcW w:w="4247" w:type="dxa"/>
          </w:tcPr>
          <w:p w14:paraId="124F0961" w14:textId="77777777" w:rsidR="005C39DC" w:rsidRDefault="005C39DC" w:rsidP="0092644D">
            <w:pPr>
              <w:jc w:val="center"/>
              <w:rPr>
                <w:b/>
                <w:bCs/>
              </w:rPr>
            </w:pPr>
            <w:r>
              <w:rPr>
                <w:b/>
                <w:bCs/>
                <w:noProof/>
              </w:rPr>
              <w:drawing>
                <wp:inline distT="0" distB="0" distL="0" distR="0" wp14:anchorId="3AB561EB" wp14:editId="5B7A4957">
                  <wp:extent cx="1961724" cy="1471293"/>
                  <wp:effectExtent l="0" t="0" r="635" b="0"/>
                  <wp:docPr id="156113427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34279" name="図 1561134279"/>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963135" cy="1472351"/>
                          </a:xfrm>
                          <a:prstGeom prst="rect">
                            <a:avLst/>
                          </a:prstGeom>
                          <a:ln>
                            <a:noFill/>
                          </a:ln>
                          <a:extLst>
                            <a:ext uri="{53640926-AAD7-44D8-BBD7-CCE9431645EC}">
                              <a14:shadowObscured xmlns:a14="http://schemas.microsoft.com/office/drawing/2010/main"/>
                            </a:ext>
                          </a:extLst>
                        </pic:spPr>
                      </pic:pic>
                    </a:graphicData>
                  </a:graphic>
                </wp:inline>
              </w:drawing>
            </w:r>
          </w:p>
          <w:p w14:paraId="7D2794E4" w14:textId="77777777" w:rsidR="005C39DC" w:rsidRPr="0092644D" w:rsidRDefault="005C39DC" w:rsidP="0092644D">
            <w:pPr>
              <w:jc w:val="center"/>
              <w:rPr>
                <w:rFonts w:ascii="ＭＳ ゴシック" w:eastAsia="ＭＳ ゴシック" w:hAnsi="ＭＳ ゴシック"/>
              </w:rPr>
            </w:pPr>
            <w:r w:rsidRPr="0092644D">
              <w:rPr>
                <w:rFonts w:ascii="ＭＳ ゴシック" w:eastAsia="ＭＳ ゴシック" w:hAnsi="ＭＳ ゴシック" w:hint="eastAsia"/>
              </w:rPr>
              <w:t>建材ブロック</w:t>
            </w:r>
          </w:p>
        </w:tc>
        <w:tc>
          <w:tcPr>
            <w:tcW w:w="4247" w:type="dxa"/>
          </w:tcPr>
          <w:p w14:paraId="7287FA0B" w14:textId="77777777" w:rsidR="005C39DC" w:rsidRDefault="005C39DC" w:rsidP="0092644D">
            <w:pPr>
              <w:jc w:val="center"/>
              <w:rPr>
                <w:b/>
                <w:bCs/>
              </w:rPr>
            </w:pPr>
            <w:r>
              <w:rPr>
                <w:b/>
                <w:bCs/>
                <w:noProof/>
              </w:rPr>
              <w:drawing>
                <wp:inline distT="0" distB="0" distL="0" distR="0" wp14:anchorId="7D5C67B1" wp14:editId="5D02F061">
                  <wp:extent cx="1961640" cy="1471230"/>
                  <wp:effectExtent l="0" t="0" r="635" b="0"/>
                  <wp:docPr id="1356613554"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13554" name="図 1356613554"/>
                          <pic:cNvPicPr/>
                        </pic:nvPicPr>
                        <pic:blipFill>
                          <a:blip r:embed="rId28" cstate="print">
                            <a:extLst>
                              <a:ext uri="{28A0092B-C50C-407E-A947-70E740481C1C}">
                                <a14:useLocalDpi xmlns:a14="http://schemas.microsoft.com/office/drawing/2010/main"/>
                              </a:ext>
                            </a:extLst>
                          </a:blip>
                          <a:stretch>
                            <a:fillRect/>
                          </a:stretch>
                        </pic:blipFill>
                        <pic:spPr>
                          <a:xfrm>
                            <a:off x="0" y="0"/>
                            <a:ext cx="1961640" cy="1471230"/>
                          </a:xfrm>
                          <a:prstGeom prst="rect">
                            <a:avLst/>
                          </a:prstGeom>
                        </pic:spPr>
                      </pic:pic>
                    </a:graphicData>
                  </a:graphic>
                </wp:inline>
              </w:drawing>
            </w:r>
          </w:p>
          <w:p w14:paraId="659064B7" w14:textId="77777777" w:rsidR="005C39DC" w:rsidRPr="0092644D" w:rsidRDefault="005C39DC" w:rsidP="0092644D">
            <w:pPr>
              <w:jc w:val="center"/>
              <w:rPr>
                <w:rFonts w:ascii="ＭＳ ゴシック" w:eastAsia="ＭＳ ゴシック" w:hAnsi="ＭＳ ゴシック"/>
              </w:rPr>
            </w:pPr>
            <w:r>
              <w:rPr>
                <w:rFonts w:ascii="ＭＳ ゴシック" w:eastAsia="ＭＳ ゴシック" w:hAnsi="ＭＳ ゴシック" w:hint="eastAsia"/>
              </w:rPr>
              <w:t>カジメ幼体</w:t>
            </w:r>
          </w:p>
        </w:tc>
      </w:tr>
    </w:tbl>
    <w:p w14:paraId="6A8CE836" w14:textId="136E26FF" w:rsidR="005C39DC" w:rsidRPr="0092644D" w:rsidRDefault="002F2BC4" w:rsidP="005C39DC">
      <w:pPr>
        <w:jc w:val="center"/>
        <w:rPr>
          <w:rFonts w:ascii="ＭＳ ゴシック" w:eastAsia="ＭＳ ゴシック" w:hAnsi="ＭＳ ゴシック"/>
        </w:rPr>
      </w:pPr>
      <w:r>
        <w:rPr>
          <w:rFonts w:ascii="ＭＳ ゴシック" w:eastAsia="ＭＳ ゴシック" w:hAnsi="ＭＳ ゴシック" w:hint="eastAsia"/>
        </w:rPr>
        <w:t xml:space="preserve">図1-7　</w:t>
      </w:r>
      <w:r w:rsidR="005C39DC" w:rsidRPr="0092644D">
        <w:rPr>
          <w:rFonts w:ascii="ＭＳ ゴシック" w:eastAsia="ＭＳ ゴシック" w:hAnsi="ＭＳ ゴシック" w:hint="eastAsia"/>
        </w:rPr>
        <w:t>カジメ幼体付き建材ブロック</w:t>
      </w:r>
    </w:p>
    <w:p w14:paraId="45C1872E" w14:textId="77777777" w:rsidR="00310DDE" w:rsidRDefault="00310DDE" w:rsidP="00141B09"/>
    <w:p w14:paraId="2DF57061" w14:textId="77777777" w:rsidR="00312CE2" w:rsidRDefault="00553515" w:rsidP="00915690">
      <w:pPr>
        <w:jc w:val="center"/>
        <w:rPr>
          <w:rFonts w:ascii="ＭＳ ゴシック" w:eastAsia="ＭＳ ゴシック" w:hAnsi="ＭＳ ゴシック"/>
        </w:rPr>
      </w:pPr>
      <w:r>
        <w:rPr>
          <w:noProof/>
        </w:rPr>
        <mc:AlternateContent>
          <mc:Choice Requires="wpg">
            <w:drawing>
              <wp:inline distT="0" distB="0" distL="0" distR="0" wp14:anchorId="31DD9851" wp14:editId="38A60FD1">
                <wp:extent cx="3190875" cy="2247900"/>
                <wp:effectExtent l="0" t="0" r="9525" b="0"/>
                <wp:docPr id="2103439843" name="グループ化 114"/>
                <wp:cNvGraphicFramePr/>
                <a:graphic xmlns:a="http://schemas.openxmlformats.org/drawingml/2006/main">
                  <a:graphicData uri="http://schemas.microsoft.com/office/word/2010/wordprocessingGroup">
                    <wpg:wgp>
                      <wpg:cNvGrpSpPr/>
                      <wpg:grpSpPr>
                        <a:xfrm>
                          <a:off x="0" y="0"/>
                          <a:ext cx="3190875" cy="2247900"/>
                          <a:chOff x="0" y="0"/>
                          <a:chExt cx="4037965" cy="3086100"/>
                        </a:xfrm>
                      </wpg:grpSpPr>
                      <pic:pic xmlns:pic="http://schemas.openxmlformats.org/drawingml/2006/picture">
                        <pic:nvPicPr>
                          <pic:cNvPr id="394982063" name="図 109"/>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037965" cy="3086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498085" name="図 110"/>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33338" y="2619375"/>
                            <a:ext cx="438785" cy="438785"/>
                          </a:xfrm>
                          <a:prstGeom prst="rect">
                            <a:avLst/>
                          </a:prstGeom>
                          <a:noFill/>
                          <a:ln>
                            <a:noFill/>
                          </a:ln>
                        </pic:spPr>
                      </pic:pic>
                      <wps:wsp>
                        <wps:cNvPr id="317978936" name="楕円 111"/>
                        <wps:cNvSpPr/>
                        <wps:spPr>
                          <a:xfrm>
                            <a:off x="1376363" y="809625"/>
                            <a:ext cx="107950" cy="107950"/>
                          </a:xfrm>
                          <a:prstGeom prst="ellipse">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504638" name="楕円 111"/>
                        <wps:cNvSpPr/>
                        <wps:spPr>
                          <a:xfrm>
                            <a:off x="1614488" y="2171700"/>
                            <a:ext cx="108000" cy="108000"/>
                          </a:xfrm>
                          <a:prstGeom prst="ellipse">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929551" name="テキスト ボックス 2"/>
                        <wps:cNvSpPr txBox="1">
                          <a:spLocks noChangeArrowheads="1"/>
                        </wps:cNvSpPr>
                        <wps:spPr bwMode="auto">
                          <a:xfrm>
                            <a:off x="1533525" y="681038"/>
                            <a:ext cx="431165" cy="237490"/>
                          </a:xfrm>
                          <a:prstGeom prst="rect">
                            <a:avLst/>
                          </a:prstGeom>
                          <a:solidFill>
                            <a:srgbClr val="FFFFFF"/>
                          </a:solidFill>
                          <a:ln w="9525">
                            <a:noFill/>
                            <a:miter lim="800000"/>
                            <a:headEnd/>
                            <a:tailEnd/>
                          </a:ln>
                        </wps:spPr>
                        <wps:txbx>
                          <w:txbxContent>
                            <w:p w14:paraId="1E0080FD" w14:textId="183AD2AE" w:rsidR="00835C9C" w:rsidRPr="001B12D7" w:rsidRDefault="00835C9C">
                              <w:pP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移植</w:t>
                              </w:r>
                              <w:r w:rsidRPr="001B12D7">
                                <w:rPr>
                                  <w:rFonts w:ascii="ＭＳ ゴシック" w:eastAsia="ＭＳ ゴシック" w:hAnsi="ＭＳ ゴシック"/>
                                  <w:sz w:val="20"/>
                                  <w:szCs w:val="20"/>
                                </w:rPr>
                                <w:t>1</w:t>
                              </w:r>
                            </w:p>
                          </w:txbxContent>
                        </wps:txbx>
                        <wps:bodyPr rot="0" vert="horz" wrap="square" lIns="36000" tIns="0" rIns="36000" bIns="0" anchor="t" anchorCtr="0">
                          <a:noAutofit/>
                        </wps:bodyPr>
                      </wps:wsp>
                      <wps:wsp>
                        <wps:cNvPr id="2135992771" name="テキスト ボックス 2"/>
                        <wps:cNvSpPr txBox="1">
                          <a:spLocks noChangeArrowheads="1"/>
                        </wps:cNvSpPr>
                        <wps:spPr bwMode="auto">
                          <a:xfrm>
                            <a:off x="1743075" y="2043113"/>
                            <a:ext cx="431165" cy="237490"/>
                          </a:xfrm>
                          <a:prstGeom prst="rect">
                            <a:avLst/>
                          </a:prstGeom>
                          <a:solidFill>
                            <a:srgbClr val="FFFFFF"/>
                          </a:solidFill>
                          <a:ln w="9525">
                            <a:noFill/>
                            <a:miter lim="800000"/>
                            <a:headEnd/>
                            <a:tailEnd/>
                          </a:ln>
                        </wps:spPr>
                        <wps:txbx>
                          <w:txbxContent>
                            <w:p w14:paraId="2A7389B4" w14:textId="3B6AEF6A" w:rsidR="00835C9C" w:rsidRPr="001B12D7" w:rsidRDefault="00835C9C" w:rsidP="00835C9C">
                              <w:pP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移植</w:t>
                              </w:r>
                              <w:r>
                                <w:rPr>
                                  <w:rFonts w:ascii="ＭＳ ゴシック" w:eastAsia="ＭＳ ゴシック" w:hAnsi="ＭＳ ゴシック" w:hint="eastAsia"/>
                                  <w:sz w:val="20"/>
                                  <w:szCs w:val="20"/>
                                </w:rPr>
                                <w:t>2</w:t>
                              </w:r>
                            </w:p>
                          </w:txbxContent>
                        </wps:txbx>
                        <wps:bodyPr rot="0" vert="horz" wrap="square" lIns="36000" tIns="0" rIns="36000" bIns="0" anchor="t" anchorCtr="0">
                          <a:noAutofit/>
                        </wps:bodyPr>
                      </wps:wsp>
                    </wpg:wgp>
                  </a:graphicData>
                </a:graphic>
              </wp:inline>
            </w:drawing>
          </mc:Choice>
          <mc:Fallback>
            <w:pict>
              <v:group w14:anchorId="31DD9851" id="グループ化 114" o:spid="_x0000_s1035" style="width:251.25pt;height:177pt;mso-position-horizontal-relative:char;mso-position-vertical-relative:line" coordsize="40379,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aRv2QUAALwVAAAOAAAAZHJzL2Uyb0RvYy54bWzsWE9v2zYUvw/YdxB0&#10;by1Ksv4YdYosaYoCWRu0HXqmZcoSKokaScfOjjEQ7LDrtsN23WkYNmCnAfs2Rvc59h5JyY6TNm2w&#10;Dh1WA1FIkXx8fO/3fu+J9+4v68o5ZUKWvBm75K7nOqzJ+LRsZmP3i+dHdxLXkYo2U1rxho3dMybd&#10;+3uffnJv0Y6YzwteTZlwQEgjR4t27BZKtaPBQGYFq6m8y1vWwGDORU0VdMVsMBV0AdLrauB7XjRY&#10;cDFtBc+YlPD20Ay6e1p+nrNMPclzyZRTjV3QTemn0M8JPgd79+hoJmhblJlVg95Ci5qWDWzaizqk&#10;ijpzUV4RVZeZ4JLn6m7G6wHP8zJj+gxwGuLtnOah4PNWn2U2Wsza3kxg2h073Vps9vj0RDjldOz6&#10;xAvCIE3CwHUaWoOv1ue/rVc/r1d/rlffv/rmO4eQEO21aGcjWPZQtM/aE2FfzEwPTbDMRY3/4XDO&#10;Ulv6rLc0Wyong5cBSb0kHrpOBmO+H8apZ32RFeCwK+uy4oFdGXpBnEZ2ZeAlETErB93GA9SvV6ct&#10;sxH8WdNB64rpboYYrFJzwVwrpH4rGTUVL+ftHfByS1U5KatSnWnEgj9Rqeb0pMxOhOlsvBCkYZr4&#10;XtQ74dUPvzvES9HwuAxnmnUUz3XMs5fSafhBQZsZ25ctAB7CEGcPLk/X3UubTqqyPSqryhFcvShV&#10;8aygLXidaBzjoD0vRMsO2q4xmUHyIc/mNWuUCU3BKjg6b2RRttJ1xIjVEwZIE4+mBDwPtKBgv1aU&#10;jUKF6UiK7CkcwLSVYCoruoN0yhorSACeM1l8zqcggM4V1zq/DfBuhA+YVUj1kPHawQZoCxpp8fT0&#10;WKJugLRuCipdNfhsOJrSjOIbbW5U0zbBGUZ1aPxnwEiGSQhw9BIIN0MJGo1Eh+pleP1jaERjvmfw&#10;+a9FG26egx8tCsHT0sDQevEWKAzgBzkQaS4iaQCcp+HdEWEYJDGaF3nQtg2IOjB3UHtLNPY4fCdg&#10;LlrIvrILeOhdCfl3SjCaSSBmUOwWtZE4jZM0iDow/fXTt68uLiCtaL6yk/ucIkcmfDpe7xMKCeIo&#10;QIIEkyVeGvk7JiVenA4h16NJbfuNJmUVcJ1kb4pxyatyigGOAJFiNjmohHNKoaZI/UMPNjMbXJpm&#10;eOHSK13VsH6tWhqiBpEb+YA5zR9oDmMA3VJnFcPNq+YpyyFfQw71tcY7MmmWAf8aDpcFnTKjJhl6&#10;fZrsV2gq0wI3uLeyrQCswjb6drLNYU2c5LiU6UKrV8x7k2Jmcb9C78wb1S+uy4aL6wRUcCq7s5kP&#10;6m+ZBpsTPj2DxAD5TJcdss2OSuDwYyrVCRVQ1wEqoFZVT+CRV3wxdrltuU7BxVfXvcf5EA0w6joL&#10;qBPHrvxyTrEaqB41ECcpCUMsLHUnHMY+dMT2yGR7pJnXBxxgA/kPtNNNnK+qrpkLXr+AknYfd4Uh&#10;2mSw99jNlOg6B8rUr1AUZ2x/X08zZcZx86yF4sQ4D4nj+fIFFa2lDgWc85h3sUlHO/nMzEV/NHwf&#10;Umpe6mS3sau1N/CEiez3ThhAl/7QCyPkT5N+bssYETgpsSxMYhJ3xWbHwsRLMD4sZei2gdprWPgj&#10;Zei4txRg6OgjZRhSMRTzkTKQiv99yiBRmvrpcAgEaz9iVxfr81/W53+sV18769WP69Vqff4r9B1d&#10;BiK9QYmCVYejlp9xyKsWyO3Ot5UQfFEwOgXON4loa6khREzXN36VkGEQDKFkweolSuCbO9ktCAnp&#10;Pm/9IA7Trrh4DRXd9HmyVVrslC5H+nd96eJAbkxRTZMPsPQBQqSjulRwXVOVNZZe+DPKo10eNFM9&#10;RdGyMu3rSxm1nCz1hUOAazfppU/bN2XcINJcbTJun23tW5NttxKn2kmbH1KC80kwBLjG8YeL1jgM&#10;PLynAbT6XhgQor0GJV93HQOv/h9wtXdfV6rMDwKu+tILrgh1SW+vM/EOcruvyXhz6br3NwAAAP//&#10;AwBQSwMECgAAAAAAAAAhAHeGC1dGqAAARqgAABQAAABkcnMvbWVkaWEvaW1hZ2UxLnBuZ4lQTkcN&#10;ChoKAAAADUlIRFIAAAJ8AAAB5ggGAAAA6fhT7gAAAAFzUkdCAK7OHOkAAAAEZ0FNQQAAsY8L/GEF&#10;AAAACXBIWXMAACHVAAAh1QEEnLSdAACn20lEQVR4Xu39LYwkV9bGD76SX8lgQIMBBgaWdlZqMKDB&#10;gAYDGgwoMKCBQYMBDQwKDChgUMCgpP+AArNSAYMCBgUMChjUrgwSGBSwtAl6tbWStSpgUKBXW6BB&#10;ggYFDOJ/npNxok/evBFx4yszIvJ5pJ/yK74yPu594tx7bvzP7W9ZRg6cuyx7/JBl9+/X76PTkNYs&#10;f8+yu5XwGP+dENIRKbeW99mGHuWaw2+LHZVpS+HQdfvLrb6uPqyy+9/us8VikV3/eF1wdXWl3Px0&#10;k93e3uo0mHYfWuH8OLD6joaP6En/IGYEpo+Gr19QCWGfXv73Lrt996TGb/mwPR0hpBswdrhp9Vp9&#10;XF+DuzJ9h6yH3x/UxN29u1NDZ6bu7u5ujXx/f3+fLX9dZjc3N2vz98Pa/OE7zL+CC9uR7lEOH1h9&#10;R8NH9KS/k5Nf73hiv5PWLKUCOj9dZi8+O8ne/h0FnBR4sq/V+P0en4cQ0hIpy3DzGsoq90GNnyx7&#10;h35ldFouxciJebu+vtb3j4+RA5ELxu7h4aGYxyJ/i58Xagwf35fP25eix3Dm0PARBeYDd8Ox30h7&#10;YO4uzu+yo7+cZ88/O85efX6anX4td783j9rEe/dBpsmjgLH5CSENkWspjPRBaOK9w03WUMZPlvkg&#10;1/OhClE7NNsiUtdE2vx7f6/NwTCLiPphOfiM74do8sVNwa6ivmOCho8UaPMHo069A9N3s3jMTt8u&#10;slfPztT4HX15np2f3GaLX1dq+u7QfzIyLyGkOajMYe5QpoVC15VByjlZZ8xoHoJg8mDS0CevixAV&#10;RPMvIn2+vx8igYgI9iWcG4t3h2f6aPhIAQrHQ+zXMDSI4GkTrtxVXl09ZMdH19nLz06yF2L83vzt&#10;ct2/77endbQP+z+yDEJIM6wyjzXxQr2bPpjM/jzJpASDZgkbpXqSA2EkSJt80d8vbPIVQ1jVXJwi&#10;NL3DnNs5oOfKAdR7NHxkjZzsaPJA4UjDNwCyT2Hm7vMo6uX5nZo9mD6Yv+N/IotNCjiZBk29jLQS&#10;0gNy3Vm0D+Wbl3aliM3TASzz0ATzBTNWa8LeLz7RwPxZxm+0ybeHLF8doULK3eJ8QP030zqQho+s&#10;kRNcM3Xl2pnryT4W0HwL47dYPmVn/77Njr761L/v7JuFNv8i2QPTDVEpEXJoWAQHETiUc4O1ZByg&#10;4bPEi0rB2D3efqKl+UMyhzX56jAvMH9iApEN3DXLd/Uk5wa618D84Vjm58yc6kMaPrJGTmoUgkzc&#10;2B3ad0/Kp5ufH7OT1zfZq2enavxeiwG8OFuKIVytTR8qp8j8hJBmwPgN3XwH43BIsj52lYKx84bP&#10;s2H+pEA0alRk+doQL+jvJ+/xXdcsX9SDuDHQJB8c14HPmV1Bw0cKrDmCUaUdIQUI9vW9lG1oxr26&#10;vM/evrzK+/dhGJdL/U7797n+JoSQkSLXdNh0XCU0R8KcoGkSkSuYmCGyUocSth2RtsrmXJi3mNGL&#10;0cL8IaqnWb63t0V/P2yT9ffr3OQrs2t/P6sXJ2z+aPjIBlBxV0N2A4yf7HM086JJ6OK7Zfbm+YWa&#10;vpefnWYnb9bDuKjhoxknZLzItZwyNAsMkkWnYFJC+uqfNrRsEOVKwbzFzF0d3vz9IfvBqBD260Z/&#10;P5g/jAuIgZ17yPJFfz9t8p2o+aPhIxtopq7czcR+I8NT9O/7dZWdvV1kR1+eaWLH0bMz7e+Hp3Uw&#10;AkvISJHKv25oFhgPmBAYO5g+7Xsmxs4GIy76qGEaNFHmZmWXT6FIFf4DBkouFQxazMw1pY35Q38/&#10;PPUjb/Iton4Y2LkuwaRGW02++bHfOBdGCA0f+YScsJqpK3cxU7prmSPWv+/6p4fs+B/X2cvPT7NX&#10;n52pEWTTLiEjBYavIpBkTaC1Q5iIfBQQ5q8vs9KX1LjKf6mMQsKgxQxcFxqaP23yDaN+MH+LgZp8&#10;RwwNH/mEFFa4a9HEDRq+/SL7HwWIjt8nhQmSOC7+cxdN4MB0jPoRMg4Q9YkJxkONmxiNpoK5Qh81&#10;zA/G0OSL7YEJrVTMsPWJN38JglmGadYIqpg+a/LFMeljf241+Y4MGj7yCXd3Gv2d7B4YP6lAYPyQ&#10;2BGdJjd8NH2E7B9chzFZUkFXIUEBBgVGRfv75UOS7FpYPyJkpYIJi5m0oWgoa/INzZ/uTzHYXRRt&#10;8h0BNHxkAyusaB6aA2OGixx3eXjtvek1ckywDkT+zr6Vu2327yNk75QZPu3vVmWQGgrRKCxPm3zF&#10;sGh/vx6GJEmRPUqtMiIWM2VD8aHbfoXBK5rP5X+BIurXse+kNvmOJOpHw0e2gJip24yyZhy9y8PF&#10;PsD+1ALk7il7/excEzsuv7/nmH2EjIBQxfAlA5kxLNceQ6aRP5g/+TzU+tCkXNmcGzNlQ9KjYPIs&#10;gqpG2kVRu5o/Hdh5j3UrDR/ZAgOHaqau3DTFfifbpKjvC31t+LLs/OQ2O351nd2+G8ddJCGHDpr0&#10;vNAMCwOxC8GY+GhVX/3TvPBfsMxSxUzZkAwgjfrlw85Y1A/mT7OmOzahW5PvEIGAKmj4yCZiIBCC&#10;RrMkDV8auGhNKAiqsuiwX82oxZbVFCzLnr1Ls0fICMjLUC/NaBWTtOuhVVAeWXYq0GQPMZ9dtgPN&#10;yLXmNWbKhuJDzVM+epDuR/TB9OYvj6L20d9vV1m+NHxkEymscOfBTN10rDnXsvBQGKAzcJX6jqDS&#10;7BEyEvIy1As3gWr49pRVi7LJJ3uo+WuR7KHGVco3RBBLFTNlQ7JD2X5U84fm89z89TVkzkZ/vwHq&#10;Xxo+sgUzdZthhu/h9/t1yF8KQxSouAOsKlBt/CYaa0JmhFzPuK69YPRQJuwioaJOalrQTy3PTi2a&#10;KSsiVZhHyzWZHlHCSsVM2ZDsSbYfiwgqzB+MdB5F7Sod4sWafHuqI2j4yBbWRMmoUTrQ4/tPzTZA&#10;C4K8gKy6s0dHXu5rQuaD3QR6oWxoGlEbWjYunTVV2g0rDAvQYUtcVLCu5UIVM2VDMgKF4/vpvuyr&#10;yfdpHTEu+vt1MH80fCQKhOzS2G8kQC5AXJRPH9d38f4CRwFvhWllM4gIF/UCF3NPd3OEkP2AG7hQ&#10;MFN9RH6Gkmb6ShmF8grbqsh7NF8mJ308ShkXM2VDMYTwHzqo6O8n+0/Nn9QJMM19PNVjo79fi7qC&#10;ho9skxsYNjcmIvsI4XcIF3lsrC3c/eHCryv0V1Ie0GgTMn1CwTwlRchGIGulaKyYKRuSIdTTcq3J&#10;NzbESy9NvnJ40P1KzzfU0wl1NQ0f2QYGRk4mZuomIvvI+uzg4sYFHRPu7vAbLnxMV5fNi2Uz4kfI&#10;BJFrNhyaBdc8mvhmrdCQDclQwrKR+RvSQT56qlE/mD95j+/66NdZ9PeT866qzqDhI9vIycJM3WZY&#10;nx1cwJUDkorQ5Gt9PeoqAOu7oRdxZL2EkBEi16tF/U242atNeJiyYIpCUzYkMfVh0GLrAn0sW+Sb&#10;fP2zfHfR5EvDR6IwU7cZ1mcHoXpcyDGFFYCNZwUqBzEVwVAy2kfIRJDrNByaJeVmcNKKmaShwHN6&#10;Y/LT4HFrRhP5ZZTRg2DuUAdok6/c/MP89d3ka92DrO6g4SNRzMDonULkd7INVDbelva1kAsOxs13&#10;jcF0iPJpM69UBlUZXbiAcTwY7SNk5Mg1ajfNJvTfQzPebBUzRkMRE4xdbFrQxPjF5g9pYyQr5Jt8&#10;NerXY5OvZfmi7qHhI6VATCBIRK79skxdKAyxh9Jm3vxOD3d4VaH9IpkmXxYhZHxYNw9TVfR/8qoy&#10;W32TEt0rI0Wx+coYQNbki3rEN/kmZ0pXiIaPxJHr1/oD0FgkgPIub7LFnVmYqavGOd+PiNBZkkco&#10;XNSoFHCRV2X0aRa1LBPLYsSPkPFhrSQmjf7LDV3XSnuUipmhoYgJ/epgBEFsHlBmFE0rKUhBbN4Y&#10;dcvrKJwn2uSb9/f2Tb5tx3Ok4SNxcN5LuaTZojQU9cg+MhOHjtm4KL1ixrlMSOe3Zl6Yx6qLW5M6&#10;2MxLyCgJpdH/lpX1aJVitvokpieprP7IsW0Jtwe/lamJ0TOqlteziiZfMXzW5AsjiKBAkyZfGj4S&#10;R85/Zuo2oypTd8vwyfuwj08oXMhFM6+YyKphXKyP4OKdWwchZH/I9RgOzaLR/4mMxZesFLPVF1hu&#10;nWxbwu2pUmxddexBCAZ0afKl4SOloBkSiv1GtrEmHPTVwUXoBfO8ZZwjFUJM2vdHKgosE2ayTEgG&#10;sfUw4kfInpFrMMzMx41g1TU8ecH8GWa0YmapLVhuE/ntKRP6HzbdzjoDuQOVNfnq49xKosg0fKQU&#10;MzCacBD5nWwDrfK+Oj4iV9Y0HvbzKZM280pFAdOHi7oqbV/XheXT+BGyP+Taww2YV6y7x2xlRsuM&#10;X1fzN5TJepKDhO2MrbOMKgO5B4VNvmr+8miyb/Kl4SOVQD7hgFQg+8gidjBm/i4rGuHL50FTMExa&#10;GA2ICSYSlYb24ViUD+OCpA4dxkWWraaPx4+Q3SLXXNhtA9EXXLcHJTVUOV3MH+aPaSU3v0YXxdYZ&#10;Yyjj2YOiTb55lyA0+dLwkXKkwIKBKTUrZBPZRw+5aQv76lSaZvteXsuyd0PhotZmXrmYUYlU9d3Q&#10;/oOyfEb7CNkhcr2FQ7OgCQ5RmINVzPzFTFWMMvlpPkpBazSVX04VZcZzZEJwIBzYmYaPlCMFlkae&#10;xEuUmhXyCWfYtOlGMFlSRXQ+I/8d08JkY79XCXdzMJXWzBsOBeMF447KB+vYtfFbRr4j5BAIu2zg&#10;Rg3XK67dg1do/KrMH36LCcYunM5oYv7C5VQxQVmTLw0fqQQGBmYh9hsJECNld/QwYojAmZpESX0T&#10;LCoMRAer6gdt5kUIH828Py9KO+xCMPBY3i6bee/kHLqT9S5lvbHfCZkzXojE4zqtyrg/OJnxqzJ/&#10;+C2mcDqPX1adqpbjSVnWiEXDRyoxAxP7jWxjd/R2J2/SKGlk+krEkMGYWUROzfdTvsCI9GkdecYW&#10;DGBVpaIRR1nm0NE+mLyrq4fs8vv7bGnGL480xqYnZG6EmfgoF/p4Vuos5aNyKYYtZspCUkxabL4Y&#10;KdHCEYuGj1RiBgavsd/JNtDqQ56pm2dIdY6S5sYPx8GirmWyfkKoWBBpLGs+wtfavy9fdnS9HdBz&#10;5u4pe/3n8+zl56fZ6dtFdrN4zO5kl4DYPITMCrmuwq4ZYf9eqkTe/MXkTWHMnBl1Ju2jFEax+WJM&#10;XDR8pBYoqQ8a0X1kZiy8k49O3xCL+MFMWYJITGg68k/rqIoooLm5MPQ9HmMsc/HuKTt5fZO9+tNp&#10;9vyz4+z1X86z8++W2WK5Wkf7YDgj8xIyC+R6wvXldVBDswwpZOWaITTjFzN/daozjAamm7ho+Eg1&#10;uYFhpm4iroAPB1ktTFUPmPFDk3tl/z7/tI6KSkaPsRgwbL9G+0BkvU3Bf9Zm3R/us+NXV9nLz06y&#10;F2L83v79Upt5b++f2L+PzBe5jiyRy4QyAWUD1aPM+IXmL8WkxcxdDCx74qLhI9VIgQUjwEzdRFwB&#10;D4Plx9zq0/AZZs7CSiUUxmC6+uFKo35V0qQOMZG6rT0db5i5+7xJ++I/d9mbFxdq+mD+Tr6+zq5/&#10;etBp0Mw7xD4iZG/INWRPLDLhWjzooVmGljd/dSYNySAxcxdjBqLhI9V4A9OTAZg12F95GROOuRWd&#10;vg9kndbMWzV4M7YHkb6qAZtNiPjpcCo45j0ddxg6GL/Fr6vs7Pg2O/ryXJt5Xz0708+LX1brxA6B&#10;xo/MBZzLXrj2ODTLSIQIYMzchXQd1HkkouEjtVimLsdTSwNZqJAV7E8f1wV7bNo+KZp5xcuVJXU0&#10;GbDZmvJx/Hs1fogiymoR2Tv557p/HyJ+r59faATw9t3T2vTJ/4jNT8iUQLnpVQzN4h55Re1BBxbd&#10;g2j4SC12h6oVf+R3sg2EO3gYPivYdxW1WryTVzFnVUkdGu2TbQNVAzabej32sjrsi3sxfYjooS/f&#10;279Z/76T7O0rPAvyQfv34XcdxiW2HEImQihcdxyaZc/6IAWRPZItZvI8MxENH0kC0iE8Ir+RbUxo&#10;0kWfHUgfrxaZdgi0b5+8VgmG1DJ56wZshtCPs8jWzpffCRg/WZ717zs/XWqUb92/7zQ7/ddNdvPz&#10;oxo+TMdmXjJJ4CuCQDqHZhmZqozfTJpzIRo+Uk9eYFkWZ3Qa8gnZRzb2lmbq5okS+8h03tAfQa2T&#10;SzN5EwdshmD6+jZfaMLV/n23KzF6i+zoizM1fkfPztQIot8fDR+ZJCgPgmg7+tFyaJaOQnlm9KWY&#10;4ZuRaPhIPVJgwezB9NHwJSD7yBJdYPYsUxd94vrYfzA+iBbeowuKHBcYSbDVx1LWtdGXr2aIAsse&#10;1GbehOiDGth8PRvr7UDRv+/6ITt+dZ291P59J9mbv15kV5f3bN4l08OVByZfLlAt1WTolTrBNJYl&#10;cMxINHykHldgRX8nm8j+sqEYwiEYukapwlH7vbTJ3Zsveb8RWUCflQRhnDBE++oGbIbUaA7Qvw+m&#10;T/v3/fcue/P8UqN9iPxxoGYyOVx5YNIMfrm+qA7ypqyr+fuwXJePwC8XzEg0fCQJyzxls1oa2E/Q&#10;4/vNIRi69uOr08b0kYomVWjWxRMBtJlXXuuaeWEsN9bdFRg/Oee0f9+7p+z89DZbLJ+i5hLf8bwk&#10;Y8bKT1P4rG2qocqicaCz+cuNn5m/GYmGjyQDMVM3HcgydW3cu079+GQ+zF+lrSif0EUbw7i4p4bE&#10;BE+L9fdtvnRQZjGUMbN3q+sSI0jDR0aM3QCacAOFcqHuRooqUWjyyujD/D1KuQfaLmNEouEjyaA/&#10;mBqKyG9kG+s/hyZdG/qkUz9Imc/GRKzShvmReepMYorQpw8VlGYd1zTz4n/vwoBhHYj64Vm9lxd4&#10;TFt8OkLGQCi9EazJjKdKFDN3TWgjNPtO3PzR8JE0cKMjZoWZuolgf+X959A52zJ1oa5mKMz4C6XN&#10;q+4YhdGFtsKAscgs1GFc5D/VDRwLc1sM2uy2vy/Qnw8DNeNpHW++vFh/R9NHxohcAxsJVCIdmiVh&#10;DEwqUMzAdaGN1Px1XMYeRMNH0pByCZEiFFpDVeCzQvaRJbpoRp57WHpds25tPz+ZF82bebfAqDaM&#10;j0xfNW1ToXnahnFBM2/dI6KG6gaA/3jzyyo7eXOTXZ7f8ckcZLzINRjeqIU3glSivNHqmzaakPmj&#10;4SNpwMDkrQ/R38kW1vwae1h6VSQKRrHWJMEwumMSyvryYTlYV1V2b1vZ0zq0mTcfXLpKamSx3bH/&#10;0xJN2JDlRvv3ETIWcK0GAXFEyzk0Swt5czUkbaRNvh2XMaBo+EgylmnGZrM0sJ8gNH3CGPnn1paa&#10;H/kOT8mAkUtqDs1/jzXz4jcso64JuIvCp3XUNfMOkdRByOjBtRjcnKFfLIdmaShvpnZJG/WxjJ5F&#10;w0caAdVGn0gB9CSmSDto55m6UMzwwQg9wBDJe4vIbQ2mXEEomCuYRzxbd4gIn5d/WgcMYF0zr0Ug&#10;w31AyFyxG2YTkp9QLlANFJqoXdNWfS2no2j4SCOKTF1W1PXIPopl6kKxKFfYqRvSPpPBdFGwrojH&#10;wvx9ZOmmauNpHTUd0mFCa/srEjITcPPmFYv8UzUKjdOu6apiWWj6zdmhaPhIOlJ/M1O3AbKPsK+g&#10;ukzd8O7fC/u8dn9jXTs0dnXyT+vwkc2Y9HyS/4Bo5Nb/ImRGeNkYnXXdIKhcYXLErulDseUaOxAN&#10;H0knNxUadWLlXI/sI0RDoTBTN2zSRTN5lVJMX90ydq3waR1VkQyLROp/5LlF5oic12EUPmVcSypX&#10;zCTtEn38Wk5bhcv0Kvu+R9HwkUYwU7cZZsLCTN1YH75Yk65XXfNu2GQ0FqFC06d1oJn3nfzpCsHY&#10;Ivqp0T4aPzIn5HzeGppFbgLrrglKtO/oXkhb4+eXUTV480BNvjR8pBHM1G0G9hOk/XV+/NRfJ7b/&#10;8F2d6dOEmRIjBJNUN/8+VTytI6GZF/8D/1WTTkr+LyGTQs7jraFZfrnV4VmoGnmjNCb8c3frZM/m&#10;NVJlxi9lHTWi4SONgdR4RH4j20BPHzczdcsMsxnEMoUJM2aIQN28Y9BWM29NNi+aeXVfuf9MyFQJ&#10;h2ZBX1ff1YMqkTdKY6XO+Plp2zyaDfNYZLGl+aPhI82Q8wzRF2bqJpLvL8g/SinWpAtg3KzfX0xo&#10;EjKDh+kxLZIe0BQ6JWkzb2I2L8RoH5kDW0OzRAZlpwKFkbGxY8YvNGV+mrb6Qwp60NL80fCRZuDa&#10;k/MNxoOGLwHZR5Y9i0xda76pM8xVTbOYT8fqC/oDTU06aHPDbF4zfrF9RsjYCaPwOOdx01MX6T5o&#10;eaM0NVZSWBn2XZvoXigzft782XoqRMNHmiHnEzN1m2GJLr75ptIwy/cwNtjHMeNXZQanKB20Wcyw&#10;NvOKIU4ZtJnRPjJFQsOHPr0wfByapULeQM0BmLQ+heU95cavMH9yooFANHykMdYPJfYb2caacawZ&#10;E1o9yW81hgWVg8fG9Jurmg7arMbvHY0fmRahtG/v79XR7YMVTEvMNE0Vi+6ZIYuYstaC6VPk5qEw&#10;f1I4uvXQ8JHG2F0qXmO/k20gJCxo802eqRubbgMYmRyYmqrBmeci7Bv/bN66Zl5ESjWByPZVbD8S&#10;MiLCCL327eXQLHHFTNOUMfnvdmX+ZPk0fKQVkCYeRH4jAa4s93fzbQzzoQhGb6OZt2LQZsiayBHx&#10;o/Ejo0XOzTBS7/v2UoG8MZoqMFv2/qOU/TB2/nfPkObv/Q0NH2mBFFq4S61LPCA5so8si9bfzZdl&#10;6paS7/dDUptn88JIq/GL7UNC9omcwig3vfQpPGL6qEAfK4zRVIDZQ5St+Hyz+XsV+P9GH5LtoOEj&#10;zZFCi5m6DZB9ZJm6OtCqADU2zDLtoRk+qGkzL/YRmr+Z2EFGh5yP6ILghRsZDs0SkY+MTRWYPch/&#10;9r9XYU2xAJFBo4No+EhzpNBipm4DUMjn1ymie4jyQW0M8yFLm3nF8KU28+Ic1WFcGO0jI8L6QJvQ&#10;xQMRbMoJxiZmgqYEjJrJvvPvm9CT+aPhI81xBib6O9nCCnlfuKdk6ha4fX7osogISBm0WSOpsg/3&#10;Fe1jchMJ8bJkLrxSuWBsYsZnSnzMj6eZVzOA4XRNiZm/RNHwkVaYgWFllg60+pA/Uzcv3GPTRRGz&#10;cojNuWVCdA9RvuRs3rx/n5q+HRo/NC3fIdL4Ib9W9mQ6yYiIXMs+mYsSxYzO1DCZeTVzFk7XhdD4&#10;1Zg/Gj7SGgiVaOw3EoBC/mm9z7Rwv1875lTDHPb7odZCJWnNvOjnl9LMW+zzgc0X1rNYPmXn3y6z&#10;m58f18ZPiE1LDgg579Cdw8s/dvHghchYzNxMCZiw8L9AZv76xoyfmj9ZpxGIho+0I79LRQU6dMU5&#10;C1whD4OCp25Aaphr9h+iUpb0QcWFvpEw0mjmRWZvlfx5O2Qz7/J9ll385y57/tlx9vov59nF2TK7&#10;ffe0jvblzczkAIlcz8jSxQ0LJRrKFO0Si7TZf8ErFE43BGb8AJJEDBENH2mHFFowMGgqYyZkArKP&#10;bDgGNEXaMAwphhn7l8259dJm3l/yZl7Zv3WPq8J4aGhy1f08wDmMZV/98JC9/ftl9uKzE+FY3l9l&#10;V5f32a14UkT7ivWTw8GVBSYOzeIUMzFTw2SfrbnVjJifdkgC80fDR9rhCi190kFsGrKBNcv6YRhg&#10;5OrMBqN7zYRmXjSRIeKHSGpdMy9uXIr+dT0bv7s8knfx3TJ789cLNX0vPzvNTr6W7fvpMVtKHaDG&#10;z5qZyfyRcyxMwNIyIc/eP2g1GbZkzIT/BVrJgbdx9fy0u0JMHw0faQ2iE3oeS33ad0U5R1CpQ4/v&#10;15m6T9hxoti0CiqGfB9TzVU080pFiucYV8maeTXihnO5x/MZhu5elr+4XWVn3yyyoy/OtJn36NlZ&#10;dvbvW/0eTbxqDmn8DgIrO00cmiXXLqNfQxE258aemuGfqBHOPyA0fKQ1S6HoDxX8loSc67jTRUUH&#10;DqF5C3r6uNLC3TJLS6M7YjrsCR1UO/lmXrzWNfMisaaIWPd8E4O+e+D6+iE7ObrOXn1+qhG/188v&#10;sovzO+3fB+OHqF9sfjIf7ObPFD5n+2AVMSmTA8KjzPznKu3Q/NHwkW50iIagYrv59SG7vF5mVzdL&#10;+U4qvDmbPtlPeVBvIyuvLNM5rBSo9tpq5rUDUSI086rx69P0ybJwTBHtg7G7vLjL3r6w/n0n2dt/&#10;XGVXVw8yTW78DuAG6JDxwvnobwIPUt4kTRnrM2efm2hg40fDR/YCKrOrn+6yo6O32atXr7OXL4+y&#10;t8dn8ptUdnK+x+aZPFLhW388fcRa/sD0ssSNsJ8P1V1NmnmhMjPeCRg/WS6MH87385Pb7PVf1v37&#10;Xn12mp3+60aHccE1gulmez0cMnIOhIlYKRnms9YcmnNDYN7ayIxfz+aPho/snHUF9pS9ePEqe/P2&#10;NLu5RZTvNvvqL8+zk28vhqlkx4AU8ve5ibt7tyw6aaPZNmb4gEaE3m9XDlR7hc28SdG+gc5JdGWA&#10;8bv5ZZWdvrnR/n0wfkd/PsvOT5fZ4tfV2vRh/XrdkFkg17sN02TywzUdpCIGZXIgMcN/7kNYpuGX&#10;3QIaPrJzUHle/HArhu9l9iCV3f1jlj08Zdq0+8WXX+k0c41qIGoDhZ20Y9Mqco3b0yEwL41ff9Jm&#10;3p9ukpvRNKljoPPS+vdd/fiQHf/9Knv5J/TvO8ne/PUyu/z+Xo7/Ew3fnJDrORyaBRF/3IAcrCIG&#10;ZVJ8kIMa/o++hXUYfj2J0PCRnQPDd365yF7+/ahI1kAm48XVbfbVV8/X5mbGlRuEqBKaF021/1cm&#10;XbyT/ZQbRmp/QpQ2eoy6kJ/zdyt5xQ3R+V325i+X2UsxfeD4H9frbF45/tH5ybSQ441y0AvlgUX9&#10;D05zaM412WczgEOphfGj4SM7BxXbza+P2fO/vszOzq/l80rMzGN29M+32dtvztbDU0TmmwuxKF1K&#10;ggCyopm1Ow4VQ7gEx6gPsFy5JOR8eMrOjtfDuCCj92ZBwzcncCy90KfUxuc8OEXMyaTw5s6+25XM&#10;+CWYPxo+shdg6i5/RL+9F2r0XvztVfbq6I38NuOkDYBrMmLayvrxYV+g6QdPhaDGJxyb8Jj1hY7N&#10;J+fF9fWjNutqP75wOjk/Zn29zBjcwHlhyKCDHJplTtE9+y8f9tQXE+s1wm0UaPjI3rgXE4MoBppx&#10;3/77XD/fPTxFp50NYuosUzcUTB2aC2Ei0KGb/fWmIZj1Yuy+AUB3BxD7bc3Mb5JmjNfBDs0SMSaT&#10;wxR+3qci5o+Gj+wcNGXc/PKoGbrHJ+ca5Xv99bGYvrPsWIwfTNFsKzD5b2HfHWoeKpI6IpHaIdC+&#10;fv+5y45fX2uWL03fxJDzJIz269AsCcMFzUpmkqYKDJXJvhubcuNHw0d2Diqmm9vH7OT0Ijv57qIw&#10;fKffXWanZ1fzNnwC/hs1X+3C+OnyhTd/udDHtF2c3WkTcGxaMlLk/Ai7amBoFp/MNXt54zRVTMV3&#10;zgCOTDR8ZOd4w3d6dpk9h+F7I4ZP3p/+5wAMn0DNW2iOH2rsvgK5Rq5+eNDx+27fzfuamSVSzm0N&#10;zeIGZD8IeeM0VUzh5xGKho/sHGvSxZM10IyLPnxH/3yzbtI9mXmTbg775x2GcJz1XJZzOnYedIWD&#10;Mk+bsHsHBl5GlO9g5I3TVDGFn0coGj6yF1AJorBDosarf7zJLq+WedJGfPpZIZV/OMo+NW89DNnc&#10;SrM3WVAOeuHRagczNAuaPr1xmiIm/19GLBo+sjfM9OFZuheXi8Mwe0AMX1mmLjVvFeMtDhTxI9Mi&#10;7N6BDF0dmqXmcX+zkDdOU8UUfh6paPjIXkFz1CEaPvxX6jCF6O6QzbxkWqye8hND9Pi4HosPr7OX&#10;N05TxCv23dgk20fDR/bKQRo+IRxlnzo8YcxFPCdZn5UcOUfIASDHPgzm6Vh8v8/8jtCNDTdZTPZf&#10;JiAaPrJXDtbwCRSFpA59WgdMH43f4SHHPByaBc/TvbuTH+as0DxNDTxRw2TfTUA0fGSvHKrhA8zU&#10;pUyo9NHMu3gXP1d2yR2Spzim324QXxcOzbJYLLLlr+Mdy62zkOAAwzTlR6p54bM3gCMWDR8ZjCIT&#10;91FYrdmapsLwodnzARGQvALCtP73SSMFfeyZutRhC8k8OD/22cx7fnIrxvNJn+ML86f9DSPTkX5A&#10;uecFswfTdxAy4zcl8+fN3QcU5PLdRETDR4Yjr7QwyPLFD4v1oMrBNDB1Zvi8oUMlc7140MGYr366&#10;kwpotf5tjxVhr8j/YKYuFRNuBHBdqOnbw/n+4rMTfYLH2fGtPrJNI375NsWmJ91AWeeF5lw06x6c&#10;pmL+vGLfjVg0fGQQUDnA6D3/60t9ksazZ19kr9+crCN2iBwgYifT4PXVP8Tw/XBbRPEQEXz8Y70c&#10;zP/Vl8+z589f6Hh9uuyZRBzCO3uK8oLxw3mizbw7NH5vXlxmL8X0wfi9/uo8O32zyK5/esjuEKnH&#10;QNJzirSPBC8kbCBx4+D0h5zwxpjNnxc+YxsnIho+MggwZcv7JzV5n3/2uT4v98WLl/o4tcsfb7PF&#10;r4/r5t4PWfby72L4rm6LJt/rxX12fnGt88Loff7557oMRAjnFGXAf6GoKmlShxmsHZm+xXKVXf73&#10;Lnv76kqM36kYv+Ps6Iuz7OToJrv64V7PWxg/GMDY/KQ5vj+vDs3y43W2+iAF4qFqrObPm7uVVHL4&#10;Dts4EdHwkcFAxbD87Sl78fJV9vLV6+zs/Co7ev1W36MZ99XRG/387NkzMYOv9D2iePq7vL795jQ7&#10;+e5Szd6bt6frCOBMonuAmbpUqvQRbXI97WIYl6X1l333pM/qPfn6OnuVG79Xz06z479fZZfnd2JA&#10;n9bGz/r57aH5eRbIfvP9eTHosg7N8sAmANWT7Bxj3+YP22Cy7yYkGj4yKDBpVzf32enZOjp38+tD&#10;dvXTsujTB87+ey1m8Dp/f6MRwGup1W5/W2U3tysxfmdauWD+2DqmDDN1qSZCRiduFAY3fYjQY13C&#10;rdy0XV8/ZqffLLKjL87V+KHJF02/598ui35+iNCzubcFcizD/rx4vBoes1YI0SRw6Nq3+fOKfTdy&#10;0fCRwdFKIDdsMIBoCrL+esV39l5e7Xe8x3NC0TQ8R7MX3tlTVIrwZAZt5pXzZ/BhXHD95dckrsGb&#10;nx/F5N1mr59faB8/7ef3l/Ps7O1CTOGDGkSN+slrdHlkGzmOW0Oz/LzIlks3NIuZC5q+T3qSk9LY&#10;hfnDsk3WnAsmJBo+MjgaLYgYtnU/v222pkHl5r6bDZE7e4pKFcbu02fzxs6tASiMn5iTxe0qu/iP&#10;9fOD8TvOjv58lp388ya7urxfTz/Hm7QhkHIgTOC6vb3Nbn9xZsIbD2pbuzB/WLbJfz8h0fARsi8i&#10;BT1FNZVGwmPn10BoJF7qPqD9/L6/z05eX2ev/nS2bu79/DR7+/fL7OrHh/nerPUM9qkXonsbQ7N4&#10;E0NVawjzF+53/9tHOcmNkYuGj5A9gggmRXVR8Wi2yPk1JDh31fh9kM/yHk26p28X2dGX635+SPiI&#10;GT6N/AWR/EMnLAd0aJYf3dAs3sRQ6fL7rYv58/sdxs7/5pc7cuNHw0fInqGoLtKnc+zB8HnQzKvZ&#10;uvJ6c/OYXZwhi1d+C4yddtGwaWn6NgiFTN3ZP1N3l/ooF4rhTZo3b2V4Vc1jyzTjNzLzR8NHyJ5h&#10;pi7VRTh/9m34DG3uRd/CiKGzz2f/vtX+f2gOpunLkeMXlgN4xNpsBmAemwHy21Nn/PCb6aOcsDZ9&#10;3TzGiP43DR8h+0QK+kepHCmqi6Ln1h6JGTmYweubR23uffXZWbZYzjT7vg0oB4KMfYzHd3V1tZmt&#10;O1V5A+SbWceg0PgBb968WUN2rk2P7ffTlVH1v3e8D2j4CNknUtCHQzJQVFNNIVIGc4cx+05e3+jj&#10;2mj2HFIOxDL2MRbfpE2fGZyYASozQTGlTtdFZuSA38Yy4Qkb/n/V4Zdp/6Vq+QOIho+QfSIFPYbW&#10;oKgusnH5oufYiIDJQx8+fWVz7gbYJ7HuHejHhwQOjM13f3+vkb/JyAxOzAAB+x2UmTozRuF0Q8qb&#10;vzJhW2L/KQX7L3hv/2fo/ySi4SNkz6Dio6guGkPiRipq9mBQI78dNPnxw7EMjR8eswbDVxi/3yZi&#10;/EKjU4WZIOANkBmjcLp9y29TF+z/gIHNHw0fISOAoroI/b+mYvhIBXIM7bF56OqxZfx+F+O3WBs/&#10;jNOH6N+ojZ89Es4/mSKFwgBVNJvuU1Xb1QVv/gYQDR8h+0YK+Cm10lDDCpU8zgflKf8yQdFzi0wT&#10;GL/8sXloro9F/PAkjsL4vRPj92HkhYg3f56Y8TFgfPCK7Njwt5j8s3bBULLtGpIBRMNHyL6Rwh2P&#10;yaIOT6jIEZ3D8UdER/u1IcJjyPmBCj9F7BM3Q8z4ySueqBLeGD6+f9THsGH4lpufJmL8QqUYQAiv&#10;frqYfIQMILHC6FPh9vVN2f/rKBo+QvaNFObM1J2vLGKH4XfQP0uNHfqx5ccfTXie8NxAhZ+S2LPL&#10;5+qS3VMYPznOW0O4fHgsxu2D8UNW7+SMn0kNj/xRb/4solalWNbsEOYvtp6+GUg0fITsm7wQp+Yh&#10;GDw1dg8u6gbjFoDvts6FElDZh5V8KBjJJssk08TOH9w0hGN4oj8fzB6MH4AJfHwcJgFgMMHsmUIj&#10;ZOYtJnwfTu+xecvmT1XdevpgINHwETICmKk7TWmTbN4cC9OuUTtUyGLQLCITO96NkeXExmnzwnbQ&#10;8B0OhfGTsiM8N57E+KF5F9E+GD80+6L5d1L6sBTkD4IUQxROU0Vb87eL6B7+70Ci4SNkJFDjF6Js&#10;hblD9C6vdI3BDJcst87wwXzS8B0g+bkXM34QMnknbfwgM35GTDHzlEIT8/foTKgRW2YXBhQNHyEj&#10;IeyQTY1L6DSvkTsp4wc1dzFkXXWGD4rOSw4DOy/lPW5KwgxvjN2HjF5k9iLDF5m+sxHMWsw8NSXV&#10;+HnFltOWMjPbk2j4CBkDqNCD/jjUeIRjZJXpXpB1oxKvU9FnkBw0hfFDZu/H/OTIhad1FIM4LxY6&#10;tt/kFTNPXWgibXoWYstpysCi4SNkDCRW6NTuhQpzr2YvB53064QoZGxecphYJDo6lp8bxNke2zZJ&#10;wSj1abqwnDaybQiJraOMgUXDR8hIYKbueBU7XvugTrhpQAUfm5ccMPk5oWP5hcZPB3GegfGD2hot&#10;T99K3Sb8PrBo+AgZCczUHa9G0VQqlXZYWYdCtwAaPlJKhfHTQZzd0zvQ52/SQoKFEjFXVQypYpsi&#10;2zW0ZB00fISMCGqcQvQ1drzaUhjIvAJOMpQJhg+JPzR8/aDHZAxGfwiqjN9j/vQOGD88veNOJp6y&#10;QmNVx660h/XS8BEyAgr9z/+soUalPptKLZILc4bl2oDKqHgrjaWsn5m6u8EM+FIM0VKOUZIhnyIV&#10;xg9P6vBP79DHtk19KIHQZIXMXDR8hOyZQmb2cr799tv8B2rf6q2pVJZRlZxTF6FLea7ubM3JrpD9&#10;h314cnSdHQvX1w9q/O7EbB+s8fNP75jyY9tMMbMHyuSbYicsGj5C9sz6SnSRPZq+0QmVYC+GT6hT&#10;bB4FZjHB8PXd/HxoIBv65pdV9uqzs+zFZyfZqz+dZcevrrLL7+/VDN6J+YcBjM07F9T4BZ4O0T3/&#10;9A5E/0Zl/HxyRN/ypnCodexANHyE7Jn1lfjJ5Hlo+Maj2LFrhBi28NmnMVVFkVAR14mZuh3J9//V&#10;jw/Zydc32dHnZvxOs7d/vcwuvltmi3dPavzusK/D+WcEbh7CZzir8bOnd/yYP71jDM/rjZmyvoyZ&#10;X/ZQ69iBaPgI2TOFaPZGrU7NeWLAUofdqVoPfqsTM3X7AZG+5f1TdvPzKjv79232+ovz7KUYv5ef&#10;n2avv7zIzo4X2c1CzA+MH6J+Xc6PkYN9ERsY3j+9Qwdx3tfTO2C6YqYMdDVmsYzakK7r2JFo+AgZ&#10;Aab//d//VWj2xqdOTaWJ0T0IUbwqwxY+MiuUNj9H5iMNEQMHE6fGT1jcrrKLs2X25sXl2vgJR2IC&#10;T7+G4XnQ5I67lUw74+ZeNX6RYN7G0zv2MZZfzITFsOfftpU9eq3qUW4jFg0fISMB2rfhQ/MNCnSY&#10;DlR2YQfuQ1bXptJUYf+Xrke+TzGO0XlJa8z0qfF796T9+Y7/cZW9+ux03dz7Z/Tzu84uL+7UKN7L&#10;dYMkj9iy5gDKhpjx80/v2OlYfjHjVYUZvyHM34hFw0fISIB2afhg5mAeYGQQvQqbpPBYptSo1CGo&#10;S1Mp9m2qYLqr1lOV5WsKjyXpB+xXM363d0/rfn5vbrKjP637+b30/fyWTxrxm3NzL/5X7HzUp3dg&#10;LL9dDOkC0+YNV1P6kDd/IxYNHyEjARrK8FnkTs1dHr2rrYSkHI3dxR+q6oxYGYt3632eKjTZVq0n&#10;pS9gXbMw6YZeP7iOsJ9/Qz+/x3U/v6/O18ZPeP2Xi+zsm1v9zRJB5ooZv7BFAE/vsLH8BhvSJWbi&#10;UunLoP0h/8lI0Uouzj3096PhI2QkQF0Nn0Xt1NxJZRSL3CUbAZkuZRiQQ1HjvnGy/xAlxf5vKo0g&#10;xZYppCwPlS8N3w6QY2HGT5t7rZ/f39b9/LS598uz7PLiftZ9+/Rcw7ku73GzEQbzkMULs2dDuvSW&#10;2buSAxAzcqmkGrS+hXU/7X7dNHyEjASoqeFDM6NG7XJjhwK3WGZeCHep+FGJUZ8U20dVtI2QVkXo&#10;UprZmam7e7SpV65FGLvFcvWpn9/np2JyxPBEDJ8aRbluw+8niytv1PgFET9E9/xYfnh2L6KArRUa&#10;uKbsS3taNw0fISMBamr4dF4rZF1h2xcwkNQnNamcw/HLmqgqQpcijUb2fC6QNArjh2P47knNXul0&#10;gvbxk9fYNJMlL4tQfqCVIGr8MJYfhnTJjV+rIV1CA9eUfWkH6471maThI2QkQDB6Ropiy+mbsLA+&#10;ZOnQLAlGKqWfXZW0v2BkuVh36vGIzk92hkbcEX2H+QtuFPSzmEFk9p7+a6EJHrOK9Blm/OS/wfiF&#10;N0EwJcjk1SFdxPjpWH6/NzB+oYFrwr4SLJBkMvC6YZ4RRYWRxhA5Zv5o+AgZCW2UakBaI8tmpu4n&#10;JfWNk9/vO3ZP0ghdybJTj8csDcRMQFPu9U+P6z5+n53pUC+zPl64ZvLrBk29tcYvZSw/JD5YZmzM&#10;0NXx1EMfwjZC371w3R/lvxo9CMYZhk+HyJH9qebv9paGj5DRAcMgxiJFg3fOb7AthyCYrdr9Lb93&#10;zW6uMnwPiceDmbrjBeYOUb3zs2V2/t1yfk26Zcj5iEQmvI8ZP0gHcc7H8lPjVzaW30dZAIwTMOPX&#10;xPztS9huLySevL/5REfBPGPfWaQU0T4kzGBf0vARMjakQExtEtxF5/yuzZNzUqkR88jx6NJ/D6oy&#10;fKgoUwTTOfS5Qdqj/ffEvM8ucSMFOS8L4yf7IRa1LgZxRoTq5kb7/MX6panM+KWaP/y2D8Hshev2&#10;xhV0FPYT9lko7DsaPkJGCCqAFKkxGLhST92WQ1FsH20gxwPHpYuqjGXq8dB+gDR8owbH8mCiezFS&#10;jB8Gcf4lH8QZxg+DOFeN5fdRTJNRZv7w2xCCeTNi0ijesGYT+whjH8ZEw0fISElVbN7ekMKYY/Ft&#10;qjYa04Phg6rWkxpBjM1LyBhR4yfA+KHlIlT06R11gzh7A+bN31CqW0eVGYT89rYQxjZEc24x1E2w&#10;PBo+QsaIFHyplXqtAWkKCl73vmvz5NykfeP8/gqRfdaH4YPR3jgWwTpSjkvv5wYhA2PGD+durC8s&#10;zIw3fuifljSIc2B+BpGPIraRN4w+UpkoG9y6ULA8Gj5CxogUeKkd/3FHHF1GU2SdKGxDk9CHeZmT&#10;avvGyW9+n+F9m31Y1SSL45TSl0/PjaptJWSk4By38gjXHB456KVP7/h1bXDU+Mn7Xp7e0Vbof2dm&#10;Dwarqfz8tgwjURb5VEWWR8NHyBhJrNChVpm6mD4ABSvWCXMCo2AFLg3fplIydbEfgTfP2KdN5ZcZ&#10;krK8wbO4CRmYDeMn53NYHqFZd+uxbV2e3tFWMGZmrtpEEf38IQlCkzeac4tm7sjyaPgIGSko4FKU&#10;NFSIgelQeMp7GAYYAqB30K4gtehS6jYckrCfave3/G4Vle3zpuZZ1xNbdk6K4auNRhIyEYrrSd6j&#10;zNoyfqvgsW1i/GCCdiZvrtrIzx+SIPxfDL1SKLIcGj5CRkyKkgxIjpm8stENvGIZc9RasX1bixyj&#10;1GZ6CIM3Vx3XFDNe1SxMyCSR87nK+EG9PLaticLm06YK5/dgnL4E4b8WYxaWLI+Gj5CxIoVaakQI&#10;EbvoMgwUkALVj1oNpSH7P7WZHoI51+MWW5aQ+pzj2LyETB65Nhbv1u9jz+uFYIDM+DV+bFsT4XFp&#10;MGZGU3VszsVg1WjOLVSyPBo+QsaKlCGx4QliqjMHAHfDVD/SDNrIPq6jSRM5zGHdMU0R1hmbl5BZ&#10;AOOH60TQPsiR1gt9egce24and4jxgxEsHcR5H4qYs4IE4T8hklkothyBho+QsSIFWKpJq+urxaFV&#10;+lWXvnGpqjV88ltKnaU3A7H5CZkZGvGT6wLnfKzMK57eIcYvaRDnXegPWX/EnCkJ0cLwUWpVy6Ph&#10;I2TEoOkwRaX9+FD45eUA1Z/a9o1rEuGD2a9ch/yW0uRfuxxCZkYR8Ssxfhi+pdVYfkOoY3Pu1qPU&#10;KpZHw0fIyElVbF4Uek0SBag0YUyw6P6uoKyDeZkqs69RmSUaeWbqkkPFMntx4xxLQrMhXWCYwF7G&#10;8osYs4IEbT1KLbacHBo+QkZOqkmINt01MAZUMzXpG9cksmcqjdrmpJ4XzNQlnZl4P9DC+Mn/iN0A&#10;x4Z02dlYfhFjpiARpEYwp2jO3djW2LJyaPgIGTNyzacOj+IjOSjY1JCgkEtsFqaaqWnfuDYKs4GR&#10;mYvzoWl/c78MQpqC81CZuPFDeajNvfK+LOJeZPaKkRp8SJfH5drYRcxZiqKPUostK4eGj5CRg0I2&#10;JZqjEaF8HmSR+k7/VP9q1DdOpmvbtK5G3i2rjSZfUZO9gXPn+uYxu/nladP4TfycKoyflJNR43f/&#10;yfgNOqQL9AHGT/AGLUEwe8Wj1CA/fwQaPkImQGqWbRgRAiicqf6FIXOSDV9O28GsvWFrI2bqkjbY&#10;effmq4vs9Rfn2fm3t2L8VrM0frhBjhk/n9mLoV1gBAeTGT9QIzTjanOu73MYMXkeGj5CRk4TwxZ2&#10;0EcTYNvIElUtjag2NHyoXFKitaG0YpV5YdzaiJm6pA0wdTB4b/5ykb38/DR7+dlJdvTsPDv91012&#10;/dOjnpdLMUqzMX64xmD8Ypm9YrDQxAuThchf8VSLPQmJGnWPUguh4SNkAjSRzYNKnhpW/hglIRVK&#10;m+PS1fC1iUYSAuzcu/zvXfb25VX26vMzNX6vPjvLjo+us6vL+/V0ZvyC+ScHrpP8Wqsc0gXGL29S&#10;3ccgzkguwZAshSIGL4SGj5CxI9d0k6iQ9d2jhlebCg7zNBUqH0Qg2ho+1EdakUW2h5A6EOm7e1y/&#10;Xv34kJ28vsmOCuN3mr19cZld/GeZLZZP2VJuaDBdbDmTAtdLfs3FjJ8O6fKrG9JludyZ8UMzMwzn&#10;xvoiBi+Eho+QsSOFTuoj1iAdhkPmo4aXT4xJJfUZuF7afCzzdYnahttBSFNws6KGTs77m58fs7Nv&#10;FtnrP5+r8Xspxu/1VxfZ2b/zfn75dFNv6lWqjJ+YLj+kyy7G8kPTMvoVFoqYuxg0fISMHSls2Dw7&#10;ToV9JlNoY/j60Cya28g4gPETAwRTt/j1KTv/bpm9eX6ppk/7+f3pPDt9g35+D2r6NDo4k/MP/7ss&#10;+QpNrGr8fhx2LD8Yy40+hBFzF4OGj5AJ0LYpjxpWGk1taPiaRGv7FM6h2PYQ0gWN+uWR7suL++z4&#10;71fazKvNvX86y45fXWeX6Ocn093JuT+X5l787zLjN+RYfsgShuHbUMTcKYFo+AiZAChcqPGp0SPW&#10;pJJoOyxLH2KmLhkMmD4zfvJZ+/l97fr5/ek0e/vXy+ziu2W2+HU1m2gfwH8pu4mDOUMmLYwfXvsY&#10;yw9NuTCRhcLx+zyBaPgImQjUOJVcecHw7aZPd1TM1J026ApgY8aNFTV9AM2990/rfn7/XugYfjB+&#10;Lz47zi7OltoUHJt/yqjxK2nB9WP5dRnSBf0FsYwN4xgzekYgGj5CpoAU9G3Gb6OGV3ITlRzDffbF&#10;tMQPMk1wswDTXhi/MZs/b/wERPXQzw/Dutws1gM3h/NoP788QjhlKo3fw8OnsfwwpIsfViVBmH6j&#10;ORePZsPj1GKPVIuIho+QKSDlwj6bA6lyNcnU3XdfzNg2kQkg55cfgUOTheT70Rs/wRu/23dP8Wnk&#10;NxjBhfyO6WPTTI0q46eDOGMsPzFvTcbyQ7MwsoCjMuNnRETDR8gUkEKdmbrjVKO+cTLdPjWXyvTg&#10;kPMm1k8MhsIM1diHPym2M/xevkOmL5p9MayLPbotnG6q4H+Xld0YvgXj9xVDulSM5YdpERlsm/mL&#10;+Wn4CJkIiCRR4xMirzHDh+iL8m79atMg0WNfYqbuRJFzp8w03P/+KCYpf9rFBI8vthnRvaM/i+ET&#10;8F/neGNixi92/esgzmL2YPoAIn6hzBg2Ecwj+gtq4ogsl4aPkImAAoManzaGZpFXGDyroA1EZ0r7&#10;YCY+LL0P3TdofibjYuOGz50vqw/r5sGbm0W2uL0vjaSNnZvFY/F83tjvc6EwfpHywBs/a+o1hZ+r&#10;pH0F8yZjgH6DyBim4SNkQlDjlEXycIzKCvNSPYljBDsQM3Wny8YNX3C+PH1cFZX8zc+B8ZuAgdJt&#10;FUM7h6SNWnD9CUi+wQ1YrKzQpt78sW3I6tXjWhPdg1nUJ35g/D+ZD1E9fPZP/aDhI2QqSCHRyEhQ&#10;OxP6Ut2361qzU6F7EA3fNCme0LLyzm9Tavzewyzg0Vu32e2vMH5PkzF+B4UzfojexrrueeOH/nt4&#10;jyFZ0I8PBg/gs2b+whyKKYQ5xHexvoA0fIRMBSkcmKlLdVX03CKTQFUy5Eahj/dFxA8GgcZv5OTG&#10;D+9h/GJjdcL4YUgWRO1g6jwazVss9HcfzYuJho+QqSCFwhSiSNS4Nfc+UrNFrn+N8GPIjZV8KFNg&#10;CB9h/JZr47eQhSx/E+OHplOeB+MiwfghaofoHiJ46JMHUh/bhoAfDR8hU0EKA2bqUl2Fc8gqFjIh&#10;5JhphP9J7vo+VhQEJWOwqfErIn658WPEb3x44yfHJzYcT6qQEYz59ZqX5dHwETIhNjpuU1QL6aC9&#10;NHzTQ45ZNMKPPn2+Xx8MYYWKiN8vZvzyce9o/MaFHG8dzkneo9xv0n8b0UEkj2k0H8vIoeEjZGJQ&#10;VBdtDCNDpoMcM2R1bgnRvqqIX4m88dOm3jsav7EC4wfzVvbkDi8YQ5snvM5p+AiZGMzUpboIzTyx&#10;84qMn14i/DCHLgpoxg+ZnhbxQ1OiRoci20D2RG7gyoyfRvXk0CLrNzR6Bg0fIVNCLmRm6lJdpZUC&#10;mR64/iOd+Tf0URyBRf0K8F2OPWsV3zvB+N0Vxu8+u7sX4yeT0PiNCx3z0xk/7aOHyGz+W5nZAzR8&#10;hEwJuZjRN4OiukgriIqKgYwUOWa1zXroz2emzrB+fgBZvADfR6TDuSzF9N3eyut90cePxm9cmPHD&#10;OaGvkWlCaPgImRJyYaOypqguwk0DDd8EkWOWdMNnps7wgtGLfR8IQ3+Y8dNx/Gj8Jg8NHyETAwUu&#10;RXURM3UnCm74Nlti4/JmLzR2aMqNfV+ih9/F7P3KiN8coOEjZIJQVBfxEWvTJemGz5u9mLGz5t2P&#10;4vxrhnExbRi/d/fZ3e+uj58R2V4yHmj4CJkaUlEzU5fqqui5RUZPkuGzZA0zfE8lmR4fpDAp6ctX&#10;JjN+4P7+Ibv77VHKpKdi2+Zu/DS6KcR+Gzs0fIRMDSmjmalLdRWb5KZLsszwwdTB9MWMXywCmKC7&#10;d8vs5vo6W6KP3+0yW4jTWyxX622cq/GT/4TrBtxhYGPx1NHpRgoNHyFTQwwfM3WprrKhHMjESInw&#10;w+D55AwzfbFoHpp2WwjPdMWD+/XZrg/3OpafPq/3l7vc+D3Nzvghsnf+7TI7O7nNbhaPa/OXG78p&#10;3EDR8BEyNaTAZ6Yu1VXM1J0oiPDXjcXnjd6HHOu315MwfAsM3yetstX7u+xuKaZvsciNX97cCzM0&#10;AUNUhRm618/Os+efHWdHX5xnp8eL7Pon+Y94LjFM38iNHw0fIRMEhQpFdREzdSeKHLPasfjQN+9x&#10;mT29Fx6W2er32+zxwyp7eP+Y3f92n929u8uWvyIit8hW8n0j/SHTC6vVSg0fjJ/qw1I8n6xXhGWi&#10;yVeN30Jezfhh+ydq/NTIvcuy89Nl9vZvV9mrP51mL8T4vfrsLDv5+jq7+uFBfhfjhz5+MH4jjKDT&#10;8BEyUSiqi/hM3YkixyzWpQMG7PHxUcfPQzLFUkzdLUzdL7fZzc+L7OanGzFogrze3NyoGcNTNTBf&#10;I8HYARGWCQOpJjCip4+r7P7OGb9fp238YPru5a/CzF19f5+dHF1nR1+cifE7yV5+dpq9fXmZXZzf&#10;yf/Mh67JGct/peEjZIpIod+0nKaoUNFzi4ye5d0qu7u7035zMG0Lb+iur/X92tTdZstfFhpte/jt&#10;Lnt8/5CtPmAoln4KD6wXkUIzgFW6l/XD+N2Exm+CIIInhyBbyq68/ukhO32zyF5/eS6mD8bvJHv9&#10;l4vs/Fv08xPjd59H/cCejR8NHyFTRAxfbbMORdVozP2NyCYaXXq/vu6Xd/dq7GC4YPh0iJQ7MXW/&#10;32erxwfxc87QWR8+w/fve4wkcdTpUcwdEGFMPpi4QrGkkED3v8GkivH7Web99WHaxk+OyR2eZSss&#10;blfZ+clt9uYvl9nLz9Hce5IdPTvLTt8iqpr389uz8aPhI2SKoFkn7zpDUW3FTN2JUHe9lxq6BDoI&#10;UUZEElUwe4j0mSHMTWHxalqtP8Ocro3fQszStI0fwDAtiPrh/eX5Xfb25VX2SgwfjN+rz06z46Pr&#10;7PJS/rP8z30ZPxo+QiYKCgyK6iKYCJiJ2PlFxkVlZn7MyKXSQegvWGTq1jXrlqzv8UHM3q0YvxsY&#10;v7Uhiv3/qaDNvR/Wr1dXD9nJP2+yo2fW3HuavX1xmV38B83aYvxo+AghqVBUFzFTdzrAHJTKG7im&#10;dBCSRGD48Lr+IrJse++SPVR+GhHG88Mgzmr8foHxk/+9p6bPPtDmXtktiPzd/PyYnX2zyF5/cfGp&#10;n9+X55rgAWMYm38IaPgImTB8xBrVRczUnRal17uZpzZ0lA7N8ru4FltWseyaiF+JkFRSGD9t6pX/&#10;PmHjh23H4Mwwf4vlU3b+3TJ78xz9/E50iBf8Fptn67seoOEjZKpIQchHrFFdFT23yPjA9V6WXFuY&#10;rBZ0VDE0i8kvt2w9/vvwt1zIKEZSyKeIX94EOmHzh244MH44lpff41F08WZd7d8nRrDvJl8aPkKm&#10;ihQafMQa1VV9VypkIOR6L83MDw1UUzpIh2ZZljfVbnz2r54KacRPlg/jd7O4U+Onpm/Kxk+2XQdn&#10;jvwHfI8hXfD4tjJD2BYaPkImzJ0UDhTVRczUnQhVN3ihgWpKB2FYGETiCrVdpmb2ls+LAaIxnuDa&#10;+C3XT7WYuPELQWQPyRx4egf6+V1fi9ntsY8fDR8hEwYFHkV1EZ+pOx1Gk6nrEjD0EW0/txjPz2SJ&#10;HH47fHJHoA3j9zOMHwY3jkfLpob+Bzy+7dtldvr1zafvgunaQsNHyMShqC56+CDnEQ3fJKgciik0&#10;cU1oKjffxlh8MZk5NEJhOfa9TZOwTWr8sG4xmzB+i+WMjN9AUXcaPkImDjN1qS7C+RM7r8j4WAql&#10;MhPWhqay+cScbYzFh2ZZM20mvx4QCt/ZEzrwCmLTVQhJI/p4uRs8veNRm3mnbPyGMq40fIRMmTsp&#10;G8sy9ygqUdFzi4ySUnlT1ZSmcvNujcVXmLbc9HkTBz5IoQWqhOmaKF/X/b0Yv8Uiu1bj96D7S6Nl&#10;M4j69QENHyFTRspNPlOX6qo5NIMdBHK9DzIWX50BC+XnFcHwwWxVys8DA2jGT4lEBZtsE6ZffZoe&#10;j21bLG7V+N1gLD/ZdzR+NHyETBsp4/hMXaqrkO3NfnwTQI5R6dibPorWhiby6xKhD9/duxKDBiMG&#10;bHrMC9l78EfQTOGWnSRbTiA0NyOLWBM8MJaf7MNDNn40fIRMnMrMPYpKEDN1J4Ico9KIPkyTGaU2&#10;NBHWBYOVz7c1NItXuB4zd/bePiPCF5rDVPnlRPSgz+vNjd/iLlu8e8rk5eDOeRo+QiYOmuMoqosQ&#10;NaLhmwByjCoj+maU2tBUMFh5VA0DI5cOzWLRN2cQVeE6n2R5fnvC33sQnt6x/PVWDOBqfZMj+3Tx&#10;br1ft/b1DKHhI2QGUFQXMVN3OoxmLD4oj6qh/x4esaZayR0oCIVpsR77LbZOfBczhwMJ570Zv0OA&#10;ho+QqSN3p6vy1gyKSlL03CKjozKiD5PUlg56fL/O1F19cFE6M34fH9bohG5dMHU2TWgCEe3D723U&#10;NAFFtHpa79fY/p4TNHyETB0p3zB4LkV10VCDvZL+KZUZqjIsehajgzAIMgwf+sp9WtfN5rphxOw9&#10;FDbhQtgOM3/4vY2e2g1bcAj9WGn4CJk6UkihsKKoLmKm7kSQY1Q6NEto4kJghsroKDTpYgBkXQ8M&#10;HJbp1/3RfTb53yHMg+n2ICTD0PARQsaNFFLM1KW66hAqvFkgx6h0sHUzb5a1atj3fcuyakVI2kDy&#10;hq7HGzi/bv8eCn/3smbgHekQEpdo+AiZAczUpboKJoKGbwLIMaodbN0bqTIzFdJGbl4Me4LhWVQw&#10;mV2FJuEdShOXaPgIIVOAoroqdl6RkSGmpLYLh28qBd7YgfB3m6aDMPAyBmBWheuLUac9NO1G9/eM&#10;oOEjZA5IJVDar4eiEsVHrE0AudbR3zIqy4r1yRAgNHfh7zZNB2FoFiRuqD6iL5+YvypC2banGsIB&#10;tIzt7xlBw0fIHEAzDzN1qY5CX9C5N2vNAWRURwXTVGboUuigjaFZIG/eYoTSba8whKFiy9HvHuMk&#10;aO43PDR8hMyBlGYeiqrRIQxNMQfGOBafDc0C49daZuJCIxcTDCLwMsMbI0Fzv+Gh4SNkDkghxUxd&#10;qqsQJabhmwalihm5VDpKh2a5r3KjO1Dsf4EE4bF1NHyEkNHDTF2qq/iItYkgpqS0z27M7KTSUUja&#10;QPLGXhX7XyBBcx+aiIaPkBlBUV0VO6/IyBBTgnHjooqZnVQ6CsOyYHiWWoXDxhh9KPa/QILmPhYf&#10;DR8hc6Hqrp+iEsVM3Qkg13rpWHwxs5NK28eZ5cLAyxiAeUtYrgH55AyAx67ZM3DV/AXTN1Hsf4EE&#10;4ZnkNHyEkPGDSoCZulRHacf12PlFxoNc6+hvFlXM7KSSmNxQJjxaDf34VD5iFyZPWMJFLPECxi+c&#10;voli/wskaO5dGmj4CJkLqASYqUt1FDN1p0FpkhYMVMzwpNJBDw8P66FZECr7sMy/Fdk2heauTP4/&#10;NJVflydRsX09F2j4CJkRzNSluuoQnik6B8Y4NMvj43osPryqfJOsXzYid3WPX3PP6W2stvOJ5tyl&#10;gYaPkBnBTF2qq7RZi4ZvEpQqNHFN6CgYvoff8/bmjSifM2F4HzbX9vH83R6EQa1j+3oO0PARMjMo&#10;qqti5xUZH6MdmuWuJMLmTV64Lm8O9yg8ti62r+cADR8hc0LK2cdx3ChTExYzdSdA1bUemrgmdNRi&#10;sciWv5aYNyzfTJ9l5fatR1k31hEjQXPuw0rDR8ickIKqdLgGikoUM3UnAK71MY7Fd3ur4/FFVbUO&#10;GLW+5P+PJ0FzHnyZho+QOSEFFTN1qa5ipu4EqLrWY2bHg+bTMjoKT9pAs25Utv4yVZm+JobQ/1dP&#10;ghA1peEjhEwCZupSXTX3R0zNAjk+6G8WVczIeQYUnqVbjMUXqsp4JRqyJNl6QhI056QlGj5CZgYz&#10;damumnOUY04go3RQhSYpwUA9vl8PzbL6EOlgiChdn023ZQq300hUbF/PARo+QmYIRXXR6il+XpFx&#10;McjNXcwoVREIgy7rWHxi/Pam2HaCRMX29Ryg4SNkbtxJ2cZMXaqjmKk7DXpTzCClEBGadNG020kl&#10;y05SuI1GouZ67tPwETI3xPAxU5fqqjkPQDsb5FovHYuvjWImqY6IdCy+d7JxdQrn958rll8rmzck&#10;UXPNUqfhI2RuSDnLTF2qq3QAWjmXoucYGQdyfHqN5sdMUh0RYVgWDM9SK12G69MXLjP8fUe6n+m5&#10;T8NHyAxhpi7VVczUnQa4uUOUD8avc7TPDFcTIsLAy4ufIwMdh/NVLENlv3fNLG6YnTzXc5+Gj5AZ&#10;wkxdqquYqTsx5Fh1vtEzg9WEiPBotWIsvi4Rupr1lArrNJMHbBmh6SsxgY8f1vszup8nDA0fITOF&#10;orqImbrTo/ONXuxxZEaVvMESPfz+oJm6reSWk2T4/PT2Cvl5PV4l/0vH4ovs36lDw0fIHJG70147&#10;c1MHKWbqTo+9yRnDx8f1WHx4LZWaRCmo/DN1Ydi8wbT39jkmM3JYjr7PDSDmsd88UMJzfGP7durQ&#10;8BEyR6Q8K33OJkUlipm602Ah1zsYy42ejcX38FDyKBCLxHkz56NzTeTNXGgM/W8GVGUgc83xZoeG&#10;j5A5IgU/M3WprpprtuKcgDFBnzPxWKOK6utYfL8FbcwrOFLB6+lTmjH6/cEsFoIJNMpkpjFm4rzR&#10;K5umRHO82aHhI2SmMFOX6ipm6o6fsSZoIUt3ucyNGgwbjJ4Zr5VstJq/9cbDHF5eXmVv//U2Oz8/&#10;l/eX64Gb/xDzB0PoTOGWMI0RykweKJumRHO82aHhI2SmjLUioKYjZupOg85SAxbgo2pVEbYSFWPx&#10;YV4YNou0wXT5qJvo6uoqu/xeTN5v95rhe3JyshnpC5T8FA8zeQ2MnsludlCOLiP7fIrQ8BEyYyiq&#10;q2LnFRkX1pSLzOrSZt2YqTPMgHmeXMKFf5+oYiw+mxfLzA3ep3Ws1Bi+efNm/X0umL+zs7NoH0BN&#10;CPmxJiGkB6GZHP0i0TVmLk/eoOEjZK6gxYSZulRHzbHz+txAghaejKLRKN+Vo87UVdFRG2PxQTB7&#10;1jRrzawiDOFy9p2YO3k1Xfz3Qs1iLMqnCSFi+EoTQqrk90cMJ0S3Yfhg9ubSn4+Gj5C5IoUVM3Wp&#10;rppLdGO24Dp/XJs9zdSV7wrFjJzHjFeMKlUYJdPWWHxhlNB9RkTv9PQsu/rhSpt3335zXBnBiyaE&#10;hAq3EcT2gcdJx6HMDZ8+ZjDc7xOEho+QuSKFFTN1qa7COYRzKXqOkf2TGz5NMsi/KxQzch7fxy0E&#10;+igLjVFhlEyP79dj8a0+5Msy2TKgPGN3ubzLlour7Pj4WOfB+weZv0yaEPJr3q/Qb5cn3EYQ2wee&#10;QNiXMHx6Ddj+njA0fITMlfzulKK6iJm64weGpDDmQtESGjNyno9ycEsR07Rlim5ygu8jgtHTwZfN&#10;uGF5kM1jxkyjb3i/zO7u5D0k758e5b3NE0j7By7y9frtqANRxSoCWXeGuXRroOEjZMagoKKoLoJ5&#10;oOEbN9Z3Tz/LsULCgSpmajwxU6SUGLvYMkCJiqZXmDrMDwPno22QX8/HfNpwGsiaZUXaP1CWrbJ5&#10;QxpsZ5m0O8OMzn0aPkJmDkV1Vey8IiNFDAqisqqYEUohGvETGgpROG16hdGzZfumVWhjHYj05dPa&#10;dPad2wbrH6hJHRvzO3rQXPruGTR8hMwZ3O1LmUhRXTSXJq2DQK559OdTmbEqozBTAT2pGJoFwnLD&#10;9ZYJv8Hw+XlclK7z0Cy2/hhOcxuLj4aPkDnj7/YpqqXm1rQ1d4q+uzFD4xlYaM4tml6hJuuF4YPM&#10;8Bm5EOFLHoDZZNG/cJkeJxuLD/tTr4HIvp4SNHyEzBkUVsOX69TMxUzd6bA1NEudfB+3Jvh5YxJj&#10;p5m6P0YydVMEw4dlm0k0Q5YbRozxd/dO/ixk21GHLQPLLsPJ+q8iwkfDRwgZPUzcoLoK4znS8E0D&#10;ND1uDL5cJzNBTfHzQmHkLk+wQCROB1WG4SqTmTpg08F82bIh+z0fyqV4dBtk21FHaO5iOGHg+mK/&#10;yt/x+3mK0PARcgBQVBdpxUfDN2pgSNAEWfp0HR/p8sRMTwqQf58bMZVLmigiccjGLZNl4GIZNp0t&#10;G8vCdgZaLl3/QJu2DwLZ/tUnmbj9PUVo+Ag5APiINaqrYucVGQ+1kfxYxAvETE8KkL23R6aZPsC4&#10;ybJFGokT1NBFjJt+Z+MCQnlksFg2PvvtzbXRP9Cm7YNAFtlDk+7Uo3w0fITMHSl7+Yg1qqvm0KQ1&#10;dyoVMzdd8Mt0RqxQPg2ie8UzdWEEQ+E7wyu2Hvss2ugf6H+vwjcdh9g0MK/OwM6h755Bw0fI3JFy&#10;FJ3uKaqL5jYm2RypFCJl3vx0BRE5v0yL0JnySB0yadGPr7Fs2TCTtg6Qy57k8fDgzJoH84dUyeYL&#10;IolzOu9p+Ag5ABp14qaoiPiItZEjx6a264Y3RF0xUxR+DlT6TF3ImnJDs2jy6zNc9O3Tkzzkz4fT&#10;xWRmLkbJ/HM672n4CDkAavv3UFSNMIA3Dd+Igeep67oRmpquhMuMaOuZul7ecMWMXxGdg5vN339Y&#10;5j9mmrSB5A2V3w7gl22E01SRC/uUho8QMilWT3kJRlEthPMndl6RkSCmpHaQ9Zix6UK4zBIVQ7OE&#10;ET0/r5my0PRVCMOy4PFtKr+sOny/wTJyzelZ0jR8hBwCUmDxEWtUVzFxY8TINV48Uq1MMfPTBQjm&#10;yH+OSIdmuZPpEJ0zoNBkKZ8ieJvT5u/d71hmkRDit6sMW0cD+bH4pg4NHyGHgJRxfMQa1VVzylic&#10;Izg+lYqZoC6Yws+BEIXDc3X7FqKGRULIhmkU/HbWbF+dYvt6itDwEXIISPnHR6xRXYUI0lyat+ZI&#10;bV9dRMdiRqgtpvBzIDS96lh8ZdpYFrYxN4f2WqLHx3VCCF63ZNvkaam5RLZp+Ag5EJipS3UVM3XH&#10;T61iRqgtpvBzoI2nYsRUMa+q4veif6BtQxUtNabItj46TwzoBrJ92Ebc1APcmGEoLoBrVvlAw0fI&#10;wYCCgqK6iJm642enQ7OYgr51oTaeigHZvOHyQky2bP9druLRbeG8MVpKx+LreN5vGbUSk+YNmj4q&#10;T645HFOji2j4CDkgmKlLddGcOrDPEvieuuSsmBFKQkxXSKIwODIicSu4F8gvN/zsKZP7Df0D0WS8&#10;3iY3b4yWghHD/t0warlZKzNqOA6FURtJuUvDR8ihkFIZUFSNoucWGQdyjcN0VCpmhFLooK2+duFy&#10;/WdP2W9OSAYpmotj03oORSX/m4aPkEMhpTKgqBohyhE9v8j+kWt8sKFZOqroaxdTbH2g6jcg2mgu&#10;jk3j2bd2uR3+f+fQ8BFyKKAyeJ8XBhTVUmPqwE62wfHZu2AwAhVj8UHeiNTJTxsi2mgujk3j2ZeK&#10;ZnDbFvucQFv5/51Dw0fIATGKyoCatLQ/k9TbsfOL7B9EYMeoyrH4YEgs8SMkMC0biCof3eaVT99K&#10;mDe2bZ4y+e1tQ1tFlkXDR8gBMdbKgJqO0C2Ahm/cDKaY0TFM/r2T9rUrHoMm04QRrIhBqQTK14Um&#10;3fv7msLN5oFiy6pTOE9IlWLTp1Klqt/D5Qg0fIQcGBTVRRyaZfxYxij68/XabzdiIj6RGzg8D9cb&#10;uVwbj0GLKbpMwX6z18j3SNrAWH+Dyq87RpVi06dSpxKDHVsWDR8hh4RU1DYyAkW1VfTcIqMBXTd0&#10;qBCM49Zx7LYNwcyVUab8UWeIwKHpdUtmDiMGRbHf7HFpfn3577VP8qjQo9zBIJkEhhRRSCSBRGXb&#10;U0aVYtOngv9dpbJpwuUINHyEHBJSLjBTl+oqZuqOGFzjYvRUdWZhF4I5E7OBPnaaXPFB7jhTDEpo&#10;7PxnU/4ZAy9XRQ+xTiR3mKlD0zKmx/YANAnjMyKFeK/j+oUKty+kSrHpm1Clsmn8/Dk0fIQcElLO&#10;1g7bQFE1YqbuiPE3daFBGkIrWSGAiQsxidlAFi3MFYyXGpBQzphs/V7zPxChw7JhKjeMXW7gvLGz&#10;gZphEhHNw/QYHxDbB2D8MN2WsA3hNnqqFJu+CVWy7QoVLkOg4SPkwGCmLtVVzNQdMXJcBhl+yYxd&#10;SMRYFJjy9zBS2mRqBs4nfOA7NS8lBsZJI3Z5MyzMm0brflybuqixu79XM1g86aNCaBrGMjQSGcr/&#10;t5AqxaZvQp1i04TLEGj4CDkw+ExdqqvQZEjDN17wyK/Wipk6EDEQtZjy90VyxR+5mdLXiLF6Wn+H&#10;yBvMGkwbzJuP2OFVm2Hz4V5gJO/FBD6+R6Su5llmq/KMXmwfzKNGIkOF/89Tpdj0TahTbJpwGQIN&#10;HyEHSK8duamDkz5TVzxA7Nwi+ydp+CU0ucL4hESMQmtMeUQP0bOwf9zq45NG3+7vH7JlmbGTzwuZ&#10;d7m8y+7uxNgVEbvA2GH7PwaE/w/4bQsE4wjDF03eCP+fB8stU2x6j0U3Q+z3OsWmsXkdNHyEHBq4&#10;WY/cVFNUE0XPLTIKkqL4T49bhqB3THnETqNnYuLwCvNn/eUKXMQOzbVotlVj9/tt9vSwlE2Wwsv3&#10;DfzoonAwd7FtKKNEiOzB8EWHeYktx2MKzXTMzHmwf2LgNyzXLysmv26Tzeug4SPk0JCyiJm6VFcx&#10;U3fcJCkwBL0TCGYKxg4RPBi+DWOHxIlYvznogywL2HItcof3ZoTst1RKzBO2AaY0jESqYsvxmEIz&#10;7RUzdmXCb3454bJMse8j89LwEXJoiOHr1MeHOgihAi46xkvljPdemqkr51L0HCP7BQGmCh9RKDAE&#10;rfHRKk9EMFQpyRMbiq2zDyD0TwxkpnRL+E+x5Rhe/ntEIo2m8ssBMZXs63BeGj5CDhA+Yo0yofK1&#10;oSy0/9RiUfShsmY2EBo+ZuqOGDkuxVh8VQoMQSXeyIUgomUgEcOokzdCVcS2JxXbRv/esG0IZOf/&#10;luqawb1iv4Omim1zqLJ9Haybho+QA4U6PHlz5wegNWNnQ1kUTW0yrY1RFuqRmbrjRY5L0tAsgSHY&#10;Mhceb+qMmLHzRq1K+D22nhjhdqZg89q2+vdGiXAd6NAssUhkbF2GV+x30FTYzj9AZF/nssSXrSbx&#10;YN00fIQcIlIhMFN3vkLBD7OGTEPrIK9RCzN3gvajEnOHIS+sD1UTaaZu7NwioyCp24aZIuOjnAMx&#10;yvqZxYydfRd+H/aZw/oCQ9KK8D8Ytu2mqr5ygXBdwPBFr4nYNhhesW0CHbR1XecRebuu8X5DwfbR&#10;8BFyiIjhQ4SGmraKCuC+3NjhfdFB3gahbWjuyhQ9t8goSBpg3Zuz0KB5IcoUm8aGPkmRnw7LCczI&#10;FmaQ/PsYtl0hofx/KJsmF64THYsv6MagKttO4BWuqyaqaEJUEdE66z+L67bsuraIPLYX02GbN6J8&#10;wbbS8BFyiKQ2+VCjkFUCG4PQujv7rQoAzbGI2ulYZemRjaZipu546dRP10f3oPc3uamR1wqjlCws&#10;KzRLIWaU/PsYZfL/AYTLByXCdQbzhOtoS+EyUrYlIn+zVn5Nr/vTFjdsNdc1opJYZqFgW2n4CDlE&#10;pBzjI9bGJzV2LjsWhXzU2LnmWI3YDWXsLCpREp2wZ+rqkzfCc4zsndbyRgGCmcF7vJYMZ9JItmxv&#10;lkJM/n2VwnPV1mEE0S6lRLiedCw+uf62hO15Avl6KgRTh2UV13NFFN6uaUyDJlsYt8eHiOGsEJa1&#10;YVL9/hRo+Ag5UJipu19ZZQDDtlERWCUgFHf3rhLYaLIZWhrZcUCuUsUA3poNKu/N/JHxgG4b6GvZ&#10;uPuGN0ommIa+ZCakrdw5WOC3GcQMXgjmiwg3T4iW4WarSposgRs0i9TlN2l6LYc3agDGTr7XaF3K&#10;zRrGHmwgW3aZaPgIOWCo3agwd2ESRawiyJttdmrsymQVs6+gfaXqKlsM5o3Icew8I/sBT9zA60KO&#10;S6MkrfCY70p2PtXhz0EjZujqwHwlUrMm6LVrpk6uX2t+rYrUhaZOo3Vt+s1iGxsI68T6VZFjR8NH&#10;yKHStBKgapXcJIsKIY/awQjuRbGKNEVhhYnIn7xHtI+Gb2TgeAgwfL0kaaWeIykKzz3gDVwV/hzs&#10;Solg6nC9lpk6jby7G7TKSF2ZYvvA07D5HOUJtlEVGVCaho+QQ0XKg6TBWaktoWDHnb/d9Vc2yeZ9&#10;7bRSaHOXP5TwvM+wIk1RWGHaM0xF0fOM7B851J2StMyAwNzjtQ+F5x4Iz62+gYEKKRGuWX3EmlzX&#10;uMZbR+mqFLsGjYbNuRC2UccPLGkdoOEj5FDpWgkciIrmWPTRyZtzYlE7veN3UbvGd/v7UFghpiio&#10;MFdP8t2HdcXJrN2RItd6pyQtGBOAY47XPhSee0MQnKtNhOv96upKX0PhGk+/vmW6fAxAM4yLX8TQ&#10;mfwzgovtXmaPvy0aG0xsk44fWNJqQMNHyKHStRKYmVBYhs2xMHFm7FCQbkTt0JQjd9Sj6GvXVmFF&#10;U/aIpgrhHMKNg/bhi51nZBSMLkkrPPdSCA1cHYFwrcKs4cYtxG7UTHivQ7PIb6Ge/+W53txV6fH9&#10;Q3ZxcZGtxLhpxE70+vVrLVO++PMXuj7o6b0sx/9HMdQwe0f/fJ2dnJxsbNP5+bmWT5ffX+pyYkIZ&#10;tWVSYTjl2qbhI+SAOcRM3UbGTr7XykAK0N6bc8YgX9GAvGJqIhi9xbt1P7HYOUbGw6gUnnse9D8L&#10;P0f6pDXV6Xen2YsXL7Kjf7zKXr36xNE/jrKXf3uZvf3X23zKtTlEOQBjB9OlTbryirLg888+1/IB&#10;ZQK+U4Ly4e5Opvv8WXZyeiYLu1fzh/mOvzmW7z/PTv59kp2dnWVXV9cb/xWZv29kO7744ovszddv&#10;1CTasjE/jOLbt283ttUL27VlUj+IqZRrm4aPkANnzlJzh0JaCknrZxcaO2uOnbWxK5OraAoaCi1b&#10;iBbHzi0yLkaVpBWaOsOMnZm8Hoye6dXfX2l0zsqAAvl8dHSUPXv2LJ9SVisnNsoMRPnevHmTnZ6e&#10;qsl6/c/X2bM/PVPTCOMFA/f2X2/UwIVa/HydHR8fy7KedL0n36ynx/wwc1je+X/O14Ys//8wltiO&#10;y8tLNW8wfrg5xbZ89dVXulyUV/Y+jMrjN7RAbEmWTcNHyCGD8nTCLZJeuCNHYanmzrJjc2On5i43&#10;dig4D87YlQn9sayiNVrIDB+ifTYUCBkPiOSj6X10WfnWN9AzoGDWYLhigsF6/vx5/mkt3ATie0TZ&#10;UH7A+Kn5+3Zt/mDajOO3b7LsoxSmPkr+tG72RfmDKGL2fn19wcT58gdNuHb94QYV23n23amWYTCV&#10;KNew3mLbn1bZV19+lV39eCXzrKN3hpZ9YhS3JMum4SPkkJHyFZX0FIUCE8YtNHd41eZY389uLq52&#10;CJnRM1pIDUU+7Ne9nE+M+I0LNeFDXOvOaBSMWDBS1kQacvbd2ZbhsxtEex8K82mEDvpDdjD+f34N&#10;4QZ0db/Inh4W6+ggmmHfHus2wKzhFSYO23P67dl6PjG8MHxoZkY5huggpkFzMKJ+D/eyjsf1Oi6/&#10;z7+T6YtrV0CZh3m3JL/R8BFyyEj5cb/jsVXbyKJ3uONGwYu7bYvcwdzB9GmnaymAqYZylYUSE6II&#10;9mrvY8or/Oi5RvYLrvUuWfkxU4emyJARC+ZJ+8bJq4/O4TPMHvrxecHsIVP3UZwyEi2QROGFPnjo&#10;V6flTrAPMO3x8Ul28f1ldiPlFBItkHQBsEx7DzOHZmOLbuIzDOHFfy/UKKIpGGBaRAifHtYgk/f1&#10;16/1Ztdfv2j+Rbmo8teqbBcNHyEHztgydTf63eXNE2bucOcKwwfjx8hdT3KVRUGKNuZBpZNXPKLY&#10;eUb2jPgJi8K2kj/eExXM3Yu/vlibrf845DOaXJHQ4YVoGcwYbjgRAYQR80K/P/QLjAnLtD6DMGdo&#10;cUAz8DrSlyOfYdBMTx9XGvmDKUXkD/0CMT9MHcrDczGB5+drLi4u9TuVOzYwnygrYze/NHyEHDiN&#10;M3V7LPQ1cpdny+r4ds7cgSJ6d3+v01IDyFUWjY6tnz6IbuCcip1rZL8kX+uxcyA4xlMUDBqMVkxo&#10;IlVz5qTRMjF8ljSBaJ43aGhSRSSuTGiJ0Kih7E80zyKKiO8MTc74/nLjWsJNLEwfonso/2AK8R22&#10;G1HGt2/eKEj80Iijm9fmR9mJG+JQNHyEkJ0K0Tntc+eaZbXfnXzHhIo9KKgwlBSh4ndNvDoAcy4a&#10;vnHS+OZuZrJ+czEhIhcaPo2WieGzfnwwaNc/rZtLUY6FBjDU1Q9X2cuXYvjkWkGiB6J2kLVMIKKI&#10;afy1B6MGY4rmWjTvIiqJ72D4YAIRLcw+3qmB1MxguwbdtYjytIj+OdHwEXLooB/wDoJnaKY1o1c0&#10;y0phycjdnqUVhTN7oKGQ/YlzyUTDN14OWTBcMGAaYRNTVCCfYQTR3BvK+gdD3kTBfJU155qufrgs&#10;momtvx8ifvgOYDw+3PB+Mmy3WjbCmB5/81ajh9guGD5k6MI0WqYvPseGgoG0ZSQ3qar8uqbhI+TQ&#10;EcNXmr1nBsBoKZg6FKqxZgZqBGpznIPpYPKQFIA+oTR8I0Wu9dENzbJDwfDBdMGowfgZ+Izm0jDC&#10;h9YGmCrlZD1QMkwX3sOswbTZZ0wD82iC6cLvWC4idYjk4RVloAGztxGJk2sKTbhYJubHTTHMH6bF&#10;8rGdSALBcmzdMcE0go3rWV5p+Ag5dKQSKM3UtQLDFxwthIIL/fSokaqH4wyjh3Mpeo6RcSDH5/FD&#10;fsAOUDBsxTAqgdCHGEbK6+7dsngSh38yh353dLRO2rDvYMby+WEUkXiBbFyUe/gNBm3LaMp8L/72&#10;omjqhV789fnaBMp1iG1FMzJumK0Pn2YYCzCn+D+fooOfQHQPhlFl17O80vARQsozdc0AWKHRUihM&#10;0aRLjVT+OLc81rhpoOEbOXJ8pjru5r5kY31WCWPtAWtuhXR8PCd0X9Eb3wDtt+yifPfoE5hfhyg3&#10;b39ZGzft4yzbYcOyoB+gdofx120OlldEG/Fd/krDRwgZvDM3Dd/I5SoLpUUmJowEDd/IkePTaSy+&#10;AxRMmWbqVnVH8deO/1ymut9i88NMagQv/61Imso/O6y5WJND8B0krzR8hBBlSNHwjVyusihoKCT+&#10;0PCNn7GNuzl2IVqGptmNvnb7UOwaLWFjLD58l89Pw0cI0YraZ+rirlY7/fYkGr75SzN1afhGz6EP&#10;zdJUGi378VrLxFoh4jaUnKGrRQTDp0PG2JNR5HsaPkKIVtS+b0/p8xhbCuaRY+vNX9Fzi4yOQjAo&#10;+SO95iAYHNxcImFBh39qe6OpTaVr82bRMixrr4JxC41dGSL8/41EOfmeho8Qsu7b47qooOBEIdeX&#10;YPg43t4MVNO3j8OxjBy5zsHG0Cy5QZi6UMZcXl7qkys8GA6lLumiTrj5RdLE3uVNXRUiHYvP/28x&#10;jDR8hBDF9+3Z6APSg4ohAqhp649q085M3fECM45n6S7lOvdPRSma/EYg9JOzrNUmN4gwZBtGD8bP&#10;kM8YLqVLFxWLGO5dMXMXY5U/qjIwqTR8hBBlKXgVfUA6CoV3n/0BqfGKmbrjpTB88rrxZJ0aE78L&#10;wZygn5w3ajqGXUK/OUSx8ESKLaPnyU0fhlhpI5RfMJX2SLRWEhO2RVPFzF0J2HehSaXhI4QU+Dv/&#10;rT4gDYXOziiMcXfM/nuHIWbqTgA5Pn2PxQcjhL5yoIkpQhQPRg9mrIjO5dh3dU2paLLVeWJGz4Hl&#10;tY3SoRzDdkb7A67ERBpVipiyxootowSY27AfNg0fIWSNVAT+zn+rD0iFUHDbwKKYB3fEuGuHYWTf&#10;vcMRbhii5xYZD3KdI9LXh2DuzAwhIgfwHtd/SrIEWhEqo3MwfvJ7WTmEdaSYPU+bKB3KMfyvaIuH&#10;N1pVpg9N5yFNhXn8+irAvsH+9eUvDR8hZE1w5w/DFmuKRbQOd48oBNXcYToB7/Edfmt6p09NSDWR&#10;DCZujB/04+sqi86pKbu42AKRt6oWAvTVU7MXMWUb5IYuVp5g+VjX1jxlyLJSjKgK2cv5uY4yDf81&#10;+n9Cs1WmJ9n+kKbCPOH6StDjg37Y7v/S8BFC1gR3/ijc0AQSNXdSWCOaZ+YOJpAG70D0vrpZTJ+p&#10;Gzu/yGgI++u2EZoLq6JzasQqDBbMSNm8IVhPbOBjlD+NDV9q95InmS4/1/EfYPiikcauUbumipi7&#10;KCIcIx+VpOEjhBQgOmOyoVl85A798tgf78CFirBCeHQXbh5i5xcZDxuZug0F85USnYMZC/uRmdD8&#10;G5snBpaDG81QiGKlmkaAqGMj5ec6bmZRFkaTzzANEl+MoeVNnTbxGvL5Q85KEGm3HLk5x/aj7Kbh&#10;I4RsYIKxC5sEqBnLOp7XNNnWiZm6E0COz0ambkNpdC81siaGLNaPt7Hhi5ktEVohUszn+fl56TJS&#10;hPWUDi/1UU76goc1Jvsco428sctykymm8+nDQ7Z6f5c93C+z+3frVhiU3wDbjmNGw0cI+YRUBH5Q&#10;VhQWuDOkDkBtK6LAIKJln4Zv5MjxaZupi2hRzFCVAbMW6/tm/f9i84TA0JUN0YIbUqyjyvThN0T3&#10;YsYzVcgW3opW2rkfNusCU+w3NBXXdI0o09OH+2z1IMbuNzF29w/ZUvbL7e1Stu9WjB3GCzTWTxqx&#10;7jdosaHhI4R8QsrUxw95ySJCIRftt0JRpohBjJ5bZDzIdY6m9zZC5D85uidgWpiOUDAjiLrF5gnB&#10;Mqq6kqCJGYYOxk6BAcxNINbRR0sFtleX47fDzv2YqTPFfkMzcE3XCBhrrAs33Ph/2IeIUG4YOzGg&#10;GnmUchrb5/tVx8wtDR8h5BNBRYACBAUKdZgqKp18yJ1olmJEzNQdOXIY/ZN1mkqbY1Ojc2K8YgkX&#10;OLewnKrIHNYBw1Y3Fh8EkwNDpJHDfH4sH/N2ieyZtIlUlh1t8fDRccNk5u4Ph1NxfSExLo/GqbHL&#10;n+6hpq7K2CGknigaPkLIJ1ARuLLKEjeo+QuVokYTpCJBhYLKB9FdQ82/VDwpFYxm6sq5FD3HyCjw&#10;CVpNBUMCI7dhzsoQ01YmGJYiMoflwUTmWJQu9Zwz6Xks5RboGtXzgmmF4YuZ1xStVk/Zg2yPNsNa&#10;tA6mzhk6gHVYsgVMoP2PJvugTDR8hJANfEWAu08UQBvNGNTkhcoDlQgqE2sugqnTPj8wd5aVjcrG&#10;HXv8hu/qxEzdadBWOHc0MgdzFjN5OZimLjqHZcHgqPHLTZ6aP5kf59tYhJshlIW48akSDCf+k904&#10;4ZrCPohF6+xas+sM82q/6YRrrI1o+AghW3ihAELhRU1PWvmgyUgqKzN3Gr3LzZ0aPDF7+B7T1EUR&#10;bP46oR8oDd/48QlaTWVRPjVnofFDhE7MHgxSamQKJsnOTZyTQ5mettKbXykLcc1AycZOzCx+wzSY&#10;FvNU7RPMk9p1oqlo+Aghm0hZ4ysCLYASKnlqf9KInVRIqExQUVp/IK08c3NnFalFFFBhNRWWbxEb&#10;q/CKZmBZLtaD7yAavpEjx6fL0CwQzqkwMmcGEIbHR4fnIDVzAsyuvjdjJzQ1dmWyyN8QouEjhGwi&#10;FcGDy9RFIYYCjhqHzNxt9LfLTZ0ZO610ELVDpdPC2FXJ+hcV65TX5XKd0LFe//pciZ5bZDzgOu/B&#10;j+E8xLlQmCE5B+Z6g4hyEFE+mLKuxq5M2Jd2U9VZwaPcaPgIIZtIWb2RqSsVOQpyar9CxbJhtG7X&#10;77Xi+R19gMoqHfe9DtJaNl2aHsQlwEwWFR0Gm3VPGLCbAzyvNXp+kXEQXOdUvXC9Dd2nGdfzVnlb&#10;d806U7dBMBwMDR8hZBOpCPyQDbiDx11tn3exVHPB5OHOv+hrB6NVJyvsTfa5ZgywRlrJCYMHzeey&#10;6MT9Q3BekXGB63xc3eRGL9z8wvAN2b8QUUM0EW8I16w9ui2GXdch/jFsAg0fIWQLn6mLJkEYPuub&#10;Re1HqGwQWSuE52eisIesgA8VPirNPn+o6SPkowShMG/F/IjwPYkhRbcAmIrY+UXGQZehWQ5RMGMp&#10;mbpdhHJ26wYbhs0buZDA2JVBw0cIieKFO84Ns0HtXIjsIcpXCIU4Cnt7D/qSmboqY2hmMxC28fH9&#10;gyb+0PCNm6VApUvNmBg+NO0OpegNtl3fHaHhI4RsIxW17xI2ZOYYlSbc8W905raCHEKTqmtW3YnM&#10;bAbSPoX5zQEN3/ih0oVr0JI2hhTWsdFsjGvbGbe20PARQraR8sVn8MHsITuT2q82KpoUk+ebffoW&#10;KhEoWD4qKiSXQIggRc8vMg7k9PEth1S9LBt5SGH56MKxocC8tYGGjxCyjZQ16HRvQsRmqyMxtXOh&#10;f1yjDEEzhXXG0PQYRHGrzCKWid+sQsmnw/ZZ07M+Yi12fpFxIIcQg2RT6cJN11YfOwjXjl0vRkvp&#10;0Edhi4ozbm2h4SOERPGZutZ3pe8x3ahmQuRsyAzBLVk/vtAImsJKJZdFIvmItZEjx4ZDszRTMTRL&#10;LImt5HpoKh12KRz7NFx2C2j4CCFRfIdu67uyU7NBbQmR1iEzBBsrrFRymeFjpu7IgeHjJd1IuP5K&#10;h2YpuR6aCjd2W11owmW3gIaPEFKKl/YrGZPZOEBtZeruWz6bF+TCNq4eH5mpOwF8JJ+qVzE0S9jH&#10;DgpNVktFu9BopD1YfkNo+AghcaQ885m6aGLYamagdipEWhsdg0ihXzCg1k3PeaZu7Nwio4Fj8TVT&#10;5dAsPV1jiB6iRWVL4fIbQsNHCIkjhm8jUzfWzEDtXKVDQkQK+EoGlG96hqGInl9kNFAlilwn1r0l&#10;euPV0zWGxCdNDAn7TIfLbwgNHyEkjtTXG5m6sUf+UDsXKprS5JlIIV9KnVKmKZE+UJ+ZutNArnM0&#10;vR+c7Pz2rx77LiJ0bxny5rfoMy3X0YbCbWwIDR8hpBQ8AN+kTRmxu05qp0JTUmnyTKSQL6VOKdOU&#10;COeIRUCYqTty5Nj4rhuzUphd7s/98BWy32O/OSHKPvTNrz7dSG6yN+S3r46IaPgIIaXEMnWjwxFQ&#10;OxM6i0c7jEOxgr+MLnIJGqpI4gYzdSeCHBvfdWNW6nqelwhJSTo0S5MxMRsqmiTX8f/Q8BFCKvHN&#10;PXrXmT82i9qPtLk01mEc8oaujtC0NZHNb0SWq03PcpPATN2RI8eGY/EFsshgyTVSOTRLT8INU+l1&#10;3lI0fISQLQr9z/+syaUjwOePzaL2I99cuiVvvFLootjyDBEqq8e8D1LsHCPj4aCGZoGZM6ASU6cq&#10;eVqGDc1SevMbriNFdvOUC9dPaYJWS9HwEUI2KGRmL+fbb7/Nf6D2rZ1l6qLCKns8W2x5hgjNzve/&#10;redhpu64OeihWczU4fxONGiIsuvQLH3d/GK9wePYcP30/cxeGj5CyAbrksFF9mj6RqfSTN2Y+aoi&#10;RWXT++8BKit7L0Jzl1WIzNQdN76vbp/CjcnV1VU8AWFsys/bLUVMoA2bMuQg6KVj8dXJ36AF0PAR&#10;QjZQOZPnoeEbh0ozdc1wpZKisum9wbPf7L1ULqgUmak7HVZPeqiSZOMsViUtIDp1cXGRXX5/qVz9&#10;cDXuDH8XXdvQH9vbjL6pMLGlkfaqZuIU5dfP1qgI2uy7beQ28NdkAA0fIWSDQhVmb8jsNKpepZm6&#10;oQmrYxVZRigs0wjllxX5bBXiIzN1x40cG/EwSYKR8yYuFrnDzcjFf8XsXcp0Ofhc2vd017L+ch2M&#10;GfZDaZNrxCRuCddeGXL9RMfiw3L9NdYQGj5CyBam//3f/1W82dNCaMDsNKpe2lway+BrUyF0Ubic&#10;4DMM39PHlUaPaPhGjBwbDJ9TJ5xzauRyw4cIHppsQ5nhgyGE2cMrPkfP2X3oSa4TI6YEM4hzG1E+&#10;GLOoMH/MzBn+Wokhio6KEJs2Bblho+EjhESBYoYPd7Vb40NRO9VOM3VXUuEYocLlBNFA9HGyaHDs&#10;HCMjQS7nlKFZYEC0mdZH7uRzLOKPpIbz83P9HWYPjLpJ1xu8KjOYC+ZVx+IrG5cU8/vroymi6KgI&#10;sWkNf/2FyM0gDR8hJAoUM3wwGkN2VqbSVNp/KFYRVBGTN3eoLGxafI9+QiZfoUBWUeaVJSora/Jj&#10;pu64uUsI2uOcg4nzZq/MyOE7tAYguoco4OjH73xq1k0laSw+f501Ra41lLNbN3b+mgvx11+IiIaP&#10;EBIFihk+VOJDPkeSShMqgmjEBAV/rAIJsUoiJvxuQmXh5wsrRlehhNKmZ8vUlXqRzbrjxT9GsUw4&#10;32DgYPosercVgXJCcyeif6OO7LWUjcVX+tQbyF83LYCp3Cpr7XqLUSMaPkJIFChm+HCnjqYdar8q&#10;zdSFIYtUHoqZPIDpyqIaoRH083nFmnmdUNlbhIKZuuMmdSw+HFOce4g+VUa3Zi59tjjG4qvqlxi7&#10;BhsAU9lnWUvDRwiJAsUMnxZ0GC4gNa2PGkSlmbqQN2geM3llRs8U/l423x/by4EhgBGw6IRViHhA&#10;Pw3fuKHSZU3WW02uH8UEAyhi4kqJXK+9lLVIEMm3h4aPEBIFihk+Gy6gtLMytRNVPlPXGzRPj9Lm&#10;OjkHEIVAsx4qPh2q4qcceQ/DZx369Zm6kfOMjATxBf652VS97BzfkBk2KGbsgDN1BZHr1UzlVlmL&#10;yLqZyjphOixfRMNHCIkCwegZXqjQR98Je+ZCZbAVXRhIRdTu7k5Npg5JEZg7bAt+wzQwo2b0vGLn&#10;GRkJYvgwXiKVLhuaZUNm4Pz7kIi5K5OWteFYh5gey/HRxCrBZMp0NHyEkChVQkFX2XeF2olKM3Vb&#10;ykft0CQLE4cIhjd3+Izv8Tumw/SpTU5IDIida2QEiOF7KPcdVETox6gROH9z400YEinss6eBcO3h&#10;WlNZZA+Gz0cK65RPS8NHCKlHyhs8D9WkUZ6wKYPaufw4d02FCCEicYjUlkXt8B3WoVG73+NRuya6&#10;l7qK/fhGihwXHJ8hNbdsXRgxHZrFPw3D9FGulYTMWRWmLQE3V7gGVTB8ZvKseVijdzJtlfLpaPgI&#10;IUn4LD5m6o5DqAzqMiVRyW5E7aTyiJk7bZLNx81DBTZE5YwIEg3fePE3dX0L5xfMUd9R6X0K1wr+&#10;U7R7y3spH2HMfLNtGWbiImwNg+WNnoFpq5Qvi4aPEJKMCQYCBd3c7tjHLO1HJ0Zsox+dmDVrUrXf&#10;NWKHJApv7G7wukabZBG1E/PXR9SuiZipO25Sh2YpE869mPnBuXb+n3MdpBmvRcRq4rJyMDoWIZpe&#10;zYzVERo4x9bNdWx+UKW8KZmGjxCShlTUlsWnmbplTRlUZ0XNnYvImWlDhAFC9MR+U9Ac64zd/btF&#10;9vDbbbZ6kIO4Z0XPLTIa2grnoD1CLYzi4Td9Qsf3l/qK83MOwg1vdGgWU8TANQXlwMbQLLl52yJB&#10;NHyEkOz/+f/4/yqx3wrEK/gHrMNYwJBQ7VVE5ioyYAvjlveji0VVYers92jE7kmMIfjYMYTTg/iI&#10;tXHTdmgWmDl9zm5u6vx5iPd4vBp+w5M66rohTEl2cxVVxMCVgv55EcxURq/rhqLhI4Rk/7//y/81&#10;+/9/+WX2//r+/x79XRFv5x+wDmMCg0KlqbG5kzv74q5+RkI/sej5RfaPXONodm8jRPw1wpebvvDG&#10;BJ9xXqMZdE7Sa1iu3ei1GjFwpVQIhq8Pk0zDR8iB8+uvH9Tsgf/P//FDdBpFKgNm6qYpNHcwcVYx&#10;HJK5i4mPWBsxclzaDs2Ccx3nNcwJIs6HIpSDMLtDGlncFDbep5YQ4kTDRwjJ/t//t2sl9puHmbrb&#10;ipo7MXNW+Zm5Q8WAfTa3CEdToVsADd9IkePio/hUvXDNw/BZf9ohhJtFlCuqP+TGEJj8e68PyzVO&#10;NHyEkEaYNEMNnYkjfcrmqg1zJ3fcUXOXN3XT3MWFQCYN30iR4zLk0CxzFMoCGD4Yv6Fk3T9UlpVr&#10;Y/zVZeg60fARQtKRMs1aHmF+tG/JTDN11dyJYcOduz0rNmru8rHr+uhUfSiKnltkFHQdmqVKuJ5w&#10;3aCJci43inrjK4YPpmwowUxin6lWKIQFi97V9P/zouEjhKQj5UyYqRsbd2tqQuUD44r/YnfTKGBh&#10;7NTcyXuau/7ETN3xshS6CNcRDEosuo0MXWTwYiw+lB1zkN34lg7N0oM0iijr6CoaPkJIOmL4pp6p&#10;W9skK58PMZlil2Km7rhpK5g8ZOnC1OHVmz797b8X2eXlZTE8y1ykN4RSbgwllFkon6I3mkE/vSrR&#10;8BFCGrGVqWt9S0amWJPsRtQO5i43rBq1i0QkqGHETN0RgxbDlvc4uJ7M1MUGYMZ1ByMIxlputBH+&#10;y5ARy6L7jNyodhENHyGkEWPM1EWBuNUkm0ft1NyJ0YPhQ1QPheYhJZqMUY/M1B0vclxwfNoIkXEb&#10;hw+v4VAiuE4xTfRRZBMW/hPKmSHLFZRnRWLIo+w/oO/Tm5Jp+AghjTHBZGlB1zYk0ELW3w6FnzXJ&#10;mrED1iQL88cm2XEKT3Og4Rspcly6DM2Cmy0kMcwpglcnGFj8Z5Q3Qwn7c6v7jH9SR4Jo+AghzZAK&#10;wTwUzBdM1lAF3UZ/u7ImWSZSTFLRc4vsH7m+7+aZeD+YcPM59Fh8G91nzORFxtqrEg0fIaQZUiH4&#10;0fhhvLpm6iIK5/vboWBjk+y8tWTixmjBsaHShTJJx+ILmrD7FJaNMrGLaPgIIc0ImnzQhJraJ8c3&#10;xxZ97VzUDjBL9jDEoVnGy5Bj8c1RuFntayw+u/nVlo28nMTNLspGvHYRDR8hpDF1mbpFxM6SKMTE&#10;bUTs0Bxrxi6P2rFJ9rDETN1xQ6UL5Z2WaUE5WCeUeWjViHVZCctJ3FR3vfml4SOENGYjU1cKLBRM&#10;KJCi/ewQARTTpxE7Gjsq1/2DnEs0fONEjgsSayinmsQIlHso67z0xhf9kB/WIwiUGjv5jO/xu/ZH&#10;lpvlIbqt0PARQlphQoEGY7dVaMn3Xe9IqflKM3Uj5xUZAWL4HptcupZAMHdVmD4zcngNWzTU1Lky&#10;crmUMlIMoBq71VO+hJ5lCR0OGj5CSHMQAcgrhCJT93em9lHp4lh848Z320hSTQRs7oKBK1o0lusW&#10;DR+t27j5LcbQc4asq3zWLsDnABo+QkhzpKLeeqauFG4UlSoavnGzCK5xqloo/3RolnDEgpihgwHD&#10;d+8Xn+hDgcELoeEjhDRHKoOtTN0eMtSowxEHXx45wTVOVQv99KJDs8QMXZ8mzyti8jw0fISQVkzl&#10;mbrUeBU7r8h44ADM6bKuLcio3ZsiJs9Dw0cIacUYn6lLTUsci2/ccDy+ZrI+fI314W5NncKm4VAR&#10;k+eh4SOEtMaEjsm4ux1iKAFqvkIEic2644ZKl2XnbglGbSUneoj9ZqbMvivTHzXlqzN3MWj4CCHt&#10;QJnlxupipi7VVBx8efwMNWrIHIXmXJSDW2ONPolRixiw6G9d5JcTgYaPENIOqag3MnVvbrY7LFNU&#10;hZipO3Lk2DQaj28sSmkeHUAo/5C4gQSOLUUMWKHYd22ERBC/rAAaPkJIO6RM9Vl8uLvFoKIUlSoO&#10;vjxy5Bp/mOKDcZ4G2OgEE4m+zFdXV9tDs0ARA1Yo9l0blUUSc2j4CCHtkPLPZ+pioFEmblBNFT23&#10;yDgIburGLHQnCccC1ed5y3cAUbfwc6MnAYmJhJFDP72yvso2NAsGXt5SxIAVsmFa8N1K/gMIlZrY&#10;Ea7DQcNHCGmNz+LTwg6JG3ycGtVAzNQdMbipm0i33KN/HGVvvn6df8qyqx+uspcvX2bPnz9XXvz1&#10;xcbn5399np38+ySfOk0nJyfZV199Vfk88Jvrm/gQVREDVggRSaDGT26aQaiP8juoU2w9OTR8hJBO&#10;mGD0tMOy3EVTVKqYqTtupjI0y7Nnz7IXL17kn9bm7PPPP9cyCRwdHWXP/vSs+Pzq1avs+V+e51On&#10;6c3Xb7LPP/u8soxDS0e0a4tF8TyhzPiBtooYPYOGjxDSHqmofUAPTboo8KgRKNYsNEKhjxgN37iZ&#10;gmD2Xv/zU4Tv9PS0iMY9fnjMTr891ciefT4+Ps5e/u1lPvVa+A1GsIyvvvxCDR8ihbHfwfE3x1oG&#10;brV0eDPX1dRVKWL0DBo+Qkh7pKL2mbpoytjrSPPUJ32cRlscM3XHjx9+aWxCtA1P+oG5gxFD/zl8&#10;d35+rhE+NWd/f5V98YWYNf/5z1+oQfOqM3y6DBg+MYqx3wGMJAzf3lo6IkbPoOEjhLRHKmrfqRvD&#10;EmB4FopKFTN1R45c42MemuXi4qIwYjB0eH/5/WXxPbJmAZpjv/ryq+IzooEwfk0EM4f1VAnJI2jp&#10;eLjf0w0XmoojZg/Q8BFC2iOVgc/URWGH/jEU1UTRc4uMgyCK36eQ7YpoWJhdC6GlADePiN5VCf3l&#10;0FyLiB2ifGjKxbyn351qvz5E2sDZd2eauKFNuvL57du38T58f6wjc9i21QeZFtPnYB4YPs34dd/r&#10;tHkTLpYNQ7m3ri2I7EfMHqDhI4R0wnfqRsGHYQlQCFJUqpipO2KCKH5fQlkBY3Tx3wuNxvmhTNA1&#10;BE2yyn/O48OcBIKZe/3Po/xTpvMhSQNNuEfyPcwgPmtk79W6eRaZvVta3evwK0jyePX3PKv3r+ss&#10;XxhIGD4sC5/xPcDysNwnMX1aBspN75ZR3WUXi4jZAzR8hJDOeKE5I3bHTlFlQpQYxiJ2bpE9gyh+&#10;A68Cs4TInDZrPpTPqKZOTJk1v15eXua/ZMV3GFoFhjBlfE8Ys1f/+NREizIIN59YjvbnQ5OvAJOn&#10;zbqy7LL+xogaYlqYQhg5A03C+N4MnoGmZHxvN7owfFvL3mUSVcTsARo+Qkg3pELwCWkoyOuaYSjK&#10;i8/UHTepQ7PA8JjBgpmDsSqTRfG8uTPBcFnkD68pj2yE4UMkD0KUzevs7EyjcjBnyOatuyFF+QUD&#10;h/m8yvrwvX4tpk++t/XCoOL/VSplTL22ipg9QMNHCOmGlMW+jw8Ky9rCjqKccP7Q8I2XpZAi9FuD&#10;iYN5Q8QO78u6d1j3Dxg+TBuaOpQhMIypj2vUgZX/9lKWd1EMqIw+xW+/Wfe7u/lp3bcYTbxo2oUh&#10;xe8xFYbvu8DwfbM2fOF/0iif+x5P46hNXsNTM/AoNEiHaYm8b6uI2QM0fISQbki55fv44O45pQmG&#10;okyIENPwjZsUIWHBInaIzNUlcCHRASaxrOk35ak92oQs5Y31r0PyBiJuMF2I5uE7DMJswvf4DsD8&#10;wWyGEUEzfEgA8fJJG6p8LD3098P3ZvhgUvHfw+VuyQZfhvnDexg9e99FEbMHaPgIId2Q8sln6qLQ&#10;w517bWHXRkMNVkp1Fyoro4Wi5xYZB3KNpw7NgkgdzA5MWFl0r4nqTB+iejBbaNKFIUPkDkbNvgMY&#10;ksWE9zCCmAbmENOFLRLJhi9/tm0Y4UOSiSaviQGuFIyYCe/N6Pnv2yg3eCE0fISQzoR9fFDglzWX&#10;dNIH9g0crVBZGS3ETN0RI75msKFZxNDBQIU3iNrkK+WINutWDOaO6BoieIj0QWbK3rxZmzz87odf&#10;gUFE8y+E5WL6MMKYbPhyhRE+RC1h+GqT12DETGbM7H0XIUEkAg0fIaQXvNB/JaWjNTUjreR4Gy2k&#10;mbqR84qMADmkQwzNYmPWofkX/f58RBBlCKJ1+A19AVPHtcPyfFMyongwZCZk2CLqVyUYQRg43xQM&#10;hYYP24/+ghYptO3X8UjF8NWWgf5a6dPwlYiGjxDSC/7xSygwmbhBNREeTMB+fCNFjkuToVlgfFAG&#10;oC9bVdcOmCLL1MUr+teZ0LfOEjpg+vxvKcJ6YRhhxLAMU4rhg1HDNJjfKzR8iODZgM/eVOL/478h&#10;Upgsb/jypuK+RcNHCOmOlE++ycc6UlMHLt/MGxLo4XF9HkXPL7J3lq6fbp0QrYNZAj7aFkqjexfr&#10;Mfjw6jNbYfD0tzwJxJpsU4R50FcP5ix8fBoSNWDQ6qTNzEH/QTQTe8MH4X3YfQXzJQ3N4uUN30Ci&#10;4SOEdEcq6tpM3Uf2vxurfFNaLzJTZ5VYjECoW2n4xkvq0Cy49jVqhwhdHp0rO79g4szUgdDUIUKI&#10;ciTlSRsmRPYwEDKydhGRC00bInFI2mhTHqH5FmaxNhlDBPPaKCpZcl30KRo+QkgvbDxTV+56cWdf&#10;l2FH7VfWMR6VbVJWYaq8sUOiTYyIYucVGQ8pgrkzA2dUNevC5KH5t88kLzTJliVMYH1Ff0CYPiNB&#10;+G+1iRi5EN2DWS0tA8P1VlwXfYmGjxDSCxvP1JVCDkbCN31Q7TWUcUaFhAgMKmXtOH9V/mSERqox&#10;dmVipu6IEY+UehoiMofoHpp2m0Tn5iSYWJSBvUfPO4iGjxDSG14wE0363VCbgsnTSuPHa608UXn0&#10;XXnqExEQhcmb3zaiMTtoYgrFTN0RI4bvscHQLE1uUnDOIcIXzoOIM857NU59RZ93JCRs9Gr4/LXY&#10;8tqk4SOE9AMiAC5TF/1XGmWpUYVQScCMWfRNI3AX+dMLxAD2JVRI2ocKfa3kdWPZic1cSbIKqqaS&#10;4jN1R4wclyGGZkHzqp7b+Xnom3/1GnC/TUk6ALVcT42bqsuuFX89hs3BiaLhI4T0QxABgNnrZWiW&#10;GpNQKV94xqhS3e+JQtQC0YkmEQpUFFbJhcD0pT5ftE4aQUEEUQwlKtfU/kmtlLDf+UzdEQPD18C7&#10;IBqtY+LVmB5MY1Fmf27jpmfjGpBpphTlw3/Gf4+OxeevBY//bQDR8BFC+iGIAODOfStTdwj5ArMp&#10;VUqZpkZokrXKykxV3QCyMF1lZq8AlV+sqajlNu+kn5FtW8X2IUJMwzdefGJWlWByLDqNcxnnfZkQ&#10;ZdbrQ85rTOszW6cc4cM1hf8WbeWoukarrpGq+RJEw0cI6Y2NTF3c4Q7V9yYs+KyQbEqVUqapUDGO&#10;WGDU8F1VXzyYxK35AvB7beRgbErctth5RcZB+AjFMiFK589hvC/L1MV5jGFczCD6RC+LQCMKOLX+&#10;wIjs44a3r2h8H6LhI4T0hq8QEKlCYT1oQW2ZoN5MNKFKKdOUCGa31LQhmiGUVYBRoxhQa/jGKNu2&#10;mu1jpu64SRFMGwwczlO84savSoh6IxI2pSbbFFWOxeevB8+AouEjhPSKqVfD54f58MQKzCZUKWWa&#10;EvlmqhioCBHJiwnRvxTDN1h/O79/+1TifscjvNisO1LkuPjErCrp9S/XAfrxNsnYnZNKx+JrWa50&#10;FQ0fIaQ/pEJ4zMs2GL3eDJ83C31SpZRpSuQ7oseAYSu780fkr8rw4bfexsuLZfr5p2R0MX5Ytp/X&#10;9mfNPmWm7ohx1/csZOd3eJ7buRt+31A6NIuUgTvpI5sgGj5CSH9IhYBnokKVWWpN5c1CSPgIrzKZ&#10;kTEGFDqbx8yaAdPmnxsaCtE/7dcUGD98RhPZYNE9r7J92mQ4iK15I8sLhExvGr6R4q7vWaiqTCj7&#10;voHQVK03vbu4XhNEw0cI6RU0yUGWpVbWdNlIZhRiQD0Uzn0q7LQeAtNWl60Lo2zTGtp5fVeVRx/7&#10;1I6PyR+zEjFTd8TIcRliLL65qteb3h5Ew0cI6RWfuIH+K6WdlpvIm4+QDk0uQwl9djQaFzF9ZtxS&#10;hOZdNInDHA6a/NJGHxIqMRwfrwTDB8XOKzIO7IZuNEo5D/ckyzIeywD0NHyEkN4x1T5AvA/9McCy&#10;YSJXUpEYLQSDBoOHplkPzN4sshFDM5eiRMPHTN3xkjo0y87U5jzckXDDpq0cIxmahYaPENIv8Ei5&#10;Bys6LVcZnI7GakN+WTFS9SR/wMxJnUGpWDaatbEPEOUEyMCdTcZiG6Nt+7PmWDBTd7wshVFpiBu+&#10;HtW6lSNsuWhSfpWIho8Q0i9SLlnH7qROy8nGSpZRh19WjCZKnc+alql6YT8l7FNm6o6bWtn12KOQ&#10;5GTDvExJ2F5sd9m4m6XCTaffh3XlUIJo+AghvWP9fDAAq/ZhqXiyRGGYqkxTiplLIUXoExSur0oo&#10;mMFchP8fow/5yGmFmKk7YuS4bI3FF54fdddzidANAs2fSHbw0iQoJC7lWept+sRh2fvoSoGyD2Wg&#10;f4JIsvx10mJ/hqLhI4T0jvXzSerDYoapyjSZSehKip6kUsC0Vmn1UND2IVRWO6m08P9j9KWEY6GZ&#10;upHziowA8XYw5BsKz4+66zki7fP6/XroIfR9xWeTJjzJb/psXTF8KFOaCE2qOv/VVbNIm0UqfaSt&#10;ofA/tJXD/Z9k+bKn4f6MiYaPEDIIpsrHC5UpLGDNJDTBGzYjVZh2CLPTQjB42H82th9esU/DKMhk&#10;ZMenRrFziowAMXxDjMUHU2RmD6bOj1OJZtEi8ek/542GekKfWZv37Oys2RAp72UbjJZKauXYkWj4&#10;CCGDYM0+iO5pH5ZYskJZR2QUsP43b+RSQWdumDW8GqnqqyM4/sNHMWYtO1zD7FlUQyvDPAKCz6gY&#10;J2n67PjUiJm6I0VO5fsBTjuUETBlOL9h6sKBya0caTOuJ26YsFxcS42eehG76cP17Km5tjuNR2rr&#10;gFqWIV40fISQ/pGy6SFv9qnM1LXCLBQKWP+bN3KpfMzXh9eCkvWFajJtlbAMixa2ECoKM3ch+B4V&#10;2ORkx6dGzNQdKXJM7n7PD1KPQiQMTa44t3Hex8qLLhnuuDnq5RFnvsUg8drWTN02ySa2DghlSccy&#10;iYaPENI/UinYiPxoQtFOy12iUd7IpWIFpW+WSW2aaTJtnbAtLQwfKidr4ioDpm8sj21Klq/EKsRM&#10;3fEy1Fh86F8H4zfqoYvCcibh2kaEMYxYJim8VjqWSTR8hJD+cVEAdFbGnXvdo8QqZQVfU6CNCF+i&#10;8WoybZ1QKdi2NBD2V63hk9/H0DeokRL3LTN1x83BKixjEkxY0a2lzdAs/lrpWCbR8BFCBsGiAI37&#10;sMSaLaw5oyljkEUCGgpGOcXwjeU5nX2LmbrjZmtoljEovOY/ulCkf99FYRkTrjMiG5qlcYZ9Xzed&#10;uWj4CCGDYUJzRnKTRl9NqWORRQJaSI3d99tGz4Dha1yJjEGJlWXsnCIjQO4xHsfY6hqWHT7bv8PQ&#10;KskqOZ+LoVmadr/oeZtp+AghwyCVwlambkqTRsId86SUYGzKhKgoMhe3TJ98xveNh7sZi1CRGRVi&#10;pu5IkWvbkrJGpZ4jYo1Vcj6j/zIM376j8TR8hJBhcJVCp9Hm96EOJq1v2ZASSj48C0Dm32yey1si&#10;zdSNnVtkv8i1bUlZo5IO+Cymr4w9qdPQLD2Kho8QMgyuUkBTht7hdknc6FN1FQDGvOph3Ku+BMNs&#10;mX54bfNoqU7aU+SEmbojRY6JPT5xQ3s0VSpcsxsJFcbNmj2q9dAsPYqGjxAyDKgU8kxd9DOD4du5&#10;USlTWQWw7wprrMKzUtUk7zaiyEzd8bKMjcUHc7Xjc2RLliTlSeg+MLRaD83So2j4CCGDsfVM3aGb&#10;NFJNCQr/WNZe+BB46pOwb1Ch71DM1B0v0bH4YK52fI5sycydZwSqfOJQlbSZOkIL0fARQgbFtJMm&#10;jQ/L/Vc4oXzh3LKgHo32UHkycWO8bMkiaoeiBo9trHziUJW0STpCC9HwEUKG4048Qp6pq00aYvoG&#10;l5kSXxh7TC0LzcaCCTX591SS0C0gem6R/eKu7UJzNny4WQvLEW/AfNkSEfovw/A1H5oFOzpCC9Hw&#10;EUKGQ8ol9MOC0JyLJo1enmeZIl8Ye0wtC81GqqkEqHrhQf3Rc4vsF1zb4emNa2quhs9aD3w5YgYX&#10;+LIlojEMzULDRwgZDinbwmfqDv7sVyuQfWHs2aUY0eusB7k/wHkUPb/I/pBjgmOzpV1fY7tUWI74&#10;z/ZdiXRolj0nrtHwEUKGQyoFG75hZ3e4SC6oghqHzJgbJUIUiYZvfCzkmCD6uqW5XGOx8zMsR/xn&#10;+65ESNZAlxYkbzRSuB0hDUTDRwgZlCJTdySDjxZqWFhSiQorJNvP4ecwOmLfB9JMXalLY+cW2SNy&#10;TGzYpVkqPD97kI2j2UihqQxpIBo+QsjgmFoVeEOpwmRQDfS43KwQfSVpYD+jedsom65EsXOK7Bbc&#10;uMHgIWKPbhp4is5W0sachPM04dzcUsW0GKVgn0/IoeEjhAzO6mld4Oy7wNuQNx/UptpUcja97deQ&#10;UDaPp0QcmmV3mLFDcy366KFJfdbGrko4b/256c9V+y5UxW/F0Cy7SlwLRMNHCBmWOyn/cn/Xeiwq&#10;qpvqKqkUVS2jzbL98mrm5zN1+wWmDk/K2IjW7eEeDMZn9GVBeMMSu3nxCqd3ssQ19Gfeh2j4CCHD&#10;IobPsvkaj0VVYQI6670sGzTUvu7OOyvRXFWqbF6/3C6UiM/UTSDYP0vgTZ2ctmOK1uH50JffX2YX&#10;FxdaJuBpPHPXvp8pTsNHCBkWKdt8pi6adO9/2zR8b//1NtlIYbrnf3kebRbGd6uP29/bs3yRNHJ1&#10;dZWdn58rqHDwG5qaU7LnsO4XL17knyam0FhVGKxS+fm97PuulAgRKBo+AfvAyL8rmmBHaOosMx/X&#10;XHjNX15e6vWH14v/XjTPXh2rKs7nh4f1/oDZ3Ydo+Aghg+MftL789VYNFgo9gKzdzz/7XO/00eRh&#10;34dRQBSWaBK++uFKp7/64VI/Y7qz786yF399ob/BkKESMcEEPn/+PLu6OMtub66yr778SisXrBfv&#10;kURy/M1x9sUXX+g6vJBkcv6fMzWHWPbbt2913Vgf1qHGUX7v/aHoNQaolSoqokJtf7fvu1Kig8rU&#10;9aYu/89T7VcHo4fr2iJ5vvlWDV8OftuXCdqlimeK78nc0vARQgYHzUsmGDNUAK//+TrnKDv6h3B0&#10;VHyH98+ePdsYsw8mEd/B0L158yZ7+beXar5wx4wI4atXr9TcvXz5Uo2gCVE5fAetPjzqsi3qgPdW&#10;0WCZYd+axc9i+MTUoZD+/PPPxdyto4JqUuWzRQt7zzyuMUCtVGas/OfY715lv9v3dXRQ7LyaLLmZ&#10;w1h23tThxqgwdRPPgsV1p2bPTN1/1zd0JlwzuHbwPa6pUSRy7UBo4djHSAXYvzR8hJCdYIJJS+nD&#10;h+nCMftgvBCNg06/PdWoG/T69evszddv9D2MoG8etggfDB2MIF6xHJg+zIPC9+TfJxrtCyN8EOZH&#10;c9SzPz3T+awJWA3p3Z1+fny/PV8npRikus7joVKMV8p6q+TX4Zfl37cUDFHsvBotuaErTJ2g/eoQ&#10;rZPTBU2waupSfU5FMkBrhcepZ+H6hKGD8cOrj/BBGs2XazJ23U1S2I81xwjlDUzfroV9T8NHCBke&#10;qewsUxd39TBIaAZFhEwjbf840srBPsMQhhEBCIbrq6++0qYRvGJaCFFBRPlQgaDZ1UsjfGIC0YyC&#10;whbmEMs+++40e/X3V2oqUengfRjhwzLRXxDTI7qnFZeAiCGadS/OTrKL/5wUxlOFAr9rBZpSCfdR&#10;SZuJsEoqZb1lsvH4QkL5dYZUCE2a0XNrX+QmzkxdGK0r+tWJqdMm2HxootYq258jlvZZw82VEF7L&#10;s1XNMUI5hP2xjyQVGj5CyPBIWW+ZuhYxg7mCGQOInsF4raRm9NE5E+aBqULTz+npOrKHV3xGpA7N&#10;xIjSwbjh1UsNH5p53y3VZMJcHh8fK+i3h3kQqUOTcBhpwHyIJK6ktkaFhcgezKpFGaPqYzBnV7nj&#10;v0PYP2HEs5HUkAWmCttqVCk0ZOFyyoT/oPPKCaDIe/tvMSqEpk4zVDsD6xMqTZ1sV2UTLPaV7T9P&#10;lVL3LzU+1ZzHuClFmbWPqCYNHyFkJ6BihO7u7tU4wUCtm0Mfsy/+/EV2dnaWf37QwhB484f3MD/4&#10;HhHAB5kOn/E9+uKhqRZCHz+fEYg7aUTpENnDevEKIweTiGZc3HEXSRv3qIylRs/BdIjoZU93GkVE&#10;EzAK68Ioyn9oHLnAsv1rTDBgaoLWSS2IMJ6cnCh4X9npuw+zEC4jwZD5/VZg86VSIZiqQQwflil4&#10;U6fGTn7zQ5u07lcX+5+A0msT1ySuKVxPqcLNIm76MF/YTLx31RxblE3Y7pRuLX2Lho8QshO00hSz&#10;pskZeZ87S9BAAgQMH74/QhKHfAfQbGpC5YDvrNkXWPOtLQtC/xgsxwtRPROMISJ6qGCwPGvGffuv&#10;N9nTBymEP+QVspguRP1g+G6urzQKiXlR0WB70dwLo4jvwiEnKmXRNHsNTZIprzhgKD+Z4Ud939hk&#10;dhW21ba3TGZkulAhNIu2NnyYT9gydUB+9/3qiibYpsbOHzuv2P8EByJcX2jCxHUT3qjge1xfiNTj&#10;NXV8Ok34+A8y5M/Hl91rx7bkfND9IYZv59ewiIaPELITUKmuPj7pnS2iVrizh1ECiPDhO/ts+GYP&#10;FJRIlFhH9x61wESkDVLDd7Q2eYj62fcQmn6RAIKmXhg0RPVgJAGmgzlEsy0MHTKGH3+TAjs3N4gW&#10;3lwjw/BMl4N1ouLCfNh+DDHTeRBVrCtmBOQ91md9E014D5OZXNFVNR+qyZTfY5VTXbNjKP8f2lIh&#10;GLDYeVUgf2HD1L2LmDrrV4doXRNTZ82wnlA4jrHvY/8THIhgbryps2sa1ym+81m8uKZShBsfXIeY&#10;L9YFZK+yY1tyg4TthdHt1D2jpWj4CCG7QSpe67h+99ud9qez/mkwUHV3vDB6SNRY6zF7/PCo5i1b&#10;3anhAzCJ2jdPDKQJxg5mD5E//AYTh8/AhoNBIgmaS4+PT9YG7o98u2Q5d7fXsgqptKRCQkQRlZRF&#10;+/DZEkc6KWYEpMLA/kGFiQrCpNESWaftu1rl/yUqVEr4HeuNmZUm8v+hLTXCeVQYOhCaOjS/tjV1&#10;VcI+CglV9n34H7HPS8zA3ARzg+sGxgwGDdeZv1HBeWxDs+DVou0pwvm/j8SHWtmxjZ0LImy3Ds2S&#10;aG77FA0fIWQ3SKWMPlAQTBUKe+vHAsNX14cHlQEidccwa9+sm3Cf/elzLWDNfMFEYggWmDKTGaPF&#10;L4tiDEBrHkXTENZtTcer3xfZ0/v1dmB6rG/lIgjYBlRYaNLVSKN8TjZeoVYIeeZ4QxDI+hhqNETA&#10;+42mMb8cI1VWKaGSegr+R9nyyr73/6EOMz0hNUKUbitSh351+aY/PQbbNAaF/7HMGM5UuGHR5tfc&#10;2OG6MyHah99hBpv04Ru1cGzDayOQDs3S92DtCaLhI4TsBjF8qKQhmCUU9HiF8YOx2mii1KZGwQnT&#10;ovn1/Pwiu/j+Kjs5Oc1e/G09oDKSKzD0Cu74w0ihJXWg7xuabkMh+gDDp8OyIGkDhkSECurs2+Ps&#10;4bdldn11md38eKkFNUzXm69fa4FtBTeibmr8sM01hX2h0AQZpnxZ9/cPGrlEcxgqTGvuLlS1jFSF&#10;Zg8qW17Z96GxqQLri9FVWPZq8/j3qpjRrVNf/22issQM7cKR3+B5dYnU4VrfR9NorcJrIxBu2Ioy&#10;Y4ei4SOE7AxEZiDc5cPwWaQPhmuj8Ht63IyCSCWLoVGWyzuNwD093mWr32+1uTX7+JCda5PQRT7x&#10;pu5/f9TmW1Q2ZRULtgdm8A5GCoW1rA8G9OnjSn77NJYYQHPM7S+Lje+Abj+2u6awL+QNkBmofN0q&#10;W1ZufC0quaXYcpqakphsWcCr7Htv3OoYSrr8yD7qS7afg5uRQmb4DS8YUVA2L9VIehMk1z3YR/No&#10;pXCOVAjRTJR/0et5QNHwEUJ2BprjTNqPRYxTqcTIFRUnzAVeLYtWWco064jc6mGpxARz2EhaqefN&#10;LR+xbjGZsmyQpNAIlckbIG/W/Pzh55j8cmLLaCszN2HlVfb9IajY1yUVtZl0w5s+/GZQnQXDh6Zi&#10;RO5HZ/hwjlQIN7rWwlGpnm8OaPgIITvFpM2hYvpK5SvOOswEmmDUDPz+lN4ZfKNS/pi//yMnRVhf&#10;U2Ed/v+Yws91ii2jrWw/2L4wlX1/qELUDueZyR8D4H+jehVMX12y1xiFvr/WwlEplD89ioaPELJT&#10;LGsSfW/QFFo6rEJYcaZgss+I1Gk0aocdpP12NJFts5+/SSQN0SSbPnWefQnbigjuPuSjbk1l2+23&#10;He/9+eWPY3g8qcNSyTluXVp2nahCw0cI2R1yQ4uBbSHcmVc2a8QqzjpMZnr2EY3y29FEsf/RZNtR&#10;uezj/zaRmSU1SXJ8SirEToIpqzJ1XdZp2x0aar+//XEMj2cf2qdZnpLGsI9KznH0900amqXn/0DD&#10;RwjZHWL4LFO3aNYoa5KJVZx1mNAU0nNzSLKwHW0K6tj/MHkDU2Vm9i0zI2V4s4T/GRqnPmTrGkr+&#10;P8Rkv1cdzy6y/ZjyH21fGIekIaL6OL/r8Ko4x5HdXzs0S8//gYaPELI7xNtZpu7qQz7ifNlzYX2F&#10;mcoYhO2oMgRlMqMQm9dXJGGlsi/FTAS2zf+PEH+cxnTMqhQaJrxWRVBtWv+/vez42fLaKPUc89uQ&#10;Mn0TjeU8LFOX/Vsm/Oc6vCr2O6J7iPJVDs3S83+g4SOE7JSNTN18LLuozBA0YV9RPa+2lasZhSEq&#10;qj5l+7jsf8aOi+HnKZt/aKXuXz0W8l9tO/22agS5Zjn4HcYwnM4+d4ne2P6sk9/3KdOXSfdFjik0&#10;N9S2Ysc/VzE0S1kf5gFEw0cI2Tkm3OUWY9iFQgUbVlh17MNAhAorxrnJ9rEdn1D4vgy/b1L3U2w6&#10;H2FLWYZXqlHBdDBlfvtNsWhOTLFIoH3XdLu97Hyvk992v/1NZf835T93UGW0S4RuIGgRwOuohWOs&#10;lP8f68O8y/9Cw0cI2S13UrDnmbqVA5CiQrSKrQnUsLJ9bMcnFL4vo0pFJZkDYZ6Y0QjN11Bqsv0x&#10;xbatj+1NNXBdt79nwdCVDTaMgc5x81eWuYp58ZQbPAEHr3XmcK+y4wPsXA6EZDXtw1w3NEuPouEj&#10;hOwWKd/smboYR0ufqYsnXMTkjVwqh6qSiqVXoSnT7+Om+xvzl22nryQBVPaYNKy3bDn4vs2+qNq2&#10;odR2fTbG5ISEp9ygzxoeZYhX35QJkwcjZ8T69WJ6/IYna+B1l02hjWVlEShput/H0Cw0fISQ3SJ1&#10;eJGpmz88vbTQ8wVnKn1o1xV/HzKTNKTs0WGmcH+b2YoBYf6y7WxyHPF72XK0GTahf5xtkwn/axf7&#10;0GvX64PC/70jofsGnoyBZ0LjFdE8E2768P3VD+tXRPBiwjIwTWm/37HIzmFEVUsiuohQViatDSAa&#10;PkLIbpE6/y5vXbJCr3Q8Kis4m9CHdv280+KRXR2aqfx/V5PVcXkpCiszGJgyTGXHCMvyVAm/1y2n&#10;TuExxrObbZlDmiI9Nvny+zpfY7JzIBT+dw/nBZokmzRHIqqH6BwifDB0eDXBwOlzccXs6bNxKwzd&#10;XiN7qecFjmvCsa1MWhtANHyEkN0idQReTSjwSsejsoKzCqvgq0zA2OQrfShmjJrK/3eLpHVZXhv5&#10;4+LxBgyf+1BfyzFhn9l2Dmn4sWxbfh//ocy82TkQU8fzwgzaRvNrjRlCtw0YPTN1PrJlzb2I3tWO&#10;TbdPpZ4XVhZhP1eYaxuaJVmphrNENHyEkL1gQsGvmbpS6G8JhWYdXt5YjFkflmtMVkEARJraKPzv&#10;sf3TVXWRIWxDDK8u/9ErXG6KsN6QfaqP4wNTUfY/ypbfYb3IKoXR0ygdDJyYN712/flcImSmwuTg&#10;sYoxpUTv0PcNZcboM3Wxj0HF8al9vGQo7OMO5ywNHyFkJyx/XzflPkjZZkkbkGbnlQ1PgE77dSRU&#10;NJOQryDaylcGtrw2wnJi9BH5avofbd0xlX1fJqw3ZNfy/wfnb1dV7c+y49/2vBChGRcmz5pmEbHb&#10;VTOrZurKerUvoGwD+gCPVtjHRsnxaTU0S4dzloaPEDIYMHhI0LDn58a0j+EJRilfQbSVN79dloXl&#10;mCHyVCnVfGGbmhgdbEtg6ovnLzc1+7ZPPDE1NZJNFPk/nVT1P5p+nyhEpSzCt8ukA0QSLakDhq/0&#10;OdxjkL8pLTnfrewrHaUgpg7HjoaPEDIIlpgRCmPwIcKHSB+E6AAKvbJmnoORVdwdK+NCXZfltwdo&#10;37MKo4LfYibRo9PFK79UIaqDvl7RLgCx9XnpfwiIqY0hC9fpt8N/37fs+MSE/xdbd9n0DYTIfCOj&#10;0pOQ0a99/Zr0fRupilEKZF8mq8Oxo+EjhPQKnpXrm2whmLx7MYB4rBqmWbyT17yuffq47rBdmql7&#10;KLKKu4fKWNV1WSnGKFQ4T0gPsszuaDPYAOvbUGjg/Gfb3/Zb1bY8SgXfV5QPy646zrHfupwXVFw4&#10;pg2Fmxacy41udjscOxo+QkgvRI3eav09zN1CsAxdw7Tr4QlGI1QSZhBQkBt9CIaiL1Oxa9k+KRHO&#10;l710AQiPke3jkF0L21O2z2LnU+y7hoJZgVHBdRuNtlJJalz2hedXzbXiRcNHCGmN9s9DEkZQ3uPz&#10;htGLzIvfbL7KTF2ohwpqtLICHP/RaKu57Kca01Sa6an7T+Ydaj+YoavZvhRpZ/2+kg6qzpvY9z1s&#10;vyZPnK+fjIFrd1fCPsO60aw76qSNROmwVF2ap+uOpTv+NHyEkGbkBu4+kpjnjV4YzdtCfrd+fJat&#10;ttUJO7XiTp1uzOrRTMxd6PMUjYrYeYDXunOi6vcBzycYFRiWt/96q2YJSQido5VV/3eA8wl994pM&#10;XWGXmbo47lg39t2ox+xLVO3NLtT1XM5/p+EjhKSRGzgkY6BPnheacjHsSpLRM2Q6S+ywzsswfq00&#10;ZFRnH5rTfxlAMBzRqIidB/o6TuOMx4ghyxRCP8Tj42N930k7/r+4MdNsWRi+PFsXfSt3IZh9GD7Q&#10;KNlhpMJ/6BztrSov3LlBw0cIqQSJFojagajRQyJGqskLgEmEVh8em3denoussJ6Lyev7f6iB21ym&#10;Pni+Liqya9l2liFCdOrN12/0vX0H03T67en+myfz7UkVIlNq9mT7d52ti3Ki9PnbExP2nbZudNmH&#10;iWafho8QEgV972DmYkJTbBejZywFk2bqlnVeblgZUTvU0McGyzdyVWbq7lN+W0Pw8+OjNkVq14X8&#10;O0TK9nqjk2/HxrYaNdpVM+6chXO4U+tGA9HwEUI+AQOXmzgMoxKqL6PnMXXuvDykrFnENY9MTlqJ&#10;97z9urzcGNhy/TrK3pvsO6XEYJj5CH7HuTJopm7Z9lTJb2sJiIihGdeaQ9GXbyeRSl1/vv/9Pgf6&#10;3adt3Pie6k+2/510HFK5eRksYlkc6yUNHyFEkHoTzasweSBsut0yen0ZPllOkal72/C5krvUVCtC&#10;V9ivP/e8/X55+h7ryr/z74vf8/cm+y78PkFVz2Qds9BnC+f4yb9P9D8gwjPIEyPsmHvZfm65z6kO&#10;KtnniFZr68ZQ45Daeh9vs/8T2BD9zky465oAAAAASUVORK5CYIJQSwMECgAAAAAAAAAhAPNkmf0W&#10;AwAAFgMAABQAAABkcnMvbWVkaWEvaW1hZ2UyLnBuZ4lQTkcNChoKAAAADUlIRFIAAABIAAAASAgD&#10;AAAAYjNDdQAAAAFzUkdCAK7OHOkAAAAEZ0FNQQAAsY8L/GEFAAAAM1BMVEX////u7u7d3d3MzMy8&#10;vLwiIiKZmZkRERGqqqoAAABmZmZVVVWIiIhDQ0M0NDR4eHgAAAAo3dmgAAAAEXRSTlP/////////&#10;////////////ACWtmWIAAAAJcEhZcwAAFxEAABcRAcom8z8AAAJPSURBVFhH3ZaLcuMgDEURDwsJ&#10;A///tythunUdp51ETGdnTx0CTVCuJEC43wM8hNm1EdOGMPsmMm4E3s/R2+SN00YF9zl+mzgMcZ5D&#10;CyHtNLsGwMUqisBJjEwRh5Ja2wmArYmLPmOmlhasAJ8h5ByXLKVVmBfjZEsrVpHoSWRe1oNOCwxJ&#10;qvyCjTYyXtHbd6wQxa8lhlpybkWwN8oOFigCrNpYDEmg5dlJz327a5J6acFi6NjrBXWb2WMUqeub&#10;0ZBoaukQZo2Rpl4xxUiA1GbH4Jq61EfqdWBTNFOvL1uwWYrZgU1ROFKvvKVIVBxC2mchM7mWZ+oH&#10;T1z7+6MPjH8fzUfqlWuMPr/2MzvF2ROeuQaj3j0XJc+R+g/usgZSxGuNeb9eLzMPSh1KmM63mDtF&#10;vnNPyIVPygc+hFQwh6DTw1cJ966V2hLj1Y6D3lNDkaSG6tz1k3tDrbXUz7k98NQbpzx8ioS1NXkO&#10;aiO5bJ0ZsxsitRtFuGHGgmrIcRWaNgeUZmcwDUUmqo83eY+pg9zL5nrWFuaffKauSWeMjg/1jpJK&#10;qSOmZzyOhOeh6Mpd1kqLXF15WBmeKpfC7c7Q4zqSS+4mmuQVr98HjiCE/SpV+H7T3kx4xkXRCzMv&#10;3Ch6z5jthDzxfYxeYJmhJRct5R+M0X+sKC0ytJC7Q+olZG9KeQk7hpDlVH1/3wuh816p9yanmA2p&#10;LlVPZ5McpVctVHvylhNNG65bwtoXKEKuJMXMaAgcS92hvFsNqWta7fjrdeBFxlypXhA86y4xi/pN&#10;nPsD618Se94sE2cAAAAASUVORK5CYIJQSwMEFAAGAAgAAAAhAEATuDvdAAAABQEAAA8AAABkcnMv&#10;ZG93bnJldi54bWxMj0FLw0AQhe+C/2EZwZvdTWukxGxKKeqpCLaC9DbNTpPQ7GzIbpP037t60cvA&#10;4z3e+yZfTbYVA/W+cawhmSkQxKUzDVcaPvevD0sQPiAbbB2Thit5WBW3Nzlmxo38QcMuVCKWsM9Q&#10;Qx1Cl0npy5os+pnriKN3cr3FEGVfSdPjGMttK+dKPUmLDceFGjva1FSedxer4W3Ecb1IXobt+bS5&#10;Hvbp+9c2Ia3v76b1M4hAU/gLww9+RIciMh3dhY0XrYb4SPi90UvVPAVx1LBIHxXIIpf/6Yt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alpG/Z&#10;BQAAvBUAAA4AAAAAAAAAAAAAAAAAOgIAAGRycy9lMm9Eb2MueG1sUEsBAi0ACgAAAAAAAAAhAHeG&#10;C1dGqAAARqgAABQAAAAAAAAAAAAAAAAAPwgAAGRycy9tZWRpYS9pbWFnZTEucG5nUEsBAi0ACgAA&#10;AAAAAAAhAPNkmf0WAwAAFgMAABQAAAAAAAAAAAAAAAAAt7AAAGRycy9tZWRpYS9pbWFnZTIucG5n&#10;UEsBAi0AFAAGAAgAAAAhAEATuDvdAAAABQEAAA8AAAAAAAAAAAAAAAAA/7MAAGRycy9kb3ducmV2&#10;LnhtbFBLAQItABQABgAIAAAAIQAubPAAxQAAAKUBAAAZAAAAAAAAAAAAAAAAAAm1AABkcnMvX3Jl&#10;bHMvZTJvRG9jLnhtbC5yZWxzUEsFBgAAAAAHAAcAvgEAAAW2AAAAAA==&#10;">
                <v:shape id="図 109" o:spid="_x0000_s1036" type="#_x0000_t75" style="position:absolute;width:40379;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NxywAAAOIAAAAPAAAAZHJzL2Rvd25yZXYueG1sRI9BSwMx&#10;FITvQv9DeIIXsYmplO7atBRB8aClXb14e2yeu4ubl22Stuu/N4LgcZiZb5jlenS9OFGInWcDt1MF&#10;grj2tuPGwPvb480CREzIFnvPZOCbIqxXk4slltafeU+nKjUiQziWaKBNaSiljHVLDuPUD8TZ+/TB&#10;YcoyNNIGPGe466VWai4ddpwXWhzooaX6qzo6A+6or1mrndK8fS2ql6fDxzYcjLm6HDf3IBKN6T/8&#10;1362BmbFXbHQaj6D30v5DsjVDwAAAP//AwBQSwECLQAUAAYACAAAACEA2+H2y+4AAACFAQAAEwAA&#10;AAAAAAAAAAAAAAAAAAAAW0NvbnRlbnRfVHlwZXNdLnhtbFBLAQItABQABgAIAAAAIQBa9CxbvwAA&#10;ABUBAAALAAAAAAAAAAAAAAAAAB8BAABfcmVscy8ucmVsc1BLAQItABQABgAIAAAAIQDV0KNxywAA&#10;AOIAAAAPAAAAAAAAAAAAAAAAAAcCAABkcnMvZG93bnJldi54bWxQSwUGAAAAAAMAAwC3AAAA/wIA&#10;AAAA&#10;">
                  <v:imagedata r:id="rId30" o:title=""/>
                </v:shape>
                <v:shape id="図 110" o:spid="_x0000_s1037" type="#_x0000_t75" style="position:absolute;left:333;top:26193;width:438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6MxQAAAOMAAAAPAAAAZHJzL2Rvd25yZXYueG1sRE/NSgMx&#10;EL4LfYcwBW82UdoS16alqIW9tvbSW0jG3cVksiRxG9/eCEKP8/3PZle8YxPGNARS8LgQwJBMsAN1&#10;Cs4fhwcJLGVNVrtAqOAHE+y2s7uNbmy40hGnU+5YDaHUaAV9zmPDeTI9ep0WYUSq3GeIXud6xo7b&#10;qK813Dv+JMSaez1Qbej1iK89mq/Tt1cwnen9UJzct+YSrWvF8c1cilL387J/AZax5Jv4393aOn8l&#10;l8tnKeQK/n6qAPDtLwAAAP//AwBQSwECLQAUAAYACAAAACEA2+H2y+4AAACFAQAAEwAAAAAAAAAA&#10;AAAAAAAAAAAAW0NvbnRlbnRfVHlwZXNdLnhtbFBLAQItABQABgAIAAAAIQBa9CxbvwAAABUBAAAL&#10;AAAAAAAAAAAAAAAAAB8BAABfcmVscy8ucmVsc1BLAQItABQABgAIAAAAIQB16N6MxQAAAOMAAAAP&#10;AAAAAAAAAAAAAAAAAAcCAABkcnMvZG93bnJldi54bWxQSwUGAAAAAAMAAwC3AAAA+QIAAAAA&#10;">
                  <v:imagedata r:id="rId21" o:title=""/>
                </v:shape>
                <v:oval id="楕円 111" o:spid="_x0000_s1038" style="position:absolute;left:13763;top:8096;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HdygAAAOIAAAAPAAAAZHJzL2Rvd25yZXYueG1sRI9RS8Mw&#10;FIXfBf9DuIJvLp2j3VaXDRkIG4KwKuz10ty1Zc1NSGLb/XsjCD4ezjnf4Wx2k+nFQD50lhXMZxkI&#10;4trqjhsFX59vTysQISJr7C2TghsF2G3v7zZYajvyiYYqNiJBOJSooI3RlVKGuiWDYWYdcfIu1huM&#10;SfpGao9jgptePmdZIQ12nBZadLRvqb5W30bBEN6Pt8Nej/4jd8X17PLqOOZKPT5Mry8gIk3xP/zX&#10;PmgFi/lyvVytFwX8Xkp3QG5/AAAA//8DAFBLAQItABQABgAIAAAAIQDb4fbL7gAAAIUBAAATAAAA&#10;AAAAAAAAAAAAAAAAAABbQ29udGVudF9UeXBlc10ueG1sUEsBAi0AFAAGAAgAAAAhAFr0LFu/AAAA&#10;FQEAAAsAAAAAAAAAAAAAAAAAHwEAAF9yZWxzLy5yZWxzUEsBAi0AFAAGAAgAAAAhAPJqId3KAAAA&#10;4gAAAA8AAAAAAAAAAAAAAAAABwIAAGRycy9kb3ducmV2LnhtbFBLBQYAAAAAAwADALcAAAD+AgAA&#10;AAA=&#10;" fillcolor="#92d050" strokecolor="black [3213]" strokeweight="1pt">
                  <v:stroke joinstyle="miter"/>
                </v:oval>
                <v:oval id="楕円 111" o:spid="_x0000_s1039" style="position:absolute;left:16144;top:2171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R4ywAAAOMAAAAPAAAAZHJzL2Rvd25yZXYueG1sRI9Pa8JA&#10;EMXvBb/DMkJvdaM2oY2uUoSCUhBMC70O2WkSzP5hd5vEb985FDzOvDfv/Wa7n0wvBgqxc1bBcpGB&#10;IFs73dlGwdfn+9MLiJjQauydJQU3irDfzR62WGo32gsNVWoEh9hYooI2JV9KGeuWDMaF82RZ+3HB&#10;YOIxNFIHHDnc9HKVZYU02FluaNHToaX6Wv0aBUP8ON2OBz2Gc+6L67fPq9OYK/U4n942IBJN6W7+&#10;vz5qxn9dr/LsuVgzNP/EC5C7PwAAAP//AwBQSwECLQAUAAYACAAAACEA2+H2y+4AAACFAQAAEwAA&#10;AAAAAAAAAAAAAAAAAAAAW0NvbnRlbnRfVHlwZXNdLnhtbFBLAQItABQABgAIAAAAIQBa9CxbvwAA&#10;ABUBAAALAAAAAAAAAAAAAAAAAB8BAABfcmVscy8ucmVsc1BLAQItABQABgAIAAAAIQCuVVR4ywAA&#10;AOMAAAAPAAAAAAAAAAAAAAAAAAcCAABkcnMvZG93bnJldi54bWxQSwUGAAAAAAMAAwC3AAAA/wIA&#10;AAAA&#10;" fillcolor="#92d050" strokecolor="black [3213]" strokeweight="1pt">
                  <v:stroke joinstyle="miter"/>
                </v:oval>
                <v:shape id="テキスト ボックス 2" o:spid="_x0000_s1040" type="#_x0000_t202" style="position:absolute;left:15335;top:6810;width:431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9yAAAAOMAAAAPAAAAZHJzL2Rvd25yZXYueG1sRE9LS8NA&#10;EL4L/Q/LFLzZTUITkthtKQWpIB7s4z5mxySYnU2zaxr99a4g9Djfe1abyXRipMG1lhXEiwgEcWV1&#10;y7WC0/HpIQfhPLLGzjIp+CYHm/XsboWltld+o/HgaxFC2JWooPG+L6V0VUMG3cL2xIH7sINBH86h&#10;lnrAawg3nUyiKJMGWw4NDfa0a6j6PHwZBVky7pNl+tNfztHL6y6fzvSed0rdz6ftIwhPk7+J/93P&#10;OsyPs6JIijSN4e+nAIBc/wIAAP//AwBQSwECLQAUAAYACAAAACEA2+H2y+4AAACFAQAAEwAAAAAA&#10;AAAAAAAAAAAAAAAAW0NvbnRlbnRfVHlwZXNdLnhtbFBLAQItABQABgAIAAAAIQBa9CxbvwAAABUB&#10;AAALAAAAAAAAAAAAAAAAAB8BAABfcmVscy8ucmVsc1BLAQItABQABgAIAAAAIQBDj/d9yAAAAOMA&#10;AAAPAAAAAAAAAAAAAAAAAAcCAABkcnMvZG93bnJldi54bWxQSwUGAAAAAAMAAwC3AAAA/AIAAAAA&#10;" stroked="f">
                  <v:textbox inset="1mm,0,1mm,0">
                    <w:txbxContent>
                      <w:p w14:paraId="1E0080FD" w14:textId="183AD2AE" w:rsidR="00835C9C" w:rsidRPr="001B12D7" w:rsidRDefault="00835C9C">
                        <w:pP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移植</w:t>
                        </w:r>
                        <w:r w:rsidRPr="001B12D7">
                          <w:rPr>
                            <w:rFonts w:ascii="ＭＳ ゴシック" w:eastAsia="ＭＳ ゴシック" w:hAnsi="ＭＳ ゴシック"/>
                            <w:sz w:val="20"/>
                            <w:szCs w:val="20"/>
                          </w:rPr>
                          <w:t>1</w:t>
                        </w:r>
                      </w:p>
                    </w:txbxContent>
                  </v:textbox>
                </v:shape>
                <v:shape id="テキスト ボックス 2" o:spid="_x0000_s1041" type="#_x0000_t202" style="position:absolute;left:17430;top:20431;width:4312;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chzAAAAOMAAAAPAAAAZHJzL2Rvd25yZXYueG1sRI9Ba8JA&#10;FITvQv/D8gredJNt1RhdpQilhdJDrd6f2WcSmn2bZteY9td3C4Ueh5n5hllvB9uInjpfO9aQThMQ&#10;xIUzNZcaDu+PkwyED8gGG8ek4Ys8bDc3ozXmxl35jfp9KEWEsM9RQxVCm0vpi4os+qlriaN3dp3F&#10;EGVXStPhNcJtI1WSzKXFmuNChS3tKio+9herYa76J3U/+24/j8nL6y4bjnTKGq3Ht8PDCkSgIfyH&#10;/9rPRoNK72bLpVosUvj9FP+A3PwAAAD//wMAUEsBAi0AFAAGAAgAAAAhANvh9svuAAAAhQEAABMA&#10;AAAAAAAAAAAAAAAAAAAAAFtDb250ZW50X1R5cGVzXS54bWxQSwECLQAUAAYACAAAACEAWvQsW78A&#10;AAAVAQAACwAAAAAAAAAAAAAAAAAfAQAAX3JlbHMvLnJlbHNQSwECLQAUAAYACAAAACEAtQWHIcwA&#10;AADjAAAADwAAAAAAAAAAAAAAAAAHAgAAZHJzL2Rvd25yZXYueG1sUEsFBgAAAAADAAMAtwAAAAAD&#10;AAAAAA==&#10;" stroked="f">
                  <v:textbox inset="1mm,0,1mm,0">
                    <w:txbxContent>
                      <w:p w14:paraId="2A7389B4" w14:textId="3B6AEF6A" w:rsidR="00835C9C" w:rsidRPr="001B12D7" w:rsidRDefault="00835C9C" w:rsidP="00835C9C">
                        <w:pPr>
                          <w:rPr>
                            <w:rFonts w:ascii="ＭＳ ゴシック" w:eastAsia="ＭＳ ゴシック" w:hAnsi="ＭＳ ゴシック"/>
                            <w:sz w:val="20"/>
                            <w:szCs w:val="20"/>
                          </w:rPr>
                        </w:pPr>
                        <w:r w:rsidRPr="001B12D7">
                          <w:rPr>
                            <w:rFonts w:ascii="ＭＳ ゴシック" w:eastAsia="ＭＳ ゴシック" w:hAnsi="ＭＳ ゴシック" w:hint="eastAsia"/>
                            <w:sz w:val="20"/>
                            <w:szCs w:val="20"/>
                          </w:rPr>
                          <w:t>移植</w:t>
                        </w:r>
                        <w:r>
                          <w:rPr>
                            <w:rFonts w:ascii="ＭＳ ゴシック" w:eastAsia="ＭＳ ゴシック" w:hAnsi="ＭＳ ゴシック" w:hint="eastAsia"/>
                            <w:sz w:val="20"/>
                            <w:szCs w:val="20"/>
                          </w:rPr>
                          <w:t>2</w:t>
                        </w:r>
                      </w:p>
                    </w:txbxContent>
                  </v:textbox>
                </v:shape>
                <w10:anchorlock/>
              </v:group>
            </w:pict>
          </mc:Fallback>
        </mc:AlternateContent>
      </w:r>
    </w:p>
    <w:p w14:paraId="14D63D2C" w14:textId="52C6CB82" w:rsidR="00C730A3" w:rsidRPr="00C730A3" w:rsidRDefault="00141B09" w:rsidP="00D1465D">
      <w:pPr>
        <w:jc w:val="center"/>
        <w:rPr>
          <w:rFonts w:ascii="ＭＳ 明朝" w:eastAsia="ＭＳ 明朝" w:hAnsi="ＭＳ 明朝"/>
        </w:rPr>
      </w:pPr>
      <w:r w:rsidRPr="001B12D7">
        <w:rPr>
          <w:rFonts w:ascii="ＭＳ ゴシック" w:eastAsia="ＭＳ ゴシック" w:hAnsi="ＭＳ ゴシック" w:hint="eastAsia"/>
        </w:rPr>
        <w:t>図</w:t>
      </w:r>
      <w:r w:rsidRPr="001B12D7">
        <w:rPr>
          <w:rFonts w:ascii="ＭＳ ゴシック" w:eastAsia="ＭＳ ゴシック" w:hAnsi="ＭＳ ゴシック"/>
        </w:rPr>
        <w:t>1-</w:t>
      </w:r>
      <w:r w:rsidR="002307F2">
        <w:rPr>
          <w:rFonts w:ascii="ＭＳ ゴシック" w:eastAsia="ＭＳ ゴシック" w:hAnsi="ＭＳ ゴシック" w:hint="eastAsia"/>
        </w:rPr>
        <w:t>8</w:t>
      </w:r>
      <w:r w:rsidR="002F2BC4">
        <w:rPr>
          <w:rFonts w:ascii="ＭＳ ゴシック" w:eastAsia="ＭＳ ゴシック" w:hAnsi="ＭＳ ゴシック" w:hint="eastAsia"/>
        </w:rPr>
        <w:t xml:space="preserve">　</w:t>
      </w:r>
      <w:r w:rsidRPr="001B12D7">
        <w:rPr>
          <w:rFonts w:ascii="ＭＳ ゴシック" w:eastAsia="ＭＳ ゴシック" w:hAnsi="ＭＳ ゴシック" w:hint="eastAsia"/>
        </w:rPr>
        <w:t>母藻移植位置（堺第</w:t>
      </w:r>
      <w:r w:rsidR="00C8380F">
        <w:rPr>
          <w:rFonts w:ascii="ＭＳ ゴシック" w:eastAsia="ＭＳ ゴシック" w:hAnsi="ＭＳ ゴシック" w:hint="eastAsia"/>
        </w:rPr>
        <w:t>7-3</w:t>
      </w:r>
      <w:r w:rsidRPr="001B12D7">
        <w:rPr>
          <w:rFonts w:ascii="ＭＳ ゴシック" w:eastAsia="ＭＳ ゴシック" w:hAnsi="ＭＳ ゴシック" w:hint="eastAsia"/>
        </w:rPr>
        <w:t>区）</w:t>
      </w:r>
    </w:p>
    <w:sectPr w:rsidR="00C730A3" w:rsidRPr="00C730A3" w:rsidSect="00873549">
      <w:footerReference w:type="default" r:id="rId31"/>
      <w:pgSz w:w="11906" w:h="16838"/>
      <w:pgMar w:top="1418" w:right="1701" w:bottom="1418" w:left="1701"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4B13B" w14:textId="77777777" w:rsidR="00AB5CD7" w:rsidRDefault="00AB5CD7" w:rsidP="00BB74D4">
      <w:r>
        <w:separator/>
      </w:r>
    </w:p>
  </w:endnote>
  <w:endnote w:type="continuationSeparator" w:id="0">
    <w:p w14:paraId="5C12CD23" w14:textId="77777777" w:rsidR="00AB5CD7" w:rsidRDefault="00AB5CD7" w:rsidP="00BB7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443246"/>
      <w:docPartObj>
        <w:docPartGallery w:val="Page Numbers (Bottom of Page)"/>
        <w:docPartUnique/>
      </w:docPartObj>
    </w:sdtPr>
    <w:sdtEndPr/>
    <w:sdtContent>
      <w:p w14:paraId="3E374ED1" w14:textId="77777777" w:rsidR="00E70284" w:rsidRDefault="00E70284">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8266E" w14:textId="77777777" w:rsidR="00AB5CD7" w:rsidRDefault="00AB5CD7" w:rsidP="00BB74D4">
      <w:r>
        <w:separator/>
      </w:r>
    </w:p>
  </w:footnote>
  <w:footnote w:type="continuationSeparator" w:id="0">
    <w:p w14:paraId="09F37951" w14:textId="77777777" w:rsidR="00AB5CD7" w:rsidRDefault="00AB5CD7" w:rsidP="00BB7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C0FA2"/>
    <w:multiLevelType w:val="hybridMultilevel"/>
    <w:tmpl w:val="6A467934"/>
    <w:lvl w:ilvl="0" w:tplc="84529F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0A3113D"/>
    <w:multiLevelType w:val="multilevel"/>
    <w:tmpl w:val="A726F7BC"/>
    <w:lvl w:ilvl="0">
      <w:start w:val="1"/>
      <w:numFmt w:val="decimal"/>
      <w:lvlText w:val="%1."/>
      <w:lvlJc w:val="left"/>
      <w:pPr>
        <w:ind w:left="360" w:hanging="360"/>
      </w:pPr>
      <w:rPr>
        <w:rFonts w:ascii="ＭＳ 明朝" w:eastAsia="ＭＳ 明朝" w:hAnsi="ＭＳ 明朝"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40314CC9"/>
    <w:multiLevelType w:val="hybridMultilevel"/>
    <w:tmpl w:val="F2F086DC"/>
    <w:lvl w:ilvl="0" w:tplc="E40E6B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7B4109E"/>
    <w:multiLevelType w:val="hybridMultilevel"/>
    <w:tmpl w:val="292AA866"/>
    <w:lvl w:ilvl="0" w:tplc="30B640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89C5407"/>
    <w:multiLevelType w:val="hybridMultilevel"/>
    <w:tmpl w:val="34CCC1F2"/>
    <w:lvl w:ilvl="0" w:tplc="D6B22B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5665144"/>
    <w:multiLevelType w:val="hybridMultilevel"/>
    <w:tmpl w:val="774AEDA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41508C3"/>
    <w:multiLevelType w:val="hybridMultilevel"/>
    <w:tmpl w:val="9BC20B1A"/>
    <w:lvl w:ilvl="0" w:tplc="21669F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7124F70"/>
    <w:multiLevelType w:val="hybridMultilevel"/>
    <w:tmpl w:val="96D4B356"/>
    <w:lvl w:ilvl="0" w:tplc="C952C8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6"/>
  </w:num>
  <w:num w:numId="3">
    <w:abstractNumId w:val="2"/>
  </w:num>
  <w:num w:numId="4">
    <w:abstractNumId w:val="0"/>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1E0"/>
    <w:rsid w:val="00002439"/>
    <w:rsid w:val="00017C67"/>
    <w:rsid w:val="00021BA7"/>
    <w:rsid w:val="0003442F"/>
    <w:rsid w:val="00036F2B"/>
    <w:rsid w:val="00036FD0"/>
    <w:rsid w:val="00046B67"/>
    <w:rsid w:val="000508A5"/>
    <w:rsid w:val="00057CCD"/>
    <w:rsid w:val="000611EE"/>
    <w:rsid w:val="00061CD7"/>
    <w:rsid w:val="00062331"/>
    <w:rsid w:val="000642F8"/>
    <w:rsid w:val="000732E6"/>
    <w:rsid w:val="00076E76"/>
    <w:rsid w:val="00081D0E"/>
    <w:rsid w:val="00090FCB"/>
    <w:rsid w:val="00092F65"/>
    <w:rsid w:val="000A2ABA"/>
    <w:rsid w:val="000A7D82"/>
    <w:rsid w:val="000B1B7C"/>
    <w:rsid w:val="000B6DD8"/>
    <w:rsid w:val="000C2124"/>
    <w:rsid w:val="000C653B"/>
    <w:rsid w:val="000D1E59"/>
    <w:rsid w:val="000D2ACA"/>
    <w:rsid w:val="000D5565"/>
    <w:rsid w:val="000E0D93"/>
    <w:rsid w:val="00104878"/>
    <w:rsid w:val="001102D8"/>
    <w:rsid w:val="0011177F"/>
    <w:rsid w:val="00111F15"/>
    <w:rsid w:val="00113938"/>
    <w:rsid w:val="0011428F"/>
    <w:rsid w:val="00122817"/>
    <w:rsid w:val="00123A90"/>
    <w:rsid w:val="00124DF5"/>
    <w:rsid w:val="00130C64"/>
    <w:rsid w:val="00131C7E"/>
    <w:rsid w:val="001343C2"/>
    <w:rsid w:val="0013522B"/>
    <w:rsid w:val="00141B09"/>
    <w:rsid w:val="00142591"/>
    <w:rsid w:val="0015027F"/>
    <w:rsid w:val="00164721"/>
    <w:rsid w:val="00164EA1"/>
    <w:rsid w:val="00164FA5"/>
    <w:rsid w:val="00165D26"/>
    <w:rsid w:val="0017051F"/>
    <w:rsid w:val="00170C46"/>
    <w:rsid w:val="00176631"/>
    <w:rsid w:val="001848B8"/>
    <w:rsid w:val="00185F1F"/>
    <w:rsid w:val="001862C6"/>
    <w:rsid w:val="001A50D2"/>
    <w:rsid w:val="001B0C86"/>
    <w:rsid w:val="001B12D7"/>
    <w:rsid w:val="001B4F6C"/>
    <w:rsid w:val="001C1FCF"/>
    <w:rsid w:val="001C3C77"/>
    <w:rsid w:val="001D07DD"/>
    <w:rsid w:val="001D251E"/>
    <w:rsid w:val="001E0B8E"/>
    <w:rsid w:val="001E2917"/>
    <w:rsid w:val="001E30D2"/>
    <w:rsid w:val="001F0CF8"/>
    <w:rsid w:val="001F395D"/>
    <w:rsid w:val="001F7762"/>
    <w:rsid w:val="002022C8"/>
    <w:rsid w:val="0020261F"/>
    <w:rsid w:val="002110B6"/>
    <w:rsid w:val="00211EC5"/>
    <w:rsid w:val="00216BF5"/>
    <w:rsid w:val="00225D37"/>
    <w:rsid w:val="002307F2"/>
    <w:rsid w:val="002308B8"/>
    <w:rsid w:val="00244308"/>
    <w:rsid w:val="0024523A"/>
    <w:rsid w:val="00246344"/>
    <w:rsid w:val="00253949"/>
    <w:rsid w:val="0026153F"/>
    <w:rsid w:val="0026188A"/>
    <w:rsid w:val="00276E83"/>
    <w:rsid w:val="002771B6"/>
    <w:rsid w:val="002917FE"/>
    <w:rsid w:val="0029193A"/>
    <w:rsid w:val="00293CF3"/>
    <w:rsid w:val="00296102"/>
    <w:rsid w:val="00297203"/>
    <w:rsid w:val="002A045A"/>
    <w:rsid w:val="002A5EB7"/>
    <w:rsid w:val="002B4F70"/>
    <w:rsid w:val="002B6DCD"/>
    <w:rsid w:val="002D51F8"/>
    <w:rsid w:val="002D5A9F"/>
    <w:rsid w:val="002D741C"/>
    <w:rsid w:val="002E05F8"/>
    <w:rsid w:val="002E0914"/>
    <w:rsid w:val="002E1C9B"/>
    <w:rsid w:val="002E2012"/>
    <w:rsid w:val="002E2765"/>
    <w:rsid w:val="002E28AF"/>
    <w:rsid w:val="002E38A5"/>
    <w:rsid w:val="002F2BC4"/>
    <w:rsid w:val="002F6138"/>
    <w:rsid w:val="0030127A"/>
    <w:rsid w:val="0030295C"/>
    <w:rsid w:val="00302BD5"/>
    <w:rsid w:val="00310DDE"/>
    <w:rsid w:val="003124E1"/>
    <w:rsid w:val="00312CE2"/>
    <w:rsid w:val="0032295B"/>
    <w:rsid w:val="00324018"/>
    <w:rsid w:val="003263B2"/>
    <w:rsid w:val="00326653"/>
    <w:rsid w:val="003331E0"/>
    <w:rsid w:val="00336BC8"/>
    <w:rsid w:val="00352E17"/>
    <w:rsid w:val="00355640"/>
    <w:rsid w:val="00355E34"/>
    <w:rsid w:val="00361126"/>
    <w:rsid w:val="00366311"/>
    <w:rsid w:val="003811C9"/>
    <w:rsid w:val="00382665"/>
    <w:rsid w:val="0038563F"/>
    <w:rsid w:val="003A4D34"/>
    <w:rsid w:val="003C5C40"/>
    <w:rsid w:val="003D0C84"/>
    <w:rsid w:val="003D1B0D"/>
    <w:rsid w:val="003D283C"/>
    <w:rsid w:val="003D2970"/>
    <w:rsid w:val="003D7771"/>
    <w:rsid w:val="003F0778"/>
    <w:rsid w:val="003F0B2C"/>
    <w:rsid w:val="003F2420"/>
    <w:rsid w:val="003F5129"/>
    <w:rsid w:val="003F68E1"/>
    <w:rsid w:val="0040188A"/>
    <w:rsid w:val="00404FA8"/>
    <w:rsid w:val="0041254B"/>
    <w:rsid w:val="004151D4"/>
    <w:rsid w:val="0042483C"/>
    <w:rsid w:val="00424C85"/>
    <w:rsid w:val="0043253F"/>
    <w:rsid w:val="00436CC0"/>
    <w:rsid w:val="0044282F"/>
    <w:rsid w:val="00445A3E"/>
    <w:rsid w:val="004470AB"/>
    <w:rsid w:val="00447181"/>
    <w:rsid w:val="00447950"/>
    <w:rsid w:val="00451C50"/>
    <w:rsid w:val="00461F16"/>
    <w:rsid w:val="00462C1C"/>
    <w:rsid w:val="00466169"/>
    <w:rsid w:val="00475B42"/>
    <w:rsid w:val="00482845"/>
    <w:rsid w:val="0049257D"/>
    <w:rsid w:val="004926F7"/>
    <w:rsid w:val="0049346A"/>
    <w:rsid w:val="004A3C5A"/>
    <w:rsid w:val="004A4EB9"/>
    <w:rsid w:val="004C7C9F"/>
    <w:rsid w:val="004D0BD3"/>
    <w:rsid w:val="004D54EB"/>
    <w:rsid w:val="004D72FD"/>
    <w:rsid w:val="004E2E2B"/>
    <w:rsid w:val="004E7829"/>
    <w:rsid w:val="004F1AB8"/>
    <w:rsid w:val="004F3640"/>
    <w:rsid w:val="004F4177"/>
    <w:rsid w:val="005114C4"/>
    <w:rsid w:val="0051636E"/>
    <w:rsid w:val="005351B6"/>
    <w:rsid w:val="00536653"/>
    <w:rsid w:val="00537656"/>
    <w:rsid w:val="00544B3C"/>
    <w:rsid w:val="00553515"/>
    <w:rsid w:val="005632CF"/>
    <w:rsid w:val="0056599A"/>
    <w:rsid w:val="005671AA"/>
    <w:rsid w:val="005674B6"/>
    <w:rsid w:val="00577C53"/>
    <w:rsid w:val="00581BEA"/>
    <w:rsid w:val="00581FBC"/>
    <w:rsid w:val="005913EB"/>
    <w:rsid w:val="00595AC3"/>
    <w:rsid w:val="00596447"/>
    <w:rsid w:val="005B2F6C"/>
    <w:rsid w:val="005C0A19"/>
    <w:rsid w:val="005C39DC"/>
    <w:rsid w:val="005C70D5"/>
    <w:rsid w:val="005F7121"/>
    <w:rsid w:val="00600B17"/>
    <w:rsid w:val="00606DDF"/>
    <w:rsid w:val="00613BC1"/>
    <w:rsid w:val="00623A73"/>
    <w:rsid w:val="00632001"/>
    <w:rsid w:val="006323C9"/>
    <w:rsid w:val="00634040"/>
    <w:rsid w:val="00636628"/>
    <w:rsid w:val="006366B6"/>
    <w:rsid w:val="00637FF5"/>
    <w:rsid w:val="00640B21"/>
    <w:rsid w:val="00644071"/>
    <w:rsid w:val="006476A3"/>
    <w:rsid w:val="0065125B"/>
    <w:rsid w:val="00654BD4"/>
    <w:rsid w:val="006635EB"/>
    <w:rsid w:val="00663C15"/>
    <w:rsid w:val="00671AB1"/>
    <w:rsid w:val="0067347A"/>
    <w:rsid w:val="00682081"/>
    <w:rsid w:val="00683A85"/>
    <w:rsid w:val="00683EED"/>
    <w:rsid w:val="006852E3"/>
    <w:rsid w:val="006870ED"/>
    <w:rsid w:val="0069005A"/>
    <w:rsid w:val="00690594"/>
    <w:rsid w:val="00696EA2"/>
    <w:rsid w:val="006A336D"/>
    <w:rsid w:val="006B0D95"/>
    <w:rsid w:val="006B2387"/>
    <w:rsid w:val="006B3809"/>
    <w:rsid w:val="006B42F4"/>
    <w:rsid w:val="006C2571"/>
    <w:rsid w:val="006D0195"/>
    <w:rsid w:val="006F1AC3"/>
    <w:rsid w:val="006F3A8A"/>
    <w:rsid w:val="006F3C31"/>
    <w:rsid w:val="006F722F"/>
    <w:rsid w:val="00705B77"/>
    <w:rsid w:val="00711C1E"/>
    <w:rsid w:val="00713C5F"/>
    <w:rsid w:val="00721031"/>
    <w:rsid w:val="00721EB4"/>
    <w:rsid w:val="00722681"/>
    <w:rsid w:val="007231D7"/>
    <w:rsid w:val="007266CF"/>
    <w:rsid w:val="00732430"/>
    <w:rsid w:val="00733BED"/>
    <w:rsid w:val="00735AD3"/>
    <w:rsid w:val="00741DFF"/>
    <w:rsid w:val="00741E24"/>
    <w:rsid w:val="00744556"/>
    <w:rsid w:val="007454B0"/>
    <w:rsid w:val="007538D6"/>
    <w:rsid w:val="00755471"/>
    <w:rsid w:val="007608AD"/>
    <w:rsid w:val="00771892"/>
    <w:rsid w:val="007779E5"/>
    <w:rsid w:val="0078028A"/>
    <w:rsid w:val="0078159C"/>
    <w:rsid w:val="007A1F14"/>
    <w:rsid w:val="007A66FF"/>
    <w:rsid w:val="007A78BA"/>
    <w:rsid w:val="007B38D3"/>
    <w:rsid w:val="007B3F28"/>
    <w:rsid w:val="007B4217"/>
    <w:rsid w:val="007B492D"/>
    <w:rsid w:val="007B6441"/>
    <w:rsid w:val="007D2E15"/>
    <w:rsid w:val="007E723A"/>
    <w:rsid w:val="007E7ADB"/>
    <w:rsid w:val="007F686D"/>
    <w:rsid w:val="008007AF"/>
    <w:rsid w:val="0080318D"/>
    <w:rsid w:val="00805A0B"/>
    <w:rsid w:val="00820B5B"/>
    <w:rsid w:val="00834C3F"/>
    <w:rsid w:val="00835C9C"/>
    <w:rsid w:val="00841457"/>
    <w:rsid w:val="00842D68"/>
    <w:rsid w:val="0085032A"/>
    <w:rsid w:val="00852A66"/>
    <w:rsid w:val="00870EA0"/>
    <w:rsid w:val="00873549"/>
    <w:rsid w:val="008736A1"/>
    <w:rsid w:val="008806BD"/>
    <w:rsid w:val="00882FFD"/>
    <w:rsid w:val="00884E06"/>
    <w:rsid w:val="00886548"/>
    <w:rsid w:val="00895284"/>
    <w:rsid w:val="008971FA"/>
    <w:rsid w:val="008A1879"/>
    <w:rsid w:val="008B31B3"/>
    <w:rsid w:val="008B38CC"/>
    <w:rsid w:val="008B7535"/>
    <w:rsid w:val="008C50A7"/>
    <w:rsid w:val="008D0D00"/>
    <w:rsid w:val="008D268F"/>
    <w:rsid w:val="008D270E"/>
    <w:rsid w:val="008D3D03"/>
    <w:rsid w:val="008D5DD8"/>
    <w:rsid w:val="008D736A"/>
    <w:rsid w:val="008E0124"/>
    <w:rsid w:val="008E0C6C"/>
    <w:rsid w:val="008E69C1"/>
    <w:rsid w:val="008F295A"/>
    <w:rsid w:val="008F3C0C"/>
    <w:rsid w:val="008F43D7"/>
    <w:rsid w:val="00903AD6"/>
    <w:rsid w:val="00910E6D"/>
    <w:rsid w:val="00911BE0"/>
    <w:rsid w:val="00915690"/>
    <w:rsid w:val="00920330"/>
    <w:rsid w:val="009336F1"/>
    <w:rsid w:val="0093453B"/>
    <w:rsid w:val="00934B78"/>
    <w:rsid w:val="00937C52"/>
    <w:rsid w:val="0095176C"/>
    <w:rsid w:val="0096318A"/>
    <w:rsid w:val="00963A1C"/>
    <w:rsid w:val="00963CCB"/>
    <w:rsid w:val="00963E74"/>
    <w:rsid w:val="00971152"/>
    <w:rsid w:val="0097256C"/>
    <w:rsid w:val="00975804"/>
    <w:rsid w:val="0098253B"/>
    <w:rsid w:val="00993337"/>
    <w:rsid w:val="00993CFE"/>
    <w:rsid w:val="009968E0"/>
    <w:rsid w:val="00997291"/>
    <w:rsid w:val="009A2BD1"/>
    <w:rsid w:val="009A3E48"/>
    <w:rsid w:val="009A3F49"/>
    <w:rsid w:val="009B5C76"/>
    <w:rsid w:val="009C2CA3"/>
    <w:rsid w:val="009C38D6"/>
    <w:rsid w:val="009D1DF3"/>
    <w:rsid w:val="009D428A"/>
    <w:rsid w:val="009D5AA3"/>
    <w:rsid w:val="009E1F0C"/>
    <w:rsid w:val="009E5204"/>
    <w:rsid w:val="009F0935"/>
    <w:rsid w:val="009F38CE"/>
    <w:rsid w:val="009F3C14"/>
    <w:rsid w:val="009F6100"/>
    <w:rsid w:val="009F7AAC"/>
    <w:rsid w:val="00A012FC"/>
    <w:rsid w:val="00A06EDA"/>
    <w:rsid w:val="00A1448D"/>
    <w:rsid w:val="00A22467"/>
    <w:rsid w:val="00A224E3"/>
    <w:rsid w:val="00A32B25"/>
    <w:rsid w:val="00A46021"/>
    <w:rsid w:val="00A5409E"/>
    <w:rsid w:val="00A5551D"/>
    <w:rsid w:val="00A608CE"/>
    <w:rsid w:val="00A61E9F"/>
    <w:rsid w:val="00A71E6C"/>
    <w:rsid w:val="00A76058"/>
    <w:rsid w:val="00A817F4"/>
    <w:rsid w:val="00A87BBD"/>
    <w:rsid w:val="00A910C1"/>
    <w:rsid w:val="00A93808"/>
    <w:rsid w:val="00AA1D98"/>
    <w:rsid w:val="00AA2B15"/>
    <w:rsid w:val="00AA42A5"/>
    <w:rsid w:val="00AB19AE"/>
    <w:rsid w:val="00AB3289"/>
    <w:rsid w:val="00AB5CD7"/>
    <w:rsid w:val="00AC0D46"/>
    <w:rsid w:val="00AC3E83"/>
    <w:rsid w:val="00AD18A1"/>
    <w:rsid w:val="00AE23ED"/>
    <w:rsid w:val="00AE34C6"/>
    <w:rsid w:val="00AE5CF7"/>
    <w:rsid w:val="00AF1B0E"/>
    <w:rsid w:val="00AF2BBA"/>
    <w:rsid w:val="00B03DD4"/>
    <w:rsid w:val="00B07454"/>
    <w:rsid w:val="00B131D0"/>
    <w:rsid w:val="00B31D74"/>
    <w:rsid w:val="00B3618E"/>
    <w:rsid w:val="00B4270C"/>
    <w:rsid w:val="00B47DA1"/>
    <w:rsid w:val="00B5088B"/>
    <w:rsid w:val="00B54EAF"/>
    <w:rsid w:val="00B57EA6"/>
    <w:rsid w:val="00B63655"/>
    <w:rsid w:val="00B656C5"/>
    <w:rsid w:val="00B66194"/>
    <w:rsid w:val="00B67886"/>
    <w:rsid w:val="00B703C8"/>
    <w:rsid w:val="00B70F99"/>
    <w:rsid w:val="00B724AB"/>
    <w:rsid w:val="00B737AA"/>
    <w:rsid w:val="00B742E1"/>
    <w:rsid w:val="00B8113C"/>
    <w:rsid w:val="00B84D2A"/>
    <w:rsid w:val="00B91E74"/>
    <w:rsid w:val="00B94A25"/>
    <w:rsid w:val="00BA7123"/>
    <w:rsid w:val="00BB24E1"/>
    <w:rsid w:val="00BB3E35"/>
    <w:rsid w:val="00BB74D4"/>
    <w:rsid w:val="00BC1137"/>
    <w:rsid w:val="00BC5147"/>
    <w:rsid w:val="00BC7B62"/>
    <w:rsid w:val="00BE1C2D"/>
    <w:rsid w:val="00BE5C8C"/>
    <w:rsid w:val="00BE6ABF"/>
    <w:rsid w:val="00BF0119"/>
    <w:rsid w:val="00BF17DB"/>
    <w:rsid w:val="00BF2CE9"/>
    <w:rsid w:val="00BF50C1"/>
    <w:rsid w:val="00C031B6"/>
    <w:rsid w:val="00C24AE7"/>
    <w:rsid w:val="00C356A6"/>
    <w:rsid w:val="00C414DC"/>
    <w:rsid w:val="00C46E30"/>
    <w:rsid w:val="00C4701B"/>
    <w:rsid w:val="00C47611"/>
    <w:rsid w:val="00C57420"/>
    <w:rsid w:val="00C65CE1"/>
    <w:rsid w:val="00C730A3"/>
    <w:rsid w:val="00C75326"/>
    <w:rsid w:val="00C76863"/>
    <w:rsid w:val="00C8104E"/>
    <w:rsid w:val="00C8232F"/>
    <w:rsid w:val="00C8380F"/>
    <w:rsid w:val="00C8620C"/>
    <w:rsid w:val="00C87CF2"/>
    <w:rsid w:val="00C92E7C"/>
    <w:rsid w:val="00CB6068"/>
    <w:rsid w:val="00CB7BE3"/>
    <w:rsid w:val="00CC076F"/>
    <w:rsid w:val="00CC1FB5"/>
    <w:rsid w:val="00CC2AAD"/>
    <w:rsid w:val="00CC5D8E"/>
    <w:rsid w:val="00CC68AF"/>
    <w:rsid w:val="00CD5B25"/>
    <w:rsid w:val="00CE19D0"/>
    <w:rsid w:val="00CE2CE7"/>
    <w:rsid w:val="00CE2F53"/>
    <w:rsid w:val="00CE3EC0"/>
    <w:rsid w:val="00CE567D"/>
    <w:rsid w:val="00CE6403"/>
    <w:rsid w:val="00CF5253"/>
    <w:rsid w:val="00D01B41"/>
    <w:rsid w:val="00D04A36"/>
    <w:rsid w:val="00D1465D"/>
    <w:rsid w:val="00D26A36"/>
    <w:rsid w:val="00D27CEF"/>
    <w:rsid w:val="00D31571"/>
    <w:rsid w:val="00D40B01"/>
    <w:rsid w:val="00D418F2"/>
    <w:rsid w:val="00D443C7"/>
    <w:rsid w:val="00D46C06"/>
    <w:rsid w:val="00D50172"/>
    <w:rsid w:val="00D52CB0"/>
    <w:rsid w:val="00D536DE"/>
    <w:rsid w:val="00D628EC"/>
    <w:rsid w:val="00D62E22"/>
    <w:rsid w:val="00D65B30"/>
    <w:rsid w:val="00D65D66"/>
    <w:rsid w:val="00D715D2"/>
    <w:rsid w:val="00D723BC"/>
    <w:rsid w:val="00D72910"/>
    <w:rsid w:val="00D77EA2"/>
    <w:rsid w:val="00D816CF"/>
    <w:rsid w:val="00D9350D"/>
    <w:rsid w:val="00D946D1"/>
    <w:rsid w:val="00D954E5"/>
    <w:rsid w:val="00D956E6"/>
    <w:rsid w:val="00DA4BC7"/>
    <w:rsid w:val="00DA63CB"/>
    <w:rsid w:val="00DA72BB"/>
    <w:rsid w:val="00DB722E"/>
    <w:rsid w:val="00DC086E"/>
    <w:rsid w:val="00DC7B28"/>
    <w:rsid w:val="00DC7E05"/>
    <w:rsid w:val="00DD03C8"/>
    <w:rsid w:val="00DE0363"/>
    <w:rsid w:val="00DE297D"/>
    <w:rsid w:val="00DE3155"/>
    <w:rsid w:val="00DE32C8"/>
    <w:rsid w:val="00DF13EB"/>
    <w:rsid w:val="00DF1A41"/>
    <w:rsid w:val="00DF7B47"/>
    <w:rsid w:val="00E016B1"/>
    <w:rsid w:val="00E02106"/>
    <w:rsid w:val="00E03570"/>
    <w:rsid w:val="00E053BF"/>
    <w:rsid w:val="00E144CC"/>
    <w:rsid w:val="00E2014F"/>
    <w:rsid w:val="00E22721"/>
    <w:rsid w:val="00E22B49"/>
    <w:rsid w:val="00E325D2"/>
    <w:rsid w:val="00E3500A"/>
    <w:rsid w:val="00E40791"/>
    <w:rsid w:val="00E41081"/>
    <w:rsid w:val="00E4133C"/>
    <w:rsid w:val="00E43526"/>
    <w:rsid w:val="00E43657"/>
    <w:rsid w:val="00E455FC"/>
    <w:rsid w:val="00E4681D"/>
    <w:rsid w:val="00E57550"/>
    <w:rsid w:val="00E57811"/>
    <w:rsid w:val="00E62BB3"/>
    <w:rsid w:val="00E701C5"/>
    <w:rsid w:val="00E70284"/>
    <w:rsid w:val="00E7653F"/>
    <w:rsid w:val="00E76B77"/>
    <w:rsid w:val="00E80B2E"/>
    <w:rsid w:val="00E91530"/>
    <w:rsid w:val="00E91627"/>
    <w:rsid w:val="00EA6200"/>
    <w:rsid w:val="00EB286C"/>
    <w:rsid w:val="00EB48C2"/>
    <w:rsid w:val="00EB6024"/>
    <w:rsid w:val="00EC1BF0"/>
    <w:rsid w:val="00EC25A0"/>
    <w:rsid w:val="00EC2BF0"/>
    <w:rsid w:val="00ED6637"/>
    <w:rsid w:val="00ED703F"/>
    <w:rsid w:val="00EE0CB1"/>
    <w:rsid w:val="00EE1304"/>
    <w:rsid w:val="00EE5609"/>
    <w:rsid w:val="00EE6C68"/>
    <w:rsid w:val="00EE77EB"/>
    <w:rsid w:val="00F01183"/>
    <w:rsid w:val="00F13EA9"/>
    <w:rsid w:val="00F17FD9"/>
    <w:rsid w:val="00F20401"/>
    <w:rsid w:val="00F207B8"/>
    <w:rsid w:val="00F214D6"/>
    <w:rsid w:val="00F21B10"/>
    <w:rsid w:val="00F24D49"/>
    <w:rsid w:val="00F30AD7"/>
    <w:rsid w:val="00F362BB"/>
    <w:rsid w:val="00F44406"/>
    <w:rsid w:val="00F473D2"/>
    <w:rsid w:val="00F55119"/>
    <w:rsid w:val="00F55D21"/>
    <w:rsid w:val="00F56487"/>
    <w:rsid w:val="00F60875"/>
    <w:rsid w:val="00F61616"/>
    <w:rsid w:val="00F61E04"/>
    <w:rsid w:val="00F6520B"/>
    <w:rsid w:val="00F65538"/>
    <w:rsid w:val="00F67BEE"/>
    <w:rsid w:val="00F70804"/>
    <w:rsid w:val="00F710EF"/>
    <w:rsid w:val="00F72DDD"/>
    <w:rsid w:val="00F73645"/>
    <w:rsid w:val="00F748C4"/>
    <w:rsid w:val="00F764A2"/>
    <w:rsid w:val="00F803B0"/>
    <w:rsid w:val="00F81A59"/>
    <w:rsid w:val="00F82218"/>
    <w:rsid w:val="00F8712B"/>
    <w:rsid w:val="00F9338B"/>
    <w:rsid w:val="00F95274"/>
    <w:rsid w:val="00F962BC"/>
    <w:rsid w:val="00FA006A"/>
    <w:rsid w:val="00FA0320"/>
    <w:rsid w:val="00FA1EDA"/>
    <w:rsid w:val="00FA5AFF"/>
    <w:rsid w:val="00FA7B1E"/>
    <w:rsid w:val="00FB2D20"/>
    <w:rsid w:val="00FB488C"/>
    <w:rsid w:val="00FB6C6B"/>
    <w:rsid w:val="00FC0893"/>
    <w:rsid w:val="00FC1E25"/>
    <w:rsid w:val="00FD54FE"/>
    <w:rsid w:val="00FD6B11"/>
    <w:rsid w:val="00FE0B67"/>
    <w:rsid w:val="00FF02CC"/>
    <w:rsid w:val="00FF0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35C37C"/>
  <w15:chartTrackingRefBased/>
  <w15:docId w15:val="{63FB04B7-449A-4D9F-984A-DC5B3B07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48D"/>
    <w:pPr>
      <w:widowControl w:val="0"/>
      <w:jc w:val="both"/>
    </w:pPr>
  </w:style>
  <w:style w:type="paragraph" w:styleId="1">
    <w:name w:val="heading 1"/>
    <w:basedOn w:val="a"/>
    <w:next w:val="a"/>
    <w:link w:val="10"/>
    <w:uiPriority w:val="9"/>
    <w:qFormat/>
    <w:rsid w:val="003331E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331E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28A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331E0"/>
    <w:rPr>
      <w:rFonts w:asciiTheme="majorHAnsi" w:eastAsiaTheme="majorEastAsia" w:hAnsiTheme="majorHAnsi" w:cstheme="majorBidi"/>
      <w:sz w:val="24"/>
      <w:szCs w:val="24"/>
    </w:rPr>
  </w:style>
  <w:style w:type="character" w:customStyle="1" w:styleId="20">
    <w:name w:val="見出し 2 (文字)"/>
    <w:basedOn w:val="a0"/>
    <w:link w:val="2"/>
    <w:uiPriority w:val="9"/>
    <w:rsid w:val="003331E0"/>
    <w:rPr>
      <w:rFonts w:asciiTheme="majorHAnsi" w:eastAsiaTheme="majorEastAsia" w:hAnsiTheme="majorHAnsi" w:cstheme="majorBidi"/>
    </w:rPr>
  </w:style>
  <w:style w:type="paragraph" w:styleId="a3">
    <w:name w:val="List Paragraph"/>
    <w:basedOn w:val="a"/>
    <w:uiPriority w:val="34"/>
    <w:qFormat/>
    <w:rsid w:val="00DF7B47"/>
    <w:pPr>
      <w:ind w:leftChars="400" w:left="840"/>
    </w:pPr>
  </w:style>
  <w:style w:type="table" w:styleId="a4">
    <w:name w:val="Table Grid"/>
    <w:basedOn w:val="a1"/>
    <w:uiPriority w:val="39"/>
    <w:rsid w:val="00DF7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577C53"/>
    <w:pPr>
      <w:jc w:val="center"/>
    </w:pPr>
    <w:rPr>
      <w:rFonts w:ascii="ＭＳ ゴシック" w:eastAsia="ＭＳ ゴシック" w:hAnsi="ＭＳ ゴシック"/>
      <w:szCs w:val="21"/>
    </w:rPr>
  </w:style>
  <w:style w:type="character" w:customStyle="1" w:styleId="30">
    <w:name w:val="見出し 3 (文字)"/>
    <w:basedOn w:val="a0"/>
    <w:link w:val="3"/>
    <w:uiPriority w:val="9"/>
    <w:rsid w:val="002E28AF"/>
    <w:rPr>
      <w:rFonts w:asciiTheme="majorHAnsi" w:eastAsiaTheme="majorEastAsia" w:hAnsiTheme="majorHAnsi" w:cstheme="majorBidi"/>
    </w:rPr>
  </w:style>
  <w:style w:type="paragraph" w:styleId="a6">
    <w:name w:val="header"/>
    <w:basedOn w:val="a"/>
    <w:link w:val="a7"/>
    <w:uiPriority w:val="99"/>
    <w:unhideWhenUsed/>
    <w:rsid w:val="00BB74D4"/>
    <w:pPr>
      <w:tabs>
        <w:tab w:val="center" w:pos="4252"/>
        <w:tab w:val="right" w:pos="8504"/>
      </w:tabs>
      <w:snapToGrid w:val="0"/>
    </w:pPr>
  </w:style>
  <w:style w:type="character" w:customStyle="1" w:styleId="a7">
    <w:name w:val="ヘッダー (文字)"/>
    <w:basedOn w:val="a0"/>
    <w:link w:val="a6"/>
    <w:uiPriority w:val="99"/>
    <w:rsid w:val="00BB74D4"/>
  </w:style>
  <w:style w:type="paragraph" w:styleId="a8">
    <w:name w:val="footer"/>
    <w:basedOn w:val="a"/>
    <w:link w:val="a9"/>
    <w:uiPriority w:val="99"/>
    <w:unhideWhenUsed/>
    <w:rsid w:val="00BB74D4"/>
    <w:pPr>
      <w:tabs>
        <w:tab w:val="center" w:pos="4252"/>
        <w:tab w:val="right" w:pos="8504"/>
      </w:tabs>
      <w:snapToGrid w:val="0"/>
    </w:pPr>
  </w:style>
  <w:style w:type="character" w:customStyle="1" w:styleId="a9">
    <w:name w:val="フッター (文字)"/>
    <w:basedOn w:val="a0"/>
    <w:link w:val="a8"/>
    <w:uiPriority w:val="99"/>
    <w:rsid w:val="00BB74D4"/>
  </w:style>
  <w:style w:type="paragraph" w:styleId="aa">
    <w:name w:val="TOC Heading"/>
    <w:basedOn w:val="1"/>
    <w:next w:val="a"/>
    <w:uiPriority w:val="39"/>
    <w:unhideWhenUsed/>
    <w:qFormat/>
    <w:rsid w:val="00DF13EB"/>
    <w:pPr>
      <w:keepLines/>
      <w:widowControl/>
      <w:spacing w:before="240" w:line="259" w:lineRule="auto"/>
      <w:jc w:val="left"/>
      <w:outlineLvl w:val="9"/>
    </w:pPr>
    <w:rPr>
      <w:color w:val="2F5496" w:themeColor="accent1" w:themeShade="BF"/>
      <w:kern w:val="0"/>
      <w:sz w:val="32"/>
      <w:szCs w:val="32"/>
      <w14:ligatures w14:val="none"/>
    </w:rPr>
  </w:style>
  <w:style w:type="paragraph" w:styleId="11">
    <w:name w:val="toc 1"/>
    <w:basedOn w:val="a"/>
    <w:next w:val="a"/>
    <w:autoRedefine/>
    <w:uiPriority w:val="39"/>
    <w:unhideWhenUsed/>
    <w:rsid w:val="009F3C14"/>
    <w:pPr>
      <w:tabs>
        <w:tab w:val="left" w:pos="420"/>
        <w:tab w:val="right" w:leader="dot" w:pos="8494"/>
      </w:tabs>
    </w:pPr>
  </w:style>
  <w:style w:type="paragraph" w:styleId="21">
    <w:name w:val="toc 2"/>
    <w:basedOn w:val="a"/>
    <w:next w:val="a"/>
    <w:autoRedefine/>
    <w:uiPriority w:val="39"/>
    <w:unhideWhenUsed/>
    <w:rsid w:val="00DF13EB"/>
    <w:pPr>
      <w:ind w:leftChars="100" w:left="210"/>
    </w:pPr>
  </w:style>
  <w:style w:type="paragraph" w:styleId="31">
    <w:name w:val="toc 3"/>
    <w:basedOn w:val="a"/>
    <w:next w:val="a"/>
    <w:autoRedefine/>
    <w:uiPriority w:val="39"/>
    <w:unhideWhenUsed/>
    <w:rsid w:val="00DF13EB"/>
    <w:pPr>
      <w:ind w:leftChars="200" w:left="420"/>
    </w:pPr>
  </w:style>
  <w:style w:type="character" w:styleId="ab">
    <w:name w:val="Hyperlink"/>
    <w:basedOn w:val="a0"/>
    <w:uiPriority w:val="99"/>
    <w:unhideWhenUsed/>
    <w:rsid w:val="00DF13EB"/>
    <w:rPr>
      <w:color w:val="0563C1" w:themeColor="hyperlink"/>
      <w:u w:val="single"/>
    </w:rPr>
  </w:style>
  <w:style w:type="paragraph" w:styleId="ac">
    <w:name w:val="Date"/>
    <w:basedOn w:val="a"/>
    <w:next w:val="a"/>
    <w:link w:val="ad"/>
    <w:uiPriority w:val="99"/>
    <w:semiHidden/>
    <w:unhideWhenUsed/>
    <w:rsid w:val="00BB3E35"/>
  </w:style>
  <w:style w:type="character" w:customStyle="1" w:styleId="ad">
    <w:name w:val="日付 (文字)"/>
    <w:basedOn w:val="a0"/>
    <w:link w:val="ac"/>
    <w:uiPriority w:val="99"/>
    <w:semiHidden/>
    <w:rsid w:val="00BB3E35"/>
  </w:style>
  <w:style w:type="character" w:styleId="ae">
    <w:name w:val="annotation reference"/>
    <w:basedOn w:val="a0"/>
    <w:uiPriority w:val="99"/>
    <w:semiHidden/>
    <w:unhideWhenUsed/>
    <w:rsid w:val="006F3A8A"/>
    <w:rPr>
      <w:sz w:val="18"/>
      <w:szCs w:val="18"/>
    </w:rPr>
  </w:style>
  <w:style w:type="paragraph" w:styleId="af">
    <w:name w:val="annotation text"/>
    <w:basedOn w:val="a"/>
    <w:link w:val="af0"/>
    <w:uiPriority w:val="99"/>
    <w:semiHidden/>
    <w:unhideWhenUsed/>
    <w:rsid w:val="006F3A8A"/>
    <w:pPr>
      <w:jc w:val="left"/>
    </w:pPr>
  </w:style>
  <w:style w:type="character" w:customStyle="1" w:styleId="af0">
    <w:name w:val="コメント文字列 (文字)"/>
    <w:basedOn w:val="a0"/>
    <w:link w:val="af"/>
    <w:uiPriority w:val="99"/>
    <w:semiHidden/>
    <w:rsid w:val="006F3A8A"/>
  </w:style>
  <w:style w:type="paragraph" w:styleId="af1">
    <w:name w:val="annotation subject"/>
    <w:basedOn w:val="af"/>
    <w:next w:val="af"/>
    <w:link w:val="af2"/>
    <w:uiPriority w:val="99"/>
    <w:semiHidden/>
    <w:unhideWhenUsed/>
    <w:rsid w:val="006F3A8A"/>
    <w:rPr>
      <w:b/>
      <w:bCs/>
    </w:rPr>
  </w:style>
  <w:style w:type="character" w:customStyle="1" w:styleId="af2">
    <w:name w:val="コメント内容 (文字)"/>
    <w:basedOn w:val="af0"/>
    <w:link w:val="af1"/>
    <w:uiPriority w:val="99"/>
    <w:semiHidden/>
    <w:rsid w:val="006F3A8A"/>
    <w:rPr>
      <w:b/>
      <w:bCs/>
    </w:rPr>
  </w:style>
  <w:style w:type="paragraph" w:styleId="af3">
    <w:name w:val="Revision"/>
    <w:hidden/>
    <w:uiPriority w:val="99"/>
    <w:semiHidden/>
    <w:rsid w:val="007266CF"/>
  </w:style>
  <w:style w:type="paragraph" w:styleId="af4">
    <w:name w:val="table of figures"/>
    <w:basedOn w:val="a"/>
    <w:next w:val="a"/>
    <w:uiPriority w:val="99"/>
    <w:unhideWhenUsed/>
    <w:rsid w:val="002F2BC4"/>
    <w:pPr>
      <w:ind w:leftChars="200" w:left="200" w:hangingChars="200" w:hanging="200"/>
    </w:pPr>
    <w:rPr>
      <w:rFonts w:eastAsia="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16486">
      <w:bodyDiv w:val="1"/>
      <w:marLeft w:val="0"/>
      <w:marRight w:val="0"/>
      <w:marTop w:val="0"/>
      <w:marBottom w:val="0"/>
      <w:divBdr>
        <w:top w:val="none" w:sz="0" w:space="0" w:color="auto"/>
        <w:left w:val="none" w:sz="0" w:space="0" w:color="auto"/>
        <w:bottom w:val="none" w:sz="0" w:space="0" w:color="auto"/>
        <w:right w:val="none" w:sz="0" w:space="0" w:color="auto"/>
      </w:divBdr>
    </w:div>
    <w:div w:id="447893335">
      <w:bodyDiv w:val="1"/>
      <w:marLeft w:val="0"/>
      <w:marRight w:val="0"/>
      <w:marTop w:val="0"/>
      <w:marBottom w:val="0"/>
      <w:divBdr>
        <w:top w:val="none" w:sz="0" w:space="0" w:color="auto"/>
        <w:left w:val="none" w:sz="0" w:space="0" w:color="auto"/>
        <w:bottom w:val="none" w:sz="0" w:space="0" w:color="auto"/>
        <w:right w:val="none" w:sz="0" w:space="0" w:color="auto"/>
      </w:divBdr>
    </w:div>
    <w:div w:id="865101298">
      <w:bodyDiv w:val="1"/>
      <w:marLeft w:val="0"/>
      <w:marRight w:val="0"/>
      <w:marTop w:val="0"/>
      <w:marBottom w:val="0"/>
      <w:divBdr>
        <w:top w:val="none" w:sz="0" w:space="0" w:color="auto"/>
        <w:left w:val="none" w:sz="0" w:space="0" w:color="auto"/>
        <w:bottom w:val="none" w:sz="0" w:space="0" w:color="auto"/>
        <w:right w:val="none" w:sz="0" w:space="0" w:color="auto"/>
      </w:divBdr>
    </w:div>
    <w:div w:id="971444439">
      <w:bodyDiv w:val="1"/>
      <w:marLeft w:val="0"/>
      <w:marRight w:val="0"/>
      <w:marTop w:val="0"/>
      <w:marBottom w:val="0"/>
      <w:divBdr>
        <w:top w:val="none" w:sz="0" w:space="0" w:color="auto"/>
        <w:left w:val="none" w:sz="0" w:space="0" w:color="auto"/>
        <w:bottom w:val="none" w:sz="0" w:space="0" w:color="auto"/>
        <w:right w:val="none" w:sz="0" w:space="0" w:color="auto"/>
      </w:divBdr>
    </w:div>
    <w:div w:id="1164279466">
      <w:bodyDiv w:val="1"/>
      <w:marLeft w:val="0"/>
      <w:marRight w:val="0"/>
      <w:marTop w:val="0"/>
      <w:marBottom w:val="0"/>
      <w:divBdr>
        <w:top w:val="none" w:sz="0" w:space="0" w:color="auto"/>
        <w:left w:val="none" w:sz="0" w:space="0" w:color="auto"/>
        <w:bottom w:val="none" w:sz="0" w:space="0" w:color="auto"/>
        <w:right w:val="none" w:sz="0" w:space="0" w:color="auto"/>
      </w:divBdr>
    </w:div>
    <w:div w:id="1381587013">
      <w:bodyDiv w:val="1"/>
      <w:marLeft w:val="0"/>
      <w:marRight w:val="0"/>
      <w:marTop w:val="0"/>
      <w:marBottom w:val="0"/>
      <w:divBdr>
        <w:top w:val="none" w:sz="0" w:space="0" w:color="auto"/>
        <w:left w:val="none" w:sz="0" w:space="0" w:color="auto"/>
        <w:bottom w:val="none" w:sz="0" w:space="0" w:color="auto"/>
        <w:right w:val="none" w:sz="0" w:space="0" w:color="auto"/>
      </w:divBdr>
    </w:div>
    <w:div w:id="1434091093">
      <w:bodyDiv w:val="1"/>
      <w:marLeft w:val="0"/>
      <w:marRight w:val="0"/>
      <w:marTop w:val="0"/>
      <w:marBottom w:val="0"/>
      <w:divBdr>
        <w:top w:val="none" w:sz="0" w:space="0" w:color="auto"/>
        <w:left w:val="none" w:sz="0" w:space="0" w:color="auto"/>
        <w:bottom w:val="none" w:sz="0" w:space="0" w:color="auto"/>
        <w:right w:val="none" w:sz="0" w:space="0" w:color="auto"/>
      </w:divBdr>
    </w:div>
    <w:div w:id="1460370231">
      <w:bodyDiv w:val="1"/>
      <w:marLeft w:val="0"/>
      <w:marRight w:val="0"/>
      <w:marTop w:val="0"/>
      <w:marBottom w:val="0"/>
      <w:divBdr>
        <w:top w:val="none" w:sz="0" w:space="0" w:color="auto"/>
        <w:left w:val="none" w:sz="0" w:space="0" w:color="auto"/>
        <w:bottom w:val="none" w:sz="0" w:space="0" w:color="auto"/>
        <w:right w:val="none" w:sz="0" w:space="0" w:color="auto"/>
      </w:divBdr>
    </w:div>
    <w:div w:id="1776972395">
      <w:bodyDiv w:val="1"/>
      <w:marLeft w:val="0"/>
      <w:marRight w:val="0"/>
      <w:marTop w:val="0"/>
      <w:marBottom w:val="0"/>
      <w:divBdr>
        <w:top w:val="none" w:sz="0" w:space="0" w:color="auto"/>
        <w:left w:val="none" w:sz="0" w:space="0" w:color="auto"/>
        <w:bottom w:val="none" w:sz="0" w:space="0" w:color="auto"/>
        <w:right w:val="none" w:sz="0" w:space="0" w:color="auto"/>
      </w:divBdr>
    </w:div>
    <w:div w:id="182330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655F8-321F-465C-BD0A-8A35DE648720}">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customXml/itemProps2.xml><?xml version="1.0" encoding="utf-8"?>
<ds:datastoreItem xmlns:ds="http://schemas.openxmlformats.org/officeDocument/2006/customXml" ds:itemID="{F69C1367-8DA1-43D7-9A65-B15B3A8C9EA4}">
  <ds:schemaRefs>
    <ds:schemaRef ds:uri="http://schemas.microsoft.com/sharepoint/v3/contenttype/forms"/>
  </ds:schemaRefs>
</ds:datastoreItem>
</file>

<file path=customXml/itemProps3.xml><?xml version="1.0" encoding="utf-8"?>
<ds:datastoreItem xmlns:ds="http://schemas.openxmlformats.org/officeDocument/2006/customXml" ds:itemID="{6F048ACA-F7C8-44C4-A060-1165776647B7}">
  <ds:schemaRefs>
    <ds:schemaRef ds:uri="http://schemas.openxmlformats.org/officeDocument/2006/bibliography"/>
  </ds:schemaRefs>
</ds:datastoreItem>
</file>

<file path=customXml/itemProps4.xml><?xml version="1.0" encoding="utf-8"?>
<ds:datastoreItem xmlns:ds="http://schemas.openxmlformats.org/officeDocument/2006/customXml" ds:itemID="{22C5D258-8BCF-4975-B73D-E5691118E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420</Words>
  <Characters>2396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亮佑 堀井</dc:creator>
  <cp:keywords/>
  <dc:description/>
  <cp:lastModifiedBy>吉見　翔太郎</cp:lastModifiedBy>
  <cp:revision>10</cp:revision>
  <cp:lastPrinted>2024-08-29T07:35:00Z</cp:lastPrinted>
  <dcterms:created xsi:type="dcterms:W3CDTF">2025-03-23T03:40:00Z</dcterms:created>
  <dcterms:modified xsi:type="dcterms:W3CDTF">2025-04-07T01:18:00Z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ies>
</file>