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9618" w14:textId="48E2F4F3" w:rsidR="005F7AD3" w:rsidRPr="00103305" w:rsidRDefault="00A00E04" w:rsidP="00727C4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令和</w:t>
      </w:r>
      <w:r w:rsidR="00057191"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６</w:t>
      </w:r>
      <w:r w:rsidR="005F7AD3"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年度第</w:t>
      </w:r>
      <w:r w:rsidR="00901F17">
        <w:rPr>
          <w:rFonts w:asciiTheme="minorEastAsia" w:eastAsiaTheme="minorEastAsia" w:hAnsiTheme="minorEastAsia" w:hint="eastAsia"/>
          <w:b/>
          <w:bCs/>
          <w:sz w:val="28"/>
          <w:szCs w:val="28"/>
        </w:rPr>
        <w:t>４</w:t>
      </w:r>
      <w:r w:rsidR="005F7AD3"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回大阪府</w:t>
      </w:r>
      <w:r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市</w:t>
      </w:r>
      <w:r w:rsidR="005F7AD3"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公立大学法人</w:t>
      </w:r>
      <w:r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大阪</w:t>
      </w:r>
      <w:r w:rsidR="005F7AD3" w:rsidRPr="00103305">
        <w:rPr>
          <w:rFonts w:asciiTheme="minorEastAsia" w:eastAsiaTheme="minorEastAsia" w:hAnsiTheme="minorEastAsia" w:hint="eastAsia"/>
          <w:b/>
          <w:bCs/>
          <w:sz w:val="28"/>
          <w:szCs w:val="28"/>
        </w:rPr>
        <w:t>評価委員会</w:t>
      </w:r>
    </w:p>
    <w:p w14:paraId="5EE7D43C" w14:textId="77777777" w:rsidR="005F7AD3" w:rsidRPr="00103305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103305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2E48DB53" w14:textId="42714E58" w:rsidR="00057191" w:rsidRPr="00103305" w:rsidRDefault="00D2688B" w:rsidP="00057191">
      <w:pPr>
        <w:spacing w:line="280" w:lineRule="exact"/>
        <w:ind w:firstLineChars="1900" w:firstLine="4180"/>
        <w:rPr>
          <w:rFonts w:asciiTheme="minorEastAsia" w:eastAsiaTheme="minorEastAsia" w:hAnsiTheme="minorEastAsia"/>
          <w:sz w:val="22"/>
          <w:szCs w:val="28"/>
        </w:rPr>
      </w:pPr>
      <w:r w:rsidRPr="00103305"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057191" w:rsidRPr="00103305">
        <w:rPr>
          <w:rFonts w:asciiTheme="minorEastAsia" w:eastAsiaTheme="minorEastAsia" w:hAnsiTheme="minorEastAsia" w:hint="eastAsia"/>
          <w:sz w:val="22"/>
          <w:szCs w:val="28"/>
        </w:rPr>
        <w:t>６</w:t>
      </w:r>
      <w:r w:rsidRPr="00103305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01F17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03305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901F17">
        <w:rPr>
          <w:rFonts w:asciiTheme="minorEastAsia" w:eastAsiaTheme="minorEastAsia" w:hAnsiTheme="minorEastAsia" w:hint="eastAsia"/>
          <w:sz w:val="22"/>
          <w:szCs w:val="28"/>
        </w:rPr>
        <w:t>５</w:t>
      </w:r>
      <w:r w:rsidRPr="00103305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901F1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03305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76CD3CDA" w14:textId="66DF6FE0" w:rsidR="00E62C28" w:rsidRPr="00103305" w:rsidRDefault="00057191" w:rsidP="00057191">
      <w:pPr>
        <w:spacing w:line="280" w:lineRule="exact"/>
        <w:ind w:firstLineChars="2200" w:firstLine="4840"/>
        <w:rPr>
          <w:rFonts w:asciiTheme="minorEastAsia" w:eastAsiaTheme="minorEastAsia" w:hAnsiTheme="minorEastAsia"/>
          <w:sz w:val="22"/>
          <w:szCs w:val="28"/>
        </w:rPr>
      </w:pPr>
      <w:r w:rsidRPr="00103305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37194C">
        <w:rPr>
          <w:rFonts w:asciiTheme="minorEastAsia" w:eastAsiaTheme="minorEastAsia" w:hAnsiTheme="minorEastAsia" w:hint="eastAsia"/>
          <w:sz w:val="22"/>
          <w:szCs w:val="28"/>
        </w:rPr>
        <w:t>3</w:t>
      </w:r>
      <w:r w:rsidR="00E62C28" w:rsidRPr="00103305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37194C"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E62C28" w:rsidRPr="00103305">
        <w:rPr>
          <w:rFonts w:asciiTheme="minorEastAsia" w:eastAsiaTheme="minorEastAsia" w:hAnsiTheme="minorEastAsia" w:hint="eastAsia"/>
          <w:sz w:val="22"/>
          <w:szCs w:val="28"/>
        </w:rPr>
        <w:t>分～</w:t>
      </w:r>
      <w:r w:rsidR="00901F17">
        <w:rPr>
          <w:rFonts w:asciiTheme="minorEastAsia" w:eastAsiaTheme="minorEastAsia" w:hAnsiTheme="minorEastAsia" w:hint="eastAsia"/>
          <w:sz w:val="22"/>
          <w:szCs w:val="28"/>
        </w:rPr>
        <w:t>15</w:t>
      </w:r>
      <w:r w:rsidR="00E62C28" w:rsidRPr="00103305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901F17"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E62C28" w:rsidRPr="00103305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3AA4669D" w14:textId="04DC3662" w:rsidR="00E62C28" w:rsidRPr="00103305" w:rsidRDefault="00E62C28" w:rsidP="00057191">
      <w:pPr>
        <w:spacing w:line="280" w:lineRule="exact"/>
        <w:ind w:firstLineChars="1900" w:firstLine="4180"/>
        <w:rPr>
          <w:rFonts w:asciiTheme="minorEastAsia" w:eastAsiaTheme="minorEastAsia" w:hAnsiTheme="minorEastAsia"/>
          <w:sz w:val="22"/>
          <w:szCs w:val="28"/>
        </w:rPr>
      </w:pPr>
      <w:r w:rsidRPr="00103305">
        <w:rPr>
          <w:rFonts w:asciiTheme="minorEastAsia" w:eastAsiaTheme="minorEastAsia" w:hAnsiTheme="minorEastAsia" w:hint="eastAsia"/>
          <w:sz w:val="22"/>
          <w:szCs w:val="28"/>
        </w:rPr>
        <w:t>場所　大阪市役所</w:t>
      </w:r>
      <w:r w:rsidR="00901F17" w:rsidRPr="00901F17">
        <w:rPr>
          <w:rFonts w:asciiTheme="minorEastAsia" w:eastAsiaTheme="minorEastAsia" w:hAnsiTheme="minorEastAsia" w:hint="eastAsia"/>
          <w:sz w:val="22"/>
          <w:szCs w:val="28"/>
        </w:rPr>
        <w:t>7階 第4委員会室</w:t>
      </w:r>
    </w:p>
    <w:p w14:paraId="29E5177A" w14:textId="77777777" w:rsidR="00722348" w:rsidRPr="00103305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Pr="00103305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03305">
        <w:rPr>
          <w:rFonts w:asciiTheme="minorEastAsia" w:eastAsiaTheme="minorEastAsia" w:hAnsiTheme="minorEastAsia" w:hint="eastAsia"/>
          <w:sz w:val="28"/>
          <w:szCs w:val="28"/>
        </w:rPr>
        <w:t>＜次　第＞</w:t>
      </w:r>
    </w:p>
    <w:p w14:paraId="4F81A48F" w14:textId="77777777" w:rsidR="00800B42" w:rsidRPr="00103305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Pr="00103305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03305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03305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03305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03305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103305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Pr="00103305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　議　　事</w:t>
      </w:r>
    </w:p>
    <w:p w14:paraId="60A4D327" w14:textId="1D04B3C0" w:rsidR="0037194C" w:rsidRPr="00901F17" w:rsidRDefault="00111438" w:rsidP="00901F17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103305">
        <w:rPr>
          <w:rFonts w:asciiTheme="minorEastAsia" w:eastAsiaTheme="minorEastAsia" w:hAnsiTheme="minorEastAsia" w:hint="eastAsia"/>
          <w:color w:val="000000" w:themeColor="text1"/>
        </w:rPr>
        <w:t>公立大学法人大阪令和</w:t>
      </w:r>
      <w:r w:rsidR="00057191" w:rsidRPr="00103305">
        <w:rPr>
          <w:rFonts w:asciiTheme="minorEastAsia" w:eastAsiaTheme="minorEastAsia" w:hAnsiTheme="minorEastAsia" w:hint="eastAsia"/>
          <w:color w:val="000000" w:themeColor="text1"/>
        </w:rPr>
        <w:t>５</w:t>
      </w:r>
      <w:r w:rsidRPr="00103305">
        <w:rPr>
          <w:rFonts w:asciiTheme="minorEastAsia" w:eastAsiaTheme="minorEastAsia" w:hAnsiTheme="minorEastAsia" w:hint="eastAsia"/>
          <w:color w:val="000000" w:themeColor="text1"/>
        </w:rPr>
        <w:t>事業年度の業務実績に関する評価について</w:t>
      </w:r>
    </w:p>
    <w:p w14:paraId="4BC9DFC1" w14:textId="6EB3779A" w:rsidR="005F7AD3" w:rsidRPr="00103305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103305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その他</w:t>
      </w:r>
    </w:p>
    <w:p w14:paraId="4EBD9166" w14:textId="77777777" w:rsidR="00A00E04" w:rsidRPr="00103305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103305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103305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Pr="00103305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75B40EA7" w14:textId="257877E5" w:rsidR="00C27265" w:rsidRPr="00103305" w:rsidRDefault="00800B42" w:rsidP="000D764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03305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 w:rsidRPr="00103305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103305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199C41EB" w14:textId="77777777" w:rsidR="000D7647" w:rsidRPr="00103305" w:rsidRDefault="000D7647" w:rsidP="000D7647">
      <w:pPr>
        <w:jc w:val="center"/>
        <w:rPr>
          <w:rFonts w:asciiTheme="minorEastAsia" w:eastAsiaTheme="minorEastAsia" w:hAnsiTheme="minorEastAsia"/>
          <w:sz w:val="24"/>
          <w:szCs w:val="28"/>
        </w:rPr>
      </w:pPr>
    </w:p>
    <w:p w14:paraId="536DD649" w14:textId="37D5F47F" w:rsidR="003D5DBA" w:rsidRPr="00103305" w:rsidRDefault="003D5DBA" w:rsidP="0029419E">
      <w:pPr>
        <w:spacing w:line="420" w:lineRule="exact"/>
        <w:rPr>
          <w:rFonts w:asciiTheme="minorEastAsia" w:eastAsiaTheme="minorEastAsia" w:hAnsiTheme="minorEastAsia"/>
          <w:b/>
          <w:bCs/>
          <w:sz w:val="22"/>
          <w:szCs w:val="22"/>
          <w:u w:val="thick"/>
        </w:rPr>
      </w:pPr>
      <w:r w:rsidRPr="00103305">
        <w:rPr>
          <w:rFonts w:asciiTheme="minorEastAsia" w:eastAsiaTheme="minorEastAsia" w:hAnsiTheme="minorEastAsia" w:hint="eastAsia"/>
          <w:b/>
          <w:bCs/>
          <w:sz w:val="22"/>
          <w:szCs w:val="22"/>
          <w:u w:val="thick"/>
        </w:rPr>
        <w:t xml:space="preserve">議事１　</w:t>
      </w:r>
      <w:r w:rsidR="00111438" w:rsidRPr="00103305">
        <w:rPr>
          <w:rFonts w:asciiTheme="minorEastAsia" w:eastAsiaTheme="minorEastAsia" w:hAnsiTheme="minorEastAsia" w:hint="eastAsia"/>
          <w:b/>
          <w:bCs/>
          <w:sz w:val="22"/>
          <w:szCs w:val="22"/>
          <w:u w:val="thick"/>
        </w:rPr>
        <w:t>公立大学法人大阪令和</w:t>
      </w:r>
      <w:r w:rsidR="00057191" w:rsidRPr="00103305">
        <w:rPr>
          <w:rFonts w:asciiTheme="minorEastAsia" w:eastAsiaTheme="minorEastAsia" w:hAnsiTheme="minorEastAsia" w:hint="eastAsia"/>
          <w:b/>
          <w:bCs/>
          <w:sz w:val="22"/>
          <w:szCs w:val="22"/>
          <w:u w:val="thick"/>
        </w:rPr>
        <w:t>５</w:t>
      </w:r>
      <w:r w:rsidR="00103305">
        <w:rPr>
          <w:rFonts w:asciiTheme="minorEastAsia" w:eastAsiaTheme="minorEastAsia" w:hAnsiTheme="minorEastAsia" w:hint="eastAsia"/>
          <w:b/>
          <w:bCs/>
          <w:sz w:val="22"/>
          <w:szCs w:val="22"/>
          <w:u w:val="thick"/>
        </w:rPr>
        <w:t>（2023）</w:t>
      </w:r>
      <w:r w:rsidR="00111438" w:rsidRPr="00103305">
        <w:rPr>
          <w:rFonts w:asciiTheme="minorEastAsia" w:eastAsiaTheme="minorEastAsia" w:hAnsiTheme="minorEastAsia" w:hint="eastAsia"/>
          <w:b/>
          <w:bCs/>
          <w:sz w:val="22"/>
          <w:szCs w:val="22"/>
          <w:u w:val="thick"/>
        </w:rPr>
        <w:t>事業年度の業務実績に関する評価について</w:t>
      </w:r>
    </w:p>
    <w:p w14:paraId="1CA40336" w14:textId="219D97FD" w:rsidR="005C3D78" w:rsidRPr="00D307D4" w:rsidRDefault="003D5DBA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307D4">
        <w:rPr>
          <w:rFonts w:asciiTheme="minorEastAsia" w:eastAsiaTheme="minorEastAsia" w:hAnsiTheme="minorEastAsia" w:hint="eastAsia"/>
          <w:sz w:val="22"/>
          <w:szCs w:val="22"/>
        </w:rPr>
        <w:t xml:space="preserve">資　　料１－１　</w:t>
      </w:r>
      <w:r w:rsidR="005C3D78" w:rsidRPr="00D307D4">
        <w:rPr>
          <w:rFonts w:asciiTheme="minorEastAsia" w:eastAsiaTheme="minorEastAsia" w:hAnsiTheme="minorEastAsia" w:hint="eastAsia"/>
          <w:sz w:val="22"/>
          <w:szCs w:val="22"/>
        </w:rPr>
        <w:t>小項目評価の審議結果</w:t>
      </w:r>
    </w:p>
    <w:p w14:paraId="32CAA9EF" w14:textId="2EB01ED0" w:rsidR="00C27265" w:rsidRPr="00D307D4" w:rsidRDefault="00C27265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bookmarkStart w:id="0" w:name="_Hlk170720441"/>
      <w:r w:rsidRPr="00D307D4">
        <w:rPr>
          <w:rFonts w:asciiTheme="minorEastAsia" w:eastAsiaTheme="minorEastAsia" w:hAnsiTheme="minorEastAsia" w:hint="eastAsia"/>
          <w:sz w:val="22"/>
          <w:szCs w:val="22"/>
        </w:rPr>
        <w:t xml:space="preserve">資　　料１－２　</w:t>
      </w:r>
      <w:r w:rsidR="00A6455D" w:rsidRPr="00D307D4">
        <w:rPr>
          <w:rFonts w:asciiTheme="minorEastAsia" w:eastAsiaTheme="minorEastAsia" w:hAnsiTheme="minorEastAsia" w:hint="eastAsia"/>
          <w:sz w:val="22"/>
          <w:szCs w:val="22"/>
        </w:rPr>
        <w:t>公立大学法人大阪令和５事業年度の業務実績に関する評価結果（案）</w:t>
      </w:r>
    </w:p>
    <w:p w14:paraId="359AEAA7" w14:textId="7989584C" w:rsidR="00302F95" w:rsidRPr="00D307D4" w:rsidRDefault="00302F95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307D4">
        <w:rPr>
          <w:rFonts w:asciiTheme="minorEastAsia" w:eastAsiaTheme="minorEastAsia" w:hAnsiTheme="minorEastAsia" w:hint="eastAsia"/>
          <w:sz w:val="22"/>
          <w:szCs w:val="22"/>
        </w:rPr>
        <w:t xml:space="preserve">資　　料１－３　</w:t>
      </w:r>
      <w:r w:rsidR="004F7146" w:rsidRPr="00D307D4">
        <w:rPr>
          <w:rFonts w:asciiTheme="minorEastAsia" w:eastAsiaTheme="minorEastAsia" w:hAnsiTheme="minorEastAsia" w:hint="eastAsia"/>
          <w:sz w:val="22"/>
          <w:szCs w:val="22"/>
        </w:rPr>
        <w:t>令和５事業年度の業務実績に関する評価結果(案)（変更箇所比較表）</w:t>
      </w:r>
    </w:p>
    <w:p w14:paraId="333BA044" w14:textId="5818C403" w:rsidR="00901F17" w:rsidRPr="00901F17" w:rsidRDefault="00901F17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307D4"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302F95" w:rsidRPr="00D307D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307D4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公立大学法人大阪令和５事業年度の業務実績に関する評価結果（概要）</w:t>
      </w:r>
    </w:p>
    <w:bookmarkEnd w:id="0"/>
    <w:p w14:paraId="6838C17B" w14:textId="335C07C5" w:rsidR="00A6455D" w:rsidRPr="007D529B" w:rsidRDefault="00C27265" w:rsidP="005016C4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D529B">
        <w:rPr>
          <w:rFonts w:asciiTheme="minorEastAsia" w:eastAsiaTheme="minorEastAsia" w:hAnsiTheme="minorEastAsia" w:hint="eastAsia"/>
          <w:sz w:val="22"/>
          <w:szCs w:val="22"/>
        </w:rPr>
        <w:t>資　　料１－</w:t>
      </w:r>
      <w:r w:rsidR="00302F9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3D5DBA" w:rsidRPr="007D52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455D" w:rsidRPr="007D529B">
        <w:rPr>
          <w:rFonts w:asciiTheme="minorEastAsia" w:eastAsiaTheme="minorEastAsia" w:hAnsiTheme="minorEastAsia" w:hint="eastAsia"/>
          <w:sz w:val="22"/>
          <w:szCs w:val="22"/>
        </w:rPr>
        <w:t>令和５事業年度業務実績報告書に関する各委員ご質問・ご意見事項</w:t>
      </w:r>
    </w:p>
    <w:p w14:paraId="1924B19D" w14:textId="35D84DC0" w:rsidR="00320180" w:rsidRPr="007D529B" w:rsidRDefault="00C27265" w:rsidP="0029419E">
      <w:pPr>
        <w:spacing w:line="420" w:lineRule="exact"/>
        <w:ind w:leftChars="100" w:left="197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7D529B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5016C4" w:rsidRPr="007D529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D529B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302F9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320180" w:rsidRPr="007D52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305" w:rsidRPr="007D529B">
        <w:rPr>
          <w:rFonts w:asciiTheme="minorEastAsia" w:eastAsiaTheme="minorEastAsia" w:hAnsiTheme="minorEastAsia" w:hint="eastAsia"/>
          <w:sz w:val="22"/>
          <w:szCs w:val="22"/>
        </w:rPr>
        <w:t>2023年度 自己評価の概要</w:t>
      </w:r>
    </w:p>
    <w:p w14:paraId="5B0B9CDC" w14:textId="1DF29E5E" w:rsidR="00320180" w:rsidRPr="007D529B" w:rsidRDefault="00C27265" w:rsidP="0029419E">
      <w:pPr>
        <w:spacing w:line="420" w:lineRule="exact"/>
        <w:ind w:leftChars="100" w:left="1970" w:hangingChars="800" w:hanging="1760"/>
        <w:rPr>
          <w:rFonts w:asciiTheme="minorEastAsia" w:eastAsiaTheme="minorEastAsia" w:hAnsiTheme="minorEastAsia"/>
          <w:sz w:val="22"/>
          <w:szCs w:val="22"/>
        </w:rPr>
      </w:pPr>
      <w:r w:rsidRPr="007D529B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5016C4" w:rsidRPr="007D529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D529B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302F9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20180" w:rsidRPr="007D52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305" w:rsidRPr="007D529B">
        <w:rPr>
          <w:rFonts w:asciiTheme="minorEastAsia" w:eastAsiaTheme="minorEastAsia" w:hAnsiTheme="minorEastAsia" w:hint="eastAsia"/>
          <w:sz w:val="22"/>
          <w:szCs w:val="22"/>
        </w:rPr>
        <w:t>2023年度 主な成果</w:t>
      </w:r>
    </w:p>
    <w:p w14:paraId="770DEAAC" w14:textId="2754D72D" w:rsidR="00320180" w:rsidRPr="007D529B" w:rsidRDefault="00C27265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D529B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5016C4" w:rsidRPr="007D529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D529B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302F9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320180" w:rsidRPr="007D52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305" w:rsidRPr="007D529B">
        <w:rPr>
          <w:rFonts w:asciiTheme="minorEastAsia" w:eastAsiaTheme="minorEastAsia" w:hAnsiTheme="minorEastAsia" w:hint="eastAsia"/>
          <w:sz w:val="22"/>
          <w:szCs w:val="22"/>
        </w:rPr>
        <w:t xml:space="preserve">公立大学法人大阪　2023事業年度　</w:t>
      </w:r>
      <w:r w:rsidR="00320180" w:rsidRPr="007D529B">
        <w:rPr>
          <w:rFonts w:asciiTheme="minorEastAsia" w:eastAsiaTheme="minorEastAsia" w:hAnsiTheme="minorEastAsia" w:hint="eastAsia"/>
          <w:sz w:val="22"/>
          <w:szCs w:val="22"/>
        </w:rPr>
        <w:t>業務実績報告書</w:t>
      </w:r>
    </w:p>
    <w:p w14:paraId="706BDF03" w14:textId="345AF78E" w:rsidR="00A6455D" w:rsidRPr="004F7146" w:rsidRDefault="00A6455D" w:rsidP="00A6455D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F7146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4F7146" w:rsidRPr="004F7146">
        <w:rPr>
          <w:rFonts w:asciiTheme="minorEastAsia" w:eastAsiaTheme="minorEastAsia" w:hAnsiTheme="minorEastAsia" w:hint="eastAsia"/>
          <w:sz w:val="22"/>
          <w:szCs w:val="22"/>
        </w:rPr>
        <w:t>１－</w:t>
      </w:r>
      <w:r w:rsidR="004F714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4F71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3849" w:rsidRPr="004F7146">
        <w:rPr>
          <w:rFonts w:asciiTheme="minorEastAsia" w:eastAsiaTheme="minorEastAsia" w:hAnsiTheme="minorEastAsia" w:hint="eastAsia"/>
          <w:sz w:val="22"/>
          <w:szCs w:val="22"/>
        </w:rPr>
        <w:t>地方独立行政法人会計基準変更の影響について</w:t>
      </w:r>
    </w:p>
    <w:p w14:paraId="2066D59D" w14:textId="462AA8D9" w:rsidR="00783849" w:rsidRPr="004F7146" w:rsidRDefault="00783849" w:rsidP="00783849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F7146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4F7146" w:rsidRPr="004F7146">
        <w:rPr>
          <w:rFonts w:asciiTheme="minorEastAsia" w:eastAsiaTheme="minorEastAsia" w:hAnsiTheme="minorEastAsia" w:hint="eastAsia"/>
          <w:sz w:val="22"/>
          <w:szCs w:val="22"/>
        </w:rPr>
        <w:t>１－</w:t>
      </w:r>
      <w:r w:rsidR="004F7146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4F7146">
        <w:rPr>
          <w:rFonts w:asciiTheme="minorEastAsia" w:eastAsiaTheme="minorEastAsia" w:hAnsiTheme="minorEastAsia" w:hint="eastAsia"/>
          <w:sz w:val="22"/>
          <w:szCs w:val="22"/>
        </w:rPr>
        <w:t xml:space="preserve">　令和５(</w:t>
      </w:r>
      <w:r w:rsidRPr="004F7146">
        <w:rPr>
          <w:rFonts w:asciiTheme="minorEastAsia" w:eastAsiaTheme="minorEastAsia" w:hAnsiTheme="minorEastAsia"/>
          <w:sz w:val="22"/>
          <w:szCs w:val="22"/>
        </w:rPr>
        <w:t>2023)</w:t>
      </w:r>
      <w:r w:rsidRPr="004F7146">
        <w:rPr>
          <w:rFonts w:asciiTheme="minorEastAsia" w:eastAsiaTheme="minorEastAsia" w:hAnsiTheme="minorEastAsia" w:hint="eastAsia"/>
          <w:sz w:val="22"/>
          <w:szCs w:val="22"/>
        </w:rPr>
        <w:t>年度決算概要</w:t>
      </w:r>
    </w:p>
    <w:p w14:paraId="7A91B6E7" w14:textId="1BA442ED" w:rsidR="006E1858" w:rsidRPr="004F7146" w:rsidRDefault="006E1858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7146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4F7146" w:rsidRPr="004F7146">
        <w:rPr>
          <w:rFonts w:asciiTheme="minorEastAsia" w:eastAsiaTheme="minorEastAsia" w:hAnsiTheme="minorEastAsia" w:hint="eastAsia"/>
          <w:sz w:val="22"/>
          <w:szCs w:val="22"/>
        </w:rPr>
        <w:t>１－</w:t>
      </w:r>
      <w:r w:rsidR="004F7146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4F7146" w:rsidRPr="004F71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F714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36FC6"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="00783849"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783849" w:rsidRPr="004F71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2023)</w:t>
      </w: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年度財務諸表</w:t>
      </w:r>
    </w:p>
    <w:p w14:paraId="4322B47A" w14:textId="3C655E9A" w:rsidR="006E1858" w:rsidRPr="004F7146" w:rsidRDefault="006E1858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資　　料</w:t>
      </w:r>
      <w:r w:rsidR="004F7146" w:rsidRPr="004F7146">
        <w:rPr>
          <w:rFonts w:asciiTheme="minorEastAsia" w:eastAsiaTheme="minorEastAsia" w:hAnsiTheme="minorEastAsia" w:hint="eastAsia"/>
          <w:sz w:val="22"/>
          <w:szCs w:val="22"/>
        </w:rPr>
        <w:t>１－</w:t>
      </w:r>
      <w:r w:rsidR="004F7146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令和</w:t>
      </w:r>
      <w:r w:rsidR="00B36FC6"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="00783849"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783849" w:rsidRPr="004F71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2023)</w:t>
      </w: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年度事業報告書</w:t>
      </w:r>
    </w:p>
    <w:p w14:paraId="49948742" w14:textId="7094EEF4" w:rsidR="006E1858" w:rsidRPr="004F7146" w:rsidRDefault="006E1858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資　　料</w:t>
      </w:r>
      <w:r w:rsidR="004F7146" w:rsidRPr="004F7146">
        <w:rPr>
          <w:rFonts w:asciiTheme="minorEastAsia" w:eastAsiaTheme="minorEastAsia" w:hAnsiTheme="minorEastAsia" w:hint="eastAsia"/>
          <w:sz w:val="22"/>
          <w:szCs w:val="22"/>
        </w:rPr>
        <w:t>１－</w:t>
      </w:r>
      <w:r w:rsidR="004F7146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B36FC6"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</w:t>
      </w:r>
      <w:r w:rsidR="00783849"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783849" w:rsidRPr="004F714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2023)</w:t>
      </w: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年度決算報告書</w:t>
      </w:r>
    </w:p>
    <w:p w14:paraId="46D707E4" w14:textId="4FD5B40B" w:rsidR="00901F17" w:rsidRPr="00A62D35" w:rsidRDefault="00901F17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資　　料</w:t>
      </w:r>
      <w:r w:rsidR="004F7146" w:rsidRPr="004F7146">
        <w:rPr>
          <w:rFonts w:asciiTheme="minorEastAsia" w:eastAsiaTheme="minorEastAsia" w:hAnsiTheme="minorEastAsia" w:hint="eastAsia"/>
          <w:sz w:val="22"/>
          <w:szCs w:val="22"/>
        </w:rPr>
        <w:t>１－</w:t>
      </w:r>
      <w:r w:rsidR="004F7146">
        <w:rPr>
          <w:rFonts w:asciiTheme="minorEastAsia" w:eastAsiaTheme="minorEastAsia" w:hAnsiTheme="minorEastAsia" w:hint="eastAsia"/>
          <w:sz w:val="22"/>
          <w:szCs w:val="22"/>
        </w:rPr>
        <w:t>14</w:t>
      </w:r>
      <w:r w:rsidRPr="004F714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公立大学法人大阪　各年度終了時における業務実績評価実施要領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1EDF36E2" w14:textId="70482DB7" w:rsidR="00953ADD" w:rsidRPr="00A6455D" w:rsidRDefault="00953ADD" w:rsidP="0029419E">
      <w:pPr>
        <w:widowControl/>
        <w:spacing w:line="42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9624A9B" w14:textId="258468F0" w:rsidR="00F15F22" w:rsidRDefault="00F15F22" w:rsidP="0029419E">
      <w:pPr>
        <w:spacing w:line="420" w:lineRule="exact"/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</w:t>
      </w:r>
      <w:r w:rsidR="005E15E8">
        <w:rPr>
          <w:rFonts w:asciiTheme="minorEastAsia" w:eastAsiaTheme="minorEastAsia" w:hAnsiTheme="minorEastAsia" w:hint="eastAsia"/>
          <w:b/>
          <w:bCs/>
          <w:sz w:val="22"/>
          <w:szCs w:val="22"/>
        </w:rPr>
        <w:t>：議事１関係</w:t>
      </w:r>
      <w:r w:rsidRPr="00103305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</w:p>
    <w:p w14:paraId="0E4E656F" w14:textId="1DBDE9AB" w:rsidR="00A6455D" w:rsidRPr="00A6455D" w:rsidRDefault="00A6455D" w:rsidP="00A6455D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C3F77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9E504D" w:rsidRPr="009C3F77">
        <w:rPr>
          <w:rFonts w:asciiTheme="minorEastAsia" w:eastAsiaTheme="minorEastAsia" w:hAnsiTheme="minorEastAsia" w:hint="eastAsia"/>
          <w:sz w:val="22"/>
          <w:szCs w:val="22"/>
        </w:rPr>
        <w:t>１－１</w:t>
      </w:r>
      <w:r w:rsidRPr="009C3F77">
        <w:rPr>
          <w:rFonts w:asciiTheme="minorEastAsia" w:eastAsiaTheme="minorEastAsia" w:hAnsiTheme="minorEastAsia" w:hint="eastAsia"/>
          <w:sz w:val="22"/>
          <w:szCs w:val="22"/>
        </w:rPr>
        <w:t xml:space="preserve">　業務実績評価にかかる審議スケジュールについて</w:t>
      </w:r>
    </w:p>
    <w:p w14:paraId="1865C20A" w14:textId="3579B504" w:rsidR="00C207CD" w:rsidRPr="00103305" w:rsidRDefault="0085647A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9E504D">
        <w:rPr>
          <w:rFonts w:asciiTheme="minorEastAsia" w:eastAsiaTheme="minorEastAsia" w:hAnsiTheme="minorEastAsia" w:hint="eastAsia"/>
          <w:sz w:val="22"/>
          <w:szCs w:val="22"/>
        </w:rPr>
        <w:t>１－２</w:t>
      </w:r>
      <w:r w:rsidR="00891105" w:rsidRPr="00103305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 </w:t>
      </w:r>
      <w:r w:rsidRPr="00103305">
        <w:rPr>
          <w:rFonts w:asciiTheme="minorEastAsia" w:eastAsiaTheme="minorEastAsia" w:hAnsiTheme="minorEastAsia"/>
          <w:sz w:val="22"/>
          <w:szCs w:val="22"/>
        </w:rPr>
        <w:t>202</w:t>
      </w:r>
      <w:r w:rsidR="005016C4" w:rsidRPr="00103305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891105" w:rsidRPr="00103305">
        <w:rPr>
          <w:rFonts w:asciiTheme="minorEastAsia" w:eastAsiaTheme="minorEastAsia" w:hAnsiTheme="minorEastAsia" w:hint="eastAsia"/>
          <w:sz w:val="22"/>
          <w:szCs w:val="22"/>
        </w:rPr>
        <w:t>年度 年度計画</w:t>
      </w:r>
    </w:p>
    <w:p w14:paraId="2B52C363" w14:textId="7700D2AE" w:rsidR="00891105" w:rsidRPr="00103305" w:rsidRDefault="0085647A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9E504D">
        <w:rPr>
          <w:rFonts w:asciiTheme="minorEastAsia" w:eastAsiaTheme="minorEastAsia" w:hAnsiTheme="minorEastAsia" w:hint="eastAsia"/>
          <w:sz w:val="22"/>
          <w:szCs w:val="22"/>
        </w:rPr>
        <w:t>１－３</w:t>
      </w:r>
      <w:r w:rsidR="00891105" w:rsidRPr="00103305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5016C4" w:rsidRPr="0010330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52788">
        <w:rPr>
          <w:rFonts w:asciiTheme="minorEastAsia" w:eastAsiaTheme="minorEastAsia" w:hAnsiTheme="minorEastAsia" w:hint="eastAsia"/>
          <w:sz w:val="22"/>
          <w:szCs w:val="22"/>
        </w:rPr>
        <w:t>（2022）</w:t>
      </w:r>
      <w:r w:rsidR="00891105" w:rsidRPr="00103305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事業年度の業務実績に関する評価結果の概要</w:t>
      </w:r>
    </w:p>
    <w:p w14:paraId="3C107E81" w14:textId="0D474F5C" w:rsidR="00320180" w:rsidRDefault="0085647A" w:rsidP="0029419E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9E504D">
        <w:rPr>
          <w:rFonts w:asciiTheme="minorEastAsia" w:eastAsiaTheme="minorEastAsia" w:hAnsiTheme="minorEastAsia" w:hint="eastAsia"/>
          <w:sz w:val="22"/>
          <w:szCs w:val="22"/>
        </w:rPr>
        <w:t>１－４</w:t>
      </w:r>
      <w:r w:rsidR="00891105" w:rsidRPr="00103305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5016C4" w:rsidRPr="0010330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52788">
        <w:rPr>
          <w:rFonts w:asciiTheme="minorEastAsia" w:eastAsiaTheme="minorEastAsia" w:hAnsiTheme="minorEastAsia" w:hint="eastAsia"/>
          <w:sz w:val="22"/>
          <w:szCs w:val="22"/>
        </w:rPr>
        <w:t>（2022）</w:t>
      </w:r>
      <w:r w:rsidR="00891105" w:rsidRPr="00103305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</w:t>
      </w:r>
    </w:p>
    <w:p w14:paraId="5EF3DE09" w14:textId="78D3DDF7" w:rsidR="00A773AB" w:rsidRDefault="00A773AB" w:rsidP="00901F17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</w:p>
    <w:p w14:paraId="470F96A5" w14:textId="40168B35" w:rsidR="00A6455D" w:rsidRPr="00103305" w:rsidRDefault="00A6455D" w:rsidP="00A6455D">
      <w:pPr>
        <w:spacing w:line="42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：その他</w:t>
      </w:r>
      <w:r w:rsidRPr="00103305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</w:p>
    <w:p w14:paraId="009268F2" w14:textId="63093AF7" w:rsidR="00A6455D" w:rsidRPr="00103305" w:rsidRDefault="00A6455D" w:rsidP="00A6455D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901F1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C45D3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Pr="00103305">
        <w:rPr>
          <w:rFonts w:asciiTheme="minorEastAsia" w:eastAsiaTheme="minorEastAsia" w:hAnsiTheme="minorEastAsia" w:hint="eastAsia"/>
          <w:sz w:val="22"/>
          <w:szCs w:val="22"/>
        </w:rPr>
        <w:t xml:space="preserve">　大阪府市公立大学法人大阪評価委員会委員名簿</w:t>
      </w:r>
    </w:p>
    <w:p w14:paraId="0BD0C025" w14:textId="4A911A85" w:rsidR="00A6455D" w:rsidRPr="00103305" w:rsidRDefault="00A6455D" w:rsidP="00A6455D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901F1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C45D3">
        <w:rPr>
          <w:rFonts w:asciiTheme="minorEastAsia" w:eastAsiaTheme="minorEastAsia" w:hAnsiTheme="minorEastAsia" w:hint="eastAsia"/>
          <w:sz w:val="22"/>
          <w:szCs w:val="22"/>
        </w:rPr>
        <w:t>－２</w:t>
      </w:r>
      <w:r w:rsidRPr="00103305">
        <w:rPr>
          <w:rFonts w:asciiTheme="minorEastAsia" w:eastAsiaTheme="minorEastAsia" w:hAnsiTheme="minorEastAsia" w:hint="eastAsia"/>
          <w:sz w:val="22"/>
          <w:szCs w:val="22"/>
        </w:rPr>
        <w:t xml:space="preserve">　大阪府市公立大学法人大阪評価委員会共同設置規約</w:t>
      </w:r>
    </w:p>
    <w:p w14:paraId="1E9D1133" w14:textId="2D55A349" w:rsidR="00A6455D" w:rsidRPr="007C45D3" w:rsidRDefault="00A6455D" w:rsidP="004F0EE0">
      <w:pPr>
        <w:spacing w:line="4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3305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901F1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C45D3">
        <w:rPr>
          <w:rFonts w:asciiTheme="minorEastAsia" w:eastAsiaTheme="minorEastAsia" w:hAnsiTheme="minorEastAsia" w:hint="eastAsia"/>
          <w:sz w:val="22"/>
          <w:szCs w:val="22"/>
        </w:rPr>
        <w:t>―３</w:t>
      </w:r>
      <w:r w:rsidRPr="00103305">
        <w:rPr>
          <w:rFonts w:asciiTheme="minorEastAsia" w:eastAsiaTheme="minorEastAsia" w:hAnsiTheme="minorEastAsia" w:hint="eastAsia"/>
          <w:sz w:val="22"/>
          <w:szCs w:val="22"/>
        </w:rPr>
        <w:t xml:space="preserve">　大阪府市公立大学法人大阪評価委員会運営規程</w:t>
      </w:r>
    </w:p>
    <w:sectPr w:rsidR="00A6455D" w:rsidRPr="007C45D3" w:rsidSect="001B6076">
      <w:pgSz w:w="11906" w:h="16838" w:code="9"/>
      <w:pgMar w:top="680" w:right="1418" w:bottom="28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77"/>
    <w:rsid w:val="00003B0C"/>
    <w:rsid w:val="00024DB2"/>
    <w:rsid w:val="00034234"/>
    <w:rsid w:val="00057191"/>
    <w:rsid w:val="00061099"/>
    <w:rsid w:val="00063561"/>
    <w:rsid w:val="000726C6"/>
    <w:rsid w:val="00077196"/>
    <w:rsid w:val="00086745"/>
    <w:rsid w:val="000973ED"/>
    <w:rsid w:val="000A15AB"/>
    <w:rsid w:val="000A24ED"/>
    <w:rsid w:val="000A6E84"/>
    <w:rsid w:val="000B04F2"/>
    <w:rsid w:val="000B1512"/>
    <w:rsid w:val="000B1DC7"/>
    <w:rsid w:val="000B3F3B"/>
    <w:rsid w:val="000C1725"/>
    <w:rsid w:val="000C2F71"/>
    <w:rsid w:val="000C387B"/>
    <w:rsid w:val="000C3C24"/>
    <w:rsid w:val="000C6D0C"/>
    <w:rsid w:val="000D7647"/>
    <w:rsid w:val="000E38DD"/>
    <w:rsid w:val="000E4A6F"/>
    <w:rsid w:val="000E70C5"/>
    <w:rsid w:val="00100179"/>
    <w:rsid w:val="00103305"/>
    <w:rsid w:val="00111438"/>
    <w:rsid w:val="00117502"/>
    <w:rsid w:val="001248EE"/>
    <w:rsid w:val="00130EA9"/>
    <w:rsid w:val="001314FE"/>
    <w:rsid w:val="00131814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94530"/>
    <w:rsid w:val="00196AB2"/>
    <w:rsid w:val="001A3DE9"/>
    <w:rsid w:val="001A6EFA"/>
    <w:rsid w:val="001B6076"/>
    <w:rsid w:val="001C1E77"/>
    <w:rsid w:val="001C285D"/>
    <w:rsid w:val="001D5127"/>
    <w:rsid w:val="001D545F"/>
    <w:rsid w:val="001D6166"/>
    <w:rsid w:val="001E7EBA"/>
    <w:rsid w:val="001F4B04"/>
    <w:rsid w:val="001F67DF"/>
    <w:rsid w:val="00216101"/>
    <w:rsid w:val="00220FD1"/>
    <w:rsid w:val="00222BE2"/>
    <w:rsid w:val="00223842"/>
    <w:rsid w:val="00223A7F"/>
    <w:rsid w:val="0023209B"/>
    <w:rsid w:val="00255B6C"/>
    <w:rsid w:val="0025610C"/>
    <w:rsid w:val="00265B7D"/>
    <w:rsid w:val="002721DC"/>
    <w:rsid w:val="00277EAB"/>
    <w:rsid w:val="0029419E"/>
    <w:rsid w:val="002A7F08"/>
    <w:rsid w:val="002B181B"/>
    <w:rsid w:val="002C0BEA"/>
    <w:rsid w:val="002C1042"/>
    <w:rsid w:val="002C307B"/>
    <w:rsid w:val="002C72B0"/>
    <w:rsid w:val="002E46B6"/>
    <w:rsid w:val="002F1FC8"/>
    <w:rsid w:val="00302F95"/>
    <w:rsid w:val="00303679"/>
    <w:rsid w:val="00315DB4"/>
    <w:rsid w:val="00320180"/>
    <w:rsid w:val="00324C1D"/>
    <w:rsid w:val="0034240A"/>
    <w:rsid w:val="00344C0D"/>
    <w:rsid w:val="00347633"/>
    <w:rsid w:val="00362485"/>
    <w:rsid w:val="00366678"/>
    <w:rsid w:val="0037194C"/>
    <w:rsid w:val="0037705E"/>
    <w:rsid w:val="00380420"/>
    <w:rsid w:val="00384CC3"/>
    <w:rsid w:val="003A78F1"/>
    <w:rsid w:val="003B75FC"/>
    <w:rsid w:val="003C337F"/>
    <w:rsid w:val="003D0B2C"/>
    <w:rsid w:val="003D15F2"/>
    <w:rsid w:val="003D4F95"/>
    <w:rsid w:val="003D5DBA"/>
    <w:rsid w:val="003F775A"/>
    <w:rsid w:val="00400180"/>
    <w:rsid w:val="004040BD"/>
    <w:rsid w:val="0042575C"/>
    <w:rsid w:val="0043759B"/>
    <w:rsid w:val="004450F2"/>
    <w:rsid w:val="00446BF5"/>
    <w:rsid w:val="00451D77"/>
    <w:rsid w:val="00492B8B"/>
    <w:rsid w:val="004A6876"/>
    <w:rsid w:val="004B061B"/>
    <w:rsid w:val="004D1B66"/>
    <w:rsid w:val="004D4423"/>
    <w:rsid w:val="004E0E23"/>
    <w:rsid w:val="004E4806"/>
    <w:rsid w:val="004E5401"/>
    <w:rsid w:val="004E5C2A"/>
    <w:rsid w:val="004F02EB"/>
    <w:rsid w:val="004F0EE0"/>
    <w:rsid w:val="004F3010"/>
    <w:rsid w:val="004F7146"/>
    <w:rsid w:val="00500F1A"/>
    <w:rsid w:val="005016C4"/>
    <w:rsid w:val="00510D8F"/>
    <w:rsid w:val="00526FC2"/>
    <w:rsid w:val="005326F2"/>
    <w:rsid w:val="0053512A"/>
    <w:rsid w:val="00540FA0"/>
    <w:rsid w:val="00543F9A"/>
    <w:rsid w:val="005470EC"/>
    <w:rsid w:val="00554079"/>
    <w:rsid w:val="00566C5A"/>
    <w:rsid w:val="00570C20"/>
    <w:rsid w:val="00575276"/>
    <w:rsid w:val="005A1BF9"/>
    <w:rsid w:val="005B16E7"/>
    <w:rsid w:val="005B2D3B"/>
    <w:rsid w:val="005B5B88"/>
    <w:rsid w:val="005C1EAD"/>
    <w:rsid w:val="005C3D78"/>
    <w:rsid w:val="005C751A"/>
    <w:rsid w:val="005D5CFD"/>
    <w:rsid w:val="005E15E8"/>
    <w:rsid w:val="005F0362"/>
    <w:rsid w:val="005F2802"/>
    <w:rsid w:val="005F500F"/>
    <w:rsid w:val="005F5EE6"/>
    <w:rsid w:val="005F7AD3"/>
    <w:rsid w:val="005F7FD5"/>
    <w:rsid w:val="00601E07"/>
    <w:rsid w:val="00622695"/>
    <w:rsid w:val="006368C3"/>
    <w:rsid w:val="00650086"/>
    <w:rsid w:val="00652788"/>
    <w:rsid w:val="00653B68"/>
    <w:rsid w:val="00654E42"/>
    <w:rsid w:val="006576E1"/>
    <w:rsid w:val="00665F6B"/>
    <w:rsid w:val="0067406C"/>
    <w:rsid w:val="006822FF"/>
    <w:rsid w:val="006B501E"/>
    <w:rsid w:val="006B610A"/>
    <w:rsid w:val="006B74F2"/>
    <w:rsid w:val="006D3044"/>
    <w:rsid w:val="006E1858"/>
    <w:rsid w:val="006E7DE4"/>
    <w:rsid w:val="006F49F8"/>
    <w:rsid w:val="006F6853"/>
    <w:rsid w:val="00715F09"/>
    <w:rsid w:val="00722348"/>
    <w:rsid w:val="00726864"/>
    <w:rsid w:val="00727C43"/>
    <w:rsid w:val="007349B8"/>
    <w:rsid w:val="00734AE3"/>
    <w:rsid w:val="007351C4"/>
    <w:rsid w:val="00742ABA"/>
    <w:rsid w:val="00751C01"/>
    <w:rsid w:val="0075233B"/>
    <w:rsid w:val="007551C8"/>
    <w:rsid w:val="007655A4"/>
    <w:rsid w:val="00770D83"/>
    <w:rsid w:val="00783849"/>
    <w:rsid w:val="007849F5"/>
    <w:rsid w:val="00792DA0"/>
    <w:rsid w:val="007B16DF"/>
    <w:rsid w:val="007C4597"/>
    <w:rsid w:val="007C45D3"/>
    <w:rsid w:val="007C6CD9"/>
    <w:rsid w:val="007D161E"/>
    <w:rsid w:val="007D529B"/>
    <w:rsid w:val="007E0135"/>
    <w:rsid w:val="007F0661"/>
    <w:rsid w:val="007F308B"/>
    <w:rsid w:val="00800B42"/>
    <w:rsid w:val="00807F15"/>
    <w:rsid w:val="00821536"/>
    <w:rsid w:val="00833271"/>
    <w:rsid w:val="00842F9F"/>
    <w:rsid w:val="0085647A"/>
    <w:rsid w:val="00872FA1"/>
    <w:rsid w:val="008737F1"/>
    <w:rsid w:val="008761FD"/>
    <w:rsid w:val="008847B7"/>
    <w:rsid w:val="00891105"/>
    <w:rsid w:val="008940C2"/>
    <w:rsid w:val="008A458F"/>
    <w:rsid w:val="008B03F8"/>
    <w:rsid w:val="008D46ED"/>
    <w:rsid w:val="008E5319"/>
    <w:rsid w:val="008E79D4"/>
    <w:rsid w:val="008F05D5"/>
    <w:rsid w:val="00901F17"/>
    <w:rsid w:val="009043E5"/>
    <w:rsid w:val="00914CB8"/>
    <w:rsid w:val="00931BDD"/>
    <w:rsid w:val="009407C0"/>
    <w:rsid w:val="009427C7"/>
    <w:rsid w:val="009435DF"/>
    <w:rsid w:val="00947CD1"/>
    <w:rsid w:val="00953ADD"/>
    <w:rsid w:val="0096345C"/>
    <w:rsid w:val="0097039B"/>
    <w:rsid w:val="0098458D"/>
    <w:rsid w:val="00984609"/>
    <w:rsid w:val="00992AF0"/>
    <w:rsid w:val="00996B1B"/>
    <w:rsid w:val="00997599"/>
    <w:rsid w:val="009B0288"/>
    <w:rsid w:val="009C3F77"/>
    <w:rsid w:val="009C59E7"/>
    <w:rsid w:val="009E504D"/>
    <w:rsid w:val="00A00E04"/>
    <w:rsid w:val="00A01328"/>
    <w:rsid w:val="00A0673F"/>
    <w:rsid w:val="00A06DCF"/>
    <w:rsid w:val="00A144B4"/>
    <w:rsid w:val="00A174D3"/>
    <w:rsid w:val="00A261F8"/>
    <w:rsid w:val="00A33519"/>
    <w:rsid w:val="00A404A2"/>
    <w:rsid w:val="00A464FE"/>
    <w:rsid w:val="00A476A0"/>
    <w:rsid w:val="00A50173"/>
    <w:rsid w:val="00A52426"/>
    <w:rsid w:val="00A5573C"/>
    <w:rsid w:val="00A56BF9"/>
    <w:rsid w:val="00A62D35"/>
    <w:rsid w:val="00A63D09"/>
    <w:rsid w:val="00A6455D"/>
    <w:rsid w:val="00A71C00"/>
    <w:rsid w:val="00A725B5"/>
    <w:rsid w:val="00A747B5"/>
    <w:rsid w:val="00A773AB"/>
    <w:rsid w:val="00A82D71"/>
    <w:rsid w:val="00A833A0"/>
    <w:rsid w:val="00A918BD"/>
    <w:rsid w:val="00AA1946"/>
    <w:rsid w:val="00AA3F14"/>
    <w:rsid w:val="00AD120A"/>
    <w:rsid w:val="00AD5DAD"/>
    <w:rsid w:val="00AE5A3E"/>
    <w:rsid w:val="00AE63D0"/>
    <w:rsid w:val="00AF17E9"/>
    <w:rsid w:val="00B0145C"/>
    <w:rsid w:val="00B0575F"/>
    <w:rsid w:val="00B10B0A"/>
    <w:rsid w:val="00B20F8A"/>
    <w:rsid w:val="00B21888"/>
    <w:rsid w:val="00B27C7A"/>
    <w:rsid w:val="00B36FC6"/>
    <w:rsid w:val="00B3773F"/>
    <w:rsid w:val="00B40DE4"/>
    <w:rsid w:val="00B41241"/>
    <w:rsid w:val="00B558C2"/>
    <w:rsid w:val="00B60925"/>
    <w:rsid w:val="00B7210B"/>
    <w:rsid w:val="00B824D2"/>
    <w:rsid w:val="00B825CB"/>
    <w:rsid w:val="00B938AB"/>
    <w:rsid w:val="00B94124"/>
    <w:rsid w:val="00B94CCD"/>
    <w:rsid w:val="00BC18C9"/>
    <w:rsid w:val="00BE1BCD"/>
    <w:rsid w:val="00BE4A65"/>
    <w:rsid w:val="00BF2389"/>
    <w:rsid w:val="00BF2CFC"/>
    <w:rsid w:val="00C0227A"/>
    <w:rsid w:val="00C207CD"/>
    <w:rsid w:val="00C27265"/>
    <w:rsid w:val="00C30FBB"/>
    <w:rsid w:val="00C4100A"/>
    <w:rsid w:val="00C43EE7"/>
    <w:rsid w:val="00C501D7"/>
    <w:rsid w:val="00C52D2D"/>
    <w:rsid w:val="00C55F8D"/>
    <w:rsid w:val="00C67620"/>
    <w:rsid w:val="00C7756A"/>
    <w:rsid w:val="00C95194"/>
    <w:rsid w:val="00CA14E5"/>
    <w:rsid w:val="00CB751E"/>
    <w:rsid w:val="00CD7484"/>
    <w:rsid w:val="00CE004D"/>
    <w:rsid w:val="00CE0FCB"/>
    <w:rsid w:val="00D07010"/>
    <w:rsid w:val="00D2688B"/>
    <w:rsid w:val="00D307D4"/>
    <w:rsid w:val="00D32444"/>
    <w:rsid w:val="00D40708"/>
    <w:rsid w:val="00D50F3D"/>
    <w:rsid w:val="00D645A4"/>
    <w:rsid w:val="00D75DF0"/>
    <w:rsid w:val="00D7757B"/>
    <w:rsid w:val="00D80302"/>
    <w:rsid w:val="00D83904"/>
    <w:rsid w:val="00D97804"/>
    <w:rsid w:val="00DB2966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164D2"/>
    <w:rsid w:val="00E17813"/>
    <w:rsid w:val="00E23CAF"/>
    <w:rsid w:val="00E40898"/>
    <w:rsid w:val="00E47161"/>
    <w:rsid w:val="00E62C28"/>
    <w:rsid w:val="00E62C97"/>
    <w:rsid w:val="00E9106E"/>
    <w:rsid w:val="00EA08E9"/>
    <w:rsid w:val="00EA5483"/>
    <w:rsid w:val="00EA7112"/>
    <w:rsid w:val="00ED70EE"/>
    <w:rsid w:val="00EE6DBC"/>
    <w:rsid w:val="00EF2217"/>
    <w:rsid w:val="00F15F22"/>
    <w:rsid w:val="00F32AFC"/>
    <w:rsid w:val="00F367AE"/>
    <w:rsid w:val="00F420DF"/>
    <w:rsid w:val="00F51DBB"/>
    <w:rsid w:val="00F53A26"/>
    <w:rsid w:val="00F53D53"/>
    <w:rsid w:val="00F57AEE"/>
    <w:rsid w:val="00F72F04"/>
    <w:rsid w:val="00F86B2B"/>
    <w:rsid w:val="00F87FDA"/>
    <w:rsid w:val="00FC3AF9"/>
    <w:rsid w:val="00FD492A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28D25-999C-41DC-81F1-383FDBD5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2024-07-10T06:49:00Z</dcterms:created>
  <dcterms:modified xsi:type="dcterms:W3CDTF">2024-08-02T03:14:00Z</dcterms:modified>
</cp:coreProperties>
</file>