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F423" w14:textId="45E231E0" w:rsidR="00AE627C" w:rsidRDefault="00AE627C" w:rsidP="00C10734">
      <w:pPr>
        <w:autoSpaceDE w:val="0"/>
        <w:autoSpaceDN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87A5C" wp14:editId="011E2BF9">
                <wp:simplePos x="0" y="0"/>
                <wp:positionH relativeFrom="column">
                  <wp:posOffset>4233545</wp:posOffset>
                </wp:positionH>
                <wp:positionV relativeFrom="paragraph">
                  <wp:posOffset>61595</wp:posOffset>
                </wp:positionV>
                <wp:extent cx="1592580" cy="228600"/>
                <wp:effectExtent l="0" t="0" r="2667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A533BA" w14:textId="3539DD8E" w:rsidR="00CE09BB" w:rsidRDefault="00AE627C" w:rsidP="00CE09BB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資料２－４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87A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3.35pt;margin-top:4.85pt;width:125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" fillcolor="white [3201]" strokeweight=".5pt">
                <v:textbox>
                  <w:txbxContent>
                    <w:p w14:paraId="67A533BA" w14:textId="3539DD8E" w:rsidR="00CE09BB" w:rsidRDefault="00AE627C" w:rsidP="00CE09BB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資料２－４</w:t>
                      </w:r>
                    </w:p>
                  </w:txbxContent>
                </v:textbox>
              </v:shape>
            </w:pict>
          </mc:Fallback>
        </mc:AlternateContent>
      </w:r>
    </w:p>
    <w:p w14:paraId="382A3DC6" w14:textId="77777777" w:rsidR="00AE627C" w:rsidRDefault="00AE627C" w:rsidP="00C10734">
      <w:pPr>
        <w:autoSpaceDE w:val="0"/>
        <w:autoSpaceDN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0F826BD4" w14:textId="586F6E2A" w:rsidR="00C10734" w:rsidRDefault="00E71C30" w:rsidP="00C10734">
      <w:pPr>
        <w:autoSpaceDE w:val="0"/>
        <w:autoSpaceDN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令和６</w:t>
      </w:r>
      <w:r w:rsidR="00C10734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C10734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>
        <w:rPr>
          <w:rFonts w:ascii="ＭＳ 明朝" w:eastAsia="ＭＳ 明朝" w:hAnsi="ＭＳ 明朝" w:cs="Times New Roman" w:hint="eastAsia"/>
          <w:sz w:val="24"/>
          <w:szCs w:val="24"/>
        </w:rPr>
        <w:t>24</w:t>
      </w:r>
      <w:r w:rsidR="00C10734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196F64C2" w14:textId="77777777" w:rsidR="00C10734" w:rsidRDefault="00C10734" w:rsidP="00C10734">
      <w:pPr>
        <w:autoSpaceDE w:val="0"/>
        <w:autoSpaceDN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6179178E" w14:textId="33031D02" w:rsidR="00C10734" w:rsidRDefault="00C10734" w:rsidP="00C10734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大阪府知事　</w:t>
      </w:r>
      <w:r w:rsidR="00E71C30" w:rsidRPr="00E71C30">
        <w:rPr>
          <w:rFonts w:ascii="ＭＳ 明朝" w:eastAsia="ＭＳ 明朝" w:hAnsi="ＭＳ 明朝" w:cs="Times New Roman" w:hint="eastAsia"/>
          <w:sz w:val="24"/>
          <w:szCs w:val="24"/>
        </w:rPr>
        <w:t>吉村　洋文</w:t>
      </w: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7D897B73" w14:textId="349BFCF5" w:rsidR="00C10734" w:rsidRPr="00C10734" w:rsidRDefault="00C10734" w:rsidP="00C1073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8299B">
        <w:rPr>
          <w:rFonts w:ascii="ＭＳ 明朝" w:eastAsia="ＭＳ 明朝" w:hAnsi="ＭＳ 明朝" w:cs="Times New Roman" w:hint="eastAsia"/>
          <w:spacing w:val="36"/>
          <w:kern w:val="0"/>
          <w:sz w:val="24"/>
          <w:szCs w:val="24"/>
          <w:fitText w:val="1200" w:id="1746048256"/>
        </w:rPr>
        <w:t>大阪市</w:t>
      </w:r>
      <w:r w:rsidRPr="0018299B">
        <w:rPr>
          <w:rFonts w:ascii="ＭＳ 明朝" w:eastAsia="ＭＳ 明朝" w:hAnsi="ＭＳ 明朝" w:cs="Times New Roman" w:hint="eastAsia"/>
          <w:spacing w:val="12"/>
          <w:kern w:val="0"/>
          <w:sz w:val="24"/>
          <w:szCs w:val="24"/>
          <w:fitText w:val="1200" w:id="1746048256"/>
        </w:rPr>
        <w:t>長</w:t>
      </w: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71C30" w:rsidRPr="00E71C30">
        <w:rPr>
          <w:rFonts w:ascii="ＭＳ 明朝" w:eastAsia="ＭＳ 明朝" w:hAnsi="ＭＳ 明朝" w:cs="Times New Roman" w:hint="eastAsia"/>
          <w:sz w:val="24"/>
          <w:szCs w:val="24"/>
        </w:rPr>
        <w:t>横山</w:t>
      </w:r>
      <w:r w:rsidR="00E71C3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71C30" w:rsidRPr="00E71C30">
        <w:rPr>
          <w:rFonts w:ascii="ＭＳ 明朝" w:eastAsia="ＭＳ 明朝" w:hAnsi="ＭＳ 明朝" w:cs="Times New Roman" w:hint="eastAsia"/>
          <w:sz w:val="24"/>
          <w:szCs w:val="24"/>
        </w:rPr>
        <w:t>英幸</w:t>
      </w: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1E51D4F4" w14:textId="77777777" w:rsidR="00C10734" w:rsidRDefault="00C10734" w:rsidP="00C10734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446356F4" w14:textId="77777777" w:rsidR="00C10734" w:rsidRPr="00C10734" w:rsidRDefault="00C10734" w:rsidP="00C10734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大阪府市公立大学法人大阪評価委員会</w:t>
      </w:r>
    </w:p>
    <w:p w14:paraId="320B9EF7" w14:textId="5A83648C" w:rsidR="00C10734" w:rsidRPr="00C10734" w:rsidRDefault="00C10734" w:rsidP="00C10734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委員長　　</w:t>
      </w:r>
      <w:r w:rsidR="00662124" w:rsidRPr="00662124">
        <w:rPr>
          <w:rFonts w:ascii="ＭＳ 明朝" w:eastAsia="ＭＳ 明朝" w:hAnsi="ＭＳ 明朝" w:cs="Times New Roman" w:hint="eastAsia"/>
          <w:sz w:val="24"/>
          <w:szCs w:val="24"/>
        </w:rPr>
        <w:t>浅田　尚紀</w:t>
      </w: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14:paraId="02DE38C9" w14:textId="77777777" w:rsidR="00C10734" w:rsidRPr="00C10734" w:rsidRDefault="00C10734" w:rsidP="00C1073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22351C56" w14:textId="77777777" w:rsidR="00C10734" w:rsidRDefault="00C10734" w:rsidP="00C10734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意　　見　　書</w:t>
      </w:r>
    </w:p>
    <w:p w14:paraId="5EE9A385" w14:textId="1DF79B05" w:rsidR="00FA3187" w:rsidRPr="00C10734" w:rsidRDefault="00FA3187" w:rsidP="00C10734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（案）</w:t>
      </w:r>
    </w:p>
    <w:p w14:paraId="6A8CD440" w14:textId="77777777" w:rsidR="00C10734" w:rsidRPr="00C10734" w:rsidRDefault="00C10734" w:rsidP="00C10734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</w:t>
      </w:r>
    </w:p>
    <w:p w14:paraId="37B79742" w14:textId="0863249B" w:rsidR="00C10734" w:rsidRPr="00C10734" w:rsidRDefault="00C10734" w:rsidP="00C10734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公立大学法人大阪第</w:t>
      </w:r>
      <w:r w:rsidR="00662124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期中期目標（案）について、地方独立行政法人法（平成15年法律第118号）第25条第３項に基づく本評価委員会の意見は下記のとおりである。</w:t>
      </w:r>
    </w:p>
    <w:p w14:paraId="19328A0F" w14:textId="77777777" w:rsidR="00C10734" w:rsidRPr="00C10734" w:rsidRDefault="00C10734" w:rsidP="00C1073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42E71513" w14:textId="77777777" w:rsidR="00C10734" w:rsidRPr="00C10734" w:rsidRDefault="00C10734" w:rsidP="00C10734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36205983" w14:textId="77777777" w:rsidR="00C10734" w:rsidRPr="00C10734" w:rsidRDefault="00C10734" w:rsidP="00C10734">
      <w:pPr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</w:p>
    <w:p w14:paraId="1216C7BE" w14:textId="0EA40B9B" w:rsidR="00C10734" w:rsidRPr="007B30EB" w:rsidRDefault="00C10734" w:rsidP="00C10734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0"/>
        </w:rPr>
      </w:pPr>
      <w:r w:rsidRPr="007B30EB">
        <w:rPr>
          <w:rFonts w:ascii="ＭＳ 明朝" w:eastAsia="ＭＳ 明朝" w:hAnsi="ＭＳ 明朝" w:cs="Times New Roman" w:hint="eastAsia"/>
          <w:sz w:val="24"/>
          <w:szCs w:val="20"/>
        </w:rPr>
        <w:t>地方独立行政法人法第25条第１項の規定に基づき設立団体の長が定める中期目標については、</w:t>
      </w:r>
      <w:r w:rsidRPr="007B30EB">
        <w:rPr>
          <w:rFonts w:ascii="ＭＳ 明朝" w:eastAsia="ＭＳ 明朝" w:hAnsi="ＭＳ 明朝" w:cs="Times New Roman" w:hint="eastAsia"/>
          <w:sz w:val="24"/>
          <w:szCs w:val="24"/>
        </w:rPr>
        <w:t>公立大学法人大阪第</w:t>
      </w:r>
      <w:r w:rsidR="007F7556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7B30EB">
        <w:rPr>
          <w:rFonts w:ascii="ＭＳ 明朝" w:eastAsia="ＭＳ 明朝" w:hAnsi="ＭＳ 明朝" w:cs="Times New Roman" w:hint="eastAsia"/>
          <w:sz w:val="24"/>
          <w:szCs w:val="24"/>
        </w:rPr>
        <w:t>期中期目標（案）のとおり定めることが適当である</w:t>
      </w:r>
      <w:r w:rsidRPr="007B30EB">
        <w:rPr>
          <w:rFonts w:ascii="ＭＳ 明朝" w:eastAsia="ＭＳ 明朝" w:hAnsi="ＭＳ 明朝" w:cs="Times New Roman" w:hint="eastAsia"/>
          <w:sz w:val="24"/>
          <w:szCs w:val="20"/>
        </w:rPr>
        <w:t>。</w:t>
      </w:r>
    </w:p>
    <w:p w14:paraId="11C96DED" w14:textId="4135C680" w:rsidR="00C10734" w:rsidRPr="00974959" w:rsidRDefault="00974959" w:rsidP="00C10734">
      <w:pPr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CED93" wp14:editId="53277CF8">
                <wp:simplePos x="0" y="0"/>
                <wp:positionH relativeFrom="margin">
                  <wp:align>center</wp:align>
                </wp:positionH>
                <wp:positionV relativeFrom="paragraph">
                  <wp:posOffset>61595</wp:posOffset>
                </wp:positionV>
                <wp:extent cx="5608320" cy="1325880"/>
                <wp:effectExtent l="0" t="0" r="1143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6FE3FE8D" w14:textId="678E84F4" w:rsidR="00974959" w:rsidRPr="005568D2" w:rsidRDefault="00974959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568D2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（例）</w:t>
                            </w:r>
                          </w:p>
                          <w:p w14:paraId="1D204C0F" w14:textId="486C6720" w:rsidR="00974959" w:rsidRPr="005568D2" w:rsidRDefault="00974959" w:rsidP="002A4EFD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C0E3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なお、</w:t>
                            </w:r>
                            <w:r w:rsidR="002A4EFD" w:rsidRPr="006C0E3D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設立団体である大阪府、大阪市</w:t>
                            </w:r>
                            <w:r w:rsidR="005568D2" w:rsidRPr="006C0E3D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において</w:t>
                            </w:r>
                            <w:r w:rsidR="002A4EFD" w:rsidRPr="006C0E3D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は、</w:t>
                            </w:r>
                            <w:r w:rsidR="00507093" w:rsidRPr="006C0E3D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公立大学法人大阪の</w:t>
                            </w:r>
                            <w:r w:rsidR="002A4EFD" w:rsidRPr="006C0E3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第２期中期</w:t>
                            </w:r>
                            <w:r w:rsidR="002A4EFD" w:rsidRPr="006C0E3D">
                              <w:rPr>
                                <w:rFonts w:ascii="Microsoft JhengHei" w:eastAsia="Microsoft JhengHei" w:hAnsi="Microsoft JhengHei" w:cs="Microsoft JhengHei" w:hint="eastAsia"/>
                                <w:color w:val="FF0000"/>
                                <w:sz w:val="24"/>
                                <w:szCs w:val="24"/>
                              </w:rPr>
                              <w:t>⽬</w:t>
                            </w:r>
                            <w:r w:rsidR="002A4EFD" w:rsidRPr="006C0E3D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標に</w:t>
                            </w:r>
                            <w:r w:rsidR="00DF28E6" w:rsidRPr="006C0E3D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基づく</w:t>
                            </w:r>
                            <w:r w:rsidR="002A4EFD" w:rsidRPr="006C0E3D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取組</w:t>
                            </w:r>
                            <w:r w:rsidR="005568D2" w:rsidRPr="006C0E3D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に</w:t>
                            </w:r>
                            <w:r w:rsidR="00DF28E6" w:rsidRPr="006C0E3D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ついて</w:t>
                            </w:r>
                            <w:r w:rsidR="005568D2" w:rsidRPr="006C0E3D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、法人と緊密に連携を図りながら、</w:t>
                            </w:r>
                            <w:r w:rsidR="0067469A" w:rsidRPr="006C0E3D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引き続き</w:t>
                            </w:r>
                            <w:r w:rsidR="00DD3F8A" w:rsidRPr="006C0E3D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必要な支援</w:t>
                            </w:r>
                            <w:r w:rsidR="005568D2" w:rsidRPr="006C0E3D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に取り組</w:t>
                            </w:r>
                            <w:r w:rsidR="00B34415" w:rsidRPr="006C0E3D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んでいただきたい</w:t>
                            </w:r>
                            <w:r w:rsidR="005568D2" w:rsidRPr="006C0E3D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CED93" id="テキスト ボックス 1" o:spid="_x0000_s1027" type="#_x0000_t202" style="position:absolute;left:0;text-align:left;margin-left:0;margin-top:4.85pt;width:441.6pt;height:104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" fillcolor="white [3201]" strokeweight=".5pt">
                <v:stroke dashstyle="longDash"/>
                <v:textbox>
                  <w:txbxContent>
                    <w:p w14:paraId="6FE3FE8D" w14:textId="678E84F4" w:rsidR="00974959" w:rsidRPr="005568D2" w:rsidRDefault="00974959">
                      <w:pPr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</w:pPr>
                      <w:r w:rsidRPr="005568D2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（例）</w:t>
                      </w:r>
                    </w:p>
                    <w:p w14:paraId="1D204C0F" w14:textId="486C6720" w:rsidR="00974959" w:rsidRPr="005568D2" w:rsidRDefault="00974959" w:rsidP="002A4EFD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4"/>
                        </w:rPr>
                      </w:pPr>
                      <w:r w:rsidRPr="006C0E3D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なお、</w:t>
                      </w:r>
                      <w:r w:rsidR="002A4EFD" w:rsidRPr="006C0E3D">
                        <w:rPr>
                          <w:rFonts w:ascii="ＭＳ 明朝" w:eastAsia="ＭＳ 明朝" w:hAnsi="ＭＳ 明朝" w:cs="ＭＳ 明朝" w:hint="eastAsia"/>
                          <w:color w:val="FF0000"/>
                          <w:sz w:val="24"/>
                          <w:szCs w:val="24"/>
                        </w:rPr>
                        <w:t>設立団体である大阪府、大阪市</w:t>
                      </w:r>
                      <w:r w:rsidR="005568D2" w:rsidRPr="006C0E3D">
                        <w:rPr>
                          <w:rFonts w:ascii="ＭＳ 明朝" w:eastAsia="ＭＳ 明朝" w:hAnsi="ＭＳ 明朝" w:cs="ＭＳ 明朝" w:hint="eastAsia"/>
                          <w:color w:val="FF0000"/>
                          <w:sz w:val="24"/>
                          <w:szCs w:val="24"/>
                        </w:rPr>
                        <w:t>において</w:t>
                      </w:r>
                      <w:r w:rsidR="002A4EFD" w:rsidRPr="006C0E3D">
                        <w:rPr>
                          <w:rFonts w:ascii="ＭＳ 明朝" w:eastAsia="ＭＳ 明朝" w:hAnsi="ＭＳ 明朝" w:cs="ＭＳ 明朝" w:hint="eastAsia"/>
                          <w:color w:val="FF0000"/>
                          <w:sz w:val="24"/>
                          <w:szCs w:val="24"/>
                        </w:rPr>
                        <w:t>は、</w:t>
                      </w:r>
                      <w:r w:rsidR="00507093" w:rsidRPr="006C0E3D">
                        <w:rPr>
                          <w:rFonts w:ascii="ＭＳ 明朝" w:eastAsia="ＭＳ 明朝" w:hAnsi="ＭＳ 明朝" w:cs="ＭＳ 明朝" w:hint="eastAsia"/>
                          <w:color w:val="FF0000"/>
                          <w:sz w:val="24"/>
                          <w:szCs w:val="24"/>
                        </w:rPr>
                        <w:t>公立大学法人大阪の</w:t>
                      </w:r>
                      <w:r w:rsidR="002A4EFD" w:rsidRPr="006C0E3D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4"/>
                        </w:rPr>
                        <w:t>第２期中期</w:t>
                      </w:r>
                      <w:r w:rsidR="002A4EFD" w:rsidRPr="006C0E3D">
                        <w:rPr>
                          <w:rFonts w:ascii="Microsoft JhengHei" w:eastAsia="Microsoft JhengHei" w:hAnsi="Microsoft JhengHei" w:cs="Microsoft JhengHei" w:hint="eastAsia"/>
                          <w:color w:val="FF0000"/>
                          <w:sz w:val="24"/>
                          <w:szCs w:val="24"/>
                        </w:rPr>
                        <w:t>⽬</w:t>
                      </w:r>
                      <w:r w:rsidR="002A4EFD" w:rsidRPr="006C0E3D">
                        <w:rPr>
                          <w:rFonts w:ascii="ＭＳ 明朝" w:eastAsia="ＭＳ 明朝" w:hAnsi="ＭＳ 明朝" w:cs="ＭＳ 明朝" w:hint="eastAsia"/>
                          <w:color w:val="FF0000"/>
                          <w:sz w:val="24"/>
                          <w:szCs w:val="24"/>
                        </w:rPr>
                        <w:t>標に</w:t>
                      </w:r>
                      <w:r w:rsidR="00DF28E6" w:rsidRPr="006C0E3D">
                        <w:rPr>
                          <w:rFonts w:ascii="ＭＳ 明朝" w:eastAsia="ＭＳ 明朝" w:hAnsi="ＭＳ 明朝" w:cs="ＭＳ 明朝" w:hint="eastAsia"/>
                          <w:color w:val="FF0000"/>
                          <w:sz w:val="24"/>
                          <w:szCs w:val="24"/>
                        </w:rPr>
                        <w:t>基づく</w:t>
                      </w:r>
                      <w:r w:rsidR="002A4EFD" w:rsidRPr="006C0E3D">
                        <w:rPr>
                          <w:rFonts w:ascii="ＭＳ 明朝" w:eastAsia="ＭＳ 明朝" w:hAnsi="ＭＳ 明朝" w:cs="ＭＳ 明朝" w:hint="eastAsia"/>
                          <w:color w:val="FF0000"/>
                          <w:sz w:val="24"/>
                          <w:szCs w:val="24"/>
                        </w:rPr>
                        <w:t>取組</w:t>
                      </w:r>
                      <w:r w:rsidR="005568D2" w:rsidRPr="006C0E3D">
                        <w:rPr>
                          <w:rFonts w:ascii="ＭＳ 明朝" w:eastAsia="ＭＳ 明朝" w:hAnsi="ＭＳ 明朝" w:cs="ＭＳ 明朝" w:hint="eastAsia"/>
                          <w:color w:val="FF0000"/>
                          <w:sz w:val="24"/>
                          <w:szCs w:val="24"/>
                        </w:rPr>
                        <w:t>に</w:t>
                      </w:r>
                      <w:r w:rsidR="00DF28E6" w:rsidRPr="006C0E3D">
                        <w:rPr>
                          <w:rFonts w:ascii="ＭＳ 明朝" w:eastAsia="ＭＳ 明朝" w:hAnsi="ＭＳ 明朝" w:cs="ＭＳ 明朝" w:hint="eastAsia"/>
                          <w:color w:val="FF0000"/>
                          <w:sz w:val="24"/>
                          <w:szCs w:val="24"/>
                        </w:rPr>
                        <w:t>ついて</w:t>
                      </w:r>
                      <w:r w:rsidR="005568D2" w:rsidRPr="006C0E3D">
                        <w:rPr>
                          <w:rFonts w:ascii="ＭＳ 明朝" w:eastAsia="ＭＳ 明朝" w:hAnsi="ＭＳ 明朝" w:cs="ＭＳ 明朝" w:hint="eastAsia"/>
                          <w:color w:val="FF0000"/>
                          <w:sz w:val="24"/>
                          <w:szCs w:val="24"/>
                        </w:rPr>
                        <w:t>、法人と緊密に連携を図りながら、</w:t>
                      </w:r>
                      <w:r w:rsidR="0067469A" w:rsidRPr="006C0E3D">
                        <w:rPr>
                          <w:rFonts w:ascii="ＭＳ 明朝" w:eastAsia="ＭＳ 明朝" w:hAnsi="ＭＳ 明朝" w:cs="ＭＳ 明朝" w:hint="eastAsia"/>
                          <w:color w:val="FF0000"/>
                          <w:sz w:val="24"/>
                          <w:szCs w:val="24"/>
                        </w:rPr>
                        <w:t>引き続き</w:t>
                      </w:r>
                      <w:r w:rsidR="00DD3F8A" w:rsidRPr="006C0E3D">
                        <w:rPr>
                          <w:rFonts w:ascii="ＭＳ 明朝" w:eastAsia="ＭＳ 明朝" w:hAnsi="ＭＳ 明朝" w:cs="ＭＳ 明朝" w:hint="eastAsia"/>
                          <w:color w:val="FF0000"/>
                          <w:sz w:val="24"/>
                          <w:szCs w:val="24"/>
                        </w:rPr>
                        <w:t>必要な支援</w:t>
                      </w:r>
                      <w:r w:rsidR="005568D2" w:rsidRPr="006C0E3D">
                        <w:rPr>
                          <w:rFonts w:ascii="ＭＳ 明朝" w:eastAsia="ＭＳ 明朝" w:hAnsi="ＭＳ 明朝" w:cs="ＭＳ 明朝" w:hint="eastAsia"/>
                          <w:color w:val="FF0000"/>
                          <w:sz w:val="24"/>
                          <w:szCs w:val="24"/>
                        </w:rPr>
                        <w:t>に取り組</w:t>
                      </w:r>
                      <w:r w:rsidR="00B34415" w:rsidRPr="006C0E3D">
                        <w:rPr>
                          <w:rFonts w:ascii="ＭＳ 明朝" w:eastAsia="ＭＳ 明朝" w:hAnsi="ＭＳ 明朝" w:cs="ＭＳ 明朝" w:hint="eastAsia"/>
                          <w:color w:val="FF0000"/>
                          <w:sz w:val="24"/>
                          <w:szCs w:val="24"/>
                        </w:rPr>
                        <w:t>んでいただきたい</w:t>
                      </w:r>
                      <w:r w:rsidR="005568D2" w:rsidRPr="006C0E3D">
                        <w:rPr>
                          <w:rFonts w:ascii="ＭＳ 明朝" w:eastAsia="ＭＳ 明朝" w:hAnsi="ＭＳ 明朝" w:cs="ＭＳ 明朝" w:hint="eastAsia"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8AE639" w14:textId="77777777" w:rsidR="00CA1684" w:rsidRPr="00C10734" w:rsidRDefault="00CA1684"/>
    <w:sectPr w:rsidR="00CA1684" w:rsidRPr="00C10734" w:rsidSect="00722E7F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7FF9F" w14:textId="77777777" w:rsidR="00B34415" w:rsidRDefault="00B34415" w:rsidP="00B34415">
      <w:r>
        <w:separator/>
      </w:r>
    </w:p>
  </w:endnote>
  <w:endnote w:type="continuationSeparator" w:id="0">
    <w:p w14:paraId="32D2B5FE" w14:textId="77777777" w:rsidR="00B34415" w:rsidRDefault="00B34415" w:rsidP="00B3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43D1" w14:textId="77777777" w:rsidR="00B34415" w:rsidRDefault="00B34415" w:rsidP="00B34415">
      <w:r>
        <w:separator/>
      </w:r>
    </w:p>
  </w:footnote>
  <w:footnote w:type="continuationSeparator" w:id="0">
    <w:p w14:paraId="3811B853" w14:textId="77777777" w:rsidR="00B34415" w:rsidRDefault="00B34415" w:rsidP="00B3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734"/>
    <w:rsid w:val="00094F0E"/>
    <w:rsid w:val="0018299B"/>
    <w:rsid w:val="001860B3"/>
    <w:rsid w:val="00275DA8"/>
    <w:rsid w:val="002A4EFD"/>
    <w:rsid w:val="00507093"/>
    <w:rsid w:val="00513E1A"/>
    <w:rsid w:val="005568D2"/>
    <w:rsid w:val="00662124"/>
    <w:rsid w:val="0067469A"/>
    <w:rsid w:val="006C0E3D"/>
    <w:rsid w:val="00722E7F"/>
    <w:rsid w:val="007B30EB"/>
    <w:rsid w:val="007F7556"/>
    <w:rsid w:val="0091434D"/>
    <w:rsid w:val="00930735"/>
    <w:rsid w:val="00974959"/>
    <w:rsid w:val="00993AB6"/>
    <w:rsid w:val="009A4428"/>
    <w:rsid w:val="009A5926"/>
    <w:rsid w:val="00AB31D9"/>
    <w:rsid w:val="00AE627C"/>
    <w:rsid w:val="00B31123"/>
    <w:rsid w:val="00B324C0"/>
    <w:rsid w:val="00B34415"/>
    <w:rsid w:val="00C03959"/>
    <w:rsid w:val="00C10734"/>
    <w:rsid w:val="00CA1684"/>
    <w:rsid w:val="00CE09BB"/>
    <w:rsid w:val="00D242C3"/>
    <w:rsid w:val="00D40BA0"/>
    <w:rsid w:val="00DD3F8A"/>
    <w:rsid w:val="00DF28E6"/>
    <w:rsid w:val="00E71C30"/>
    <w:rsid w:val="00F56B40"/>
    <w:rsid w:val="00FA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F96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0734"/>
  </w:style>
  <w:style w:type="character" w:customStyle="1" w:styleId="a4">
    <w:name w:val="日付 (文字)"/>
    <w:basedOn w:val="a0"/>
    <w:link w:val="a3"/>
    <w:uiPriority w:val="99"/>
    <w:semiHidden/>
    <w:rsid w:val="00C10734"/>
  </w:style>
  <w:style w:type="paragraph" w:styleId="a5">
    <w:name w:val="header"/>
    <w:basedOn w:val="a"/>
    <w:link w:val="a6"/>
    <w:uiPriority w:val="99"/>
    <w:unhideWhenUsed/>
    <w:rsid w:val="00B34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415"/>
  </w:style>
  <w:style w:type="paragraph" w:styleId="a7">
    <w:name w:val="footer"/>
    <w:basedOn w:val="a"/>
    <w:link w:val="a8"/>
    <w:uiPriority w:val="99"/>
    <w:unhideWhenUsed/>
    <w:rsid w:val="00B34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2024-08-26T05:48:00Z</dcterms:created>
  <dcterms:modified xsi:type="dcterms:W3CDTF">2024-08-26T05:48:00Z</dcterms:modified>
</cp:coreProperties>
</file>