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FCF6" w14:textId="40B8241F" w:rsidR="00845736" w:rsidRPr="00E965D1" w:rsidRDefault="004A0075" w:rsidP="00E965D1">
      <w:pPr>
        <w:autoSpaceDE w:val="0"/>
        <w:autoSpaceDN w:val="0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7F774" wp14:editId="0E34A6C2">
                <wp:simplePos x="0" y="0"/>
                <wp:positionH relativeFrom="column">
                  <wp:posOffset>2795270</wp:posOffset>
                </wp:positionH>
                <wp:positionV relativeFrom="paragraph">
                  <wp:posOffset>-186690</wp:posOffset>
                </wp:positionV>
                <wp:extent cx="2880360" cy="5562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99880" w14:textId="654CC4D4" w:rsidR="004A0075" w:rsidRPr="0023418B" w:rsidRDefault="0023418B" w:rsidP="002341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4A0075" w:rsidRPr="0023418B">
                              <w:rPr>
                                <w:rFonts w:hint="eastAsia"/>
                                <w:b/>
                                <w:bCs/>
                              </w:rPr>
                              <w:t>資料</w:t>
                            </w:r>
                            <w:r w:rsidR="00E965D1" w:rsidRPr="0023418B">
                              <w:rPr>
                                <w:rFonts w:hint="eastAsia"/>
                                <w:b/>
                                <w:bCs/>
                              </w:rPr>
                              <w:t>１-２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2FEE0473" w14:textId="149DAFAC" w:rsidR="0023418B" w:rsidRPr="0023418B" w:rsidRDefault="0023418B" w:rsidP="002341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418B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 xml:space="preserve">　　</w:t>
                            </w:r>
                            <w:r w:rsidRPr="002341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（二重下線）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が業務実績評価に係る審議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7F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1pt;margin-top:-14.7pt;width:226.8pt;height:4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" fillcolor="white [3201]" strokeweight=".5pt">
                <v:textbox>
                  <w:txbxContent>
                    <w:p w14:paraId="1C599880" w14:textId="654CC4D4" w:rsidR="004A0075" w:rsidRPr="0023418B" w:rsidRDefault="0023418B" w:rsidP="0023418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4A0075" w:rsidRPr="0023418B">
                        <w:rPr>
                          <w:rFonts w:hint="eastAsia"/>
                          <w:b/>
                          <w:bCs/>
                        </w:rPr>
                        <w:t>資料</w:t>
                      </w:r>
                      <w:r w:rsidR="00E965D1" w:rsidRPr="0023418B">
                        <w:rPr>
                          <w:rFonts w:hint="eastAsia"/>
                          <w:b/>
                          <w:bCs/>
                        </w:rPr>
                        <w:t>１-２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  <w:p w14:paraId="2FEE0473" w14:textId="149DAFAC" w:rsidR="0023418B" w:rsidRPr="0023418B" w:rsidRDefault="0023418B" w:rsidP="002341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418B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 xml:space="preserve">　　</w:t>
                      </w:r>
                      <w:r w:rsidRPr="0023418B">
                        <w:rPr>
                          <w:rFonts w:hint="eastAsia"/>
                          <w:sz w:val="20"/>
                          <w:szCs w:val="20"/>
                        </w:rPr>
                        <w:t>（二重下線）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が業務実績評価に係る審議</w:t>
                      </w:r>
                    </w:p>
                  </w:txbxContent>
                </v:textbox>
              </v:shape>
            </w:pict>
          </mc:Fallback>
        </mc:AlternateContent>
      </w:r>
    </w:p>
    <w:p w14:paraId="5395C4F0" w14:textId="77777777" w:rsidR="0023418B" w:rsidRDefault="0023418B" w:rsidP="00E965D1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29AA68C0" w14:textId="77777777" w:rsidR="0023418B" w:rsidRDefault="0023418B" w:rsidP="00E965D1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1BF22C5E" w14:textId="33B108C6" w:rsidR="00705139" w:rsidRDefault="00705139" w:rsidP="00E965D1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令和６年度 大阪府市公立大学法人大阪評価委員会</w:t>
      </w:r>
    </w:p>
    <w:p w14:paraId="349CD37D" w14:textId="77777777" w:rsidR="00705139" w:rsidRDefault="00705139" w:rsidP="0070513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審議スケジュールにつ</w:t>
      </w:r>
      <w:r w:rsidRPr="00705139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いて（６月～８月・予定）</w:t>
      </w:r>
    </w:p>
    <w:p w14:paraId="55E8D72F" w14:textId="77777777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7F6A24DE" w14:textId="70966D37" w:rsidR="00705139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DAFF4" wp14:editId="664D72C3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652000" cy="466725"/>
                <wp:effectExtent l="0" t="0" r="2540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221B3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A83CC12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（日時：６月26日（水）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分～（２時間半程度）　会場：大阪市役所）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AFF4" id="テキスト ボックス 8" o:spid="_x0000_s1027" type="#_x0000_t202" style="position:absolute;left:0;text-align:left;margin-left:0;margin-top:6.85pt;width:445.05pt;height:36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" fillcolor="#eeece1 [3214]" strokeweight=".5pt">
                <v:textbox inset="1mm,0,1mm,0">
                  <w:txbxContent>
                    <w:p w14:paraId="697221B3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第１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A83CC12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（日時：６月26日（水）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分～（２時間半程度）　会場：大阪市役所）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55D46" w14:textId="77777777" w:rsidR="00705139" w:rsidRPr="00EB0CCE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1CA80D64" w14:textId="77777777" w:rsidR="00705139" w:rsidRPr="00EB0CCE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37F87" wp14:editId="6F2672AE">
                <wp:simplePos x="0" y="0"/>
                <wp:positionH relativeFrom="margin">
                  <wp:posOffset>463550</wp:posOffset>
                </wp:positionH>
                <wp:positionV relativeFrom="paragraph">
                  <wp:posOffset>191770</wp:posOffset>
                </wp:positionV>
                <wp:extent cx="4953000" cy="754380"/>
                <wp:effectExtent l="0" t="0" r="19050" b="2667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54380"/>
                        </a:xfrm>
                        <a:prstGeom prst="bracketPair">
                          <a:avLst>
                            <a:gd name="adj" fmla="val 866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E0CC8E" w14:textId="3C7B70D6" w:rsidR="00705139" w:rsidRPr="00705139" w:rsidRDefault="00705139" w:rsidP="007717F0">
                            <w:pPr>
                              <w:spacing w:line="300" w:lineRule="exact"/>
                              <w:ind w:left="420" w:hanging="42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○　委員長、委員長代理の選任</w:t>
                            </w:r>
                          </w:p>
                          <w:p w14:paraId="0A1432CA" w14:textId="77777777" w:rsidR="00705139" w:rsidRPr="00705139" w:rsidRDefault="00705139" w:rsidP="0070513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〇　第１期中期目標期間終了時の検討に関する説明・審議</w:t>
                            </w:r>
                          </w:p>
                          <w:p w14:paraId="43ED22A2" w14:textId="5B69C019" w:rsidR="00705139" w:rsidRPr="00705139" w:rsidRDefault="00705139" w:rsidP="00705139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第２中期目標</w:t>
                            </w:r>
                            <w:r w:rsidR="003C7F25">
                              <w:rPr>
                                <w:rFonts w:hint="eastAsia"/>
                                <w:sz w:val="22"/>
                              </w:rPr>
                              <w:t>（案）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の内容説明・審議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7F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8" type="#_x0000_t185" style="position:absolute;left:0;text-align:left;margin-left:36.5pt;margin-top:15.1pt;width:390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" adj="1872" strokecolor="black [3040]">
                <v:textbox>
                  <w:txbxContent>
                    <w:p w14:paraId="4BE0CC8E" w14:textId="3C7B70D6" w:rsidR="00705139" w:rsidRPr="00705139" w:rsidRDefault="00705139" w:rsidP="007717F0">
                      <w:pPr>
                        <w:spacing w:line="300" w:lineRule="exact"/>
                        <w:ind w:left="420" w:hanging="42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○　委員長、委員長代理の選任</w:t>
                      </w:r>
                    </w:p>
                    <w:p w14:paraId="0A1432CA" w14:textId="77777777" w:rsidR="00705139" w:rsidRPr="00705139" w:rsidRDefault="00705139" w:rsidP="00705139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〇　第１期中期目標期間終了時の検討に関する説明・審議</w:t>
                      </w:r>
                    </w:p>
                    <w:p w14:paraId="43ED22A2" w14:textId="5B69C019" w:rsidR="00705139" w:rsidRPr="00705139" w:rsidRDefault="00705139" w:rsidP="00705139">
                      <w:pPr>
                        <w:pStyle w:val="a7"/>
                        <w:numPr>
                          <w:ilvl w:val="0"/>
                          <w:numId w:val="22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第２中期目標</w:t>
                      </w:r>
                      <w:r w:rsidR="003C7F25">
                        <w:rPr>
                          <w:rFonts w:hint="eastAsia"/>
                          <w:sz w:val="22"/>
                        </w:rPr>
                        <w:t>（案）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の内容説明・審議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66953" w14:textId="77777777" w:rsidR="00705139" w:rsidRPr="00EB0CCE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54D3979A" w14:textId="77777777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546BD1ED" w14:textId="3CF57273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7A370E59" w14:textId="403D61C3" w:rsidR="00705139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63297" wp14:editId="2730B7B8">
                <wp:simplePos x="0" y="0"/>
                <wp:positionH relativeFrom="margin">
                  <wp:posOffset>1936750</wp:posOffset>
                </wp:positionH>
                <wp:positionV relativeFrom="paragraph">
                  <wp:posOffset>97790</wp:posOffset>
                </wp:positionV>
                <wp:extent cx="1876425" cy="180975"/>
                <wp:effectExtent l="0" t="0" r="9525" b="9525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3E5BC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152.5pt;margin-top:7.7pt;width:147.75pt;height:14.25pt;flip:y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uDpwIAAGgFAAAOAAAAZHJzL2Uyb0RvYy54bWysVM1OGzEQvlfqO1i+l91ECYGIDYpAVJUQ&#10;oELL2XjtrCWv7dpONukbIPXEI/TSU+8VUvs0VOUxOrZ3F1RQD1X3YI3n5/PM7Dezt7+uJVox64RW&#10;BR5s5RgxRXUp1KLA7y6OXu1g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" fillcolor="#4f81bd [3204]" stroked="f" strokeweight="2pt">
                <w10:wrap anchorx="margin"/>
              </v:shape>
            </w:pict>
          </mc:Fallback>
        </mc:AlternateContent>
      </w:r>
    </w:p>
    <w:p w14:paraId="2D2E6844" w14:textId="26B431C1" w:rsidR="00705139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E58CE" wp14:editId="44319A9C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651640" cy="466725"/>
                <wp:effectExtent l="0" t="0" r="254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4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219F0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6E79D970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（日時：７月８日（月）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分～（</w:t>
                            </w:r>
                            <w:r>
                              <w:t>３時間程度）</w:t>
                            </w:r>
                            <w:r>
                              <w:rPr>
                                <w:rFonts w:hint="eastAsia"/>
                              </w:rPr>
                              <w:t xml:space="preserve">　会場：大阪市役所）</w:t>
                            </w:r>
                          </w:p>
                          <w:p w14:paraId="539781F1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58CE" id="テキスト ボックス 4" o:spid="_x0000_s1029" type="#_x0000_t202" style="position:absolute;left:0;text-align:left;margin-left:0;margin-top:11.95pt;width:445pt;height:36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" fillcolor="#eeece1 [3214]" strokeweight=".5pt">
                <v:textbox inset="1mm,0,1mm,0">
                  <w:txbxContent>
                    <w:p w14:paraId="411219F0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第２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6E79D970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（日時：７月８日（月）</w:t>
                      </w:r>
                      <w:r>
                        <w:t>14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分～（</w:t>
                      </w:r>
                      <w:r>
                        <w:t>３時間程度）</w:t>
                      </w:r>
                      <w:r>
                        <w:rPr>
                          <w:rFonts w:hint="eastAsia"/>
                        </w:rPr>
                        <w:t xml:space="preserve">　会場：大阪市役所）</w:t>
                      </w:r>
                    </w:p>
                    <w:p w14:paraId="539781F1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2BCF6" w14:textId="00EF893A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2EF8156A" w14:textId="40AB740E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7E5A5A7F" w14:textId="00701E16" w:rsidR="00705139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4E472" wp14:editId="0124E225">
                <wp:simplePos x="0" y="0"/>
                <wp:positionH relativeFrom="margin">
                  <wp:posOffset>448310</wp:posOffset>
                </wp:positionH>
                <wp:positionV relativeFrom="paragraph">
                  <wp:posOffset>8890</wp:posOffset>
                </wp:positionV>
                <wp:extent cx="4968240" cy="929640"/>
                <wp:effectExtent l="0" t="0" r="22860" b="2286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929640"/>
                        </a:xfrm>
                        <a:prstGeom prst="bracketPair">
                          <a:avLst>
                            <a:gd name="adj" fmla="val 824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BFA4F69" w14:textId="77777777" w:rsidR="00705139" w:rsidRPr="00D436D3" w:rsidRDefault="00705139" w:rsidP="0070513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</w:pP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業務実績概要及び自己評価結果の説明</w:t>
                            </w:r>
                          </w:p>
                          <w:p w14:paraId="4CC5695A" w14:textId="77777777" w:rsidR="00705139" w:rsidRPr="00D436D3" w:rsidRDefault="00705139" w:rsidP="0070513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</w:pP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大阪公立</w:t>
                            </w:r>
                            <w:r w:rsidRPr="00D436D3"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  <w:t>大学</w:t>
                            </w: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・府立大学及び市立大学</w:t>
                            </w:r>
                            <w:r w:rsidRPr="00D436D3"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  <w:t>・</w:t>
                            </w: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高専</w:t>
                            </w:r>
                            <w:r w:rsidRPr="00D436D3"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  <w:t>・法人</w:t>
                            </w: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の業務実績に関する</w:t>
                            </w:r>
                            <w:r w:rsidRPr="00D436D3"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  <w:t>ヒアリング</w:t>
                            </w:r>
                          </w:p>
                          <w:p w14:paraId="4C67856D" w14:textId="77777777" w:rsidR="00705139" w:rsidRPr="0023418B" w:rsidRDefault="00705139" w:rsidP="0070513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</w:pPr>
                            <w:r w:rsidRPr="0023418B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評価委員会</w:t>
                            </w:r>
                            <w:r w:rsidRPr="0023418B"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  <w:t>による</w:t>
                            </w:r>
                            <w:r w:rsidRPr="0023418B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小項目評価審議</w:t>
                            </w:r>
                          </w:p>
                          <w:p w14:paraId="3A76775F" w14:textId="77777777" w:rsidR="00705139" w:rsidRPr="005252BC" w:rsidRDefault="00705139" w:rsidP="0070513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6DCE4A01" w14:textId="77777777" w:rsidR="00705139" w:rsidRPr="008B408D" w:rsidRDefault="00705139" w:rsidP="00705139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sz w:val="22"/>
                              </w:rPr>
                            </w:pPr>
                          </w:p>
                          <w:p w14:paraId="1DFA080B" w14:textId="77777777" w:rsidR="00705139" w:rsidRPr="00664203" w:rsidRDefault="00705139" w:rsidP="00705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E472" id="大かっこ 15" o:spid="_x0000_s1030" type="#_x0000_t185" style="position:absolute;left:0;text-align:left;margin-left:35.3pt;margin-top:.7pt;width:391.2pt;height:7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" adj="1781" strokecolor="black [3040]">
                <v:textbox>
                  <w:txbxContent>
                    <w:p w14:paraId="7BFA4F69" w14:textId="77777777" w:rsidR="00705139" w:rsidRPr="00D436D3" w:rsidRDefault="00705139" w:rsidP="0070513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b/>
                          <w:bCs/>
                          <w:sz w:val="22"/>
                          <w:u w:val="double"/>
                        </w:rPr>
                      </w:pP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業務実績概要及び自己評価結果の説明</w:t>
                      </w:r>
                    </w:p>
                    <w:p w14:paraId="4CC5695A" w14:textId="77777777" w:rsidR="00705139" w:rsidRPr="00D436D3" w:rsidRDefault="00705139" w:rsidP="0070513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b/>
                          <w:bCs/>
                          <w:sz w:val="22"/>
                          <w:u w:val="double"/>
                        </w:rPr>
                      </w:pP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大阪公立</w:t>
                      </w:r>
                      <w:r w:rsidRPr="00D436D3">
                        <w:rPr>
                          <w:b/>
                          <w:bCs/>
                          <w:sz w:val="22"/>
                          <w:u w:val="double"/>
                        </w:rPr>
                        <w:t>大学</w:t>
                      </w: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・府立大学及び市立大学</w:t>
                      </w:r>
                      <w:r w:rsidRPr="00D436D3">
                        <w:rPr>
                          <w:b/>
                          <w:bCs/>
                          <w:sz w:val="22"/>
                          <w:u w:val="double"/>
                        </w:rPr>
                        <w:t>・</w:t>
                      </w: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高専</w:t>
                      </w:r>
                      <w:r w:rsidRPr="00D436D3">
                        <w:rPr>
                          <w:b/>
                          <w:bCs/>
                          <w:sz w:val="22"/>
                          <w:u w:val="double"/>
                        </w:rPr>
                        <w:t>・法人</w:t>
                      </w: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の業務実績に関する</w:t>
                      </w:r>
                      <w:r w:rsidRPr="00D436D3">
                        <w:rPr>
                          <w:b/>
                          <w:bCs/>
                          <w:sz w:val="22"/>
                          <w:u w:val="double"/>
                        </w:rPr>
                        <w:t>ヒアリング</w:t>
                      </w:r>
                    </w:p>
                    <w:p w14:paraId="4C67856D" w14:textId="77777777" w:rsidR="00705139" w:rsidRPr="0023418B" w:rsidRDefault="00705139" w:rsidP="0070513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b/>
                          <w:bCs/>
                          <w:sz w:val="22"/>
                          <w:u w:val="double"/>
                        </w:rPr>
                      </w:pPr>
                      <w:r w:rsidRPr="0023418B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評価委員会</w:t>
                      </w:r>
                      <w:r w:rsidRPr="0023418B">
                        <w:rPr>
                          <w:b/>
                          <w:bCs/>
                          <w:sz w:val="22"/>
                          <w:u w:val="double"/>
                        </w:rPr>
                        <w:t>による</w:t>
                      </w:r>
                      <w:r w:rsidRPr="0023418B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小項目評価審議</w:t>
                      </w:r>
                    </w:p>
                    <w:p w14:paraId="3A76775F" w14:textId="77777777" w:rsidR="00705139" w:rsidRPr="005252BC" w:rsidRDefault="00705139" w:rsidP="00705139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6DCE4A01" w14:textId="77777777" w:rsidR="00705139" w:rsidRPr="008B408D" w:rsidRDefault="00705139" w:rsidP="00705139">
                      <w:pPr>
                        <w:pStyle w:val="a7"/>
                        <w:spacing w:line="300" w:lineRule="exact"/>
                        <w:ind w:leftChars="0" w:left="360"/>
                        <w:rPr>
                          <w:sz w:val="22"/>
                        </w:rPr>
                      </w:pPr>
                    </w:p>
                    <w:p w14:paraId="1DFA080B" w14:textId="77777777" w:rsidR="00705139" w:rsidRPr="00664203" w:rsidRDefault="00705139" w:rsidP="007051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EB5EA" w14:textId="77777777" w:rsidR="00705139" w:rsidRDefault="00705139" w:rsidP="0070513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45A5D4E8" w14:textId="37F8E4B8" w:rsidR="00705139" w:rsidRDefault="00705139" w:rsidP="0070513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05E5AEB6" w14:textId="35ACF7D0" w:rsidR="00705139" w:rsidRPr="009E5E09" w:rsidRDefault="00705139" w:rsidP="0070513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576C3B35" w14:textId="0BA75E06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6E2837D8" w14:textId="1C5E2AF6" w:rsidR="00705139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59E2F" wp14:editId="6C1F88D9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1876425" cy="180975"/>
                <wp:effectExtent l="0" t="0" r="9525" b="952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05DF98" id="二等辺三角形 9" o:spid="_x0000_s1026" type="#_x0000_t5" style="position:absolute;left:0;text-align:left;margin-left:0;margin-top:3.9pt;width:147.75pt;height:14.25pt;flip:y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kcqAIAAGgFAAAOAAAAZHJzL2Uyb0RvYy54bWysVM1OGzEQvlfqO1i+l91ECZCIDYpAVJUQ&#10;oELL2XjtrCWv7dpONukbIPXEI/TSU+8VUvs0VOUxOrZ3F1RQD1X3YI3n5/PM7Dezt7+uJVox64RW&#10;BR5s5RgxRXUp1KLA7y6OXu1i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" fillcolor="#4f81bd [3204]" stroked="f" strokeweight="2pt">
                <w10:wrap anchorx="margin"/>
              </v:shape>
            </w:pict>
          </mc:Fallback>
        </mc:AlternateContent>
      </w:r>
    </w:p>
    <w:p w14:paraId="17F34046" w14:textId="51B7C810" w:rsidR="00705139" w:rsidRDefault="00705139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0889D" wp14:editId="2E2C5A28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5651640" cy="466725"/>
                <wp:effectExtent l="0" t="0" r="254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4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6E7D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072D7D04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（日時：７月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日（水）13時</w:t>
                            </w:r>
                            <w:r>
                              <w:t>30分～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３時間程度）　会場：大阪市役所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721C07E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889D" id="テキスト ボックス 6" o:spid="_x0000_s1031" type="#_x0000_t202" style="position:absolute;left:0;text-align:left;margin-left:0;margin-top:12.25pt;width:445pt;height:36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" fillcolor="#eeece1 [3214]" strokeweight=".5pt">
                <v:textbox inset="1mm,0,1mm,0">
                  <w:txbxContent>
                    <w:p w14:paraId="2CBA6E7D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072D7D04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（日時：７月</w:t>
                      </w:r>
                      <w:r>
                        <w:t>24</w:t>
                      </w:r>
                      <w:r>
                        <w:rPr>
                          <w:rFonts w:hint="eastAsia"/>
                        </w:rPr>
                        <w:t>日（水）13時</w:t>
                      </w:r>
                      <w:r>
                        <w:t>30分～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３時間程度）　会場：大阪市役所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721C07E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578FF" w14:textId="25BCA94D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092FB7FD" w14:textId="7E925D42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3B4EE632" w14:textId="5010B63F" w:rsidR="00705139" w:rsidRDefault="00F6576B" w:rsidP="0070513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D7E52" wp14:editId="61A3A5C5">
                <wp:simplePos x="0" y="0"/>
                <wp:positionH relativeFrom="margin">
                  <wp:posOffset>410210</wp:posOffset>
                </wp:positionH>
                <wp:positionV relativeFrom="paragraph">
                  <wp:posOffset>5080</wp:posOffset>
                </wp:positionV>
                <wp:extent cx="5029200" cy="8153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15340"/>
                        </a:xfrm>
                        <a:prstGeom prst="bracketPair">
                          <a:avLst>
                            <a:gd name="adj" fmla="val 78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1F76D66" w14:textId="77777777" w:rsidR="00705139" w:rsidRPr="00D436D3" w:rsidRDefault="00705139" w:rsidP="0070513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D436D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前回小項目審議における追加確認事項説明及び小項目審議</w:t>
                            </w:r>
                          </w:p>
                          <w:p w14:paraId="6C2CC5B5" w14:textId="77ECA073" w:rsidR="00705139" w:rsidRPr="00D436D3" w:rsidRDefault="00705139" w:rsidP="0070513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D436D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小項目評価を踏まえ、評価結果・</w:t>
                            </w:r>
                            <w:r w:rsidR="00F6576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素</w:t>
                            </w:r>
                            <w:r w:rsidRPr="00D436D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案（大項目評価・全体評価）の審議</w:t>
                            </w:r>
                          </w:p>
                          <w:p w14:paraId="0CA9A0ED" w14:textId="5957A29C" w:rsidR="00705139" w:rsidRPr="00705139" w:rsidRDefault="00705139" w:rsidP="0070513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第２期中期目標</w:t>
                            </w:r>
                            <w:r w:rsidR="007F29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（案）</w:t>
                            </w:r>
                            <w:r w:rsidRPr="007051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に関する意見書の審議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7E52" id="大かっこ 5" o:spid="_x0000_s1032" type="#_x0000_t185" style="position:absolute;left:0;text-align:left;margin-left:32.3pt;margin-top:.4pt;width:396pt;height:64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" adj="1704" strokecolor="black [3040]">
                <v:textbox>
                  <w:txbxContent>
                    <w:p w14:paraId="61F76D66" w14:textId="77777777" w:rsidR="00705139" w:rsidRPr="00D436D3" w:rsidRDefault="00705139" w:rsidP="0070513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 w:rsidRPr="00D436D3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前回小項目審議における追加確認事項説明及び小項目審議</w:t>
                      </w:r>
                    </w:p>
                    <w:p w14:paraId="6C2CC5B5" w14:textId="77ECA073" w:rsidR="00705139" w:rsidRPr="00D436D3" w:rsidRDefault="00705139" w:rsidP="0070513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 w:rsidRPr="00D436D3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小項目評価を踏まえ、評価結果・</w:t>
                      </w:r>
                      <w:r w:rsidR="00F6576B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素</w:t>
                      </w:r>
                      <w:r w:rsidRPr="00D436D3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案（大項目評価・全体評価）の審議</w:t>
                      </w:r>
                    </w:p>
                    <w:p w14:paraId="0CA9A0ED" w14:textId="5957A29C" w:rsidR="00705139" w:rsidRPr="00705139" w:rsidRDefault="00705139" w:rsidP="0070513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705139">
                        <w:rPr>
                          <w:rFonts w:hint="eastAsia"/>
                          <w:color w:val="000000" w:themeColor="text1"/>
                          <w:sz w:val="22"/>
                        </w:rPr>
                        <w:t>第２期中期目標</w:t>
                      </w:r>
                      <w:r w:rsidR="007F29D8">
                        <w:rPr>
                          <w:rFonts w:hint="eastAsia"/>
                          <w:color w:val="000000" w:themeColor="text1"/>
                          <w:sz w:val="22"/>
                        </w:rPr>
                        <w:t>（案）</w:t>
                      </w:r>
                      <w:r w:rsidRPr="00705139">
                        <w:rPr>
                          <w:rFonts w:hint="eastAsia"/>
                          <w:color w:val="000000" w:themeColor="text1"/>
                          <w:sz w:val="22"/>
                        </w:rPr>
                        <w:t>に関する意見書の審議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32CD5" w14:textId="6F3BC975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63AC84CA" w14:textId="6C6F19D0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5C571ECF" w14:textId="77777777" w:rsidR="00705139" w:rsidRDefault="00705139" w:rsidP="00705139">
      <w:pPr>
        <w:rPr>
          <w:rFonts w:asciiTheme="minorEastAsia" w:hAnsiTheme="minorEastAsia"/>
          <w:sz w:val="28"/>
          <w:szCs w:val="24"/>
        </w:rPr>
      </w:pPr>
    </w:p>
    <w:p w14:paraId="06B2273A" w14:textId="77777777" w:rsidR="00705139" w:rsidRPr="00664203" w:rsidRDefault="00705139" w:rsidP="00705139">
      <w:pPr>
        <w:pStyle w:val="a7"/>
        <w:numPr>
          <w:ilvl w:val="0"/>
          <w:numId w:val="20"/>
        </w:numPr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第４</w:t>
      </w:r>
      <w:r w:rsidRPr="00664203">
        <w:rPr>
          <w:rFonts w:asciiTheme="minorEastAsia" w:hAnsiTheme="minorEastAsia" w:hint="eastAsia"/>
          <w:sz w:val="22"/>
          <w:u w:val="single"/>
        </w:rPr>
        <w:t>回の評価委員会までに評価結果（案）を法人に送付し、</w:t>
      </w:r>
    </w:p>
    <w:p w14:paraId="7B978607" w14:textId="36249AC9" w:rsidR="00705139" w:rsidRPr="008B6998" w:rsidRDefault="00705139" w:rsidP="00705139">
      <w:pPr>
        <w:pStyle w:val="a7"/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 w:rsidRPr="00664203">
        <w:rPr>
          <w:rFonts w:asciiTheme="minorEastAsia" w:hAnsiTheme="minorEastAsia" w:hint="eastAsia"/>
          <w:sz w:val="22"/>
          <w:u w:val="single"/>
        </w:rPr>
        <w:t>意見申し立て機会を付与</w:t>
      </w:r>
    </w:p>
    <w:p w14:paraId="7879B430" w14:textId="6D9884EE" w:rsidR="00BD3F41" w:rsidRPr="00705139" w:rsidRDefault="00F6576B" w:rsidP="00BB5C94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6B21D" wp14:editId="49C77108">
                <wp:simplePos x="0" y="0"/>
                <wp:positionH relativeFrom="margin">
                  <wp:posOffset>440690</wp:posOffset>
                </wp:positionH>
                <wp:positionV relativeFrom="paragraph">
                  <wp:posOffset>1087120</wp:posOffset>
                </wp:positionV>
                <wp:extent cx="5006340" cy="617220"/>
                <wp:effectExtent l="0" t="0" r="22860" b="1143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617220"/>
                        </a:xfrm>
                        <a:prstGeom prst="bracketPair">
                          <a:avLst>
                            <a:gd name="adj" fmla="val 125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50B48F" w14:textId="77777777" w:rsidR="00F6576B" w:rsidRDefault="00705139" w:rsidP="007717F0">
                            <w:pPr>
                              <w:spacing w:line="300" w:lineRule="exact"/>
                              <w:ind w:left="442" w:hangingChars="200" w:hanging="442"/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D436D3">
                              <w:rPr>
                                <w:b/>
                                <w:bCs/>
                                <w:sz w:val="22"/>
                                <w:u w:val="double"/>
                              </w:rPr>
                              <w:t>評価結果書</w:t>
                            </w:r>
                            <w:r w:rsidR="00F6576B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・案</w:t>
                            </w: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（令和５事業年度の業務実績に関する評価結果）</w:t>
                            </w:r>
                          </w:p>
                          <w:p w14:paraId="2A2776E3" w14:textId="2B8FAF9C" w:rsidR="00705139" w:rsidRPr="00705139" w:rsidRDefault="00705139" w:rsidP="00F6576B">
                            <w:pPr>
                              <w:spacing w:line="300" w:lineRule="exact"/>
                              <w:ind w:leftChars="200" w:left="482"/>
                              <w:rPr>
                                <w:sz w:val="22"/>
                              </w:rPr>
                            </w:pPr>
                            <w:r w:rsidRPr="00D436D3">
                              <w:rPr>
                                <w:rFonts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B21D" id="大かっこ 10" o:spid="_x0000_s1033" type="#_x0000_t185" style="position:absolute;left:0;text-align:left;margin-left:34.7pt;margin-top:85.6pt;width:394.2pt;height:48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" adj="2714" strokecolor="black [3040]">
                <v:textbox>
                  <w:txbxContent>
                    <w:p w14:paraId="4250B48F" w14:textId="77777777" w:rsidR="00F6576B" w:rsidRDefault="00705139" w:rsidP="007717F0">
                      <w:pPr>
                        <w:spacing w:line="300" w:lineRule="exact"/>
                        <w:ind w:left="442" w:hangingChars="200" w:hanging="442"/>
                        <w:rPr>
                          <w:b/>
                          <w:bCs/>
                          <w:sz w:val="22"/>
                          <w:u w:val="doub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00D436D3">
                        <w:rPr>
                          <w:b/>
                          <w:bCs/>
                          <w:sz w:val="22"/>
                          <w:u w:val="double"/>
                        </w:rPr>
                        <w:t>評価結果書</w:t>
                      </w:r>
                      <w:r w:rsidR="00F6576B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・案</w:t>
                      </w: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（令和５事業年度の業務実績に関する評価結果）</w:t>
                      </w:r>
                    </w:p>
                    <w:p w14:paraId="2A2776E3" w14:textId="2B8FAF9C" w:rsidR="00705139" w:rsidRPr="00705139" w:rsidRDefault="00705139" w:rsidP="00F6576B">
                      <w:pPr>
                        <w:spacing w:line="300" w:lineRule="exact"/>
                        <w:ind w:leftChars="200" w:left="482"/>
                        <w:rPr>
                          <w:sz w:val="22"/>
                        </w:rPr>
                      </w:pPr>
                      <w:r w:rsidRPr="00D436D3">
                        <w:rPr>
                          <w:rFonts w:hint="eastAsia"/>
                          <w:b/>
                          <w:bCs/>
                          <w:sz w:val="22"/>
                          <w:u w:val="double"/>
                        </w:rPr>
                        <w:t>の審議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139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9CBA6" wp14:editId="5EFC833A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876425" cy="180975"/>
                <wp:effectExtent l="0" t="0" r="9525" b="9525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78A1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0;margin-top:13pt;width:147.75pt;height:14.25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" fillcolor="#4f81bd [3204]" stroked="f" strokeweight="2pt">
                <w10:wrap anchorx="margin"/>
              </v:shape>
            </w:pict>
          </mc:Fallback>
        </mc:AlternateContent>
      </w:r>
      <w:r w:rsidR="00705139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DFAC8F" wp14:editId="480B9EA1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5651640" cy="466725"/>
                <wp:effectExtent l="0" t="0" r="2540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4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39D37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58830206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（日時：８月５日（月）13時</w:t>
                            </w:r>
                            <w:r>
                              <w:t>30分～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３時間程度）　会場：大阪市役所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4F17F1D" w14:textId="77777777" w:rsidR="00705139" w:rsidRDefault="00705139" w:rsidP="0070513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AC8F" id="テキスト ボックス 12" o:spid="_x0000_s1034" type="#_x0000_t202" style="position:absolute;left:0;text-align:left;margin-left:0;margin-top:38.2pt;width:445pt;height:36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" fillcolor="#eeece1 [3214]" strokeweight=".5pt">
                <v:textbox inset="1mm,0,1mm,0">
                  <w:txbxContent>
                    <w:p w14:paraId="31139D37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58830206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（日時：８月５日（月）13時</w:t>
                      </w:r>
                      <w:r>
                        <w:t>30分～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３時間程度）　会場：大阪市役所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4F17F1D" w14:textId="77777777" w:rsidR="00705139" w:rsidRDefault="00705139" w:rsidP="0070513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3F41" w:rsidRPr="00705139" w:rsidSect="00FF210A">
      <w:pgSz w:w="11906" w:h="16838" w:code="9"/>
      <w:pgMar w:top="1134" w:right="1418" w:bottom="851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796F" w14:textId="77777777" w:rsidR="001D2A7E" w:rsidRDefault="001D2A7E" w:rsidP="001F34F9">
      <w:r>
        <w:separator/>
      </w:r>
    </w:p>
  </w:endnote>
  <w:endnote w:type="continuationSeparator" w:id="0">
    <w:p w14:paraId="4B1FA22B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8EB4" w14:textId="77777777" w:rsidR="001D2A7E" w:rsidRDefault="001D2A7E" w:rsidP="001F34F9">
      <w:r>
        <w:separator/>
      </w:r>
    </w:p>
  </w:footnote>
  <w:footnote w:type="continuationSeparator" w:id="0">
    <w:p w14:paraId="352671E4" w14:textId="77777777" w:rsidR="001D2A7E" w:rsidRDefault="001D2A7E" w:rsidP="001F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4D3977"/>
    <w:multiLevelType w:val="hybridMultilevel"/>
    <w:tmpl w:val="E04A35EE"/>
    <w:lvl w:ilvl="0" w:tplc="A9849DB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E0C02"/>
    <w:multiLevelType w:val="hybridMultilevel"/>
    <w:tmpl w:val="CDC8FF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30A02C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7219F"/>
    <w:multiLevelType w:val="hybridMultilevel"/>
    <w:tmpl w:val="84402C88"/>
    <w:lvl w:ilvl="0" w:tplc="F0AA2A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B51A40"/>
    <w:multiLevelType w:val="hybridMultilevel"/>
    <w:tmpl w:val="D0E45CC6"/>
    <w:lvl w:ilvl="0" w:tplc="18CEE2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2885F4C"/>
    <w:multiLevelType w:val="hybridMultilevel"/>
    <w:tmpl w:val="7D267E28"/>
    <w:lvl w:ilvl="0" w:tplc="41C222CC">
      <w:start w:val="1"/>
      <w:numFmt w:val="bullet"/>
      <w:lvlText w:val="○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862ADC"/>
    <w:multiLevelType w:val="hybridMultilevel"/>
    <w:tmpl w:val="E41E0566"/>
    <w:lvl w:ilvl="0" w:tplc="5D8AED7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13D58"/>
    <w:multiLevelType w:val="hybridMultilevel"/>
    <w:tmpl w:val="51605A86"/>
    <w:lvl w:ilvl="0" w:tplc="280CB9F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A77C81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7ADD3734"/>
    <w:multiLevelType w:val="hybridMultilevel"/>
    <w:tmpl w:val="076066E8"/>
    <w:lvl w:ilvl="0" w:tplc="5D8AED7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8910DD"/>
    <w:multiLevelType w:val="hybridMultilevel"/>
    <w:tmpl w:val="16EE2542"/>
    <w:lvl w:ilvl="0" w:tplc="C67888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21"/>
  </w:num>
  <w:num w:numId="9">
    <w:abstractNumId w:val="7"/>
  </w:num>
  <w:num w:numId="10">
    <w:abstractNumId w:val="3"/>
  </w:num>
  <w:num w:numId="11">
    <w:abstractNumId w:val="17"/>
  </w:num>
  <w:num w:numId="12">
    <w:abstractNumId w:val="19"/>
  </w:num>
  <w:num w:numId="13">
    <w:abstractNumId w:val="0"/>
  </w:num>
  <w:num w:numId="14">
    <w:abstractNumId w:val="18"/>
  </w:num>
  <w:num w:numId="15">
    <w:abstractNumId w:val="8"/>
  </w:num>
  <w:num w:numId="16">
    <w:abstractNumId w:val="13"/>
  </w:num>
  <w:num w:numId="17">
    <w:abstractNumId w:val="22"/>
  </w:num>
  <w:num w:numId="18">
    <w:abstractNumId w:val="4"/>
  </w:num>
  <w:num w:numId="19">
    <w:abstractNumId w:val="23"/>
  </w:num>
  <w:num w:numId="20">
    <w:abstractNumId w:val="20"/>
  </w:num>
  <w:num w:numId="21">
    <w:abstractNumId w:val="24"/>
  </w:num>
  <w:num w:numId="22">
    <w:abstractNumId w:val="16"/>
  </w:num>
  <w:num w:numId="23">
    <w:abstractNumId w:val="1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24"/>
    <w:rsid w:val="00010346"/>
    <w:rsid w:val="0002093E"/>
    <w:rsid w:val="000367C9"/>
    <w:rsid w:val="00042D4F"/>
    <w:rsid w:val="000515B8"/>
    <w:rsid w:val="00051BF1"/>
    <w:rsid w:val="00062CA6"/>
    <w:rsid w:val="00065371"/>
    <w:rsid w:val="00066C00"/>
    <w:rsid w:val="00086F5A"/>
    <w:rsid w:val="000A120D"/>
    <w:rsid w:val="000B3B9D"/>
    <w:rsid w:val="00105C47"/>
    <w:rsid w:val="00107E4B"/>
    <w:rsid w:val="00110112"/>
    <w:rsid w:val="001260D1"/>
    <w:rsid w:val="00134758"/>
    <w:rsid w:val="001551B7"/>
    <w:rsid w:val="001608B6"/>
    <w:rsid w:val="00175C31"/>
    <w:rsid w:val="0018692F"/>
    <w:rsid w:val="00196BA6"/>
    <w:rsid w:val="001A475B"/>
    <w:rsid w:val="001D2A7E"/>
    <w:rsid w:val="001D54F6"/>
    <w:rsid w:val="001D72E2"/>
    <w:rsid w:val="001F34F9"/>
    <w:rsid w:val="001F60F1"/>
    <w:rsid w:val="0021782D"/>
    <w:rsid w:val="00225AE3"/>
    <w:rsid w:val="0023418B"/>
    <w:rsid w:val="00243E4A"/>
    <w:rsid w:val="002607A3"/>
    <w:rsid w:val="002A24EC"/>
    <w:rsid w:val="002C035A"/>
    <w:rsid w:val="002C115C"/>
    <w:rsid w:val="002D5D2A"/>
    <w:rsid w:val="002E2A00"/>
    <w:rsid w:val="002E3035"/>
    <w:rsid w:val="002E601E"/>
    <w:rsid w:val="002E6B75"/>
    <w:rsid w:val="002E6EBC"/>
    <w:rsid w:val="00316695"/>
    <w:rsid w:val="00342362"/>
    <w:rsid w:val="00343F09"/>
    <w:rsid w:val="00356283"/>
    <w:rsid w:val="003668E6"/>
    <w:rsid w:val="003949CF"/>
    <w:rsid w:val="0039784B"/>
    <w:rsid w:val="003A5202"/>
    <w:rsid w:val="003C4B6D"/>
    <w:rsid w:val="003C7A12"/>
    <w:rsid w:val="003C7F25"/>
    <w:rsid w:val="003D3D0E"/>
    <w:rsid w:val="003E3419"/>
    <w:rsid w:val="003E6776"/>
    <w:rsid w:val="003F4C33"/>
    <w:rsid w:val="00411B26"/>
    <w:rsid w:val="0041716E"/>
    <w:rsid w:val="004429C4"/>
    <w:rsid w:val="00467E7F"/>
    <w:rsid w:val="004770AD"/>
    <w:rsid w:val="00477DC0"/>
    <w:rsid w:val="004A0075"/>
    <w:rsid w:val="004B2A5E"/>
    <w:rsid w:val="004C0858"/>
    <w:rsid w:val="004C7E22"/>
    <w:rsid w:val="004D238B"/>
    <w:rsid w:val="004E0BFE"/>
    <w:rsid w:val="004F1864"/>
    <w:rsid w:val="00506A08"/>
    <w:rsid w:val="00520DA1"/>
    <w:rsid w:val="0052375B"/>
    <w:rsid w:val="005524CF"/>
    <w:rsid w:val="00554BA1"/>
    <w:rsid w:val="0056526F"/>
    <w:rsid w:val="00575224"/>
    <w:rsid w:val="00584397"/>
    <w:rsid w:val="00585337"/>
    <w:rsid w:val="005A28B2"/>
    <w:rsid w:val="005B24E7"/>
    <w:rsid w:val="005B3824"/>
    <w:rsid w:val="005B52EF"/>
    <w:rsid w:val="005C2BD1"/>
    <w:rsid w:val="005C5B3A"/>
    <w:rsid w:val="005F7DA9"/>
    <w:rsid w:val="00604CF7"/>
    <w:rsid w:val="006106D2"/>
    <w:rsid w:val="006117F9"/>
    <w:rsid w:val="00617995"/>
    <w:rsid w:val="006246E9"/>
    <w:rsid w:val="00633F59"/>
    <w:rsid w:val="00636A6A"/>
    <w:rsid w:val="00640F5B"/>
    <w:rsid w:val="006549FC"/>
    <w:rsid w:val="00685C1F"/>
    <w:rsid w:val="006C156A"/>
    <w:rsid w:val="006C5648"/>
    <w:rsid w:val="006E0C8E"/>
    <w:rsid w:val="00705139"/>
    <w:rsid w:val="00707730"/>
    <w:rsid w:val="0070774F"/>
    <w:rsid w:val="0074204E"/>
    <w:rsid w:val="007567E1"/>
    <w:rsid w:val="007717F0"/>
    <w:rsid w:val="007740AE"/>
    <w:rsid w:val="00776C9F"/>
    <w:rsid w:val="00797C99"/>
    <w:rsid w:val="007A0F40"/>
    <w:rsid w:val="007B2405"/>
    <w:rsid w:val="007B4B01"/>
    <w:rsid w:val="007C6E79"/>
    <w:rsid w:val="007D276A"/>
    <w:rsid w:val="007E67F2"/>
    <w:rsid w:val="007F1027"/>
    <w:rsid w:val="007F29D8"/>
    <w:rsid w:val="00820BAC"/>
    <w:rsid w:val="00841CE6"/>
    <w:rsid w:val="00845736"/>
    <w:rsid w:val="00861BB5"/>
    <w:rsid w:val="0087650F"/>
    <w:rsid w:val="00885A9B"/>
    <w:rsid w:val="00892405"/>
    <w:rsid w:val="00895EC4"/>
    <w:rsid w:val="008B1084"/>
    <w:rsid w:val="008B3D8A"/>
    <w:rsid w:val="008B7F4C"/>
    <w:rsid w:val="008C4546"/>
    <w:rsid w:val="008E55FE"/>
    <w:rsid w:val="008F094B"/>
    <w:rsid w:val="009029EB"/>
    <w:rsid w:val="009118F5"/>
    <w:rsid w:val="0091293F"/>
    <w:rsid w:val="00921C9B"/>
    <w:rsid w:val="00943646"/>
    <w:rsid w:val="00950E48"/>
    <w:rsid w:val="00965406"/>
    <w:rsid w:val="009862F9"/>
    <w:rsid w:val="00987E37"/>
    <w:rsid w:val="00991C93"/>
    <w:rsid w:val="009A2974"/>
    <w:rsid w:val="009D4791"/>
    <w:rsid w:val="009D550F"/>
    <w:rsid w:val="009E390C"/>
    <w:rsid w:val="009F7FC2"/>
    <w:rsid w:val="00A10AC5"/>
    <w:rsid w:val="00A1663B"/>
    <w:rsid w:val="00A17E07"/>
    <w:rsid w:val="00A310CA"/>
    <w:rsid w:val="00A45CAA"/>
    <w:rsid w:val="00A46794"/>
    <w:rsid w:val="00A528A9"/>
    <w:rsid w:val="00A63037"/>
    <w:rsid w:val="00A63F53"/>
    <w:rsid w:val="00A731B1"/>
    <w:rsid w:val="00A85B45"/>
    <w:rsid w:val="00AA4088"/>
    <w:rsid w:val="00AA4609"/>
    <w:rsid w:val="00AA5572"/>
    <w:rsid w:val="00AB6609"/>
    <w:rsid w:val="00AB7396"/>
    <w:rsid w:val="00AB7F32"/>
    <w:rsid w:val="00AC486D"/>
    <w:rsid w:val="00AD1AF6"/>
    <w:rsid w:val="00B05E73"/>
    <w:rsid w:val="00B13C90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3F41"/>
    <w:rsid w:val="00BD61A3"/>
    <w:rsid w:val="00BF3C2A"/>
    <w:rsid w:val="00C006BE"/>
    <w:rsid w:val="00C20AAF"/>
    <w:rsid w:val="00C22F4A"/>
    <w:rsid w:val="00C274F5"/>
    <w:rsid w:val="00C465C5"/>
    <w:rsid w:val="00C720FB"/>
    <w:rsid w:val="00C72B6B"/>
    <w:rsid w:val="00C8282E"/>
    <w:rsid w:val="00C93AE2"/>
    <w:rsid w:val="00CA379B"/>
    <w:rsid w:val="00CA6E7D"/>
    <w:rsid w:val="00CB509F"/>
    <w:rsid w:val="00CC5233"/>
    <w:rsid w:val="00CE00A2"/>
    <w:rsid w:val="00CF36B9"/>
    <w:rsid w:val="00CF53F3"/>
    <w:rsid w:val="00D02469"/>
    <w:rsid w:val="00D03779"/>
    <w:rsid w:val="00D172AC"/>
    <w:rsid w:val="00D33CA9"/>
    <w:rsid w:val="00D436D3"/>
    <w:rsid w:val="00D82EFA"/>
    <w:rsid w:val="00D93741"/>
    <w:rsid w:val="00D94EA7"/>
    <w:rsid w:val="00DA35E8"/>
    <w:rsid w:val="00DA459E"/>
    <w:rsid w:val="00DB1D40"/>
    <w:rsid w:val="00DB60A0"/>
    <w:rsid w:val="00DC2751"/>
    <w:rsid w:val="00DC693A"/>
    <w:rsid w:val="00DC6FF0"/>
    <w:rsid w:val="00DD6D4E"/>
    <w:rsid w:val="00DD78E3"/>
    <w:rsid w:val="00DE49F1"/>
    <w:rsid w:val="00DF45AC"/>
    <w:rsid w:val="00E05F10"/>
    <w:rsid w:val="00E10143"/>
    <w:rsid w:val="00E11878"/>
    <w:rsid w:val="00E1320C"/>
    <w:rsid w:val="00E15440"/>
    <w:rsid w:val="00E162D3"/>
    <w:rsid w:val="00E3722D"/>
    <w:rsid w:val="00E40691"/>
    <w:rsid w:val="00E464A5"/>
    <w:rsid w:val="00E52D72"/>
    <w:rsid w:val="00E560A5"/>
    <w:rsid w:val="00E57BD4"/>
    <w:rsid w:val="00E81BF5"/>
    <w:rsid w:val="00E965D1"/>
    <w:rsid w:val="00EA049A"/>
    <w:rsid w:val="00EA5C8B"/>
    <w:rsid w:val="00EC76D9"/>
    <w:rsid w:val="00EE353F"/>
    <w:rsid w:val="00EF29CA"/>
    <w:rsid w:val="00F11CD0"/>
    <w:rsid w:val="00F25FC1"/>
    <w:rsid w:val="00F33B79"/>
    <w:rsid w:val="00F42385"/>
    <w:rsid w:val="00F6576B"/>
    <w:rsid w:val="00F75AAE"/>
    <w:rsid w:val="00F91F30"/>
    <w:rsid w:val="00F94AF1"/>
    <w:rsid w:val="00F96C76"/>
    <w:rsid w:val="00FA749F"/>
    <w:rsid w:val="00FC4DC4"/>
    <w:rsid w:val="00FD1422"/>
    <w:rsid w:val="00FF21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0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1B3A-25E4-4442-88BF-99EBF880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2024-07-26T06:48:00Z</dcterms:created>
  <dcterms:modified xsi:type="dcterms:W3CDTF">2024-07-26T07:05:00Z</dcterms:modified>
</cp:coreProperties>
</file>