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485E" w14:textId="66EC4897" w:rsidR="006C3884" w:rsidRPr="00936123" w:rsidRDefault="00717003" w:rsidP="006C3884">
      <w:pPr>
        <w:kinsoku w:val="0"/>
        <w:overflowPunct w:val="0"/>
        <w:autoSpaceDE w:val="0"/>
        <w:autoSpaceDN w:val="0"/>
        <w:snapToGrid w:val="0"/>
        <w:spacing w:line="360" w:lineRule="exact"/>
        <w:ind w:left="220" w:right="100" w:hangingChars="100" w:hanging="220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E995B" wp14:editId="61AD51A3">
                <wp:simplePos x="0" y="0"/>
                <wp:positionH relativeFrom="column">
                  <wp:posOffset>-30480</wp:posOffset>
                </wp:positionH>
                <wp:positionV relativeFrom="paragraph">
                  <wp:posOffset>6985</wp:posOffset>
                </wp:positionV>
                <wp:extent cx="990600" cy="320040"/>
                <wp:effectExtent l="0" t="0" r="1905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2E59CA" w14:textId="46F0F851" w:rsidR="00717003" w:rsidRPr="00095F07" w:rsidRDefault="00717003" w:rsidP="007170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C82F01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="006419B2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="00C82F01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E9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4pt;margin-top:.55pt;width:7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" fillcolor="window" strokecolor="black [3213]" strokeweight="1pt">
                <v:textbox>
                  <w:txbxContent>
                    <w:p w14:paraId="412E59CA" w14:textId="46F0F851" w:rsidR="00717003" w:rsidRPr="00095F07" w:rsidRDefault="00717003" w:rsidP="0071700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C82F01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="006419B2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="00C82F01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6C3884" w:rsidRPr="00936123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様式</w:t>
      </w:r>
      <w:r w:rsidR="0000786D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Ｄ</w:t>
      </w:r>
    </w:p>
    <w:p w14:paraId="7D43485F" w14:textId="06370884" w:rsidR="006C3884" w:rsidRPr="00B3112B" w:rsidRDefault="006C3884" w:rsidP="006C3884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0" w14:textId="77777777" w:rsidR="006C3884" w:rsidRPr="00B3112B" w:rsidRDefault="006C3884" w:rsidP="006C3884">
      <w:pPr>
        <w:spacing w:line="0" w:lineRule="atLeas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162A206" w14:textId="77777777" w:rsidR="00936123" w:rsidRDefault="00936123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1" w14:textId="4B4EC188" w:rsidR="006C3884" w:rsidRPr="00B3112B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>大阪府</w:t>
      </w:r>
      <w:r w:rsidR="00E51C11">
        <w:rPr>
          <w:rFonts w:ascii="ＭＳ ゴシック" w:eastAsia="ＭＳ ゴシック" w:hAnsi="ＭＳ ゴシック" w:hint="eastAsia"/>
          <w:color w:val="000000" w:themeColor="text1"/>
          <w:sz w:val="24"/>
        </w:rPr>
        <w:t>知事</w:t>
      </w: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様</w:t>
      </w:r>
    </w:p>
    <w:p w14:paraId="0E611175" w14:textId="77777777" w:rsidR="00936123" w:rsidRDefault="00936123" w:rsidP="006C3884">
      <w:pPr>
        <w:spacing w:line="0" w:lineRule="atLeast"/>
        <w:ind w:firstLineChars="2100" w:firstLine="504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4BB7D8E" w14:textId="77777777" w:rsidR="006419B2" w:rsidRPr="00126436" w:rsidRDefault="006419B2" w:rsidP="006419B2">
      <w:pPr>
        <w:spacing w:line="0" w:lineRule="atLeast"/>
        <w:ind w:firstLineChars="2287" w:firstLine="54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Pr="00126436">
        <w:rPr>
          <w:rFonts w:ascii="ＭＳ ゴシック" w:eastAsia="ＭＳ ゴシック" w:hAnsi="ＭＳ ゴシック" w:hint="eastAsia"/>
          <w:sz w:val="24"/>
        </w:rPr>
        <w:t xml:space="preserve">名　　　　　　　　　　　　　　</w:t>
      </w:r>
    </w:p>
    <w:p w14:paraId="27CC52FB" w14:textId="77777777" w:rsidR="006419B2" w:rsidRPr="00126436" w:rsidRDefault="006419B2" w:rsidP="006419B2">
      <w:pPr>
        <w:spacing w:line="0" w:lineRule="atLeast"/>
        <w:ind w:firstLineChars="2187" w:firstLine="5249"/>
        <w:rPr>
          <w:rFonts w:ascii="ＭＳ ゴシック" w:eastAsia="ＭＳ ゴシック" w:hAnsi="ＭＳ ゴシック"/>
          <w:sz w:val="24"/>
        </w:rPr>
      </w:pPr>
      <w:r w:rsidRPr="00126436">
        <w:rPr>
          <w:rFonts w:ascii="ＭＳ ゴシック" w:eastAsia="ＭＳ ゴシック" w:hAnsi="ＭＳ ゴシック" w:hint="eastAsia"/>
          <w:sz w:val="24"/>
        </w:rPr>
        <w:t xml:space="preserve">代表者名　　　　　　　　　　　　　　</w:t>
      </w:r>
    </w:p>
    <w:p w14:paraId="649828F8" w14:textId="77777777" w:rsidR="006419B2" w:rsidRPr="00B3112B" w:rsidRDefault="006419B2" w:rsidP="006419B2">
      <w:pPr>
        <w:spacing w:line="0" w:lineRule="atLeast"/>
        <w:ind w:firstLineChars="2187" w:firstLine="5249"/>
        <w:rPr>
          <w:rFonts w:ascii="ＭＳ ゴシック" w:eastAsia="ＭＳ ゴシック" w:hAnsi="ＭＳ ゴシック"/>
          <w:color w:val="000000" w:themeColor="text1"/>
          <w:sz w:val="24"/>
        </w:rPr>
      </w:pPr>
      <w:r w:rsidRPr="00B311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</w:t>
      </w:r>
    </w:p>
    <w:p w14:paraId="65D551AE" w14:textId="77777777" w:rsidR="00DC53E0" w:rsidRPr="006419B2" w:rsidRDefault="00DC53E0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34867" w14:textId="36556647" w:rsidR="006C3884" w:rsidRDefault="00717003" w:rsidP="006C3884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7170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</w:t>
      </w:r>
      <w:r w:rsidR="00591D6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大阪府</w:t>
      </w:r>
      <w:r w:rsidR="00E51C11">
        <w:rPr>
          <w:rFonts w:ascii="ＭＳ ゴシック" w:eastAsia="ＭＳ ゴシック" w:hAnsi="ＭＳ ゴシック" w:hint="eastAsia"/>
          <w:b/>
          <w:sz w:val="28"/>
          <w:szCs w:val="28"/>
        </w:rPr>
        <w:t>若年被害女性</w:t>
      </w:r>
      <w:r w:rsidR="00A8446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E51C11">
        <w:rPr>
          <w:rFonts w:ascii="ＭＳ ゴシック" w:eastAsia="ＭＳ ゴシック" w:hAnsi="ＭＳ ゴシック" w:hint="eastAsia"/>
          <w:b/>
          <w:sz w:val="28"/>
          <w:szCs w:val="28"/>
        </w:rPr>
        <w:t>の早期把握事業</w:t>
      </w:r>
      <w:r w:rsidRPr="007170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補助金</w:t>
      </w:r>
      <w:r w:rsidR="006419B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実施状況報告書</w:t>
      </w:r>
    </w:p>
    <w:p w14:paraId="60B1F692" w14:textId="77777777" w:rsidR="00415D74" w:rsidRPr="00B3112B" w:rsidRDefault="00415D74" w:rsidP="006C3884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178970CA" w14:textId="50FEE98C" w:rsidR="00415D74" w:rsidRDefault="00415D74" w:rsidP="00415D74">
      <w:pPr>
        <w:spacing w:line="0" w:lineRule="atLeast"/>
        <w:ind w:leftChars="100" w:left="210"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大</w:t>
      </w:r>
      <w:r w:rsidRPr="00126436">
        <w:rPr>
          <w:rFonts w:ascii="ＭＳ ゴシック" w:eastAsia="ＭＳ ゴシック" w:hAnsi="ＭＳ ゴシック" w:hint="eastAsia"/>
          <w:sz w:val="24"/>
        </w:rPr>
        <w:t>阪府</w:t>
      </w:r>
      <w:r w:rsidRPr="00440C60">
        <w:rPr>
          <w:rFonts w:ascii="ＭＳ ゴシック" w:eastAsia="ＭＳ ゴシック" w:hAnsi="ＭＳ ゴシック" w:hint="eastAsia"/>
          <w:sz w:val="24"/>
        </w:rPr>
        <w:t>若年被害女性</w:t>
      </w:r>
      <w:r w:rsidR="00A8446D">
        <w:rPr>
          <w:rFonts w:ascii="ＭＳ ゴシック" w:eastAsia="ＭＳ ゴシック" w:hAnsi="ＭＳ ゴシック" w:hint="eastAsia"/>
          <w:kern w:val="0"/>
          <w:sz w:val="24"/>
        </w:rPr>
        <w:t>等</w:t>
      </w:r>
      <w:r w:rsidRPr="00440C60">
        <w:rPr>
          <w:rFonts w:ascii="ＭＳ ゴシック" w:eastAsia="ＭＳ ゴシック" w:hAnsi="ＭＳ ゴシック" w:hint="eastAsia"/>
          <w:sz w:val="24"/>
        </w:rPr>
        <w:t>の早期把握事業</w:t>
      </w:r>
      <w:r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補助金交付要綱第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10</w:t>
      </w:r>
      <w:r w:rsidRPr="00DC23B8">
        <w:rPr>
          <w:rFonts w:ascii="ＭＳ ゴシック" w:eastAsia="ＭＳ ゴシック" w:hAnsi="ＭＳ ゴシック" w:hint="eastAsia"/>
          <w:color w:val="000000" w:themeColor="text1"/>
          <w:sz w:val="24"/>
        </w:rPr>
        <w:t>条の規定に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より、下記のとおり報告します。</w:t>
      </w:r>
    </w:p>
    <w:p w14:paraId="7D434868" w14:textId="1A286BB7" w:rsidR="006C3884" w:rsidRPr="00415D74" w:rsidRDefault="006C3884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5F6B55E" w14:textId="77777777" w:rsidR="00750A36" w:rsidRDefault="00750A36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6372"/>
      </w:tblGrid>
      <w:tr w:rsidR="00E51C11" w14:paraId="02EE2B1C" w14:textId="77777777" w:rsidTr="001C0F1C">
        <w:trPr>
          <w:trHeight w:val="1701"/>
          <w:jc w:val="center"/>
        </w:trPr>
        <w:tc>
          <w:tcPr>
            <w:tcW w:w="1555" w:type="dxa"/>
            <w:vMerge w:val="restart"/>
            <w:vAlign w:val="center"/>
          </w:tcPr>
          <w:p w14:paraId="233E74AC" w14:textId="6EB0D156" w:rsidR="00E51C11" w:rsidRPr="00BD5C6D" w:rsidRDefault="006419B2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実施状況</w:t>
            </w:r>
          </w:p>
        </w:tc>
        <w:tc>
          <w:tcPr>
            <w:tcW w:w="1701" w:type="dxa"/>
          </w:tcPr>
          <w:p w14:paraId="36DD0EDD" w14:textId="7F5F0F5C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早期把握事業</w:t>
            </w:r>
          </w:p>
        </w:tc>
        <w:tc>
          <w:tcPr>
            <w:tcW w:w="6372" w:type="dxa"/>
            <w:vAlign w:val="center"/>
          </w:tcPr>
          <w:p w14:paraId="2E0EA574" w14:textId="032829ED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51C11" w14:paraId="2A4CB2FC" w14:textId="77777777" w:rsidTr="001C0F1C">
        <w:trPr>
          <w:trHeight w:val="1701"/>
          <w:jc w:val="center"/>
        </w:trPr>
        <w:tc>
          <w:tcPr>
            <w:tcW w:w="1555" w:type="dxa"/>
            <w:vMerge/>
            <w:vAlign w:val="center"/>
          </w:tcPr>
          <w:p w14:paraId="21694864" w14:textId="77777777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5F0AE750" w14:textId="26B800F1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支援調整会議等参加促進事業</w:t>
            </w:r>
          </w:p>
        </w:tc>
        <w:tc>
          <w:tcPr>
            <w:tcW w:w="6372" w:type="dxa"/>
            <w:vAlign w:val="center"/>
          </w:tcPr>
          <w:p w14:paraId="4058D0BD" w14:textId="77777777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51C11" w14:paraId="03A05AAD" w14:textId="77777777" w:rsidTr="001C0F1C">
        <w:trPr>
          <w:trHeight w:val="2006"/>
          <w:jc w:val="center"/>
        </w:trPr>
        <w:tc>
          <w:tcPr>
            <w:tcW w:w="1555" w:type="dxa"/>
            <w:vMerge/>
            <w:vAlign w:val="center"/>
          </w:tcPr>
          <w:p w14:paraId="0F06DB57" w14:textId="77777777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15194664" w14:textId="1F0C21DF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シェルター</w:t>
            </w:r>
            <w:r w:rsidR="001C0F1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等</w:t>
            </w: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提供事業</w:t>
            </w:r>
          </w:p>
        </w:tc>
        <w:tc>
          <w:tcPr>
            <w:tcW w:w="6372" w:type="dxa"/>
            <w:vAlign w:val="center"/>
          </w:tcPr>
          <w:p w14:paraId="05AE1D22" w14:textId="77777777" w:rsidR="00E51C11" w:rsidRPr="00BD5C6D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51C11" w14:paraId="5D0B55CC" w14:textId="77777777" w:rsidTr="001C0F1C">
        <w:trPr>
          <w:trHeight w:val="1701"/>
          <w:jc w:val="center"/>
        </w:trPr>
        <w:tc>
          <w:tcPr>
            <w:tcW w:w="1555" w:type="dxa"/>
            <w:vMerge/>
            <w:vAlign w:val="center"/>
          </w:tcPr>
          <w:p w14:paraId="01DC7A90" w14:textId="77777777" w:rsidR="00E51C11" w:rsidRPr="009C765F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</w:rPr>
            </w:pPr>
          </w:p>
        </w:tc>
        <w:tc>
          <w:tcPr>
            <w:tcW w:w="1701" w:type="dxa"/>
          </w:tcPr>
          <w:p w14:paraId="02568FFA" w14:textId="617C9710" w:rsidR="00E51C11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自立支援及び定着支援事業</w:t>
            </w:r>
          </w:p>
        </w:tc>
        <w:tc>
          <w:tcPr>
            <w:tcW w:w="6372" w:type="dxa"/>
            <w:vAlign w:val="center"/>
          </w:tcPr>
          <w:p w14:paraId="4DDE1D00" w14:textId="77777777" w:rsidR="00E51C11" w:rsidRDefault="00E51C11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DDE8B03" w14:textId="77777777" w:rsidR="00BD5C6D" w:rsidRDefault="00BD5C6D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4190"/>
        <w:gridCol w:w="2182"/>
      </w:tblGrid>
      <w:tr w:rsidR="00E51C11" w14:paraId="0A4F7F93" w14:textId="77777777" w:rsidTr="001C0F1C">
        <w:trPr>
          <w:trHeight w:val="404"/>
          <w:jc w:val="center"/>
        </w:trPr>
        <w:tc>
          <w:tcPr>
            <w:tcW w:w="1555" w:type="dxa"/>
            <w:vMerge w:val="restart"/>
            <w:vAlign w:val="center"/>
          </w:tcPr>
          <w:p w14:paraId="2BB7A9FD" w14:textId="77777777" w:rsidR="00E51C11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費用内訳</w:t>
            </w:r>
          </w:p>
          <w:p w14:paraId="07C13D14" w14:textId="2621EF35" w:rsidR="006419B2" w:rsidRPr="00BD5C6D" w:rsidRDefault="006419B2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（現時点）</w:t>
            </w:r>
          </w:p>
        </w:tc>
        <w:tc>
          <w:tcPr>
            <w:tcW w:w="1701" w:type="dxa"/>
          </w:tcPr>
          <w:p w14:paraId="03DFE84F" w14:textId="77777777" w:rsidR="00E51C11" w:rsidRPr="00BD5C6D" w:rsidRDefault="00E51C11" w:rsidP="00A05C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320EC085" w14:textId="598FFCBE" w:rsidR="00E51C11" w:rsidRPr="00BD5C6D" w:rsidRDefault="00E51C11" w:rsidP="00A05C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費　目</w:t>
            </w:r>
          </w:p>
        </w:tc>
        <w:tc>
          <w:tcPr>
            <w:tcW w:w="2182" w:type="dxa"/>
            <w:vAlign w:val="center"/>
          </w:tcPr>
          <w:p w14:paraId="1B50EAE1" w14:textId="7381057C" w:rsidR="00E51C11" w:rsidRPr="00BD5C6D" w:rsidRDefault="00E51C11" w:rsidP="00A05C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金　額</w:t>
            </w:r>
          </w:p>
        </w:tc>
      </w:tr>
      <w:tr w:rsidR="00CC0E8C" w14:paraId="376208E7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64F99E12" w14:textId="77777777" w:rsidR="00CC0E8C" w:rsidRPr="00BD5C6D" w:rsidRDefault="00CC0E8C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06AECF9F" w14:textId="66DAD659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早期把握事業</w:t>
            </w:r>
          </w:p>
        </w:tc>
        <w:tc>
          <w:tcPr>
            <w:tcW w:w="4190" w:type="dxa"/>
            <w:vAlign w:val="center"/>
          </w:tcPr>
          <w:p w14:paraId="717E4587" w14:textId="3FDFC5AA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57321525" w14:textId="3D7391C0" w:rsidR="00CC0E8C" w:rsidRPr="00BD5C6D" w:rsidRDefault="00CC0E8C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744B42FE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6F5FA5F0" w14:textId="77777777" w:rsidR="00CC0E8C" w:rsidRPr="00BD5C6D" w:rsidRDefault="00CC0E8C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220E2C9F" w14:textId="77777777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436DCA6B" w14:textId="7B5FB776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65FB49CE" w14:textId="7935AC69" w:rsidR="00CC0E8C" w:rsidRPr="00BD5C6D" w:rsidRDefault="00CC0E8C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4163D80B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60946906" w14:textId="77777777" w:rsidR="00CC0E8C" w:rsidRPr="00BD5C6D" w:rsidRDefault="00CC0E8C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6ACDCF28" w14:textId="77777777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388DF8BA" w14:textId="14D281E4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398BC07A" w14:textId="35A2B14D" w:rsidR="00CC0E8C" w:rsidRPr="00BD5C6D" w:rsidRDefault="00CC0E8C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62531189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18BC8BFE" w14:textId="77777777" w:rsidR="00CC0E8C" w:rsidRPr="00BD5C6D" w:rsidRDefault="00CC0E8C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14535D6D" w14:textId="77777777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5D33E361" w14:textId="4FF03735" w:rsidR="00CC0E8C" w:rsidRPr="00BD5C6D" w:rsidRDefault="00CC0E8C" w:rsidP="006419B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2182" w:type="dxa"/>
            <w:vAlign w:val="center"/>
          </w:tcPr>
          <w:p w14:paraId="2AA6F6B4" w14:textId="3D7677C4" w:rsidR="00CC0E8C" w:rsidRPr="00BD5C6D" w:rsidRDefault="00CC0E8C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1A283127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65ACDE5B" w14:textId="77777777" w:rsidR="00CC0E8C" w:rsidRPr="00BD5C6D" w:rsidRDefault="00CC0E8C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00BAD039" w14:textId="6EBEE46D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支援調整会議等参加促進事業</w:t>
            </w:r>
          </w:p>
        </w:tc>
        <w:tc>
          <w:tcPr>
            <w:tcW w:w="4190" w:type="dxa"/>
            <w:vAlign w:val="center"/>
          </w:tcPr>
          <w:p w14:paraId="33DB2898" w14:textId="74912EBC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79B11965" w14:textId="2A6A587B" w:rsidR="00CC0E8C" w:rsidRPr="00BD5C6D" w:rsidRDefault="00CC0E8C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00C6921B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46FC654D" w14:textId="77777777" w:rsidR="00CC0E8C" w:rsidRPr="00BD5C6D" w:rsidRDefault="00CC0E8C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442ED5ED" w14:textId="77777777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30E706FD" w14:textId="19D2B9CE" w:rsidR="00CC0E8C" w:rsidRPr="00BD5C6D" w:rsidRDefault="00CC0E8C" w:rsidP="00750A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5BC71D94" w14:textId="5397384C" w:rsidR="00CC0E8C" w:rsidRPr="00BD5C6D" w:rsidRDefault="00CC0E8C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5C8715A6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3A262DE0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65BAC902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49BE3B60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21F8B010" w14:textId="6B8A033E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72A1CC28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4B59C9CA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4E9F257F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4A6E4E2E" w14:textId="745F5BFF" w:rsidR="00CC0E8C" w:rsidRPr="00BD5C6D" w:rsidRDefault="00CC0E8C" w:rsidP="006419B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2182" w:type="dxa"/>
            <w:vAlign w:val="center"/>
          </w:tcPr>
          <w:p w14:paraId="04BA1AC6" w14:textId="04DD81C2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2E93534A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4DFCFE0D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7DAB10C3" w14:textId="24010DA5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シェルター</w:t>
            </w:r>
            <w:r w:rsidR="001C0F1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等</w:t>
            </w: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提供事業</w:t>
            </w:r>
          </w:p>
        </w:tc>
        <w:tc>
          <w:tcPr>
            <w:tcW w:w="4190" w:type="dxa"/>
            <w:vAlign w:val="center"/>
          </w:tcPr>
          <w:p w14:paraId="26AEF317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20B082B6" w14:textId="75503405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61D1FF5A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02D448D6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24FAFC81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4BB5B4A3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14DF9E8B" w14:textId="20E8AD76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3B8FAD8E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2C62C2D2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63D8B965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0C4D3FFF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0A9CC71F" w14:textId="19535545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33A1F0FE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43B2A694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37AD445F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0D24CABB" w14:textId="2BFE87F5" w:rsidR="00CC0E8C" w:rsidRPr="00BD5C6D" w:rsidRDefault="00CC0E8C" w:rsidP="006419B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2182" w:type="dxa"/>
            <w:vAlign w:val="center"/>
          </w:tcPr>
          <w:p w14:paraId="57820FB8" w14:textId="40C7A400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6662523A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3FA84C0A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3679FC97" w14:textId="6A3A0E8B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自立支援及び定着支援事業</w:t>
            </w:r>
          </w:p>
        </w:tc>
        <w:tc>
          <w:tcPr>
            <w:tcW w:w="4190" w:type="dxa"/>
            <w:vAlign w:val="center"/>
          </w:tcPr>
          <w:p w14:paraId="00DC0859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1438E97E" w14:textId="34D13B23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7BA2A1D6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58317F5B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7DEF9C73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6C51D22C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19F8DF7E" w14:textId="59D68A7A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5457A2FE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5FCEE625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1F60136D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43D60B59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057E2B81" w14:textId="168B3F38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CC0E8C" w14:paraId="3315D6D1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56B4ED67" w14:textId="77777777" w:rsidR="00CC0E8C" w:rsidRPr="00BD5C6D" w:rsidRDefault="00CC0E8C" w:rsidP="00BD5C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76047403" w14:textId="77777777" w:rsidR="00CC0E8C" w:rsidRPr="00BD5C6D" w:rsidRDefault="00CC0E8C" w:rsidP="00BD5C6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23E39100" w14:textId="380DF634" w:rsidR="00CC0E8C" w:rsidRPr="00BD5C6D" w:rsidRDefault="00CC0E8C" w:rsidP="006419B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小計</w:t>
            </w:r>
          </w:p>
        </w:tc>
        <w:tc>
          <w:tcPr>
            <w:tcW w:w="2182" w:type="dxa"/>
            <w:vAlign w:val="center"/>
          </w:tcPr>
          <w:p w14:paraId="6C3E74DB" w14:textId="45EB7A80" w:rsidR="00CC0E8C" w:rsidRPr="00BD5C6D" w:rsidRDefault="00CC0E8C" w:rsidP="00BD5C6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  <w:tr w:rsidR="00E51C11" w14:paraId="30BE7626" w14:textId="77777777" w:rsidTr="001C0F1C">
        <w:trPr>
          <w:trHeight w:val="404"/>
          <w:jc w:val="center"/>
        </w:trPr>
        <w:tc>
          <w:tcPr>
            <w:tcW w:w="1555" w:type="dxa"/>
            <w:vMerge/>
            <w:vAlign w:val="center"/>
          </w:tcPr>
          <w:p w14:paraId="5CDFD964" w14:textId="77777777" w:rsidR="00E51C11" w:rsidRPr="00BD5C6D" w:rsidRDefault="00E51C11" w:rsidP="00750A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2DC0FF8E" w14:textId="77777777" w:rsidR="00E51C11" w:rsidRPr="00BD5C6D" w:rsidRDefault="00E51C11" w:rsidP="00A05C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190" w:type="dxa"/>
            <w:vAlign w:val="center"/>
          </w:tcPr>
          <w:p w14:paraId="08712DB7" w14:textId="6EF9EA68" w:rsidR="00E51C11" w:rsidRPr="00BD5C6D" w:rsidRDefault="00A3287D" w:rsidP="00A05C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合</w:t>
            </w:r>
            <w:r w:rsidR="00E51C11"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182" w:type="dxa"/>
            <w:vAlign w:val="center"/>
          </w:tcPr>
          <w:p w14:paraId="12A3CB64" w14:textId="1995AD49" w:rsidR="00E51C11" w:rsidRPr="00BD5C6D" w:rsidRDefault="00E51C11" w:rsidP="00A05C6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D5C6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円</w:t>
            </w:r>
          </w:p>
        </w:tc>
      </w:tr>
    </w:tbl>
    <w:p w14:paraId="32EB65FB" w14:textId="0BB42BD9" w:rsidR="00936123" w:rsidRDefault="00936123" w:rsidP="006C3884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580696D8" w14:textId="77777777" w:rsidR="006419B2" w:rsidRPr="00884928" w:rsidRDefault="006419B2" w:rsidP="006419B2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88492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５　添付資料</w:t>
      </w:r>
    </w:p>
    <w:p w14:paraId="15C27ABC" w14:textId="0A8B2A69" w:rsidR="006419B2" w:rsidRPr="00884928" w:rsidRDefault="006419B2" w:rsidP="006419B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84928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□　事業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実施</w:t>
      </w:r>
      <w:r w:rsidRPr="00884928">
        <w:rPr>
          <w:rFonts w:ascii="ＭＳ ゴシック" w:eastAsia="ＭＳ ゴシック" w:hAnsi="ＭＳ ゴシック" w:hint="eastAsia"/>
          <w:color w:val="000000" w:themeColor="text1"/>
          <w:sz w:val="24"/>
        </w:rPr>
        <w:t>が確認できる書類・写真等</w:t>
      </w:r>
    </w:p>
    <w:p w14:paraId="60EB3E0F" w14:textId="77777777" w:rsidR="006419B2" w:rsidRPr="00884928" w:rsidRDefault="006419B2" w:rsidP="006419B2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86B27E8" w14:textId="77777777" w:rsidR="00F57DC6" w:rsidRPr="006419B2" w:rsidRDefault="00F57DC6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9EF022C" w14:textId="77777777" w:rsidR="00673D0B" w:rsidRPr="00B3112B" w:rsidRDefault="00673D0B" w:rsidP="006C3884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b"/>
        <w:tblW w:w="7159" w:type="dxa"/>
        <w:tblInd w:w="2376" w:type="dxa"/>
        <w:tblLook w:val="04A0" w:firstRow="1" w:lastRow="0" w:firstColumn="1" w:lastColumn="0" w:noHBand="0" w:noVBand="1"/>
      </w:tblPr>
      <w:tblGrid>
        <w:gridCol w:w="2119"/>
        <w:gridCol w:w="5040"/>
      </w:tblGrid>
      <w:tr w:rsidR="00717003" w:rsidRPr="00126436" w14:paraId="260BB9BC" w14:textId="77777777" w:rsidTr="005E5AE9">
        <w:tc>
          <w:tcPr>
            <w:tcW w:w="2119" w:type="dxa"/>
          </w:tcPr>
          <w:p w14:paraId="44C80807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Hlk158365634"/>
            <w:r w:rsidRPr="00126436">
              <w:rPr>
                <w:rFonts w:ascii="ＭＳ ゴシック" w:eastAsia="ＭＳ ゴシック" w:hAnsi="ＭＳ ゴシック" w:hint="eastAsia"/>
                <w:sz w:val="24"/>
              </w:rPr>
              <w:t>担当者所属名</w:t>
            </w:r>
          </w:p>
        </w:tc>
        <w:tc>
          <w:tcPr>
            <w:tcW w:w="5040" w:type="dxa"/>
          </w:tcPr>
          <w:p w14:paraId="48E8CCF5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003" w:rsidRPr="00126436" w14:paraId="00BE3EB3" w14:textId="77777777" w:rsidTr="005E5AE9">
        <w:tc>
          <w:tcPr>
            <w:tcW w:w="2119" w:type="dxa"/>
          </w:tcPr>
          <w:p w14:paraId="2AE115E6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5040" w:type="dxa"/>
          </w:tcPr>
          <w:p w14:paraId="1811DFAA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003" w:rsidRPr="00126436" w14:paraId="7D8F8F67" w14:textId="77777777" w:rsidTr="005E5AE9">
        <w:tc>
          <w:tcPr>
            <w:tcW w:w="2119" w:type="dxa"/>
          </w:tcPr>
          <w:p w14:paraId="1D780683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040" w:type="dxa"/>
          </w:tcPr>
          <w:p w14:paraId="209E8CE2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7003" w:rsidRPr="00126436" w14:paraId="29AAE2FA" w14:textId="77777777" w:rsidTr="005E5AE9">
        <w:tc>
          <w:tcPr>
            <w:tcW w:w="2119" w:type="dxa"/>
          </w:tcPr>
          <w:p w14:paraId="077D6E0D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  <w:r w:rsidRPr="00126436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5040" w:type="dxa"/>
          </w:tcPr>
          <w:p w14:paraId="71F39BBF" w14:textId="77777777" w:rsidR="00717003" w:rsidRPr="00126436" w:rsidRDefault="00717003" w:rsidP="005E5A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14:paraId="5F09E776" w14:textId="48C00A63" w:rsidR="00DC53E0" w:rsidRPr="00DC53E0" w:rsidRDefault="00DC53E0" w:rsidP="00DC53E0">
      <w:pPr>
        <w:kinsoku w:val="0"/>
        <w:overflowPunct w:val="0"/>
        <w:autoSpaceDE w:val="0"/>
        <w:autoSpaceDN w:val="0"/>
        <w:snapToGrid w:val="0"/>
        <w:spacing w:line="360" w:lineRule="exact"/>
        <w:ind w:right="100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DC53E0" w:rsidRPr="00DC53E0" w:rsidSect="00750A3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01DF" w14:textId="77777777" w:rsidR="00672813" w:rsidRDefault="00672813" w:rsidP="008041BD">
      <w:r>
        <w:separator/>
      </w:r>
    </w:p>
  </w:endnote>
  <w:endnote w:type="continuationSeparator" w:id="0">
    <w:p w14:paraId="75252159" w14:textId="77777777" w:rsidR="00672813" w:rsidRDefault="00672813" w:rsidP="0080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3F0F" w14:textId="77777777" w:rsidR="00672813" w:rsidRDefault="00672813" w:rsidP="008041BD">
      <w:r>
        <w:separator/>
      </w:r>
    </w:p>
  </w:footnote>
  <w:footnote w:type="continuationSeparator" w:id="0">
    <w:p w14:paraId="15FD81F3" w14:textId="77777777" w:rsidR="00672813" w:rsidRDefault="00672813" w:rsidP="0080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BFD"/>
    <w:multiLevelType w:val="hybridMultilevel"/>
    <w:tmpl w:val="7A9E98E8"/>
    <w:lvl w:ilvl="0" w:tplc="F0E411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84"/>
    <w:rsid w:val="0000786D"/>
    <w:rsid w:val="00045E6C"/>
    <w:rsid w:val="000B3963"/>
    <w:rsid w:val="000D1D57"/>
    <w:rsid w:val="000D7284"/>
    <w:rsid w:val="001068A3"/>
    <w:rsid w:val="001136D7"/>
    <w:rsid w:val="0015520F"/>
    <w:rsid w:val="00173726"/>
    <w:rsid w:val="00183A12"/>
    <w:rsid w:val="001C0F1C"/>
    <w:rsid w:val="002062D2"/>
    <w:rsid w:val="0026737E"/>
    <w:rsid w:val="00267925"/>
    <w:rsid w:val="002779D2"/>
    <w:rsid w:val="002C1160"/>
    <w:rsid w:val="00301917"/>
    <w:rsid w:val="00325F74"/>
    <w:rsid w:val="00326807"/>
    <w:rsid w:val="00327A2F"/>
    <w:rsid w:val="003A4B26"/>
    <w:rsid w:val="003C026E"/>
    <w:rsid w:val="003C39EC"/>
    <w:rsid w:val="003E28F2"/>
    <w:rsid w:val="003F6265"/>
    <w:rsid w:val="00415D74"/>
    <w:rsid w:val="0046146A"/>
    <w:rsid w:val="00473C0B"/>
    <w:rsid w:val="004C0839"/>
    <w:rsid w:val="004D0DC8"/>
    <w:rsid w:val="004F1046"/>
    <w:rsid w:val="00502D35"/>
    <w:rsid w:val="005315BB"/>
    <w:rsid w:val="00531BE9"/>
    <w:rsid w:val="00541AA5"/>
    <w:rsid w:val="005424CA"/>
    <w:rsid w:val="00555033"/>
    <w:rsid w:val="00564959"/>
    <w:rsid w:val="00570D29"/>
    <w:rsid w:val="00591D6B"/>
    <w:rsid w:val="00595E2F"/>
    <w:rsid w:val="005A3B52"/>
    <w:rsid w:val="006419B2"/>
    <w:rsid w:val="00672813"/>
    <w:rsid w:val="00673D0B"/>
    <w:rsid w:val="00683E84"/>
    <w:rsid w:val="00684755"/>
    <w:rsid w:val="00694BB7"/>
    <w:rsid w:val="0069793D"/>
    <w:rsid w:val="006C3884"/>
    <w:rsid w:val="006D6431"/>
    <w:rsid w:val="007032AC"/>
    <w:rsid w:val="007067DB"/>
    <w:rsid w:val="00717003"/>
    <w:rsid w:val="00750A36"/>
    <w:rsid w:val="007811D8"/>
    <w:rsid w:val="007E49B4"/>
    <w:rsid w:val="008041BD"/>
    <w:rsid w:val="00827231"/>
    <w:rsid w:val="00854883"/>
    <w:rsid w:val="00877A6E"/>
    <w:rsid w:val="008D5572"/>
    <w:rsid w:val="00903EA5"/>
    <w:rsid w:val="00921A01"/>
    <w:rsid w:val="00922806"/>
    <w:rsid w:val="00936123"/>
    <w:rsid w:val="00947038"/>
    <w:rsid w:val="00952E5E"/>
    <w:rsid w:val="009643C7"/>
    <w:rsid w:val="00985F0B"/>
    <w:rsid w:val="009C765F"/>
    <w:rsid w:val="009D50CE"/>
    <w:rsid w:val="00A05C6E"/>
    <w:rsid w:val="00A1398B"/>
    <w:rsid w:val="00A17E2D"/>
    <w:rsid w:val="00A20CEE"/>
    <w:rsid w:val="00A3287D"/>
    <w:rsid w:val="00A50C1B"/>
    <w:rsid w:val="00A8446D"/>
    <w:rsid w:val="00AC50E1"/>
    <w:rsid w:val="00B00848"/>
    <w:rsid w:val="00B04CDF"/>
    <w:rsid w:val="00B26A06"/>
    <w:rsid w:val="00B3112B"/>
    <w:rsid w:val="00B45BAD"/>
    <w:rsid w:val="00B76033"/>
    <w:rsid w:val="00BB3293"/>
    <w:rsid w:val="00BB6F71"/>
    <w:rsid w:val="00BC5F8D"/>
    <w:rsid w:val="00BD5C6D"/>
    <w:rsid w:val="00C12E79"/>
    <w:rsid w:val="00C32025"/>
    <w:rsid w:val="00C82554"/>
    <w:rsid w:val="00C82F01"/>
    <w:rsid w:val="00CB1B6A"/>
    <w:rsid w:val="00CC0E8C"/>
    <w:rsid w:val="00CC3503"/>
    <w:rsid w:val="00CC4E28"/>
    <w:rsid w:val="00CE32FD"/>
    <w:rsid w:val="00CE53CD"/>
    <w:rsid w:val="00D467F8"/>
    <w:rsid w:val="00DB4A2C"/>
    <w:rsid w:val="00DC53E0"/>
    <w:rsid w:val="00DC7DB5"/>
    <w:rsid w:val="00DD551C"/>
    <w:rsid w:val="00DE16F6"/>
    <w:rsid w:val="00DF7F58"/>
    <w:rsid w:val="00E51C11"/>
    <w:rsid w:val="00E747D7"/>
    <w:rsid w:val="00EE7852"/>
    <w:rsid w:val="00F0734B"/>
    <w:rsid w:val="00F57DC6"/>
    <w:rsid w:val="00F6581C"/>
    <w:rsid w:val="00F9066E"/>
    <w:rsid w:val="00FA3102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43481F"/>
  <w15:chartTrackingRefBased/>
  <w15:docId w15:val="{06A5E158-DFB2-48EE-A8C6-51CC713C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3884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rsid w:val="006C3884"/>
    <w:rPr>
      <w:rFonts w:ascii="ＭＳ ゴシック" w:eastAsia="ＭＳ ゴシック" w:hAnsi="ＭＳ ゴシック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1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04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1B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4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1B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5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7F4B-0DA3-438D-A81C-2A0FF39B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辻井　廣子</cp:lastModifiedBy>
  <cp:revision>23</cp:revision>
  <cp:lastPrinted>2023-10-11T01:32:00Z</cp:lastPrinted>
  <dcterms:created xsi:type="dcterms:W3CDTF">2023-10-11T01:32:00Z</dcterms:created>
  <dcterms:modified xsi:type="dcterms:W3CDTF">2024-06-10T01:25:00Z</dcterms:modified>
</cp:coreProperties>
</file>