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51F26D80"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1A35CB">
              <w:rPr>
                <w:rFonts w:ascii="Meiryo UI" w:eastAsia="Meiryo UI" w:hAnsi="Meiryo UI" w:cs="ＭＳ Ｐゴシック" w:hint="eastAsia"/>
                <w:b/>
                <w:bCs/>
                <w:kern w:val="0"/>
                <w:sz w:val="28"/>
                <w:szCs w:val="28"/>
                <w:u w:val="single"/>
              </w:rPr>
              <w:t>１</w:t>
            </w:r>
            <w:r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9E6DA6" w:rsidRPr="000F5034" w14:paraId="104F8F07" w14:textId="77777777" w:rsidTr="001424B7">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9E6DA6" w:rsidRPr="000F5034" w:rsidRDefault="009E6DA6" w:rsidP="009E6DA6">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0FACB21" w14:textId="003B6F4A" w:rsidR="009E6DA6" w:rsidRPr="00DC6D36" w:rsidRDefault="009E6DA6" w:rsidP="009E6DA6">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kern w:val="0"/>
                <w:sz w:val="20"/>
                <w:szCs w:val="20"/>
              </w:rPr>
              <w:t>大阪府立摂津支援学校</w:t>
            </w:r>
          </w:p>
        </w:tc>
      </w:tr>
      <w:tr w:rsidR="009E6DA6"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9E6DA6" w:rsidRPr="000F5034" w:rsidRDefault="009E6DA6" w:rsidP="009E6DA6">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03290A68" w:rsidR="009E6DA6" w:rsidRPr="00DC6D36" w:rsidRDefault="009E6DA6" w:rsidP="009E6DA6">
            <w:pPr>
              <w:widowControl/>
              <w:spacing w:line="280" w:lineRule="exact"/>
              <w:ind w:leftChars="32" w:left="67"/>
              <w:jc w:val="left"/>
              <w:rPr>
                <w:rFonts w:ascii="ＭＳ ゴシック" w:eastAsia="ＭＳ ゴシック" w:hAnsi="ＭＳ ゴシック" w:cs="ＭＳ Ｐゴシック"/>
                <w:bCs/>
                <w:kern w:val="0"/>
                <w:sz w:val="20"/>
                <w:szCs w:val="20"/>
              </w:rPr>
            </w:pPr>
            <w:r w:rsidRPr="002E305D">
              <w:rPr>
                <w:rFonts w:ascii="ＭＳ ゴシック" w:eastAsia="ＭＳ ゴシック" w:hAnsi="ＭＳ ゴシック" w:cs="ＭＳ Ｐゴシック" w:hint="eastAsia"/>
                <w:kern w:val="0"/>
                <w:sz w:val="20"/>
                <w:szCs w:val="20"/>
              </w:rPr>
              <w:t>Ｄ 生徒の自立を支える教育の充実</w:t>
            </w:r>
          </w:p>
        </w:tc>
      </w:tr>
      <w:tr w:rsidR="009E6DA6" w:rsidRPr="000F5034" w14:paraId="0193B8D2" w14:textId="77777777" w:rsidTr="00E71432">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9E6DA6" w:rsidRPr="000F5034" w:rsidRDefault="009E6DA6" w:rsidP="009E6DA6">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tcPr>
          <w:p w14:paraId="5880E4D0" w14:textId="77777777" w:rsidR="009E6DA6" w:rsidRPr="00D36AEF" w:rsidRDefault="009E6DA6" w:rsidP="009E6DA6">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・支援学校における児童・生徒、保護者の学校満足度の向上</w:t>
            </w:r>
          </w:p>
          <w:p w14:paraId="63D6EE25" w14:textId="77777777" w:rsidR="009E6DA6" w:rsidRPr="00D36AEF" w:rsidRDefault="009E6DA6" w:rsidP="009E6DA6">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・学校教育自己診断アンケートの満足度の向上</w:t>
            </w:r>
          </w:p>
          <w:p w14:paraId="113A386F" w14:textId="477ADF40" w:rsidR="009E6DA6" w:rsidRPr="00DC6D36" w:rsidRDefault="009E6DA6" w:rsidP="009E6DA6">
            <w:pPr>
              <w:widowControl/>
              <w:spacing w:line="280" w:lineRule="exact"/>
              <w:jc w:val="left"/>
              <w:rPr>
                <w:rFonts w:ascii="ＭＳ ゴシック" w:eastAsia="ＭＳ ゴシック" w:hAnsi="ＭＳ ゴシック" w:cs="ＭＳ Ｐゴシック"/>
                <w:bCs/>
                <w:kern w:val="0"/>
                <w:sz w:val="20"/>
                <w:szCs w:val="20"/>
              </w:rPr>
            </w:pPr>
            <w:r w:rsidRPr="002E305D">
              <w:rPr>
                <w:rFonts w:ascii="ＭＳ ゴシック" w:eastAsia="ＭＳ ゴシック" w:hAnsi="ＭＳ ゴシック" w:cs="ＭＳ Ｐゴシック" w:hint="eastAsia"/>
                <w:kern w:val="0"/>
                <w:sz w:val="20"/>
                <w:szCs w:val="20"/>
              </w:rPr>
              <w:t>・卒業後の進路先への定着率の向上</w:t>
            </w:r>
          </w:p>
        </w:tc>
      </w:tr>
      <w:tr w:rsidR="009E6DA6" w:rsidRPr="000F5034" w14:paraId="7EA0E1E9" w14:textId="77777777" w:rsidTr="00CA3EC6">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9E6DA6" w:rsidRPr="000F5034" w:rsidRDefault="009E6DA6" w:rsidP="009E6DA6">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tcPr>
          <w:p w14:paraId="197A29C3" w14:textId="4FD383F9" w:rsidR="009E6DA6" w:rsidRPr="00DC6D36" w:rsidRDefault="009E6DA6" w:rsidP="009E6DA6">
            <w:pPr>
              <w:widowControl/>
              <w:spacing w:line="280" w:lineRule="exact"/>
              <w:ind w:leftChars="32" w:left="67"/>
              <w:jc w:val="left"/>
              <w:rPr>
                <w:rFonts w:ascii="ＭＳ ゴシック" w:eastAsia="ＭＳ ゴシック" w:hAnsi="ＭＳ ゴシック" w:cs="ＭＳ Ｐゴシック"/>
                <w:bCs/>
                <w:kern w:val="0"/>
                <w:sz w:val="20"/>
                <w:szCs w:val="20"/>
              </w:rPr>
            </w:pPr>
            <w:r w:rsidRPr="002E305D">
              <w:rPr>
                <w:rFonts w:ascii="ＭＳ ゴシック" w:eastAsia="ＭＳ ゴシック" w:hAnsi="ＭＳ ゴシック" w:cs="ＭＳ Ｐゴシック" w:hint="eastAsia"/>
                <w:kern w:val="0"/>
                <w:sz w:val="20"/>
                <w:szCs w:val="20"/>
              </w:rPr>
              <w:t>摂津市のゆるキャラ「セッピィ」と一緒に楽しく体を動かし、新しい遊具と共にいのち輝く未来にはばたこう！</w:t>
            </w:r>
          </w:p>
        </w:tc>
      </w:tr>
      <w:tr w:rsidR="009E6DA6"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9E6DA6" w:rsidRPr="000F5034" w:rsidRDefault="009E6DA6" w:rsidP="009E6DA6">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9E6DA6" w:rsidRPr="000F5034" w14:paraId="3EC8E4B7" w14:textId="77777777" w:rsidTr="00DE72C8">
        <w:trPr>
          <w:trHeight w:val="1884"/>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9E6DA6" w:rsidRDefault="009E6DA6" w:rsidP="009E6DA6">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9E6DA6" w:rsidRPr="000F5034" w:rsidRDefault="009E6DA6" w:rsidP="009E6DA6">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tcPr>
          <w:p w14:paraId="74311A14" w14:textId="77777777" w:rsidR="009E6DA6" w:rsidRDefault="009E6DA6" w:rsidP="009E6DA6">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１．安全・安心の教育を進める学校</w:t>
            </w:r>
          </w:p>
          <w:p w14:paraId="1AC2591F" w14:textId="77777777" w:rsidR="009E6DA6" w:rsidRDefault="009E6DA6" w:rsidP="009E6DA6">
            <w:pPr>
              <w:widowControl/>
              <w:spacing w:line="280" w:lineRule="atLeas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2E305D">
              <w:rPr>
                <w:rFonts w:ascii="ＭＳ ゴシック" w:eastAsia="ＭＳ ゴシック" w:hAnsi="ＭＳ ゴシック" w:cs="ＭＳ Ｐゴシック" w:hint="eastAsia"/>
                <w:kern w:val="0"/>
                <w:sz w:val="20"/>
                <w:szCs w:val="20"/>
              </w:rPr>
              <w:t>１</w:t>
            </w:r>
            <w:r>
              <w:rPr>
                <w:rFonts w:ascii="ＭＳ ゴシック" w:eastAsia="ＭＳ ゴシック" w:hAnsi="ＭＳ ゴシック" w:cs="ＭＳ Ｐゴシック" w:hint="eastAsia"/>
                <w:kern w:val="0"/>
                <w:sz w:val="20"/>
                <w:szCs w:val="20"/>
              </w:rPr>
              <w:t>）</w:t>
            </w:r>
            <w:r w:rsidRPr="002E305D">
              <w:rPr>
                <w:rFonts w:ascii="ＭＳ ゴシック" w:eastAsia="ＭＳ ゴシック" w:hAnsi="ＭＳ ゴシック" w:cs="ＭＳ Ｐゴシック" w:hint="eastAsia"/>
                <w:kern w:val="0"/>
                <w:sz w:val="20"/>
                <w:szCs w:val="20"/>
              </w:rPr>
              <w:t xml:space="preserve"> 人権尊重の教育の推進</w:t>
            </w:r>
          </w:p>
          <w:p w14:paraId="2CE1B2AF" w14:textId="77777777" w:rsidR="009E6DA6" w:rsidRDefault="009E6DA6" w:rsidP="009E6DA6">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 xml:space="preserve">　　エ　自己肯定感を高める教育を一層推進する。</w:t>
            </w:r>
          </w:p>
          <w:p w14:paraId="6990B4CB" w14:textId="77777777" w:rsidR="009E6DA6" w:rsidRDefault="009E6DA6" w:rsidP="009E6DA6">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５．新しい教育課題</w:t>
            </w:r>
          </w:p>
          <w:p w14:paraId="5E8C132F" w14:textId="6F74CC0D" w:rsidR="009E6DA6" w:rsidRPr="000F5034" w:rsidRDefault="009E6DA6" w:rsidP="009E6DA6">
            <w:pPr>
              <w:widowControl/>
              <w:spacing w:line="280" w:lineRule="exac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20"/>
                <w:szCs w:val="20"/>
              </w:rPr>
              <w:t>（</w:t>
            </w:r>
            <w:r w:rsidRPr="002E305D">
              <w:rPr>
                <w:rFonts w:ascii="ＭＳ ゴシック" w:eastAsia="ＭＳ ゴシック" w:hAnsi="ＭＳ ゴシック" w:cs="ＭＳ Ｐゴシック" w:hint="eastAsia"/>
                <w:kern w:val="0"/>
                <w:sz w:val="20"/>
                <w:szCs w:val="20"/>
              </w:rPr>
              <w:t>１</w:t>
            </w:r>
            <w:r>
              <w:rPr>
                <w:rFonts w:ascii="ＭＳ ゴシック" w:eastAsia="ＭＳ ゴシック" w:hAnsi="ＭＳ ゴシック" w:cs="ＭＳ Ｐゴシック" w:hint="eastAsia"/>
                <w:kern w:val="0"/>
                <w:sz w:val="20"/>
                <w:szCs w:val="20"/>
              </w:rPr>
              <w:t>）</w:t>
            </w:r>
            <w:r w:rsidRPr="002E305D">
              <w:rPr>
                <w:rFonts w:ascii="ＭＳ ゴシック" w:eastAsia="ＭＳ ゴシック" w:hAnsi="ＭＳ ゴシック" w:cs="ＭＳ Ｐゴシック" w:hint="eastAsia"/>
                <w:kern w:val="0"/>
                <w:sz w:val="20"/>
                <w:szCs w:val="20"/>
              </w:rPr>
              <w:t>2025大阪関西万博のテーマ「いのち輝く未来社会のデザイン」と連動した学習</w:t>
            </w:r>
          </w:p>
        </w:tc>
      </w:tr>
      <w:tr w:rsidR="00705232" w:rsidRPr="000F5034" w14:paraId="75A5A847" w14:textId="77777777" w:rsidTr="00635299">
        <w:trPr>
          <w:trHeight w:val="984"/>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705232" w:rsidRPr="000F5034"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7E8AA92" w14:textId="77777777" w:rsidR="00705232" w:rsidRDefault="00705232" w:rsidP="00705232">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①　児童が興味関心を広げ、体力増進をはかる</w:t>
            </w:r>
          </w:p>
          <w:p w14:paraId="63E4A0FE" w14:textId="77777777" w:rsidR="00705232" w:rsidRDefault="00705232" w:rsidP="00705232">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 xml:space="preserve">　自立活動の時間に新しい遊具を使用する経験を積み、児童の興味関心の広がりへつなげる。</w:t>
            </w:r>
          </w:p>
          <w:p w14:paraId="55011713" w14:textId="77777777" w:rsidR="00705232" w:rsidRDefault="00705232" w:rsidP="00705232">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②　児童が自ら余暇活動を楽しむ</w:t>
            </w:r>
          </w:p>
          <w:p w14:paraId="25DF15D6" w14:textId="77777777" w:rsidR="00705232" w:rsidRDefault="00705232" w:rsidP="00705232">
            <w:pPr>
              <w:widowControl/>
              <w:spacing w:line="280" w:lineRule="atLeast"/>
              <w:ind w:left="186" w:hangingChars="93" w:hanging="186"/>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 xml:space="preserve">　中庭で過ごす時間の中で、児童が自ら体を使える時間を増やす。</w:t>
            </w:r>
            <w:r>
              <w:rPr>
                <w:rFonts w:ascii="ＭＳ ゴシック" w:eastAsia="ＭＳ ゴシック" w:hAnsi="ＭＳ ゴシック" w:cs="ＭＳ Ｐゴシック" w:hint="eastAsia"/>
                <w:kern w:val="0"/>
                <w:sz w:val="20"/>
                <w:szCs w:val="20"/>
              </w:rPr>
              <w:t>また、</w:t>
            </w:r>
            <w:r w:rsidRPr="002E305D">
              <w:rPr>
                <w:rFonts w:ascii="ＭＳ ゴシック" w:eastAsia="ＭＳ ゴシック" w:hAnsi="ＭＳ ゴシック" w:cs="ＭＳ Ｐゴシック" w:hint="eastAsia"/>
                <w:kern w:val="0"/>
                <w:sz w:val="20"/>
                <w:szCs w:val="20"/>
              </w:rPr>
              <w:t>児童の卒業後を見据えた学習、キャリア教育としても取り組む。</w:t>
            </w:r>
          </w:p>
          <w:p w14:paraId="7A5575BA" w14:textId="77777777" w:rsidR="00705232" w:rsidRDefault="00705232" w:rsidP="00705232">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③　児童が自己肯定感を高める</w:t>
            </w:r>
          </w:p>
          <w:p w14:paraId="2D2B6A9C" w14:textId="3B92493F" w:rsidR="00705232" w:rsidRPr="000F5034" w:rsidRDefault="00705232" w:rsidP="00705232">
            <w:pPr>
              <w:widowControl/>
              <w:spacing w:line="280" w:lineRule="exact"/>
              <w:rPr>
                <w:rFonts w:ascii="ＭＳ ゴシック" w:eastAsia="ＭＳ ゴシック" w:hAnsi="ＭＳ ゴシック" w:cs="ＭＳ Ｐゴシック"/>
                <w:kern w:val="0"/>
                <w:sz w:val="20"/>
                <w:szCs w:val="18"/>
              </w:rPr>
            </w:pPr>
            <w:r w:rsidRPr="002E305D">
              <w:rPr>
                <w:rFonts w:ascii="ＭＳ ゴシック" w:eastAsia="ＭＳ ゴシック" w:hAnsi="ＭＳ ゴシック" w:cs="ＭＳ Ｐゴシック" w:hint="eastAsia"/>
                <w:kern w:val="0"/>
                <w:sz w:val="20"/>
                <w:szCs w:val="20"/>
              </w:rPr>
              <w:t xml:space="preserve">　遊具で体を動かすことを通して</w:t>
            </w:r>
            <w:r>
              <w:rPr>
                <w:rFonts w:ascii="ＭＳ ゴシック" w:eastAsia="ＭＳ ゴシック" w:hAnsi="ＭＳ ゴシック" w:cs="ＭＳ Ｐゴシック" w:hint="eastAsia"/>
                <w:kern w:val="0"/>
                <w:sz w:val="20"/>
                <w:szCs w:val="20"/>
              </w:rPr>
              <w:t>、</w:t>
            </w:r>
            <w:r w:rsidRPr="002E305D">
              <w:rPr>
                <w:rFonts w:ascii="ＭＳ ゴシック" w:eastAsia="ＭＳ ゴシック" w:hAnsi="ＭＳ ゴシック" w:cs="ＭＳ Ｐゴシック" w:hint="eastAsia"/>
                <w:kern w:val="0"/>
                <w:sz w:val="20"/>
                <w:szCs w:val="20"/>
              </w:rPr>
              <w:t>得意を見つけ自信を持ち、学校満足度の向上を</w:t>
            </w:r>
            <w:r>
              <w:rPr>
                <w:rFonts w:ascii="ＭＳ ゴシック" w:eastAsia="ＭＳ ゴシック" w:hAnsi="ＭＳ ゴシック" w:cs="ＭＳ Ｐゴシック" w:hint="eastAsia"/>
                <w:kern w:val="0"/>
                <w:sz w:val="20"/>
                <w:szCs w:val="20"/>
              </w:rPr>
              <w:t>めざ</w:t>
            </w:r>
            <w:r w:rsidRPr="002E305D">
              <w:rPr>
                <w:rFonts w:ascii="ＭＳ ゴシック" w:eastAsia="ＭＳ ゴシック" w:hAnsi="ＭＳ ゴシック" w:cs="ＭＳ Ｐゴシック" w:hint="eastAsia"/>
                <w:kern w:val="0"/>
                <w:sz w:val="20"/>
                <w:szCs w:val="20"/>
              </w:rPr>
              <w:t>す。</w:t>
            </w:r>
          </w:p>
        </w:tc>
      </w:tr>
      <w:tr w:rsidR="00705232" w:rsidRPr="000F5034" w14:paraId="47EBF194" w14:textId="77777777" w:rsidTr="00CA3EC6">
        <w:trPr>
          <w:trHeight w:val="24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705232"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整備した</w:t>
            </w:r>
          </w:p>
          <w:p w14:paraId="779B983F" w14:textId="77777777" w:rsidR="00705232" w:rsidRPr="000F5034"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74B4674D" w14:textId="755558B8" w:rsidR="00705232" w:rsidRPr="000F5034" w:rsidRDefault="00705232" w:rsidP="0070523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・サッカーボール</w:t>
            </w:r>
            <w:r>
              <w:rPr>
                <w:rFonts w:ascii="ＭＳ ゴシック" w:eastAsia="ＭＳ ゴシック" w:hAnsi="ＭＳ ゴシック" w:cs="ＭＳ Ｐゴシック" w:hint="eastAsia"/>
                <w:kern w:val="0"/>
                <w:sz w:val="20"/>
                <w:szCs w:val="20"/>
              </w:rPr>
              <w:t>型</w:t>
            </w:r>
            <w:r w:rsidRPr="002E305D">
              <w:rPr>
                <w:rFonts w:ascii="ＭＳ ゴシック" w:eastAsia="ＭＳ ゴシック" w:hAnsi="ＭＳ ゴシック" w:cs="ＭＳ Ｐゴシック" w:hint="eastAsia"/>
                <w:kern w:val="0"/>
                <w:sz w:val="20"/>
                <w:szCs w:val="20"/>
              </w:rPr>
              <w:t>ジャングルジム</w:t>
            </w:r>
          </w:p>
        </w:tc>
      </w:tr>
      <w:tr w:rsidR="00705232" w:rsidRPr="000F5034" w14:paraId="00E081EE" w14:textId="77777777" w:rsidTr="001E175B">
        <w:trPr>
          <w:trHeight w:val="2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705232"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705232" w:rsidRPr="000F5034"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tcPr>
          <w:p w14:paraId="79393408" w14:textId="77777777" w:rsidR="00705232" w:rsidRDefault="00705232" w:rsidP="00705232">
            <w:pPr>
              <w:widowControl/>
              <w:spacing w:line="280" w:lineRule="atLeast"/>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主担：小学部学部主事・小学部首席</w:t>
            </w:r>
          </w:p>
          <w:p w14:paraId="15628DA4" w14:textId="228E2127" w:rsidR="00705232" w:rsidRPr="000F5034" w:rsidRDefault="00705232" w:rsidP="0070523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実施者：</w:t>
            </w:r>
            <w:r>
              <w:rPr>
                <w:rFonts w:ascii="ＭＳ ゴシック" w:eastAsia="ＭＳ ゴシック" w:hAnsi="ＭＳ ゴシック" w:cs="ＭＳ Ｐゴシック" w:hint="eastAsia"/>
                <w:kern w:val="0"/>
                <w:sz w:val="20"/>
                <w:szCs w:val="20"/>
              </w:rPr>
              <w:t>（</w:t>
            </w:r>
            <w:r w:rsidRPr="002E305D">
              <w:rPr>
                <w:rFonts w:ascii="ＭＳ ゴシック" w:eastAsia="ＭＳ ゴシック" w:hAnsi="ＭＳ ゴシック" w:cs="ＭＳ Ｐゴシック" w:hint="eastAsia"/>
                <w:kern w:val="0"/>
                <w:sz w:val="20"/>
                <w:szCs w:val="20"/>
              </w:rPr>
              <w:t>主として小学部</w:t>
            </w:r>
            <w:r>
              <w:rPr>
                <w:rFonts w:ascii="ＭＳ ゴシック" w:eastAsia="ＭＳ ゴシック" w:hAnsi="ＭＳ ゴシック" w:cs="ＭＳ Ｐゴシック" w:hint="eastAsia"/>
                <w:kern w:val="0"/>
                <w:sz w:val="20"/>
                <w:szCs w:val="20"/>
              </w:rPr>
              <w:t>）</w:t>
            </w:r>
            <w:r w:rsidRPr="002E305D">
              <w:rPr>
                <w:rFonts w:ascii="ＭＳ ゴシック" w:eastAsia="ＭＳ ゴシック" w:hAnsi="ＭＳ ゴシック" w:cs="ＭＳ Ｐゴシック" w:hint="eastAsia"/>
                <w:kern w:val="0"/>
                <w:sz w:val="20"/>
                <w:szCs w:val="20"/>
              </w:rPr>
              <w:t>全教員</w:t>
            </w:r>
          </w:p>
        </w:tc>
      </w:tr>
      <w:tr w:rsidR="00705232" w:rsidRPr="000F5034" w14:paraId="65F1BA13" w14:textId="77777777" w:rsidTr="00CA3EC6">
        <w:trPr>
          <w:trHeight w:val="559"/>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705232"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本年度の</w:t>
            </w:r>
          </w:p>
          <w:p w14:paraId="59F5C522" w14:textId="77777777" w:rsidR="00705232" w:rsidRPr="000F5034"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41D76036" w14:textId="1294D1BD" w:rsidR="00705232" w:rsidRPr="00705232" w:rsidRDefault="00705232" w:rsidP="0070523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kern w:val="0"/>
                <w:sz w:val="20"/>
                <w:szCs w:val="20"/>
              </w:rPr>
              <w:t>R6年</w:t>
            </w:r>
            <w:r w:rsidR="00AE6946">
              <w:rPr>
                <w:rFonts w:ascii="ＭＳ ゴシック" w:eastAsia="ＭＳ ゴシック" w:hAnsi="ＭＳ ゴシック" w:cs="ＭＳ Ｐゴシック" w:hint="eastAsia"/>
                <w:kern w:val="0"/>
                <w:sz w:val="20"/>
                <w:szCs w:val="20"/>
              </w:rPr>
              <w:t>８</w:t>
            </w:r>
            <w:r w:rsidRPr="00705232">
              <w:rPr>
                <w:rFonts w:ascii="ＭＳ ゴシック" w:eastAsia="ＭＳ ゴシック" w:hAnsi="ＭＳ ゴシック" w:cs="ＭＳ Ｐゴシック"/>
                <w:kern w:val="0"/>
                <w:sz w:val="20"/>
                <w:szCs w:val="20"/>
              </w:rPr>
              <w:t>月26日～30日　遊具の設置</w:t>
            </w:r>
          </w:p>
          <w:p w14:paraId="7E92DC8B" w14:textId="592E3130" w:rsidR="00705232" w:rsidRPr="00705232" w:rsidRDefault="00705232" w:rsidP="0070523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kern w:val="0"/>
                <w:sz w:val="20"/>
                <w:szCs w:val="20"/>
              </w:rPr>
              <w:t>R6年</w:t>
            </w:r>
            <w:r w:rsidR="00AE6946">
              <w:rPr>
                <w:rFonts w:ascii="ＭＳ ゴシック" w:eastAsia="ＭＳ ゴシック" w:hAnsi="ＭＳ ゴシック" w:cs="ＭＳ Ｐゴシック" w:hint="eastAsia"/>
                <w:kern w:val="0"/>
                <w:sz w:val="20"/>
                <w:szCs w:val="20"/>
              </w:rPr>
              <w:t>９</w:t>
            </w:r>
            <w:r w:rsidRPr="00705232">
              <w:rPr>
                <w:rFonts w:ascii="ＭＳ ゴシック" w:eastAsia="ＭＳ ゴシック" w:hAnsi="ＭＳ ゴシック" w:cs="ＭＳ Ｐゴシック"/>
                <w:kern w:val="0"/>
                <w:sz w:val="20"/>
                <w:szCs w:val="20"/>
              </w:rPr>
              <w:t>月</w:t>
            </w:r>
            <w:r w:rsidR="00AE6946">
              <w:rPr>
                <w:rFonts w:ascii="ＭＳ ゴシック" w:eastAsia="ＭＳ ゴシック" w:hAnsi="ＭＳ ゴシック" w:cs="ＭＳ Ｐゴシック" w:hint="eastAsia"/>
                <w:kern w:val="0"/>
                <w:sz w:val="20"/>
                <w:szCs w:val="20"/>
              </w:rPr>
              <w:t>６</w:t>
            </w:r>
            <w:r w:rsidRPr="00705232">
              <w:rPr>
                <w:rFonts w:ascii="ＭＳ ゴシック" w:eastAsia="ＭＳ ゴシック" w:hAnsi="ＭＳ ゴシック" w:cs="ＭＳ Ｐゴシック"/>
                <w:kern w:val="0"/>
                <w:sz w:val="20"/>
                <w:szCs w:val="20"/>
              </w:rPr>
              <w:t>日　「セッピィ遊具のお披露目会」実施。摂津市役所と連携し、セッピィに来校していただいた。セッピィと一緒に本校オリジナル「摂津体操」で体を動かし、新しい遊具の前で記念撮影を行い、遊具の設置をお祝いした。</w:t>
            </w:r>
          </w:p>
          <w:p w14:paraId="6323B409" w14:textId="1C563B9B" w:rsidR="00705232" w:rsidRPr="00705232" w:rsidRDefault="00705232" w:rsidP="0070523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kern w:val="0"/>
                <w:sz w:val="20"/>
                <w:szCs w:val="20"/>
              </w:rPr>
              <w:t>R6年10月　「がんばりカード」を用いて、各学年ごとに児童がボールジャングルジムでどの程度の体を動かすことができているか</w:t>
            </w:r>
            <w:r w:rsidR="00AE6946">
              <w:rPr>
                <w:rFonts w:ascii="ＭＳ ゴシック" w:eastAsia="ＭＳ ゴシック" w:hAnsi="ＭＳ ゴシック" w:cs="ＭＳ Ｐゴシック" w:hint="eastAsia"/>
                <w:kern w:val="0"/>
                <w:sz w:val="20"/>
                <w:szCs w:val="20"/>
              </w:rPr>
              <w:t>１</w:t>
            </w:r>
            <w:r w:rsidRPr="00705232">
              <w:rPr>
                <w:rFonts w:ascii="ＭＳ ゴシック" w:eastAsia="ＭＳ ゴシック" w:hAnsi="ＭＳ ゴシック" w:cs="ＭＳ Ｐゴシック"/>
                <w:kern w:val="0"/>
                <w:sz w:val="20"/>
                <w:szCs w:val="20"/>
              </w:rPr>
              <w:t>回目の調査を行った。</w:t>
            </w:r>
          </w:p>
          <w:p w14:paraId="0167F60B" w14:textId="0F5DC772" w:rsidR="00AE6946" w:rsidRDefault="00705232" w:rsidP="0070523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kern w:val="0"/>
                <w:sz w:val="20"/>
                <w:szCs w:val="20"/>
              </w:rPr>
              <w:t>R7年</w:t>
            </w:r>
            <w:r w:rsidR="00AE6946">
              <w:rPr>
                <w:rFonts w:ascii="ＭＳ ゴシック" w:eastAsia="ＭＳ ゴシック" w:hAnsi="ＭＳ ゴシック" w:cs="ＭＳ Ｐゴシック" w:hint="eastAsia"/>
                <w:kern w:val="0"/>
                <w:sz w:val="20"/>
                <w:szCs w:val="20"/>
              </w:rPr>
              <w:t>１</w:t>
            </w:r>
            <w:r w:rsidRPr="00705232">
              <w:rPr>
                <w:rFonts w:ascii="ＭＳ ゴシック" w:eastAsia="ＭＳ ゴシック" w:hAnsi="ＭＳ ゴシック" w:cs="ＭＳ Ｐゴシック"/>
                <w:kern w:val="0"/>
                <w:sz w:val="20"/>
                <w:szCs w:val="20"/>
              </w:rPr>
              <w:t>月　　保護者向けアンケートの実施、回答の報告。教員向けアンケートの実施、</w:t>
            </w:r>
          </w:p>
          <w:p w14:paraId="6BBE9AB4" w14:textId="1CEB13EC" w:rsidR="00705232" w:rsidRPr="00705232" w:rsidRDefault="00705232" w:rsidP="00AE6946">
            <w:pPr>
              <w:widowControl/>
              <w:spacing w:line="280" w:lineRule="exact"/>
              <w:ind w:leftChars="100" w:left="21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kern w:val="0"/>
                <w:sz w:val="20"/>
                <w:szCs w:val="20"/>
              </w:rPr>
              <w:t>回答の報告。</w:t>
            </w:r>
          </w:p>
          <w:p w14:paraId="00520761" w14:textId="6157A8CF" w:rsidR="00705232" w:rsidRPr="00705232" w:rsidRDefault="00705232" w:rsidP="00AE694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kern w:val="0"/>
                <w:sz w:val="20"/>
                <w:szCs w:val="20"/>
              </w:rPr>
              <w:t>R7年</w:t>
            </w:r>
            <w:r w:rsidR="00AE6946">
              <w:rPr>
                <w:rFonts w:ascii="ＭＳ ゴシック" w:eastAsia="ＭＳ ゴシック" w:hAnsi="ＭＳ ゴシック" w:cs="ＭＳ Ｐゴシック" w:hint="eastAsia"/>
                <w:kern w:val="0"/>
                <w:sz w:val="20"/>
                <w:szCs w:val="20"/>
              </w:rPr>
              <w:t>２</w:t>
            </w:r>
            <w:r w:rsidRPr="00705232">
              <w:rPr>
                <w:rFonts w:ascii="ＭＳ ゴシック" w:eastAsia="ＭＳ ゴシック" w:hAnsi="ＭＳ ゴシック" w:cs="ＭＳ Ｐゴシック"/>
                <w:kern w:val="0"/>
                <w:sz w:val="20"/>
                <w:szCs w:val="20"/>
              </w:rPr>
              <w:t>月　　「がんばりカード」</w:t>
            </w:r>
            <w:r w:rsidR="00AE6946">
              <w:rPr>
                <w:rFonts w:ascii="ＭＳ ゴシック" w:eastAsia="ＭＳ ゴシック" w:hAnsi="ＭＳ ゴシック" w:cs="ＭＳ Ｐゴシック" w:hint="eastAsia"/>
                <w:kern w:val="0"/>
                <w:sz w:val="20"/>
                <w:szCs w:val="20"/>
              </w:rPr>
              <w:t>２</w:t>
            </w:r>
            <w:r w:rsidRPr="00705232">
              <w:rPr>
                <w:rFonts w:ascii="ＭＳ ゴシック" w:eastAsia="ＭＳ ゴシック" w:hAnsi="ＭＳ ゴシック" w:cs="ＭＳ Ｐゴシック"/>
                <w:kern w:val="0"/>
                <w:sz w:val="20"/>
                <w:szCs w:val="20"/>
              </w:rPr>
              <w:t>回目の調査を実施。児童向けアンケートの実施。</w:t>
            </w:r>
          </w:p>
        </w:tc>
      </w:tr>
      <w:tr w:rsidR="00705232" w:rsidRPr="000F5034" w14:paraId="6D744673" w14:textId="77777777" w:rsidTr="00CA3EC6">
        <w:trPr>
          <w:trHeight w:val="443"/>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705232"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成果の検証方法</w:t>
            </w:r>
          </w:p>
          <w:p w14:paraId="0F963CD9" w14:textId="77777777" w:rsidR="00705232" w:rsidRPr="000F5034"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20A823DB" w14:textId="710FC6C2" w:rsidR="00705232" w:rsidRPr="000F5034" w:rsidRDefault="00705232" w:rsidP="00705232">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E305D">
              <w:rPr>
                <w:rFonts w:ascii="ＭＳ ゴシック" w:eastAsia="ＭＳ ゴシック" w:hAnsi="ＭＳ ゴシック" w:cs="ＭＳ Ｐゴシック" w:hint="eastAsia"/>
                <w:kern w:val="0"/>
                <w:sz w:val="20"/>
                <w:szCs w:val="20"/>
              </w:rPr>
              <w:t>・新しい遊具の使用状況を各学期に確認し</w:t>
            </w:r>
            <w:r>
              <w:rPr>
                <w:rFonts w:ascii="ＭＳ ゴシック" w:eastAsia="ＭＳ ゴシック" w:hAnsi="ＭＳ ゴシック" w:cs="ＭＳ Ｐゴシック" w:hint="eastAsia"/>
                <w:kern w:val="0"/>
                <w:sz w:val="20"/>
                <w:szCs w:val="20"/>
              </w:rPr>
              <w:t>（</w:t>
            </w:r>
            <w:r w:rsidRPr="002E305D">
              <w:rPr>
                <w:rFonts w:ascii="ＭＳ ゴシック" w:eastAsia="ＭＳ ゴシック" w:hAnsi="ＭＳ ゴシック" w:cs="ＭＳ Ｐゴシック" w:hint="eastAsia"/>
                <w:kern w:val="0"/>
                <w:sz w:val="20"/>
                <w:szCs w:val="20"/>
              </w:rPr>
              <w:t>特に高学年の使用が少ないなど偏りがないかなど</w:t>
            </w:r>
            <w:r>
              <w:rPr>
                <w:rFonts w:ascii="ＭＳ ゴシック" w:eastAsia="ＭＳ ゴシック" w:hAnsi="ＭＳ ゴシック" w:cs="ＭＳ Ｐゴシック" w:hint="eastAsia"/>
                <w:kern w:val="0"/>
                <w:sz w:val="20"/>
                <w:szCs w:val="20"/>
              </w:rPr>
              <w:t>）</w:t>
            </w:r>
            <w:r w:rsidRPr="002E305D">
              <w:rPr>
                <w:rFonts w:ascii="ＭＳ ゴシック" w:eastAsia="ＭＳ ゴシック" w:hAnsi="ＭＳ ゴシック" w:cs="ＭＳ Ｐゴシック" w:hint="eastAsia"/>
                <w:kern w:val="0"/>
                <w:sz w:val="20"/>
                <w:szCs w:val="20"/>
              </w:rPr>
              <w:t>、全学年の定期的な使用ができているかのアンケート調査を実施する。遊具の使用が適さないケースを除き、使用率を</w:t>
            </w:r>
            <w:r w:rsidRPr="002E305D">
              <w:rPr>
                <w:rFonts w:ascii="ＭＳ ゴシック" w:eastAsia="ＭＳ ゴシック" w:hAnsi="ＭＳ ゴシック" w:cs="ＭＳ Ｐゴシック" w:hint="eastAsia"/>
                <w:kern w:val="0"/>
                <w:sz w:val="20"/>
                <w:szCs w:val="20"/>
              </w:rPr>
              <w:br w:type="page"/>
            </w:r>
            <w:r>
              <w:rPr>
                <w:rFonts w:ascii="ＭＳ ゴシック" w:eastAsia="ＭＳ ゴシック" w:hAnsi="ＭＳ ゴシック" w:cs="ＭＳ Ｐゴシック" w:hint="eastAsia"/>
                <w:kern w:val="0"/>
                <w:sz w:val="20"/>
                <w:szCs w:val="20"/>
              </w:rPr>
              <w:t>90</w:t>
            </w:r>
            <w:r w:rsidRPr="002E305D">
              <w:rPr>
                <w:rFonts w:ascii="ＭＳ ゴシック" w:eastAsia="ＭＳ ゴシック" w:hAnsi="ＭＳ ゴシック" w:cs="ＭＳ Ｐゴシック" w:hint="eastAsia"/>
                <w:kern w:val="0"/>
                <w:sz w:val="20"/>
                <w:szCs w:val="20"/>
              </w:rPr>
              <w:t>％以上にする。</w:t>
            </w:r>
          </w:p>
        </w:tc>
      </w:tr>
      <w:tr w:rsidR="00705232" w:rsidRPr="000F5034" w14:paraId="6A457FA4" w14:textId="77777777" w:rsidTr="00CA3EC6">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705232" w:rsidRPr="000F5034"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21696D7F" w14:textId="77777777" w:rsidR="00705232" w:rsidRPr="00705232" w:rsidRDefault="00705232" w:rsidP="00D3328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・支援学校における児童・生徒、保護者の学校満足度の向上</w:t>
            </w:r>
          </w:p>
          <w:p w14:paraId="649A68B1" w14:textId="2EEE3CD4" w:rsidR="00705232" w:rsidRPr="00705232" w:rsidRDefault="00705232" w:rsidP="00D3328B">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保護者アンケートによる新しい遊具を使用することで体力増進効果を感じるか、余暇活動の広がりや肥満防止につながったと感じるかの項目については、それぞれ「とても感じる」「少し感じる」の回答が</w:t>
            </w:r>
            <w:r w:rsidRPr="00705232">
              <w:rPr>
                <w:rFonts w:ascii="ＭＳ ゴシック" w:eastAsia="ＭＳ ゴシック" w:hAnsi="ＭＳ ゴシック" w:cs="ＭＳ Ｐゴシック"/>
                <w:kern w:val="0"/>
                <w:sz w:val="20"/>
                <w:szCs w:val="20"/>
              </w:rPr>
              <w:t>60％を超えた。</w:t>
            </w:r>
            <w:r w:rsidR="00A570A5">
              <w:rPr>
                <w:rFonts w:ascii="ＭＳ ゴシック" w:eastAsia="ＭＳ ゴシック" w:hAnsi="ＭＳ ゴシック" w:cs="ＭＳ Ｐゴシック"/>
                <w:kern w:val="0"/>
                <w:sz w:val="20"/>
                <w:szCs w:val="20"/>
              </w:rPr>
              <w:tab/>
            </w:r>
            <w:r w:rsidRPr="00705232">
              <w:rPr>
                <w:rFonts w:ascii="ＭＳ ゴシック" w:eastAsia="ＭＳ ゴシック" w:hAnsi="ＭＳ ゴシック" w:cs="ＭＳ Ｐゴシック"/>
                <w:kern w:val="0"/>
                <w:sz w:val="20"/>
                <w:szCs w:val="20"/>
              </w:rPr>
              <w:t>【</w:t>
            </w:r>
            <w:r w:rsidR="00BE7101">
              <w:rPr>
                <w:rFonts w:ascii="ＭＳ ゴシック" w:eastAsia="ＭＳ ゴシック" w:hAnsi="ＭＳ ゴシック" w:cs="ＭＳ Ｐゴシック" w:hint="eastAsia"/>
                <w:kern w:val="0"/>
                <w:sz w:val="20"/>
                <w:szCs w:val="20"/>
              </w:rPr>
              <w:t>△</w:t>
            </w:r>
            <w:r w:rsidRPr="00705232">
              <w:rPr>
                <w:rFonts w:ascii="ＭＳ ゴシック" w:eastAsia="ＭＳ ゴシック" w:hAnsi="ＭＳ ゴシック" w:cs="ＭＳ Ｐゴシック"/>
                <w:kern w:val="0"/>
                <w:sz w:val="20"/>
                <w:szCs w:val="20"/>
              </w:rPr>
              <w:t>】</w:t>
            </w:r>
          </w:p>
          <w:p w14:paraId="12AF3A0D" w14:textId="77777777" w:rsidR="00705232" w:rsidRPr="00705232" w:rsidRDefault="00705232" w:rsidP="00D3328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 xml:space="preserve">　　</w:t>
            </w:r>
          </w:p>
          <w:p w14:paraId="6752BFD7" w14:textId="77777777" w:rsidR="00705232" w:rsidRPr="00705232" w:rsidRDefault="00705232" w:rsidP="00D3328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・学校教育自己診断満足度の向上</w:t>
            </w:r>
          </w:p>
          <w:p w14:paraId="6C968101" w14:textId="4F91B7EC" w:rsidR="00705232" w:rsidRPr="00705232" w:rsidRDefault="00705232" w:rsidP="00D3328B">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学校教育自己診断の「子どもは楽しく学校に通っている」の項目は</w:t>
            </w:r>
            <w:r w:rsidRPr="00705232">
              <w:rPr>
                <w:rFonts w:ascii="ＭＳ ゴシック" w:eastAsia="ＭＳ ゴシック" w:hAnsi="ＭＳ ゴシック" w:cs="ＭＳ Ｐゴシック"/>
                <w:kern w:val="0"/>
                <w:sz w:val="20"/>
                <w:szCs w:val="20"/>
              </w:rPr>
              <w:t>R5年度は肯定的意見96.1％、否定的意見2.9％、わからない1.0％だった。R6年度は肯定的意見93.0％、否定的意見2.0％、わからない5.0％だった。肯定的意見の増加は見られなかったが、わからないの回答が増え、否定的意見は減るという結果になった。</w:t>
            </w:r>
            <w:r w:rsidR="00A570A5">
              <w:rPr>
                <w:rFonts w:ascii="ＭＳ ゴシック" w:eastAsia="ＭＳ ゴシック" w:hAnsi="ＭＳ ゴシック" w:cs="ＭＳ Ｐゴシック"/>
                <w:kern w:val="0"/>
                <w:sz w:val="20"/>
                <w:szCs w:val="20"/>
              </w:rPr>
              <w:tab/>
            </w:r>
            <w:r w:rsidRPr="00705232">
              <w:rPr>
                <w:rFonts w:ascii="ＭＳ ゴシック" w:eastAsia="ＭＳ ゴシック" w:hAnsi="ＭＳ ゴシック" w:cs="ＭＳ Ｐゴシック"/>
                <w:kern w:val="0"/>
                <w:sz w:val="20"/>
                <w:szCs w:val="20"/>
              </w:rPr>
              <w:t>【△】</w:t>
            </w:r>
          </w:p>
          <w:p w14:paraId="64E004C3" w14:textId="77777777" w:rsidR="00705232" w:rsidRPr="00705232" w:rsidRDefault="00705232" w:rsidP="00D3328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p>
          <w:p w14:paraId="0123A15C" w14:textId="77777777" w:rsidR="00705232" w:rsidRPr="00705232" w:rsidRDefault="00705232" w:rsidP="00D3328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・卒業後の進路先への定着率の向上</w:t>
            </w:r>
          </w:p>
          <w:p w14:paraId="00341CE7" w14:textId="2449C6E2" w:rsidR="00705232" w:rsidRPr="000F5034" w:rsidRDefault="00705232" w:rsidP="00A570A5">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教員向けアンケートによる新しい遊具の使用状況</w:t>
            </w:r>
            <w:r w:rsidRPr="00705232">
              <w:rPr>
                <w:rFonts w:ascii="ＭＳ ゴシック" w:eastAsia="ＭＳ ゴシック" w:hAnsi="ＭＳ ゴシック" w:cs="ＭＳ Ｐゴシック"/>
                <w:kern w:val="0"/>
                <w:sz w:val="20"/>
                <w:szCs w:val="20"/>
              </w:rPr>
              <w:t>90％に達した。このように活用していくことで進路先への定着率の向上の基礎となる体力増進につながったといえる。</w:t>
            </w:r>
            <w:r w:rsidR="00A570A5">
              <w:rPr>
                <w:rFonts w:ascii="ＭＳ ゴシック" w:eastAsia="ＭＳ ゴシック" w:hAnsi="ＭＳ ゴシック" w:cs="ＭＳ Ｐゴシック"/>
                <w:kern w:val="0"/>
                <w:sz w:val="20"/>
                <w:szCs w:val="20"/>
              </w:rPr>
              <w:tab/>
            </w:r>
            <w:r w:rsidRPr="00705232">
              <w:rPr>
                <w:rFonts w:ascii="ＭＳ ゴシック" w:eastAsia="ＭＳ ゴシック" w:hAnsi="ＭＳ ゴシック" w:cs="ＭＳ Ｐゴシック"/>
                <w:kern w:val="0"/>
                <w:sz w:val="20"/>
                <w:szCs w:val="20"/>
              </w:rPr>
              <w:t>【〇】</w:t>
            </w:r>
          </w:p>
        </w:tc>
      </w:tr>
      <w:tr w:rsidR="00705232" w:rsidRPr="000F5034" w14:paraId="6DD63F7F" w14:textId="77777777" w:rsidTr="00CA3EC6">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77777777" w:rsidR="00705232" w:rsidRPr="000F5034" w:rsidRDefault="00705232" w:rsidP="00705232">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次年度に向けて</w:t>
            </w:r>
          </w:p>
        </w:tc>
        <w:tc>
          <w:tcPr>
            <w:tcW w:w="8503"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tcPr>
          <w:p w14:paraId="6DAC1475" w14:textId="7542E1E1" w:rsidR="009E0746" w:rsidRDefault="009E0746" w:rsidP="00705232">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【課題】</w:t>
            </w:r>
          </w:p>
          <w:p w14:paraId="7293CC2F" w14:textId="2FFBE5CF" w:rsidR="009E0746" w:rsidRDefault="00705232" w:rsidP="00705232">
            <w:pPr>
              <w:widowControl/>
              <w:spacing w:line="280" w:lineRule="exact"/>
              <w:ind w:left="1000" w:hangingChars="500" w:hanging="1000"/>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①児童アンケートによると「ボールジャングルジムが好き」と回答した児童は半数近くあっ</w:t>
            </w:r>
          </w:p>
          <w:p w14:paraId="29D0D491" w14:textId="735A68F9" w:rsidR="00705232" w:rsidRPr="00705232" w:rsidRDefault="00705232" w:rsidP="009E0746">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たが、「ボールジャングルジムが苦手」と回答した児童が</w:t>
            </w:r>
            <w:r w:rsidR="00BE7101">
              <w:rPr>
                <w:rFonts w:ascii="ＭＳ ゴシック" w:eastAsia="ＭＳ ゴシック" w:hAnsi="ＭＳ ゴシック" w:cs="ＭＳ Ｐゴシック" w:hint="eastAsia"/>
                <w:kern w:val="0"/>
                <w:sz w:val="20"/>
                <w:szCs w:val="20"/>
              </w:rPr>
              <w:t>２</w:t>
            </w:r>
            <w:r w:rsidRPr="00705232">
              <w:rPr>
                <w:rFonts w:ascii="ＭＳ ゴシック" w:eastAsia="ＭＳ ゴシック" w:hAnsi="ＭＳ ゴシック" w:cs="ＭＳ Ｐゴシック"/>
                <w:kern w:val="0"/>
                <w:sz w:val="20"/>
                <w:szCs w:val="20"/>
              </w:rPr>
              <w:t>割ほどあった。</w:t>
            </w:r>
          </w:p>
          <w:p w14:paraId="2E811064" w14:textId="77777777" w:rsidR="009E0746" w:rsidRDefault="00705232" w:rsidP="00705232">
            <w:pPr>
              <w:widowControl/>
              <w:spacing w:line="280" w:lineRule="exact"/>
              <w:ind w:left="1000" w:hangingChars="500" w:hanging="1000"/>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②保護者アンケートによると「新しい遊具を見たことがある」が</w:t>
            </w:r>
            <w:r w:rsidRPr="00705232">
              <w:rPr>
                <w:rFonts w:ascii="ＭＳ ゴシック" w:eastAsia="ＭＳ ゴシック" w:hAnsi="ＭＳ ゴシック" w:cs="ＭＳ Ｐゴシック"/>
                <w:kern w:val="0"/>
                <w:sz w:val="20"/>
                <w:szCs w:val="20"/>
              </w:rPr>
              <w:t>76％と高い数値が出てはい</w:t>
            </w:r>
          </w:p>
          <w:p w14:paraId="40D0C084" w14:textId="21E069DA" w:rsidR="00705232" w:rsidRDefault="00705232" w:rsidP="009E0746">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kern w:val="0"/>
                <w:sz w:val="20"/>
                <w:szCs w:val="20"/>
              </w:rPr>
              <w:t>たが、「新しい遊具の設置を知らない」が17％あった。</w:t>
            </w:r>
          </w:p>
          <w:p w14:paraId="3949A670" w14:textId="5CC2478D" w:rsidR="009E0746" w:rsidRDefault="009E0746" w:rsidP="009E0746">
            <w:pPr>
              <w:widowControl/>
              <w:spacing w:line="28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【取組み】</w:t>
            </w:r>
          </w:p>
          <w:p w14:paraId="3FB1ED8F" w14:textId="4AAE9EA4" w:rsidR="009E0746" w:rsidRDefault="009E0746" w:rsidP="00705232">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①</w:t>
            </w:r>
            <w:r w:rsidR="00705232" w:rsidRPr="00705232">
              <w:rPr>
                <w:rFonts w:ascii="ＭＳ ゴシック" w:eastAsia="ＭＳ ゴシック" w:hAnsi="ＭＳ ゴシック" w:cs="ＭＳ Ｐゴシック" w:hint="eastAsia"/>
                <w:kern w:val="0"/>
                <w:sz w:val="20"/>
                <w:szCs w:val="20"/>
              </w:rPr>
              <w:t>「ボールジャングルジムが苦手」と回答する児童の割合を減らすことができるように、</w:t>
            </w:r>
          </w:p>
          <w:p w14:paraId="5EBE2D21" w14:textId="243FD3ED" w:rsidR="00705232" w:rsidRPr="00705232" w:rsidRDefault="00705232" w:rsidP="009E0746">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自立活動の時間に楽しく使用できる環境を設定していく。</w:t>
            </w:r>
          </w:p>
          <w:p w14:paraId="3F7E8F6D" w14:textId="1CB1B81E" w:rsidR="009E0746" w:rsidRDefault="009E0746" w:rsidP="00705232">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②</w:t>
            </w:r>
            <w:r w:rsidR="00705232" w:rsidRPr="00705232">
              <w:rPr>
                <w:rFonts w:ascii="ＭＳ ゴシック" w:eastAsia="ＭＳ ゴシック" w:hAnsi="ＭＳ ゴシック" w:cs="ＭＳ Ｐゴシック" w:hint="eastAsia"/>
                <w:kern w:val="0"/>
                <w:sz w:val="20"/>
                <w:szCs w:val="20"/>
              </w:rPr>
              <w:t>新しい遊具の保護者の認知度を上げるために、各学年で活用を継続する。学年だよりや</w:t>
            </w:r>
          </w:p>
          <w:p w14:paraId="401B2E91" w14:textId="27F36536" w:rsidR="00705232" w:rsidRPr="000F5034" w:rsidRDefault="00705232" w:rsidP="009E0746">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705232">
              <w:rPr>
                <w:rFonts w:ascii="ＭＳ ゴシック" w:eastAsia="ＭＳ ゴシック" w:hAnsi="ＭＳ ゴシック" w:cs="ＭＳ Ｐゴシック" w:hint="eastAsia"/>
                <w:kern w:val="0"/>
                <w:sz w:val="20"/>
                <w:szCs w:val="20"/>
              </w:rPr>
              <w:t>連絡帳等も使いながら、保護者に伝えていく。</w:t>
            </w:r>
          </w:p>
        </w:tc>
      </w:tr>
    </w:tbl>
    <w:p w14:paraId="0FD0055C" w14:textId="77777777" w:rsidR="00D02F6F" w:rsidRDefault="00D02F6F">
      <w:pPr>
        <w:rPr>
          <w:rFonts w:ascii="Meiryo UI" w:eastAsia="Meiryo UI" w:hAnsi="Meiryo UI" w:cs="ＭＳ Ｐゴシック"/>
          <w:b/>
          <w:bCs/>
          <w:kern w:val="0"/>
          <w:sz w:val="20"/>
          <w:szCs w:val="20"/>
        </w:rPr>
      </w:pPr>
    </w:p>
    <w:p w14:paraId="10846086" w14:textId="6B57072B" w:rsidR="001C27ED" w:rsidRDefault="0090738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３</w:t>
      </w:r>
      <w:r w:rsidRPr="000F5034">
        <w:rPr>
          <w:rFonts w:ascii="Meiryo UI" w:eastAsia="Meiryo UI" w:hAnsi="Meiryo UI" w:cs="ＭＳ Ｐゴシック" w:hint="eastAsia"/>
          <w:b/>
          <w:bCs/>
          <w:kern w:val="0"/>
          <w:sz w:val="20"/>
          <w:szCs w:val="20"/>
        </w:rPr>
        <w:t>．事業</w:t>
      </w:r>
      <w:r w:rsidR="00A97711">
        <w:rPr>
          <w:rFonts w:ascii="Meiryo UI" w:eastAsia="Meiryo UI" w:hAnsi="Meiryo UI" w:cs="ＭＳ Ｐゴシック" w:hint="eastAsia"/>
          <w:b/>
          <w:bCs/>
          <w:kern w:val="0"/>
          <w:sz w:val="20"/>
          <w:szCs w:val="20"/>
        </w:rPr>
        <w:t>費報告</w:t>
      </w:r>
    </w:p>
    <w:p w14:paraId="30111111" w14:textId="57FDB589" w:rsidR="00D3697E" w:rsidRPr="00D3697E" w:rsidRDefault="00A80F73">
      <w:r w:rsidRPr="00A80F73">
        <w:rPr>
          <w:noProof/>
        </w:rPr>
        <w:drawing>
          <wp:inline distT="0" distB="0" distL="0" distR="0" wp14:anchorId="3E2B1CAC" wp14:editId="5EB99877">
            <wp:extent cx="6479540" cy="180149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1801495"/>
                    </a:xfrm>
                    <a:prstGeom prst="rect">
                      <a:avLst/>
                    </a:prstGeom>
                    <a:noFill/>
                    <a:ln>
                      <a:noFill/>
                    </a:ln>
                  </pic:spPr>
                </pic:pic>
              </a:graphicData>
            </a:graphic>
          </wp:inline>
        </w:drawing>
      </w:r>
    </w:p>
    <w:sectPr w:rsidR="00D3697E"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F5034"/>
    <w:rsid w:val="00132FCB"/>
    <w:rsid w:val="001424B7"/>
    <w:rsid w:val="00176F42"/>
    <w:rsid w:val="001A35CB"/>
    <w:rsid w:val="001C27ED"/>
    <w:rsid w:val="0021253A"/>
    <w:rsid w:val="00240249"/>
    <w:rsid w:val="0027050A"/>
    <w:rsid w:val="002A34BE"/>
    <w:rsid w:val="002F30A2"/>
    <w:rsid w:val="003B015F"/>
    <w:rsid w:val="003E1707"/>
    <w:rsid w:val="00415D54"/>
    <w:rsid w:val="004218BC"/>
    <w:rsid w:val="004262AD"/>
    <w:rsid w:val="004839D2"/>
    <w:rsid w:val="004A4DD4"/>
    <w:rsid w:val="00542DCD"/>
    <w:rsid w:val="005745EE"/>
    <w:rsid w:val="005763F9"/>
    <w:rsid w:val="00595AE0"/>
    <w:rsid w:val="00635299"/>
    <w:rsid w:val="006902D1"/>
    <w:rsid w:val="006B7041"/>
    <w:rsid w:val="006E0042"/>
    <w:rsid w:val="00705232"/>
    <w:rsid w:val="0072070D"/>
    <w:rsid w:val="0079733C"/>
    <w:rsid w:val="00832545"/>
    <w:rsid w:val="0089326B"/>
    <w:rsid w:val="008B77D7"/>
    <w:rsid w:val="0090738A"/>
    <w:rsid w:val="009557D0"/>
    <w:rsid w:val="00982AD8"/>
    <w:rsid w:val="009E0746"/>
    <w:rsid w:val="009E6DA6"/>
    <w:rsid w:val="00A570A5"/>
    <w:rsid w:val="00A7767A"/>
    <w:rsid w:val="00A80F73"/>
    <w:rsid w:val="00A97711"/>
    <w:rsid w:val="00AE6946"/>
    <w:rsid w:val="00B0406E"/>
    <w:rsid w:val="00B8310A"/>
    <w:rsid w:val="00BE7101"/>
    <w:rsid w:val="00C15C02"/>
    <w:rsid w:val="00C43E87"/>
    <w:rsid w:val="00C846FA"/>
    <w:rsid w:val="00CA3EC6"/>
    <w:rsid w:val="00CB4F3F"/>
    <w:rsid w:val="00D02F6F"/>
    <w:rsid w:val="00D3328B"/>
    <w:rsid w:val="00D3697E"/>
    <w:rsid w:val="00D369C4"/>
    <w:rsid w:val="00D374F3"/>
    <w:rsid w:val="00DC6D36"/>
    <w:rsid w:val="00DE6A5B"/>
    <w:rsid w:val="00DE72C8"/>
    <w:rsid w:val="00EC62D5"/>
    <w:rsid w:val="00F20204"/>
    <w:rsid w:val="00F75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5170">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3802210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15</cp:revision>
  <cp:lastPrinted>2024-09-18T09:00:00Z</cp:lastPrinted>
  <dcterms:created xsi:type="dcterms:W3CDTF">2024-06-26T04:03:00Z</dcterms:created>
  <dcterms:modified xsi:type="dcterms:W3CDTF">2025-12-11T13:24:00Z</dcterms:modified>
</cp:coreProperties>
</file>